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A5" w:rsidRDefault="00F15BA5" w:rsidP="007E0F08">
      <w:pPr>
        <w:pStyle w:val="a6"/>
        <w:shd w:val="clear" w:color="auto" w:fill="FFFFFF"/>
        <w:spacing w:after="0" w:afterAutospacing="0"/>
        <w:jc w:val="center"/>
        <w:rPr>
          <w:rFonts w:ascii="Georgia" w:hAnsi="Georgia"/>
          <w:b/>
          <w:bCs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АДМИНИСТРАЦИЯ </w:t>
      </w:r>
      <w:r w:rsidR="007346D3">
        <w:rPr>
          <w:rFonts w:ascii="Georgia" w:hAnsi="Georgia"/>
          <w:b/>
          <w:bCs/>
          <w:color w:val="000000"/>
          <w:sz w:val="27"/>
          <w:szCs w:val="27"/>
        </w:rPr>
        <w:t>УЛАНКОВСКОГО</w:t>
      </w:r>
      <w:r>
        <w:rPr>
          <w:rFonts w:ascii="Georgia" w:hAnsi="Georgia"/>
          <w:b/>
          <w:bCs/>
          <w:color w:val="000000"/>
          <w:sz w:val="27"/>
          <w:szCs w:val="27"/>
        </w:rPr>
        <w:t xml:space="preserve"> СЕЛЬСОВЕТА СУДЖАНСКОГО РАЙОНА КУРСКОЙ ОБЛАСТИ</w:t>
      </w:r>
    </w:p>
    <w:p w:rsidR="00F15BA5" w:rsidRDefault="00F15BA5" w:rsidP="004559EF">
      <w:pPr>
        <w:pStyle w:val="a6"/>
        <w:shd w:val="clear" w:color="auto" w:fill="FFFFFF"/>
        <w:spacing w:after="0" w:afterAutospacing="0"/>
        <w:jc w:val="center"/>
        <w:rPr>
          <w:rFonts w:ascii="Georgia" w:hAnsi="Georgia"/>
          <w:b/>
          <w:bCs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ПОСТАНОВЛЕНИЕ</w:t>
      </w:r>
    </w:p>
    <w:p w:rsidR="00F15BA5" w:rsidRDefault="00F15BA5" w:rsidP="007E0F08">
      <w:pPr>
        <w:pStyle w:val="a6"/>
        <w:shd w:val="clear" w:color="auto" w:fill="FFFFFF"/>
        <w:spacing w:after="0" w:afterAutospacing="0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от «26» декабря 2016 года                                                                   № </w:t>
      </w:r>
      <w:r w:rsidR="007346D3">
        <w:rPr>
          <w:rFonts w:ascii="Georgia" w:hAnsi="Georgia"/>
          <w:color w:val="000000"/>
          <w:sz w:val="27"/>
          <w:szCs w:val="27"/>
        </w:rPr>
        <w:t>98</w:t>
      </w:r>
    </w:p>
    <w:p w:rsidR="00F15BA5" w:rsidRDefault="00F15BA5" w:rsidP="007E0F08">
      <w:pPr>
        <w:pStyle w:val="a6"/>
        <w:shd w:val="clear" w:color="auto" w:fill="FFFFFF"/>
        <w:spacing w:after="0" w:afterAutospacing="0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О порядке формирования, утверждения и ведения плана закупок для обеспечения муниципальных нужд </w:t>
      </w:r>
      <w:r w:rsidR="007346D3">
        <w:rPr>
          <w:rFonts w:ascii="Georgia" w:hAnsi="Georgia"/>
          <w:b/>
          <w:bCs/>
          <w:color w:val="000000"/>
          <w:sz w:val="27"/>
          <w:szCs w:val="27"/>
        </w:rPr>
        <w:t>Уланковского</w:t>
      </w:r>
      <w:r>
        <w:rPr>
          <w:rFonts w:ascii="Georgia" w:hAnsi="Georgia"/>
          <w:b/>
          <w:bCs/>
          <w:color w:val="000000"/>
          <w:sz w:val="27"/>
          <w:szCs w:val="27"/>
        </w:rPr>
        <w:t xml:space="preserve"> сельсовета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 соответствии с частью 5 статьи 17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нужд»,Постановлением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услуг", в целях повышения эффективности и результативности осуществления закупок товаров, работ, услуг для муниципальных нужд Администрация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</w:t>
      </w:r>
      <w:r>
        <w:rPr>
          <w:rFonts w:ascii="Georgia" w:hAnsi="Georgia"/>
          <w:b/>
          <w:bCs/>
          <w:color w:val="000000"/>
          <w:sz w:val="27"/>
          <w:szCs w:val="27"/>
        </w:rPr>
        <w:t>ПОСТАНОВЛЯЕТ: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113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1. Утвердить Порядок формирования, утверждения и ведения плана закупок для обеспечения муниципальных нужд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(прилагается).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113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2. В течение трех дней со дня принятия настоящего Постановления разместить Порядок формирования, утверждения и ведения планов закупок для обеспечения муниципальных нужд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113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3. Настоящее Постановление вступает в силу с 01 января 2017 года, за исключением пункта 2, который вступает в силу со дня принятия настоящего Постановления.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113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4. Контроль над исполнением настоящего постановления оставляю за собой.</w:t>
      </w:r>
    </w:p>
    <w:p w:rsidR="00F15BA5" w:rsidRDefault="00F15BA5" w:rsidP="007346D3">
      <w:pPr>
        <w:pStyle w:val="a6"/>
        <w:shd w:val="clear" w:color="auto" w:fill="FFFFFF"/>
        <w:spacing w:after="0" w:afterAutospacing="0" w:line="240" w:lineRule="atLeast"/>
        <w:ind w:firstLine="1134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5. Опубликовать (обнародовать) настоящее Постановление на официальном сайте  администрации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в сети «Интернет».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Глава Администрации                               </w:t>
      </w:r>
      <w:r w:rsidR="007346D3">
        <w:rPr>
          <w:rFonts w:ascii="Georgia" w:hAnsi="Georgia"/>
          <w:color w:val="000000"/>
          <w:sz w:val="27"/>
          <w:szCs w:val="27"/>
        </w:rPr>
        <w:t xml:space="preserve">                   В.И.Погуляев</w:t>
      </w:r>
    </w:p>
    <w:p w:rsidR="007346D3" w:rsidRDefault="007346D3" w:rsidP="007346D3">
      <w:pPr>
        <w:pStyle w:val="a6"/>
        <w:shd w:val="clear" w:color="auto" w:fill="FFFFFF"/>
        <w:spacing w:after="0" w:afterAutospacing="0"/>
        <w:jc w:val="both"/>
        <w:rPr>
          <w:rFonts w:ascii="Georgia" w:hAnsi="Georgia"/>
          <w:color w:val="000000"/>
          <w:sz w:val="27"/>
          <w:szCs w:val="27"/>
        </w:rPr>
      </w:pPr>
    </w:p>
    <w:p w:rsidR="00F15BA5" w:rsidRDefault="00F15BA5" w:rsidP="007346D3">
      <w:pPr>
        <w:pStyle w:val="a6"/>
        <w:shd w:val="clear" w:color="auto" w:fill="FFFFFF"/>
        <w:spacing w:before="0" w:beforeAutospacing="0" w:after="0" w:afterAutospacing="0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УТВЕРЖДЕНО</w:t>
      </w:r>
    </w:p>
    <w:p w:rsidR="00F15BA5" w:rsidRDefault="00F15BA5" w:rsidP="007346D3">
      <w:pPr>
        <w:pStyle w:val="a6"/>
        <w:shd w:val="clear" w:color="auto" w:fill="FFFFFF"/>
        <w:spacing w:before="0" w:beforeAutospacing="0" w:after="0" w:afterAutospacing="0" w:line="245" w:lineRule="atLeast"/>
        <w:ind w:left="4507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постановлением Администрации от 26.12.2016  №</w:t>
      </w:r>
      <w:r w:rsidR="007346D3">
        <w:rPr>
          <w:rFonts w:ascii="Georgia" w:hAnsi="Georgia"/>
          <w:color w:val="000000"/>
          <w:sz w:val="27"/>
          <w:szCs w:val="27"/>
        </w:rPr>
        <w:t>98</w:t>
      </w:r>
    </w:p>
    <w:p w:rsidR="00F15BA5" w:rsidRDefault="00F15BA5" w:rsidP="007346D3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ПОРЯДОК</w:t>
      </w:r>
    </w:p>
    <w:p w:rsidR="00F15BA5" w:rsidRDefault="00F15BA5" w:rsidP="007346D3">
      <w:pPr>
        <w:pStyle w:val="a6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ФОРМИРОВАНИЯ, УТВЕРЖДЕНИЯ И ВЕДЕНИЯ ПЛАНА ЗАКУПОК ДЛЯ</w:t>
      </w:r>
      <w:r w:rsidR="007346D3">
        <w:rPr>
          <w:rFonts w:ascii="Georgia" w:hAnsi="Georgia"/>
          <w:color w:val="000000"/>
          <w:sz w:val="27"/>
          <w:szCs w:val="27"/>
        </w:rPr>
        <w:t xml:space="preserve"> </w:t>
      </w:r>
      <w:r>
        <w:rPr>
          <w:rFonts w:ascii="Georgia" w:hAnsi="Georgia"/>
          <w:b/>
          <w:bCs/>
          <w:color w:val="000000"/>
          <w:sz w:val="27"/>
          <w:szCs w:val="27"/>
        </w:rPr>
        <w:t xml:space="preserve">ОБЕСПЕЧЕНИЯ МУНИЦИПАЛЬНЫХ НУЖД </w:t>
      </w:r>
      <w:r w:rsidR="007346D3">
        <w:rPr>
          <w:rFonts w:ascii="Georgia" w:hAnsi="Georgia"/>
          <w:b/>
          <w:bCs/>
          <w:color w:val="000000"/>
          <w:sz w:val="27"/>
          <w:szCs w:val="27"/>
        </w:rPr>
        <w:t>УЛАНКОВСКОГО</w:t>
      </w:r>
      <w:r>
        <w:rPr>
          <w:rFonts w:ascii="Georgia" w:hAnsi="Georgia"/>
          <w:b/>
          <w:bCs/>
          <w:color w:val="000000"/>
          <w:sz w:val="27"/>
          <w:szCs w:val="27"/>
        </w:rPr>
        <w:t xml:space="preserve"> СЕЛЬСОВЕТА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1. Настоящий Порядок разработан в соответствии с частью 5 статьи 17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нужд" (далее – Федеральный закон), Постановлением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и устанавливает процедуру формирования, утверждения и ведения планов закупок товаров, работ, услуг для обеспечения муниципальных нужд Администрация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2. Планы закупок утверждаются в течение 10 рабочих дней: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2.1. муниципальными заказчиками, действующими от имени Администрации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(далее -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3. Планы закупок для обеспечения муниципальных нужд формируются  на очередной финансовый год и плановый период, с учетом следующих положений: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3.1. муниципальные заказчики в сроки, установленные главными распорядителями средств местного бюджета (далее - главные распорядители), но не позднее 01 августа текущего года: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3.1.1. 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01 августа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3.1.2. корректируют при необходимости по согласованию с главными распорядителями планы закупок в процессе составления проектов </w:t>
      </w:r>
      <w:r>
        <w:rPr>
          <w:rFonts w:ascii="Georgia" w:hAnsi="Georgia"/>
          <w:color w:val="000000"/>
          <w:sz w:val="27"/>
          <w:szCs w:val="27"/>
        </w:rPr>
        <w:lastRenderedPageBreak/>
        <w:t>бюджетных смет и представления главными распорядителями при 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3.1.3.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2 настоящего Порядка, сформированные планы закупок и уведомляют об этом главного распорядителя;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4.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5. Планы закупок формируются на срок, на который составляется решение депутатов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о местном бюджете.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6.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подпунктах 2.2 и 2.3 пункта 2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 Лица, указанные в пункте 2 настоящего Порядка, ведут планы закупок в соответствии с положениями Федерального закона и настоящим Порядком. Основаниями для внесения изменений в утвержденные планы закупок в случае необходимости являются: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7.1.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подведомственных им казенных учреждений;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7.2. приведение планов закупок в соответствие с решением депутатов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внесении изменений в решение о местном бюджете на текущий финансовый год и плановый период;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7.3. реализация федеральных законов, решений, поручений, указаний Президента Российской Федерации, решений, поручений </w:t>
      </w:r>
      <w:r>
        <w:rPr>
          <w:rFonts w:ascii="Georgia" w:hAnsi="Georgia"/>
          <w:color w:val="000000"/>
          <w:sz w:val="27"/>
          <w:szCs w:val="27"/>
        </w:rPr>
        <w:lastRenderedPageBreak/>
        <w:t xml:space="preserve">Правительства Российской Федерации, законов Курской  области, решений, поручений Правительства Курской области , муниципальных правовых актов Администрации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сельсовета, которые приняты после утверждения планов закупок и не приводят к изменению объема бюджетных ассигнований, утвержденных решением  депутатов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 о местном бюджете;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7.4.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7.5. использование в соответствии с законодательством Российской Федерации экономии, полученной при осуществлении закупок;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7.6.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7.7. изменение сроков и (или) периодичности приобретения товаров, выполнения работ, оказания услуг;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7.8. возникновение иных существенных обстоятельств, предвидеть которые на дату утверждения плана закупок было невозможно.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8.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исполнителя), в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9. План закупок содержит приложения, содержащие обоснования по каждому объекту или объектам закупки, подготовленные в порядке, установленном Правительством Российской Федерации в соответствии с частью 7 статьи 18 Федерального закона.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10. Формирование, утверждение и ведение планов закупок юридическими лицами, указанными в подпункте 2.4 пункта 2 настоящего Порядка, осуществляются от лица органов местного самоуправления Администрации </w:t>
      </w:r>
      <w:r w:rsidR="007346D3">
        <w:rPr>
          <w:rFonts w:ascii="Georgia" w:hAnsi="Georgia"/>
          <w:color w:val="000000"/>
          <w:sz w:val="27"/>
          <w:szCs w:val="27"/>
        </w:rPr>
        <w:t>Уланковского</w:t>
      </w:r>
      <w:r>
        <w:rPr>
          <w:rFonts w:ascii="Georgia" w:hAnsi="Georgia"/>
          <w:color w:val="000000"/>
          <w:sz w:val="27"/>
          <w:szCs w:val="27"/>
        </w:rPr>
        <w:t xml:space="preserve"> сельсовета, передавших этим лицам полномочия муниципального заказчика.</w:t>
      </w:r>
    </w:p>
    <w:p w:rsidR="00F15BA5" w:rsidRDefault="00F15BA5" w:rsidP="007346D3">
      <w:pPr>
        <w:pStyle w:val="a6"/>
        <w:shd w:val="clear" w:color="auto" w:fill="FFFFFF"/>
        <w:spacing w:after="0" w:afterAutospacing="0"/>
        <w:ind w:firstLine="547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11. Планы закупок формируются по форме утвержденной Постановлением Правительства Российской Федерации от 21.11.2013  №1043«О требованиях к формированию , утверждению и ведению планов закупок товаров, работ, услуг для обеспечения нужд субъекта </w:t>
      </w:r>
      <w:r>
        <w:rPr>
          <w:rFonts w:ascii="Georgia" w:hAnsi="Georgia"/>
          <w:color w:val="000000"/>
          <w:sz w:val="27"/>
          <w:szCs w:val="27"/>
        </w:rPr>
        <w:lastRenderedPageBreak/>
        <w:t>Российской Федерации и муниципальных нужд, а также требованиях к форме планов закупок товаров, работ, услуг»</w:t>
      </w:r>
    </w:p>
    <w:p w:rsidR="00F15BA5" w:rsidRDefault="00F15BA5" w:rsidP="007346D3">
      <w:pPr>
        <w:jc w:val="both"/>
      </w:pPr>
    </w:p>
    <w:p w:rsidR="00F15BA5" w:rsidRDefault="00F15BA5" w:rsidP="007346D3">
      <w:pPr>
        <w:jc w:val="both"/>
      </w:pPr>
      <w:r>
        <w:t xml:space="preserve"> </w:t>
      </w:r>
    </w:p>
    <w:p w:rsidR="00F15BA5" w:rsidRDefault="00F15BA5" w:rsidP="007346D3">
      <w:pPr>
        <w:jc w:val="both"/>
      </w:pPr>
    </w:p>
    <w:p w:rsidR="00F15BA5" w:rsidRDefault="00F15BA5" w:rsidP="007346D3">
      <w:pPr>
        <w:jc w:val="both"/>
      </w:pPr>
    </w:p>
    <w:p w:rsidR="00F15BA5" w:rsidRDefault="00F15BA5" w:rsidP="007346D3">
      <w:pPr>
        <w:jc w:val="both"/>
      </w:pPr>
      <w:r>
        <w:t xml:space="preserve"> </w:t>
      </w:r>
    </w:p>
    <w:p w:rsidR="00F15BA5" w:rsidRDefault="00F15BA5" w:rsidP="007346D3">
      <w:pPr>
        <w:jc w:val="both"/>
      </w:pPr>
    </w:p>
    <w:p w:rsidR="00F15BA5" w:rsidRDefault="00F15BA5" w:rsidP="007346D3">
      <w:pPr>
        <w:jc w:val="both"/>
      </w:pPr>
      <w:r>
        <w:t xml:space="preserve"> </w:t>
      </w:r>
    </w:p>
    <w:p w:rsidR="00F15BA5" w:rsidRDefault="00F15BA5" w:rsidP="007346D3">
      <w:pPr>
        <w:jc w:val="both"/>
      </w:pPr>
    </w:p>
    <w:p w:rsidR="00F15BA5" w:rsidRDefault="00F15BA5" w:rsidP="007346D3">
      <w:pPr>
        <w:jc w:val="both"/>
      </w:pPr>
      <w:r>
        <w:t xml:space="preserve"> </w:t>
      </w:r>
    </w:p>
    <w:p w:rsidR="00F15BA5" w:rsidRDefault="00F15BA5" w:rsidP="007346D3">
      <w:pPr>
        <w:jc w:val="both"/>
      </w:pPr>
    </w:p>
    <w:p w:rsidR="00F15BA5" w:rsidRPr="00B744B2" w:rsidRDefault="00F15BA5" w:rsidP="007346D3">
      <w:pPr>
        <w:jc w:val="both"/>
      </w:pPr>
    </w:p>
    <w:sectPr w:rsidR="00F15BA5" w:rsidRPr="00B744B2" w:rsidSect="00C71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837" w:rsidRDefault="007E7837" w:rsidP="00B744B2">
      <w:pPr>
        <w:spacing w:after="0" w:line="240" w:lineRule="auto"/>
      </w:pPr>
      <w:r>
        <w:separator/>
      </w:r>
    </w:p>
  </w:endnote>
  <w:endnote w:type="continuationSeparator" w:id="1">
    <w:p w:rsidR="007E7837" w:rsidRDefault="007E7837" w:rsidP="00B7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837" w:rsidRDefault="007E7837" w:rsidP="00B744B2">
      <w:pPr>
        <w:spacing w:after="0" w:line="240" w:lineRule="auto"/>
      </w:pPr>
      <w:r>
        <w:separator/>
      </w:r>
    </w:p>
  </w:footnote>
  <w:footnote w:type="continuationSeparator" w:id="1">
    <w:p w:rsidR="007E7837" w:rsidRDefault="007E7837" w:rsidP="00B744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788"/>
    <w:rsid w:val="00001FDD"/>
    <w:rsid w:val="00003318"/>
    <w:rsid w:val="00004AD9"/>
    <w:rsid w:val="000052AB"/>
    <w:rsid w:val="0000665A"/>
    <w:rsid w:val="00006DA5"/>
    <w:rsid w:val="00011D9F"/>
    <w:rsid w:val="000120B8"/>
    <w:rsid w:val="000140D3"/>
    <w:rsid w:val="0001466C"/>
    <w:rsid w:val="00015D2D"/>
    <w:rsid w:val="0001765B"/>
    <w:rsid w:val="00020EEE"/>
    <w:rsid w:val="000218B8"/>
    <w:rsid w:val="00023F4A"/>
    <w:rsid w:val="000240CB"/>
    <w:rsid w:val="0002445C"/>
    <w:rsid w:val="000245E7"/>
    <w:rsid w:val="00025EB7"/>
    <w:rsid w:val="0002619F"/>
    <w:rsid w:val="000266F8"/>
    <w:rsid w:val="0003089B"/>
    <w:rsid w:val="0003134C"/>
    <w:rsid w:val="00033C23"/>
    <w:rsid w:val="00034098"/>
    <w:rsid w:val="00035AA3"/>
    <w:rsid w:val="000367F8"/>
    <w:rsid w:val="00040257"/>
    <w:rsid w:val="00043386"/>
    <w:rsid w:val="00046347"/>
    <w:rsid w:val="000519A4"/>
    <w:rsid w:val="00052ABB"/>
    <w:rsid w:val="0005387D"/>
    <w:rsid w:val="000549DD"/>
    <w:rsid w:val="000571CD"/>
    <w:rsid w:val="0006012A"/>
    <w:rsid w:val="00060A2F"/>
    <w:rsid w:val="00061354"/>
    <w:rsid w:val="00062FED"/>
    <w:rsid w:val="00064451"/>
    <w:rsid w:val="0006481F"/>
    <w:rsid w:val="00066651"/>
    <w:rsid w:val="00066BDD"/>
    <w:rsid w:val="00067DD2"/>
    <w:rsid w:val="00070036"/>
    <w:rsid w:val="00071678"/>
    <w:rsid w:val="00077AED"/>
    <w:rsid w:val="00085239"/>
    <w:rsid w:val="00085545"/>
    <w:rsid w:val="000859C7"/>
    <w:rsid w:val="00085B35"/>
    <w:rsid w:val="00087C5D"/>
    <w:rsid w:val="00092D97"/>
    <w:rsid w:val="0009509C"/>
    <w:rsid w:val="00095AF1"/>
    <w:rsid w:val="000A217B"/>
    <w:rsid w:val="000A2B74"/>
    <w:rsid w:val="000B1A1A"/>
    <w:rsid w:val="000B33B8"/>
    <w:rsid w:val="000B3C70"/>
    <w:rsid w:val="000B42D9"/>
    <w:rsid w:val="000B4972"/>
    <w:rsid w:val="000B5584"/>
    <w:rsid w:val="000B5CC0"/>
    <w:rsid w:val="000B7D5F"/>
    <w:rsid w:val="000C0400"/>
    <w:rsid w:val="000C1285"/>
    <w:rsid w:val="000C1A59"/>
    <w:rsid w:val="000C1DFF"/>
    <w:rsid w:val="000D0BBA"/>
    <w:rsid w:val="000D3153"/>
    <w:rsid w:val="000D4C77"/>
    <w:rsid w:val="000D6E73"/>
    <w:rsid w:val="000D7738"/>
    <w:rsid w:val="000E102F"/>
    <w:rsid w:val="000E23D1"/>
    <w:rsid w:val="000E2A56"/>
    <w:rsid w:val="000E4BC3"/>
    <w:rsid w:val="000E5443"/>
    <w:rsid w:val="000E74AB"/>
    <w:rsid w:val="000F0A55"/>
    <w:rsid w:val="000F1A95"/>
    <w:rsid w:val="000F206F"/>
    <w:rsid w:val="000F265B"/>
    <w:rsid w:val="000F5976"/>
    <w:rsid w:val="000F5C33"/>
    <w:rsid w:val="000F5DD6"/>
    <w:rsid w:val="000F6DBC"/>
    <w:rsid w:val="000F78AA"/>
    <w:rsid w:val="0010262F"/>
    <w:rsid w:val="00104857"/>
    <w:rsid w:val="001107A6"/>
    <w:rsid w:val="0011334A"/>
    <w:rsid w:val="001136B9"/>
    <w:rsid w:val="001142E3"/>
    <w:rsid w:val="00115913"/>
    <w:rsid w:val="00116800"/>
    <w:rsid w:val="00117951"/>
    <w:rsid w:val="001202BD"/>
    <w:rsid w:val="00125255"/>
    <w:rsid w:val="001252FA"/>
    <w:rsid w:val="001257CB"/>
    <w:rsid w:val="0013391A"/>
    <w:rsid w:val="00135EC6"/>
    <w:rsid w:val="00136E37"/>
    <w:rsid w:val="00137EA4"/>
    <w:rsid w:val="00142166"/>
    <w:rsid w:val="00150EDB"/>
    <w:rsid w:val="001511DC"/>
    <w:rsid w:val="0015272C"/>
    <w:rsid w:val="001535D0"/>
    <w:rsid w:val="00153C74"/>
    <w:rsid w:val="00153E3F"/>
    <w:rsid w:val="0015450A"/>
    <w:rsid w:val="00155417"/>
    <w:rsid w:val="00156C11"/>
    <w:rsid w:val="00156EA1"/>
    <w:rsid w:val="001570B5"/>
    <w:rsid w:val="0015727A"/>
    <w:rsid w:val="0015727B"/>
    <w:rsid w:val="0016377F"/>
    <w:rsid w:val="001650DD"/>
    <w:rsid w:val="00165ED7"/>
    <w:rsid w:val="001716D9"/>
    <w:rsid w:val="00173A43"/>
    <w:rsid w:val="00173BDD"/>
    <w:rsid w:val="001741E5"/>
    <w:rsid w:val="001756B8"/>
    <w:rsid w:val="001758D7"/>
    <w:rsid w:val="00175D43"/>
    <w:rsid w:val="00175F55"/>
    <w:rsid w:val="001805D6"/>
    <w:rsid w:val="001857DB"/>
    <w:rsid w:val="001857FF"/>
    <w:rsid w:val="00185E81"/>
    <w:rsid w:val="001870F5"/>
    <w:rsid w:val="00187484"/>
    <w:rsid w:val="00192136"/>
    <w:rsid w:val="00193243"/>
    <w:rsid w:val="001974D3"/>
    <w:rsid w:val="001A1D87"/>
    <w:rsid w:val="001A2E82"/>
    <w:rsid w:val="001A3DDD"/>
    <w:rsid w:val="001A6E34"/>
    <w:rsid w:val="001B0416"/>
    <w:rsid w:val="001C1D1A"/>
    <w:rsid w:val="001C65E7"/>
    <w:rsid w:val="001C6C30"/>
    <w:rsid w:val="001D02D7"/>
    <w:rsid w:val="001D3413"/>
    <w:rsid w:val="001D375A"/>
    <w:rsid w:val="001D581F"/>
    <w:rsid w:val="001D5D56"/>
    <w:rsid w:val="001D7542"/>
    <w:rsid w:val="001E0D73"/>
    <w:rsid w:val="001E17A8"/>
    <w:rsid w:val="001E41B5"/>
    <w:rsid w:val="001E5905"/>
    <w:rsid w:val="001E5EE9"/>
    <w:rsid w:val="001E74C0"/>
    <w:rsid w:val="001F0C65"/>
    <w:rsid w:val="001F1725"/>
    <w:rsid w:val="001F2353"/>
    <w:rsid w:val="001F2E0F"/>
    <w:rsid w:val="001F5F1A"/>
    <w:rsid w:val="001F67F4"/>
    <w:rsid w:val="001F6A6E"/>
    <w:rsid w:val="001F6DA6"/>
    <w:rsid w:val="00200415"/>
    <w:rsid w:val="00203485"/>
    <w:rsid w:val="00204E0E"/>
    <w:rsid w:val="002058A5"/>
    <w:rsid w:val="002060C4"/>
    <w:rsid w:val="00210E1E"/>
    <w:rsid w:val="00211C93"/>
    <w:rsid w:val="00213328"/>
    <w:rsid w:val="002153D7"/>
    <w:rsid w:val="002162A5"/>
    <w:rsid w:val="0022132A"/>
    <w:rsid w:val="0022134B"/>
    <w:rsid w:val="00222346"/>
    <w:rsid w:val="00222CD5"/>
    <w:rsid w:val="00223B14"/>
    <w:rsid w:val="002240CB"/>
    <w:rsid w:val="0022478A"/>
    <w:rsid w:val="0022649C"/>
    <w:rsid w:val="00230B67"/>
    <w:rsid w:val="00231776"/>
    <w:rsid w:val="00232C8C"/>
    <w:rsid w:val="00234C5A"/>
    <w:rsid w:val="002356A9"/>
    <w:rsid w:val="00237A2C"/>
    <w:rsid w:val="00244F0C"/>
    <w:rsid w:val="00245F7E"/>
    <w:rsid w:val="002466C6"/>
    <w:rsid w:val="00246926"/>
    <w:rsid w:val="0024700C"/>
    <w:rsid w:val="00247389"/>
    <w:rsid w:val="00251E31"/>
    <w:rsid w:val="00252B52"/>
    <w:rsid w:val="00255979"/>
    <w:rsid w:val="00262E74"/>
    <w:rsid w:val="00266427"/>
    <w:rsid w:val="00266AFA"/>
    <w:rsid w:val="00266FFB"/>
    <w:rsid w:val="00271797"/>
    <w:rsid w:val="002732E3"/>
    <w:rsid w:val="00274130"/>
    <w:rsid w:val="00274244"/>
    <w:rsid w:val="00275EA4"/>
    <w:rsid w:val="00280578"/>
    <w:rsid w:val="002810DF"/>
    <w:rsid w:val="002826CE"/>
    <w:rsid w:val="00284383"/>
    <w:rsid w:val="002847EB"/>
    <w:rsid w:val="0028551F"/>
    <w:rsid w:val="002859C3"/>
    <w:rsid w:val="002862E2"/>
    <w:rsid w:val="00291656"/>
    <w:rsid w:val="00291AAD"/>
    <w:rsid w:val="00292E73"/>
    <w:rsid w:val="00294104"/>
    <w:rsid w:val="00295713"/>
    <w:rsid w:val="002977D8"/>
    <w:rsid w:val="002A1392"/>
    <w:rsid w:val="002A3177"/>
    <w:rsid w:val="002A3AD3"/>
    <w:rsid w:val="002A7728"/>
    <w:rsid w:val="002B0C61"/>
    <w:rsid w:val="002B2B37"/>
    <w:rsid w:val="002B7BD4"/>
    <w:rsid w:val="002C044C"/>
    <w:rsid w:val="002C1CC3"/>
    <w:rsid w:val="002C1FFB"/>
    <w:rsid w:val="002C4A46"/>
    <w:rsid w:val="002C6F7E"/>
    <w:rsid w:val="002D0781"/>
    <w:rsid w:val="002D2B5B"/>
    <w:rsid w:val="002D4917"/>
    <w:rsid w:val="002D6FE3"/>
    <w:rsid w:val="002D73F6"/>
    <w:rsid w:val="002E1697"/>
    <w:rsid w:val="002E1B9D"/>
    <w:rsid w:val="002E38FA"/>
    <w:rsid w:val="002E5730"/>
    <w:rsid w:val="002F07B7"/>
    <w:rsid w:val="002F09D6"/>
    <w:rsid w:val="002F0F9F"/>
    <w:rsid w:val="002F2B35"/>
    <w:rsid w:val="002F3F2E"/>
    <w:rsid w:val="002F4141"/>
    <w:rsid w:val="00304BC6"/>
    <w:rsid w:val="00306601"/>
    <w:rsid w:val="003077D0"/>
    <w:rsid w:val="003101DA"/>
    <w:rsid w:val="00312318"/>
    <w:rsid w:val="003135E7"/>
    <w:rsid w:val="00315201"/>
    <w:rsid w:val="003174E1"/>
    <w:rsid w:val="00320119"/>
    <w:rsid w:val="003222DF"/>
    <w:rsid w:val="00322A55"/>
    <w:rsid w:val="00332D8A"/>
    <w:rsid w:val="003337F7"/>
    <w:rsid w:val="0033398A"/>
    <w:rsid w:val="00333A31"/>
    <w:rsid w:val="00335B5D"/>
    <w:rsid w:val="0033605A"/>
    <w:rsid w:val="00336493"/>
    <w:rsid w:val="00336ED4"/>
    <w:rsid w:val="003402BA"/>
    <w:rsid w:val="00340EC6"/>
    <w:rsid w:val="0034125C"/>
    <w:rsid w:val="0034241E"/>
    <w:rsid w:val="0034417D"/>
    <w:rsid w:val="0034466F"/>
    <w:rsid w:val="00344906"/>
    <w:rsid w:val="00346EF0"/>
    <w:rsid w:val="00347E46"/>
    <w:rsid w:val="00350497"/>
    <w:rsid w:val="00350A71"/>
    <w:rsid w:val="00355C74"/>
    <w:rsid w:val="00356581"/>
    <w:rsid w:val="00360A37"/>
    <w:rsid w:val="003628D0"/>
    <w:rsid w:val="00362997"/>
    <w:rsid w:val="003648D3"/>
    <w:rsid w:val="00364BF6"/>
    <w:rsid w:val="00365CEA"/>
    <w:rsid w:val="003705DB"/>
    <w:rsid w:val="00370698"/>
    <w:rsid w:val="00370B01"/>
    <w:rsid w:val="003717AC"/>
    <w:rsid w:val="00371F53"/>
    <w:rsid w:val="003727D7"/>
    <w:rsid w:val="00373607"/>
    <w:rsid w:val="00373871"/>
    <w:rsid w:val="003740F5"/>
    <w:rsid w:val="003768A6"/>
    <w:rsid w:val="00377044"/>
    <w:rsid w:val="00377901"/>
    <w:rsid w:val="00380FAE"/>
    <w:rsid w:val="003821A4"/>
    <w:rsid w:val="00386598"/>
    <w:rsid w:val="00386F43"/>
    <w:rsid w:val="00390D3A"/>
    <w:rsid w:val="003914F3"/>
    <w:rsid w:val="00394577"/>
    <w:rsid w:val="00394921"/>
    <w:rsid w:val="003966A2"/>
    <w:rsid w:val="00397918"/>
    <w:rsid w:val="00397B17"/>
    <w:rsid w:val="003A208B"/>
    <w:rsid w:val="003A27DF"/>
    <w:rsid w:val="003A35A6"/>
    <w:rsid w:val="003A438F"/>
    <w:rsid w:val="003A4B6E"/>
    <w:rsid w:val="003A608F"/>
    <w:rsid w:val="003A7D3B"/>
    <w:rsid w:val="003B0586"/>
    <w:rsid w:val="003B05EA"/>
    <w:rsid w:val="003B4185"/>
    <w:rsid w:val="003B6C7B"/>
    <w:rsid w:val="003B7AFB"/>
    <w:rsid w:val="003C4DD7"/>
    <w:rsid w:val="003C5117"/>
    <w:rsid w:val="003C573A"/>
    <w:rsid w:val="003C5973"/>
    <w:rsid w:val="003C681D"/>
    <w:rsid w:val="003C7A26"/>
    <w:rsid w:val="003D032A"/>
    <w:rsid w:val="003D2476"/>
    <w:rsid w:val="003D51E5"/>
    <w:rsid w:val="003D54AB"/>
    <w:rsid w:val="003D669A"/>
    <w:rsid w:val="003D6B62"/>
    <w:rsid w:val="003E3CA7"/>
    <w:rsid w:val="003E3FA9"/>
    <w:rsid w:val="003E3FC9"/>
    <w:rsid w:val="003E68EE"/>
    <w:rsid w:val="003E7A3A"/>
    <w:rsid w:val="003E7ACA"/>
    <w:rsid w:val="003E7CD3"/>
    <w:rsid w:val="003E7E1B"/>
    <w:rsid w:val="003F2FF0"/>
    <w:rsid w:val="003F3707"/>
    <w:rsid w:val="003F668E"/>
    <w:rsid w:val="004014B3"/>
    <w:rsid w:val="004016C3"/>
    <w:rsid w:val="00401DFA"/>
    <w:rsid w:val="004028A9"/>
    <w:rsid w:val="00406C12"/>
    <w:rsid w:val="00406C15"/>
    <w:rsid w:val="004104DB"/>
    <w:rsid w:val="004145F6"/>
    <w:rsid w:val="004149AB"/>
    <w:rsid w:val="00423185"/>
    <w:rsid w:val="00423735"/>
    <w:rsid w:val="00427414"/>
    <w:rsid w:val="00431A1D"/>
    <w:rsid w:val="004323BA"/>
    <w:rsid w:val="0043288D"/>
    <w:rsid w:val="004328F4"/>
    <w:rsid w:val="00433960"/>
    <w:rsid w:val="00434F7B"/>
    <w:rsid w:val="004358AD"/>
    <w:rsid w:val="004369EC"/>
    <w:rsid w:val="0044006E"/>
    <w:rsid w:val="0044209C"/>
    <w:rsid w:val="0044220D"/>
    <w:rsid w:val="0044241B"/>
    <w:rsid w:val="00442EE7"/>
    <w:rsid w:val="00443472"/>
    <w:rsid w:val="00446740"/>
    <w:rsid w:val="004519CB"/>
    <w:rsid w:val="00452D33"/>
    <w:rsid w:val="004559EF"/>
    <w:rsid w:val="00456E4A"/>
    <w:rsid w:val="00456ECD"/>
    <w:rsid w:val="00457EB5"/>
    <w:rsid w:val="004645B8"/>
    <w:rsid w:val="004733EC"/>
    <w:rsid w:val="004734EE"/>
    <w:rsid w:val="00475B31"/>
    <w:rsid w:val="00484302"/>
    <w:rsid w:val="004854B7"/>
    <w:rsid w:val="0048560D"/>
    <w:rsid w:val="00490D86"/>
    <w:rsid w:val="0049141D"/>
    <w:rsid w:val="004930BE"/>
    <w:rsid w:val="00493D47"/>
    <w:rsid w:val="00495122"/>
    <w:rsid w:val="00496185"/>
    <w:rsid w:val="004A1685"/>
    <w:rsid w:val="004A23FB"/>
    <w:rsid w:val="004A429D"/>
    <w:rsid w:val="004A70D2"/>
    <w:rsid w:val="004B1336"/>
    <w:rsid w:val="004B1A7E"/>
    <w:rsid w:val="004B2734"/>
    <w:rsid w:val="004B424A"/>
    <w:rsid w:val="004B6A3F"/>
    <w:rsid w:val="004B6D99"/>
    <w:rsid w:val="004C00FF"/>
    <w:rsid w:val="004C0261"/>
    <w:rsid w:val="004C191F"/>
    <w:rsid w:val="004C3CB0"/>
    <w:rsid w:val="004C4699"/>
    <w:rsid w:val="004C48BB"/>
    <w:rsid w:val="004C54B1"/>
    <w:rsid w:val="004C711D"/>
    <w:rsid w:val="004C7535"/>
    <w:rsid w:val="004C7AB8"/>
    <w:rsid w:val="004C7EE6"/>
    <w:rsid w:val="004D057A"/>
    <w:rsid w:val="004D48B8"/>
    <w:rsid w:val="004D6B54"/>
    <w:rsid w:val="004E17FF"/>
    <w:rsid w:val="004E21BA"/>
    <w:rsid w:val="004E2999"/>
    <w:rsid w:val="004E2B68"/>
    <w:rsid w:val="004E442B"/>
    <w:rsid w:val="004E57F5"/>
    <w:rsid w:val="004E5EEC"/>
    <w:rsid w:val="004E6039"/>
    <w:rsid w:val="004E6251"/>
    <w:rsid w:val="004F1176"/>
    <w:rsid w:val="004F3E3C"/>
    <w:rsid w:val="004F52F8"/>
    <w:rsid w:val="004F6E95"/>
    <w:rsid w:val="004F718A"/>
    <w:rsid w:val="004F78E8"/>
    <w:rsid w:val="005000C7"/>
    <w:rsid w:val="00501DCD"/>
    <w:rsid w:val="005030A5"/>
    <w:rsid w:val="00503257"/>
    <w:rsid w:val="00503448"/>
    <w:rsid w:val="00503D3A"/>
    <w:rsid w:val="00503F46"/>
    <w:rsid w:val="0050409A"/>
    <w:rsid w:val="005052ED"/>
    <w:rsid w:val="005057A9"/>
    <w:rsid w:val="00505DE3"/>
    <w:rsid w:val="0051123C"/>
    <w:rsid w:val="0051265B"/>
    <w:rsid w:val="00512883"/>
    <w:rsid w:val="0051299E"/>
    <w:rsid w:val="00515B32"/>
    <w:rsid w:val="0052147B"/>
    <w:rsid w:val="00522DB7"/>
    <w:rsid w:val="0052314A"/>
    <w:rsid w:val="005258C1"/>
    <w:rsid w:val="00525A9E"/>
    <w:rsid w:val="005300A0"/>
    <w:rsid w:val="00530B06"/>
    <w:rsid w:val="00532BD9"/>
    <w:rsid w:val="00534D39"/>
    <w:rsid w:val="00535120"/>
    <w:rsid w:val="005360B8"/>
    <w:rsid w:val="00543484"/>
    <w:rsid w:val="0054352C"/>
    <w:rsid w:val="005446E6"/>
    <w:rsid w:val="005450EB"/>
    <w:rsid w:val="00545A4F"/>
    <w:rsid w:val="00546BAF"/>
    <w:rsid w:val="00546EF4"/>
    <w:rsid w:val="00547B4E"/>
    <w:rsid w:val="00552A24"/>
    <w:rsid w:val="00555323"/>
    <w:rsid w:val="00556337"/>
    <w:rsid w:val="0056535F"/>
    <w:rsid w:val="00565CD3"/>
    <w:rsid w:val="0056774F"/>
    <w:rsid w:val="00567ED5"/>
    <w:rsid w:val="00570BC9"/>
    <w:rsid w:val="00572C04"/>
    <w:rsid w:val="005733EC"/>
    <w:rsid w:val="00573BEE"/>
    <w:rsid w:val="00574D38"/>
    <w:rsid w:val="005752C8"/>
    <w:rsid w:val="00577916"/>
    <w:rsid w:val="0058204A"/>
    <w:rsid w:val="005827E4"/>
    <w:rsid w:val="00585BCD"/>
    <w:rsid w:val="005879C9"/>
    <w:rsid w:val="005901EF"/>
    <w:rsid w:val="00590B33"/>
    <w:rsid w:val="00591913"/>
    <w:rsid w:val="005934A4"/>
    <w:rsid w:val="00594471"/>
    <w:rsid w:val="005A05E8"/>
    <w:rsid w:val="005A20EC"/>
    <w:rsid w:val="005A31FC"/>
    <w:rsid w:val="005A4367"/>
    <w:rsid w:val="005A5174"/>
    <w:rsid w:val="005A64A3"/>
    <w:rsid w:val="005A7185"/>
    <w:rsid w:val="005B4842"/>
    <w:rsid w:val="005B4D9F"/>
    <w:rsid w:val="005B5794"/>
    <w:rsid w:val="005B6850"/>
    <w:rsid w:val="005C0F68"/>
    <w:rsid w:val="005C1192"/>
    <w:rsid w:val="005C1D80"/>
    <w:rsid w:val="005C463D"/>
    <w:rsid w:val="005C5A7C"/>
    <w:rsid w:val="005D03FB"/>
    <w:rsid w:val="005D06C3"/>
    <w:rsid w:val="005D0D94"/>
    <w:rsid w:val="005D23CB"/>
    <w:rsid w:val="005D252E"/>
    <w:rsid w:val="005D75FC"/>
    <w:rsid w:val="005E0E3B"/>
    <w:rsid w:val="005E4186"/>
    <w:rsid w:val="005E5750"/>
    <w:rsid w:val="005F06E2"/>
    <w:rsid w:val="005F0F3F"/>
    <w:rsid w:val="005F1657"/>
    <w:rsid w:val="005F3384"/>
    <w:rsid w:val="005F3C23"/>
    <w:rsid w:val="005F4515"/>
    <w:rsid w:val="005F5855"/>
    <w:rsid w:val="005F708D"/>
    <w:rsid w:val="005F71C1"/>
    <w:rsid w:val="00603A00"/>
    <w:rsid w:val="00606178"/>
    <w:rsid w:val="00607C39"/>
    <w:rsid w:val="0061005E"/>
    <w:rsid w:val="006103CA"/>
    <w:rsid w:val="006120C6"/>
    <w:rsid w:val="0061232A"/>
    <w:rsid w:val="006204DF"/>
    <w:rsid w:val="006207BA"/>
    <w:rsid w:val="006228EB"/>
    <w:rsid w:val="00623758"/>
    <w:rsid w:val="00625B58"/>
    <w:rsid w:val="006268CD"/>
    <w:rsid w:val="00626C23"/>
    <w:rsid w:val="006272F6"/>
    <w:rsid w:val="006274A6"/>
    <w:rsid w:val="00627F91"/>
    <w:rsid w:val="0063026E"/>
    <w:rsid w:val="006312CE"/>
    <w:rsid w:val="00632096"/>
    <w:rsid w:val="0063293F"/>
    <w:rsid w:val="0063301A"/>
    <w:rsid w:val="00633426"/>
    <w:rsid w:val="00637967"/>
    <w:rsid w:val="00641C36"/>
    <w:rsid w:val="00641EBF"/>
    <w:rsid w:val="00643F2B"/>
    <w:rsid w:val="006443FC"/>
    <w:rsid w:val="00651BDF"/>
    <w:rsid w:val="006525B4"/>
    <w:rsid w:val="00654BF3"/>
    <w:rsid w:val="006551B0"/>
    <w:rsid w:val="0065545F"/>
    <w:rsid w:val="00660A4A"/>
    <w:rsid w:val="0066235D"/>
    <w:rsid w:val="00662E23"/>
    <w:rsid w:val="00662F7A"/>
    <w:rsid w:val="00663C7E"/>
    <w:rsid w:val="006642C0"/>
    <w:rsid w:val="00664682"/>
    <w:rsid w:val="00665BA2"/>
    <w:rsid w:val="00676872"/>
    <w:rsid w:val="006774D2"/>
    <w:rsid w:val="00685150"/>
    <w:rsid w:val="0068543E"/>
    <w:rsid w:val="00685B60"/>
    <w:rsid w:val="006877CB"/>
    <w:rsid w:val="006877DD"/>
    <w:rsid w:val="00690B20"/>
    <w:rsid w:val="00691BA3"/>
    <w:rsid w:val="00692A83"/>
    <w:rsid w:val="0069341F"/>
    <w:rsid w:val="00693529"/>
    <w:rsid w:val="00694430"/>
    <w:rsid w:val="00694EA8"/>
    <w:rsid w:val="006A11BD"/>
    <w:rsid w:val="006A1CA4"/>
    <w:rsid w:val="006A2AFA"/>
    <w:rsid w:val="006A61AB"/>
    <w:rsid w:val="006B06EB"/>
    <w:rsid w:val="006B0805"/>
    <w:rsid w:val="006B08F0"/>
    <w:rsid w:val="006B09A6"/>
    <w:rsid w:val="006B170D"/>
    <w:rsid w:val="006B19D5"/>
    <w:rsid w:val="006B3CC7"/>
    <w:rsid w:val="006B4B24"/>
    <w:rsid w:val="006B6C3F"/>
    <w:rsid w:val="006B7FE3"/>
    <w:rsid w:val="006C1631"/>
    <w:rsid w:val="006C21DC"/>
    <w:rsid w:val="006C5711"/>
    <w:rsid w:val="006C6AA1"/>
    <w:rsid w:val="006C74B7"/>
    <w:rsid w:val="006D452C"/>
    <w:rsid w:val="006E693F"/>
    <w:rsid w:val="006E7366"/>
    <w:rsid w:val="006F0FD0"/>
    <w:rsid w:val="006F1561"/>
    <w:rsid w:val="006F5FB3"/>
    <w:rsid w:val="00702E53"/>
    <w:rsid w:val="00703B7C"/>
    <w:rsid w:val="007043DB"/>
    <w:rsid w:val="0070534A"/>
    <w:rsid w:val="007116EE"/>
    <w:rsid w:val="00713E69"/>
    <w:rsid w:val="00714DCA"/>
    <w:rsid w:val="00715BAF"/>
    <w:rsid w:val="007163D5"/>
    <w:rsid w:val="00716CA4"/>
    <w:rsid w:val="007214E6"/>
    <w:rsid w:val="00721A3C"/>
    <w:rsid w:val="0072255C"/>
    <w:rsid w:val="00722694"/>
    <w:rsid w:val="00722C4F"/>
    <w:rsid w:val="00726A01"/>
    <w:rsid w:val="00727E57"/>
    <w:rsid w:val="0073296E"/>
    <w:rsid w:val="00734331"/>
    <w:rsid w:val="007346D3"/>
    <w:rsid w:val="0073507C"/>
    <w:rsid w:val="00740D62"/>
    <w:rsid w:val="00741873"/>
    <w:rsid w:val="007423A5"/>
    <w:rsid w:val="00743BC8"/>
    <w:rsid w:val="007446EE"/>
    <w:rsid w:val="00750951"/>
    <w:rsid w:val="0075284D"/>
    <w:rsid w:val="00753723"/>
    <w:rsid w:val="00760C28"/>
    <w:rsid w:val="007618CF"/>
    <w:rsid w:val="007623FD"/>
    <w:rsid w:val="00764092"/>
    <w:rsid w:val="00764D11"/>
    <w:rsid w:val="0076559B"/>
    <w:rsid w:val="0076561C"/>
    <w:rsid w:val="00765C62"/>
    <w:rsid w:val="00766121"/>
    <w:rsid w:val="00770785"/>
    <w:rsid w:val="00771905"/>
    <w:rsid w:val="00775285"/>
    <w:rsid w:val="00775FA1"/>
    <w:rsid w:val="00776DE8"/>
    <w:rsid w:val="007776B2"/>
    <w:rsid w:val="00780A8D"/>
    <w:rsid w:val="007822C1"/>
    <w:rsid w:val="0078587C"/>
    <w:rsid w:val="00786814"/>
    <w:rsid w:val="0078757D"/>
    <w:rsid w:val="0079162D"/>
    <w:rsid w:val="00791EA3"/>
    <w:rsid w:val="0079392F"/>
    <w:rsid w:val="00795A91"/>
    <w:rsid w:val="00795FA9"/>
    <w:rsid w:val="00796BE9"/>
    <w:rsid w:val="007A0A58"/>
    <w:rsid w:val="007A215C"/>
    <w:rsid w:val="007A31C1"/>
    <w:rsid w:val="007A33CE"/>
    <w:rsid w:val="007A4406"/>
    <w:rsid w:val="007A46D4"/>
    <w:rsid w:val="007A5C29"/>
    <w:rsid w:val="007A77CE"/>
    <w:rsid w:val="007B0491"/>
    <w:rsid w:val="007B419A"/>
    <w:rsid w:val="007B7A48"/>
    <w:rsid w:val="007B7C19"/>
    <w:rsid w:val="007C450F"/>
    <w:rsid w:val="007C619C"/>
    <w:rsid w:val="007D01CB"/>
    <w:rsid w:val="007D0A81"/>
    <w:rsid w:val="007D4CCF"/>
    <w:rsid w:val="007D4FAB"/>
    <w:rsid w:val="007D7223"/>
    <w:rsid w:val="007D7BD7"/>
    <w:rsid w:val="007E0F08"/>
    <w:rsid w:val="007E146D"/>
    <w:rsid w:val="007E1DE3"/>
    <w:rsid w:val="007E238E"/>
    <w:rsid w:val="007E40B6"/>
    <w:rsid w:val="007E4716"/>
    <w:rsid w:val="007E548A"/>
    <w:rsid w:val="007E5832"/>
    <w:rsid w:val="007E76B5"/>
    <w:rsid w:val="007E76C7"/>
    <w:rsid w:val="007E7837"/>
    <w:rsid w:val="007F021E"/>
    <w:rsid w:val="007F51C9"/>
    <w:rsid w:val="007F53DC"/>
    <w:rsid w:val="00803D8A"/>
    <w:rsid w:val="00804A64"/>
    <w:rsid w:val="0080521D"/>
    <w:rsid w:val="00805558"/>
    <w:rsid w:val="00805786"/>
    <w:rsid w:val="00807398"/>
    <w:rsid w:val="00812210"/>
    <w:rsid w:val="008127F8"/>
    <w:rsid w:val="0082205F"/>
    <w:rsid w:val="0082370D"/>
    <w:rsid w:val="00824137"/>
    <w:rsid w:val="008300FB"/>
    <w:rsid w:val="00831671"/>
    <w:rsid w:val="008337E3"/>
    <w:rsid w:val="008341C2"/>
    <w:rsid w:val="00836FE0"/>
    <w:rsid w:val="008371DD"/>
    <w:rsid w:val="00837A9A"/>
    <w:rsid w:val="008439DB"/>
    <w:rsid w:val="008523D2"/>
    <w:rsid w:val="00854C8A"/>
    <w:rsid w:val="008550A2"/>
    <w:rsid w:val="008551A6"/>
    <w:rsid w:val="008555F6"/>
    <w:rsid w:val="00857F1C"/>
    <w:rsid w:val="00860A06"/>
    <w:rsid w:val="00861387"/>
    <w:rsid w:val="00861FB0"/>
    <w:rsid w:val="00862C11"/>
    <w:rsid w:val="008647E6"/>
    <w:rsid w:val="008662A9"/>
    <w:rsid w:val="00866D88"/>
    <w:rsid w:val="008671DD"/>
    <w:rsid w:val="00867620"/>
    <w:rsid w:val="0087065F"/>
    <w:rsid w:val="00870AB6"/>
    <w:rsid w:val="00870B16"/>
    <w:rsid w:val="00870B53"/>
    <w:rsid w:val="00870C20"/>
    <w:rsid w:val="00871F3C"/>
    <w:rsid w:val="008761B2"/>
    <w:rsid w:val="00881D4B"/>
    <w:rsid w:val="00881F51"/>
    <w:rsid w:val="00883E7E"/>
    <w:rsid w:val="00884061"/>
    <w:rsid w:val="00884544"/>
    <w:rsid w:val="00890A9B"/>
    <w:rsid w:val="00892F33"/>
    <w:rsid w:val="008932CB"/>
    <w:rsid w:val="00893964"/>
    <w:rsid w:val="00893A82"/>
    <w:rsid w:val="008962E9"/>
    <w:rsid w:val="00897DB2"/>
    <w:rsid w:val="008A0076"/>
    <w:rsid w:val="008A15C9"/>
    <w:rsid w:val="008A3851"/>
    <w:rsid w:val="008A50A0"/>
    <w:rsid w:val="008B606A"/>
    <w:rsid w:val="008B62CD"/>
    <w:rsid w:val="008B71A8"/>
    <w:rsid w:val="008C02BA"/>
    <w:rsid w:val="008C2EF8"/>
    <w:rsid w:val="008C5092"/>
    <w:rsid w:val="008C5FF3"/>
    <w:rsid w:val="008C6002"/>
    <w:rsid w:val="008D2A67"/>
    <w:rsid w:val="008D5103"/>
    <w:rsid w:val="008E1256"/>
    <w:rsid w:val="008E1B84"/>
    <w:rsid w:val="008E5722"/>
    <w:rsid w:val="008E62D0"/>
    <w:rsid w:val="008E6B07"/>
    <w:rsid w:val="008E76D8"/>
    <w:rsid w:val="008F0EB4"/>
    <w:rsid w:val="008F1654"/>
    <w:rsid w:val="008F2702"/>
    <w:rsid w:val="008F454A"/>
    <w:rsid w:val="008F4DBD"/>
    <w:rsid w:val="008F6E69"/>
    <w:rsid w:val="0090734C"/>
    <w:rsid w:val="00907FA4"/>
    <w:rsid w:val="00910181"/>
    <w:rsid w:val="0091055B"/>
    <w:rsid w:val="00910767"/>
    <w:rsid w:val="00910AD3"/>
    <w:rsid w:val="00914954"/>
    <w:rsid w:val="00915859"/>
    <w:rsid w:val="00915D7B"/>
    <w:rsid w:val="00916EFE"/>
    <w:rsid w:val="00917F6F"/>
    <w:rsid w:val="009200F0"/>
    <w:rsid w:val="009216C9"/>
    <w:rsid w:val="009222CC"/>
    <w:rsid w:val="00923735"/>
    <w:rsid w:val="009248F6"/>
    <w:rsid w:val="00924981"/>
    <w:rsid w:val="00925316"/>
    <w:rsid w:val="00925A23"/>
    <w:rsid w:val="00925C52"/>
    <w:rsid w:val="0092621E"/>
    <w:rsid w:val="0092669B"/>
    <w:rsid w:val="00927194"/>
    <w:rsid w:val="00927F9A"/>
    <w:rsid w:val="00931592"/>
    <w:rsid w:val="00931D5C"/>
    <w:rsid w:val="00932556"/>
    <w:rsid w:val="00934DE8"/>
    <w:rsid w:val="009379E7"/>
    <w:rsid w:val="00940075"/>
    <w:rsid w:val="00941B24"/>
    <w:rsid w:val="00942ACE"/>
    <w:rsid w:val="00946846"/>
    <w:rsid w:val="009478CF"/>
    <w:rsid w:val="00950CF8"/>
    <w:rsid w:val="009524A7"/>
    <w:rsid w:val="00953740"/>
    <w:rsid w:val="00956840"/>
    <w:rsid w:val="00956CC4"/>
    <w:rsid w:val="00957AC5"/>
    <w:rsid w:val="00963D2F"/>
    <w:rsid w:val="00965B78"/>
    <w:rsid w:val="0096763B"/>
    <w:rsid w:val="00974471"/>
    <w:rsid w:val="00974481"/>
    <w:rsid w:val="0097570A"/>
    <w:rsid w:val="0097589D"/>
    <w:rsid w:val="00975A69"/>
    <w:rsid w:val="009760C2"/>
    <w:rsid w:val="0097688E"/>
    <w:rsid w:val="00977DC2"/>
    <w:rsid w:val="00980AAC"/>
    <w:rsid w:val="00981BCC"/>
    <w:rsid w:val="00982E24"/>
    <w:rsid w:val="00983639"/>
    <w:rsid w:val="009837F0"/>
    <w:rsid w:val="0099074E"/>
    <w:rsid w:val="00992C15"/>
    <w:rsid w:val="009952F5"/>
    <w:rsid w:val="009A0137"/>
    <w:rsid w:val="009A2AD0"/>
    <w:rsid w:val="009A5496"/>
    <w:rsid w:val="009A5A23"/>
    <w:rsid w:val="009B2A28"/>
    <w:rsid w:val="009B4AD7"/>
    <w:rsid w:val="009B4E90"/>
    <w:rsid w:val="009B516D"/>
    <w:rsid w:val="009B53A5"/>
    <w:rsid w:val="009B662C"/>
    <w:rsid w:val="009C1E19"/>
    <w:rsid w:val="009C2436"/>
    <w:rsid w:val="009C283D"/>
    <w:rsid w:val="009C5DBA"/>
    <w:rsid w:val="009C7D48"/>
    <w:rsid w:val="009D00D8"/>
    <w:rsid w:val="009D0255"/>
    <w:rsid w:val="009D13EE"/>
    <w:rsid w:val="009D1CBB"/>
    <w:rsid w:val="009D3443"/>
    <w:rsid w:val="009D65AA"/>
    <w:rsid w:val="009D7788"/>
    <w:rsid w:val="009E1CD8"/>
    <w:rsid w:val="009E3B36"/>
    <w:rsid w:val="009E4617"/>
    <w:rsid w:val="009E4B0D"/>
    <w:rsid w:val="009E7136"/>
    <w:rsid w:val="009F4F77"/>
    <w:rsid w:val="009F558D"/>
    <w:rsid w:val="009F6152"/>
    <w:rsid w:val="00A0112D"/>
    <w:rsid w:val="00A0169C"/>
    <w:rsid w:val="00A03281"/>
    <w:rsid w:val="00A03551"/>
    <w:rsid w:val="00A04C10"/>
    <w:rsid w:val="00A058CC"/>
    <w:rsid w:val="00A07E77"/>
    <w:rsid w:val="00A1076B"/>
    <w:rsid w:val="00A11D3F"/>
    <w:rsid w:val="00A14155"/>
    <w:rsid w:val="00A146D0"/>
    <w:rsid w:val="00A148DD"/>
    <w:rsid w:val="00A16DE8"/>
    <w:rsid w:val="00A24448"/>
    <w:rsid w:val="00A2537D"/>
    <w:rsid w:val="00A27942"/>
    <w:rsid w:val="00A3179F"/>
    <w:rsid w:val="00A32BD2"/>
    <w:rsid w:val="00A342E4"/>
    <w:rsid w:val="00A35D9E"/>
    <w:rsid w:val="00A36939"/>
    <w:rsid w:val="00A435B6"/>
    <w:rsid w:val="00A517E0"/>
    <w:rsid w:val="00A51824"/>
    <w:rsid w:val="00A51E5C"/>
    <w:rsid w:val="00A520AC"/>
    <w:rsid w:val="00A52B23"/>
    <w:rsid w:val="00A5587C"/>
    <w:rsid w:val="00A624A3"/>
    <w:rsid w:val="00A632E6"/>
    <w:rsid w:val="00A6377D"/>
    <w:rsid w:val="00A64434"/>
    <w:rsid w:val="00A65CAA"/>
    <w:rsid w:val="00A66997"/>
    <w:rsid w:val="00A67238"/>
    <w:rsid w:val="00A709EE"/>
    <w:rsid w:val="00A7261D"/>
    <w:rsid w:val="00A74359"/>
    <w:rsid w:val="00A74886"/>
    <w:rsid w:val="00A74BB7"/>
    <w:rsid w:val="00A80F5B"/>
    <w:rsid w:val="00A8637B"/>
    <w:rsid w:val="00A900DC"/>
    <w:rsid w:val="00A94337"/>
    <w:rsid w:val="00A95FF5"/>
    <w:rsid w:val="00A96BFC"/>
    <w:rsid w:val="00A97958"/>
    <w:rsid w:val="00AA0980"/>
    <w:rsid w:val="00AA12DA"/>
    <w:rsid w:val="00AA3872"/>
    <w:rsid w:val="00AA40B7"/>
    <w:rsid w:val="00AA5692"/>
    <w:rsid w:val="00AA5DE2"/>
    <w:rsid w:val="00AA756A"/>
    <w:rsid w:val="00AB1742"/>
    <w:rsid w:val="00AB2709"/>
    <w:rsid w:val="00AB3313"/>
    <w:rsid w:val="00AB35C6"/>
    <w:rsid w:val="00AB3D09"/>
    <w:rsid w:val="00AB4A9A"/>
    <w:rsid w:val="00AB65A7"/>
    <w:rsid w:val="00AB7402"/>
    <w:rsid w:val="00AB7C61"/>
    <w:rsid w:val="00AB7E02"/>
    <w:rsid w:val="00AC1476"/>
    <w:rsid w:val="00AC1EA6"/>
    <w:rsid w:val="00AC51E0"/>
    <w:rsid w:val="00AC573B"/>
    <w:rsid w:val="00AD1D89"/>
    <w:rsid w:val="00AD1F92"/>
    <w:rsid w:val="00AD53B8"/>
    <w:rsid w:val="00AD5785"/>
    <w:rsid w:val="00AD7344"/>
    <w:rsid w:val="00AE045B"/>
    <w:rsid w:val="00AE66C0"/>
    <w:rsid w:val="00AF14D9"/>
    <w:rsid w:val="00AF1B44"/>
    <w:rsid w:val="00AF2AEA"/>
    <w:rsid w:val="00AF7703"/>
    <w:rsid w:val="00B0066E"/>
    <w:rsid w:val="00B008E6"/>
    <w:rsid w:val="00B01305"/>
    <w:rsid w:val="00B01595"/>
    <w:rsid w:val="00B022B9"/>
    <w:rsid w:val="00B02309"/>
    <w:rsid w:val="00B06720"/>
    <w:rsid w:val="00B10373"/>
    <w:rsid w:val="00B134DD"/>
    <w:rsid w:val="00B2097D"/>
    <w:rsid w:val="00B213BD"/>
    <w:rsid w:val="00B22817"/>
    <w:rsid w:val="00B22F52"/>
    <w:rsid w:val="00B238AB"/>
    <w:rsid w:val="00B2592A"/>
    <w:rsid w:val="00B268BC"/>
    <w:rsid w:val="00B30F99"/>
    <w:rsid w:val="00B34D70"/>
    <w:rsid w:val="00B34F60"/>
    <w:rsid w:val="00B408C0"/>
    <w:rsid w:val="00B40E6D"/>
    <w:rsid w:val="00B415C6"/>
    <w:rsid w:val="00B4780A"/>
    <w:rsid w:val="00B479A0"/>
    <w:rsid w:val="00B53A8E"/>
    <w:rsid w:val="00B53F92"/>
    <w:rsid w:val="00B54DC1"/>
    <w:rsid w:val="00B5566F"/>
    <w:rsid w:val="00B560D5"/>
    <w:rsid w:val="00B56578"/>
    <w:rsid w:val="00B569A3"/>
    <w:rsid w:val="00B56A6C"/>
    <w:rsid w:val="00B56B71"/>
    <w:rsid w:val="00B57B39"/>
    <w:rsid w:val="00B6093F"/>
    <w:rsid w:val="00B60AE9"/>
    <w:rsid w:val="00B61773"/>
    <w:rsid w:val="00B61A0B"/>
    <w:rsid w:val="00B6480B"/>
    <w:rsid w:val="00B66E96"/>
    <w:rsid w:val="00B67BD2"/>
    <w:rsid w:val="00B71302"/>
    <w:rsid w:val="00B71FB9"/>
    <w:rsid w:val="00B73479"/>
    <w:rsid w:val="00B7443B"/>
    <w:rsid w:val="00B744B2"/>
    <w:rsid w:val="00B8342D"/>
    <w:rsid w:val="00B854AA"/>
    <w:rsid w:val="00B8642B"/>
    <w:rsid w:val="00B86F03"/>
    <w:rsid w:val="00BA20D4"/>
    <w:rsid w:val="00BA50B8"/>
    <w:rsid w:val="00BA56DF"/>
    <w:rsid w:val="00BA57FE"/>
    <w:rsid w:val="00BA6516"/>
    <w:rsid w:val="00BA6CEE"/>
    <w:rsid w:val="00BB56ED"/>
    <w:rsid w:val="00BB77D0"/>
    <w:rsid w:val="00BC013C"/>
    <w:rsid w:val="00BC112F"/>
    <w:rsid w:val="00BC3641"/>
    <w:rsid w:val="00BC45B6"/>
    <w:rsid w:val="00BC509B"/>
    <w:rsid w:val="00BC6D27"/>
    <w:rsid w:val="00BD1BB2"/>
    <w:rsid w:val="00BD28F2"/>
    <w:rsid w:val="00BD362F"/>
    <w:rsid w:val="00BD56D7"/>
    <w:rsid w:val="00BD697B"/>
    <w:rsid w:val="00BD7C16"/>
    <w:rsid w:val="00BE20BD"/>
    <w:rsid w:val="00BE2D82"/>
    <w:rsid w:val="00BE3E9C"/>
    <w:rsid w:val="00BF0469"/>
    <w:rsid w:val="00BF0CDF"/>
    <w:rsid w:val="00BF2277"/>
    <w:rsid w:val="00BF3FA7"/>
    <w:rsid w:val="00BF50A8"/>
    <w:rsid w:val="00BF6A4F"/>
    <w:rsid w:val="00C01BB7"/>
    <w:rsid w:val="00C03BD1"/>
    <w:rsid w:val="00C0443C"/>
    <w:rsid w:val="00C07230"/>
    <w:rsid w:val="00C10380"/>
    <w:rsid w:val="00C11B99"/>
    <w:rsid w:val="00C12ED6"/>
    <w:rsid w:val="00C143C7"/>
    <w:rsid w:val="00C15201"/>
    <w:rsid w:val="00C20C47"/>
    <w:rsid w:val="00C215A7"/>
    <w:rsid w:val="00C22728"/>
    <w:rsid w:val="00C26C48"/>
    <w:rsid w:val="00C30EB1"/>
    <w:rsid w:val="00C31F7C"/>
    <w:rsid w:val="00C32BEC"/>
    <w:rsid w:val="00C3305D"/>
    <w:rsid w:val="00C34E72"/>
    <w:rsid w:val="00C4023B"/>
    <w:rsid w:val="00C43A52"/>
    <w:rsid w:val="00C44E22"/>
    <w:rsid w:val="00C47320"/>
    <w:rsid w:val="00C52BEC"/>
    <w:rsid w:val="00C52E19"/>
    <w:rsid w:val="00C56623"/>
    <w:rsid w:val="00C5680D"/>
    <w:rsid w:val="00C56D05"/>
    <w:rsid w:val="00C604EA"/>
    <w:rsid w:val="00C63192"/>
    <w:rsid w:val="00C668D2"/>
    <w:rsid w:val="00C674D6"/>
    <w:rsid w:val="00C70005"/>
    <w:rsid w:val="00C71FB8"/>
    <w:rsid w:val="00C72A74"/>
    <w:rsid w:val="00C7348F"/>
    <w:rsid w:val="00C73BD1"/>
    <w:rsid w:val="00C74041"/>
    <w:rsid w:val="00C743CE"/>
    <w:rsid w:val="00C745D0"/>
    <w:rsid w:val="00C75563"/>
    <w:rsid w:val="00C777E1"/>
    <w:rsid w:val="00C8207E"/>
    <w:rsid w:val="00C82C5D"/>
    <w:rsid w:val="00C871EC"/>
    <w:rsid w:val="00C87363"/>
    <w:rsid w:val="00C87FCC"/>
    <w:rsid w:val="00C9023E"/>
    <w:rsid w:val="00C91BF1"/>
    <w:rsid w:val="00C92035"/>
    <w:rsid w:val="00C92D49"/>
    <w:rsid w:val="00C930B5"/>
    <w:rsid w:val="00C94039"/>
    <w:rsid w:val="00C9490B"/>
    <w:rsid w:val="00C95B97"/>
    <w:rsid w:val="00C95F30"/>
    <w:rsid w:val="00C976C7"/>
    <w:rsid w:val="00CA0272"/>
    <w:rsid w:val="00CA050E"/>
    <w:rsid w:val="00CA42B0"/>
    <w:rsid w:val="00CA4D28"/>
    <w:rsid w:val="00CA66BE"/>
    <w:rsid w:val="00CB093F"/>
    <w:rsid w:val="00CB1357"/>
    <w:rsid w:val="00CB21E7"/>
    <w:rsid w:val="00CB2BB4"/>
    <w:rsid w:val="00CB3931"/>
    <w:rsid w:val="00CB4713"/>
    <w:rsid w:val="00CB4791"/>
    <w:rsid w:val="00CB590C"/>
    <w:rsid w:val="00CB6757"/>
    <w:rsid w:val="00CC0950"/>
    <w:rsid w:val="00CC19ED"/>
    <w:rsid w:val="00CC4317"/>
    <w:rsid w:val="00CD175E"/>
    <w:rsid w:val="00CD211E"/>
    <w:rsid w:val="00CD4654"/>
    <w:rsid w:val="00CD7DFF"/>
    <w:rsid w:val="00CE08CE"/>
    <w:rsid w:val="00CE1B38"/>
    <w:rsid w:val="00CE6509"/>
    <w:rsid w:val="00CE6D3B"/>
    <w:rsid w:val="00CE7C28"/>
    <w:rsid w:val="00CF0714"/>
    <w:rsid w:val="00CF17D6"/>
    <w:rsid w:val="00CF51A3"/>
    <w:rsid w:val="00CF76DC"/>
    <w:rsid w:val="00D02453"/>
    <w:rsid w:val="00D0252A"/>
    <w:rsid w:val="00D03D48"/>
    <w:rsid w:val="00D070CA"/>
    <w:rsid w:val="00D121CA"/>
    <w:rsid w:val="00D1284C"/>
    <w:rsid w:val="00D130F2"/>
    <w:rsid w:val="00D146F6"/>
    <w:rsid w:val="00D16041"/>
    <w:rsid w:val="00D20A6A"/>
    <w:rsid w:val="00D21AB5"/>
    <w:rsid w:val="00D240F6"/>
    <w:rsid w:val="00D2777C"/>
    <w:rsid w:val="00D3195C"/>
    <w:rsid w:val="00D33150"/>
    <w:rsid w:val="00D34D54"/>
    <w:rsid w:val="00D41154"/>
    <w:rsid w:val="00D45E0D"/>
    <w:rsid w:val="00D4670D"/>
    <w:rsid w:val="00D46CD6"/>
    <w:rsid w:val="00D47C8D"/>
    <w:rsid w:val="00D5031A"/>
    <w:rsid w:val="00D51968"/>
    <w:rsid w:val="00D51E44"/>
    <w:rsid w:val="00D5208C"/>
    <w:rsid w:val="00D534A1"/>
    <w:rsid w:val="00D53595"/>
    <w:rsid w:val="00D5390F"/>
    <w:rsid w:val="00D548B4"/>
    <w:rsid w:val="00D556DE"/>
    <w:rsid w:val="00D55B68"/>
    <w:rsid w:val="00D60905"/>
    <w:rsid w:val="00D61456"/>
    <w:rsid w:val="00D6153B"/>
    <w:rsid w:val="00D62444"/>
    <w:rsid w:val="00D65D9A"/>
    <w:rsid w:val="00D67E61"/>
    <w:rsid w:val="00D731AC"/>
    <w:rsid w:val="00D740BF"/>
    <w:rsid w:val="00D7483E"/>
    <w:rsid w:val="00D80449"/>
    <w:rsid w:val="00D805ED"/>
    <w:rsid w:val="00D808B8"/>
    <w:rsid w:val="00D83AB6"/>
    <w:rsid w:val="00D84335"/>
    <w:rsid w:val="00D847A0"/>
    <w:rsid w:val="00D85816"/>
    <w:rsid w:val="00D86564"/>
    <w:rsid w:val="00D87B15"/>
    <w:rsid w:val="00D91E92"/>
    <w:rsid w:val="00D92EA5"/>
    <w:rsid w:val="00D946D9"/>
    <w:rsid w:val="00D96559"/>
    <w:rsid w:val="00D96751"/>
    <w:rsid w:val="00D97325"/>
    <w:rsid w:val="00D97B42"/>
    <w:rsid w:val="00DA1B84"/>
    <w:rsid w:val="00DA23CC"/>
    <w:rsid w:val="00DA36B8"/>
    <w:rsid w:val="00DA43E2"/>
    <w:rsid w:val="00DA583D"/>
    <w:rsid w:val="00DA71CF"/>
    <w:rsid w:val="00DA78E6"/>
    <w:rsid w:val="00DB0BB2"/>
    <w:rsid w:val="00DB11F1"/>
    <w:rsid w:val="00DB14FE"/>
    <w:rsid w:val="00DB35A1"/>
    <w:rsid w:val="00DB49D5"/>
    <w:rsid w:val="00DB4BA7"/>
    <w:rsid w:val="00DB5ABE"/>
    <w:rsid w:val="00DB7F06"/>
    <w:rsid w:val="00DC0099"/>
    <w:rsid w:val="00DC107E"/>
    <w:rsid w:val="00DC18A3"/>
    <w:rsid w:val="00DC3706"/>
    <w:rsid w:val="00DC3B58"/>
    <w:rsid w:val="00DC5498"/>
    <w:rsid w:val="00DD1811"/>
    <w:rsid w:val="00DD2D31"/>
    <w:rsid w:val="00DD6112"/>
    <w:rsid w:val="00DE0F1B"/>
    <w:rsid w:val="00DE1C8B"/>
    <w:rsid w:val="00DE2D4F"/>
    <w:rsid w:val="00DE2EBC"/>
    <w:rsid w:val="00DE3EE1"/>
    <w:rsid w:val="00DE58BD"/>
    <w:rsid w:val="00DE592F"/>
    <w:rsid w:val="00DE601E"/>
    <w:rsid w:val="00DF1702"/>
    <w:rsid w:val="00DF33CC"/>
    <w:rsid w:val="00DF5DDC"/>
    <w:rsid w:val="00DF6507"/>
    <w:rsid w:val="00E00FE5"/>
    <w:rsid w:val="00E0173A"/>
    <w:rsid w:val="00E051A4"/>
    <w:rsid w:val="00E05298"/>
    <w:rsid w:val="00E054B6"/>
    <w:rsid w:val="00E065DC"/>
    <w:rsid w:val="00E077AC"/>
    <w:rsid w:val="00E07C20"/>
    <w:rsid w:val="00E11556"/>
    <w:rsid w:val="00E11FEB"/>
    <w:rsid w:val="00E1293A"/>
    <w:rsid w:val="00E12B27"/>
    <w:rsid w:val="00E14582"/>
    <w:rsid w:val="00E17594"/>
    <w:rsid w:val="00E24584"/>
    <w:rsid w:val="00E276E5"/>
    <w:rsid w:val="00E329DD"/>
    <w:rsid w:val="00E35D1B"/>
    <w:rsid w:val="00E36BAB"/>
    <w:rsid w:val="00E41703"/>
    <w:rsid w:val="00E427FF"/>
    <w:rsid w:val="00E44BAA"/>
    <w:rsid w:val="00E4520C"/>
    <w:rsid w:val="00E452EE"/>
    <w:rsid w:val="00E53ED8"/>
    <w:rsid w:val="00E5405B"/>
    <w:rsid w:val="00E552BC"/>
    <w:rsid w:val="00E56A03"/>
    <w:rsid w:val="00E57E98"/>
    <w:rsid w:val="00E6005E"/>
    <w:rsid w:val="00E6704E"/>
    <w:rsid w:val="00E71FBA"/>
    <w:rsid w:val="00E75FAA"/>
    <w:rsid w:val="00E80C66"/>
    <w:rsid w:val="00E81A4D"/>
    <w:rsid w:val="00E84A10"/>
    <w:rsid w:val="00E9425C"/>
    <w:rsid w:val="00E951DA"/>
    <w:rsid w:val="00EA1EA1"/>
    <w:rsid w:val="00EA3722"/>
    <w:rsid w:val="00EA3CBB"/>
    <w:rsid w:val="00EA404B"/>
    <w:rsid w:val="00EA51EC"/>
    <w:rsid w:val="00EA745B"/>
    <w:rsid w:val="00EB1334"/>
    <w:rsid w:val="00EB144E"/>
    <w:rsid w:val="00EB2F3A"/>
    <w:rsid w:val="00EB3D87"/>
    <w:rsid w:val="00EB562D"/>
    <w:rsid w:val="00EB5A64"/>
    <w:rsid w:val="00EB671C"/>
    <w:rsid w:val="00EB7423"/>
    <w:rsid w:val="00EB7C14"/>
    <w:rsid w:val="00EC1AB8"/>
    <w:rsid w:val="00EC2637"/>
    <w:rsid w:val="00EC3FBA"/>
    <w:rsid w:val="00EC4788"/>
    <w:rsid w:val="00EC4AED"/>
    <w:rsid w:val="00EC4E1C"/>
    <w:rsid w:val="00EC6032"/>
    <w:rsid w:val="00EC7C0D"/>
    <w:rsid w:val="00ED0D0D"/>
    <w:rsid w:val="00ED1525"/>
    <w:rsid w:val="00ED179F"/>
    <w:rsid w:val="00ED2F37"/>
    <w:rsid w:val="00ED5F08"/>
    <w:rsid w:val="00ED7C60"/>
    <w:rsid w:val="00EE03DB"/>
    <w:rsid w:val="00EE100E"/>
    <w:rsid w:val="00EE10A6"/>
    <w:rsid w:val="00EE1593"/>
    <w:rsid w:val="00EE3637"/>
    <w:rsid w:val="00EE3D91"/>
    <w:rsid w:val="00EE470A"/>
    <w:rsid w:val="00EE7C26"/>
    <w:rsid w:val="00EF1DC6"/>
    <w:rsid w:val="00EF235D"/>
    <w:rsid w:val="00EF5A9E"/>
    <w:rsid w:val="00F0016A"/>
    <w:rsid w:val="00F001D9"/>
    <w:rsid w:val="00F01094"/>
    <w:rsid w:val="00F01398"/>
    <w:rsid w:val="00F03557"/>
    <w:rsid w:val="00F03F1D"/>
    <w:rsid w:val="00F05ED0"/>
    <w:rsid w:val="00F10039"/>
    <w:rsid w:val="00F116AB"/>
    <w:rsid w:val="00F12273"/>
    <w:rsid w:val="00F12600"/>
    <w:rsid w:val="00F15BA5"/>
    <w:rsid w:val="00F1726A"/>
    <w:rsid w:val="00F206C9"/>
    <w:rsid w:val="00F20ACA"/>
    <w:rsid w:val="00F239E9"/>
    <w:rsid w:val="00F2432F"/>
    <w:rsid w:val="00F25858"/>
    <w:rsid w:val="00F2627A"/>
    <w:rsid w:val="00F26E71"/>
    <w:rsid w:val="00F27BC8"/>
    <w:rsid w:val="00F31095"/>
    <w:rsid w:val="00F32C25"/>
    <w:rsid w:val="00F32D73"/>
    <w:rsid w:val="00F35904"/>
    <w:rsid w:val="00F36877"/>
    <w:rsid w:val="00F41B78"/>
    <w:rsid w:val="00F446DF"/>
    <w:rsid w:val="00F4538C"/>
    <w:rsid w:val="00F46EFC"/>
    <w:rsid w:val="00F50BD9"/>
    <w:rsid w:val="00F50FE9"/>
    <w:rsid w:val="00F54AF8"/>
    <w:rsid w:val="00F54C90"/>
    <w:rsid w:val="00F552A7"/>
    <w:rsid w:val="00F55D4D"/>
    <w:rsid w:val="00F57EB2"/>
    <w:rsid w:val="00F606A9"/>
    <w:rsid w:val="00F62493"/>
    <w:rsid w:val="00F626EC"/>
    <w:rsid w:val="00F6273F"/>
    <w:rsid w:val="00F63235"/>
    <w:rsid w:val="00F64D90"/>
    <w:rsid w:val="00F64EF0"/>
    <w:rsid w:val="00F66E0E"/>
    <w:rsid w:val="00F70D5C"/>
    <w:rsid w:val="00F72795"/>
    <w:rsid w:val="00F766DB"/>
    <w:rsid w:val="00F77BF7"/>
    <w:rsid w:val="00F77F52"/>
    <w:rsid w:val="00F8176C"/>
    <w:rsid w:val="00F84A7C"/>
    <w:rsid w:val="00F86412"/>
    <w:rsid w:val="00F86820"/>
    <w:rsid w:val="00F912D1"/>
    <w:rsid w:val="00F938F6"/>
    <w:rsid w:val="00FA35A5"/>
    <w:rsid w:val="00FA3DB5"/>
    <w:rsid w:val="00FA6F5A"/>
    <w:rsid w:val="00FA753E"/>
    <w:rsid w:val="00FA7A87"/>
    <w:rsid w:val="00FB0118"/>
    <w:rsid w:val="00FB321C"/>
    <w:rsid w:val="00FB3490"/>
    <w:rsid w:val="00FB4D35"/>
    <w:rsid w:val="00FB7FE8"/>
    <w:rsid w:val="00FC2A4B"/>
    <w:rsid w:val="00FC3889"/>
    <w:rsid w:val="00FC5717"/>
    <w:rsid w:val="00FC64CB"/>
    <w:rsid w:val="00FC66DE"/>
    <w:rsid w:val="00FC6F0C"/>
    <w:rsid w:val="00FC7533"/>
    <w:rsid w:val="00FD0748"/>
    <w:rsid w:val="00FD0B64"/>
    <w:rsid w:val="00FD290C"/>
    <w:rsid w:val="00FD297E"/>
    <w:rsid w:val="00FD2FDE"/>
    <w:rsid w:val="00FD3048"/>
    <w:rsid w:val="00FD3D36"/>
    <w:rsid w:val="00FD492C"/>
    <w:rsid w:val="00FD4F47"/>
    <w:rsid w:val="00FD6C80"/>
    <w:rsid w:val="00FD7165"/>
    <w:rsid w:val="00FE45A0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E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EC47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647E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647E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47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8647E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647E6"/>
    <w:rPr>
      <w:rFonts w:ascii="Times New Roman" w:hAnsi="Times New Roman" w:cs="Times New Roman"/>
      <w:b/>
      <w:sz w:val="20"/>
      <w:szCs w:val="20"/>
    </w:rPr>
  </w:style>
  <w:style w:type="paragraph" w:styleId="a3">
    <w:name w:val="No Spacing"/>
    <w:uiPriority w:val="99"/>
    <w:qFormat/>
    <w:rsid w:val="008647E6"/>
    <w:rPr>
      <w:sz w:val="22"/>
      <w:szCs w:val="22"/>
    </w:rPr>
  </w:style>
  <w:style w:type="paragraph" w:styleId="a4">
    <w:name w:val="List Paragraph"/>
    <w:basedOn w:val="a"/>
    <w:uiPriority w:val="99"/>
    <w:qFormat/>
    <w:rsid w:val="008647E6"/>
    <w:pPr>
      <w:ind w:left="720"/>
      <w:contextualSpacing/>
    </w:pPr>
  </w:style>
  <w:style w:type="paragraph" w:customStyle="1" w:styleId="headertext">
    <w:name w:val="headertext"/>
    <w:basedOn w:val="a"/>
    <w:uiPriority w:val="99"/>
    <w:rsid w:val="00EC47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C47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C4788"/>
    <w:rPr>
      <w:rFonts w:cs="Times New Roman"/>
    </w:rPr>
  </w:style>
  <w:style w:type="character" w:styleId="a5">
    <w:name w:val="Hyperlink"/>
    <w:basedOn w:val="a0"/>
    <w:uiPriority w:val="99"/>
    <w:semiHidden/>
    <w:rsid w:val="00EC4788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B744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99"/>
    <w:qFormat/>
    <w:rsid w:val="00B744B2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rsid w:val="00B7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744B2"/>
    <w:rPr>
      <w:rFonts w:cs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B7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744B2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6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1318</Words>
  <Characters>7517</Characters>
  <Application>Microsoft Office Word</Application>
  <DocSecurity>0</DocSecurity>
  <Lines>62</Lines>
  <Paragraphs>17</Paragraphs>
  <ScaleCrop>false</ScaleCrop>
  <Company>Pirated Aliance</Company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User</cp:lastModifiedBy>
  <cp:revision>2</cp:revision>
  <dcterms:created xsi:type="dcterms:W3CDTF">2016-12-27T06:32:00Z</dcterms:created>
  <dcterms:modified xsi:type="dcterms:W3CDTF">2016-12-27T06:32:00Z</dcterms:modified>
</cp:coreProperties>
</file>