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Администрация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</w:t>
      </w: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П О С Т А Н О В Л Е Н И Е</w:t>
      </w: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от  26.12.2016г.                                                                                                   № </w:t>
      </w:r>
      <w:r w:rsidR="003473DE">
        <w:rPr>
          <w:rFonts w:ascii="Arial" w:hAnsi="Arial" w:cs="Arial"/>
          <w:sz w:val="24"/>
          <w:szCs w:val="24"/>
        </w:rPr>
        <w:t>101</w:t>
      </w:r>
    </w:p>
    <w:p w:rsidR="00A17FEF" w:rsidRPr="003473DE" w:rsidRDefault="00A17FEF" w:rsidP="003473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Об утверждении Порядка формирования, утверждения и ведения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плана-графика закупок товаров, работ, услуг для обеспечения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муниципальных нужд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 Курской области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услуг», Администрация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ПОСТАНОВЛЯЕТ: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1. Утвердить прилагаемый Порядок формирования, утверждения и ведения плана-графика закупок товаров, работ, услуг для обеспечения муниципальных нужд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 Суджанского района Курской области.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2. В течение 3 дней со дня утверждения Порядка разместить настоящее постановление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4. Постановление вступает в силу с момента подписания и распространяется на правоотношения, возникшие с 01.01.2017г.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Глава </w:t>
      </w:r>
      <w:r w:rsidR="003473DE">
        <w:rPr>
          <w:rFonts w:ascii="Arial" w:hAnsi="Arial" w:cs="Arial"/>
          <w:sz w:val="24"/>
          <w:szCs w:val="24"/>
        </w:rPr>
        <w:t>Уланковского сельсовета                                             В.И.Погуляев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EF" w:rsidRPr="003473DE" w:rsidRDefault="00A17FEF" w:rsidP="003473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A17FEF" w:rsidRPr="003473DE" w:rsidRDefault="00A17FEF" w:rsidP="003473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постановлением</w:t>
      </w:r>
    </w:p>
    <w:p w:rsidR="00A17FEF" w:rsidRPr="003473DE" w:rsidRDefault="003473DE" w:rsidP="003473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26.12.2016 № 101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Порядок формирования, утверждения и ведения плана-графика закупок товаров, работ, услуг для обеспечения муниципальных нужд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1. Настоящий Порядок формирования, утверждения и ведения плана-графика закупок товаров, работ, услуг для обеспечения муниципальных нужд муниципального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  Курской области (далее – Порядок) устанавливает правила формирования , утверждения и ведения плана-графика закупок товаров, работ, услуг для обеспечения муниципальных нужд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  Курской области (далее - закупки) в соответствии с Федеральным </w:t>
      </w:r>
      <w:hyperlink r:id="rId6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4.07.2015){КонсультантПлюс}" w:history="1">
        <w:r w:rsidRPr="003473DE">
          <w:rPr>
            <w:rStyle w:val="a5"/>
            <w:rFonts w:ascii="Arial" w:hAnsi="Arial" w:cs="Arial"/>
            <w:sz w:val="24"/>
            <w:szCs w:val="24"/>
          </w:rPr>
          <w:t>законом</w:t>
        </w:r>
      </w:hyperlink>
      <w:r w:rsidRPr="003473DE">
        <w:rPr>
          <w:rFonts w:ascii="Arial" w:hAnsi="Arial" w:cs="Arial"/>
          <w:sz w:val="24"/>
          <w:szCs w:val="24"/>
        </w:rPr>
        <w:t> от 05.04.2013г. №44-ФЗ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системе), постановлением Правительства Российской Федерации от 05.06.2015 №554  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2. Планы-графики закупок утверждаются в течение 10 рабочих дней: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а) муниципальными заказчиками, действующими от имени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  Курской области (далее –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3. Планы-графики закупок формируются лицами, указанными в пункте 2 настоящего Порядка, ежегодно на очередной финансовый год в соответствии с планом закупок в срок не позднее 31 декабря текущего финансового года, с учетом следующих положений: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а) муниципальные заказчики в сроки, установленные главными распорядителями средств бюджета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сельсовета, но не позднее сроков, установленных настоящим Порядком: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-  формируют планы-графики закупок после внесения проекта решения Собрания депутатов  </w:t>
      </w:r>
      <w:r w:rsidR="003473DE">
        <w:rPr>
          <w:rFonts w:ascii="Arial" w:hAnsi="Arial" w:cs="Arial"/>
          <w:sz w:val="24"/>
          <w:szCs w:val="24"/>
        </w:rPr>
        <w:t>Уланковского</w:t>
      </w:r>
      <w:r w:rsidRPr="003473DE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о местном бюджете и на рассмотрение собрания депутатов;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- 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4. В план-график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конкурса, закрытого конкурса, закрытого конкурса с ограниченным участием, закрытого 2-этапного конкурса), аукциона (аукциона в электронной форме, закрытого аукциона), запроса </w:t>
      </w:r>
      <w:r w:rsidRPr="003473DE">
        <w:rPr>
          <w:rFonts w:ascii="Arial" w:hAnsi="Arial" w:cs="Arial"/>
          <w:sz w:val="24"/>
          <w:szCs w:val="24"/>
        </w:rPr>
        <w:lastRenderedPageBreak/>
        <w:t>котировок, запроса предложений, закупки у единственного поставщика (исполнителя, подрядчика).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5. В случае если определение поставщиков (подрядчиков, исполнителей) для лиц, указанных в пункте 2 настоящего Порядка, осуществляется уполномоченным органом или уполномоченным учреждением, определенными решениями о создании таких органов, учреждений или решениями о наделении их полномочиями в соответствии со статьей 26 Федерального закона о контрактной системе, то формирование плана-графика закупок осуществляется с учетом порядка взаимодействия заказчиков с уполномоченным органом, уполномоченным учреждением.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6. В план–график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о контрактной системе случаях в течение года, на который утвержден план-график закупок.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7. В случае если период осуществления закупки, включаемый в план-график закупок муниципального заказчика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8. Лица, указанные в пункте 2 настоящего Порядка, ведут планы-графики закупок в соответствии с положениями Федерального закона о контрактной системе и настоящего документа.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9. Внесение изменений в план-график закупок осуществляется в случаях: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а) изменения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 с начальной (максимальной) ценой контракта, предусмотренной планом-графиком закупок, становится невозможной;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б) изменения планируемой даты начала осуществления закупки, сроков и (или) периодичности приобретения товаров, выполнения услуг,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в) отмены заказчиком закупки, предусмотренной планом-графиком закупок;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д) выдачи предписания федеральным органом исполнительной власти, уполномоченным на осуществление контроля в сфере закупок, органом исполнительной власти субъекта Российской Федерации, органом местного самоуправления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е) реализации решения, принятого заказчиком по итогам обязательного общественного обсуждения закупки;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 xml:space="preserve">10. Внесение изменений в план-график закупок по каждому объекту закупки осуществляется не позднее чем за 10 дней до дня размещения на официальном сайте извещения об осуществлении закупки, направления приглашения принять </w:t>
      </w:r>
      <w:r w:rsidRPr="003473DE">
        <w:rPr>
          <w:rFonts w:ascii="Arial" w:hAnsi="Arial" w:cs="Arial"/>
          <w:sz w:val="24"/>
          <w:szCs w:val="24"/>
        </w:rPr>
        <w:lastRenderedPageBreak/>
        <w:t>участие в определении поставщика (подрядчика, исполнителя), за исключением случая, указанного в пункте 12 настоящего документа, а в случае если в соответствии с Федеральным законом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до даты заключения контракта.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11.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либо техногенного характера в соответствии со статьей 82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пунктом 9 и 28 части 1 статьи 93 Федерального закона о контрактной системе – не позднее чем за 1 день до даты заключения контракта.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12.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 о контрактной системе, в том числе: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а)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 о контрактной системе;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б) обоснование способа определения поставщика (подрядчика, исполнителя) в соответствии с главой 3 Федерального закона о контрактной системе,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 о контрактной системе.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13. Информация, включаемая в план-график закупок, должна соответствовать показателям плана закупок, в том числе: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а) идентификационные коды закупок, включаемые в план-график, должны соответствовать идентификационным кодам закупок, включенным в план закупок;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б)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информации об объемах финансового обеспечения (планируемых платежей) для осуществления закупок на соответствующий финансовый год, включенный в план закупок.</w:t>
      </w:r>
    </w:p>
    <w:p w:rsidR="00A17FEF" w:rsidRPr="003473DE" w:rsidRDefault="00A17FEF" w:rsidP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73DE">
        <w:rPr>
          <w:rFonts w:ascii="Arial" w:hAnsi="Arial" w:cs="Arial"/>
          <w:sz w:val="24"/>
          <w:szCs w:val="24"/>
        </w:rPr>
        <w:t> </w:t>
      </w:r>
    </w:p>
    <w:p w:rsidR="003473DE" w:rsidRPr="003473DE" w:rsidRDefault="003473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473DE" w:rsidRPr="003473DE" w:rsidSect="003473DE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E5E" w:rsidRDefault="00903E5E" w:rsidP="002E3900">
      <w:pPr>
        <w:spacing w:after="0" w:line="240" w:lineRule="auto"/>
      </w:pPr>
      <w:r>
        <w:separator/>
      </w:r>
    </w:p>
  </w:endnote>
  <w:endnote w:type="continuationSeparator" w:id="1">
    <w:p w:rsidR="00903E5E" w:rsidRDefault="00903E5E" w:rsidP="002E3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E5E" w:rsidRDefault="00903E5E" w:rsidP="002E3900">
      <w:pPr>
        <w:spacing w:after="0" w:line="240" w:lineRule="auto"/>
      </w:pPr>
      <w:r>
        <w:separator/>
      </w:r>
    </w:p>
  </w:footnote>
  <w:footnote w:type="continuationSeparator" w:id="1">
    <w:p w:rsidR="00903E5E" w:rsidRDefault="00903E5E" w:rsidP="002E3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EF" w:rsidRDefault="00A17FEF">
    <w:pPr>
      <w:pStyle w:val="a6"/>
    </w:pPr>
  </w:p>
  <w:p w:rsidR="00A17FEF" w:rsidRDefault="00A17FEF" w:rsidP="002E3900">
    <w:pPr>
      <w:pStyle w:val="a6"/>
      <w:tabs>
        <w:tab w:val="clear" w:pos="4677"/>
        <w:tab w:val="clear" w:pos="9355"/>
        <w:tab w:val="left" w:pos="3615"/>
      </w:tabs>
    </w:pPr>
    <w:r>
      <w:tab/>
    </w:r>
  </w:p>
  <w:p w:rsidR="00A17FEF" w:rsidRDefault="00A17FEF">
    <w:pPr>
      <w:pStyle w:val="a6"/>
    </w:pPr>
  </w:p>
  <w:p w:rsidR="00A17FEF" w:rsidRDefault="00A17FE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1FD"/>
    <w:rsid w:val="00001FDD"/>
    <w:rsid w:val="00003318"/>
    <w:rsid w:val="00004AD9"/>
    <w:rsid w:val="000052AB"/>
    <w:rsid w:val="0000665A"/>
    <w:rsid w:val="00006DA5"/>
    <w:rsid w:val="00011D9F"/>
    <w:rsid w:val="000120B8"/>
    <w:rsid w:val="000140D3"/>
    <w:rsid w:val="0001466C"/>
    <w:rsid w:val="00015D2D"/>
    <w:rsid w:val="0001765B"/>
    <w:rsid w:val="00020EEE"/>
    <w:rsid w:val="000218B8"/>
    <w:rsid w:val="00023F4A"/>
    <w:rsid w:val="000240CB"/>
    <w:rsid w:val="0002445C"/>
    <w:rsid w:val="000245E7"/>
    <w:rsid w:val="00025EB7"/>
    <w:rsid w:val="0002619F"/>
    <w:rsid w:val="000266F8"/>
    <w:rsid w:val="0003089B"/>
    <w:rsid w:val="0003134C"/>
    <w:rsid w:val="00033C23"/>
    <w:rsid w:val="00034098"/>
    <w:rsid w:val="00035AA3"/>
    <w:rsid w:val="000367F8"/>
    <w:rsid w:val="00040257"/>
    <w:rsid w:val="00043386"/>
    <w:rsid w:val="00046347"/>
    <w:rsid w:val="000519A4"/>
    <w:rsid w:val="0005387D"/>
    <w:rsid w:val="000571CD"/>
    <w:rsid w:val="0006012A"/>
    <w:rsid w:val="00060A2F"/>
    <w:rsid w:val="00061354"/>
    <w:rsid w:val="00062FED"/>
    <w:rsid w:val="00064451"/>
    <w:rsid w:val="0006481F"/>
    <w:rsid w:val="00066651"/>
    <w:rsid w:val="00066BDD"/>
    <w:rsid w:val="00067DD2"/>
    <w:rsid w:val="00070036"/>
    <w:rsid w:val="00071678"/>
    <w:rsid w:val="00077AED"/>
    <w:rsid w:val="00085239"/>
    <w:rsid w:val="00085545"/>
    <w:rsid w:val="000859C7"/>
    <w:rsid w:val="00085B35"/>
    <w:rsid w:val="00087C5D"/>
    <w:rsid w:val="00092D97"/>
    <w:rsid w:val="0009509C"/>
    <w:rsid w:val="00095AF1"/>
    <w:rsid w:val="000A217B"/>
    <w:rsid w:val="000A2B74"/>
    <w:rsid w:val="000B1A1A"/>
    <w:rsid w:val="000B33B8"/>
    <w:rsid w:val="000B3C70"/>
    <w:rsid w:val="000B42D9"/>
    <w:rsid w:val="000B4972"/>
    <w:rsid w:val="000B5584"/>
    <w:rsid w:val="000B5CC0"/>
    <w:rsid w:val="000B7D5F"/>
    <w:rsid w:val="000C0400"/>
    <w:rsid w:val="000C1285"/>
    <w:rsid w:val="000C1A59"/>
    <w:rsid w:val="000C1DFF"/>
    <w:rsid w:val="000C5A68"/>
    <w:rsid w:val="000D0BBA"/>
    <w:rsid w:val="000D3153"/>
    <w:rsid w:val="000D4C77"/>
    <w:rsid w:val="000D6E73"/>
    <w:rsid w:val="000D7738"/>
    <w:rsid w:val="000E102F"/>
    <w:rsid w:val="000E23D1"/>
    <w:rsid w:val="000E2A56"/>
    <w:rsid w:val="000E4BC3"/>
    <w:rsid w:val="000E5443"/>
    <w:rsid w:val="000E74AB"/>
    <w:rsid w:val="000F0A55"/>
    <w:rsid w:val="000F1A95"/>
    <w:rsid w:val="000F206F"/>
    <w:rsid w:val="000F214F"/>
    <w:rsid w:val="000F265B"/>
    <w:rsid w:val="000F5976"/>
    <w:rsid w:val="000F5C33"/>
    <w:rsid w:val="000F5DD6"/>
    <w:rsid w:val="000F6DBC"/>
    <w:rsid w:val="000F78AA"/>
    <w:rsid w:val="0010262F"/>
    <w:rsid w:val="00104857"/>
    <w:rsid w:val="001107A6"/>
    <w:rsid w:val="0011334A"/>
    <w:rsid w:val="001136B9"/>
    <w:rsid w:val="001142E3"/>
    <w:rsid w:val="00115913"/>
    <w:rsid w:val="00116800"/>
    <w:rsid w:val="00117951"/>
    <w:rsid w:val="001202BD"/>
    <w:rsid w:val="00125255"/>
    <w:rsid w:val="001252FA"/>
    <w:rsid w:val="001257CB"/>
    <w:rsid w:val="0013391A"/>
    <w:rsid w:val="00135EC6"/>
    <w:rsid w:val="00136E37"/>
    <w:rsid w:val="00137EA4"/>
    <w:rsid w:val="00142166"/>
    <w:rsid w:val="00150EDB"/>
    <w:rsid w:val="001511DC"/>
    <w:rsid w:val="0015272C"/>
    <w:rsid w:val="001535D0"/>
    <w:rsid w:val="00153C74"/>
    <w:rsid w:val="00153E3F"/>
    <w:rsid w:val="0015450A"/>
    <w:rsid w:val="00155417"/>
    <w:rsid w:val="00156C11"/>
    <w:rsid w:val="00156EA1"/>
    <w:rsid w:val="001570B5"/>
    <w:rsid w:val="0015727A"/>
    <w:rsid w:val="0015727B"/>
    <w:rsid w:val="0016377F"/>
    <w:rsid w:val="001650DD"/>
    <w:rsid w:val="00165ED7"/>
    <w:rsid w:val="001716D9"/>
    <w:rsid w:val="00173A43"/>
    <w:rsid w:val="00173BDD"/>
    <w:rsid w:val="001741E5"/>
    <w:rsid w:val="001756B8"/>
    <w:rsid w:val="001758D7"/>
    <w:rsid w:val="00175D43"/>
    <w:rsid w:val="00175F55"/>
    <w:rsid w:val="001805D6"/>
    <w:rsid w:val="001857DB"/>
    <w:rsid w:val="001857FF"/>
    <w:rsid w:val="00185E81"/>
    <w:rsid w:val="001870F5"/>
    <w:rsid w:val="00187484"/>
    <w:rsid w:val="00192136"/>
    <w:rsid w:val="00193243"/>
    <w:rsid w:val="001974D3"/>
    <w:rsid w:val="001A1D87"/>
    <w:rsid w:val="001A2E82"/>
    <w:rsid w:val="001A3DDD"/>
    <w:rsid w:val="001A6E34"/>
    <w:rsid w:val="001B0416"/>
    <w:rsid w:val="001C1D1A"/>
    <w:rsid w:val="001C65E7"/>
    <w:rsid w:val="001C6C30"/>
    <w:rsid w:val="001D02D7"/>
    <w:rsid w:val="001D3413"/>
    <w:rsid w:val="001D375A"/>
    <w:rsid w:val="001D581F"/>
    <w:rsid w:val="001D5D56"/>
    <w:rsid w:val="001D7542"/>
    <w:rsid w:val="001E0D73"/>
    <w:rsid w:val="001E17A8"/>
    <w:rsid w:val="001E41B5"/>
    <w:rsid w:val="001E5905"/>
    <w:rsid w:val="001E5EE9"/>
    <w:rsid w:val="001E74C0"/>
    <w:rsid w:val="001F0C65"/>
    <w:rsid w:val="001F1725"/>
    <w:rsid w:val="001F2353"/>
    <w:rsid w:val="001F2E0F"/>
    <w:rsid w:val="001F5F1A"/>
    <w:rsid w:val="001F67F4"/>
    <w:rsid w:val="001F6A6E"/>
    <w:rsid w:val="001F6DA6"/>
    <w:rsid w:val="00200415"/>
    <w:rsid w:val="00203485"/>
    <w:rsid w:val="00204E0E"/>
    <w:rsid w:val="002058A5"/>
    <w:rsid w:val="002060C4"/>
    <w:rsid w:val="00210E1E"/>
    <w:rsid w:val="00211C93"/>
    <w:rsid w:val="00213328"/>
    <w:rsid w:val="002153D7"/>
    <w:rsid w:val="002162A5"/>
    <w:rsid w:val="0022132A"/>
    <w:rsid w:val="0022134B"/>
    <w:rsid w:val="00222346"/>
    <w:rsid w:val="00222CD5"/>
    <w:rsid w:val="00223B14"/>
    <w:rsid w:val="002240CB"/>
    <w:rsid w:val="0022478A"/>
    <w:rsid w:val="0022649C"/>
    <w:rsid w:val="00230B67"/>
    <w:rsid w:val="00231776"/>
    <w:rsid w:val="00232C8C"/>
    <w:rsid w:val="00234C5A"/>
    <w:rsid w:val="002351FD"/>
    <w:rsid w:val="002356A9"/>
    <w:rsid w:val="00237A2C"/>
    <w:rsid w:val="00244F0C"/>
    <w:rsid w:val="00245F7E"/>
    <w:rsid w:val="002466C6"/>
    <w:rsid w:val="00246926"/>
    <w:rsid w:val="0024700C"/>
    <w:rsid w:val="00247389"/>
    <w:rsid w:val="00251E31"/>
    <w:rsid w:val="00252B52"/>
    <w:rsid w:val="00255979"/>
    <w:rsid w:val="00262E74"/>
    <w:rsid w:val="00266427"/>
    <w:rsid w:val="00266AFA"/>
    <w:rsid w:val="00266FFB"/>
    <w:rsid w:val="00271797"/>
    <w:rsid w:val="002732E3"/>
    <w:rsid w:val="00274130"/>
    <w:rsid w:val="00274244"/>
    <w:rsid w:val="00275EA4"/>
    <w:rsid w:val="00280578"/>
    <w:rsid w:val="002810DF"/>
    <w:rsid w:val="002826CE"/>
    <w:rsid w:val="00284383"/>
    <w:rsid w:val="002847EB"/>
    <w:rsid w:val="0028551F"/>
    <w:rsid w:val="002859C3"/>
    <w:rsid w:val="002862E2"/>
    <w:rsid w:val="00291656"/>
    <w:rsid w:val="00291AAD"/>
    <w:rsid w:val="00292E73"/>
    <w:rsid w:val="00294104"/>
    <w:rsid w:val="00295713"/>
    <w:rsid w:val="002977D8"/>
    <w:rsid w:val="002A1392"/>
    <w:rsid w:val="002A3177"/>
    <w:rsid w:val="002A3AD3"/>
    <w:rsid w:val="002A7728"/>
    <w:rsid w:val="002B0C61"/>
    <w:rsid w:val="002B2B37"/>
    <w:rsid w:val="002B7BD4"/>
    <w:rsid w:val="002C044C"/>
    <w:rsid w:val="002C1CC3"/>
    <w:rsid w:val="002C1FFB"/>
    <w:rsid w:val="002C4A46"/>
    <w:rsid w:val="002C6F7E"/>
    <w:rsid w:val="002D0781"/>
    <w:rsid w:val="002D2B5B"/>
    <w:rsid w:val="002D4917"/>
    <w:rsid w:val="002D6FE3"/>
    <w:rsid w:val="002D73F6"/>
    <w:rsid w:val="002E1697"/>
    <w:rsid w:val="002E1B9D"/>
    <w:rsid w:val="002E38FA"/>
    <w:rsid w:val="002E3900"/>
    <w:rsid w:val="002E5730"/>
    <w:rsid w:val="002F07B7"/>
    <w:rsid w:val="002F09D6"/>
    <w:rsid w:val="002F0F9F"/>
    <w:rsid w:val="002F2B35"/>
    <w:rsid w:val="002F3F2E"/>
    <w:rsid w:val="002F4141"/>
    <w:rsid w:val="00304BC6"/>
    <w:rsid w:val="00306601"/>
    <w:rsid w:val="003077D0"/>
    <w:rsid w:val="003101DA"/>
    <w:rsid w:val="00312318"/>
    <w:rsid w:val="003135E7"/>
    <w:rsid w:val="00315201"/>
    <w:rsid w:val="003174E1"/>
    <w:rsid w:val="00320119"/>
    <w:rsid w:val="003222DF"/>
    <w:rsid w:val="00322A55"/>
    <w:rsid w:val="00332D8A"/>
    <w:rsid w:val="003337F7"/>
    <w:rsid w:val="0033398A"/>
    <w:rsid w:val="00333A31"/>
    <w:rsid w:val="00335B5D"/>
    <w:rsid w:val="0033605A"/>
    <w:rsid w:val="00336493"/>
    <w:rsid w:val="00336ED4"/>
    <w:rsid w:val="003402BA"/>
    <w:rsid w:val="00340EC6"/>
    <w:rsid w:val="0034125C"/>
    <w:rsid w:val="0034241E"/>
    <w:rsid w:val="0034417D"/>
    <w:rsid w:val="0034466F"/>
    <w:rsid w:val="00344906"/>
    <w:rsid w:val="00346EF0"/>
    <w:rsid w:val="003473DE"/>
    <w:rsid w:val="00347E46"/>
    <w:rsid w:val="00350497"/>
    <w:rsid w:val="00350A71"/>
    <w:rsid w:val="00355C74"/>
    <w:rsid w:val="00356581"/>
    <w:rsid w:val="003628D0"/>
    <w:rsid w:val="00362997"/>
    <w:rsid w:val="003648D3"/>
    <w:rsid w:val="00364BF6"/>
    <w:rsid w:val="00365CEA"/>
    <w:rsid w:val="003705DB"/>
    <w:rsid w:val="00370698"/>
    <w:rsid w:val="00370B01"/>
    <w:rsid w:val="003717AC"/>
    <w:rsid w:val="00371F53"/>
    <w:rsid w:val="003727D7"/>
    <w:rsid w:val="00373607"/>
    <w:rsid w:val="00373871"/>
    <w:rsid w:val="003740F5"/>
    <w:rsid w:val="003768A6"/>
    <w:rsid w:val="00377044"/>
    <w:rsid w:val="00377901"/>
    <w:rsid w:val="00380FAE"/>
    <w:rsid w:val="003821A4"/>
    <w:rsid w:val="00386598"/>
    <w:rsid w:val="00386F43"/>
    <w:rsid w:val="00390D3A"/>
    <w:rsid w:val="003914F3"/>
    <w:rsid w:val="00394577"/>
    <w:rsid w:val="00394921"/>
    <w:rsid w:val="003966A2"/>
    <w:rsid w:val="00397918"/>
    <w:rsid w:val="00397B17"/>
    <w:rsid w:val="003A208B"/>
    <w:rsid w:val="003A27DF"/>
    <w:rsid w:val="003A35A6"/>
    <w:rsid w:val="003A438F"/>
    <w:rsid w:val="003A4B6E"/>
    <w:rsid w:val="003A608F"/>
    <w:rsid w:val="003A7D3B"/>
    <w:rsid w:val="003B0586"/>
    <w:rsid w:val="003B05EA"/>
    <w:rsid w:val="003B6C7B"/>
    <w:rsid w:val="003B7AFB"/>
    <w:rsid w:val="003C4DD7"/>
    <w:rsid w:val="003C5117"/>
    <w:rsid w:val="003C573A"/>
    <w:rsid w:val="003C5973"/>
    <w:rsid w:val="003C681D"/>
    <w:rsid w:val="003C7A26"/>
    <w:rsid w:val="003D032A"/>
    <w:rsid w:val="003D2476"/>
    <w:rsid w:val="003D54AB"/>
    <w:rsid w:val="003D669A"/>
    <w:rsid w:val="003D6B62"/>
    <w:rsid w:val="003E3CA7"/>
    <w:rsid w:val="003E3FA9"/>
    <w:rsid w:val="003E3FC9"/>
    <w:rsid w:val="003E68EE"/>
    <w:rsid w:val="003E7A3A"/>
    <w:rsid w:val="003E7ACA"/>
    <w:rsid w:val="003E7CD3"/>
    <w:rsid w:val="003E7E1B"/>
    <w:rsid w:val="003F2FF0"/>
    <w:rsid w:val="003F3707"/>
    <w:rsid w:val="003F668E"/>
    <w:rsid w:val="004014B3"/>
    <w:rsid w:val="004016C3"/>
    <w:rsid w:val="00401DFA"/>
    <w:rsid w:val="004028A9"/>
    <w:rsid w:val="00406C12"/>
    <w:rsid w:val="00406C15"/>
    <w:rsid w:val="004104DB"/>
    <w:rsid w:val="004145F6"/>
    <w:rsid w:val="004149AB"/>
    <w:rsid w:val="00423185"/>
    <w:rsid w:val="00423735"/>
    <w:rsid w:val="00427414"/>
    <w:rsid w:val="00431A1D"/>
    <w:rsid w:val="004323BA"/>
    <w:rsid w:val="0043288D"/>
    <w:rsid w:val="004328F4"/>
    <w:rsid w:val="00433960"/>
    <w:rsid w:val="00434F7B"/>
    <w:rsid w:val="004358AD"/>
    <w:rsid w:val="004369EC"/>
    <w:rsid w:val="0044006E"/>
    <w:rsid w:val="0044209C"/>
    <w:rsid w:val="0044220D"/>
    <w:rsid w:val="0044241B"/>
    <w:rsid w:val="00442EE7"/>
    <w:rsid w:val="00443472"/>
    <w:rsid w:val="00445F42"/>
    <w:rsid w:val="00446740"/>
    <w:rsid w:val="00452D33"/>
    <w:rsid w:val="00456E4A"/>
    <w:rsid w:val="00456ECD"/>
    <w:rsid w:val="00457EB5"/>
    <w:rsid w:val="004645B8"/>
    <w:rsid w:val="004648B0"/>
    <w:rsid w:val="004733EC"/>
    <w:rsid w:val="004734EE"/>
    <w:rsid w:val="00475B31"/>
    <w:rsid w:val="00484302"/>
    <w:rsid w:val="004854B7"/>
    <w:rsid w:val="0048560D"/>
    <w:rsid w:val="00490D86"/>
    <w:rsid w:val="0049141D"/>
    <w:rsid w:val="004930BE"/>
    <w:rsid w:val="00493D47"/>
    <w:rsid w:val="00495122"/>
    <w:rsid w:val="00496185"/>
    <w:rsid w:val="004A1685"/>
    <w:rsid w:val="004A23FB"/>
    <w:rsid w:val="004A429D"/>
    <w:rsid w:val="004A70D2"/>
    <w:rsid w:val="004B1336"/>
    <w:rsid w:val="004B1A7E"/>
    <w:rsid w:val="004B2734"/>
    <w:rsid w:val="004B424A"/>
    <w:rsid w:val="004B6A3F"/>
    <w:rsid w:val="004B6D99"/>
    <w:rsid w:val="004C00FF"/>
    <w:rsid w:val="004C0261"/>
    <w:rsid w:val="004C191F"/>
    <w:rsid w:val="004C3CB0"/>
    <w:rsid w:val="004C4699"/>
    <w:rsid w:val="004C48BB"/>
    <w:rsid w:val="004C54B1"/>
    <w:rsid w:val="004C711D"/>
    <w:rsid w:val="004C7535"/>
    <w:rsid w:val="004C7AB8"/>
    <w:rsid w:val="004C7EE6"/>
    <w:rsid w:val="004D057A"/>
    <w:rsid w:val="004D48B8"/>
    <w:rsid w:val="004D6B54"/>
    <w:rsid w:val="004E17FF"/>
    <w:rsid w:val="004E21BA"/>
    <w:rsid w:val="004E2999"/>
    <w:rsid w:val="004E2B68"/>
    <w:rsid w:val="004E442B"/>
    <w:rsid w:val="004E57F5"/>
    <w:rsid w:val="004E5EEC"/>
    <w:rsid w:val="004E6039"/>
    <w:rsid w:val="004E6251"/>
    <w:rsid w:val="004F1176"/>
    <w:rsid w:val="004F3E3C"/>
    <w:rsid w:val="004F52F8"/>
    <w:rsid w:val="004F6E95"/>
    <w:rsid w:val="004F718A"/>
    <w:rsid w:val="004F78E8"/>
    <w:rsid w:val="005000C7"/>
    <w:rsid w:val="00501DCD"/>
    <w:rsid w:val="005030A5"/>
    <w:rsid w:val="00503257"/>
    <w:rsid w:val="00503448"/>
    <w:rsid w:val="00503D3A"/>
    <w:rsid w:val="00503F46"/>
    <w:rsid w:val="0050409A"/>
    <w:rsid w:val="005052ED"/>
    <w:rsid w:val="005057A9"/>
    <w:rsid w:val="00505DE3"/>
    <w:rsid w:val="0051123C"/>
    <w:rsid w:val="0051265B"/>
    <w:rsid w:val="00512883"/>
    <w:rsid w:val="0051299E"/>
    <w:rsid w:val="00515B32"/>
    <w:rsid w:val="00520BCF"/>
    <w:rsid w:val="0052147B"/>
    <w:rsid w:val="00522DB7"/>
    <w:rsid w:val="0052314A"/>
    <w:rsid w:val="005258C1"/>
    <w:rsid w:val="00525A9E"/>
    <w:rsid w:val="005300A0"/>
    <w:rsid w:val="00530B06"/>
    <w:rsid w:val="00532BD9"/>
    <w:rsid w:val="00534D39"/>
    <w:rsid w:val="00535120"/>
    <w:rsid w:val="005360B8"/>
    <w:rsid w:val="00543484"/>
    <w:rsid w:val="0054352C"/>
    <w:rsid w:val="005446E6"/>
    <w:rsid w:val="005450EB"/>
    <w:rsid w:val="00545A4F"/>
    <w:rsid w:val="00546BAF"/>
    <w:rsid w:val="00546EF4"/>
    <w:rsid w:val="00547B4E"/>
    <w:rsid w:val="005503D2"/>
    <w:rsid w:val="00555323"/>
    <w:rsid w:val="00556337"/>
    <w:rsid w:val="0056535F"/>
    <w:rsid w:val="00565CD3"/>
    <w:rsid w:val="0056774F"/>
    <w:rsid w:val="00567766"/>
    <w:rsid w:val="00567ED5"/>
    <w:rsid w:val="00572C04"/>
    <w:rsid w:val="005733EC"/>
    <w:rsid w:val="00573BEE"/>
    <w:rsid w:val="00574D38"/>
    <w:rsid w:val="005752C8"/>
    <w:rsid w:val="00577916"/>
    <w:rsid w:val="0058204A"/>
    <w:rsid w:val="005827E4"/>
    <w:rsid w:val="00585BCD"/>
    <w:rsid w:val="005879C9"/>
    <w:rsid w:val="005901EF"/>
    <w:rsid w:val="00590B33"/>
    <w:rsid w:val="00591913"/>
    <w:rsid w:val="005934A4"/>
    <w:rsid w:val="00594471"/>
    <w:rsid w:val="005A05E8"/>
    <w:rsid w:val="005A20EC"/>
    <w:rsid w:val="005A31FC"/>
    <w:rsid w:val="005A4367"/>
    <w:rsid w:val="005A5174"/>
    <w:rsid w:val="005A64A3"/>
    <w:rsid w:val="005A7185"/>
    <w:rsid w:val="005B4842"/>
    <w:rsid w:val="005B4D9F"/>
    <w:rsid w:val="005B5794"/>
    <w:rsid w:val="005B6850"/>
    <w:rsid w:val="005C0F68"/>
    <w:rsid w:val="005C1192"/>
    <w:rsid w:val="005C1D80"/>
    <w:rsid w:val="005C463D"/>
    <w:rsid w:val="005C5A7C"/>
    <w:rsid w:val="005D03FB"/>
    <w:rsid w:val="005D06C3"/>
    <w:rsid w:val="005D0D94"/>
    <w:rsid w:val="005D23CB"/>
    <w:rsid w:val="005D252E"/>
    <w:rsid w:val="005D75FC"/>
    <w:rsid w:val="005E0E3B"/>
    <w:rsid w:val="005E4186"/>
    <w:rsid w:val="005E5750"/>
    <w:rsid w:val="005F06E2"/>
    <w:rsid w:val="005F0F3F"/>
    <w:rsid w:val="005F1657"/>
    <w:rsid w:val="005F3384"/>
    <w:rsid w:val="005F3C23"/>
    <w:rsid w:val="005F4515"/>
    <w:rsid w:val="005F5855"/>
    <w:rsid w:val="005F708D"/>
    <w:rsid w:val="005F71C1"/>
    <w:rsid w:val="00603A00"/>
    <w:rsid w:val="00606178"/>
    <w:rsid w:val="00607C39"/>
    <w:rsid w:val="0061005E"/>
    <w:rsid w:val="006103CA"/>
    <w:rsid w:val="006120C6"/>
    <w:rsid w:val="0061232A"/>
    <w:rsid w:val="00614E4C"/>
    <w:rsid w:val="006204DF"/>
    <w:rsid w:val="006207BA"/>
    <w:rsid w:val="006228EB"/>
    <w:rsid w:val="00623758"/>
    <w:rsid w:val="00625B58"/>
    <w:rsid w:val="006268CD"/>
    <w:rsid w:val="00626C23"/>
    <w:rsid w:val="006272F6"/>
    <w:rsid w:val="006274A6"/>
    <w:rsid w:val="00627F91"/>
    <w:rsid w:val="0063026E"/>
    <w:rsid w:val="006312CE"/>
    <w:rsid w:val="00632096"/>
    <w:rsid w:val="0063293F"/>
    <w:rsid w:val="0063301A"/>
    <w:rsid w:val="00633426"/>
    <w:rsid w:val="00637967"/>
    <w:rsid w:val="00641C36"/>
    <w:rsid w:val="00641EBF"/>
    <w:rsid w:val="00643F2B"/>
    <w:rsid w:val="006443FC"/>
    <w:rsid w:val="00651BDF"/>
    <w:rsid w:val="00652324"/>
    <w:rsid w:val="006525B4"/>
    <w:rsid w:val="00654BF3"/>
    <w:rsid w:val="006551B0"/>
    <w:rsid w:val="0065545F"/>
    <w:rsid w:val="00660A4A"/>
    <w:rsid w:val="00660B63"/>
    <w:rsid w:val="0066235D"/>
    <w:rsid w:val="00662E23"/>
    <w:rsid w:val="00662F7A"/>
    <w:rsid w:val="00663C7E"/>
    <w:rsid w:val="006642C0"/>
    <w:rsid w:val="00664682"/>
    <w:rsid w:val="00665BA2"/>
    <w:rsid w:val="00676872"/>
    <w:rsid w:val="006774D2"/>
    <w:rsid w:val="00685150"/>
    <w:rsid w:val="0068543E"/>
    <w:rsid w:val="00685B60"/>
    <w:rsid w:val="006877CB"/>
    <w:rsid w:val="006877DD"/>
    <w:rsid w:val="00690B20"/>
    <w:rsid w:val="00691BA3"/>
    <w:rsid w:val="00692A83"/>
    <w:rsid w:val="0069341F"/>
    <w:rsid w:val="00693529"/>
    <w:rsid w:val="00694430"/>
    <w:rsid w:val="00694EA8"/>
    <w:rsid w:val="006A11BD"/>
    <w:rsid w:val="006A1CA4"/>
    <w:rsid w:val="006A2AFA"/>
    <w:rsid w:val="006A61AB"/>
    <w:rsid w:val="006B06EB"/>
    <w:rsid w:val="006B0805"/>
    <w:rsid w:val="006B08F0"/>
    <w:rsid w:val="006B09A6"/>
    <w:rsid w:val="006B170D"/>
    <w:rsid w:val="006B19D5"/>
    <w:rsid w:val="006B3CC7"/>
    <w:rsid w:val="006B4B24"/>
    <w:rsid w:val="006B6C3F"/>
    <w:rsid w:val="006B7FE3"/>
    <w:rsid w:val="006C1631"/>
    <w:rsid w:val="006C21DC"/>
    <w:rsid w:val="006C4B05"/>
    <w:rsid w:val="006C5711"/>
    <w:rsid w:val="006C74B7"/>
    <w:rsid w:val="006D452C"/>
    <w:rsid w:val="006E693F"/>
    <w:rsid w:val="006E7366"/>
    <w:rsid w:val="006F0FD0"/>
    <w:rsid w:val="006F1561"/>
    <w:rsid w:val="006F5FB3"/>
    <w:rsid w:val="00702E53"/>
    <w:rsid w:val="00703B7C"/>
    <w:rsid w:val="007043DB"/>
    <w:rsid w:val="0070534A"/>
    <w:rsid w:val="007116EE"/>
    <w:rsid w:val="0071267A"/>
    <w:rsid w:val="00713E69"/>
    <w:rsid w:val="00714DCA"/>
    <w:rsid w:val="00715BAF"/>
    <w:rsid w:val="007163D5"/>
    <w:rsid w:val="00716CA4"/>
    <w:rsid w:val="007214E6"/>
    <w:rsid w:val="00721A3C"/>
    <w:rsid w:val="0072255C"/>
    <w:rsid w:val="00722694"/>
    <w:rsid w:val="00722C4F"/>
    <w:rsid w:val="00726A01"/>
    <w:rsid w:val="00727E57"/>
    <w:rsid w:val="0073296E"/>
    <w:rsid w:val="00734331"/>
    <w:rsid w:val="0073507C"/>
    <w:rsid w:val="00740D62"/>
    <w:rsid w:val="00741873"/>
    <w:rsid w:val="007423A5"/>
    <w:rsid w:val="00743BC8"/>
    <w:rsid w:val="007446EE"/>
    <w:rsid w:val="00750951"/>
    <w:rsid w:val="0075284D"/>
    <w:rsid w:val="00753723"/>
    <w:rsid w:val="00760C28"/>
    <w:rsid w:val="007618CF"/>
    <w:rsid w:val="007623FD"/>
    <w:rsid w:val="00764092"/>
    <w:rsid w:val="0076559B"/>
    <w:rsid w:val="0076561C"/>
    <w:rsid w:val="00765C62"/>
    <w:rsid w:val="00766121"/>
    <w:rsid w:val="00770785"/>
    <w:rsid w:val="00771905"/>
    <w:rsid w:val="00775285"/>
    <w:rsid w:val="00775FA1"/>
    <w:rsid w:val="00776DE8"/>
    <w:rsid w:val="007776B2"/>
    <w:rsid w:val="00780A8D"/>
    <w:rsid w:val="007822C1"/>
    <w:rsid w:val="0078587C"/>
    <w:rsid w:val="0078660B"/>
    <w:rsid w:val="00786814"/>
    <w:rsid w:val="0078757D"/>
    <w:rsid w:val="0079162D"/>
    <w:rsid w:val="00791EA3"/>
    <w:rsid w:val="0079392F"/>
    <w:rsid w:val="00795A91"/>
    <w:rsid w:val="00795FA9"/>
    <w:rsid w:val="00796BE9"/>
    <w:rsid w:val="007A0A58"/>
    <w:rsid w:val="007A215C"/>
    <w:rsid w:val="007A31C1"/>
    <w:rsid w:val="007A33CE"/>
    <w:rsid w:val="007A4406"/>
    <w:rsid w:val="007A46D4"/>
    <w:rsid w:val="007A5C29"/>
    <w:rsid w:val="007A77CE"/>
    <w:rsid w:val="007B0491"/>
    <w:rsid w:val="007B419A"/>
    <w:rsid w:val="007B7A48"/>
    <w:rsid w:val="007B7C19"/>
    <w:rsid w:val="007C450F"/>
    <w:rsid w:val="007C619C"/>
    <w:rsid w:val="007D0A81"/>
    <w:rsid w:val="007D4CCF"/>
    <w:rsid w:val="007D4FAB"/>
    <w:rsid w:val="007D7223"/>
    <w:rsid w:val="007D7BD7"/>
    <w:rsid w:val="007E146D"/>
    <w:rsid w:val="007E1DE3"/>
    <w:rsid w:val="007E238E"/>
    <w:rsid w:val="007E40B6"/>
    <w:rsid w:val="007E4716"/>
    <w:rsid w:val="007E548A"/>
    <w:rsid w:val="007E5832"/>
    <w:rsid w:val="007E76B5"/>
    <w:rsid w:val="007E76C7"/>
    <w:rsid w:val="007F51C9"/>
    <w:rsid w:val="007F53DC"/>
    <w:rsid w:val="00803D8A"/>
    <w:rsid w:val="00804A64"/>
    <w:rsid w:val="0080521D"/>
    <w:rsid w:val="00805558"/>
    <w:rsid w:val="00805786"/>
    <w:rsid w:val="00807398"/>
    <w:rsid w:val="00812210"/>
    <w:rsid w:val="008127F8"/>
    <w:rsid w:val="0082205F"/>
    <w:rsid w:val="0082370D"/>
    <w:rsid w:val="00824137"/>
    <w:rsid w:val="008300FB"/>
    <w:rsid w:val="00831671"/>
    <w:rsid w:val="008337E3"/>
    <w:rsid w:val="00836FE0"/>
    <w:rsid w:val="008371DD"/>
    <w:rsid w:val="00837A9A"/>
    <w:rsid w:val="008439DB"/>
    <w:rsid w:val="008523D2"/>
    <w:rsid w:val="00854C8A"/>
    <w:rsid w:val="008550A2"/>
    <w:rsid w:val="008551A6"/>
    <w:rsid w:val="008555F6"/>
    <w:rsid w:val="00857F1C"/>
    <w:rsid w:val="00860A06"/>
    <w:rsid w:val="00861387"/>
    <w:rsid w:val="00861FB0"/>
    <w:rsid w:val="00862C11"/>
    <w:rsid w:val="008647E6"/>
    <w:rsid w:val="008662A9"/>
    <w:rsid w:val="00866D88"/>
    <w:rsid w:val="008671DD"/>
    <w:rsid w:val="00867620"/>
    <w:rsid w:val="0087065F"/>
    <w:rsid w:val="00870AB6"/>
    <w:rsid w:val="00870B16"/>
    <w:rsid w:val="00870B53"/>
    <w:rsid w:val="00870C20"/>
    <w:rsid w:val="00871F3C"/>
    <w:rsid w:val="008761B2"/>
    <w:rsid w:val="00881D4B"/>
    <w:rsid w:val="00881F51"/>
    <w:rsid w:val="00883E7E"/>
    <w:rsid w:val="00884061"/>
    <w:rsid w:val="00884544"/>
    <w:rsid w:val="00890A9B"/>
    <w:rsid w:val="00892F33"/>
    <w:rsid w:val="008932CB"/>
    <w:rsid w:val="00893964"/>
    <w:rsid w:val="00893A82"/>
    <w:rsid w:val="008962E9"/>
    <w:rsid w:val="00897DB2"/>
    <w:rsid w:val="008A0076"/>
    <w:rsid w:val="008A15C9"/>
    <w:rsid w:val="008A3851"/>
    <w:rsid w:val="008A50A0"/>
    <w:rsid w:val="008B606A"/>
    <w:rsid w:val="008B62CD"/>
    <w:rsid w:val="008B71A8"/>
    <w:rsid w:val="008C02BA"/>
    <w:rsid w:val="008C2EF8"/>
    <w:rsid w:val="008C5092"/>
    <w:rsid w:val="008C5FF3"/>
    <w:rsid w:val="008C6002"/>
    <w:rsid w:val="008D2A67"/>
    <w:rsid w:val="008D5103"/>
    <w:rsid w:val="008E1256"/>
    <w:rsid w:val="008E1B84"/>
    <w:rsid w:val="008E5722"/>
    <w:rsid w:val="008E62D0"/>
    <w:rsid w:val="008E6B07"/>
    <w:rsid w:val="008E76D8"/>
    <w:rsid w:val="008F0EB4"/>
    <w:rsid w:val="008F1654"/>
    <w:rsid w:val="008F2702"/>
    <w:rsid w:val="008F454A"/>
    <w:rsid w:val="008F4DBD"/>
    <w:rsid w:val="008F6E69"/>
    <w:rsid w:val="00903E5E"/>
    <w:rsid w:val="0090734C"/>
    <w:rsid w:val="00907FA4"/>
    <w:rsid w:val="00910181"/>
    <w:rsid w:val="0091055B"/>
    <w:rsid w:val="00910767"/>
    <w:rsid w:val="00910AD3"/>
    <w:rsid w:val="00914954"/>
    <w:rsid w:val="00915859"/>
    <w:rsid w:val="00915D7B"/>
    <w:rsid w:val="00916EFE"/>
    <w:rsid w:val="00917F6F"/>
    <w:rsid w:val="009200F0"/>
    <w:rsid w:val="009216C9"/>
    <w:rsid w:val="009222CC"/>
    <w:rsid w:val="00923735"/>
    <w:rsid w:val="009248F6"/>
    <w:rsid w:val="00924981"/>
    <w:rsid w:val="00925316"/>
    <w:rsid w:val="00925A23"/>
    <w:rsid w:val="00925C52"/>
    <w:rsid w:val="0092621E"/>
    <w:rsid w:val="0092669B"/>
    <w:rsid w:val="00927F9A"/>
    <w:rsid w:val="00931592"/>
    <w:rsid w:val="00931D5C"/>
    <w:rsid w:val="00932556"/>
    <w:rsid w:val="00934DE8"/>
    <w:rsid w:val="009379E7"/>
    <w:rsid w:val="00940075"/>
    <w:rsid w:val="00941B24"/>
    <w:rsid w:val="00942ACE"/>
    <w:rsid w:val="00946846"/>
    <w:rsid w:val="009478CF"/>
    <w:rsid w:val="00950CF8"/>
    <w:rsid w:val="009524A7"/>
    <w:rsid w:val="00953740"/>
    <w:rsid w:val="00956840"/>
    <w:rsid w:val="00956CC4"/>
    <w:rsid w:val="00957AC5"/>
    <w:rsid w:val="00963D2F"/>
    <w:rsid w:val="00965B78"/>
    <w:rsid w:val="0096763B"/>
    <w:rsid w:val="00974471"/>
    <w:rsid w:val="00974481"/>
    <w:rsid w:val="0097570A"/>
    <w:rsid w:val="0097589D"/>
    <w:rsid w:val="00975A69"/>
    <w:rsid w:val="009760C2"/>
    <w:rsid w:val="0097688E"/>
    <w:rsid w:val="00977DC2"/>
    <w:rsid w:val="00980AAC"/>
    <w:rsid w:val="00981BCC"/>
    <w:rsid w:val="00982E24"/>
    <w:rsid w:val="00983639"/>
    <w:rsid w:val="009837F0"/>
    <w:rsid w:val="0099074E"/>
    <w:rsid w:val="00992C15"/>
    <w:rsid w:val="009952F5"/>
    <w:rsid w:val="009A0137"/>
    <w:rsid w:val="009A2AD0"/>
    <w:rsid w:val="009A5496"/>
    <w:rsid w:val="009A5A23"/>
    <w:rsid w:val="009B2A28"/>
    <w:rsid w:val="009B4E90"/>
    <w:rsid w:val="009B516D"/>
    <w:rsid w:val="009B53A5"/>
    <w:rsid w:val="009B662C"/>
    <w:rsid w:val="009C1E19"/>
    <w:rsid w:val="009C2436"/>
    <w:rsid w:val="009C283D"/>
    <w:rsid w:val="009C5DBA"/>
    <w:rsid w:val="009C7D48"/>
    <w:rsid w:val="009D00D8"/>
    <w:rsid w:val="009D0255"/>
    <w:rsid w:val="009D13EE"/>
    <w:rsid w:val="009D1CBB"/>
    <w:rsid w:val="009D3443"/>
    <w:rsid w:val="009D401D"/>
    <w:rsid w:val="009D65AA"/>
    <w:rsid w:val="009D7788"/>
    <w:rsid w:val="009E1CD8"/>
    <w:rsid w:val="009E3B36"/>
    <w:rsid w:val="009E4617"/>
    <w:rsid w:val="009E4B0D"/>
    <w:rsid w:val="009E7136"/>
    <w:rsid w:val="009F4F77"/>
    <w:rsid w:val="009F558D"/>
    <w:rsid w:val="009F6152"/>
    <w:rsid w:val="00A0112D"/>
    <w:rsid w:val="00A0169C"/>
    <w:rsid w:val="00A03281"/>
    <w:rsid w:val="00A03551"/>
    <w:rsid w:val="00A04C10"/>
    <w:rsid w:val="00A058CC"/>
    <w:rsid w:val="00A07E77"/>
    <w:rsid w:val="00A1076B"/>
    <w:rsid w:val="00A11D3F"/>
    <w:rsid w:val="00A14155"/>
    <w:rsid w:val="00A146D0"/>
    <w:rsid w:val="00A148DD"/>
    <w:rsid w:val="00A16DE8"/>
    <w:rsid w:val="00A17FEF"/>
    <w:rsid w:val="00A24448"/>
    <w:rsid w:val="00A2537D"/>
    <w:rsid w:val="00A27942"/>
    <w:rsid w:val="00A303D5"/>
    <w:rsid w:val="00A3179F"/>
    <w:rsid w:val="00A32BD2"/>
    <w:rsid w:val="00A3392C"/>
    <w:rsid w:val="00A342E4"/>
    <w:rsid w:val="00A35D9E"/>
    <w:rsid w:val="00A36939"/>
    <w:rsid w:val="00A435B6"/>
    <w:rsid w:val="00A517E0"/>
    <w:rsid w:val="00A51E5C"/>
    <w:rsid w:val="00A520AC"/>
    <w:rsid w:val="00A52B23"/>
    <w:rsid w:val="00A5587C"/>
    <w:rsid w:val="00A624A3"/>
    <w:rsid w:val="00A632E6"/>
    <w:rsid w:val="00A6377D"/>
    <w:rsid w:val="00A64434"/>
    <w:rsid w:val="00A65CAA"/>
    <w:rsid w:val="00A66997"/>
    <w:rsid w:val="00A67238"/>
    <w:rsid w:val="00A709EE"/>
    <w:rsid w:val="00A7261D"/>
    <w:rsid w:val="00A74359"/>
    <w:rsid w:val="00A74BB7"/>
    <w:rsid w:val="00A80F5B"/>
    <w:rsid w:val="00A8637B"/>
    <w:rsid w:val="00A900DC"/>
    <w:rsid w:val="00A94337"/>
    <w:rsid w:val="00A95FF5"/>
    <w:rsid w:val="00A96BFC"/>
    <w:rsid w:val="00A97958"/>
    <w:rsid w:val="00AA0980"/>
    <w:rsid w:val="00AA12DA"/>
    <w:rsid w:val="00AA3872"/>
    <w:rsid w:val="00AA40B7"/>
    <w:rsid w:val="00AA5692"/>
    <w:rsid w:val="00AA5DE2"/>
    <w:rsid w:val="00AA756A"/>
    <w:rsid w:val="00AB1742"/>
    <w:rsid w:val="00AB2709"/>
    <w:rsid w:val="00AB3313"/>
    <w:rsid w:val="00AB35C6"/>
    <w:rsid w:val="00AB3D09"/>
    <w:rsid w:val="00AB4A9A"/>
    <w:rsid w:val="00AB65A7"/>
    <w:rsid w:val="00AB7402"/>
    <w:rsid w:val="00AB7C61"/>
    <w:rsid w:val="00AB7E02"/>
    <w:rsid w:val="00AC1476"/>
    <w:rsid w:val="00AC1EA6"/>
    <w:rsid w:val="00AC51E0"/>
    <w:rsid w:val="00AC573B"/>
    <w:rsid w:val="00AD1D89"/>
    <w:rsid w:val="00AD1F92"/>
    <w:rsid w:val="00AD53B8"/>
    <w:rsid w:val="00AD5785"/>
    <w:rsid w:val="00AD7344"/>
    <w:rsid w:val="00AE045B"/>
    <w:rsid w:val="00AE66C0"/>
    <w:rsid w:val="00AF14D9"/>
    <w:rsid w:val="00AF1B44"/>
    <w:rsid w:val="00AF2AEA"/>
    <w:rsid w:val="00AF7703"/>
    <w:rsid w:val="00B0066E"/>
    <w:rsid w:val="00B008E6"/>
    <w:rsid w:val="00B01305"/>
    <w:rsid w:val="00B01595"/>
    <w:rsid w:val="00B022B9"/>
    <w:rsid w:val="00B02309"/>
    <w:rsid w:val="00B06720"/>
    <w:rsid w:val="00B10373"/>
    <w:rsid w:val="00B134DD"/>
    <w:rsid w:val="00B2097D"/>
    <w:rsid w:val="00B213BD"/>
    <w:rsid w:val="00B22817"/>
    <w:rsid w:val="00B22F52"/>
    <w:rsid w:val="00B238AB"/>
    <w:rsid w:val="00B2592A"/>
    <w:rsid w:val="00B268BC"/>
    <w:rsid w:val="00B30F99"/>
    <w:rsid w:val="00B34D70"/>
    <w:rsid w:val="00B34F60"/>
    <w:rsid w:val="00B408C0"/>
    <w:rsid w:val="00B40E6D"/>
    <w:rsid w:val="00B415C6"/>
    <w:rsid w:val="00B4780A"/>
    <w:rsid w:val="00B479A0"/>
    <w:rsid w:val="00B53A8E"/>
    <w:rsid w:val="00B53F92"/>
    <w:rsid w:val="00B54DC1"/>
    <w:rsid w:val="00B5566F"/>
    <w:rsid w:val="00B560D5"/>
    <w:rsid w:val="00B56578"/>
    <w:rsid w:val="00B569A3"/>
    <w:rsid w:val="00B56A6C"/>
    <w:rsid w:val="00B56B71"/>
    <w:rsid w:val="00B57B39"/>
    <w:rsid w:val="00B6093F"/>
    <w:rsid w:val="00B60AE9"/>
    <w:rsid w:val="00B61773"/>
    <w:rsid w:val="00B61A0B"/>
    <w:rsid w:val="00B6480B"/>
    <w:rsid w:val="00B66E96"/>
    <w:rsid w:val="00B67BD2"/>
    <w:rsid w:val="00B71302"/>
    <w:rsid w:val="00B71FB9"/>
    <w:rsid w:val="00B73479"/>
    <w:rsid w:val="00B7443B"/>
    <w:rsid w:val="00B8342D"/>
    <w:rsid w:val="00B854AA"/>
    <w:rsid w:val="00B8642B"/>
    <w:rsid w:val="00B86F03"/>
    <w:rsid w:val="00BA20D4"/>
    <w:rsid w:val="00BA50B8"/>
    <w:rsid w:val="00BA56DF"/>
    <w:rsid w:val="00BA57FE"/>
    <w:rsid w:val="00BA6516"/>
    <w:rsid w:val="00BA6CEE"/>
    <w:rsid w:val="00BB56ED"/>
    <w:rsid w:val="00BB77D0"/>
    <w:rsid w:val="00BC013C"/>
    <w:rsid w:val="00BC112F"/>
    <w:rsid w:val="00BC3641"/>
    <w:rsid w:val="00BC45B6"/>
    <w:rsid w:val="00BC509B"/>
    <w:rsid w:val="00BC6D27"/>
    <w:rsid w:val="00BD1BB2"/>
    <w:rsid w:val="00BD28F2"/>
    <w:rsid w:val="00BD362F"/>
    <w:rsid w:val="00BD56D7"/>
    <w:rsid w:val="00BD697B"/>
    <w:rsid w:val="00BD7C16"/>
    <w:rsid w:val="00BE20BD"/>
    <w:rsid w:val="00BE2D82"/>
    <w:rsid w:val="00BE3E9C"/>
    <w:rsid w:val="00BF0469"/>
    <w:rsid w:val="00BF0CDF"/>
    <w:rsid w:val="00BF2277"/>
    <w:rsid w:val="00BF3FA7"/>
    <w:rsid w:val="00BF50A8"/>
    <w:rsid w:val="00BF6A4F"/>
    <w:rsid w:val="00C01BB7"/>
    <w:rsid w:val="00C03BD1"/>
    <w:rsid w:val="00C0443C"/>
    <w:rsid w:val="00C07230"/>
    <w:rsid w:val="00C10380"/>
    <w:rsid w:val="00C11B99"/>
    <w:rsid w:val="00C12ED6"/>
    <w:rsid w:val="00C143C7"/>
    <w:rsid w:val="00C15201"/>
    <w:rsid w:val="00C20C47"/>
    <w:rsid w:val="00C26C48"/>
    <w:rsid w:val="00C30EB1"/>
    <w:rsid w:val="00C31F7C"/>
    <w:rsid w:val="00C32BEC"/>
    <w:rsid w:val="00C3305D"/>
    <w:rsid w:val="00C34E72"/>
    <w:rsid w:val="00C4023B"/>
    <w:rsid w:val="00C43A52"/>
    <w:rsid w:val="00C44E22"/>
    <w:rsid w:val="00C47320"/>
    <w:rsid w:val="00C52BEC"/>
    <w:rsid w:val="00C52E19"/>
    <w:rsid w:val="00C56623"/>
    <w:rsid w:val="00C5680D"/>
    <w:rsid w:val="00C56D05"/>
    <w:rsid w:val="00C604EA"/>
    <w:rsid w:val="00C63192"/>
    <w:rsid w:val="00C668D2"/>
    <w:rsid w:val="00C674D6"/>
    <w:rsid w:val="00C70005"/>
    <w:rsid w:val="00C71FB8"/>
    <w:rsid w:val="00C72A74"/>
    <w:rsid w:val="00C7348F"/>
    <w:rsid w:val="00C73BD1"/>
    <w:rsid w:val="00C74041"/>
    <w:rsid w:val="00C743CE"/>
    <w:rsid w:val="00C745D0"/>
    <w:rsid w:val="00C75563"/>
    <w:rsid w:val="00C777E1"/>
    <w:rsid w:val="00C8207E"/>
    <w:rsid w:val="00C82C5D"/>
    <w:rsid w:val="00C871EC"/>
    <w:rsid w:val="00C87363"/>
    <w:rsid w:val="00C87FCC"/>
    <w:rsid w:val="00C9023E"/>
    <w:rsid w:val="00C91BF1"/>
    <w:rsid w:val="00C92035"/>
    <w:rsid w:val="00C92D49"/>
    <w:rsid w:val="00C930B5"/>
    <w:rsid w:val="00C94039"/>
    <w:rsid w:val="00C9490B"/>
    <w:rsid w:val="00C95B97"/>
    <w:rsid w:val="00C95F30"/>
    <w:rsid w:val="00C976C7"/>
    <w:rsid w:val="00CA0272"/>
    <w:rsid w:val="00CA050E"/>
    <w:rsid w:val="00CA42B0"/>
    <w:rsid w:val="00CA66BE"/>
    <w:rsid w:val="00CB093F"/>
    <w:rsid w:val="00CB1357"/>
    <w:rsid w:val="00CB21E7"/>
    <w:rsid w:val="00CB2BB4"/>
    <w:rsid w:val="00CB3931"/>
    <w:rsid w:val="00CB4791"/>
    <w:rsid w:val="00CB590C"/>
    <w:rsid w:val="00CB6757"/>
    <w:rsid w:val="00CC0950"/>
    <w:rsid w:val="00CC19ED"/>
    <w:rsid w:val="00CC4317"/>
    <w:rsid w:val="00CD175E"/>
    <w:rsid w:val="00CD211E"/>
    <w:rsid w:val="00CD4654"/>
    <w:rsid w:val="00CD7DFF"/>
    <w:rsid w:val="00CE08CE"/>
    <w:rsid w:val="00CE1B38"/>
    <w:rsid w:val="00CE6509"/>
    <w:rsid w:val="00CE6D3B"/>
    <w:rsid w:val="00CE7C28"/>
    <w:rsid w:val="00CF0714"/>
    <w:rsid w:val="00CF17D6"/>
    <w:rsid w:val="00CF51A3"/>
    <w:rsid w:val="00CF76DC"/>
    <w:rsid w:val="00D02453"/>
    <w:rsid w:val="00D0252A"/>
    <w:rsid w:val="00D03D48"/>
    <w:rsid w:val="00D070CA"/>
    <w:rsid w:val="00D121CA"/>
    <w:rsid w:val="00D1284C"/>
    <w:rsid w:val="00D130F2"/>
    <w:rsid w:val="00D146F6"/>
    <w:rsid w:val="00D16041"/>
    <w:rsid w:val="00D20A6A"/>
    <w:rsid w:val="00D21AB5"/>
    <w:rsid w:val="00D240F6"/>
    <w:rsid w:val="00D2777C"/>
    <w:rsid w:val="00D3195C"/>
    <w:rsid w:val="00D33150"/>
    <w:rsid w:val="00D34D54"/>
    <w:rsid w:val="00D41154"/>
    <w:rsid w:val="00D45E0D"/>
    <w:rsid w:val="00D4670D"/>
    <w:rsid w:val="00D46CD6"/>
    <w:rsid w:val="00D47C8D"/>
    <w:rsid w:val="00D5031A"/>
    <w:rsid w:val="00D51968"/>
    <w:rsid w:val="00D51E44"/>
    <w:rsid w:val="00D5208C"/>
    <w:rsid w:val="00D534A1"/>
    <w:rsid w:val="00D53595"/>
    <w:rsid w:val="00D5390F"/>
    <w:rsid w:val="00D548B4"/>
    <w:rsid w:val="00D556DE"/>
    <w:rsid w:val="00D55B68"/>
    <w:rsid w:val="00D60905"/>
    <w:rsid w:val="00D61456"/>
    <w:rsid w:val="00D6153B"/>
    <w:rsid w:val="00D62444"/>
    <w:rsid w:val="00D65D9A"/>
    <w:rsid w:val="00D66F6F"/>
    <w:rsid w:val="00D67E61"/>
    <w:rsid w:val="00D731AC"/>
    <w:rsid w:val="00D740BF"/>
    <w:rsid w:val="00D7483E"/>
    <w:rsid w:val="00D80449"/>
    <w:rsid w:val="00D805ED"/>
    <w:rsid w:val="00D808B8"/>
    <w:rsid w:val="00D83AB6"/>
    <w:rsid w:val="00D84335"/>
    <w:rsid w:val="00D847A0"/>
    <w:rsid w:val="00D85816"/>
    <w:rsid w:val="00D86564"/>
    <w:rsid w:val="00D87B15"/>
    <w:rsid w:val="00D91E92"/>
    <w:rsid w:val="00D92EA5"/>
    <w:rsid w:val="00D946D9"/>
    <w:rsid w:val="00D96559"/>
    <w:rsid w:val="00D96751"/>
    <w:rsid w:val="00D97325"/>
    <w:rsid w:val="00D97B42"/>
    <w:rsid w:val="00DA1B84"/>
    <w:rsid w:val="00DA23CC"/>
    <w:rsid w:val="00DA36B8"/>
    <w:rsid w:val="00DA43E2"/>
    <w:rsid w:val="00DA583D"/>
    <w:rsid w:val="00DA71CF"/>
    <w:rsid w:val="00DA78E6"/>
    <w:rsid w:val="00DB0BB2"/>
    <w:rsid w:val="00DB14FE"/>
    <w:rsid w:val="00DB35A1"/>
    <w:rsid w:val="00DB49D5"/>
    <w:rsid w:val="00DB4BA7"/>
    <w:rsid w:val="00DB5ABE"/>
    <w:rsid w:val="00DB7F06"/>
    <w:rsid w:val="00DC0099"/>
    <w:rsid w:val="00DC107E"/>
    <w:rsid w:val="00DC18A3"/>
    <w:rsid w:val="00DC3706"/>
    <w:rsid w:val="00DC3B58"/>
    <w:rsid w:val="00DC5498"/>
    <w:rsid w:val="00DD1811"/>
    <w:rsid w:val="00DD2D31"/>
    <w:rsid w:val="00DD6112"/>
    <w:rsid w:val="00DE0F1B"/>
    <w:rsid w:val="00DE1C8B"/>
    <w:rsid w:val="00DE2D4F"/>
    <w:rsid w:val="00DE2EBC"/>
    <w:rsid w:val="00DE3EE1"/>
    <w:rsid w:val="00DE58BD"/>
    <w:rsid w:val="00DE592F"/>
    <w:rsid w:val="00DE601E"/>
    <w:rsid w:val="00DF061D"/>
    <w:rsid w:val="00DF1702"/>
    <w:rsid w:val="00DF33CC"/>
    <w:rsid w:val="00DF5DDC"/>
    <w:rsid w:val="00DF6507"/>
    <w:rsid w:val="00E00FE5"/>
    <w:rsid w:val="00E0173A"/>
    <w:rsid w:val="00E051A4"/>
    <w:rsid w:val="00E05298"/>
    <w:rsid w:val="00E054B6"/>
    <w:rsid w:val="00E065DC"/>
    <w:rsid w:val="00E077AC"/>
    <w:rsid w:val="00E07C20"/>
    <w:rsid w:val="00E11FEB"/>
    <w:rsid w:val="00E1293A"/>
    <w:rsid w:val="00E12B27"/>
    <w:rsid w:val="00E14582"/>
    <w:rsid w:val="00E17594"/>
    <w:rsid w:val="00E24584"/>
    <w:rsid w:val="00E276E5"/>
    <w:rsid w:val="00E329DD"/>
    <w:rsid w:val="00E35D1B"/>
    <w:rsid w:val="00E36BAB"/>
    <w:rsid w:val="00E41703"/>
    <w:rsid w:val="00E427FF"/>
    <w:rsid w:val="00E44BAA"/>
    <w:rsid w:val="00E4520C"/>
    <w:rsid w:val="00E452EE"/>
    <w:rsid w:val="00E5405B"/>
    <w:rsid w:val="00E552BC"/>
    <w:rsid w:val="00E56A03"/>
    <w:rsid w:val="00E57E98"/>
    <w:rsid w:val="00E6005E"/>
    <w:rsid w:val="00E6704E"/>
    <w:rsid w:val="00E71FBA"/>
    <w:rsid w:val="00E75FAA"/>
    <w:rsid w:val="00E80C66"/>
    <w:rsid w:val="00E81A4D"/>
    <w:rsid w:val="00E84A10"/>
    <w:rsid w:val="00E9425C"/>
    <w:rsid w:val="00E951DA"/>
    <w:rsid w:val="00EA1EA1"/>
    <w:rsid w:val="00EA3722"/>
    <w:rsid w:val="00EA3CBB"/>
    <w:rsid w:val="00EA404B"/>
    <w:rsid w:val="00EA51EC"/>
    <w:rsid w:val="00EA745B"/>
    <w:rsid w:val="00EB1334"/>
    <w:rsid w:val="00EB144E"/>
    <w:rsid w:val="00EB2F3A"/>
    <w:rsid w:val="00EB3D87"/>
    <w:rsid w:val="00EB562D"/>
    <w:rsid w:val="00EB5A64"/>
    <w:rsid w:val="00EB671C"/>
    <w:rsid w:val="00EB7423"/>
    <w:rsid w:val="00EB7C14"/>
    <w:rsid w:val="00EC1AB8"/>
    <w:rsid w:val="00EC2637"/>
    <w:rsid w:val="00EC3FBA"/>
    <w:rsid w:val="00EC4AED"/>
    <w:rsid w:val="00EC4E1C"/>
    <w:rsid w:val="00EC6032"/>
    <w:rsid w:val="00EC7C0D"/>
    <w:rsid w:val="00ED0D0D"/>
    <w:rsid w:val="00ED1525"/>
    <w:rsid w:val="00ED179F"/>
    <w:rsid w:val="00ED2F37"/>
    <w:rsid w:val="00ED5F08"/>
    <w:rsid w:val="00ED7C60"/>
    <w:rsid w:val="00EE03DB"/>
    <w:rsid w:val="00EE100E"/>
    <w:rsid w:val="00EE10A6"/>
    <w:rsid w:val="00EE1593"/>
    <w:rsid w:val="00EE3637"/>
    <w:rsid w:val="00EE3D91"/>
    <w:rsid w:val="00EE470A"/>
    <w:rsid w:val="00EE7C26"/>
    <w:rsid w:val="00EF235D"/>
    <w:rsid w:val="00EF5A9E"/>
    <w:rsid w:val="00F0016A"/>
    <w:rsid w:val="00F001D9"/>
    <w:rsid w:val="00F01094"/>
    <w:rsid w:val="00F01398"/>
    <w:rsid w:val="00F03557"/>
    <w:rsid w:val="00F03F1D"/>
    <w:rsid w:val="00F05ED0"/>
    <w:rsid w:val="00F10039"/>
    <w:rsid w:val="00F116AB"/>
    <w:rsid w:val="00F12273"/>
    <w:rsid w:val="00F12600"/>
    <w:rsid w:val="00F1726A"/>
    <w:rsid w:val="00F206C9"/>
    <w:rsid w:val="00F20ACA"/>
    <w:rsid w:val="00F239E9"/>
    <w:rsid w:val="00F2432F"/>
    <w:rsid w:val="00F25858"/>
    <w:rsid w:val="00F2627A"/>
    <w:rsid w:val="00F26E71"/>
    <w:rsid w:val="00F27BC8"/>
    <w:rsid w:val="00F31095"/>
    <w:rsid w:val="00F32C25"/>
    <w:rsid w:val="00F32D73"/>
    <w:rsid w:val="00F35904"/>
    <w:rsid w:val="00F36877"/>
    <w:rsid w:val="00F41B78"/>
    <w:rsid w:val="00F446DF"/>
    <w:rsid w:val="00F4538C"/>
    <w:rsid w:val="00F46EFC"/>
    <w:rsid w:val="00F50BD9"/>
    <w:rsid w:val="00F50FE9"/>
    <w:rsid w:val="00F54AF8"/>
    <w:rsid w:val="00F54C90"/>
    <w:rsid w:val="00F552A7"/>
    <w:rsid w:val="00F55D4D"/>
    <w:rsid w:val="00F57EB2"/>
    <w:rsid w:val="00F606A9"/>
    <w:rsid w:val="00F62493"/>
    <w:rsid w:val="00F626EC"/>
    <w:rsid w:val="00F6273F"/>
    <w:rsid w:val="00F63235"/>
    <w:rsid w:val="00F64D90"/>
    <w:rsid w:val="00F64EF0"/>
    <w:rsid w:val="00F66E0E"/>
    <w:rsid w:val="00F70D5C"/>
    <w:rsid w:val="00F72795"/>
    <w:rsid w:val="00F766DB"/>
    <w:rsid w:val="00F77BF7"/>
    <w:rsid w:val="00F77F52"/>
    <w:rsid w:val="00F8176C"/>
    <w:rsid w:val="00F84A7C"/>
    <w:rsid w:val="00F86412"/>
    <w:rsid w:val="00F86820"/>
    <w:rsid w:val="00F912D1"/>
    <w:rsid w:val="00F938F6"/>
    <w:rsid w:val="00FA35A5"/>
    <w:rsid w:val="00FA3DB5"/>
    <w:rsid w:val="00FA6F5A"/>
    <w:rsid w:val="00FA753E"/>
    <w:rsid w:val="00FA7A87"/>
    <w:rsid w:val="00FB0118"/>
    <w:rsid w:val="00FB321C"/>
    <w:rsid w:val="00FB3490"/>
    <w:rsid w:val="00FB4D35"/>
    <w:rsid w:val="00FB7FE8"/>
    <w:rsid w:val="00FC2A4B"/>
    <w:rsid w:val="00FC3889"/>
    <w:rsid w:val="00FC5717"/>
    <w:rsid w:val="00FC64CB"/>
    <w:rsid w:val="00FC66DE"/>
    <w:rsid w:val="00FC6F0C"/>
    <w:rsid w:val="00FC7533"/>
    <w:rsid w:val="00FD0748"/>
    <w:rsid w:val="00FD0B64"/>
    <w:rsid w:val="00FD290C"/>
    <w:rsid w:val="00FD297E"/>
    <w:rsid w:val="00FD2FDE"/>
    <w:rsid w:val="00FD3048"/>
    <w:rsid w:val="00FD3D36"/>
    <w:rsid w:val="00FD492C"/>
    <w:rsid w:val="00FD4F47"/>
    <w:rsid w:val="00FD6C80"/>
    <w:rsid w:val="00FD7165"/>
    <w:rsid w:val="00FE45A0"/>
    <w:rsid w:val="00FF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E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776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647E6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647E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link w:val="40"/>
    <w:uiPriority w:val="99"/>
    <w:qFormat/>
    <w:rsid w:val="002351FD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776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8647E6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647E6"/>
    <w:rPr>
      <w:rFonts w:ascii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351FD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99"/>
    <w:qFormat/>
    <w:rsid w:val="008647E6"/>
    <w:rPr>
      <w:sz w:val="22"/>
      <w:szCs w:val="22"/>
    </w:rPr>
  </w:style>
  <w:style w:type="paragraph" w:styleId="a4">
    <w:name w:val="List Paragraph"/>
    <w:basedOn w:val="a"/>
    <w:uiPriority w:val="99"/>
    <w:qFormat/>
    <w:rsid w:val="008647E6"/>
    <w:pPr>
      <w:ind w:left="720"/>
      <w:contextualSpacing/>
    </w:pPr>
  </w:style>
  <w:style w:type="paragraph" w:customStyle="1" w:styleId="juscontext">
    <w:name w:val="juscontext"/>
    <w:basedOn w:val="a"/>
    <w:uiPriority w:val="99"/>
    <w:rsid w:val="00235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2351FD"/>
    <w:rPr>
      <w:rFonts w:cs="Times New Roman"/>
    </w:rPr>
  </w:style>
  <w:style w:type="character" w:styleId="a5">
    <w:name w:val="Hyperlink"/>
    <w:basedOn w:val="a0"/>
    <w:uiPriority w:val="99"/>
    <w:semiHidden/>
    <w:rsid w:val="002351FD"/>
    <w:rPr>
      <w:rFonts w:cs="Times New Roman"/>
      <w:color w:val="0000FF"/>
      <w:u w:val="single"/>
    </w:rPr>
  </w:style>
  <w:style w:type="paragraph" w:customStyle="1" w:styleId="rigcontext">
    <w:name w:val="rigcontext"/>
    <w:basedOn w:val="a"/>
    <w:uiPriority w:val="99"/>
    <w:rsid w:val="00235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235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351FD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semiHidden/>
    <w:rsid w:val="002E3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E3900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semiHidden/>
    <w:rsid w:val="002E3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2E3900"/>
    <w:rPr>
      <w:rFonts w:cs="Times New Roman"/>
      <w:sz w:val="22"/>
      <w:szCs w:val="22"/>
    </w:rPr>
  </w:style>
  <w:style w:type="paragraph" w:styleId="aa">
    <w:name w:val="Normal (Web)"/>
    <w:basedOn w:val="a"/>
    <w:uiPriority w:val="99"/>
    <w:rsid w:val="005677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basedOn w:val="a0"/>
    <w:uiPriority w:val="99"/>
    <w:qFormat/>
    <w:rsid w:val="0056776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2DED2BD9CD760E57AC5848CBC00695CDC1575ABAA28DB3EF8E7E33957373087D6F734F60465F51o406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1617</Words>
  <Characters>9221</Characters>
  <Application>Microsoft Office Word</Application>
  <DocSecurity>0</DocSecurity>
  <Lines>76</Lines>
  <Paragraphs>21</Paragraphs>
  <ScaleCrop>false</ScaleCrop>
  <Company>Pirated Aliance</Company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User</cp:lastModifiedBy>
  <cp:revision>2</cp:revision>
  <dcterms:created xsi:type="dcterms:W3CDTF">2016-12-27T07:19:00Z</dcterms:created>
  <dcterms:modified xsi:type="dcterms:W3CDTF">2016-12-27T07:19:00Z</dcterms:modified>
</cp:coreProperties>
</file>