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5BDB" w14:textId="77777777" w:rsidR="009E1250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43A6CDCE" w14:textId="77777777" w:rsidR="00194FEF" w:rsidRDefault="009E1250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94F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1322B61" w14:textId="77777777" w:rsidR="00227EF7" w:rsidRPr="00194FEF" w:rsidRDefault="009E6CBD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227EF7" w:rsidRPr="00194F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2CB71662" w14:textId="77777777" w:rsidR="00227EF7" w:rsidRPr="00194FEF" w:rsidRDefault="00194FEF" w:rsidP="00227E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14:paraId="06E2880B" w14:textId="27A9A11B" w:rsidR="00227EF7" w:rsidRPr="00E71F60" w:rsidRDefault="00227EF7" w:rsidP="00227EF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71F6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991C18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4B3FC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91C18">
        <w:rPr>
          <w:rFonts w:ascii="Times New Roman" w:hAnsi="Times New Roman" w:cs="Times New Roman"/>
          <w:color w:val="FF0000"/>
          <w:sz w:val="24"/>
          <w:szCs w:val="24"/>
        </w:rPr>
        <w:t>.07.</w:t>
      </w:r>
      <w:proofErr w:type="gramStart"/>
      <w:r w:rsidR="00991C18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4B3FC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E71F60">
        <w:rPr>
          <w:rFonts w:ascii="Times New Roman" w:hAnsi="Times New Roman" w:cs="Times New Roman"/>
          <w:color w:val="FF0000"/>
          <w:sz w:val="24"/>
          <w:szCs w:val="24"/>
        </w:rPr>
        <w:t>.№</w:t>
      </w:r>
      <w:proofErr w:type="gramEnd"/>
      <w:r w:rsidR="004B3FC6">
        <w:rPr>
          <w:rFonts w:ascii="Times New Roman" w:hAnsi="Times New Roman" w:cs="Times New Roman"/>
          <w:color w:val="FF0000"/>
          <w:sz w:val="24"/>
          <w:szCs w:val="24"/>
        </w:rPr>
        <w:t>6</w:t>
      </w:r>
    </w:p>
    <w:p w14:paraId="3B89CAB0" w14:textId="77777777" w:rsidR="00227EF7" w:rsidRDefault="00227EF7" w:rsidP="00227EF7">
      <w:pPr>
        <w:jc w:val="center"/>
      </w:pPr>
    </w:p>
    <w:p w14:paraId="3031A0B9" w14:textId="77777777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14:paraId="7AEFAA6D" w14:textId="77777777"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14:paraId="576A13E7" w14:textId="717380D3"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proofErr w:type="gramStart"/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proofErr w:type="spellStart"/>
      <w:r w:rsidR="009E6CBD">
        <w:rPr>
          <w:b/>
          <w:sz w:val="28"/>
          <w:szCs w:val="28"/>
        </w:rPr>
        <w:t>Уланковский</w:t>
      </w:r>
      <w:proofErr w:type="spellEnd"/>
      <w:proofErr w:type="gramEnd"/>
      <w:r w:rsidRPr="00194FEF">
        <w:rPr>
          <w:b/>
          <w:sz w:val="28"/>
          <w:szCs w:val="28"/>
        </w:rPr>
        <w:t xml:space="preserve"> сельсовет» </w:t>
      </w:r>
      <w:r w:rsidR="00194FEF">
        <w:rPr>
          <w:b/>
          <w:sz w:val="28"/>
          <w:szCs w:val="28"/>
        </w:rPr>
        <w:t xml:space="preserve">Суджанского </w:t>
      </w:r>
      <w:r w:rsidRPr="00194FEF">
        <w:rPr>
          <w:b/>
          <w:sz w:val="28"/>
          <w:szCs w:val="28"/>
        </w:rPr>
        <w:t>района Курской области</w:t>
      </w:r>
      <w:r w:rsidR="00D305C0">
        <w:rPr>
          <w:b/>
          <w:kern w:val="1"/>
          <w:sz w:val="28"/>
          <w:szCs w:val="28"/>
        </w:rPr>
        <w:t xml:space="preserve"> за 1 полугодие 202</w:t>
      </w:r>
      <w:r w:rsidR="004B3FC6">
        <w:rPr>
          <w:b/>
          <w:kern w:val="1"/>
          <w:sz w:val="28"/>
          <w:szCs w:val="28"/>
        </w:rPr>
        <w:t>5</w:t>
      </w:r>
      <w:r w:rsidRPr="00194FEF">
        <w:rPr>
          <w:b/>
          <w:kern w:val="1"/>
          <w:sz w:val="28"/>
          <w:szCs w:val="28"/>
        </w:rPr>
        <w:t xml:space="preserve"> года</w:t>
      </w:r>
      <w:r w:rsidRPr="00194FEF">
        <w:rPr>
          <w:b/>
          <w:sz w:val="28"/>
          <w:szCs w:val="28"/>
        </w:rPr>
        <w:t xml:space="preserve"> </w:t>
      </w:r>
    </w:p>
    <w:p w14:paraId="1B8A6BF2" w14:textId="77777777"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14:paraId="29D9A640" w14:textId="7777777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F364" w14:textId="77777777"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F9F3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045C913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14:paraId="403FCA06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2636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A64E43F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1DAD" w14:textId="77777777"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A0590E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4C853471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C265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E37363" w14:textId="77777777"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5682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14:paraId="2B9DEBAF" w14:textId="7777777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A3D1" w14:textId="77777777"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561B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C00BB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E53D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B572A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9F6D" w14:textId="77777777"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0924" w14:textId="77777777"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7D2D" w14:textId="77777777"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14:paraId="01056F95" w14:textId="7777777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6539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34F0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D758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2410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2C2B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237F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899D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3B02" w14:textId="77777777"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445897" w14:paraId="5D8AD570" w14:textId="7777777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7323" w14:textId="0C3DCF28" w:rsidR="00445897" w:rsidRPr="00D902E3" w:rsidRDefault="004B3FC6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5897"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14:paraId="4A5AF8D5" w14:textId="7777777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0DB8" w14:textId="67C66213" w:rsidR="00445897" w:rsidRPr="00CC0948" w:rsidRDefault="004B3FC6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897"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1221" w14:textId="77777777"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3E00" w14:textId="77777777"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Уланковский</w:t>
            </w:r>
            <w:proofErr w:type="spellEnd"/>
            <w:r w:rsidRPr="00FF4D5A">
              <w:rPr>
                <w:iCs/>
                <w:color w:val="000000"/>
              </w:rPr>
              <w:t xml:space="preserve"> сельсовет» Суджанского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60D0" w14:textId="77777777"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 w:rsidRPr="00CC0948">
              <w:t xml:space="preserve"> сельсовета Суджанского района </w:t>
            </w:r>
            <w:r>
              <w:t xml:space="preserve"> </w:t>
            </w:r>
            <w:proofErr w:type="spellStart"/>
            <w:r>
              <w:t>Л.П.Череповская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EB19" w14:textId="77777777"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E844" w14:textId="58B58986"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3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256F" w14:textId="0936F416" w:rsidR="00445897" w:rsidRPr="00CC0948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3FC6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FE07" w14:textId="1FCC9B9F" w:rsidR="00445897" w:rsidRPr="00CC0948" w:rsidRDefault="004B3FC6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</w:tr>
    </w:tbl>
    <w:p w14:paraId="2700DB3F" w14:textId="77777777"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AD"/>
    <w:rsid w:val="0004370A"/>
    <w:rsid w:val="00076BAF"/>
    <w:rsid w:val="00132C8D"/>
    <w:rsid w:val="00136DC3"/>
    <w:rsid w:val="001461AE"/>
    <w:rsid w:val="0014710A"/>
    <w:rsid w:val="00194FEF"/>
    <w:rsid w:val="00227EF7"/>
    <w:rsid w:val="00241B58"/>
    <w:rsid w:val="00255F0C"/>
    <w:rsid w:val="002A469A"/>
    <w:rsid w:val="002C3F0C"/>
    <w:rsid w:val="002E7E59"/>
    <w:rsid w:val="003A1C6A"/>
    <w:rsid w:val="003B4F32"/>
    <w:rsid w:val="003C7F69"/>
    <w:rsid w:val="003D3479"/>
    <w:rsid w:val="003D34E7"/>
    <w:rsid w:val="003E6622"/>
    <w:rsid w:val="00401536"/>
    <w:rsid w:val="00415955"/>
    <w:rsid w:val="00444179"/>
    <w:rsid w:val="00445897"/>
    <w:rsid w:val="004575F7"/>
    <w:rsid w:val="004B3FC6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779AD"/>
    <w:rsid w:val="00916B40"/>
    <w:rsid w:val="00923AF2"/>
    <w:rsid w:val="009322B4"/>
    <w:rsid w:val="00941F9C"/>
    <w:rsid w:val="00973DB1"/>
    <w:rsid w:val="00991C18"/>
    <w:rsid w:val="009E1250"/>
    <w:rsid w:val="009E5BD1"/>
    <w:rsid w:val="009E6CBD"/>
    <w:rsid w:val="009F2A99"/>
    <w:rsid w:val="00A4155E"/>
    <w:rsid w:val="00A81F4B"/>
    <w:rsid w:val="00AE5772"/>
    <w:rsid w:val="00AE7AAD"/>
    <w:rsid w:val="00B25B5C"/>
    <w:rsid w:val="00BB1835"/>
    <w:rsid w:val="00C61CD9"/>
    <w:rsid w:val="00C91DEA"/>
    <w:rsid w:val="00CA45BC"/>
    <w:rsid w:val="00CA5236"/>
    <w:rsid w:val="00CC0948"/>
    <w:rsid w:val="00CE2CED"/>
    <w:rsid w:val="00CE5C40"/>
    <w:rsid w:val="00CF1DDD"/>
    <w:rsid w:val="00D22AAD"/>
    <w:rsid w:val="00D255BE"/>
    <w:rsid w:val="00D305C0"/>
    <w:rsid w:val="00D900E4"/>
    <w:rsid w:val="00D902E3"/>
    <w:rsid w:val="00DA53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361D1"/>
  <w15:docId w15:val="{77A02169-7021-43B6-B76A-2D4C427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674F-0F15-4861-984C-EC75C58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6</cp:revision>
  <cp:lastPrinted>2023-09-19T09:40:00Z</cp:lastPrinted>
  <dcterms:created xsi:type="dcterms:W3CDTF">2023-12-05T09:09:00Z</dcterms:created>
  <dcterms:modified xsi:type="dcterms:W3CDTF">2025-07-02T07:15:00Z</dcterms:modified>
</cp:coreProperties>
</file>