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1250" w:rsidRDefault="009E1250" w:rsidP="00227EF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</w:t>
      </w:r>
    </w:p>
    <w:p w:rsidR="00194FEF" w:rsidRDefault="009E1250" w:rsidP="00227EF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распоряжением</w:t>
      </w:r>
      <w:r w:rsidR="00194FEF">
        <w:rPr>
          <w:rFonts w:ascii="Times New Roman" w:hAnsi="Times New Roman" w:cs="Times New Roman"/>
          <w:sz w:val="24"/>
          <w:szCs w:val="24"/>
        </w:rPr>
        <w:t xml:space="preserve"> Администрации</w:t>
      </w:r>
    </w:p>
    <w:p w:rsidR="00227EF7" w:rsidRPr="00194FEF" w:rsidRDefault="009E6CBD" w:rsidP="00227EF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Уланковского</w:t>
      </w:r>
      <w:proofErr w:type="spellEnd"/>
      <w:r w:rsidR="00227EF7" w:rsidRPr="00194FEF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27EF7" w:rsidRPr="00194FEF" w:rsidRDefault="00194FEF" w:rsidP="00227EF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Суджанского района</w:t>
      </w:r>
    </w:p>
    <w:p w:rsidR="00227EF7" w:rsidRPr="00E71F60" w:rsidRDefault="00227EF7" w:rsidP="00227EF7">
      <w:pPr>
        <w:pStyle w:val="ConsPlusNonformat"/>
        <w:jc w:val="right"/>
        <w:rPr>
          <w:rFonts w:ascii="Times New Roman" w:hAnsi="Times New Roman" w:cs="Times New Roman"/>
          <w:color w:val="FF0000"/>
          <w:sz w:val="24"/>
          <w:szCs w:val="24"/>
        </w:rPr>
      </w:pPr>
      <w:r w:rsidRPr="00E71F60">
        <w:rPr>
          <w:rFonts w:ascii="Times New Roman" w:hAnsi="Times New Roman" w:cs="Times New Roman"/>
          <w:color w:val="FF0000"/>
          <w:sz w:val="24"/>
          <w:szCs w:val="24"/>
        </w:rPr>
        <w:t xml:space="preserve">от </w:t>
      </w:r>
      <w:r w:rsidR="00DC0BE3">
        <w:rPr>
          <w:rFonts w:ascii="Times New Roman" w:hAnsi="Times New Roman" w:cs="Times New Roman"/>
          <w:color w:val="FF0000"/>
          <w:sz w:val="24"/>
          <w:szCs w:val="24"/>
        </w:rPr>
        <w:t>28.02.2024</w:t>
      </w:r>
      <w:r w:rsidRPr="00E71F60">
        <w:rPr>
          <w:rFonts w:ascii="Times New Roman" w:hAnsi="Times New Roman" w:cs="Times New Roman"/>
          <w:color w:val="FF0000"/>
          <w:sz w:val="24"/>
          <w:szCs w:val="24"/>
        </w:rPr>
        <w:t>г.№</w:t>
      </w:r>
      <w:r w:rsidR="00DC0BE3">
        <w:rPr>
          <w:rFonts w:ascii="Times New Roman" w:hAnsi="Times New Roman" w:cs="Times New Roman"/>
          <w:color w:val="FF0000"/>
          <w:sz w:val="24"/>
          <w:szCs w:val="24"/>
        </w:rPr>
        <w:t>3</w:t>
      </w:r>
    </w:p>
    <w:p w:rsidR="00227EF7" w:rsidRDefault="00227EF7" w:rsidP="00227EF7">
      <w:pPr>
        <w:jc w:val="center"/>
      </w:pPr>
    </w:p>
    <w:p w:rsidR="00227EF7" w:rsidRPr="00194FEF" w:rsidRDefault="00227EF7" w:rsidP="00227EF7">
      <w:pPr>
        <w:widowControl w:val="0"/>
        <w:kinsoku w:val="0"/>
        <w:overflowPunct w:val="0"/>
        <w:autoSpaceDE w:val="0"/>
        <w:jc w:val="center"/>
        <w:rPr>
          <w:b/>
          <w:sz w:val="28"/>
          <w:szCs w:val="28"/>
        </w:rPr>
      </w:pPr>
      <w:r w:rsidRPr="00194FEF">
        <w:rPr>
          <w:b/>
          <w:sz w:val="28"/>
          <w:szCs w:val="28"/>
        </w:rPr>
        <w:t>Отчет</w:t>
      </w:r>
    </w:p>
    <w:p w:rsidR="00194FEF" w:rsidRDefault="00227EF7" w:rsidP="00227EF7">
      <w:pPr>
        <w:widowControl w:val="0"/>
        <w:kinsoku w:val="0"/>
        <w:overflowPunct w:val="0"/>
        <w:autoSpaceDE w:val="0"/>
        <w:jc w:val="center"/>
        <w:rPr>
          <w:b/>
          <w:sz w:val="28"/>
          <w:szCs w:val="28"/>
        </w:rPr>
      </w:pPr>
      <w:r w:rsidRPr="00194FEF">
        <w:rPr>
          <w:b/>
          <w:sz w:val="28"/>
          <w:szCs w:val="28"/>
        </w:rPr>
        <w:t xml:space="preserve">об исполнении </w:t>
      </w:r>
      <w:r w:rsidR="00194FEF">
        <w:rPr>
          <w:b/>
          <w:sz w:val="28"/>
          <w:szCs w:val="28"/>
        </w:rPr>
        <w:t>П</w:t>
      </w:r>
      <w:r w:rsidRPr="00194FEF">
        <w:rPr>
          <w:b/>
          <w:sz w:val="28"/>
          <w:szCs w:val="28"/>
        </w:rPr>
        <w:t>лан</w:t>
      </w:r>
      <w:r w:rsidR="00194FEF">
        <w:rPr>
          <w:b/>
          <w:sz w:val="28"/>
          <w:szCs w:val="28"/>
        </w:rPr>
        <w:t>ов</w:t>
      </w:r>
      <w:r w:rsidRPr="00194FEF">
        <w:rPr>
          <w:b/>
          <w:sz w:val="28"/>
          <w:szCs w:val="28"/>
        </w:rPr>
        <w:t xml:space="preserve"> реализации муниципальных программ </w:t>
      </w:r>
      <w:r w:rsidR="00194FEF">
        <w:rPr>
          <w:b/>
          <w:sz w:val="28"/>
          <w:szCs w:val="28"/>
        </w:rPr>
        <w:t>муниципального образования</w:t>
      </w:r>
    </w:p>
    <w:p w:rsidR="00227EF7" w:rsidRPr="00194FEF" w:rsidRDefault="00227EF7" w:rsidP="00227EF7">
      <w:pPr>
        <w:widowControl w:val="0"/>
        <w:kinsoku w:val="0"/>
        <w:overflowPunct w:val="0"/>
        <w:autoSpaceDE w:val="0"/>
        <w:jc w:val="center"/>
        <w:rPr>
          <w:b/>
          <w:sz w:val="28"/>
          <w:szCs w:val="28"/>
        </w:rPr>
      </w:pPr>
      <w:r w:rsidRPr="00194FEF">
        <w:rPr>
          <w:b/>
          <w:sz w:val="28"/>
          <w:szCs w:val="28"/>
        </w:rPr>
        <w:t>«</w:t>
      </w:r>
      <w:r w:rsidR="009E6CBD">
        <w:rPr>
          <w:b/>
          <w:sz w:val="28"/>
          <w:szCs w:val="28"/>
        </w:rPr>
        <w:t xml:space="preserve"> </w:t>
      </w:r>
      <w:proofErr w:type="spellStart"/>
      <w:r w:rsidR="009E6CBD">
        <w:rPr>
          <w:b/>
          <w:sz w:val="28"/>
          <w:szCs w:val="28"/>
        </w:rPr>
        <w:t>Уланковский</w:t>
      </w:r>
      <w:proofErr w:type="spellEnd"/>
      <w:r w:rsidRPr="00194FEF">
        <w:rPr>
          <w:b/>
          <w:sz w:val="28"/>
          <w:szCs w:val="28"/>
        </w:rPr>
        <w:t xml:space="preserve"> сельсовет» </w:t>
      </w:r>
      <w:proofErr w:type="spellStart"/>
      <w:r w:rsidR="00194FEF">
        <w:rPr>
          <w:b/>
          <w:sz w:val="28"/>
          <w:szCs w:val="28"/>
        </w:rPr>
        <w:t>Суджанского</w:t>
      </w:r>
      <w:proofErr w:type="spellEnd"/>
      <w:r w:rsidR="00194FEF">
        <w:rPr>
          <w:b/>
          <w:sz w:val="28"/>
          <w:szCs w:val="28"/>
        </w:rPr>
        <w:t xml:space="preserve"> </w:t>
      </w:r>
      <w:r w:rsidRPr="00194FEF">
        <w:rPr>
          <w:b/>
          <w:sz w:val="28"/>
          <w:szCs w:val="28"/>
        </w:rPr>
        <w:t>района Курской области</w:t>
      </w:r>
      <w:r w:rsidR="00D305C0">
        <w:rPr>
          <w:b/>
          <w:kern w:val="1"/>
          <w:sz w:val="28"/>
          <w:szCs w:val="28"/>
        </w:rPr>
        <w:t xml:space="preserve"> за </w:t>
      </w:r>
      <w:r w:rsidR="00DC0BE3">
        <w:rPr>
          <w:b/>
          <w:kern w:val="1"/>
          <w:sz w:val="28"/>
          <w:szCs w:val="28"/>
        </w:rPr>
        <w:t xml:space="preserve"> 2023</w:t>
      </w:r>
      <w:r w:rsidRPr="00194FEF">
        <w:rPr>
          <w:b/>
          <w:kern w:val="1"/>
          <w:sz w:val="28"/>
          <w:szCs w:val="28"/>
        </w:rPr>
        <w:t xml:space="preserve"> год</w:t>
      </w:r>
      <w:r w:rsidRPr="00194FEF">
        <w:rPr>
          <w:b/>
          <w:sz w:val="28"/>
          <w:szCs w:val="28"/>
        </w:rPr>
        <w:t xml:space="preserve"> </w:t>
      </w:r>
    </w:p>
    <w:p w:rsidR="00227EF7" w:rsidRDefault="00227EF7" w:rsidP="00227EF7">
      <w:pPr>
        <w:widowControl w:val="0"/>
        <w:kinsoku w:val="0"/>
        <w:overflowPunct w:val="0"/>
        <w:autoSpaceDE w:val="0"/>
        <w:jc w:val="center"/>
      </w:pPr>
    </w:p>
    <w:tbl>
      <w:tblPr>
        <w:tblW w:w="14742" w:type="dxa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67"/>
        <w:gridCol w:w="2532"/>
        <w:gridCol w:w="13"/>
        <w:gridCol w:w="2410"/>
        <w:gridCol w:w="7"/>
        <w:gridCol w:w="1984"/>
        <w:gridCol w:w="2552"/>
        <w:gridCol w:w="1417"/>
        <w:gridCol w:w="285"/>
        <w:gridCol w:w="1274"/>
        <w:gridCol w:w="284"/>
        <w:gridCol w:w="1417"/>
      </w:tblGrid>
      <w:tr w:rsidR="00227EF7" w:rsidTr="00AE7AAD">
        <w:trPr>
          <w:trHeight w:val="57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7EF7" w:rsidRPr="00CC0948" w:rsidRDefault="00194FEF" w:rsidP="00194F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="00227EF7" w:rsidRPr="00CC094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227EF7" w:rsidRPr="00CC094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7EF7" w:rsidRPr="00CC0948" w:rsidRDefault="00227EF7" w:rsidP="00194F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227EF7" w:rsidRPr="00CC0948" w:rsidRDefault="00227EF7" w:rsidP="00194F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  <w:r w:rsidR="00AE7AAD" w:rsidRPr="00CC0948">
              <w:rPr>
                <w:rFonts w:ascii="Times New Roman" w:hAnsi="Times New Roman" w:cs="Times New Roman"/>
                <w:sz w:val="24"/>
                <w:szCs w:val="24"/>
              </w:rPr>
              <w:t>/ подпрограммы</w:t>
            </w:r>
          </w:p>
          <w:p w:rsidR="00227EF7" w:rsidRPr="00CC0948" w:rsidRDefault="00227EF7" w:rsidP="00194F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7EF7" w:rsidRPr="00CC0948" w:rsidRDefault="00227EF7" w:rsidP="00194F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227EF7" w:rsidRPr="00CC0948" w:rsidRDefault="00227EF7" w:rsidP="00AE7AA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 xml:space="preserve">основного мероприятия, контрольного события </w:t>
            </w:r>
            <w:r w:rsidR="00AE7AAD" w:rsidRPr="00CC094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>рограммы</w:t>
            </w:r>
          </w:p>
        </w:tc>
        <w:tc>
          <w:tcPr>
            <w:tcW w:w="199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7EF7" w:rsidRPr="00CC0948" w:rsidRDefault="00AE7AAD" w:rsidP="00AE7AA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="00227EF7" w:rsidRPr="00CC0948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27EF7" w:rsidRPr="00CC0948" w:rsidRDefault="00227EF7" w:rsidP="00194F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  <w:p w:rsidR="00227EF7" w:rsidRPr="00CC0948" w:rsidRDefault="00227EF7" w:rsidP="00194F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EF7" w:rsidRPr="00CC0948" w:rsidRDefault="00227EF7" w:rsidP="00194F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27EF7" w:rsidRPr="00CC0948" w:rsidRDefault="00227EF7" w:rsidP="00AE7AA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  <w:r w:rsidR="00AE7AAD" w:rsidRPr="00CC09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реализации </w:t>
            </w:r>
            <w:r w:rsidR="00AE7AAD" w:rsidRPr="00CC094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>рограммы</w:t>
            </w: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7EF7" w:rsidRPr="00CC0948" w:rsidRDefault="00227EF7" w:rsidP="00194F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>Объемы расхода бюджета на реализацию муниципальной программы, тыс. руб.</w:t>
            </w:r>
          </w:p>
        </w:tc>
      </w:tr>
      <w:tr w:rsidR="00227EF7" w:rsidTr="00AE7AAD">
        <w:trPr>
          <w:trHeight w:val="57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F7" w:rsidRPr="00CC0948" w:rsidRDefault="00227EF7" w:rsidP="00194FEF">
            <w:pPr>
              <w:suppressAutoHyphens/>
              <w:snapToGrid w:val="0"/>
              <w:jc w:val="center"/>
              <w:rPr>
                <w:rFonts w:eastAsia="Calibri"/>
              </w:rPr>
            </w:pP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F7" w:rsidRPr="00CC0948" w:rsidRDefault="00227EF7" w:rsidP="00194FEF">
            <w:pPr>
              <w:suppressAutoHyphens/>
              <w:snapToGrid w:val="0"/>
              <w:jc w:val="center"/>
            </w:pPr>
          </w:p>
        </w:tc>
        <w:tc>
          <w:tcPr>
            <w:tcW w:w="242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F7" w:rsidRPr="00CC0948" w:rsidRDefault="00227EF7" w:rsidP="00194FEF">
            <w:pPr>
              <w:suppressAutoHyphens/>
              <w:snapToGrid w:val="0"/>
              <w:jc w:val="center"/>
            </w:pPr>
          </w:p>
        </w:tc>
        <w:tc>
          <w:tcPr>
            <w:tcW w:w="199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F7" w:rsidRPr="00CC0948" w:rsidRDefault="00227EF7" w:rsidP="00194FEF">
            <w:pPr>
              <w:suppressAutoHyphens/>
              <w:snapToGrid w:val="0"/>
              <w:jc w:val="center"/>
            </w:pPr>
          </w:p>
        </w:tc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F7" w:rsidRPr="00CC0948" w:rsidRDefault="00227EF7" w:rsidP="00194FEF">
            <w:pPr>
              <w:suppressAutoHyphens/>
              <w:snapToGrid w:val="0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7EF7" w:rsidRPr="00CC0948" w:rsidRDefault="00227EF7" w:rsidP="00194FEF">
            <w:pPr>
              <w:suppressAutoHyphens/>
              <w:snapToGrid w:val="0"/>
              <w:jc w:val="center"/>
            </w:pPr>
          </w:p>
        </w:tc>
        <w:tc>
          <w:tcPr>
            <w:tcW w:w="1843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7EF7" w:rsidRPr="00CC0948" w:rsidRDefault="00AE7AAD" w:rsidP="00194F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227EF7" w:rsidRPr="00CC0948">
              <w:rPr>
                <w:rFonts w:ascii="Times New Roman" w:hAnsi="Times New Roman" w:cs="Times New Roman"/>
                <w:sz w:val="24"/>
                <w:szCs w:val="24"/>
              </w:rPr>
              <w:t>редусмотрено муниципальной программой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7EF7" w:rsidRPr="00CC0948" w:rsidRDefault="00227EF7" w:rsidP="00194FE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>Фактически на отчетную дату</w:t>
            </w:r>
          </w:p>
        </w:tc>
      </w:tr>
      <w:tr w:rsidR="00227EF7" w:rsidTr="00AE7AAD">
        <w:trPr>
          <w:trHeight w:val="57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7EF7" w:rsidRPr="00CC0948" w:rsidRDefault="00227EF7" w:rsidP="00227EF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C094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7EF7" w:rsidRPr="00CC0948" w:rsidRDefault="00227EF7" w:rsidP="00227EF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C094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23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7EF7" w:rsidRPr="00CC0948" w:rsidRDefault="00227EF7" w:rsidP="00227EF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C094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91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7EF7" w:rsidRPr="00CC0948" w:rsidRDefault="00227EF7" w:rsidP="00227EF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C094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7EF7" w:rsidRPr="00CC0948" w:rsidRDefault="00227EF7" w:rsidP="00227EF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C094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7EF7" w:rsidRPr="00CC0948" w:rsidRDefault="00227EF7" w:rsidP="00227EF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C094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43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7EF7" w:rsidRPr="00CC0948" w:rsidRDefault="00227EF7" w:rsidP="00227EF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C094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7EF7" w:rsidRPr="00CC0948" w:rsidRDefault="00227EF7" w:rsidP="00227EF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C0948">
              <w:rPr>
                <w:rFonts w:ascii="Times New Roman" w:hAnsi="Times New Roman" w:cs="Times New Roman"/>
              </w:rPr>
              <w:t>8</w:t>
            </w:r>
          </w:p>
        </w:tc>
      </w:tr>
      <w:tr w:rsidR="00227EF7" w:rsidTr="00AE7AAD">
        <w:trPr>
          <w:trHeight w:val="449"/>
        </w:trPr>
        <w:tc>
          <w:tcPr>
            <w:tcW w:w="1474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7EF7" w:rsidRPr="00F03013" w:rsidRDefault="00D305C0" w:rsidP="00227EF7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27EF7" w:rsidRPr="00F03013">
              <w:rPr>
                <w:rFonts w:ascii="Times New Roman" w:hAnsi="Times New Roman" w:cs="Times New Roman"/>
                <w:b/>
                <w:sz w:val="24"/>
                <w:szCs w:val="24"/>
              </w:rPr>
              <w:t>. Программа «</w:t>
            </w:r>
            <w:r w:rsidR="00DF4CDF" w:rsidRPr="00F03013">
              <w:rPr>
                <w:rFonts w:ascii="Times New Roman" w:eastAsia="Times New Roman CYR" w:hAnsi="Times New Roman" w:cs="Times New Roman"/>
                <w:b/>
                <w:bCs/>
                <w:sz w:val="24"/>
                <w:szCs w:val="24"/>
              </w:rPr>
              <w:t>Обеспечение доступным и комфортным жильем и коммунальными услугами граждан</w:t>
            </w:r>
            <w:r w:rsidR="00227EF7" w:rsidRPr="00F03013">
              <w:rPr>
                <w:rFonts w:ascii="Times New Roman" w:hAnsi="Times New Roman" w:cs="Times New Roman"/>
                <w:b/>
                <w:color w:val="000000"/>
                <w:spacing w:val="1"/>
                <w:sz w:val="24"/>
                <w:szCs w:val="24"/>
              </w:rPr>
              <w:t>»</w:t>
            </w:r>
          </w:p>
        </w:tc>
      </w:tr>
      <w:tr w:rsidR="003D34E7" w:rsidTr="00CE5C40">
        <w:trPr>
          <w:trHeight w:val="7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34E7" w:rsidRPr="00CC0948" w:rsidRDefault="00D305C0" w:rsidP="00227EF7">
            <w:pPr>
              <w:pStyle w:val="ConsPlusCell"/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D34E7" w:rsidRPr="00CC0948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34E7" w:rsidRPr="00CC0948" w:rsidRDefault="003D34E7" w:rsidP="009E5B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6A5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«</w:t>
            </w:r>
            <w:r w:rsidRPr="005D6A5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Обеспечение качественными услугами ЖКХ населения»</w:t>
            </w:r>
          </w:p>
        </w:tc>
        <w:tc>
          <w:tcPr>
            <w:tcW w:w="24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34E7" w:rsidRPr="009E5BD1" w:rsidRDefault="003D34E7" w:rsidP="00227EF7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5BD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9E5BD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Обеспечение освещения улиц в населенных пунктах в муниципальном образовании «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Уланковский</w:t>
            </w:r>
            <w:proofErr w:type="spellEnd"/>
            <w:r w:rsidRPr="009E5BD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сельсовет» </w:t>
            </w:r>
            <w:proofErr w:type="spellStart"/>
            <w:r w:rsidRPr="009E5BD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Суджанского</w:t>
            </w:r>
            <w:proofErr w:type="spellEnd"/>
            <w:r w:rsidRPr="009E5BD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района Курской области»</w:t>
            </w:r>
          </w:p>
        </w:tc>
        <w:tc>
          <w:tcPr>
            <w:tcW w:w="19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34E7" w:rsidRPr="00CC0948" w:rsidRDefault="003D34E7" w:rsidP="00073885">
            <w:pPr>
              <w:widowControl w:val="0"/>
              <w:autoSpaceDE w:val="0"/>
              <w:rPr>
                <w:rFonts w:eastAsia="Arial CYR"/>
              </w:rPr>
            </w:pPr>
            <w:r>
              <w:t xml:space="preserve"> Заместитель Главы</w:t>
            </w:r>
            <w:r w:rsidRPr="00CC0948">
              <w:t xml:space="preserve"> </w:t>
            </w:r>
            <w:r>
              <w:t xml:space="preserve"> </w:t>
            </w:r>
            <w:proofErr w:type="spellStart"/>
            <w:r>
              <w:t>Уланковского</w:t>
            </w:r>
            <w:proofErr w:type="spellEnd"/>
            <w:r w:rsidRPr="00CC0948">
              <w:t xml:space="preserve"> сельсовета </w:t>
            </w:r>
            <w:proofErr w:type="spellStart"/>
            <w:r w:rsidRPr="00CC0948">
              <w:t>Суджанского</w:t>
            </w:r>
            <w:proofErr w:type="spellEnd"/>
            <w:r w:rsidRPr="00CC0948">
              <w:t xml:space="preserve"> района </w:t>
            </w:r>
            <w:r>
              <w:t xml:space="preserve"> </w:t>
            </w:r>
            <w:proofErr w:type="spellStart"/>
            <w:r>
              <w:t>Л.П.Череповская</w:t>
            </w:r>
            <w:proofErr w:type="spellEnd"/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34E7" w:rsidRPr="00CC0948" w:rsidRDefault="003D34E7" w:rsidP="00CE5C40">
            <w:pPr>
              <w:jc w:val="both"/>
              <w:rPr>
                <w:color w:val="000000"/>
              </w:rPr>
            </w:pPr>
            <w:r w:rsidRPr="00CC0948">
              <w:rPr>
                <w:color w:val="000000"/>
              </w:rPr>
              <w:t xml:space="preserve">улучшение состояния территорий </w:t>
            </w:r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Уланковского</w:t>
            </w:r>
            <w:proofErr w:type="spellEnd"/>
            <w:r w:rsidRPr="00CC0948">
              <w:rPr>
                <w:color w:val="000000"/>
              </w:rPr>
              <w:t xml:space="preserve"> сельсовета </w:t>
            </w:r>
            <w:proofErr w:type="spellStart"/>
            <w:r w:rsidRPr="00CC0948">
              <w:rPr>
                <w:color w:val="000000"/>
              </w:rPr>
              <w:t>Суджанского</w:t>
            </w:r>
            <w:proofErr w:type="spellEnd"/>
            <w:r w:rsidRPr="00CC0948">
              <w:rPr>
                <w:color w:val="000000"/>
              </w:rPr>
              <w:t xml:space="preserve"> района;</w:t>
            </w:r>
          </w:p>
          <w:p w:rsidR="003D34E7" w:rsidRPr="00CC0948" w:rsidRDefault="003D34E7" w:rsidP="00CE5C40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условий жизни жителей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Уланковского</w:t>
            </w:r>
            <w:proofErr w:type="spellEnd"/>
            <w:r w:rsidRPr="00CC0948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CC0948">
              <w:rPr>
                <w:rFonts w:ascii="Times New Roman" w:hAnsi="Times New Roman" w:cs="Times New Roman"/>
                <w:sz w:val="24"/>
                <w:szCs w:val="24"/>
              </w:rPr>
              <w:t>Суджанского</w:t>
            </w:r>
            <w:proofErr w:type="spellEnd"/>
            <w:r w:rsidRPr="00CC0948">
              <w:rPr>
                <w:rFonts w:ascii="Times New Roman" w:hAnsi="Times New Roman" w:cs="Times New Roman"/>
                <w:sz w:val="24"/>
                <w:szCs w:val="24"/>
              </w:rPr>
              <w:t xml:space="preserve"> района.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34E7" w:rsidRPr="00CC0948" w:rsidRDefault="00D305C0" w:rsidP="00227EF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3D34E7" w:rsidRPr="00CC0948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34E7" w:rsidRPr="00CC0948" w:rsidRDefault="00DC0BE3" w:rsidP="00D305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4E7" w:rsidRPr="00CC0948" w:rsidRDefault="00DC0BE3" w:rsidP="00227EF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159,0</w:t>
            </w:r>
          </w:p>
        </w:tc>
      </w:tr>
      <w:tr w:rsidR="003D34E7" w:rsidTr="00AE7AAD">
        <w:trPr>
          <w:trHeight w:val="384"/>
        </w:trPr>
        <w:tc>
          <w:tcPr>
            <w:tcW w:w="1474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4E7" w:rsidRPr="00CC0948" w:rsidRDefault="00D305C0" w:rsidP="00227EF7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3D34E7" w:rsidRPr="00CC0948">
              <w:rPr>
                <w:rFonts w:ascii="Times New Roman" w:hAnsi="Times New Roman" w:cs="Times New Roman"/>
                <w:b/>
                <w:sz w:val="24"/>
                <w:szCs w:val="24"/>
              </w:rPr>
              <w:t>. Программа «Развитие культуры»</w:t>
            </w:r>
          </w:p>
        </w:tc>
      </w:tr>
      <w:tr w:rsidR="00445897" w:rsidTr="00AE7AAD">
        <w:trPr>
          <w:trHeight w:val="7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Pr="00CC0948" w:rsidRDefault="00445897" w:rsidP="00227EF7">
            <w:pPr>
              <w:pStyle w:val="ConsPlusCell"/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Pr="00CC0948" w:rsidRDefault="00445897" w:rsidP="00227EF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«</w:t>
            </w:r>
            <w:r w:rsidRPr="00CC0948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Искусство</w:t>
            </w:r>
            <w:r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tbl>
            <w:tblPr>
              <w:tblW w:w="0" w:type="auto"/>
              <w:tblLayout w:type="fixed"/>
              <w:tblCellMar>
                <w:top w:w="28" w:type="dxa"/>
                <w:left w:w="28" w:type="dxa"/>
                <w:bottom w:w="28" w:type="dxa"/>
                <w:right w:w="28" w:type="dxa"/>
              </w:tblCellMar>
              <w:tblLook w:val="0000"/>
            </w:tblPr>
            <w:tblGrid>
              <w:gridCol w:w="2180"/>
            </w:tblGrid>
            <w:tr w:rsidR="00445897" w:rsidRPr="00CC0948" w:rsidTr="00227EF7">
              <w:trPr>
                <w:trHeight w:val="990"/>
              </w:trPr>
              <w:tc>
                <w:tcPr>
                  <w:tcW w:w="2180" w:type="dxa"/>
                  <w:shd w:val="clear" w:color="auto" w:fill="auto"/>
                </w:tcPr>
                <w:p w:rsidR="00445897" w:rsidRPr="00CC0948" w:rsidRDefault="00445897" w:rsidP="00227EF7">
                  <w:pPr>
                    <w:jc w:val="both"/>
                  </w:pPr>
                  <w:r w:rsidRPr="00F74CD8">
                    <w:t>«</w:t>
                  </w:r>
                  <w:r w:rsidRPr="00F74CD8">
                    <w:rPr>
                      <w:iCs/>
                      <w:color w:val="000000"/>
                    </w:rPr>
                    <w:t>Сохранение и развитие исполнительских искусств в муниципальном образовании «</w:t>
                  </w:r>
                  <w:r>
                    <w:rPr>
                      <w:iCs/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iCs/>
                      <w:color w:val="000000"/>
                    </w:rPr>
                    <w:t>Уланковский</w:t>
                  </w:r>
                  <w:proofErr w:type="spellEnd"/>
                  <w:r w:rsidRPr="00F74CD8">
                    <w:rPr>
                      <w:iCs/>
                      <w:color w:val="000000"/>
                    </w:rPr>
                    <w:t xml:space="preserve"> сельсовет» </w:t>
                  </w:r>
                  <w:proofErr w:type="spellStart"/>
                  <w:r w:rsidRPr="00F74CD8">
                    <w:rPr>
                      <w:iCs/>
                      <w:color w:val="000000"/>
                    </w:rPr>
                    <w:t>Суджанского</w:t>
                  </w:r>
                  <w:proofErr w:type="spellEnd"/>
                  <w:r w:rsidRPr="00F74CD8">
                    <w:rPr>
                      <w:iCs/>
                      <w:color w:val="000000"/>
                    </w:rPr>
                    <w:t xml:space="preserve"> района Курской области»</w:t>
                  </w:r>
                </w:p>
              </w:tc>
            </w:tr>
            <w:tr w:rsidR="00445897" w:rsidRPr="00CC0948" w:rsidTr="00227EF7">
              <w:tc>
                <w:tcPr>
                  <w:tcW w:w="2180" w:type="dxa"/>
                  <w:shd w:val="clear" w:color="auto" w:fill="auto"/>
                </w:tcPr>
                <w:p w:rsidR="00445897" w:rsidRPr="00CC0948" w:rsidRDefault="00445897" w:rsidP="00227EF7">
                  <w:pPr>
                    <w:snapToGrid w:val="0"/>
                    <w:jc w:val="both"/>
                  </w:pPr>
                </w:p>
              </w:tc>
            </w:tr>
          </w:tbl>
          <w:p w:rsidR="00445897" w:rsidRPr="00CC0948" w:rsidRDefault="00445897" w:rsidP="00227EF7"/>
        </w:tc>
        <w:tc>
          <w:tcPr>
            <w:tcW w:w="19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Pr="00CC0948" w:rsidRDefault="00445897" w:rsidP="00B469BD">
            <w:pPr>
              <w:widowControl w:val="0"/>
              <w:autoSpaceDE w:val="0"/>
              <w:rPr>
                <w:rFonts w:eastAsia="Arial CYR"/>
              </w:rPr>
            </w:pPr>
            <w:r>
              <w:t xml:space="preserve"> Заместитель Главы</w:t>
            </w:r>
            <w:r w:rsidRPr="00CC0948">
              <w:t xml:space="preserve"> </w:t>
            </w:r>
            <w:r>
              <w:t xml:space="preserve"> </w:t>
            </w:r>
            <w:proofErr w:type="spellStart"/>
            <w:r>
              <w:t>Уланковского</w:t>
            </w:r>
            <w:proofErr w:type="spellEnd"/>
            <w:r w:rsidRPr="00CC0948">
              <w:t xml:space="preserve"> сельсовета </w:t>
            </w:r>
            <w:proofErr w:type="spellStart"/>
            <w:r w:rsidRPr="00CC0948">
              <w:t>Суджанского</w:t>
            </w:r>
            <w:proofErr w:type="spellEnd"/>
            <w:r w:rsidRPr="00CC0948">
              <w:t xml:space="preserve"> района </w:t>
            </w:r>
            <w:r>
              <w:t xml:space="preserve"> </w:t>
            </w:r>
            <w:proofErr w:type="spellStart"/>
            <w:r>
              <w:t>Л.П.Череповская</w:t>
            </w:r>
            <w:proofErr w:type="spellEnd"/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Pr="00C61CD9" w:rsidRDefault="00445897" w:rsidP="00C61CD9">
            <w:pPr>
              <w:jc w:val="both"/>
              <w:rPr>
                <w:rFonts w:eastAsia="Calibri"/>
                <w:lang w:eastAsia="en-US"/>
              </w:rPr>
            </w:pPr>
            <w:r w:rsidRPr="00C61CD9">
              <w:rPr>
                <w:rFonts w:eastAsia="Calibri"/>
                <w:lang w:eastAsia="en-US"/>
              </w:rPr>
              <w:t>формирование необходимой нормативно-правовой базы, обеспечивающей эффективную реализацию муниципальной программы и направленной на развитие сферы культуры;</w:t>
            </w:r>
          </w:p>
          <w:p w:rsidR="00445897" w:rsidRPr="00C61CD9" w:rsidRDefault="00445897" w:rsidP="00C61CD9">
            <w:pPr>
              <w:jc w:val="both"/>
              <w:rPr>
                <w:rFonts w:eastAsia="Calibri"/>
                <w:lang w:eastAsia="en-US"/>
              </w:rPr>
            </w:pPr>
            <w:r w:rsidRPr="00C61CD9">
              <w:rPr>
                <w:rFonts w:eastAsia="Calibri"/>
                <w:lang w:eastAsia="en-US"/>
              </w:rPr>
              <w:t>создание необходимых условий для активизации инвестиционной и инновационной и деятельности в сфере культуры;</w:t>
            </w:r>
          </w:p>
          <w:p w:rsidR="00445897" w:rsidRPr="00C61CD9" w:rsidRDefault="00445897" w:rsidP="00C61CD9">
            <w:pPr>
              <w:jc w:val="both"/>
            </w:pPr>
            <w:r w:rsidRPr="00C61CD9">
              <w:t>выравнивание уровня доступности культурных благ независимо от размера доходов, социального статуса и места проживания;</w:t>
            </w:r>
          </w:p>
          <w:p w:rsidR="00445897" w:rsidRPr="00C61CD9" w:rsidRDefault="00445897" w:rsidP="00C61CD9">
            <w:pPr>
              <w:jc w:val="both"/>
            </w:pPr>
            <w:r w:rsidRPr="00C61CD9">
              <w:t xml:space="preserve">обеспечение широкого, без каких-либо ограничений, доступа каждого гражданина к национальным и мировым культурным ценностям через </w:t>
            </w:r>
            <w:r w:rsidRPr="00C61CD9">
              <w:lastRenderedPageBreak/>
              <w:t>формирование публичных Интернет-ресурсов;</w:t>
            </w:r>
          </w:p>
          <w:p w:rsidR="00445897" w:rsidRPr="00C61CD9" w:rsidRDefault="00445897" w:rsidP="00C61CD9">
            <w:pPr>
              <w:jc w:val="both"/>
            </w:pPr>
            <w:r w:rsidRPr="00C61CD9">
              <w:t>повышение качества муниципального управления и эффективности расходования бюджетных средств, направляемых на оказание поддержки развития культуры и искусства;</w:t>
            </w:r>
          </w:p>
          <w:p w:rsidR="00445897" w:rsidRPr="00C61CD9" w:rsidRDefault="00445897" w:rsidP="00C61CD9">
            <w:pPr>
              <w:jc w:val="both"/>
            </w:pPr>
            <w:r w:rsidRPr="00C61CD9">
              <w:t>укрепление материально-технической базы учреждения культуры;</w:t>
            </w:r>
          </w:p>
          <w:p w:rsidR="00445897" w:rsidRPr="00C61CD9" w:rsidRDefault="00445897" w:rsidP="00C61CD9">
            <w:pPr>
              <w:jc w:val="both"/>
              <w:rPr>
                <w:rFonts w:eastAsia="Calibri"/>
                <w:lang w:eastAsia="en-US"/>
              </w:rPr>
            </w:pPr>
            <w:r w:rsidRPr="00C61CD9">
              <w:rPr>
                <w:rFonts w:eastAsia="Calibri"/>
                <w:lang w:eastAsia="en-US"/>
              </w:rPr>
              <w:t>создание условий для привлечения в отрасль культуры молодых специалистов, высококвалифицированных кадров;</w:t>
            </w:r>
          </w:p>
          <w:p w:rsidR="00445897" w:rsidRPr="00C61CD9" w:rsidRDefault="00445897" w:rsidP="00C61CD9">
            <w:pPr>
              <w:jc w:val="both"/>
            </w:pPr>
            <w:r w:rsidRPr="00C61CD9">
              <w:t xml:space="preserve">повышение заработной платы работников учреждения культуры, увеличение уровня социального обеспечения работников культуры, финансовой поддержки творческих коллективов, </w:t>
            </w:r>
            <w:r w:rsidRPr="00C61CD9">
              <w:lastRenderedPageBreak/>
              <w:t>социально значимых проектов;</w:t>
            </w:r>
          </w:p>
          <w:p w:rsidR="00445897" w:rsidRPr="00F03013" w:rsidRDefault="00445897" w:rsidP="00C61CD9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1CD9">
              <w:rPr>
                <w:rFonts w:ascii="Times New Roman" w:hAnsi="Times New Roman" w:cs="Times New Roman"/>
                <w:lang w:eastAsia="ru-RU"/>
              </w:rPr>
              <w:t xml:space="preserve">укрепление единого культурного пространства и имиджа 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eastAsia="ru-RU"/>
              </w:rPr>
              <w:t>Уланковского</w:t>
            </w:r>
            <w:proofErr w:type="spellEnd"/>
            <w:r w:rsidRPr="00C61CD9">
              <w:rPr>
                <w:rFonts w:ascii="Times New Roman" w:hAnsi="Times New Roman" w:cs="Times New Roman"/>
                <w:lang w:eastAsia="ru-RU"/>
              </w:rPr>
              <w:t xml:space="preserve"> сельсовета, как</w:t>
            </w:r>
            <w:r w:rsidRPr="00C61CD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61CD9">
              <w:rPr>
                <w:rFonts w:ascii="Times New Roman" w:hAnsi="Times New Roman" w:cs="Times New Roman"/>
                <w:lang w:eastAsia="ru-RU"/>
              </w:rPr>
              <w:t>привлекательного и гармоничного муниципального образования с высоким уровнем культуры.</w:t>
            </w:r>
          </w:p>
        </w:tc>
        <w:tc>
          <w:tcPr>
            <w:tcW w:w="1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Pr="00CC0948" w:rsidRDefault="00445897" w:rsidP="002A4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2023</w:t>
            </w: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Pr="00F03013" w:rsidRDefault="00DC0BE3" w:rsidP="00227EF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745,6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5897" w:rsidRPr="00F03013" w:rsidRDefault="00DC0BE3" w:rsidP="00227EF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718,9</w:t>
            </w:r>
          </w:p>
        </w:tc>
      </w:tr>
      <w:tr w:rsidR="00445897" w:rsidTr="00AE7AAD">
        <w:trPr>
          <w:trHeight w:val="700"/>
        </w:trPr>
        <w:tc>
          <w:tcPr>
            <w:tcW w:w="1474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5897" w:rsidRPr="00D902E3" w:rsidRDefault="00445897" w:rsidP="00227EF7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</w:t>
            </w:r>
            <w:r w:rsidRPr="00D902E3">
              <w:rPr>
                <w:rFonts w:ascii="Times New Roman" w:hAnsi="Times New Roman" w:cs="Times New Roman"/>
                <w:b/>
                <w:sz w:val="24"/>
                <w:szCs w:val="24"/>
              </w:rPr>
              <w:t>. Программа «Социальная поддержка граждан»</w:t>
            </w:r>
          </w:p>
        </w:tc>
      </w:tr>
      <w:tr w:rsidR="00445897" w:rsidTr="00445897">
        <w:trPr>
          <w:trHeight w:val="7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Pr="00CC0948" w:rsidRDefault="00445897" w:rsidP="00D305C0">
            <w:pPr>
              <w:pStyle w:val="ConsPlusCell"/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Pr="00CC0948" w:rsidRDefault="00445897" w:rsidP="003B4F3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F4D5A">
              <w:rPr>
                <w:rStyle w:val="a6"/>
                <w:rFonts w:ascii="Times New Roman" w:eastAsia="Times New Roman CYR" w:hAnsi="Times New Roman" w:cs="Times New Roman"/>
                <w:b w:val="0"/>
                <w:kern w:val="1"/>
                <w:sz w:val="24"/>
                <w:szCs w:val="24"/>
              </w:rPr>
              <w:t>«Развитие мер социальной поддержки отдельных категорий граждан»</w:t>
            </w:r>
          </w:p>
        </w:tc>
        <w:tc>
          <w:tcPr>
            <w:tcW w:w="2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Pr="00CC0948" w:rsidRDefault="00445897" w:rsidP="00D902E3">
            <w:pPr>
              <w:jc w:val="both"/>
            </w:pPr>
            <w:r w:rsidRPr="00FF4D5A">
              <w:rPr>
                <w:iCs/>
                <w:color w:val="000000"/>
              </w:rPr>
              <w:t>«Предоставление выплат пенсий за выслугу лет, доплат к пенсиям муниципальных служащих муниципального образования «</w:t>
            </w:r>
            <w:r>
              <w:rPr>
                <w:iCs/>
                <w:color w:val="000000"/>
              </w:rPr>
              <w:t xml:space="preserve"> </w:t>
            </w:r>
            <w:proofErr w:type="spellStart"/>
            <w:r>
              <w:rPr>
                <w:iCs/>
                <w:color w:val="000000"/>
              </w:rPr>
              <w:t>Уланковский</w:t>
            </w:r>
            <w:proofErr w:type="spellEnd"/>
            <w:r w:rsidRPr="00FF4D5A">
              <w:rPr>
                <w:iCs/>
                <w:color w:val="000000"/>
              </w:rPr>
              <w:t xml:space="preserve"> сельсовет» </w:t>
            </w:r>
            <w:proofErr w:type="spellStart"/>
            <w:r w:rsidRPr="00FF4D5A">
              <w:rPr>
                <w:iCs/>
                <w:color w:val="000000"/>
              </w:rPr>
              <w:t>Суджанского</w:t>
            </w:r>
            <w:proofErr w:type="spellEnd"/>
            <w:r w:rsidRPr="00FF4D5A">
              <w:rPr>
                <w:iCs/>
                <w:color w:val="000000"/>
              </w:rPr>
              <w:t xml:space="preserve"> района Курской области»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Pr="00CC0948" w:rsidRDefault="00445897" w:rsidP="00073885">
            <w:pPr>
              <w:widowControl w:val="0"/>
              <w:autoSpaceDE w:val="0"/>
              <w:rPr>
                <w:rFonts w:eastAsia="Arial CYR"/>
              </w:rPr>
            </w:pPr>
            <w:r>
              <w:t xml:space="preserve"> Заместитель Главы</w:t>
            </w:r>
            <w:r w:rsidRPr="00CC0948">
              <w:t xml:space="preserve"> </w:t>
            </w:r>
            <w:r>
              <w:t xml:space="preserve"> </w:t>
            </w:r>
            <w:proofErr w:type="spellStart"/>
            <w:r>
              <w:t>Уланковского</w:t>
            </w:r>
            <w:proofErr w:type="spellEnd"/>
            <w:r w:rsidRPr="00CC0948">
              <w:t xml:space="preserve"> сельсовета </w:t>
            </w:r>
            <w:proofErr w:type="spellStart"/>
            <w:r w:rsidRPr="00CC0948">
              <w:t>Суджанского</w:t>
            </w:r>
            <w:proofErr w:type="spellEnd"/>
            <w:r w:rsidRPr="00CC0948">
              <w:t xml:space="preserve"> района </w:t>
            </w:r>
            <w:r>
              <w:t xml:space="preserve"> </w:t>
            </w:r>
            <w:proofErr w:type="spellStart"/>
            <w:r>
              <w:t>Л.П.Череповская</w:t>
            </w:r>
            <w:proofErr w:type="spellEnd"/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Pr="00CC0948" w:rsidRDefault="00445897" w:rsidP="009E6CBD">
            <w:pPr>
              <w:shd w:val="clear" w:color="auto" w:fill="FFFFFF"/>
              <w:autoSpaceDE w:val="0"/>
              <w:snapToGrid w:val="0"/>
              <w:jc w:val="both"/>
            </w:pPr>
            <w:r>
              <w:rPr>
                <w:spacing w:val="-4"/>
              </w:rPr>
              <w:t>В</w:t>
            </w:r>
            <w:r w:rsidRPr="00E63829">
              <w:rPr>
                <w:spacing w:val="-4"/>
              </w:rPr>
              <w:t xml:space="preserve">ыполнение всех количественных и качественных показателей по </w:t>
            </w:r>
            <w:r w:rsidRPr="00E63829">
              <w:t xml:space="preserve">выплате </w:t>
            </w:r>
            <w:r>
              <w:t>пенсии</w:t>
            </w:r>
            <w:r w:rsidRPr="00E63829">
              <w:t xml:space="preserve"> за выслугу лет</w:t>
            </w:r>
            <w:r w:rsidRPr="00E63829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>(</w:t>
            </w:r>
            <w:r w:rsidRPr="00E63829">
              <w:t>ежемесячной доплаты к пенсии</w:t>
            </w:r>
            <w:r>
              <w:t xml:space="preserve">) </w:t>
            </w:r>
          </w:p>
        </w:tc>
        <w:tc>
          <w:tcPr>
            <w:tcW w:w="1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Pr="00CC0948" w:rsidRDefault="00445897" w:rsidP="00227EF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Pr="00CC0948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Pr="00CC0948" w:rsidRDefault="00DC0BE3" w:rsidP="00227EF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208,5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5897" w:rsidRPr="00CC0948" w:rsidRDefault="00DC0BE3" w:rsidP="00227EF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208,5</w:t>
            </w:r>
          </w:p>
        </w:tc>
      </w:tr>
      <w:tr w:rsidR="00445897" w:rsidTr="009324E7">
        <w:trPr>
          <w:trHeight w:val="700"/>
        </w:trPr>
        <w:tc>
          <w:tcPr>
            <w:tcW w:w="1474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5897" w:rsidRDefault="00445897" w:rsidP="00D305C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7860F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Программа «</w:t>
            </w:r>
            <w:r w:rsidRPr="007860F3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Организация ритуальных услуг на территории муниципального образования «</w:t>
            </w:r>
            <w:proofErr w:type="spellStart"/>
            <w:r w:rsidRPr="007860F3">
              <w:rPr>
                <w:rFonts w:ascii="Times New Roman" w:hAnsi="Times New Roman" w:cs="Times New Roman"/>
                <w:b/>
                <w:sz w:val="28"/>
                <w:szCs w:val="28"/>
              </w:rPr>
              <w:t>Уланковский</w:t>
            </w:r>
            <w:proofErr w:type="spellEnd"/>
            <w:r w:rsidRPr="007860F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сельсовет</w:t>
            </w:r>
            <w:proofErr w:type="gramStart"/>
            <w:r w:rsidRPr="007860F3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  <w:proofErr w:type="spellStart"/>
            <w:r w:rsidRPr="007860F3"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  <w:proofErr w:type="gramEnd"/>
            <w:r w:rsidRPr="007860F3">
              <w:rPr>
                <w:rFonts w:ascii="Times New Roman" w:hAnsi="Times New Roman" w:cs="Times New Roman"/>
                <w:b/>
                <w:sz w:val="28"/>
                <w:szCs w:val="28"/>
              </w:rPr>
              <w:t>уджанского</w:t>
            </w:r>
            <w:proofErr w:type="spellEnd"/>
            <w:r w:rsidRPr="007860F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района Курской области</w:t>
            </w:r>
          </w:p>
          <w:p w:rsidR="00445897" w:rsidRDefault="00445897" w:rsidP="00227EF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45897" w:rsidTr="002D673B">
        <w:trPr>
          <w:trHeight w:val="7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Default="00445897" w:rsidP="00D305C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2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Pr="00D305C0" w:rsidRDefault="00445897" w:rsidP="003B4F32">
            <w:pPr>
              <w:pStyle w:val="ConsPlusCell"/>
              <w:rPr>
                <w:rStyle w:val="a6"/>
                <w:rFonts w:ascii="Times New Roman" w:eastAsia="Times New Roman CYR" w:hAnsi="Times New Roman" w:cs="Times New Roman"/>
                <w:kern w:val="1"/>
                <w:sz w:val="24"/>
                <w:szCs w:val="24"/>
              </w:rPr>
            </w:pPr>
            <w:r w:rsidRPr="00D305C0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ритуальных услуг на территории муниципального </w:t>
            </w:r>
            <w:r w:rsidRPr="00D305C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 «</w:t>
            </w:r>
            <w:proofErr w:type="spellStart"/>
            <w:r w:rsidRPr="00D305C0">
              <w:rPr>
                <w:rFonts w:ascii="Times New Roman" w:hAnsi="Times New Roman" w:cs="Times New Roman"/>
                <w:sz w:val="24"/>
                <w:szCs w:val="24"/>
              </w:rPr>
              <w:t>Уланковский</w:t>
            </w:r>
            <w:proofErr w:type="spellEnd"/>
            <w:r w:rsidRPr="00D305C0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  <w:proofErr w:type="gramStart"/>
            <w:r w:rsidRPr="00D305C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proofErr w:type="spellStart"/>
            <w:r w:rsidRPr="00D305C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D305C0">
              <w:rPr>
                <w:rFonts w:ascii="Times New Roman" w:hAnsi="Times New Roman" w:cs="Times New Roman"/>
                <w:sz w:val="24"/>
                <w:szCs w:val="24"/>
              </w:rPr>
              <w:t>уджанского</w:t>
            </w:r>
            <w:proofErr w:type="spellEnd"/>
            <w:r w:rsidRPr="00D305C0">
              <w:rPr>
                <w:rFonts w:ascii="Times New Roman" w:hAnsi="Times New Roman" w:cs="Times New Roman"/>
                <w:sz w:val="24"/>
                <w:szCs w:val="24"/>
              </w:rPr>
              <w:t xml:space="preserve"> района Курской области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445897" w:rsidRPr="00672C27" w:rsidRDefault="00445897" w:rsidP="00B469BD">
            <w:pPr>
              <w:spacing w:after="150"/>
              <w:jc w:val="both"/>
              <w:rPr>
                <w:color w:val="000000" w:themeColor="text1"/>
                <w:sz w:val="16"/>
                <w:szCs w:val="16"/>
              </w:rPr>
            </w:pPr>
            <w:r w:rsidRPr="00672C27">
              <w:rPr>
                <w:color w:val="000000" w:themeColor="text1"/>
                <w:sz w:val="16"/>
                <w:szCs w:val="16"/>
              </w:rPr>
              <w:lastRenderedPageBreak/>
              <w:t>погребение умерших, не имеющих супруга, близких родственников, иных родственников либо законного представителя;</w:t>
            </w:r>
          </w:p>
          <w:p w:rsidR="00445897" w:rsidRPr="00672C27" w:rsidRDefault="00445897" w:rsidP="00B469BD">
            <w:pPr>
              <w:spacing w:after="150"/>
              <w:jc w:val="both"/>
              <w:rPr>
                <w:color w:val="000000" w:themeColor="text1"/>
                <w:sz w:val="16"/>
                <w:szCs w:val="16"/>
              </w:rPr>
            </w:pPr>
            <w:r w:rsidRPr="00672C27">
              <w:rPr>
                <w:color w:val="000000" w:themeColor="text1"/>
                <w:sz w:val="16"/>
                <w:szCs w:val="16"/>
              </w:rPr>
              <w:t xml:space="preserve">погребения умерших, личность </w:t>
            </w:r>
            <w:r w:rsidRPr="00672C27">
              <w:rPr>
                <w:color w:val="000000" w:themeColor="text1"/>
                <w:sz w:val="16"/>
                <w:szCs w:val="16"/>
              </w:rPr>
              <w:lastRenderedPageBreak/>
              <w:t>которых не установлена органами внутренних дел в определенные законодательством Российской Федерации сроки</w:t>
            </w:r>
          </w:p>
          <w:p w:rsidR="00445897" w:rsidRPr="00672C27" w:rsidRDefault="00445897" w:rsidP="00B469BD">
            <w:pPr>
              <w:rPr>
                <w:iCs/>
                <w:color w:val="000000"/>
                <w:sz w:val="16"/>
                <w:szCs w:val="16"/>
              </w:rPr>
            </w:pPr>
          </w:p>
        </w:tc>
        <w:tc>
          <w:tcPr>
            <w:tcW w:w="19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Pr="00CC0948" w:rsidRDefault="00445897" w:rsidP="00B469BD">
            <w:pPr>
              <w:widowControl w:val="0"/>
              <w:autoSpaceDE w:val="0"/>
              <w:rPr>
                <w:rFonts w:eastAsia="Arial CYR"/>
              </w:rPr>
            </w:pPr>
            <w:r>
              <w:lastRenderedPageBreak/>
              <w:t xml:space="preserve"> Заместитель Главы</w:t>
            </w:r>
            <w:r w:rsidRPr="00CC0948">
              <w:t xml:space="preserve"> </w:t>
            </w:r>
            <w:r>
              <w:t xml:space="preserve"> </w:t>
            </w:r>
            <w:proofErr w:type="spellStart"/>
            <w:r>
              <w:t>Уланковского</w:t>
            </w:r>
            <w:proofErr w:type="spellEnd"/>
            <w:r w:rsidRPr="00CC0948">
              <w:t xml:space="preserve"> сельсовета </w:t>
            </w:r>
            <w:proofErr w:type="spellStart"/>
            <w:r w:rsidRPr="00CC0948">
              <w:lastRenderedPageBreak/>
              <w:t>Суджанского</w:t>
            </w:r>
            <w:proofErr w:type="spellEnd"/>
            <w:r w:rsidRPr="00CC0948">
              <w:t xml:space="preserve"> района </w:t>
            </w:r>
            <w:r>
              <w:t xml:space="preserve"> </w:t>
            </w:r>
            <w:proofErr w:type="spellStart"/>
            <w:r>
              <w:t>Л.П.Череповская</w:t>
            </w:r>
            <w:proofErr w:type="spellEnd"/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Pr="00672C27" w:rsidRDefault="00445897" w:rsidP="00D305C0">
            <w:pPr>
              <w:spacing w:after="150"/>
              <w:jc w:val="both"/>
              <w:rPr>
                <w:color w:val="000000" w:themeColor="text1"/>
                <w:sz w:val="16"/>
                <w:szCs w:val="16"/>
              </w:rPr>
            </w:pPr>
            <w:bookmarkStart w:id="0" w:name="_Hlk90538458"/>
            <w:r w:rsidRPr="00672C27">
              <w:rPr>
                <w:color w:val="000000" w:themeColor="text1"/>
                <w:sz w:val="16"/>
                <w:szCs w:val="16"/>
              </w:rPr>
              <w:lastRenderedPageBreak/>
              <w:t>погребение умерших, не имеющих супруга, близких родственников, иных родственников либо законного представителя;</w:t>
            </w:r>
          </w:p>
          <w:p w:rsidR="00445897" w:rsidRPr="00672C27" w:rsidRDefault="00445897" w:rsidP="00D305C0">
            <w:pPr>
              <w:spacing w:after="150"/>
              <w:jc w:val="both"/>
              <w:rPr>
                <w:color w:val="000000" w:themeColor="text1"/>
                <w:sz w:val="16"/>
                <w:szCs w:val="16"/>
              </w:rPr>
            </w:pPr>
            <w:r w:rsidRPr="00672C27">
              <w:rPr>
                <w:color w:val="000000" w:themeColor="text1"/>
                <w:sz w:val="16"/>
                <w:szCs w:val="16"/>
              </w:rPr>
              <w:t xml:space="preserve">погребения умерших, личность которых не установлена органами </w:t>
            </w:r>
            <w:r w:rsidRPr="00672C27">
              <w:rPr>
                <w:color w:val="000000" w:themeColor="text1"/>
                <w:sz w:val="16"/>
                <w:szCs w:val="16"/>
              </w:rPr>
              <w:lastRenderedPageBreak/>
              <w:t>внутренних дел в определенные законодательством Российской Федерации сроки</w:t>
            </w:r>
          </w:p>
          <w:bookmarkEnd w:id="0"/>
          <w:p w:rsidR="00445897" w:rsidRDefault="00445897" w:rsidP="009E6CBD">
            <w:pPr>
              <w:shd w:val="clear" w:color="auto" w:fill="FFFFFF"/>
              <w:autoSpaceDE w:val="0"/>
              <w:snapToGrid w:val="0"/>
              <w:jc w:val="both"/>
              <w:rPr>
                <w:spacing w:val="-4"/>
              </w:rPr>
            </w:pPr>
          </w:p>
        </w:tc>
        <w:tc>
          <w:tcPr>
            <w:tcW w:w="1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Default="00445897" w:rsidP="00227EF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2023 год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5897" w:rsidRDefault="00445897" w:rsidP="00227EF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5,075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5897" w:rsidRDefault="00445897" w:rsidP="00227EF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5,075</w:t>
            </w:r>
          </w:p>
        </w:tc>
      </w:tr>
    </w:tbl>
    <w:p w:rsidR="00227EF7" w:rsidRPr="00E5734E" w:rsidRDefault="00227EF7" w:rsidP="00A4155E"/>
    <w:sectPr w:rsidR="00227EF7" w:rsidRPr="00E5734E" w:rsidSect="003A1C6A">
      <w:pgSz w:w="16838" w:h="11906" w:orient="landscape"/>
      <w:pgMar w:top="1701" w:right="1134" w:bottom="851" w:left="1134" w:header="720" w:footer="720" w:gutter="0"/>
      <w:cols w:space="720"/>
      <w:docGrid w:linePitch="600" w:charSpace="3686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Calibri"/>
    <w:charset w:val="CC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6619D9"/>
    <w:multiLevelType w:val="hybridMultilevel"/>
    <w:tmpl w:val="63DECDA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gutterAtTop/>
  <w:proofState w:spelling="clean" w:grammar="clean"/>
  <w:stylePaneFormatFilter w:val="3F01"/>
  <w:defaultTabStop w:val="708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D22AAD"/>
    <w:rsid w:val="0004370A"/>
    <w:rsid w:val="00076BAF"/>
    <w:rsid w:val="000D6F71"/>
    <w:rsid w:val="00132C8D"/>
    <w:rsid w:val="00136DC3"/>
    <w:rsid w:val="001461AE"/>
    <w:rsid w:val="0014710A"/>
    <w:rsid w:val="00194FEF"/>
    <w:rsid w:val="00227EF7"/>
    <w:rsid w:val="00241B58"/>
    <w:rsid w:val="00255F0C"/>
    <w:rsid w:val="002A469A"/>
    <w:rsid w:val="002C3F0C"/>
    <w:rsid w:val="002E7E59"/>
    <w:rsid w:val="003A1C6A"/>
    <w:rsid w:val="003B4F32"/>
    <w:rsid w:val="003C7F69"/>
    <w:rsid w:val="003D3479"/>
    <w:rsid w:val="003D34E7"/>
    <w:rsid w:val="003E6622"/>
    <w:rsid w:val="00401536"/>
    <w:rsid w:val="00415955"/>
    <w:rsid w:val="00444179"/>
    <w:rsid w:val="00445897"/>
    <w:rsid w:val="004575F7"/>
    <w:rsid w:val="00475591"/>
    <w:rsid w:val="004B69E2"/>
    <w:rsid w:val="004D027E"/>
    <w:rsid w:val="004D712D"/>
    <w:rsid w:val="004F3F41"/>
    <w:rsid w:val="00503760"/>
    <w:rsid w:val="00511BB2"/>
    <w:rsid w:val="00516A8E"/>
    <w:rsid w:val="00640CCE"/>
    <w:rsid w:val="00651765"/>
    <w:rsid w:val="00661A76"/>
    <w:rsid w:val="006731EF"/>
    <w:rsid w:val="006934DA"/>
    <w:rsid w:val="006E7B09"/>
    <w:rsid w:val="00712148"/>
    <w:rsid w:val="0071222F"/>
    <w:rsid w:val="00714957"/>
    <w:rsid w:val="00746810"/>
    <w:rsid w:val="007570FC"/>
    <w:rsid w:val="007700AD"/>
    <w:rsid w:val="007D2FAF"/>
    <w:rsid w:val="007E7F75"/>
    <w:rsid w:val="007F0A8A"/>
    <w:rsid w:val="00857DF0"/>
    <w:rsid w:val="008779AD"/>
    <w:rsid w:val="00916B40"/>
    <w:rsid w:val="00923AF2"/>
    <w:rsid w:val="009322B4"/>
    <w:rsid w:val="00941F9C"/>
    <w:rsid w:val="00970ABF"/>
    <w:rsid w:val="00973DB1"/>
    <w:rsid w:val="009E1250"/>
    <w:rsid w:val="009E5BD1"/>
    <w:rsid w:val="009E6CBD"/>
    <w:rsid w:val="009F2A99"/>
    <w:rsid w:val="00A4155E"/>
    <w:rsid w:val="00A81F4B"/>
    <w:rsid w:val="00AE5772"/>
    <w:rsid w:val="00AE7AAD"/>
    <w:rsid w:val="00B25B5C"/>
    <w:rsid w:val="00BB1835"/>
    <w:rsid w:val="00C61CD9"/>
    <w:rsid w:val="00C91DEA"/>
    <w:rsid w:val="00CA45BC"/>
    <w:rsid w:val="00CA5236"/>
    <w:rsid w:val="00CC0948"/>
    <w:rsid w:val="00CE2CED"/>
    <w:rsid w:val="00CE5C40"/>
    <w:rsid w:val="00CF1DDD"/>
    <w:rsid w:val="00D22AAD"/>
    <w:rsid w:val="00D255BE"/>
    <w:rsid w:val="00D305C0"/>
    <w:rsid w:val="00D900E4"/>
    <w:rsid w:val="00D902E3"/>
    <w:rsid w:val="00DA53E3"/>
    <w:rsid w:val="00DC0BE3"/>
    <w:rsid w:val="00DE1063"/>
    <w:rsid w:val="00DE5FF4"/>
    <w:rsid w:val="00DF3886"/>
    <w:rsid w:val="00DF4CDF"/>
    <w:rsid w:val="00E24920"/>
    <w:rsid w:val="00E31927"/>
    <w:rsid w:val="00E34872"/>
    <w:rsid w:val="00E5734E"/>
    <w:rsid w:val="00E66D7F"/>
    <w:rsid w:val="00E71F60"/>
    <w:rsid w:val="00ED0075"/>
    <w:rsid w:val="00F03013"/>
    <w:rsid w:val="00F25E9B"/>
    <w:rsid w:val="00F47DAF"/>
    <w:rsid w:val="00F67364"/>
    <w:rsid w:val="00F84E3B"/>
    <w:rsid w:val="00FB33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Normal (Web)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E662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sid w:val="00136DC3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rsid w:val="00136DC3"/>
    <w:rPr>
      <w:rFonts w:ascii="Tahoma" w:hAnsi="Tahoma" w:cs="Tahoma"/>
      <w:sz w:val="16"/>
      <w:szCs w:val="16"/>
    </w:rPr>
  </w:style>
  <w:style w:type="character" w:customStyle="1" w:styleId="2">
    <w:name w:val="Основной шрифт абзаца2"/>
    <w:rsid w:val="00227EF7"/>
  </w:style>
  <w:style w:type="character" w:customStyle="1" w:styleId="apple-converted-space">
    <w:name w:val="apple-converted-space"/>
    <w:rsid w:val="00227EF7"/>
  </w:style>
  <w:style w:type="paragraph" w:customStyle="1" w:styleId="ConsPlusNonformat">
    <w:name w:val="ConsPlusNonformat"/>
    <w:rsid w:val="00227EF7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Cell">
    <w:name w:val="ConsPlusCell"/>
    <w:rsid w:val="00227EF7"/>
    <w:pPr>
      <w:widowControl w:val="0"/>
      <w:suppressAutoHyphens/>
      <w:autoSpaceDE w:val="0"/>
    </w:pPr>
    <w:rPr>
      <w:rFonts w:ascii="Arial" w:hAnsi="Arial" w:cs="Arial"/>
      <w:sz w:val="22"/>
      <w:szCs w:val="22"/>
      <w:lang w:eastAsia="ar-SA"/>
    </w:rPr>
  </w:style>
  <w:style w:type="paragraph" w:customStyle="1" w:styleId="TableContents">
    <w:name w:val="Table Contents"/>
    <w:basedOn w:val="a"/>
    <w:rsid w:val="00227EF7"/>
    <w:pPr>
      <w:widowControl w:val="0"/>
      <w:suppressLineNumbers/>
      <w:suppressAutoHyphens/>
      <w:textAlignment w:val="baseline"/>
    </w:pPr>
    <w:rPr>
      <w:rFonts w:eastAsia="Andale Sans UI" w:cs="Tahoma"/>
      <w:kern w:val="1"/>
      <w:lang w:val="de-DE" w:eastAsia="fa-IR" w:bidi="fa-IR"/>
    </w:rPr>
  </w:style>
  <w:style w:type="paragraph" w:styleId="a5">
    <w:name w:val="Normal (Web)"/>
    <w:basedOn w:val="a"/>
    <w:uiPriority w:val="99"/>
    <w:rsid w:val="00227EF7"/>
    <w:pPr>
      <w:suppressAutoHyphens/>
      <w:spacing w:before="280" w:after="280"/>
    </w:pPr>
    <w:rPr>
      <w:lang w:eastAsia="ar-SA"/>
    </w:rPr>
  </w:style>
  <w:style w:type="character" w:customStyle="1" w:styleId="WW8Num1z5">
    <w:name w:val="WW8Num1z5"/>
    <w:rsid w:val="00CE5C40"/>
  </w:style>
  <w:style w:type="paragraph" w:customStyle="1" w:styleId="ConsPlusNormal">
    <w:name w:val="ConsPlusNormal"/>
    <w:rsid w:val="00F03013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style41">
    <w:name w:val="style41"/>
    <w:uiPriority w:val="99"/>
    <w:rsid w:val="002A469A"/>
    <w:rPr>
      <w:rFonts w:cs="Times New Roman"/>
      <w:b/>
      <w:bCs/>
      <w:sz w:val="24"/>
      <w:szCs w:val="24"/>
    </w:rPr>
  </w:style>
  <w:style w:type="character" w:styleId="a6">
    <w:name w:val="Strong"/>
    <w:uiPriority w:val="99"/>
    <w:qFormat/>
    <w:rsid w:val="003B4F3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F5AE1F-A857-4D3F-A832-58B7C203C9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609</Words>
  <Characters>3473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Технолайк</cp:lastModifiedBy>
  <cp:revision>4</cp:revision>
  <cp:lastPrinted>2023-09-19T09:40:00Z</cp:lastPrinted>
  <dcterms:created xsi:type="dcterms:W3CDTF">2023-12-05T09:14:00Z</dcterms:created>
  <dcterms:modified xsi:type="dcterms:W3CDTF">2024-03-04T12:20:00Z</dcterms:modified>
</cp:coreProperties>
</file>