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4B12" w14:textId="77777777"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36A8A6D0" w14:textId="77777777"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F145905" w14:textId="77777777"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4AA7FE64" w14:textId="77777777"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14:paraId="29D7199F" w14:textId="06D7157A"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B53CC7">
        <w:rPr>
          <w:rFonts w:ascii="Times New Roman" w:hAnsi="Times New Roman" w:cs="Times New Roman"/>
          <w:color w:val="FF0000"/>
          <w:sz w:val="24"/>
          <w:szCs w:val="24"/>
        </w:rPr>
        <w:t>10.10.</w:t>
      </w:r>
      <w:proofErr w:type="gramStart"/>
      <w:r w:rsidR="00B53CC7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.№</w:t>
      </w:r>
      <w:proofErr w:type="gramEnd"/>
      <w:r w:rsidR="009E6CBD">
        <w:rPr>
          <w:rFonts w:ascii="Times New Roman" w:hAnsi="Times New Roman" w:cs="Times New Roman"/>
          <w:color w:val="FF0000"/>
          <w:sz w:val="24"/>
          <w:szCs w:val="24"/>
        </w:rPr>
        <w:t>8</w:t>
      </w:r>
    </w:p>
    <w:p w14:paraId="3BFEB3B1" w14:textId="77777777" w:rsidR="00227EF7" w:rsidRDefault="00227EF7" w:rsidP="00227EF7">
      <w:pPr>
        <w:jc w:val="center"/>
      </w:pPr>
    </w:p>
    <w:p w14:paraId="3540595B" w14:textId="77777777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14:paraId="00B0B98D" w14:textId="77777777"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14:paraId="16CB0043" w14:textId="61C19EC8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proofErr w:type="gramStart"/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9E6CBD">
        <w:rPr>
          <w:b/>
          <w:sz w:val="28"/>
          <w:szCs w:val="28"/>
        </w:rPr>
        <w:t>Уланковский</w:t>
      </w:r>
      <w:proofErr w:type="spellEnd"/>
      <w:proofErr w:type="gramEnd"/>
      <w:r w:rsidRPr="00194FEF">
        <w:rPr>
          <w:b/>
          <w:sz w:val="28"/>
          <w:szCs w:val="28"/>
        </w:rPr>
        <w:t xml:space="preserve"> сельсовет» </w:t>
      </w:r>
      <w:r w:rsidR="00194FEF">
        <w:rPr>
          <w:b/>
          <w:sz w:val="28"/>
          <w:szCs w:val="28"/>
        </w:rPr>
        <w:t xml:space="preserve">Суджанского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</w:t>
      </w:r>
      <w:r w:rsidR="000D6F71">
        <w:rPr>
          <w:b/>
          <w:kern w:val="1"/>
          <w:sz w:val="28"/>
          <w:szCs w:val="28"/>
        </w:rPr>
        <w:t>9 месяцев</w:t>
      </w:r>
      <w:r w:rsidR="00D305C0">
        <w:rPr>
          <w:b/>
          <w:kern w:val="1"/>
          <w:sz w:val="28"/>
          <w:szCs w:val="28"/>
        </w:rPr>
        <w:t xml:space="preserve"> 202</w:t>
      </w:r>
      <w:r w:rsidR="00B53CC7">
        <w:rPr>
          <w:b/>
          <w:kern w:val="1"/>
          <w:sz w:val="28"/>
          <w:szCs w:val="28"/>
        </w:rPr>
        <w:t>4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14:paraId="04D5BA00" w14:textId="77777777"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14:paraId="3183B5B9" w14:textId="7777777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3EB3" w14:textId="77777777"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B06B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0ECBC8F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14:paraId="350A8CA2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FA67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CB037EA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0337" w14:textId="77777777"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E54D0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2EF85E8B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D011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EDE049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2EA2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14:paraId="1D69DA38" w14:textId="7777777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4EE1" w14:textId="77777777"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CAF5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DBD7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A1D7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B408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8BB9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F293" w14:textId="77777777"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DE59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14:paraId="20BB696D" w14:textId="7777777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60AD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8783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B569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5616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54C5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EE0C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0C16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9E02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14:paraId="2E0BF900" w14:textId="7777777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4500" w14:textId="77777777"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14:paraId="2101682F" w14:textId="7777777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5356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5D805" w14:textId="77777777"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0020" w14:textId="77777777"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Уланковский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89F7" w14:textId="77777777"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A75D" w14:textId="77777777"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Уланковского</w:t>
            </w:r>
            <w:proofErr w:type="spellEnd"/>
            <w:r w:rsidRPr="00CC0948">
              <w:rPr>
                <w:color w:val="000000"/>
              </w:rPr>
              <w:t xml:space="preserve"> сельсовета Суджанского района;</w:t>
            </w:r>
          </w:p>
          <w:p w14:paraId="0DD08470" w14:textId="77777777"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7483" w14:textId="6C1A5410"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856E" w14:textId="77777777" w:rsidR="003D34E7" w:rsidRPr="00CC0948" w:rsidRDefault="00D305C0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9D82" w14:textId="77777777" w:rsidR="003D34E7" w:rsidRPr="00CC0948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3D34E7" w14:paraId="6D2ACC75" w14:textId="7777777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9263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14:paraId="43AE761D" w14:textId="7777777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A54F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8478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80"/>
            </w:tblGrid>
            <w:tr w:rsidR="00445897" w:rsidRPr="00CC0948" w14:paraId="426FC6A6" w14:textId="77777777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14:paraId="5B32AEFB" w14:textId="77777777"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/>
                    </w:rPr>
                    <w:t>Уланковский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Суджанского района Курской области»</w:t>
                  </w:r>
                </w:p>
              </w:tc>
            </w:tr>
            <w:tr w:rsidR="00445897" w:rsidRPr="00CC0948" w14:paraId="7B841767" w14:textId="77777777" w:rsidTr="00227EF7">
              <w:tc>
                <w:tcPr>
                  <w:tcW w:w="2180" w:type="dxa"/>
                  <w:shd w:val="clear" w:color="auto" w:fill="auto"/>
                </w:tcPr>
                <w:p w14:paraId="5524B016" w14:textId="77777777"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14:paraId="1582BB56" w14:textId="77777777"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A1E4" w14:textId="77777777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84E4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328AE93C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16226470" w14:textId="77777777"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4073D4A9" w14:textId="77777777" w:rsidR="00445897" w:rsidRPr="00C61CD9" w:rsidRDefault="00445897" w:rsidP="00C61CD9">
            <w:pPr>
              <w:jc w:val="both"/>
            </w:pPr>
            <w:r w:rsidRPr="00C61CD9"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</w:t>
            </w:r>
            <w:r w:rsidRPr="00C61CD9">
              <w:lastRenderedPageBreak/>
              <w:t>формирование публичных Интернет-ресурсов;</w:t>
            </w:r>
          </w:p>
          <w:p w14:paraId="36B2252C" w14:textId="77777777" w:rsidR="00445897" w:rsidRPr="00C61CD9" w:rsidRDefault="00445897" w:rsidP="00C61CD9">
            <w:pPr>
              <w:jc w:val="both"/>
            </w:pPr>
            <w:r w:rsidRPr="00C61CD9"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6B48D14A" w14:textId="77777777"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14:paraId="6391E896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14:paraId="6F94A120" w14:textId="77777777" w:rsidR="00445897" w:rsidRPr="00C61CD9" w:rsidRDefault="00445897" w:rsidP="00C61CD9">
            <w:pPr>
              <w:jc w:val="both"/>
            </w:pPr>
            <w:r w:rsidRPr="00C61CD9">
              <w:t xml:space="preserve"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</w:t>
            </w:r>
            <w:r w:rsidRPr="00C61CD9">
              <w:lastRenderedPageBreak/>
              <w:t>социально значимых проектов;</w:t>
            </w:r>
          </w:p>
          <w:p w14:paraId="33F63246" w14:textId="77777777"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Уланковского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85C5" w14:textId="0926E620" w:rsidR="00445897" w:rsidRPr="00CC0948" w:rsidRDefault="00445897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5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7DFB" w14:textId="77777777" w:rsidR="00445897" w:rsidRPr="00F03013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CE7E" w14:textId="77777777" w:rsidR="00445897" w:rsidRPr="00F03013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</w:tr>
      <w:tr w:rsidR="00445897" w14:paraId="7996FC44" w14:textId="7777777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152C" w14:textId="77777777"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14:paraId="4A010F87" w14:textId="7777777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C141" w14:textId="77777777"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9A87" w14:textId="77777777"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048F" w14:textId="77777777"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C1C8" w14:textId="77777777"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BB6" w14:textId="77777777"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37BB" w14:textId="1EB33482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C6C5" w14:textId="77777777" w:rsidR="00445897" w:rsidRPr="00CC0948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3222" w14:textId="77777777" w:rsidR="00445897" w:rsidRPr="00CC0948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144,861</w:t>
            </w:r>
          </w:p>
        </w:tc>
      </w:tr>
    </w:tbl>
    <w:p w14:paraId="5A688516" w14:textId="77777777"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AD"/>
    <w:rsid w:val="0004370A"/>
    <w:rsid w:val="00076BAF"/>
    <w:rsid w:val="000D6F71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0ABF"/>
    <w:rsid w:val="00973DB1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53CC7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D22AAD"/>
    <w:rsid w:val="00D255BE"/>
    <w:rsid w:val="00D305C0"/>
    <w:rsid w:val="00D900E4"/>
    <w:rsid w:val="00D902E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D200"/>
  <w15:docId w15:val="{D672592F-63DA-4D5C-9B98-67B24F9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9CE6-E48E-4D5D-8B78-B114DD2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4</cp:revision>
  <cp:lastPrinted>2023-09-19T09:40:00Z</cp:lastPrinted>
  <dcterms:created xsi:type="dcterms:W3CDTF">2023-12-05T09:14:00Z</dcterms:created>
  <dcterms:modified xsi:type="dcterms:W3CDTF">2025-03-23T15:24:00Z</dcterms:modified>
</cp:coreProperties>
</file>