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E6F58" w14:textId="77777777" w:rsidR="000D3928" w:rsidRDefault="003630B8" w:rsidP="00EF6EB7">
      <w:pPr>
        <w:jc w:val="center"/>
        <w:rPr>
          <w:b/>
          <w:sz w:val="28"/>
          <w:szCs w:val="28"/>
        </w:rPr>
      </w:pPr>
      <w:r w:rsidRPr="00372861">
        <w:rPr>
          <w:b/>
          <w:sz w:val="28"/>
          <w:szCs w:val="28"/>
        </w:rPr>
        <w:t>АДМИНИСТРАЦИЯ</w:t>
      </w:r>
      <w:r w:rsidR="00EF6EB7">
        <w:rPr>
          <w:b/>
          <w:sz w:val="28"/>
          <w:szCs w:val="28"/>
        </w:rPr>
        <w:t xml:space="preserve"> </w:t>
      </w:r>
    </w:p>
    <w:p w14:paraId="3672668D" w14:textId="77777777" w:rsidR="003630B8" w:rsidRPr="00372861" w:rsidRDefault="001E7A24" w:rsidP="00EF6E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УЛАНКОВСКОГО</w:t>
      </w:r>
      <w:r w:rsidR="003630B8" w:rsidRPr="00372861">
        <w:rPr>
          <w:b/>
          <w:sz w:val="28"/>
          <w:szCs w:val="28"/>
        </w:rPr>
        <w:t xml:space="preserve"> СЕЛЬСОВЕТА</w:t>
      </w:r>
    </w:p>
    <w:p w14:paraId="5DD4F20F" w14:textId="77777777" w:rsidR="003630B8" w:rsidRDefault="000D3928" w:rsidP="003630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СУДЖАНСКОГО </w:t>
      </w:r>
      <w:r w:rsidR="001E7A24">
        <w:rPr>
          <w:b/>
          <w:sz w:val="28"/>
          <w:szCs w:val="28"/>
        </w:rPr>
        <w:t>РАЙОНА</w:t>
      </w:r>
    </w:p>
    <w:p w14:paraId="4D570430" w14:textId="77777777" w:rsidR="003630B8" w:rsidRPr="00372861" w:rsidRDefault="003630B8" w:rsidP="003630B8">
      <w:pPr>
        <w:jc w:val="center"/>
        <w:rPr>
          <w:b/>
          <w:sz w:val="28"/>
          <w:szCs w:val="28"/>
        </w:rPr>
      </w:pPr>
    </w:p>
    <w:p w14:paraId="1E487E01" w14:textId="77777777" w:rsidR="003630B8" w:rsidRPr="00372861" w:rsidRDefault="003630B8" w:rsidP="003630B8">
      <w:pPr>
        <w:jc w:val="center"/>
        <w:rPr>
          <w:b/>
          <w:sz w:val="28"/>
          <w:szCs w:val="28"/>
        </w:rPr>
      </w:pPr>
      <w:r w:rsidRPr="00372861">
        <w:rPr>
          <w:b/>
          <w:sz w:val="28"/>
          <w:szCs w:val="28"/>
        </w:rPr>
        <w:t>ПОСТАНОВЛЕНИЕ</w:t>
      </w:r>
    </w:p>
    <w:p w14:paraId="5E16BAA9" w14:textId="77777777" w:rsidR="003630B8" w:rsidRPr="00372861" w:rsidRDefault="003630B8" w:rsidP="003630B8">
      <w:pPr>
        <w:jc w:val="center"/>
        <w:rPr>
          <w:b/>
          <w:sz w:val="28"/>
          <w:szCs w:val="28"/>
        </w:rPr>
      </w:pPr>
    </w:p>
    <w:p w14:paraId="2903DE7B" w14:textId="71EEFFD1" w:rsidR="003630B8" w:rsidRPr="00A5442B" w:rsidRDefault="003630B8" w:rsidP="003630B8">
      <w:pPr>
        <w:jc w:val="center"/>
        <w:rPr>
          <w:b/>
          <w:sz w:val="28"/>
          <w:szCs w:val="28"/>
        </w:rPr>
      </w:pPr>
      <w:r w:rsidRPr="00372861">
        <w:rPr>
          <w:b/>
          <w:sz w:val="28"/>
          <w:szCs w:val="28"/>
        </w:rPr>
        <w:t xml:space="preserve">от </w:t>
      </w:r>
      <w:r w:rsidR="00887AAC">
        <w:rPr>
          <w:b/>
          <w:sz w:val="28"/>
          <w:szCs w:val="28"/>
        </w:rPr>
        <w:t>1</w:t>
      </w:r>
      <w:r w:rsidR="00473F1D">
        <w:rPr>
          <w:b/>
          <w:sz w:val="28"/>
          <w:szCs w:val="28"/>
        </w:rPr>
        <w:t>7</w:t>
      </w:r>
      <w:r w:rsidR="001E7A24">
        <w:rPr>
          <w:b/>
          <w:sz w:val="28"/>
          <w:szCs w:val="28"/>
        </w:rPr>
        <w:t xml:space="preserve"> </w:t>
      </w:r>
      <w:r w:rsidR="00473F1D">
        <w:rPr>
          <w:b/>
          <w:sz w:val="28"/>
          <w:szCs w:val="28"/>
        </w:rPr>
        <w:t xml:space="preserve">марта </w:t>
      </w:r>
      <w:r w:rsidR="000D3928">
        <w:rPr>
          <w:b/>
          <w:sz w:val="28"/>
          <w:szCs w:val="28"/>
        </w:rPr>
        <w:t>20</w:t>
      </w:r>
      <w:r w:rsidR="00887AAC">
        <w:rPr>
          <w:b/>
          <w:sz w:val="28"/>
          <w:szCs w:val="28"/>
        </w:rPr>
        <w:t>24</w:t>
      </w:r>
      <w:r w:rsidRPr="00372861">
        <w:rPr>
          <w:b/>
          <w:sz w:val="28"/>
          <w:szCs w:val="28"/>
        </w:rPr>
        <w:t xml:space="preserve"> </w:t>
      </w:r>
      <w:proofErr w:type="gramStart"/>
      <w:r w:rsidR="000D3928">
        <w:rPr>
          <w:b/>
          <w:sz w:val="28"/>
          <w:szCs w:val="28"/>
        </w:rPr>
        <w:t>года  №</w:t>
      </w:r>
      <w:proofErr w:type="gramEnd"/>
      <w:r w:rsidR="00473F1D">
        <w:rPr>
          <w:b/>
          <w:sz w:val="28"/>
          <w:szCs w:val="28"/>
        </w:rPr>
        <w:t>10</w:t>
      </w:r>
    </w:p>
    <w:p w14:paraId="147ADC8B" w14:textId="77777777" w:rsidR="003630B8" w:rsidRPr="00372861" w:rsidRDefault="003630B8" w:rsidP="003630B8">
      <w:pPr>
        <w:jc w:val="center"/>
        <w:rPr>
          <w:b/>
          <w:sz w:val="28"/>
          <w:szCs w:val="28"/>
        </w:rPr>
      </w:pPr>
    </w:p>
    <w:p w14:paraId="486B7B64" w14:textId="77777777" w:rsidR="003630B8" w:rsidRPr="00372861" w:rsidRDefault="003630B8" w:rsidP="003630B8">
      <w:pPr>
        <w:jc w:val="center"/>
        <w:rPr>
          <w:b/>
          <w:sz w:val="28"/>
          <w:szCs w:val="28"/>
        </w:rPr>
      </w:pPr>
    </w:p>
    <w:p w14:paraId="5E697C53" w14:textId="32445292" w:rsidR="003630B8" w:rsidRPr="00372861" w:rsidRDefault="003630B8" w:rsidP="003630B8">
      <w:pPr>
        <w:jc w:val="center"/>
        <w:rPr>
          <w:b/>
          <w:sz w:val="28"/>
          <w:szCs w:val="28"/>
        </w:rPr>
      </w:pPr>
      <w:r w:rsidRPr="00372861">
        <w:rPr>
          <w:b/>
          <w:sz w:val="28"/>
          <w:szCs w:val="28"/>
        </w:rPr>
        <w:t xml:space="preserve">Об утверждении годовых отчетов о ходе реализации и оценке эффективности муниципальных программ </w:t>
      </w:r>
      <w:proofErr w:type="gramStart"/>
      <w:r w:rsidRPr="00372861">
        <w:rPr>
          <w:b/>
          <w:sz w:val="28"/>
          <w:szCs w:val="28"/>
        </w:rPr>
        <w:t xml:space="preserve">Администрации </w:t>
      </w:r>
      <w:r w:rsidR="001E7A24">
        <w:rPr>
          <w:b/>
          <w:sz w:val="28"/>
          <w:szCs w:val="28"/>
        </w:rPr>
        <w:t xml:space="preserve"> </w:t>
      </w:r>
      <w:proofErr w:type="spellStart"/>
      <w:r w:rsidR="001E7A24">
        <w:rPr>
          <w:b/>
          <w:sz w:val="28"/>
          <w:szCs w:val="28"/>
        </w:rPr>
        <w:t>Уланковского</w:t>
      </w:r>
      <w:proofErr w:type="spellEnd"/>
      <w:proofErr w:type="gramEnd"/>
      <w:r w:rsidR="002E4450">
        <w:rPr>
          <w:b/>
          <w:sz w:val="28"/>
          <w:szCs w:val="28"/>
        </w:rPr>
        <w:t xml:space="preserve"> сельсовета Суджанского района </w:t>
      </w:r>
      <w:r w:rsidR="00887AAC">
        <w:rPr>
          <w:b/>
          <w:sz w:val="28"/>
          <w:szCs w:val="28"/>
        </w:rPr>
        <w:t>за 202</w:t>
      </w:r>
      <w:r w:rsidR="00473F1D">
        <w:rPr>
          <w:b/>
          <w:sz w:val="28"/>
          <w:szCs w:val="28"/>
        </w:rPr>
        <w:t>4</w:t>
      </w:r>
      <w:r w:rsidRPr="00372861">
        <w:rPr>
          <w:b/>
          <w:sz w:val="28"/>
          <w:szCs w:val="28"/>
        </w:rPr>
        <w:t xml:space="preserve"> год</w:t>
      </w:r>
    </w:p>
    <w:p w14:paraId="0FD3638F" w14:textId="77777777" w:rsidR="003630B8" w:rsidRPr="00372861" w:rsidRDefault="003630B8" w:rsidP="003630B8">
      <w:pPr>
        <w:jc w:val="both"/>
        <w:rPr>
          <w:sz w:val="28"/>
          <w:szCs w:val="28"/>
        </w:rPr>
      </w:pPr>
    </w:p>
    <w:p w14:paraId="3B9F0B8A" w14:textId="77777777" w:rsidR="003630B8" w:rsidRPr="00675A9E" w:rsidRDefault="003630B8" w:rsidP="003630B8">
      <w:pPr>
        <w:ind w:firstLine="550"/>
        <w:jc w:val="both"/>
      </w:pPr>
      <w:r w:rsidRPr="00675A9E">
        <w:t xml:space="preserve"> В соответствии со статьей 179 Бюджетного кодекса Российской Федерации,  постановлением Администрации </w:t>
      </w:r>
      <w:r w:rsidR="001E7A24">
        <w:t xml:space="preserve"> </w:t>
      </w:r>
      <w:proofErr w:type="spellStart"/>
      <w:r w:rsidR="001E7A24">
        <w:t>Уланковского</w:t>
      </w:r>
      <w:proofErr w:type="spellEnd"/>
      <w:r w:rsidR="002E4450" w:rsidRPr="00675A9E">
        <w:t xml:space="preserve"> </w:t>
      </w:r>
      <w:r w:rsidRPr="00675A9E">
        <w:t xml:space="preserve"> сельсовета </w:t>
      </w:r>
      <w:r w:rsidR="002E4450" w:rsidRPr="00675A9E">
        <w:t xml:space="preserve">Суджанского </w:t>
      </w:r>
      <w:r w:rsidRPr="001E7A24">
        <w:t xml:space="preserve">района </w:t>
      </w:r>
      <w:r w:rsidR="001E7A24" w:rsidRPr="001E7A24">
        <w:t>15.01.2021года №2 «</w:t>
      </w:r>
      <w:r w:rsidR="001E7A24" w:rsidRPr="001E7A24">
        <w:rPr>
          <w:bCs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="001E7A24" w:rsidRPr="001E7A24">
        <w:rPr>
          <w:bCs/>
        </w:rPr>
        <w:t>Уланковского</w:t>
      </w:r>
      <w:proofErr w:type="spellEnd"/>
      <w:r w:rsidR="001E7A24" w:rsidRPr="001E7A24">
        <w:rPr>
          <w:bCs/>
        </w:rPr>
        <w:t xml:space="preserve"> сельсовета Суджанского района»</w:t>
      </w:r>
      <w:r w:rsidRPr="001E7A24">
        <w:t>,  в целях осуществления стратегических социально-экономических</w:t>
      </w:r>
      <w:r w:rsidRPr="00675A9E">
        <w:t xml:space="preserve"> преобразований и принятия мер по созданию предпосылок для устойчивого развития территории муниципального образования</w:t>
      </w:r>
      <w:r w:rsidR="009961E2">
        <w:t xml:space="preserve"> и приведения в соответствие с нормативно правовыми актами </w:t>
      </w:r>
      <w:r w:rsidRPr="00675A9E">
        <w:t xml:space="preserve">, Администрация </w:t>
      </w:r>
      <w:r w:rsidR="001E7A24">
        <w:t xml:space="preserve"> </w:t>
      </w:r>
      <w:proofErr w:type="spellStart"/>
      <w:r w:rsidR="001E7A24">
        <w:t>Уланковского</w:t>
      </w:r>
      <w:proofErr w:type="spellEnd"/>
      <w:r w:rsidRPr="00675A9E">
        <w:t xml:space="preserve"> сельсовета </w:t>
      </w:r>
      <w:r w:rsidR="002E4450" w:rsidRPr="00675A9E">
        <w:t>Суджанского</w:t>
      </w:r>
      <w:r w:rsidRPr="00675A9E">
        <w:t xml:space="preserve"> района</w:t>
      </w:r>
      <w:r w:rsidR="002E4450" w:rsidRPr="00675A9E">
        <w:t xml:space="preserve"> </w:t>
      </w:r>
      <w:r w:rsidRPr="00675A9E">
        <w:t>ПОСТАНОВЛЯЕТ:</w:t>
      </w:r>
    </w:p>
    <w:p w14:paraId="5F8A7583" w14:textId="77777777" w:rsidR="003630B8" w:rsidRPr="00675A9E" w:rsidRDefault="003630B8" w:rsidP="002E4450">
      <w:pPr>
        <w:ind w:firstLine="550"/>
        <w:jc w:val="both"/>
      </w:pPr>
      <w:r w:rsidRPr="00675A9E">
        <w:t xml:space="preserve">1. Утвердить прилагаемые годовые отчеты о ходе реализации и оценке эффективности муниципальных программ </w:t>
      </w:r>
      <w:proofErr w:type="gramStart"/>
      <w:r w:rsidRPr="00675A9E">
        <w:t xml:space="preserve">Администрации </w:t>
      </w:r>
      <w:r w:rsidR="001E7A24">
        <w:t xml:space="preserve"> </w:t>
      </w:r>
      <w:proofErr w:type="spellStart"/>
      <w:r w:rsidR="001E7A24">
        <w:t>Уланковского</w:t>
      </w:r>
      <w:proofErr w:type="spellEnd"/>
      <w:proofErr w:type="gramEnd"/>
      <w:r w:rsidR="002E4450" w:rsidRPr="00675A9E">
        <w:t xml:space="preserve"> сельсовета Суджанского района </w:t>
      </w:r>
      <w:r w:rsidR="00887AAC">
        <w:t xml:space="preserve"> за 202</w:t>
      </w:r>
      <w:r w:rsidR="00EF425E">
        <w:t>3</w:t>
      </w:r>
      <w:r w:rsidRPr="00675A9E">
        <w:t xml:space="preserve"> год:</w:t>
      </w:r>
    </w:p>
    <w:p w14:paraId="5DCB0E43" w14:textId="77777777" w:rsidR="00675A9E" w:rsidRDefault="003630B8" w:rsidP="002E4450">
      <w:pPr>
        <w:ind w:firstLine="550"/>
        <w:jc w:val="both"/>
        <w:rPr>
          <w:rFonts w:eastAsia="Times New Roman"/>
          <w:kern w:val="0"/>
        </w:rPr>
      </w:pPr>
      <w:r w:rsidRPr="00675A9E">
        <w:t xml:space="preserve">- годовой отчет о ходе реализации и оценке эффективности муниципальной программы </w:t>
      </w:r>
      <w:r w:rsidR="00675A9E" w:rsidRPr="00675A9E">
        <w:t xml:space="preserve">Администрации </w:t>
      </w:r>
      <w:r w:rsidR="001E7A24">
        <w:t xml:space="preserve"> </w:t>
      </w:r>
      <w:proofErr w:type="spellStart"/>
      <w:r w:rsidR="001E7A24">
        <w:t>Уланковского</w:t>
      </w:r>
      <w:proofErr w:type="spellEnd"/>
      <w:r w:rsidR="00675A9E" w:rsidRPr="00675A9E">
        <w:t xml:space="preserve"> сельсовета </w:t>
      </w:r>
      <w:r w:rsidR="00675A9E">
        <w:t>Суджанского</w:t>
      </w:r>
      <w:r w:rsidR="00675A9E" w:rsidRPr="00675A9E">
        <w:t xml:space="preserve"> района </w:t>
      </w:r>
      <w:r w:rsidR="00675A9E">
        <w:t>Курской области</w:t>
      </w:r>
      <w:r w:rsidR="00675A9E" w:rsidRPr="00675A9E">
        <w:t xml:space="preserve"> </w:t>
      </w:r>
      <w:hyperlink r:id="rId5" w:history="1">
        <w:r w:rsidR="00675A9E" w:rsidRPr="00675A9E">
          <w:rPr>
            <w:rFonts w:eastAsia="Times New Roman"/>
            <w:kern w:val="0"/>
          </w:rPr>
          <w:t xml:space="preserve"> «Обеспечение доступным и комфортным жильем и коммунальными услугами граждан» в муниципальном образовании «</w:t>
        </w:r>
        <w:r w:rsidR="001E7A24">
          <w:rPr>
            <w:rFonts w:eastAsia="Times New Roman"/>
            <w:kern w:val="0"/>
          </w:rPr>
          <w:t xml:space="preserve"> </w:t>
        </w:r>
        <w:proofErr w:type="spellStart"/>
        <w:r w:rsidR="001E7A24">
          <w:rPr>
            <w:rFonts w:eastAsia="Times New Roman"/>
            <w:kern w:val="0"/>
          </w:rPr>
          <w:t>Уланковский</w:t>
        </w:r>
        <w:proofErr w:type="spellEnd"/>
        <w:r w:rsidR="00675A9E" w:rsidRPr="00675A9E">
          <w:rPr>
            <w:rFonts w:eastAsia="Times New Roman"/>
            <w:kern w:val="0"/>
          </w:rPr>
          <w:t xml:space="preserve"> сельсовет» Суджанского района Курской области</w:t>
        </w:r>
      </w:hyperlink>
      <w:r w:rsidR="00675A9E">
        <w:rPr>
          <w:rFonts w:eastAsia="Times New Roman"/>
          <w:kern w:val="0"/>
        </w:rPr>
        <w:t>;</w:t>
      </w:r>
    </w:p>
    <w:p w14:paraId="51EEFADA" w14:textId="77777777" w:rsidR="00675A9E" w:rsidRDefault="003630B8" w:rsidP="00675A9E">
      <w:pPr>
        <w:ind w:firstLine="550"/>
        <w:jc w:val="both"/>
        <w:rPr>
          <w:rFonts w:eastAsia="Times New Roman"/>
          <w:kern w:val="0"/>
        </w:rPr>
      </w:pPr>
      <w:bookmarkStart w:id="0" w:name="_Hlk133409663"/>
      <w:r w:rsidRPr="00675A9E">
        <w:t xml:space="preserve">- годовой отчет о ходе реализации и оценке эффективности муниципальной программы </w:t>
      </w:r>
      <w:proofErr w:type="gramStart"/>
      <w:r w:rsidR="00675A9E" w:rsidRPr="00675A9E">
        <w:t xml:space="preserve">Администрации </w:t>
      </w:r>
      <w:r w:rsidR="001E7A24">
        <w:t xml:space="preserve"> </w:t>
      </w:r>
      <w:proofErr w:type="spellStart"/>
      <w:r w:rsidR="001E7A24">
        <w:t>Уланковского</w:t>
      </w:r>
      <w:proofErr w:type="spellEnd"/>
      <w:proofErr w:type="gramEnd"/>
      <w:r w:rsidR="00675A9E" w:rsidRPr="00675A9E">
        <w:t xml:space="preserve"> сельсовета </w:t>
      </w:r>
      <w:r w:rsidR="00675A9E">
        <w:t>Суджанского</w:t>
      </w:r>
      <w:r w:rsidR="00675A9E" w:rsidRPr="00675A9E">
        <w:t xml:space="preserve"> района </w:t>
      </w:r>
      <w:r w:rsidR="00675A9E">
        <w:t>Курской области</w:t>
      </w:r>
      <w:r w:rsidR="00675A9E" w:rsidRPr="00675A9E">
        <w:t xml:space="preserve"> </w:t>
      </w:r>
      <w:bookmarkEnd w:id="0"/>
      <w:r w:rsidR="00675A9E" w:rsidRPr="00675A9E">
        <w:rPr>
          <w:rFonts w:eastAsia="Times New Roman"/>
          <w:kern w:val="0"/>
        </w:rPr>
        <w:t>"Развитие культуры» в муниципальном образовании «</w:t>
      </w:r>
      <w:r w:rsidR="001E7A24">
        <w:rPr>
          <w:rFonts w:eastAsia="Times New Roman"/>
          <w:kern w:val="0"/>
        </w:rPr>
        <w:t xml:space="preserve"> </w:t>
      </w:r>
      <w:proofErr w:type="spellStart"/>
      <w:r w:rsidR="001E7A24">
        <w:rPr>
          <w:rFonts w:eastAsia="Times New Roman"/>
          <w:kern w:val="0"/>
        </w:rPr>
        <w:t>Уланковский</w:t>
      </w:r>
      <w:proofErr w:type="spellEnd"/>
      <w:r w:rsidR="00675A9E" w:rsidRPr="00675A9E">
        <w:rPr>
          <w:rFonts w:eastAsia="Times New Roman"/>
          <w:kern w:val="0"/>
        </w:rPr>
        <w:t xml:space="preserve"> сельсовет» Суджанского района Курской области</w:t>
      </w:r>
      <w:r w:rsidR="00675A9E">
        <w:rPr>
          <w:rFonts w:eastAsia="Times New Roman"/>
          <w:kern w:val="0"/>
        </w:rPr>
        <w:t>;</w:t>
      </w:r>
    </w:p>
    <w:p w14:paraId="581A6738" w14:textId="77777777" w:rsidR="000E7CD3" w:rsidRDefault="000E7CD3" w:rsidP="00675A9E">
      <w:pPr>
        <w:ind w:firstLine="550"/>
        <w:jc w:val="both"/>
      </w:pPr>
      <w:r w:rsidRPr="00675A9E">
        <w:t xml:space="preserve">- годовой отчет о ходе реализации и оценке эффективности муниципальной программы </w:t>
      </w:r>
      <w:proofErr w:type="gramStart"/>
      <w:r w:rsidRPr="00675A9E">
        <w:t xml:space="preserve">Администрации </w:t>
      </w:r>
      <w:r w:rsidR="001E7A24">
        <w:t xml:space="preserve"> </w:t>
      </w:r>
      <w:proofErr w:type="spellStart"/>
      <w:r w:rsidR="001E7A24">
        <w:t>Уланковского</w:t>
      </w:r>
      <w:proofErr w:type="spellEnd"/>
      <w:proofErr w:type="gramEnd"/>
      <w:r w:rsidRPr="00675A9E">
        <w:t xml:space="preserve"> сельсовета </w:t>
      </w:r>
      <w:r>
        <w:t>Суджанского</w:t>
      </w:r>
      <w:r w:rsidRPr="00675A9E">
        <w:t xml:space="preserve"> района </w:t>
      </w:r>
      <w:r>
        <w:t>Курской области</w:t>
      </w:r>
      <w:r w:rsidRPr="00675A9E">
        <w:t xml:space="preserve"> </w:t>
      </w:r>
      <w:r w:rsidRPr="0038675B">
        <w:t>«Социальная поддержка граждан</w:t>
      </w:r>
      <w:r>
        <w:t>»</w:t>
      </w:r>
      <w:r w:rsidRPr="0038675B">
        <w:t xml:space="preserve"> в муниципальном образовании «</w:t>
      </w:r>
      <w:r w:rsidR="001E7A24">
        <w:t xml:space="preserve"> </w:t>
      </w:r>
      <w:proofErr w:type="spellStart"/>
      <w:r w:rsidR="001E7A24">
        <w:t>Уланковский</w:t>
      </w:r>
      <w:proofErr w:type="spellEnd"/>
      <w:r w:rsidRPr="0038675B">
        <w:t xml:space="preserve"> сельсовет» Суджанского района Курской области</w:t>
      </w:r>
      <w:r>
        <w:t>;</w:t>
      </w:r>
    </w:p>
    <w:p w14:paraId="07F6AA03" w14:textId="77777777" w:rsidR="00E85401" w:rsidRDefault="00E85401" w:rsidP="00E85401">
      <w:pPr>
        <w:snapToGrid w:val="0"/>
        <w:jc w:val="both"/>
      </w:pPr>
    </w:p>
    <w:p w14:paraId="137EA294" w14:textId="77777777" w:rsidR="00E85401" w:rsidRPr="000E7CD3" w:rsidRDefault="00E85401" w:rsidP="00675A9E">
      <w:pPr>
        <w:ind w:firstLine="550"/>
        <w:jc w:val="both"/>
        <w:rPr>
          <w:rFonts w:eastAsia="Times New Roman"/>
          <w:kern w:val="0"/>
        </w:rPr>
      </w:pPr>
    </w:p>
    <w:p w14:paraId="7C2FB3BF" w14:textId="77777777" w:rsidR="003630B8" w:rsidRPr="00675A9E" w:rsidRDefault="001E7A24" w:rsidP="003630B8">
      <w:pPr>
        <w:ind w:firstLine="550"/>
        <w:jc w:val="both"/>
      </w:pPr>
      <w:r>
        <w:t>2</w:t>
      </w:r>
      <w:r w:rsidR="003630B8" w:rsidRPr="00675A9E">
        <w:t>. Настоящее постановление вступает в силу со дня его подписания и подлежит обнародованию.</w:t>
      </w:r>
    </w:p>
    <w:p w14:paraId="4D0F9821" w14:textId="77777777" w:rsidR="003630B8" w:rsidRPr="00675A9E" w:rsidRDefault="003630B8" w:rsidP="003630B8">
      <w:pPr>
        <w:jc w:val="both"/>
      </w:pPr>
      <w:bookmarkStart w:id="1" w:name="bookmark3232"/>
      <w:bookmarkEnd w:id="1"/>
    </w:p>
    <w:p w14:paraId="6A4BF9A3" w14:textId="77777777" w:rsidR="003630B8" w:rsidRPr="00675A9E" w:rsidRDefault="003630B8" w:rsidP="003630B8">
      <w:pPr>
        <w:jc w:val="both"/>
      </w:pPr>
    </w:p>
    <w:p w14:paraId="7FB4BF46" w14:textId="77777777" w:rsidR="00675A9E" w:rsidRDefault="00675A9E" w:rsidP="003630B8">
      <w:pPr>
        <w:jc w:val="both"/>
      </w:pPr>
      <w:proofErr w:type="gramStart"/>
      <w:r>
        <w:t xml:space="preserve">Глава </w:t>
      </w:r>
      <w:r w:rsidR="001E7A24">
        <w:t xml:space="preserve"> </w:t>
      </w:r>
      <w:proofErr w:type="spellStart"/>
      <w:r w:rsidR="001E7A24">
        <w:t>Уланковского</w:t>
      </w:r>
      <w:proofErr w:type="spellEnd"/>
      <w:proofErr w:type="gramEnd"/>
      <w:r>
        <w:t xml:space="preserve"> сельсовета</w:t>
      </w:r>
    </w:p>
    <w:p w14:paraId="541AD132" w14:textId="77777777" w:rsidR="00675A9E" w:rsidRDefault="00675A9E" w:rsidP="003630B8">
      <w:pPr>
        <w:jc w:val="both"/>
      </w:pPr>
      <w:r>
        <w:t xml:space="preserve">Суджанского района                                                        </w:t>
      </w:r>
      <w:proofErr w:type="spellStart"/>
      <w:r w:rsidR="001E7A24">
        <w:t>Д.А.Воронов</w:t>
      </w:r>
      <w:proofErr w:type="spellEnd"/>
    </w:p>
    <w:p w14:paraId="23D8533E" w14:textId="77777777" w:rsidR="00675A9E" w:rsidRDefault="00675A9E" w:rsidP="003630B8">
      <w:pPr>
        <w:jc w:val="both"/>
      </w:pPr>
    </w:p>
    <w:p w14:paraId="3CFE3077" w14:textId="77777777" w:rsidR="00675A9E" w:rsidRDefault="00675A9E" w:rsidP="003630B8">
      <w:pPr>
        <w:jc w:val="both"/>
      </w:pPr>
    </w:p>
    <w:p w14:paraId="7E960EE2" w14:textId="77777777" w:rsidR="003675AA" w:rsidRDefault="003675AA" w:rsidP="003675AA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5DC5E325" w14:textId="77777777" w:rsidR="00887AAC" w:rsidRDefault="00887AAC" w:rsidP="003675AA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0BA7E3C7" w14:textId="77777777" w:rsidR="00887AAC" w:rsidRDefault="00887AAC" w:rsidP="003675AA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42D9FAE5" w14:textId="77777777" w:rsidR="008E25C3" w:rsidRDefault="008E25C3" w:rsidP="003675AA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3F7B0679" w14:textId="77777777" w:rsidR="008E25C3" w:rsidRDefault="008E25C3" w:rsidP="003675AA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6DB41D48" w14:textId="77777777" w:rsidR="008E25C3" w:rsidRDefault="008E25C3" w:rsidP="003675AA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31D43E61" w14:textId="77777777" w:rsidR="003675AA" w:rsidRDefault="003675AA" w:rsidP="003675AA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Годовой отчет</w:t>
      </w:r>
    </w:p>
    <w:p w14:paraId="3669E661" w14:textId="77777777" w:rsidR="003675AA" w:rsidRDefault="003675AA" w:rsidP="003675AA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 реализации муниципальной программы</w:t>
      </w:r>
    </w:p>
    <w:p w14:paraId="17B7FA99" w14:textId="77777777" w:rsidR="003675AA" w:rsidRDefault="003675AA" w:rsidP="003675AA">
      <w:pPr>
        <w:autoSpaceDE w:val="0"/>
        <w:autoSpaceDN w:val="0"/>
        <w:adjustRightInd w:val="0"/>
        <w:jc w:val="center"/>
        <w:rPr>
          <w:b/>
          <w:iCs/>
          <w:color w:val="000000"/>
          <w:sz w:val="28"/>
          <w:szCs w:val="28"/>
        </w:rPr>
      </w:pPr>
      <w:r>
        <w:rPr>
          <w:rFonts w:eastAsia="Times New Roman CYR"/>
          <w:b/>
          <w:bCs/>
          <w:sz w:val="36"/>
          <w:szCs w:val="36"/>
        </w:rPr>
        <w:t>«Обеспечение доступным и комфортным жильем и коммунальными услугами граждан</w:t>
      </w:r>
      <w:r>
        <w:rPr>
          <w:b/>
          <w:iCs/>
          <w:color w:val="000000"/>
          <w:sz w:val="36"/>
          <w:szCs w:val="36"/>
        </w:rPr>
        <w:t>»</w:t>
      </w:r>
    </w:p>
    <w:p w14:paraId="08156D84" w14:textId="354E7522" w:rsidR="003675AA" w:rsidRDefault="003675AA" w:rsidP="003675AA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за </w:t>
      </w:r>
      <w:r w:rsidR="00887AAC">
        <w:rPr>
          <w:b/>
          <w:sz w:val="36"/>
          <w:szCs w:val="36"/>
        </w:rPr>
        <w:t>202</w:t>
      </w:r>
      <w:r w:rsidR="00473F1D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год</w:t>
      </w:r>
    </w:p>
    <w:p w14:paraId="391721B1" w14:textId="77777777" w:rsidR="003675AA" w:rsidRDefault="003675AA" w:rsidP="003675AA">
      <w:pPr>
        <w:autoSpaceDE w:val="0"/>
        <w:autoSpaceDN w:val="0"/>
        <w:adjustRightInd w:val="0"/>
        <w:jc w:val="center"/>
      </w:pPr>
    </w:p>
    <w:p w14:paraId="47745ABE" w14:textId="77777777" w:rsidR="003675AA" w:rsidRDefault="003675AA" w:rsidP="003675AA">
      <w:pPr>
        <w:autoSpaceDE w:val="0"/>
        <w:autoSpaceDN w:val="0"/>
        <w:adjustRightInd w:val="0"/>
        <w:jc w:val="center"/>
      </w:pPr>
    </w:p>
    <w:p w14:paraId="55CA03E3" w14:textId="77777777" w:rsidR="003675AA" w:rsidRDefault="003675AA" w:rsidP="003675AA">
      <w:pPr>
        <w:autoSpaceDE w:val="0"/>
        <w:autoSpaceDN w:val="0"/>
        <w:adjustRightInd w:val="0"/>
        <w:jc w:val="center"/>
      </w:pPr>
    </w:p>
    <w:p w14:paraId="420405A3" w14:textId="77777777" w:rsidR="003675AA" w:rsidRDefault="003675AA" w:rsidP="003675AA">
      <w:pPr>
        <w:autoSpaceDE w:val="0"/>
        <w:autoSpaceDN w:val="0"/>
        <w:adjustRightInd w:val="0"/>
        <w:jc w:val="center"/>
      </w:pPr>
    </w:p>
    <w:p w14:paraId="2F5926D1" w14:textId="77777777" w:rsidR="003675AA" w:rsidRDefault="003675AA" w:rsidP="003675AA">
      <w:pPr>
        <w:autoSpaceDE w:val="0"/>
        <w:autoSpaceDN w:val="0"/>
        <w:adjustRightInd w:val="0"/>
        <w:jc w:val="center"/>
      </w:pPr>
    </w:p>
    <w:p w14:paraId="0A32E949" w14:textId="77777777" w:rsidR="003675AA" w:rsidRDefault="003675AA" w:rsidP="003675AA">
      <w:pPr>
        <w:autoSpaceDE w:val="0"/>
        <w:autoSpaceDN w:val="0"/>
        <w:adjustRightInd w:val="0"/>
        <w:jc w:val="center"/>
      </w:pPr>
    </w:p>
    <w:p w14:paraId="5E2C4253" w14:textId="77777777" w:rsidR="003675AA" w:rsidRDefault="003675AA" w:rsidP="003675AA">
      <w:pPr>
        <w:autoSpaceDE w:val="0"/>
        <w:autoSpaceDN w:val="0"/>
        <w:adjustRightInd w:val="0"/>
        <w:jc w:val="center"/>
      </w:pPr>
    </w:p>
    <w:p w14:paraId="62F95BD1" w14:textId="77777777" w:rsidR="003675AA" w:rsidRDefault="003675AA" w:rsidP="003675AA">
      <w:pPr>
        <w:autoSpaceDE w:val="0"/>
        <w:autoSpaceDN w:val="0"/>
        <w:adjustRightInd w:val="0"/>
        <w:jc w:val="center"/>
      </w:pPr>
    </w:p>
    <w:p w14:paraId="13444FD3" w14:textId="77777777" w:rsidR="003675AA" w:rsidRDefault="003675AA" w:rsidP="003675AA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Ответственный исполнитель программы:</w:t>
      </w:r>
    </w:p>
    <w:p w14:paraId="3EB6FE89" w14:textId="77777777" w:rsidR="003675AA" w:rsidRDefault="003675AA" w:rsidP="003675A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proofErr w:type="spellStart"/>
      <w:r>
        <w:rPr>
          <w:b/>
          <w:sz w:val="32"/>
          <w:szCs w:val="32"/>
        </w:rPr>
        <w:t>Уланковского</w:t>
      </w:r>
      <w:proofErr w:type="spellEnd"/>
      <w:r>
        <w:rPr>
          <w:b/>
          <w:sz w:val="32"/>
          <w:szCs w:val="32"/>
        </w:rPr>
        <w:t xml:space="preserve"> сельсовета Суджанского района</w:t>
      </w:r>
    </w:p>
    <w:p w14:paraId="0D4FA00B" w14:textId="77777777" w:rsidR="003675AA" w:rsidRDefault="003675AA" w:rsidP="003675AA">
      <w:pPr>
        <w:tabs>
          <w:tab w:val="left" w:pos="0"/>
        </w:tabs>
        <w:jc w:val="center"/>
      </w:pPr>
    </w:p>
    <w:p w14:paraId="42BB8A68" w14:textId="4E480F48" w:rsidR="003675AA" w:rsidRDefault="003675AA" w:rsidP="003675AA">
      <w:pPr>
        <w:tabs>
          <w:tab w:val="left" w:pos="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Дата составления: </w:t>
      </w:r>
      <w:r w:rsidR="00473F1D">
        <w:rPr>
          <w:b/>
          <w:color w:val="FF0000"/>
          <w:sz w:val="32"/>
          <w:szCs w:val="32"/>
        </w:rPr>
        <w:t>17.03.2025</w:t>
      </w:r>
      <w:r>
        <w:rPr>
          <w:b/>
          <w:sz w:val="32"/>
          <w:szCs w:val="32"/>
        </w:rPr>
        <w:t xml:space="preserve"> года</w:t>
      </w:r>
    </w:p>
    <w:p w14:paraId="2FB98B67" w14:textId="77777777" w:rsidR="003675AA" w:rsidRDefault="003675AA" w:rsidP="003675AA">
      <w:pPr>
        <w:tabs>
          <w:tab w:val="left" w:pos="0"/>
        </w:tabs>
        <w:jc w:val="center"/>
      </w:pPr>
    </w:p>
    <w:p w14:paraId="7C25BD2A" w14:textId="77777777" w:rsidR="003675AA" w:rsidRDefault="003675AA" w:rsidP="003675AA">
      <w:pPr>
        <w:tabs>
          <w:tab w:val="left" w:pos="0"/>
        </w:tabs>
        <w:jc w:val="center"/>
      </w:pPr>
    </w:p>
    <w:p w14:paraId="4ED6F0CA" w14:textId="77777777" w:rsidR="003675AA" w:rsidRDefault="003675AA" w:rsidP="003675AA">
      <w:pPr>
        <w:tabs>
          <w:tab w:val="left" w:pos="0"/>
        </w:tabs>
        <w:jc w:val="center"/>
      </w:pPr>
    </w:p>
    <w:p w14:paraId="26E04B07" w14:textId="77777777" w:rsidR="003675AA" w:rsidRDefault="003675AA" w:rsidP="003675AA">
      <w:pPr>
        <w:tabs>
          <w:tab w:val="left" w:pos="0"/>
        </w:tabs>
        <w:jc w:val="center"/>
      </w:pPr>
    </w:p>
    <w:p w14:paraId="05AB16A0" w14:textId="77777777" w:rsidR="003675AA" w:rsidRDefault="003675AA" w:rsidP="003675AA">
      <w:pPr>
        <w:tabs>
          <w:tab w:val="left" w:pos="0"/>
        </w:tabs>
        <w:jc w:val="center"/>
      </w:pPr>
    </w:p>
    <w:p w14:paraId="0F8FABC1" w14:textId="77777777" w:rsidR="003675AA" w:rsidRDefault="003675AA" w:rsidP="003675AA">
      <w:pPr>
        <w:tabs>
          <w:tab w:val="left" w:pos="0"/>
        </w:tabs>
        <w:jc w:val="center"/>
      </w:pPr>
    </w:p>
    <w:p w14:paraId="15BCC45D" w14:textId="77777777" w:rsidR="003675AA" w:rsidRDefault="003675AA" w:rsidP="003675AA">
      <w:pPr>
        <w:tabs>
          <w:tab w:val="left" w:pos="0"/>
        </w:tabs>
        <w:jc w:val="center"/>
      </w:pPr>
    </w:p>
    <w:p w14:paraId="05C5CE93" w14:textId="77777777" w:rsidR="003675AA" w:rsidRDefault="003675AA" w:rsidP="003675AA">
      <w:pPr>
        <w:tabs>
          <w:tab w:val="left" w:pos="0"/>
        </w:tabs>
        <w:jc w:val="center"/>
      </w:pPr>
    </w:p>
    <w:p w14:paraId="10928604" w14:textId="77777777" w:rsidR="003675AA" w:rsidRDefault="003675AA" w:rsidP="003675AA">
      <w:pPr>
        <w:tabs>
          <w:tab w:val="left" w:pos="0"/>
        </w:tabs>
        <w:jc w:val="center"/>
      </w:pPr>
    </w:p>
    <w:p w14:paraId="602C0C29" w14:textId="77777777" w:rsidR="003675AA" w:rsidRDefault="003675AA" w:rsidP="003675AA">
      <w:pPr>
        <w:tabs>
          <w:tab w:val="left" w:pos="0"/>
        </w:tabs>
        <w:jc w:val="center"/>
      </w:pPr>
    </w:p>
    <w:p w14:paraId="14DB7064" w14:textId="77777777" w:rsidR="003675AA" w:rsidRDefault="003675AA" w:rsidP="003675AA">
      <w:pPr>
        <w:tabs>
          <w:tab w:val="left" w:pos="0"/>
        </w:tabs>
        <w:jc w:val="center"/>
      </w:pPr>
    </w:p>
    <w:p w14:paraId="41736A98" w14:textId="77777777" w:rsidR="003675AA" w:rsidRDefault="003675AA" w:rsidP="003675AA">
      <w:pPr>
        <w:tabs>
          <w:tab w:val="left" w:pos="0"/>
        </w:tabs>
        <w:jc w:val="center"/>
      </w:pPr>
    </w:p>
    <w:p w14:paraId="03CD20E4" w14:textId="77777777" w:rsidR="003675AA" w:rsidRDefault="003675AA" w:rsidP="003675AA">
      <w:pPr>
        <w:ind w:left="2126" w:hanging="21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Исполнитель: Глава </w:t>
      </w:r>
      <w:proofErr w:type="spellStart"/>
      <w:r>
        <w:rPr>
          <w:b/>
          <w:sz w:val="28"/>
          <w:szCs w:val="28"/>
        </w:rPr>
        <w:t>Уланковского</w:t>
      </w:r>
      <w:proofErr w:type="spellEnd"/>
      <w:r>
        <w:rPr>
          <w:b/>
          <w:sz w:val="28"/>
          <w:szCs w:val="28"/>
        </w:rPr>
        <w:t xml:space="preserve"> сельсовета Суджанского района </w:t>
      </w:r>
    </w:p>
    <w:p w14:paraId="6F736BDE" w14:textId="77777777" w:rsidR="003675AA" w:rsidRDefault="003675AA" w:rsidP="003675AA">
      <w:pPr>
        <w:ind w:left="2126" w:hanging="2126"/>
        <w:rPr>
          <w:b/>
          <w:sz w:val="28"/>
          <w:szCs w:val="28"/>
        </w:rPr>
      </w:pPr>
    </w:p>
    <w:p w14:paraId="39FE27D3" w14:textId="77777777" w:rsidR="003675AA" w:rsidRDefault="003675AA" w:rsidP="003675AA">
      <w:pPr>
        <w:ind w:left="2126" w:hanging="14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Д.А.Воронов</w:t>
      </w:r>
      <w:proofErr w:type="spellEnd"/>
      <w:r>
        <w:rPr>
          <w:b/>
          <w:sz w:val="28"/>
          <w:szCs w:val="28"/>
        </w:rPr>
        <w:t xml:space="preserve">   _____________________</w:t>
      </w:r>
    </w:p>
    <w:p w14:paraId="664A8D03" w14:textId="77777777" w:rsidR="003675AA" w:rsidRDefault="003675AA" w:rsidP="003675AA">
      <w:pPr>
        <w:ind w:left="1843"/>
        <w:rPr>
          <w:sz w:val="28"/>
          <w:szCs w:val="28"/>
        </w:rPr>
      </w:pPr>
    </w:p>
    <w:p w14:paraId="5510913E" w14:textId="77777777" w:rsidR="003675AA" w:rsidRDefault="003675AA" w:rsidP="003675AA">
      <w:pPr>
        <w:ind w:left="1843"/>
        <w:rPr>
          <w:sz w:val="28"/>
          <w:szCs w:val="28"/>
        </w:rPr>
      </w:pPr>
    </w:p>
    <w:p w14:paraId="77A0D99A" w14:textId="77777777" w:rsidR="003675AA" w:rsidRDefault="003675AA" w:rsidP="003675AA">
      <w:pPr>
        <w:ind w:left="1843"/>
        <w:rPr>
          <w:sz w:val="28"/>
          <w:szCs w:val="28"/>
        </w:rPr>
      </w:pPr>
    </w:p>
    <w:p w14:paraId="70C8E03A" w14:textId="77777777" w:rsidR="003675AA" w:rsidRDefault="003675AA" w:rsidP="00E85401">
      <w:pPr>
        <w:rPr>
          <w:sz w:val="28"/>
          <w:szCs w:val="28"/>
        </w:rPr>
      </w:pPr>
    </w:p>
    <w:p w14:paraId="654F17DD" w14:textId="77777777" w:rsidR="003675AA" w:rsidRDefault="003675AA" w:rsidP="003675AA">
      <w:pPr>
        <w:ind w:left="1843"/>
        <w:rPr>
          <w:sz w:val="28"/>
          <w:szCs w:val="28"/>
        </w:rPr>
      </w:pPr>
    </w:p>
    <w:p w14:paraId="265370CC" w14:textId="77777777" w:rsidR="003675AA" w:rsidRDefault="003675AA" w:rsidP="003675AA">
      <w:pPr>
        <w:ind w:left="1843" w:hanging="1843"/>
        <w:rPr>
          <w:b/>
          <w:sz w:val="28"/>
          <w:szCs w:val="28"/>
        </w:rPr>
      </w:pPr>
      <w:r>
        <w:rPr>
          <w:b/>
          <w:sz w:val="28"/>
          <w:szCs w:val="28"/>
        </w:rPr>
        <w:t>тел.8(47143) 3-37-47</w:t>
      </w:r>
    </w:p>
    <w:p w14:paraId="6A1B1115" w14:textId="77777777" w:rsidR="003675AA" w:rsidRDefault="003675AA" w:rsidP="003675AA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email</w:t>
      </w:r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  <w:lang w:val="en-US"/>
        </w:rPr>
        <w:t>adm</w:t>
      </w:r>
      <w:proofErr w:type="spellEnd"/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ulanok</w:t>
      </w:r>
      <w:proofErr w:type="spellEnd"/>
      <w:r>
        <w:rPr>
          <w:b/>
          <w:sz w:val="28"/>
          <w:szCs w:val="28"/>
        </w:rPr>
        <w:t>@</w:t>
      </w:r>
      <w:r>
        <w:rPr>
          <w:b/>
          <w:sz w:val="28"/>
          <w:szCs w:val="28"/>
          <w:lang w:val="en-US"/>
        </w:rPr>
        <w:t>mail</w:t>
      </w:r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</w:p>
    <w:p w14:paraId="2B6B3DB4" w14:textId="77777777" w:rsidR="003675AA" w:rsidRDefault="003675AA" w:rsidP="003675AA">
      <w:pPr>
        <w:tabs>
          <w:tab w:val="left" w:pos="0"/>
        </w:tabs>
        <w:jc w:val="center"/>
      </w:pPr>
    </w:p>
    <w:p w14:paraId="4C2AEB85" w14:textId="77777777" w:rsidR="003675AA" w:rsidRDefault="003675AA" w:rsidP="003675AA">
      <w:pPr>
        <w:tabs>
          <w:tab w:val="left" w:pos="0"/>
        </w:tabs>
        <w:jc w:val="center"/>
      </w:pPr>
    </w:p>
    <w:p w14:paraId="259A31F2" w14:textId="77777777" w:rsidR="003675AA" w:rsidRDefault="003675AA" w:rsidP="003675AA">
      <w:pPr>
        <w:tabs>
          <w:tab w:val="left" w:pos="0"/>
        </w:tabs>
        <w:jc w:val="center"/>
      </w:pPr>
    </w:p>
    <w:p w14:paraId="277AE895" w14:textId="77777777" w:rsidR="003675AA" w:rsidRDefault="003675AA" w:rsidP="003675AA">
      <w:pPr>
        <w:tabs>
          <w:tab w:val="left" w:pos="0"/>
        </w:tabs>
        <w:jc w:val="center"/>
      </w:pPr>
    </w:p>
    <w:p w14:paraId="31396389" w14:textId="77777777" w:rsidR="003675AA" w:rsidRDefault="003675AA" w:rsidP="003675AA">
      <w:pPr>
        <w:tabs>
          <w:tab w:val="left" w:pos="0"/>
        </w:tabs>
        <w:jc w:val="center"/>
      </w:pPr>
    </w:p>
    <w:p w14:paraId="01AC5C95" w14:textId="77777777" w:rsidR="003675AA" w:rsidRDefault="003675AA" w:rsidP="00887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14:paraId="4C68837D" w14:textId="77777777" w:rsidR="003675AA" w:rsidRDefault="003675AA" w:rsidP="00887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>
        <w:rPr>
          <w:b/>
          <w:sz w:val="28"/>
          <w:szCs w:val="28"/>
        </w:rPr>
        <w:t>Уланковский</w:t>
      </w:r>
      <w:proofErr w:type="spellEnd"/>
      <w:r>
        <w:rPr>
          <w:b/>
          <w:sz w:val="28"/>
          <w:szCs w:val="28"/>
        </w:rPr>
        <w:t xml:space="preserve"> сельсовет» Суджанского района Курской области»</w:t>
      </w:r>
    </w:p>
    <w:p w14:paraId="60893790" w14:textId="77777777" w:rsidR="003675AA" w:rsidRDefault="003675AA" w:rsidP="00887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результаты реализации муниципальной программы</w:t>
      </w:r>
    </w:p>
    <w:p w14:paraId="0B258866" w14:textId="4E06F8CD" w:rsidR="003675AA" w:rsidRDefault="003675AA" w:rsidP="00887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887AAC">
        <w:rPr>
          <w:b/>
          <w:sz w:val="28"/>
          <w:szCs w:val="28"/>
        </w:rPr>
        <w:t>202</w:t>
      </w:r>
      <w:r w:rsidR="00473F1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</w:t>
      </w:r>
    </w:p>
    <w:p w14:paraId="39EE78E9" w14:textId="642C1995" w:rsidR="003675AA" w:rsidRDefault="003675AA" w:rsidP="00015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Перечнем муниципальных программ Администрации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Суджанского района Курской области, утвержденным постановлением  Администрации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</w:t>
      </w:r>
      <w:r w:rsidR="00E85401" w:rsidRPr="00E85401">
        <w:rPr>
          <w:sz w:val="28"/>
          <w:szCs w:val="28"/>
        </w:rPr>
        <w:t>№48</w:t>
      </w:r>
      <w:r w:rsidRPr="00E85401">
        <w:rPr>
          <w:sz w:val="28"/>
          <w:szCs w:val="28"/>
        </w:rPr>
        <w:t xml:space="preserve">  о</w:t>
      </w:r>
      <w:r w:rsidR="00E85401" w:rsidRPr="00E85401">
        <w:rPr>
          <w:sz w:val="28"/>
          <w:szCs w:val="28"/>
        </w:rPr>
        <w:t>т 31.10.202</w:t>
      </w:r>
      <w:r w:rsidR="00473F1D">
        <w:rPr>
          <w:sz w:val="28"/>
          <w:szCs w:val="28"/>
        </w:rPr>
        <w:t>3</w:t>
      </w:r>
      <w:r w:rsidRPr="00E85401">
        <w:rPr>
          <w:sz w:val="28"/>
          <w:szCs w:val="28"/>
        </w:rPr>
        <w:t>года</w:t>
      </w:r>
      <w:r>
        <w:rPr>
          <w:sz w:val="28"/>
          <w:szCs w:val="28"/>
        </w:rPr>
        <w:t xml:space="preserve">, постановлением Администрации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15.01.2021года №2 «</w:t>
      </w:r>
      <w:r>
        <w:rPr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>
        <w:rPr>
          <w:bCs/>
          <w:sz w:val="28"/>
          <w:szCs w:val="28"/>
        </w:rPr>
        <w:t>Уланковского</w:t>
      </w:r>
      <w:proofErr w:type="spellEnd"/>
      <w:r>
        <w:rPr>
          <w:bCs/>
          <w:sz w:val="28"/>
          <w:szCs w:val="28"/>
        </w:rPr>
        <w:t xml:space="preserve"> сельсовета Суджанского района»</w:t>
      </w:r>
      <w:r>
        <w:rPr>
          <w:sz w:val="28"/>
          <w:szCs w:val="28"/>
        </w:rPr>
        <w:t>, утверждена муниципальная программа «Обеспечение доступным и комфортным жильем и коммунальными услугами граждан в муниципальном образовании «</w:t>
      </w:r>
      <w:proofErr w:type="spellStart"/>
      <w:r>
        <w:rPr>
          <w:sz w:val="28"/>
          <w:szCs w:val="28"/>
        </w:rPr>
        <w:t>Уланковский</w:t>
      </w:r>
      <w:proofErr w:type="spellEnd"/>
      <w:r>
        <w:rPr>
          <w:sz w:val="28"/>
          <w:szCs w:val="28"/>
        </w:rPr>
        <w:t xml:space="preserve"> сельсовет»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Суджанского района Курской области». Данная муниципальная программа Администрации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сельсовета ,</w:t>
      </w:r>
      <w:proofErr w:type="gramEnd"/>
      <w:r>
        <w:rPr>
          <w:sz w:val="28"/>
          <w:szCs w:val="28"/>
        </w:rPr>
        <w:t xml:space="preserve"> ответственным исполнителем которой является Администрация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имеет следующие цели:</w:t>
      </w:r>
    </w:p>
    <w:p w14:paraId="0CA163E8" w14:textId="77777777" w:rsidR="003675AA" w:rsidRDefault="003675AA" w:rsidP="00015857">
      <w:pPr>
        <w:pStyle w:val="HTML"/>
        <w:snapToGri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активизации работ по благоустройству территории </w:t>
      </w:r>
      <w:proofErr w:type="spellStart"/>
      <w:r>
        <w:rPr>
          <w:rFonts w:ascii="Times New Roman" w:hAnsi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Суджанского района в границах населенных пунктов, строительству и реконструкции систем наружного освещения улиц населенных пунктов, обустройство мест массового отдыха населения,</w:t>
      </w:r>
    </w:p>
    <w:p w14:paraId="268265EB" w14:textId="77777777"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повышение общего уровня благоустройства поселения.</w:t>
      </w:r>
    </w:p>
    <w:p w14:paraId="738CA968" w14:textId="77777777"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Задачами муниципальной программы являются:</w:t>
      </w:r>
    </w:p>
    <w:p w14:paraId="764BEE18" w14:textId="77777777"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безопасных и </w:t>
      </w:r>
      <w:r>
        <w:rPr>
          <w:bCs/>
          <w:sz w:val="28"/>
          <w:szCs w:val="28"/>
        </w:rPr>
        <w:t xml:space="preserve">благоприятных </w:t>
      </w:r>
      <w:r>
        <w:rPr>
          <w:sz w:val="28"/>
          <w:szCs w:val="28"/>
        </w:rPr>
        <w:t>условий проживания граждан;</w:t>
      </w:r>
    </w:p>
    <w:p w14:paraId="59F9FD89" w14:textId="77777777"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14:paraId="6680637C" w14:textId="77777777"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приведение в качественное состояние элементов благоустройства;</w:t>
      </w:r>
    </w:p>
    <w:p w14:paraId="66756968" w14:textId="77777777"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восстановление и реконструкция уличного освещения.</w:t>
      </w:r>
    </w:p>
    <w:p w14:paraId="4159A10F" w14:textId="77777777"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Ожидаемыми конечными результатами муниципальной программы являются:</w:t>
      </w:r>
    </w:p>
    <w:p w14:paraId="268493F8" w14:textId="77777777"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работы и отдыха жителей поселения;</w:t>
      </w:r>
    </w:p>
    <w:p w14:paraId="472D4A90" w14:textId="77777777"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улучшение состояния территорий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Суджанского района;</w:t>
      </w:r>
    </w:p>
    <w:p w14:paraId="2F925C5E" w14:textId="77777777"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улучшение экологической обстановки и создание среды, комфортной для проживания жителей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Суджанского района;</w:t>
      </w:r>
    </w:p>
    <w:p w14:paraId="1CEE44C3" w14:textId="77777777"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увеличение площади благоустроенных зелёных насаждений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Суджанского района</w:t>
      </w:r>
      <w:r>
        <w:rPr>
          <w:iCs/>
          <w:sz w:val="28"/>
          <w:szCs w:val="28"/>
        </w:rPr>
        <w:t>;</w:t>
      </w:r>
    </w:p>
    <w:p w14:paraId="7BD0B2AB" w14:textId="77777777"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улучшение условий жизни жителей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Суджанского района</w:t>
      </w:r>
    </w:p>
    <w:p w14:paraId="1063556B" w14:textId="101D0355"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887AAC">
        <w:rPr>
          <w:sz w:val="28"/>
          <w:szCs w:val="28"/>
        </w:rPr>
        <w:t>202</w:t>
      </w:r>
      <w:r w:rsidR="00473F1D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рамках реализации муниципальной программы </w:t>
      </w:r>
      <w:proofErr w:type="gramStart"/>
      <w:r>
        <w:rPr>
          <w:sz w:val="28"/>
          <w:szCs w:val="28"/>
        </w:rPr>
        <w:t xml:space="preserve">Администрации  </w:t>
      </w:r>
      <w:proofErr w:type="spellStart"/>
      <w:r>
        <w:rPr>
          <w:sz w:val="28"/>
          <w:szCs w:val="28"/>
        </w:rPr>
        <w:t>Уланковского</w:t>
      </w:r>
      <w:proofErr w:type="spellEnd"/>
      <w:proofErr w:type="gramEnd"/>
      <w:r>
        <w:rPr>
          <w:sz w:val="28"/>
          <w:szCs w:val="28"/>
        </w:rPr>
        <w:t xml:space="preserve"> сельсовета Суджанского района «Обеспечение доступным и комфортным жильем и коммунальными услугами граждан в муниципальном </w:t>
      </w:r>
      <w:r>
        <w:rPr>
          <w:sz w:val="28"/>
          <w:szCs w:val="28"/>
        </w:rPr>
        <w:lastRenderedPageBreak/>
        <w:t>образовании «</w:t>
      </w:r>
      <w:proofErr w:type="spellStart"/>
      <w:r>
        <w:rPr>
          <w:sz w:val="28"/>
          <w:szCs w:val="28"/>
        </w:rPr>
        <w:t>Уланковский</w:t>
      </w:r>
      <w:proofErr w:type="spellEnd"/>
      <w:r>
        <w:rPr>
          <w:sz w:val="28"/>
          <w:szCs w:val="28"/>
        </w:rPr>
        <w:t xml:space="preserve"> сельсовет»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Суджанского района Курской области» были выполнены следующие мероприятия:</w:t>
      </w:r>
    </w:p>
    <w:p w14:paraId="4DD090C2" w14:textId="77777777"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Оплата потребляемой электроэнергии, замена вышедших из строя ламп и светильников;</w:t>
      </w:r>
    </w:p>
    <w:p w14:paraId="554E46BB" w14:textId="77777777"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Удаление аварийных и естественно усохших деревьев и кустарников, формовочная и декоративная обрезка веток, содержание газонов, клумб, цветников и </w:t>
      </w:r>
      <w:proofErr w:type="gramStart"/>
      <w:r>
        <w:rPr>
          <w:sz w:val="28"/>
          <w:szCs w:val="28"/>
        </w:rPr>
        <w:t>мест</w:t>
      </w:r>
      <w:proofErr w:type="gramEnd"/>
      <w:r>
        <w:rPr>
          <w:sz w:val="28"/>
          <w:szCs w:val="28"/>
        </w:rPr>
        <w:t xml:space="preserve"> прилегающих к объектам благоустройства;</w:t>
      </w:r>
    </w:p>
    <w:p w14:paraId="36FC4F1F" w14:textId="77777777"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мероприятия по скашиванию травы в летний </w:t>
      </w:r>
      <w:proofErr w:type="gramStart"/>
      <w:r>
        <w:rPr>
          <w:sz w:val="28"/>
          <w:szCs w:val="28"/>
        </w:rPr>
        <w:t>период .</w:t>
      </w:r>
      <w:proofErr w:type="gramEnd"/>
    </w:p>
    <w:p w14:paraId="08743447" w14:textId="77777777"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мероприятия по установке скамеек и урн и спортивного оборудования</w:t>
      </w:r>
    </w:p>
    <w:p w14:paraId="6D063D5D" w14:textId="77777777"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Arial CYR" w:hAnsi="Arial" w:cs="Arial"/>
          <w:color w:val="292D24"/>
          <w:sz w:val="22"/>
          <w:szCs w:val="22"/>
        </w:rPr>
      </w:pPr>
      <w:r>
        <w:rPr>
          <w:color w:val="000000"/>
          <w:sz w:val="28"/>
          <w:szCs w:val="28"/>
        </w:rPr>
        <w:t>Программа имеет подпрограмму №1</w:t>
      </w:r>
      <w:bookmarkStart w:id="2" w:name="_Hlk132636585"/>
      <w:r>
        <w:rPr>
          <w:sz w:val="28"/>
          <w:szCs w:val="28"/>
        </w:rPr>
        <w:t>«Обеспечение качественными услугами ЖКХ населения» в муниципальном образовании «</w:t>
      </w:r>
      <w:proofErr w:type="spellStart"/>
      <w:r>
        <w:rPr>
          <w:sz w:val="28"/>
          <w:szCs w:val="28"/>
        </w:rPr>
        <w:t>Уланковский</w:t>
      </w:r>
      <w:proofErr w:type="spellEnd"/>
      <w:r>
        <w:rPr>
          <w:sz w:val="28"/>
          <w:szCs w:val="28"/>
        </w:rPr>
        <w:t xml:space="preserve"> сельсовет» Суджанского района Курской области муниципальной программы </w:t>
      </w:r>
      <w:r>
        <w:rPr>
          <w:rFonts w:eastAsia="Times New Roman CYR"/>
          <w:bCs/>
          <w:sz w:val="28"/>
          <w:szCs w:val="28"/>
        </w:rPr>
        <w:t>«Обеспечение доступным и комфортным жильем и коммунальными услугами граждан</w:t>
      </w:r>
      <w:r>
        <w:rPr>
          <w:iCs/>
          <w:sz w:val="28"/>
          <w:szCs w:val="28"/>
        </w:rPr>
        <w:t>» в муниципальном образовании «</w:t>
      </w:r>
      <w:proofErr w:type="spellStart"/>
      <w:r>
        <w:rPr>
          <w:iCs/>
          <w:sz w:val="28"/>
          <w:szCs w:val="28"/>
        </w:rPr>
        <w:t>Уланковский</w:t>
      </w:r>
      <w:proofErr w:type="spellEnd"/>
      <w:r>
        <w:rPr>
          <w:iCs/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Суджанского района Курской области</w:t>
      </w:r>
      <w:bookmarkEnd w:id="2"/>
      <w:r>
        <w:rPr>
          <w:sz w:val="28"/>
          <w:szCs w:val="28"/>
        </w:rPr>
        <w:t>.</w:t>
      </w:r>
      <w:r>
        <w:rPr>
          <w:rFonts w:ascii="Arial" w:eastAsia="Arial CYR" w:hAnsi="Arial" w:cs="Arial"/>
          <w:color w:val="292D24"/>
        </w:rPr>
        <w:t xml:space="preserve"> </w:t>
      </w:r>
    </w:p>
    <w:p w14:paraId="236D141F" w14:textId="1F7B01FE" w:rsidR="003675AA" w:rsidRPr="00BA7574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/>
          <w:sz w:val="28"/>
          <w:szCs w:val="28"/>
          <w:highlight w:val="yellow"/>
        </w:rPr>
      </w:pPr>
      <w:r>
        <w:rPr>
          <w:rFonts w:eastAsia="Arial CYR"/>
          <w:color w:val="292D24"/>
          <w:sz w:val="28"/>
          <w:szCs w:val="28"/>
        </w:rPr>
        <w:t>Объем финансирования на 01.01.</w:t>
      </w:r>
      <w:r w:rsidR="00887AAC">
        <w:rPr>
          <w:rFonts w:eastAsia="Arial CYR"/>
          <w:color w:val="292D24"/>
          <w:sz w:val="28"/>
          <w:szCs w:val="28"/>
        </w:rPr>
        <w:t>202</w:t>
      </w:r>
      <w:r w:rsidR="000A2AC4">
        <w:rPr>
          <w:rFonts w:eastAsia="Arial CYR"/>
          <w:color w:val="292D24"/>
          <w:sz w:val="28"/>
          <w:szCs w:val="28"/>
        </w:rPr>
        <w:t>4</w:t>
      </w:r>
      <w:r>
        <w:rPr>
          <w:rFonts w:eastAsia="Arial CYR"/>
          <w:color w:val="292D24"/>
          <w:sz w:val="28"/>
          <w:szCs w:val="28"/>
        </w:rPr>
        <w:t xml:space="preserve"> года подпрограммы «</w:t>
      </w:r>
      <w:r>
        <w:rPr>
          <w:sz w:val="28"/>
          <w:szCs w:val="28"/>
        </w:rPr>
        <w:t>Обеспечение качественными услугами ЖКХ населения» муниципального образования «</w:t>
      </w:r>
      <w:proofErr w:type="spellStart"/>
      <w:r>
        <w:rPr>
          <w:sz w:val="28"/>
          <w:szCs w:val="28"/>
        </w:rPr>
        <w:t>Уланковский</w:t>
      </w:r>
      <w:proofErr w:type="spellEnd"/>
      <w:r>
        <w:rPr>
          <w:sz w:val="28"/>
          <w:szCs w:val="28"/>
        </w:rPr>
        <w:t xml:space="preserve"> сельсовет» Суджанского района Курской области составляет </w:t>
      </w:r>
      <w:r w:rsidR="000A2AC4">
        <w:rPr>
          <w:sz w:val="28"/>
          <w:szCs w:val="28"/>
          <w:highlight w:val="yellow"/>
        </w:rPr>
        <w:t>91,9</w:t>
      </w:r>
      <w:r w:rsidRPr="00BA7574">
        <w:rPr>
          <w:sz w:val="28"/>
          <w:szCs w:val="28"/>
          <w:highlight w:val="yellow"/>
        </w:rPr>
        <w:t>тыс. рублей, в т.ч. по годам:</w:t>
      </w:r>
    </w:p>
    <w:p w14:paraId="2AA99C24" w14:textId="23049715" w:rsidR="003675AA" w:rsidRPr="00BA7574" w:rsidRDefault="00887AAC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rFonts w:eastAsia="Calibri"/>
          <w:sz w:val="28"/>
          <w:szCs w:val="28"/>
          <w:highlight w:val="yellow"/>
        </w:rPr>
      </w:pPr>
      <w:r w:rsidRPr="00BA7574">
        <w:rPr>
          <w:sz w:val="28"/>
          <w:szCs w:val="28"/>
          <w:highlight w:val="yellow"/>
        </w:rPr>
        <w:t>202</w:t>
      </w:r>
      <w:r w:rsidR="00473F1D">
        <w:rPr>
          <w:sz w:val="28"/>
          <w:szCs w:val="28"/>
          <w:highlight w:val="yellow"/>
        </w:rPr>
        <w:t>4</w:t>
      </w:r>
      <w:r w:rsidR="003675AA" w:rsidRPr="00BA7574">
        <w:rPr>
          <w:sz w:val="28"/>
          <w:szCs w:val="28"/>
          <w:highlight w:val="yellow"/>
        </w:rPr>
        <w:t xml:space="preserve"> год – 9</w:t>
      </w:r>
      <w:r w:rsidR="000A2AC4">
        <w:rPr>
          <w:sz w:val="28"/>
          <w:szCs w:val="28"/>
          <w:highlight w:val="yellow"/>
        </w:rPr>
        <w:t>1,9</w:t>
      </w:r>
      <w:r w:rsidR="003675AA" w:rsidRPr="00BA7574">
        <w:rPr>
          <w:sz w:val="28"/>
          <w:szCs w:val="28"/>
          <w:highlight w:val="yellow"/>
        </w:rPr>
        <w:t xml:space="preserve"> тыс. рублей,</w:t>
      </w:r>
    </w:p>
    <w:p w14:paraId="47D7D15E" w14:textId="0224B622" w:rsidR="003675AA" w:rsidRPr="00BA7574" w:rsidRDefault="00887AAC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sz w:val="28"/>
          <w:szCs w:val="28"/>
          <w:highlight w:val="yellow"/>
        </w:rPr>
      </w:pPr>
      <w:r w:rsidRPr="00BA7574">
        <w:rPr>
          <w:sz w:val="28"/>
          <w:szCs w:val="28"/>
          <w:highlight w:val="yellow"/>
        </w:rPr>
        <w:t>202</w:t>
      </w:r>
      <w:r w:rsidR="00473F1D">
        <w:rPr>
          <w:sz w:val="28"/>
          <w:szCs w:val="28"/>
          <w:highlight w:val="yellow"/>
        </w:rPr>
        <w:t>5</w:t>
      </w:r>
      <w:r w:rsidR="003675AA" w:rsidRPr="00BA7574">
        <w:rPr>
          <w:sz w:val="28"/>
          <w:szCs w:val="28"/>
          <w:highlight w:val="yellow"/>
        </w:rPr>
        <w:t>год –0,0тыс. рублей,</w:t>
      </w:r>
    </w:p>
    <w:p w14:paraId="3D87D725" w14:textId="556BDDFD"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BA7574">
        <w:rPr>
          <w:sz w:val="28"/>
          <w:szCs w:val="28"/>
          <w:highlight w:val="yellow"/>
        </w:rPr>
        <w:t xml:space="preserve">       202</w:t>
      </w:r>
      <w:r w:rsidR="00473F1D">
        <w:rPr>
          <w:sz w:val="28"/>
          <w:szCs w:val="28"/>
          <w:highlight w:val="yellow"/>
        </w:rPr>
        <w:t>6</w:t>
      </w:r>
      <w:r w:rsidRPr="00BA7574">
        <w:rPr>
          <w:sz w:val="28"/>
          <w:szCs w:val="28"/>
          <w:highlight w:val="yellow"/>
        </w:rPr>
        <w:t xml:space="preserve"> год –0,0тыс. рублей</w:t>
      </w:r>
    </w:p>
    <w:p w14:paraId="1F5571AC" w14:textId="14A690FB"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сельсовета  №</w:t>
      </w:r>
      <w:proofErr w:type="gramEnd"/>
      <w:r>
        <w:rPr>
          <w:sz w:val="28"/>
          <w:szCs w:val="28"/>
        </w:rPr>
        <w:t>10 от</w:t>
      </w:r>
      <w:r w:rsidR="000A2AC4">
        <w:rPr>
          <w:sz w:val="28"/>
          <w:szCs w:val="28"/>
        </w:rPr>
        <w:t>14.03</w:t>
      </w:r>
      <w:r>
        <w:rPr>
          <w:sz w:val="28"/>
          <w:szCs w:val="28"/>
        </w:rPr>
        <w:t>.</w:t>
      </w:r>
      <w:r w:rsidR="00887AAC">
        <w:rPr>
          <w:sz w:val="28"/>
          <w:szCs w:val="28"/>
        </w:rPr>
        <w:t>202</w:t>
      </w:r>
      <w:r w:rsidR="000A2AC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муниципальную программы были внесены изменения. </w:t>
      </w:r>
    </w:p>
    <w:p w14:paraId="2BF6950C" w14:textId="053F0C7F" w:rsidR="003675AA" w:rsidRPr="00BA7574" w:rsidRDefault="003675AA" w:rsidP="00015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1134"/>
        <w:jc w:val="both"/>
        <w:rPr>
          <w:sz w:val="28"/>
          <w:szCs w:val="28"/>
          <w:highlight w:val="yellow"/>
        </w:rPr>
      </w:pPr>
      <w:r>
        <w:rPr>
          <w:rFonts w:eastAsia="Arial CYR"/>
          <w:color w:val="292D24"/>
          <w:sz w:val="28"/>
          <w:szCs w:val="28"/>
        </w:rPr>
        <w:t xml:space="preserve">После внесения изменений общий объем финансирования муниципальной программы за счет средств местного бюджета </w:t>
      </w:r>
      <w:r>
        <w:rPr>
          <w:sz w:val="28"/>
          <w:szCs w:val="28"/>
        </w:rPr>
        <w:t xml:space="preserve">составляет </w:t>
      </w:r>
      <w:r w:rsidR="000A2AC4">
        <w:rPr>
          <w:sz w:val="28"/>
          <w:szCs w:val="28"/>
          <w:highlight w:val="yellow"/>
        </w:rPr>
        <w:t>246,9</w:t>
      </w:r>
      <w:r w:rsidRPr="00BA7574">
        <w:rPr>
          <w:sz w:val="28"/>
          <w:szCs w:val="28"/>
          <w:highlight w:val="yellow"/>
        </w:rPr>
        <w:t xml:space="preserve"> тыс. рублей, в том числе по годам: </w:t>
      </w:r>
    </w:p>
    <w:p w14:paraId="2DC0C4BA" w14:textId="57FAECF9" w:rsidR="003675AA" w:rsidRPr="00BA7574" w:rsidRDefault="00887AAC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sz w:val="28"/>
          <w:szCs w:val="28"/>
          <w:highlight w:val="yellow"/>
        </w:rPr>
      </w:pPr>
      <w:r w:rsidRPr="00BA7574">
        <w:rPr>
          <w:sz w:val="28"/>
          <w:szCs w:val="28"/>
          <w:highlight w:val="yellow"/>
        </w:rPr>
        <w:t>202</w:t>
      </w:r>
      <w:r w:rsidR="00473F1D">
        <w:rPr>
          <w:sz w:val="28"/>
          <w:szCs w:val="28"/>
          <w:highlight w:val="yellow"/>
        </w:rPr>
        <w:t>4</w:t>
      </w:r>
      <w:r w:rsidR="003675AA" w:rsidRPr="00BA7574">
        <w:rPr>
          <w:sz w:val="28"/>
          <w:szCs w:val="28"/>
          <w:highlight w:val="yellow"/>
        </w:rPr>
        <w:t xml:space="preserve"> год – </w:t>
      </w:r>
      <w:r w:rsidR="000A2AC4">
        <w:rPr>
          <w:sz w:val="28"/>
          <w:szCs w:val="28"/>
          <w:highlight w:val="yellow"/>
        </w:rPr>
        <w:t>246,9</w:t>
      </w:r>
      <w:r w:rsidR="003675AA" w:rsidRPr="00BA7574">
        <w:rPr>
          <w:sz w:val="28"/>
          <w:szCs w:val="28"/>
          <w:highlight w:val="yellow"/>
        </w:rPr>
        <w:t xml:space="preserve"> тыс. рублей;</w:t>
      </w:r>
    </w:p>
    <w:p w14:paraId="5747E577" w14:textId="5061F32F" w:rsidR="003675AA" w:rsidRPr="00BA7574" w:rsidRDefault="00887AAC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sz w:val="28"/>
          <w:szCs w:val="28"/>
          <w:highlight w:val="yellow"/>
        </w:rPr>
      </w:pPr>
      <w:r w:rsidRPr="00BA7574">
        <w:rPr>
          <w:sz w:val="28"/>
          <w:szCs w:val="28"/>
          <w:highlight w:val="yellow"/>
        </w:rPr>
        <w:t>202</w:t>
      </w:r>
      <w:r w:rsidR="00473F1D">
        <w:rPr>
          <w:sz w:val="28"/>
          <w:szCs w:val="28"/>
          <w:highlight w:val="yellow"/>
        </w:rPr>
        <w:t>5</w:t>
      </w:r>
      <w:r w:rsidR="003675AA" w:rsidRPr="00BA7574">
        <w:rPr>
          <w:sz w:val="28"/>
          <w:szCs w:val="28"/>
          <w:highlight w:val="yellow"/>
        </w:rPr>
        <w:t xml:space="preserve"> год –0,0тыс. рублей,</w:t>
      </w:r>
    </w:p>
    <w:p w14:paraId="7C3AF486" w14:textId="58BB2D09"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BA7574">
        <w:rPr>
          <w:sz w:val="28"/>
          <w:szCs w:val="28"/>
          <w:highlight w:val="yellow"/>
        </w:rPr>
        <w:t xml:space="preserve">       202</w:t>
      </w:r>
      <w:r w:rsidR="00473F1D">
        <w:rPr>
          <w:sz w:val="28"/>
          <w:szCs w:val="28"/>
          <w:highlight w:val="yellow"/>
        </w:rPr>
        <w:t>6</w:t>
      </w:r>
      <w:r w:rsidRPr="00BA7574">
        <w:rPr>
          <w:sz w:val="28"/>
          <w:szCs w:val="28"/>
          <w:highlight w:val="yellow"/>
        </w:rPr>
        <w:t xml:space="preserve"> год –0,0тыс</w:t>
      </w:r>
      <w:r>
        <w:rPr>
          <w:sz w:val="28"/>
          <w:szCs w:val="28"/>
        </w:rPr>
        <w:t>. рублей</w:t>
      </w:r>
    </w:p>
    <w:p w14:paraId="7CC3A0E7" w14:textId="77777777"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60B15DDC" w14:textId="77777777" w:rsidR="000A2AC4" w:rsidRPr="00BA7574" w:rsidRDefault="003675AA" w:rsidP="000A2A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1134"/>
        <w:jc w:val="both"/>
        <w:rPr>
          <w:sz w:val="28"/>
          <w:szCs w:val="28"/>
          <w:highlight w:val="yellow"/>
        </w:rPr>
      </w:pPr>
      <w:r>
        <w:rPr>
          <w:rFonts w:eastAsia="Arial CYR"/>
          <w:color w:val="292D24"/>
          <w:sz w:val="28"/>
          <w:szCs w:val="28"/>
        </w:rPr>
        <w:t>В том числе: объем финансирования подпрограммы «</w:t>
      </w:r>
      <w:r>
        <w:rPr>
          <w:sz w:val="28"/>
          <w:szCs w:val="28"/>
        </w:rPr>
        <w:t>Обеспечение качественными услугами ЖКХ населения» муниципального образования «</w:t>
      </w:r>
      <w:proofErr w:type="spellStart"/>
      <w:r>
        <w:rPr>
          <w:sz w:val="28"/>
          <w:szCs w:val="28"/>
        </w:rPr>
        <w:t>Уланковский</w:t>
      </w:r>
      <w:proofErr w:type="spellEnd"/>
      <w:r>
        <w:rPr>
          <w:sz w:val="28"/>
          <w:szCs w:val="28"/>
        </w:rPr>
        <w:t xml:space="preserve"> сельсовет» Суджанского района Курской области составляет </w:t>
      </w:r>
      <w:r w:rsidR="000A2AC4">
        <w:rPr>
          <w:sz w:val="28"/>
          <w:szCs w:val="28"/>
          <w:highlight w:val="yellow"/>
        </w:rPr>
        <w:t>246,9</w:t>
      </w:r>
      <w:r w:rsidR="000A2AC4" w:rsidRPr="00BA7574">
        <w:rPr>
          <w:sz w:val="28"/>
          <w:szCs w:val="28"/>
          <w:highlight w:val="yellow"/>
        </w:rPr>
        <w:t xml:space="preserve"> тыс. рублей, в том числе по годам: </w:t>
      </w:r>
    </w:p>
    <w:p w14:paraId="0F6AB344" w14:textId="77777777" w:rsidR="000A2AC4" w:rsidRPr="00BA7574" w:rsidRDefault="000A2AC4" w:rsidP="000A2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sz w:val="28"/>
          <w:szCs w:val="28"/>
          <w:highlight w:val="yellow"/>
        </w:rPr>
      </w:pPr>
      <w:r w:rsidRPr="00BA7574">
        <w:rPr>
          <w:sz w:val="28"/>
          <w:szCs w:val="28"/>
          <w:highlight w:val="yellow"/>
        </w:rPr>
        <w:t>202</w:t>
      </w:r>
      <w:r>
        <w:rPr>
          <w:sz w:val="28"/>
          <w:szCs w:val="28"/>
          <w:highlight w:val="yellow"/>
        </w:rPr>
        <w:t>4</w:t>
      </w:r>
      <w:r w:rsidRPr="00BA7574">
        <w:rPr>
          <w:sz w:val="28"/>
          <w:szCs w:val="28"/>
          <w:highlight w:val="yellow"/>
        </w:rPr>
        <w:t xml:space="preserve"> год – </w:t>
      </w:r>
      <w:r>
        <w:rPr>
          <w:sz w:val="28"/>
          <w:szCs w:val="28"/>
          <w:highlight w:val="yellow"/>
        </w:rPr>
        <w:t>246,9</w:t>
      </w:r>
      <w:r w:rsidRPr="00BA7574">
        <w:rPr>
          <w:sz w:val="28"/>
          <w:szCs w:val="28"/>
          <w:highlight w:val="yellow"/>
        </w:rPr>
        <w:t xml:space="preserve"> тыс. рублей;</w:t>
      </w:r>
    </w:p>
    <w:p w14:paraId="0B6BF23A" w14:textId="77777777" w:rsidR="000A2AC4" w:rsidRPr="00BA7574" w:rsidRDefault="000A2AC4" w:rsidP="000A2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sz w:val="28"/>
          <w:szCs w:val="28"/>
          <w:highlight w:val="yellow"/>
        </w:rPr>
      </w:pPr>
      <w:r w:rsidRPr="00BA7574">
        <w:rPr>
          <w:sz w:val="28"/>
          <w:szCs w:val="28"/>
          <w:highlight w:val="yellow"/>
        </w:rPr>
        <w:t>202</w:t>
      </w:r>
      <w:r>
        <w:rPr>
          <w:sz w:val="28"/>
          <w:szCs w:val="28"/>
          <w:highlight w:val="yellow"/>
        </w:rPr>
        <w:t>5</w:t>
      </w:r>
      <w:r w:rsidRPr="00BA7574">
        <w:rPr>
          <w:sz w:val="28"/>
          <w:szCs w:val="28"/>
          <w:highlight w:val="yellow"/>
        </w:rPr>
        <w:t xml:space="preserve"> год –0,0тыс. рублей,</w:t>
      </w:r>
    </w:p>
    <w:p w14:paraId="4738493A" w14:textId="77777777" w:rsidR="000A2AC4" w:rsidRDefault="000A2AC4" w:rsidP="000A2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BA7574">
        <w:rPr>
          <w:sz w:val="28"/>
          <w:szCs w:val="28"/>
          <w:highlight w:val="yellow"/>
        </w:rPr>
        <w:t xml:space="preserve">       202</w:t>
      </w:r>
      <w:r>
        <w:rPr>
          <w:sz w:val="28"/>
          <w:szCs w:val="28"/>
          <w:highlight w:val="yellow"/>
        </w:rPr>
        <w:t>6</w:t>
      </w:r>
      <w:r w:rsidRPr="00BA7574">
        <w:rPr>
          <w:sz w:val="28"/>
          <w:szCs w:val="28"/>
          <w:highlight w:val="yellow"/>
        </w:rPr>
        <w:t xml:space="preserve"> год –0,0тыс</w:t>
      </w:r>
      <w:r>
        <w:rPr>
          <w:sz w:val="28"/>
          <w:szCs w:val="28"/>
        </w:rPr>
        <w:t>. рублей</w:t>
      </w:r>
    </w:p>
    <w:p w14:paraId="555E0BB6" w14:textId="77777777" w:rsidR="000A2AC4" w:rsidRDefault="000A2AC4" w:rsidP="000A2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7EFAAF1B" w14:textId="3BA29A54" w:rsidR="003675AA" w:rsidRDefault="003675AA" w:rsidP="000A2A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A7574">
        <w:rPr>
          <w:sz w:val="28"/>
          <w:szCs w:val="28"/>
          <w:highlight w:val="yellow"/>
        </w:rPr>
        <w:t xml:space="preserve">Постановлением Администрации </w:t>
      </w:r>
      <w:proofErr w:type="spellStart"/>
      <w:r w:rsidRPr="00BA7574">
        <w:rPr>
          <w:sz w:val="28"/>
          <w:szCs w:val="28"/>
          <w:highlight w:val="yellow"/>
        </w:rPr>
        <w:t>Уланковского</w:t>
      </w:r>
      <w:proofErr w:type="spellEnd"/>
      <w:r w:rsidRPr="00BA7574">
        <w:rPr>
          <w:sz w:val="28"/>
          <w:szCs w:val="28"/>
          <w:highlight w:val="yellow"/>
        </w:rPr>
        <w:t xml:space="preserve"> </w:t>
      </w:r>
      <w:proofErr w:type="gramStart"/>
      <w:r w:rsidRPr="00BA7574">
        <w:rPr>
          <w:sz w:val="28"/>
          <w:szCs w:val="28"/>
          <w:highlight w:val="yellow"/>
        </w:rPr>
        <w:t>сельсовета  №</w:t>
      </w:r>
      <w:proofErr w:type="gramEnd"/>
      <w:r w:rsidR="000A2AC4">
        <w:rPr>
          <w:sz w:val="28"/>
          <w:szCs w:val="28"/>
          <w:highlight w:val="yellow"/>
        </w:rPr>
        <w:t>22</w:t>
      </w:r>
      <w:r w:rsidRPr="00BA7574">
        <w:rPr>
          <w:sz w:val="28"/>
          <w:szCs w:val="28"/>
          <w:highlight w:val="yellow"/>
        </w:rPr>
        <w:t xml:space="preserve"> от 1</w:t>
      </w:r>
      <w:r w:rsidR="000A2AC4">
        <w:rPr>
          <w:sz w:val="28"/>
          <w:szCs w:val="28"/>
          <w:highlight w:val="yellow"/>
        </w:rPr>
        <w:t>6</w:t>
      </w:r>
      <w:r w:rsidRPr="00BA7574">
        <w:rPr>
          <w:sz w:val="28"/>
          <w:szCs w:val="28"/>
          <w:highlight w:val="yellow"/>
        </w:rPr>
        <w:t>.12.</w:t>
      </w:r>
      <w:r w:rsidR="00887AAC" w:rsidRPr="00BA7574">
        <w:rPr>
          <w:sz w:val="28"/>
          <w:szCs w:val="28"/>
          <w:highlight w:val="yellow"/>
        </w:rPr>
        <w:t>202</w:t>
      </w:r>
      <w:r w:rsidR="00473F1D">
        <w:rPr>
          <w:sz w:val="28"/>
          <w:szCs w:val="28"/>
          <w:highlight w:val="yellow"/>
        </w:rPr>
        <w:t>4</w:t>
      </w:r>
      <w:r w:rsidRPr="00BA7574">
        <w:rPr>
          <w:sz w:val="28"/>
          <w:szCs w:val="28"/>
          <w:highlight w:val="yellow"/>
        </w:rPr>
        <w:t xml:space="preserve"> года в муниципальную программы были внесены изменения</w:t>
      </w:r>
      <w:r>
        <w:rPr>
          <w:sz w:val="28"/>
          <w:szCs w:val="28"/>
        </w:rPr>
        <w:t xml:space="preserve">. </w:t>
      </w:r>
    </w:p>
    <w:p w14:paraId="721C9CC3" w14:textId="7AEAD707" w:rsidR="003675AA" w:rsidRPr="00BA7574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highlight w:val="yellow"/>
        </w:rPr>
      </w:pPr>
      <w:r>
        <w:rPr>
          <w:rFonts w:eastAsia="Arial CYR"/>
          <w:color w:val="292D24"/>
          <w:sz w:val="28"/>
          <w:szCs w:val="28"/>
        </w:rPr>
        <w:t xml:space="preserve">     После внесения изменений в муниципальную </w:t>
      </w:r>
      <w:proofErr w:type="gramStart"/>
      <w:r>
        <w:rPr>
          <w:rFonts w:eastAsia="Arial CYR"/>
          <w:color w:val="292D24"/>
          <w:sz w:val="28"/>
          <w:szCs w:val="28"/>
        </w:rPr>
        <w:t>программу  общий</w:t>
      </w:r>
      <w:proofErr w:type="gramEnd"/>
      <w:r>
        <w:rPr>
          <w:rFonts w:eastAsia="Arial CYR"/>
          <w:color w:val="292D24"/>
          <w:sz w:val="28"/>
          <w:szCs w:val="28"/>
        </w:rPr>
        <w:t xml:space="preserve"> объем финансирования муниципальной программы за счет средств местного бюджета </w:t>
      </w:r>
      <w:r>
        <w:rPr>
          <w:sz w:val="28"/>
          <w:szCs w:val="28"/>
        </w:rPr>
        <w:t xml:space="preserve">составляет </w:t>
      </w:r>
      <w:r w:rsidR="000A2AC4">
        <w:rPr>
          <w:sz w:val="28"/>
          <w:szCs w:val="28"/>
          <w:highlight w:val="yellow"/>
        </w:rPr>
        <w:t>113,0</w:t>
      </w:r>
      <w:r w:rsidRPr="00BA7574">
        <w:rPr>
          <w:sz w:val="28"/>
          <w:szCs w:val="28"/>
          <w:highlight w:val="yellow"/>
        </w:rPr>
        <w:t xml:space="preserve"> </w:t>
      </w:r>
      <w:proofErr w:type="spellStart"/>
      <w:r w:rsidRPr="00BA7574">
        <w:rPr>
          <w:sz w:val="28"/>
          <w:szCs w:val="28"/>
          <w:highlight w:val="yellow"/>
        </w:rPr>
        <w:t>тыс.рублей</w:t>
      </w:r>
      <w:proofErr w:type="spellEnd"/>
      <w:r w:rsidRPr="00BA7574">
        <w:rPr>
          <w:sz w:val="28"/>
          <w:szCs w:val="28"/>
          <w:highlight w:val="yellow"/>
        </w:rPr>
        <w:t>, в т.ч. по годам:</w:t>
      </w:r>
    </w:p>
    <w:p w14:paraId="4EB6CBB7" w14:textId="72092AD7" w:rsidR="003675AA" w:rsidRPr="00BA7574" w:rsidRDefault="00887AAC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sz w:val="28"/>
          <w:szCs w:val="28"/>
          <w:highlight w:val="yellow"/>
        </w:rPr>
      </w:pPr>
      <w:r w:rsidRPr="00BA7574">
        <w:rPr>
          <w:sz w:val="28"/>
          <w:szCs w:val="28"/>
          <w:highlight w:val="yellow"/>
        </w:rPr>
        <w:lastRenderedPageBreak/>
        <w:t>202</w:t>
      </w:r>
      <w:r w:rsidR="00473F1D">
        <w:rPr>
          <w:sz w:val="28"/>
          <w:szCs w:val="28"/>
          <w:highlight w:val="yellow"/>
        </w:rPr>
        <w:t>4</w:t>
      </w:r>
      <w:r w:rsidR="003675AA" w:rsidRPr="00BA7574">
        <w:rPr>
          <w:sz w:val="28"/>
          <w:szCs w:val="28"/>
          <w:highlight w:val="yellow"/>
        </w:rPr>
        <w:t xml:space="preserve"> год – </w:t>
      </w:r>
      <w:r w:rsidR="000A2AC4">
        <w:rPr>
          <w:sz w:val="28"/>
          <w:szCs w:val="28"/>
          <w:highlight w:val="yellow"/>
        </w:rPr>
        <w:t>113,0</w:t>
      </w:r>
      <w:r w:rsidR="003675AA" w:rsidRPr="00BA7574">
        <w:rPr>
          <w:sz w:val="28"/>
          <w:szCs w:val="28"/>
          <w:highlight w:val="yellow"/>
        </w:rPr>
        <w:t xml:space="preserve"> тыс. рублей,</w:t>
      </w:r>
    </w:p>
    <w:p w14:paraId="55B21474" w14:textId="64BD791B" w:rsidR="003675AA" w:rsidRPr="00BA7574" w:rsidRDefault="00887AAC" w:rsidP="00015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1134"/>
        <w:jc w:val="both"/>
        <w:rPr>
          <w:sz w:val="28"/>
          <w:szCs w:val="28"/>
          <w:highlight w:val="yellow"/>
        </w:rPr>
      </w:pPr>
      <w:r w:rsidRPr="00BA7574">
        <w:rPr>
          <w:sz w:val="28"/>
          <w:szCs w:val="28"/>
          <w:highlight w:val="yellow"/>
        </w:rPr>
        <w:t>202</w:t>
      </w:r>
      <w:r w:rsidR="00473F1D">
        <w:rPr>
          <w:sz w:val="28"/>
          <w:szCs w:val="28"/>
          <w:highlight w:val="yellow"/>
        </w:rPr>
        <w:t>5</w:t>
      </w:r>
      <w:r w:rsidR="003675AA" w:rsidRPr="00BA7574">
        <w:rPr>
          <w:sz w:val="28"/>
          <w:szCs w:val="28"/>
          <w:highlight w:val="yellow"/>
        </w:rPr>
        <w:t xml:space="preserve"> год –0,0тыс. рублей,</w:t>
      </w:r>
    </w:p>
    <w:p w14:paraId="2BC79257" w14:textId="53DBFC84"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BA7574">
        <w:rPr>
          <w:sz w:val="28"/>
          <w:szCs w:val="28"/>
          <w:highlight w:val="yellow"/>
        </w:rPr>
        <w:t xml:space="preserve">       202</w:t>
      </w:r>
      <w:r w:rsidR="00473F1D">
        <w:rPr>
          <w:sz w:val="28"/>
          <w:szCs w:val="28"/>
          <w:highlight w:val="yellow"/>
        </w:rPr>
        <w:t>6</w:t>
      </w:r>
      <w:r w:rsidRPr="00BA7574">
        <w:rPr>
          <w:sz w:val="28"/>
          <w:szCs w:val="28"/>
          <w:highlight w:val="yellow"/>
        </w:rPr>
        <w:t xml:space="preserve"> год –0,0тыс. рублей</w:t>
      </w:r>
    </w:p>
    <w:p w14:paraId="2ED3886C" w14:textId="77777777" w:rsidR="000A2AC4" w:rsidRPr="00BA7574" w:rsidRDefault="003675AA" w:rsidP="000A2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highlight w:val="yellow"/>
        </w:rPr>
      </w:pPr>
      <w:r>
        <w:rPr>
          <w:rFonts w:eastAsia="Arial CYR"/>
          <w:color w:val="292D24"/>
          <w:sz w:val="28"/>
          <w:szCs w:val="28"/>
        </w:rPr>
        <w:t>В том числе: объем финансирования подпрограммы «</w:t>
      </w:r>
      <w:r>
        <w:rPr>
          <w:sz w:val="28"/>
          <w:szCs w:val="28"/>
        </w:rPr>
        <w:t>Обеспечение качественными услугами ЖКХ населения» муниципального образования «</w:t>
      </w:r>
      <w:proofErr w:type="spellStart"/>
      <w:r>
        <w:rPr>
          <w:sz w:val="28"/>
          <w:szCs w:val="28"/>
        </w:rPr>
        <w:t>Уланковский</w:t>
      </w:r>
      <w:proofErr w:type="spellEnd"/>
      <w:r>
        <w:rPr>
          <w:sz w:val="28"/>
          <w:szCs w:val="28"/>
        </w:rPr>
        <w:t xml:space="preserve"> сельсовет» Суджанского района Курской области </w:t>
      </w:r>
      <w:r w:rsidR="000A2AC4">
        <w:rPr>
          <w:sz w:val="28"/>
          <w:szCs w:val="28"/>
        </w:rPr>
        <w:t xml:space="preserve">составляет </w:t>
      </w:r>
      <w:r w:rsidR="000A2AC4">
        <w:rPr>
          <w:sz w:val="28"/>
          <w:szCs w:val="28"/>
          <w:highlight w:val="yellow"/>
        </w:rPr>
        <w:t>113,0</w:t>
      </w:r>
      <w:r w:rsidR="000A2AC4" w:rsidRPr="00BA7574">
        <w:rPr>
          <w:sz w:val="28"/>
          <w:szCs w:val="28"/>
          <w:highlight w:val="yellow"/>
        </w:rPr>
        <w:t xml:space="preserve"> </w:t>
      </w:r>
      <w:proofErr w:type="spellStart"/>
      <w:proofErr w:type="gramStart"/>
      <w:r w:rsidR="000A2AC4" w:rsidRPr="00BA7574">
        <w:rPr>
          <w:sz w:val="28"/>
          <w:szCs w:val="28"/>
          <w:highlight w:val="yellow"/>
        </w:rPr>
        <w:t>тыс.рублей</w:t>
      </w:r>
      <w:proofErr w:type="spellEnd"/>
      <w:proofErr w:type="gramEnd"/>
      <w:r w:rsidR="000A2AC4" w:rsidRPr="00BA7574">
        <w:rPr>
          <w:sz w:val="28"/>
          <w:szCs w:val="28"/>
          <w:highlight w:val="yellow"/>
        </w:rPr>
        <w:t>, в т.ч. по годам:</w:t>
      </w:r>
    </w:p>
    <w:p w14:paraId="04256803" w14:textId="77777777" w:rsidR="000A2AC4" w:rsidRPr="00BA7574" w:rsidRDefault="000A2AC4" w:rsidP="000A2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sz w:val="28"/>
          <w:szCs w:val="28"/>
          <w:highlight w:val="yellow"/>
        </w:rPr>
      </w:pPr>
      <w:r w:rsidRPr="00BA7574">
        <w:rPr>
          <w:sz w:val="28"/>
          <w:szCs w:val="28"/>
          <w:highlight w:val="yellow"/>
        </w:rPr>
        <w:t>202</w:t>
      </w:r>
      <w:r>
        <w:rPr>
          <w:sz w:val="28"/>
          <w:szCs w:val="28"/>
          <w:highlight w:val="yellow"/>
        </w:rPr>
        <w:t>4</w:t>
      </w:r>
      <w:r w:rsidRPr="00BA7574">
        <w:rPr>
          <w:sz w:val="28"/>
          <w:szCs w:val="28"/>
          <w:highlight w:val="yellow"/>
        </w:rPr>
        <w:t xml:space="preserve"> год – </w:t>
      </w:r>
      <w:r>
        <w:rPr>
          <w:sz w:val="28"/>
          <w:szCs w:val="28"/>
          <w:highlight w:val="yellow"/>
        </w:rPr>
        <w:t>113,0</w:t>
      </w:r>
      <w:r w:rsidRPr="00BA7574">
        <w:rPr>
          <w:sz w:val="28"/>
          <w:szCs w:val="28"/>
          <w:highlight w:val="yellow"/>
        </w:rPr>
        <w:t xml:space="preserve"> тыс. рублей,</w:t>
      </w:r>
    </w:p>
    <w:p w14:paraId="2A13E739" w14:textId="77777777" w:rsidR="000A2AC4" w:rsidRPr="00BA7574" w:rsidRDefault="000A2AC4" w:rsidP="000A2A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1134"/>
        <w:jc w:val="both"/>
        <w:rPr>
          <w:sz w:val="28"/>
          <w:szCs w:val="28"/>
          <w:highlight w:val="yellow"/>
        </w:rPr>
      </w:pPr>
      <w:r w:rsidRPr="00BA7574">
        <w:rPr>
          <w:sz w:val="28"/>
          <w:szCs w:val="28"/>
          <w:highlight w:val="yellow"/>
        </w:rPr>
        <w:t>202</w:t>
      </w:r>
      <w:r>
        <w:rPr>
          <w:sz w:val="28"/>
          <w:szCs w:val="28"/>
          <w:highlight w:val="yellow"/>
        </w:rPr>
        <w:t>5</w:t>
      </w:r>
      <w:r w:rsidRPr="00BA7574">
        <w:rPr>
          <w:sz w:val="28"/>
          <w:szCs w:val="28"/>
          <w:highlight w:val="yellow"/>
        </w:rPr>
        <w:t xml:space="preserve"> год –0,0тыс. рублей,</w:t>
      </w:r>
    </w:p>
    <w:p w14:paraId="589A4F05" w14:textId="77777777" w:rsidR="000A2AC4" w:rsidRDefault="000A2AC4" w:rsidP="000A2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BA7574">
        <w:rPr>
          <w:sz w:val="28"/>
          <w:szCs w:val="28"/>
          <w:highlight w:val="yellow"/>
        </w:rPr>
        <w:t xml:space="preserve">       202</w:t>
      </w:r>
      <w:r>
        <w:rPr>
          <w:sz w:val="28"/>
          <w:szCs w:val="28"/>
          <w:highlight w:val="yellow"/>
        </w:rPr>
        <w:t>6</w:t>
      </w:r>
      <w:r w:rsidRPr="00BA7574">
        <w:rPr>
          <w:sz w:val="28"/>
          <w:szCs w:val="28"/>
          <w:highlight w:val="yellow"/>
        </w:rPr>
        <w:t xml:space="preserve"> год –0,0тыс. рублей</w:t>
      </w:r>
    </w:p>
    <w:p w14:paraId="44D6A770" w14:textId="32D66070" w:rsidR="003675AA" w:rsidRDefault="003675AA" w:rsidP="000A2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Муниципальную программу можно считать реализуемой с высоким уровнем эффективности, поскольку все значения плановых показателей (индикаторов) были достигнуты фактически.</w:t>
      </w:r>
    </w:p>
    <w:p w14:paraId="79E23A1E" w14:textId="77777777"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76DC8735" w14:textId="77777777"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расходах на реализацию муниципальной программы</w:t>
      </w:r>
    </w:p>
    <w:p w14:paraId="053BF544" w14:textId="77777777"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675AA" w14:paraId="0126487F" w14:textId="77777777" w:rsidTr="003675A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F2AA" w14:textId="77777777"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501C" w14:textId="77777777"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</w:t>
            </w:r>
          </w:p>
          <w:p w14:paraId="0FABE850" w14:textId="77777777"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законом (решением) о</w:t>
            </w:r>
          </w:p>
          <w:p w14:paraId="50FC09FF" w14:textId="77777777"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бюджете, 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59AB" w14:textId="77777777"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</w:t>
            </w:r>
          </w:p>
          <w:p w14:paraId="7134F3BF" w14:textId="77777777"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</w:t>
            </w:r>
          </w:p>
          <w:p w14:paraId="1777E5B1" w14:textId="77777777"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программой, 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8227" w14:textId="77777777"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</w:t>
            </w:r>
          </w:p>
          <w:p w14:paraId="1A94FD9E" w14:textId="77777777"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(факт) за отчетный</w:t>
            </w:r>
          </w:p>
          <w:p w14:paraId="60D25C28" w14:textId="77777777"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год, 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675AA" w14:paraId="4CC1E2FD" w14:textId="77777777" w:rsidTr="003675A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DB12" w14:textId="77777777"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Бюджет МО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1E74" w14:textId="699DF17E" w:rsidR="003675AA" w:rsidRDefault="000A2AC4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113,0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9101C" w14:textId="00D985E6" w:rsidR="003675AA" w:rsidRDefault="000A2AC4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113,0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DAB4" w14:textId="1B57A319" w:rsidR="003675AA" w:rsidRDefault="000A2AC4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113,0</w:t>
            </w:r>
          </w:p>
        </w:tc>
      </w:tr>
    </w:tbl>
    <w:p w14:paraId="452DD535" w14:textId="77777777"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</w:p>
    <w:p w14:paraId="0A592F2B" w14:textId="77777777"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достижении показателей (индикаторов) муниципальной программы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2"/>
        <w:gridCol w:w="1038"/>
        <w:gridCol w:w="947"/>
        <w:gridCol w:w="911"/>
        <w:gridCol w:w="1357"/>
      </w:tblGrid>
      <w:tr w:rsidR="003675AA" w14:paraId="61269CEC" w14:textId="77777777" w:rsidTr="003675A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4117" w14:textId="77777777"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D93C" w14:textId="77777777"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Ед.изм</w:t>
            </w:r>
            <w:proofErr w:type="spellEnd"/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B062" w14:textId="77777777"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746B" w14:textId="77777777"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1E64" w14:textId="77777777"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Пояснение</w:t>
            </w:r>
          </w:p>
        </w:tc>
      </w:tr>
      <w:tr w:rsidR="003675AA" w14:paraId="2B08580A" w14:textId="77777777" w:rsidTr="003675A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E539" w14:textId="77777777"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</w:rPr>
              <w:t>обеспеченность поселения сетями наружного освещения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8D3A" w14:textId="77777777"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DBE3" w14:textId="77777777"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69EE" w14:textId="77777777"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C0D4" w14:textId="77777777"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675AA" w14:paraId="3EBB4DB9" w14:textId="77777777" w:rsidTr="003675AA">
        <w:trPr>
          <w:trHeight w:val="63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34FF" w14:textId="77777777"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</w:rPr>
              <w:t>обеспеченность поселения детскими игровыми и спортивными площадками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11C6" w14:textId="77777777"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AB92" w14:textId="77777777"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0DA8" w14:textId="77777777"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A533" w14:textId="77777777"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32A194E4" w14:textId="77777777"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/>
          <w:sz w:val="28"/>
          <w:szCs w:val="28"/>
          <w:lang w:eastAsia="en-US"/>
        </w:rPr>
      </w:pPr>
    </w:p>
    <w:p w14:paraId="7BD9AAC4" w14:textId="77777777"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68792D64" w14:textId="77777777"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0BCF4FD7" w14:textId="77777777"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14:paraId="2B369DE9" w14:textId="77777777"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                                           </w:t>
      </w:r>
      <w:proofErr w:type="spellStart"/>
      <w:r>
        <w:rPr>
          <w:sz w:val="28"/>
          <w:szCs w:val="28"/>
        </w:rPr>
        <w:t>Л.П.Череповская</w:t>
      </w:r>
      <w:proofErr w:type="spellEnd"/>
    </w:p>
    <w:p w14:paraId="6954ACF6" w14:textId="77777777" w:rsidR="003675AA" w:rsidRDefault="003675AA" w:rsidP="003675AA">
      <w:pPr>
        <w:tabs>
          <w:tab w:val="left" w:pos="0"/>
        </w:tabs>
        <w:jc w:val="center"/>
      </w:pPr>
    </w:p>
    <w:p w14:paraId="707C57D8" w14:textId="77777777"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3675AA" w:rsidSect="008E25C3">
          <w:pgSz w:w="11906" w:h="16838"/>
          <w:pgMar w:top="1134" w:right="851" w:bottom="1134" w:left="1588" w:header="709" w:footer="709" w:gutter="0"/>
          <w:cols w:space="720"/>
        </w:sectPr>
      </w:pPr>
    </w:p>
    <w:p w14:paraId="6D42EAAF" w14:textId="77777777" w:rsidR="003675AA" w:rsidRDefault="003675AA" w:rsidP="003675AA">
      <w:pPr>
        <w:tabs>
          <w:tab w:val="left" w:pos="0"/>
        </w:tabs>
        <w:ind w:left="5103"/>
        <w:jc w:val="right"/>
      </w:pPr>
      <w:r>
        <w:lastRenderedPageBreak/>
        <w:t>Утвержден</w:t>
      </w:r>
    </w:p>
    <w:p w14:paraId="3B322719" w14:textId="77777777" w:rsidR="003675AA" w:rsidRDefault="003675AA" w:rsidP="003675AA">
      <w:pPr>
        <w:tabs>
          <w:tab w:val="left" w:pos="0"/>
        </w:tabs>
        <w:ind w:left="5103"/>
        <w:jc w:val="right"/>
      </w:pPr>
      <w:r>
        <w:t>постановлением Администрации</w:t>
      </w:r>
    </w:p>
    <w:p w14:paraId="0E12B6BD" w14:textId="77777777" w:rsidR="003675AA" w:rsidRDefault="003675AA" w:rsidP="003675AA">
      <w:pPr>
        <w:tabs>
          <w:tab w:val="left" w:pos="0"/>
        </w:tabs>
        <w:ind w:left="5103"/>
        <w:jc w:val="right"/>
      </w:pPr>
      <w:proofErr w:type="spellStart"/>
      <w:r>
        <w:t>Уланковского</w:t>
      </w:r>
      <w:proofErr w:type="spellEnd"/>
      <w:r>
        <w:t xml:space="preserve"> сельсовета</w:t>
      </w:r>
    </w:p>
    <w:p w14:paraId="7EF91D2A" w14:textId="77777777" w:rsidR="003675AA" w:rsidRDefault="003675AA" w:rsidP="003675AA">
      <w:pPr>
        <w:tabs>
          <w:tab w:val="left" w:pos="0"/>
        </w:tabs>
        <w:ind w:left="5103"/>
        <w:jc w:val="right"/>
      </w:pPr>
      <w:r>
        <w:t>Суджанского района</w:t>
      </w:r>
    </w:p>
    <w:p w14:paraId="35E0D06A" w14:textId="09BAD793" w:rsidR="003675AA" w:rsidRDefault="003675AA" w:rsidP="003675AA">
      <w:pPr>
        <w:tabs>
          <w:tab w:val="left" w:pos="0"/>
        </w:tabs>
        <w:ind w:left="5103"/>
        <w:jc w:val="right"/>
      </w:pPr>
      <w:r>
        <w:t xml:space="preserve">от </w:t>
      </w:r>
      <w:r w:rsidR="00473F1D">
        <w:rPr>
          <w:color w:val="FF0000"/>
        </w:rPr>
        <w:t>17.03.2025</w:t>
      </w:r>
      <w:r>
        <w:rPr>
          <w:color w:val="FF0000"/>
        </w:rPr>
        <w:t xml:space="preserve"> г </w:t>
      </w:r>
      <w:proofErr w:type="gramStart"/>
      <w:r>
        <w:rPr>
          <w:color w:val="FF0000"/>
        </w:rPr>
        <w:t xml:space="preserve">№  </w:t>
      </w:r>
      <w:r w:rsidR="00473F1D">
        <w:rPr>
          <w:color w:val="FF0000"/>
        </w:rPr>
        <w:t>10</w:t>
      </w:r>
      <w:proofErr w:type="gramEnd"/>
    </w:p>
    <w:p w14:paraId="0CA84B9A" w14:textId="77777777" w:rsidR="003675AA" w:rsidRDefault="003675AA" w:rsidP="003675AA">
      <w:pPr>
        <w:tabs>
          <w:tab w:val="left" w:pos="0"/>
        </w:tabs>
        <w:ind w:left="5103"/>
        <w:jc w:val="right"/>
      </w:pPr>
    </w:p>
    <w:p w14:paraId="2F69054C" w14:textId="77777777" w:rsidR="003675AA" w:rsidRDefault="003675AA" w:rsidP="003675AA">
      <w:pPr>
        <w:tabs>
          <w:tab w:val="left" w:pos="0"/>
        </w:tabs>
        <w:ind w:left="5103"/>
        <w:jc w:val="right"/>
      </w:pPr>
    </w:p>
    <w:p w14:paraId="6AFD10D8" w14:textId="77777777" w:rsidR="003675AA" w:rsidRDefault="003675AA" w:rsidP="003675A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9</w:t>
      </w:r>
    </w:p>
    <w:p w14:paraId="097C1F50" w14:textId="77777777" w:rsidR="003675AA" w:rsidRDefault="003675AA" w:rsidP="003675A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79CA08D1" w14:textId="77777777" w:rsidR="003675AA" w:rsidRDefault="003675AA" w:rsidP="003675A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1649"/>
      <w:bookmarkEnd w:id="3"/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56C12213" w14:textId="77777777" w:rsidR="003675AA" w:rsidRDefault="003675AA" w:rsidP="003675A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достижении значений показателей (индикаторов) муниципальной программы 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«Обеспечение доступным и комфортным жильем и коммунальными услугами граждан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»</w:t>
      </w:r>
    </w:p>
    <w:p w14:paraId="4A451F53" w14:textId="77777777" w:rsidR="003675AA" w:rsidRDefault="003675AA" w:rsidP="003675A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260"/>
        <w:gridCol w:w="1134"/>
        <w:gridCol w:w="1985"/>
        <w:gridCol w:w="1984"/>
        <w:gridCol w:w="1985"/>
        <w:gridCol w:w="3686"/>
      </w:tblGrid>
      <w:tr w:rsidR="003675AA" w14:paraId="49BBCD1B" w14:textId="77777777" w:rsidTr="003675AA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869F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68F1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Показатель (индикатор)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9D99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Ед. измерения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CB54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Значение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19B3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3675AA" w14:paraId="55F2897D" w14:textId="77777777" w:rsidTr="003675AA">
        <w:trPr>
          <w:trHeight w:val="25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5FEC" w14:textId="77777777" w:rsidR="003675AA" w:rsidRDefault="003675AA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B5C6" w14:textId="77777777" w:rsidR="003675AA" w:rsidRDefault="003675AA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735B" w14:textId="77777777" w:rsidR="003675AA" w:rsidRDefault="003675AA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1871" w14:textId="4F85DC3B"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202</w:t>
            </w:r>
            <w:r w:rsidR="00473F1D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год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6B3D" w14:textId="11EC964B" w:rsidR="003675AA" w:rsidRDefault="00887AAC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202</w:t>
            </w:r>
            <w:r w:rsidR="00473F1D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  <w:r w:rsidR="003675AA">
              <w:rPr>
                <w:rFonts w:ascii="Times New Roman" w:hAnsi="Times New Roman" w:cs="Times New Roman"/>
                <w:szCs w:val="22"/>
                <w:lang w:eastAsia="en-US"/>
              </w:rPr>
              <w:t xml:space="preserve"> год</w:t>
            </w:r>
          </w:p>
        </w:tc>
        <w:tc>
          <w:tcPr>
            <w:tcW w:w="3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C1E1" w14:textId="77777777" w:rsidR="003675AA" w:rsidRDefault="003675AA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3675AA" w14:paraId="40CB1994" w14:textId="77777777" w:rsidTr="003675A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5574" w14:textId="77777777" w:rsidR="003675AA" w:rsidRDefault="003675AA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2332" w14:textId="77777777" w:rsidR="003675AA" w:rsidRDefault="003675AA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3020" w14:textId="77777777" w:rsidR="003675AA" w:rsidRDefault="003675AA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F1E0" w14:textId="77777777" w:rsidR="003675AA" w:rsidRDefault="003675AA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E555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C83E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факт</w:t>
            </w:r>
          </w:p>
        </w:tc>
        <w:tc>
          <w:tcPr>
            <w:tcW w:w="3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CE9D" w14:textId="77777777" w:rsidR="003675AA" w:rsidRDefault="003675AA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3675AA" w14:paraId="1068B63E" w14:textId="77777777" w:rsidTr="003675A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139D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4780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CEB2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4A4B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11F6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E7CE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90B9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</w:tr>
      <w:tr w:rsidR="003675AA" w14:paraId="314752AE" w14:textId="77777777" w:rsidTr="003675AA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225F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  <w:lang w:eastAsia="en-US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«Обеспечение качественными услугами ЖКХ населения»</w:t>
            </w:r>
          </w:p>
        </w:tc>
      </w:tr>
      <w:tr w:rsidR="003675AA" w14:paraId="7A142132" w14:textId="77777777" w:rsidTr="003675A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B195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68D6" w14:textId="77777777" w:rsidR="003675AA" w:rsidRDefault="003675AA">
            <w:pPr>
              <w:autoSpaceDE w:val="0"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292D24"/>
              </w:rPr>
              <w:t xml:space="preserve">Общая протяженность освещенных частей улиц муниципального образования,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AAD10" w14:textId="77777777" w:rsidR="003675AA" w:rsidRDefault="003675AA">
            <w:pPr>
              <w:autoSpaceDE w:val="0"/>
              <w:autoSpaceDN w:val="0"/>
              <w:spacing w:line="276" w:lineRule="auto"/>
              <w:jc w:val="both"/>
              <w:rPr>
                <w:rFonts w:eastAsia="Calibri"/>
              </w:rPr>
            </w:pPr>
            <w:r>
              <w:t>км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180E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9160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E3DF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B8BD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5AA" w14:paraId="7583C279" w14:textId="77777777" w:rsidTr="003675A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62CA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C150" w14:textId="77777777" w:rsidR="003675AA" w:rsidRDefault="003675AA">
            <w:pPr>
              <w:autoSpaceDE w:val="0"/>
              <w:snapToGrid w:val="0"/>
              <w:spacing w:line="276" w:lineRule="auto"/>
              <w:jc w:val="both"/>
              <w:rPr>
                <w:rFonts w:eastAsia="Calibri"/>
                <w:color w:val="292D24"/>
              </w:rPr>
            </w:pPr>
            <w:r>
              <w:rPr>
                <w:color w:val="000000"/>
              </w:rPr>
              <w:t>количество граждан, привлеченных к работам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037C" w14:textId="77777777" w:rsidR="003675AA" w:rsidRDefault="003675AA">
            <w:pPr>
              <w:autoSpaceDE w:val="0"/>
              <w:autoSpaceDN w:val="0"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9BB2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A180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A149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5C0A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AC889CD" w14:textId="77777777" w:rsidR="003675AA" w:rsidRDefault="003675AA" w:rsidP="003675A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A5B6266" w14:textId="77777777" w:rsidR="003675AA" w:rsidRDefault="003675AA" w:rsidP="003675A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7EDAD697" w14:textId="77777777" w:rsidR="003675AA" w:rsidRDefault="003675AA" w:rsidP="003675A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14:paraId="2C676282" w14:textId="77777777" w:rsidR="003675AA" w:rsidRDefault="003675AA" w:rsidP="003675A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10</w:t>
      </w:r>
    </w:p>
    <w:p w14:paraId="153ACE40" w14:textId="77777777" w:rsidR="003675AA" w:rsidRDefault="003675AA" w:rsidP="003675A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0C07297F" w14:textId="77777777" w:rsidR="003675AA" w:rsidRDefault="003675AA" w:rsidP="003675A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09CFA21D" w14:textId="29172313" w:rsidR="003675AA" w:rsidRDefault="003675AA" w:rsidP="003675A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степени выполнения основных мероприятий, мероприятий и контрольных событий подпрограмм муниципальной программы 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«Обеспечение доступным и комфортным жильем и коммунальными услугами граждан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887AAC">
        <w:rPr>
          <w:rFonts w:ascii="Times New Roman" w:hAnsi="Times New Roman" w:cs="Times New Roman"/>
          <w:b/>
          <w:sz w:val="28"/>
          <w:szCs w:val="28"/>
        </w:rPr>
        <w:t>20</w:t>
      </w:r>
      <w:r w:rsidR="00473F1D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D8AF61E" w14:textId="77777777" w:rsidR="003675AA" w:rsidRDefault="003675AA" w:rsidP="003675A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"/>
        <w:gridCol w:w="2580"/>
        <w:gridCol w:w="1842"/>
        <w:gridCol w:w="851"/>
        <w:gridCol w:w="1417"/>
        <w:gridCol w:w="1418"/>
        <w:gridCol w:w="1417"/>
        <w:gridCol w:w="1418"/>
        <w:gridCol w:w="1559"/>
        <w:gridCol w:w="1562"/>
      </w:tblGrid>
      <w:tr w:rsidR="003675AA" w14:paraId="6EFE4B92" w14:textId="77777777" w:rsidTr="003675AA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D6F5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14:paraId="3C134ACC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4D20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основного мероприятия, мероприятия, ведомственной целевой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9660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9AE0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Статус </w:t>
            </w:r>
            <w:hyperlink r:id="rId6" w:anchor="Par1126" w:history="1">
              <w:r>
                <w:rPr>
                  <w:rStyle w:val="a8"/>
                  <w:rFonts w:ascii="Times New Roman" w:eastAsia="OpenSymbol" w:hAnsi="Times New Roman" w:cs="Times New Roman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271E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Плановый срок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7607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CA00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</w:t>
            </w:r>
          </w:p>
        </w:tc>
      </w:tr>
      <w:tr w:rsidR="003675AA" w14:paraId="14EC6445" w14:textId="77777777" w:rsidTr="003675A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1D9F" w14:textId="77777777" w:rsidR="003675AA" w:rsidRDefault="003675A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20B8" w14:textId="77777777" w:rsidR="003675AA" w:rsidRDefault="003675A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2962" w14:textId="77777777" w:rsidR="003675AA" w:rsidRDefault="003675A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55DE" w14:textId="77777777" w:rsidR="003675AA" w:rsidRDefault="003675A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E123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0475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E960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DECB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E033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BED3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достигнутые</w:t>
            </w:r>
          </w:p>
        </w:tc>
      </w:tr>
      <w:tr w:rsidR="003675AA" w14:paraId="11F3425E" w14:textId="77777777" w:rsidTr="003675A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66B5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1E12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7D18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D291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DE23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E046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A50F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232B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DF9F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96AC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3675AA" w14:paraId="5C549873" w14:textId="77777777" w:rsidTr="003675AA">
        <w:tc>
          <w:tcPr>
            <w:tcW w:w="14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C99E" w14:textId="77777777" w:rsidR="003675AA" w:rsidRDefault="003675AA">
            <w:pPr>
              <w:pStyle w:val="a9"/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Подпрограмма </w:t>
            </w:r>
            <w:r>
              <w:rPr>
                <w:lang w:eastAsia="en-US"/>
              </w:rPr>
              <w:t>«Обеспечение качественными услугами ЖКХ населения»</w:t>
            </w:r>
          </w:p>
        </w:tc>
      </w:tr>
      <w:tr w:rsidR="003675AA" w14:paraId="46D835C1" w14:textId="77777777" w:rsidTr="003675A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5CC1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1DF2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«Благоустройство территории»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B1D8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Уланковского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Суджанского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78A6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2F3A" w14:textId="3539DE83" w:rsidR="003675AA" w:rsidRDefault="003675AA">
            <w:pPr>
              <w:pStyle w:val="ConsPlusNorma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</w:t>
            </w:r>
            <w:r w:rsidR="00887A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473F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A361" w14:textId="6CC952E8" w:rsidR="003675AA" w:rsidRDefault="003675AA" w:rsidP="00BA7574">
            <w:pPr>
              <w:pStyle w:val="ConsPlusNorma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473F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9BE0" w14:textId="4B63C5D9" w:rsidR="003675AA" w:rsidRDefault="003675AA">
            <w:pPr>
              <w:pStyle w:val="ConsPlusNorma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</w:t>
            </w:r>
            <w:r w:rsidR="00887A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473F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BFD5" w14:textId="099376BA" w:rsidR="003675AA" w:rsidRDefault="003675AA">
            <w:pPr>
              <w:pStyle w:val="ConsPlusNorma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</w:t>
            </w:r>
            <w:r w:rsidR="00887A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473F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37F5" w14:textId="7F0A0577" w:rsidR="003675AA" w:rsidRDefault="000A2AC4">
            <w:pPr>
              <w:pStyle w:val="ConsPlusNorma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62EE" w14:textId="3B3F58EB" w:rsidR="003675AA" w:rsidRDefault="000A2AC4">
            <w:pPr>
              <w:pStyle w:val="ConsPlusNorma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113,0</w:t>
            </w:r>
          </w:p>
        </w:tc>
      </w:tr>
      <w:tr w:rsidR="003675AA" w14:paraId="2DC318E0" w14:textId="77777777" w:rsidTr="003675A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F92A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A81B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Проблемы, возникшие в ходе реализации мероприятия </w:t>
            </w:r>
            <w:hyperlink r:id="rId7" w:anchor="Par1127" w:history="1">
              <w:r>
                <w:rPr>
                  <w:rStyle w:val="a8"/>
                  <w:rFonts w:ascii="Times New Roman" w:eastAsia="OpenSymbol" w:hAnsi="Times New Roman" w:cs="Times New Roman"/>
                  <w:sz w:val="16"/>
                  <w:szCs w:val="16"/>
                  <w:lang w:eastAsia="en-US"/>
                </w:rPr>
                <w:t>&lt;2&gt;</w:t>
              </w:r>
            </w:hyperlink>
          </w:p>
        </w:tc>
        <w:tc>
          <w:tcPr>
            <w:tcW w:w="1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0AB9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675AA" w14:paraId="124E1EC1" w14:textId="77777777" w:rsidTr="003675A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0FA9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8868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Меры нейтрализации/минимизации отклонения по контрольному событию, оказывающего существенное воздействие на реализацию муниципальной программы</w:t>
            </w:r>
            <w:hyperlink r:id="rId8" w:anchor="Par1128" w:history="1">
              <w:r>
                <w:rPr>
                  <w:rStyle w:val="a8"/>
                  <w:rFonts w:ascii="Times New Roman" w:eastAsia="OpenSymbol" w:hAnsi="Times New Roman" w:cs="Times New Roman"/>
                  <w:sz w:val="16"/>
                  <w:szCs w:val="16"/>
                  <w:lang w:eastAsia="en-US"/>
                </w:rPr>
                <w:t>&lt;3&gt;</w:t>
              </w:r>
            </w:hyperlink>
          </w:p>
        </w:tc>
        <w:tc>
          <w:tcPr>
            <w:tcW w:w="1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D899" w14:textId="77777777" w:rsidR="003675AA" w:rsidRDefault="003675AA">
            <w:pPr>
              <w:pStyle w:val="ConsPlusNorma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14:paraId="59FE9C4B" w14:textId="77777777" w:rsidR="003675AA" w:rsidRDefault="003675AA" w:rsidP="0086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14:paraId="17BEBC58" w14:textId="77777777"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14:paraId="0B4C404F" w14:textId="77777777"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</w:pPr>
      <w:r>
        <w:t>Таблица 11</w:t>
      </w:r>
    </w:p>
    <w:p w14:paraId="074BBCFE" w14:textId="77777777"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14:paraId="7F9E08C7" w14:textId="77777777"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14:paraId="6CC3B672" w14:textId="6A8C7627"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использовании бюджетных ассигнований местного бюджета на реализацию муниципальной программы </w:t>
      </w:r>
      <w:r>
        <w:rPr>
          <w:rFonts w:eastAsia="Times New Roman CYR"/>
          <w:b/>
          <w:bCs/>
          <w:sz w:val="28"/>
          <w:szCs w:val="28"/>
        </w:rPr>
        <w:t>«Обеспечение доступным и комфортным жильем и коммунальными услугами граждан</w:t>
      </w:r>
      <w:r>
        <w:rPr>
          <w:b/>
          <w:iCs/>
          <w:color w:val="000000"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за </w:t>
      </w:r>
      <w:r w:rsidR="00887AAC">
        <w:rPr>
          <w:b/>
          <w:sz w:val="28"/>
          <w:szCs w:val="28"/>
        </w:rPr>
        <w:t>202</w:t>
      </w:r>
      <w:r w:rsidR="00473F1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14:paraId="2B3B32DE" w14:textId="77777777"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tbl>
      <w:tblPr>
        <w:tblW w:w="15315" w:type="dxa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775"/>
        <w:gridCol w:w="2197"/>
        <w:gridCol w:w="2410"/>
        <w:gridCol w:w="709"/>
        <w:gridCol w:w="850"/>
        <w:gridCol w:w="1560"/>
        <w:gridCol w:w="1276"/>
        <w:gridCol w:w="1560"/>
        <w:gridCol w:w="1560"/>
        <w:gridCol w:w="1418"/>
      </w:tblGrid>
      <w:tr w:rsidR="003675AA" w14:paraId="5E7207AF" w14:textId="77777777" w:rsidTr="000A2AC4">
        <w:trPr>
          <w:trHeight w:val="160"/>
        </w:trPr>
        <w:tc>
          <w:tcPr>
            <w:tcW w:w="1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1B4771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Статус</w:t>
            </w:r>
          </w:p>
        </w:tc>
        <w:tc>
          <w:tcPr>
            <w:tcW w:w="21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9076E4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t>Наименование муниципальной программы,</w:t>
            </w:r>
          </w:p>
          <w:p w14:paraId="2F2DF58D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подпрограммы муниципальной</w:t>
            </w:r>
          </w:p>
          <w:p w14:paraId="1131EB35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программы,</w:t>
            </w:r>
          </w:p>
          <w:p w14:paraId="43190095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основного</w:t>
            </w:r>
          </w:p>
          <w:p w14:paraId="3138340A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312A4A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t>Ответственный</w:t>
            </w:r>
          </w:p>
          <w:p w14:paraId="7D303DBC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исполнитель,</w:t>
            </w:r>
          </w:p>
          <w:p w14:paraId="3EBD41DE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соисполнители,</w:t>
            </w:r>
          </w:p>
          <w:p w14:paraId="7D94C320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участники (ГРБС)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0EAEE4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t>Код бюджетной</w:t>
            </w:r>
          </w:p>
          <w:p w14:paraId="01583BDF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классификации</w:t>
            </w:r>
          </w:p>
        </w:tc>
        <w:tc>
          <w:tcPr>
            <w:tcW w:w="45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FD81BA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t>Объемы бюджетных ассигнований</w:t>
            </w:r>
          </w:p>
          <w:p w14:paraId="08667A64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(тыс. рублей)</w:t>
            </w:r>
          </w:p>
        </w:tc>
      </w:tr>
      <w:tr w:rsidR="003675AA" w14:paraId="399891D5" w14:textId="77777777" w:rsidTr="000A2AC4">
        <w:tc>
          <w:tcPr>
            <w:tcW w:w="17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9DB35B" w14:textId="77777777" w:rsidR="003675AA" w:rsidRDefault="003675AA">
            <w:pPr>
              <w:rPr>
                <w:rFonts w:eastAsia="Calibri"/>
                <w:lang w:eastAsia="en-US"/>
              </w:rPr>
            </w:pPr>
          </w:p>
        </w:tc>
        <w:tc>
          <w:tcPr>
            <w:tcW w:w="2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F68612" w14:textId="77777777" w:rsidR="003675AA" w:rsidRDefault="003675AA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23C7A" w14:textId="77777777" w:rsidR="003675AA" w:rsidRDefault="003675AA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56E94A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ГРБС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4094FA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t>РзПр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9FED2C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ЦСР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5A8D3A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ВР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E8A530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t>Сводная бюджетная</w:t>
            </w:r>
          </w:p>
          <w:p w14:paraId="71160856" w14:textId="0B63F538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 xml:space="preserve">роспись бюджета </w:t>
            </w:r>
            <w:r>
              <w:rPr>
                <w:rStyle w:val="extended-textshort"/>
                <w:bCs/>
              </w:rPr>
              <w:t>МО</w:t>
            </w:r>
            <w:r>
              <w:rPr>
                <w:rStyle w:val="extended-textshort"/>
              </w:rPr>
              <w:t xml:space="preserve"> «</w:t>
            </w:r>
            <w:proofErr w:type="spellStart"/>
            <w:r>
              <w:rPr>
                <w:rStyle w:val="extended-textshort"/>
                <w:bCs/>
              </w:rPr>
              <w:t>Уланковкий</w:t>
            </w:r>
            <w:proofErr w:type="spellEnd"/>
            <w:r>
              <w:rPr>
                <w:rStyle w:val="extended-textshort"/>
                <w:bCs/>
              </w:rPr>
              <w:t xml:space="preserve"> сельсовет</w:t>
            </w:r>
            <w:r>
              <w:rPr>
                <w:rStyle w:val="extended-textshort"/>
              </w:rPr>
              <w:t>»</w:t>
            </w:r>
            <w:r>
              <w:t xml:space="preserve">, план на 1 января </w:t>
            </w:r>
            <w:r w:rsidR="00887AAC">
              <w:t>202</w:t>
            </w:r>
            <w:r w:rsidR="000A2AC4">
              <w:t>4</w:t>
            </w:r>
            <w:r>
              <w:t xml:space="preserve"> года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4ACCA4" w14:textId="30002CFC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 xml:space="preserve">Сводная бюджетная роспись бюджета </w:t>
            </w:r>
            <w:r>
              <w:rPr>
                <w:rStyle w:val="extended-textshort"/>
                <w:bCs/>
              </w:rPr>
              <w:t>МО</w:t>
            </w:r>
            <w:r>
              <w:rPr>
                <w:rStyle w:val="extended-textshort"/>
              </w:rPr>
              <w:t xml:space="preserve"> «</w:t>
            </w:r>
            <w:proofErr w:type="spellStart"/>
            <w:r>
              <w:rPr>
                <w:rStyle w:val="extended-textshort"/>
                <w:bCs/>
              </w:rPr>
              <w:t>Уланковкий</w:t>
            </w:r>
            <w:proofErr w:type="spellEnd"/>
            <w:r>
              <w:rPr>
                <w:rStyle w:val="extended-textshort"/>
                <w:bCs/>
              </w:rPr>
              <w:t xml:space="preserve"> сельсовет</w:t>
            </w:r>
            <w:r>
              <w:rPr>
                <w:rStyle w:val="extended-textshort"/>
              </w:rPr>
              <w:t>»</w:t>
            </w:r>
            <w:r>
              <w:t xml:space="preserve"> на 31 декабря </w:t>
            </w:r>
            <w:r w:rsidR="00887AAC">
              <w:t>202</w:t>
            </w:r>
            <w:r>
              <w:t xml:space="preserve"> года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99A417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t>Кассовое</w:t>
            </w:r>
          </w:p>
          <w:p w14:paraId="0E38F195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исполнение</w:t>
            </w:r>
          </w:p>
        </w:tc>
      </w:tr>
      <w:tr w:rsidR="003675AA" w14:paraId="0495E13C" w14:textId="77777777" w:rsidTr="000A2AC4">
        <w:trPr>
          <w:trHeight w:val="432"/>
        </w:trPr>
        <w:tc>
          <w:tcPr>
            <w:tcW w:w="1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1F74C4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CF5B9F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FAA31F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50DD96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51B11D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04757C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1BE89E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B7D5AE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8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8D5DB6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50DF5E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10</w:t>
            </w:r>
          </w:p>
        </w:tc>
      </w:tr>
      <w:tr w:rsidR="003675AA" w14:paraId="75ED84F3" w14:textId="77777777" w:rsidTr="000A2AC4">
        <w:trPr>
          <w:trHeight w:val="160"/>
        </w:trPr>
        <w:tc>
          <w:tcPr>
            <w:tcW w:w="17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EE643C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Муниципальная программа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8166E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t>«Обеспечение доступным и комфортным жильем и коммунальными услугами граждан»</w:t>
            </w:r>
          </w:p>
          <w:p w14:paraId="27D1627D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BC17CC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E9C467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206E58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361863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0000000000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524F73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BEE58A" w14:textId="412B0ECC" w:rsidR="003675AA" w:rsidRDefault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91,9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78B526" w14:textId="4C72E273" w:rsidR="003675AA" w:rsidRDefault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113,0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CA60BA" w14:textId="4F0381F7" w:rsidR="003675AA" w:rsidRDefault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113,0</w:t>
            </w:r>
          </w:p>
        </w:tc>
      </w:tr>
      <w:tr w:rsidR="003675AA" w14:paraId="74FF4222" w14:textId="77777777" w:rsidTr="000A2AC4">
        <w:tc>
          <w:tcPr>
            <w:tcW w:w="17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126620" w14:textId="77777777" w:rsidR="003675AA" w:rsidRDefault="003675AA">
            <w:pPr>
              <w:rPr>
                <w:rFonts w:eastAsia="Calibri"/>
                <w:lang w:eastAsia="en-US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4993D" w14:textId="77777777"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D79B2B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t>ответственный исполнитель</w:t>
            </w:r>
          </w:p>
          <w:p w14:paraId="16688A94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</w:pPr>
            <w:r>
              <w:t>муниципальной</w:t>
            </w:r>
          </w:p>
          <w:p w14:paraId="43990DF5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программы - </w:t>
            </w:r>
          </w:p>
          <w:p w14:paraId="61B940B3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 xml:space="preserve">Администрация </w:t>
            </w:r>
            <w:proofErr w:type="spellStart"/>
            <w:r>
              <w:t>Уланковского</w:t>
            </w:r>
            <w:proofErr w:type="spellEnd"/>
            <w:r>
              <w:t xml:space="preserve"> сельсовета </w:t>
            </w:r>
            <w:r>
              <w:lastRenderedPageBreak/>
              <w:t>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F404EC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6D88CF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263414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0000000000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A8DD06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40F76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20B5E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AE566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3675AA" w14:paraId="3CB0CCAE" w14:textId="77777777" w:rsidTr="000A2AC4">
        <w:tc>
          <w:tcPr>
            <w:tcW w:w="17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90883" w14:textId="77777777" w:rsidR="003675AA" w:rsidRDefault="003675AA">
            <w:pPr>
              <w:rPr>
                <w:rFonts w:eastAsia="Calibri"/>
                <w:lang w:eastAsia="en-US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E874AA" w14:textId="77777777"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D066F6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соисполнители - отсутствуют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AD6F8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E59547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x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9C8C93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C9BDB1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x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F046C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963E5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A3F07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3675AA" w14:paraId="7069945C" w14:textId="77777777" w:rsidTr="000A2AC4">
        <w:tc>
          <w:tcPr>
            <w:tcW w:w="17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A90095" w14:textId="77777777" w:rsidR="003675AA" w:rsidRDefault="003675AA">
            <w:pPr>
              <w:rPr>
                <w:rFonts w:eastAsia="Calibri"/>
                <w:lang w:eastAsia="en-US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83803" w14:textId="77777777"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D98370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 xml:space="preserve">участники - Администрация </w:t>
            </w:r>
            <w:proofErr w:type="spellStart"/>
            <w:r>
              <w:t>Уланковского</w:t>
            </w:r>
            <w:proofErr w:type="spellEnd"/>
            <w:r>
              <w:t xml:space="preserve"> сельсовета Суджанского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429F0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19DC9E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3159C4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4D68CE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A6DF2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189ED9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2E509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0A2AC4" w14:paraId="21E0155B" w14:textId="77777777" w:rsidTr="000A2AC4">
        <w:trPr>
          <w:trHeight w:val="160"/>
        </w:trPr>
        <w:tc>
          <w:tcPr>
            <w:tcW w:w="1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6D84A3" w14:textId="77777777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Муниципальная программа</w:t>
            </w:r>
          </w:p>
        </w:tc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861465" w14:textId="77777777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t>«Обеспечение доступным и комфортным жильем и коммунальными услугами граждан»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C91C7D" w14:textId="77777777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56D149" w14:textId="77777777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A7AA53" w14:textId="77777777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0503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93DEC9A" w14:textId="77777777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07301С1433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AA7722" w14:textId="77777777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A92D1D" w14:textId="784A9DCE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91,9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34A29A" w14:textId="292932DC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113,0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4ECB75" w14:textId="505C61EB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113,0</w:t>
            </w:r>
          </w:p>
        </w:tc>
      </w:tr>
      <w:tr w:rsidR="000A2AC4" w14:paraId="1911739C" w14:textId="77777777" w:rsidTr="000A2AC4">
        <w:trPr>
          <w:trHeight w:val="160"/>
        </w:trPr>
        <w:tc>
          <w:tcPr>
            <w:tcW w:w="17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A01356" w14:textId="77777777" w:rsidR="000A2AC4" w:rsidRDefault="000A2AC4" w:rsidP="000A2A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28477" w14:textId="77777777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7081E1" w14:textId="77777777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t>ответственный исполнитель</w:t>
            </w:r>
          </w:p>
          <w:p w14:paraId="68335480" w14:textId="77777777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</w:pPr>
            <w:r>
              <w:t>муниципальной</w:t>
            </w:r>
          </w:p>
          <w:p w14:paraId="143DA272" w14:textId="77777777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программы - </w:t>
            </w:r>
          </w:p>
          <w:p w14:paraId="1B8DB121" w14:textId="77777777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 xml:space="preserve">Администрация </w:t>
            </w:r>
            <w:proofErr w:type="spellStart"/>
            <w:r>
              <w:t>Уланковского</w:t>
            </w:r>
            <w:proofErr w:type="spellEnd"/>
            <w:r>
              <w:t xml:space="preserve"> сельсовета Суджанского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D0FDEE" w14:textId="77777777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AA5D1D" w14:textId="77777777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C31094" w14:textId="77777777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07301С1433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5FDEF3" w14:textId="77777777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F8DA62" w14:textId="490B213B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91,9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DEADBB" w14:textId="580B569D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113,0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BBA763" w14:textId="0B7C15D6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113,0</w:t>
            </w:r>
          </w:p>
        </w:tc>
      </w:tr>
      <w:tr w:rsidR="003675AA" w14:paraId="36691E74" w14:textId="77777777" w:rsidTr="000A2AC4">
        <w:trPr>
          <w:trHeight w:val="160"/>
        </w:trPr>
        <w:tc>
          <w:tcPr>
            <w:tcW w:w="1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8CD7DA" w14:textId="77777777" w:rsidR="003675AA" w:rsidRDefault="003675A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1982B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777886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соисполнители - отсутствуют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76A6C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9A7E7E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x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F3564E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42C076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x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E30CE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322AF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650DE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3675AA" w14:paraId="2672EEC8" w14:textId="77777777" w:rsidTr="000A2AC4">
        <w:trPr>
          <w:trHeight w:val="160"/>
        </w:trPr>
        <w:tc>
          <w:tcPr>
            <w:tcW w:w="1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C21EC1" w14:textId="77777777" w:rsidR="003675AA" w:rsidRDefault="003675A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2D16B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C8C0B9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 xml:space="preserve">участники - Администрация </w:t>
            </w:r>
            <w:proofErr w:type="spellStart"/>
            <w:r>
              <w:lastRenderedPageBreak/>
              <w:t>Уланковского</w:t>
            </w:r>
            <w:proofErr w:type="spellEnd"/>
            <w:r>
              <w:t xml:space="preserve">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664A8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A046CA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x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C89158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7CAE44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x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6439E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CC0DD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FCE88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A2AC4" w14:paraId="20FCF084" w14:textId="77777777" w:rsidTr="000A2AC4">
        <w:trPr>
          <w:trHeight w:val="160"/>
        </w:trPr>
        <w:tc>
          <w:tcPr>
            <w:tcW w:w="1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3F2B0D" w14:textId="77777777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Подпрограмма1</w:t>
            </w:r>
          </w:p>
        </w:tc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6354A2" w14:textId="77777777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iCs/>
                <w:color w:val="000000"/>
              </w:rPr>
              <w:t>«</w:t>
            </w:r>
            <w:r>
              <w:rPr>
                <w:bCs/>
                <w:iCs/>
              </w:rPr>
              <w:t>Обеспечение качественными услугами ЖКХ населения»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B2AC8F" w14:textId="77777777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92BE65" w14:textId="77777777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9EF75E" w14:textId="77777777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0503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84A058" w14:textId="77777777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07301С1433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084FF2" w14:textId="77777777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EFDA0C" w14:textId="7E085438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91,9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8CBDC1" w14:textId="66610830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113,0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583BDA" w14:textId="6D06A3B0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113,0</w:t>
            </w:r>
          </w:p>
        </w:tc>
      </w:tr>
      <w:tr w:rsidR="000A2AC4" w14:paraId="4D297B23" w14:textId="77777777" w:rsidTr="000A2AC4">
        <w:trPr>
          <w:trHeight w:val="160"/>
        </w:trPr>
        <w:tc>
          <w:tcPr>
            <w:tcW w:w="1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A3B506" w14:textId="77777777" w:rsidR="000A2AC4" w:rsidRDefault="000A2AC4" w:rsidP="000A2A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45C13" w14:textId="77777777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2D4E40" w14:textId="77777777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t>ответственный</w:t>
            </w:r>
          </w:p>
          <w:p w14:paraId="7B1F9EC6" w14:textId="77777777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</w:pPr>
            <w:r>
              <w:t>исполнитель</w:t>
            </w:r>
          </w:p>
          <w:p w14:paraId="071B149C" w14:textId="77777777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 xml:space="preserve">подпрограммы - Администрация </w:t>
            </w:r>
            <w:proofErr w:type="spellStart"/>
            <w:r>
              <w:t>Уланковского</w:t>
            </w:r>
            <w:proofErr w:type="spellEnd"/>
            <w:r>
              <w:t xml:space="preserve">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F24FC2" w14:textId="77777777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EA89F6" w14:textId="77777777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0503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BB7CF5" w14:textId="77777777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07301С1433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B58DA2" w14:textId="77777777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075665" w14:textId="6D32FD00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91,9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8A32AA" w14:textId="7DCB0DCF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113,0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C672A7" w14:textId="62C46867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113,0</w:t>
            </w:r>
          </w:p>
        </w:tc>
      </w:tr>
      <w:tr w:rsidR="003675AA" w14:paraId="2A6B850C" w14:textId="77777777" w:rsidTr="000A2AC4">
        <w:trPr>
          <w:trHeight w:val="1198"/>
        </w:trPr>
        <w:tc>
          <w:tcPr>
            <w:tcW w:w="1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65BAF7" w14:textId="77777777" w:rsidR="003675AA" w:rsidRDefault="003675A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279FD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CE93BB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 xml:space="preserve">участники -Администрация </w:t>
            </w:r>
            <w:proofErr w:type="spellStart"/>
            <w:r>
              <w:t>Уланковского</w:t>
            </w:r>
            <w:proofErr w:type="spellEnd"/>
            <w:r>
              <w:t xml:space="preserve">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66F4F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E905A3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x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8A1330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0ECB2A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x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4E2F9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446B1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8E525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A2AC4" w14:paraId="445C8124" w14:textId="77777777" w:rsidTr="000A2AC4">
        <w:trPr>
          <w:trHeight w:val="160"/>
        </w:trPr>
        <w:tc>
          <w:tcPr>
            <w:tcW w:w="17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9DBF792" w14:textId="77777777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t>Основное</w:t>
            </w:r>
          </w:p>
          <w:p w14:paraId="06B5908E" w14:textId="77777777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мероприятие</w:t>
            </w:r>
          </w:p>
        </w:tc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E775C71" w14:textId="77777777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Times New Roman"/>
                <w:color w:val="000000"/>
              </w:rPr>
              <w:t>«Благоустройство территории»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422587B" w14:textId="77777777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t>ответственный</w:t>
            </w:r>
          </w:p>
          <w:p w14:paraId="74A94338" w14:textId="77777777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</w:pPr>
            <w:r>
              <w:t>исполнитель</w:t>
            </w:r>
          </w:p>
          <w:p w14:paraId="1C84A1B3" w14:textId="77777777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 xml:space="preserve">мероприятия - Администрация </w:t>
            </w:r>
            <w:proofErr w:type="spellStart"/>
            <w:r>
              <w:t>Уланковского</w:t>
            </w:r>
            <w:proofErr w:type="spellEnd"/>
            <w:r>
              <w:t xml:space="preserve">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73C084D" w14:textId="77777777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5173542" w14:textId="77777777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0503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663032A" w14:textId="77777777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07301С1433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F7D2219" w14:textId="77777777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E91E9A1" w14:textId="6C6543C3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91,9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EBCA970" w14:textId="142DBD49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113,0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6BD39BB" w14:textId="181F59C3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113,0</w:t>
            </w:r>
          </w:p>
        </w:tc>
      </w:tr>
    </w:tbl>
    <w:p w14:paraId="2BD3237D" w14:textId="77777777"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5E052AFB" w14:textId="77777777"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14:paraId="074EBE59" w14:textId="77777777"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14:paraId="72E903AB" w14:textId="77777777"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  <w:r>
        <w:t>Таблица 12</w:t>
      </w:r>
    </w:p>
    <w:p w14:paraId="703E9ED2" w14:textId="77777777"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14:paraId="2D5FC71D" w14:textId="77777777"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4" w:name="Par2195"/>
      <w:bookmarkEnd w:id="4"/>
      <w:r>
        <w:rPr>
          <w:b/>
          <w:sz w:val="28"/>
          <w:szCs w:val="28"/>
        </w:rPr>
        <w:t>Информация</w:t>
      </w:r>
    </w:p>
    <w:p w14:paraId="4E6681DF" w14:textId="1DF7DF66"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расходах федерального бюджета, областного бюджета, местного бюджета, бюджетов государственных внебюджетных фондов и внебюджетных источников на реализацию целей муниципальной программы </w:t>
      </w:r>
      <w:r>
        <w:rPr>
          <w:rFonts w:eastAsia="Times New Roman CYR"/>
          <w:b/>
          <w:bCs/>
          <w:sz w:val="28"/>
          <w:szCs w:val="28"/>
        </w:rPr>
        <w:t>«Обеспечение доступным и комфортным жильем и коммунальными услугами граждан</w:t>
      </w:r>
      <w:r>
        <w:rPr>
          <w:b/>
          <w:iCs/>
          <w:color w:val="000000"/>
          <w:sz w:val="28"/>
          <w:szCs w:val="28"/>
        </w:rPr>
        <w:t>»</w:t>
      </w:r>
      <w:r>
        <w:rPr>
          <w:b/>
          <w:sz w:val="28"/>
          <w:szCs w:val="28"/>
        </w:rPr>
        <w:t xml:space="preserve"> за </w:t>
      </w:r>
      <w:r w:rsidR="00887AAC">
        <w:rPr>
          <w:b/>
          <w:sz w:val="28"/>
          <w:szCs w:val="28"/>
        </w:rPr>
        <w:t>202</w:t>
      </w:r>
      <w:r w:rsidR="00473F1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14:paraId="4D9115C9" w14:textId="77777777"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14:paraId="51FDAEB0" w14:textId="77777777"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right"/>
      </w:pPr>
      <w:r>
        <w:t>(тыс. рублей)</w:t>
      </w:r>
    </w:p>
    <w:tbl>
      <w:tblPr>
        <w:tblW w:w="1516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832"/>
        <w:gridCol w:w="5104"/>
        <w:gridCol w:w="3118"/>
        <w:gridCol w:w="2126"/>
        <w:gridCol w:w="1985"/>
      </w:tblGrid>
      <w:tr w:rsidR="003675AA" w14:paraId="6715F8C7" w14:textId="77777777" w:rsidTr="003675AA">
        <w:trPr>
          <w:trHeight w:val="240"/>
        </w:trPr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237AA5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Статус</w:t>
            </w:r>
          </w:p>
        </w:tc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24C436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t>Наименование муниципальной программы,</w:t>
            </w:r>
          </w:p>
          <w:p w14:paraId="45883544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подпрограммы муниципальной программы,</w:t>
            </w:r>
          </w:p>
          <w:p w14:paraId="15704FE4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ведомственной целевой программы, основного</w:t>
            </w:r>
          </w:p>
          <w:p w14:paraId="10B59DAC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мероприятия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6E79AC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t>Источники ресурсного</w:t>
            </w:r>
          </w:p>
          <w:p w14:paraId="033E7914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обеспечения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B7B395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 xml:space="preserve">Оценка расходов </w:t>
            </w:r>
            <w:hyperlink r:id="rId9" w:anchor="Par2260" w:history="1">
              <w:r>
                <w:rPr>
                  <w:rStyle w:val="a8"/>
                </w:rPr>
                <w:t>&lt;1&gt;</w:t>
              </w:r>
            </w:hyperlink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712144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 xml:space="preserve">Фактические расходы </w:t>
            </w:r>
            <w:hyperlink r:id="rId10" w:anchor="Par2261" w:history="1">
              <w:r>
                <w:rPr>
                  <w:rStyle w:val="a8"/>
                </w:rPr>
                <w:t>&lt;2&gt;</w:t>
              </w:r>
            </w:hyperlink>
          </w:p>
        </w:tc>
      </w:tr>
      <w:tr w:rsidR="003675AA" w14:paraId="1B59D665" w14:textId="77777777" w:rsidTr="003675AA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F5EAA5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379B8E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57415F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73A87C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13881F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5</w:t>
            </w:r>
          </w:p>
        </w:tc>
      </w:tr>
      <w:tr w:rsidR="003675AA" w14:paraId="74CE5756" w14:textId="77777777" w:rsidTr="003675AA">
        <w:trPr>
          <w:trHeight w:val="240"/>
        </w:trPr>
        <w:tc>
          <w:tcPr>
            <w:tcW w:w="2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829EF5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Муниципальная программа</w:t>
            </w:r>
          </w:p>
        </w:tc>
        <w:tc>
          <w:tcPr>
            <w:tcW w:w="51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18F4AC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Times New Roman CYR"/>
                <w:bCs/>
              </w:rPr>
              <w:t>«Обеспечение доступным и комфортным жильем и коммунальными услугами граждан</w:t>
            </w:r>
            <w:r>
              <w:rPr>
                <w:iCs/>
                <w:color w:val="000000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6F31E3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всего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D9D5A4" w14:textId="295D6B07" w:rsidR="003675AA" w:rsidRDefault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113,0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E5B7F0" w14:textId="34F8E414" w:rsidR="003675AA" w:rsidRDefault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113,0</w:t>
            </w:r>
          </w:p>
        </w:tc>
      </w:tr>
      <w:tr w:rsidR="003675AA" w14:paraId="653F539F" w14:textId="77777777" w:rsidTr="003675A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F986B0" w14:textId="77777777" w:rsidR="003675AA" w:rsidRDefault="003675AA">
            <w:pPr>
              <w:rPr>
                <w:rFonts w:eastAsia="Calibri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B0DEEF" w14:textId="77777777"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655E3A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 xml:space="preserve">федеральный бюджет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CA407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D4290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3675AA" w14:paraId="6DB1EC42" w14:textId="77777777" w:rsidTr="003675A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77E0C7" w14:textId="77777777" w:rsidR="003675AA" w:rsidRDefault="003675AA">
            <w:pPr>
              <w:rPr>
                <w:rFonts w:eastAsia="Calibri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F70491" w14:textId="77777777"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76F316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областной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8669C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6563CA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A2AC4" w14:paraId="5BBFDC0D" w14:textId="77777777" w:rsidTr="003675A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C1A2CD" w14:textId="77777777" w:rsidR="000A2AC4" w:rsidRDefault="000A2AC4" w:rsidP="000A2AC4">
            <w:pPr>
              <w:rPr>
                <w:rFonts w:eastAsia="Calibri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8F7201" w14:textId="77777777" w:rsidR="000A2AC4" w:rsidRDefault="000A2AC4" w:rsidP="000A2AC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1580E7" w14:textId="77777777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местный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FF1760" w14:textId="7018057E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113,0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30A892" w14:textId="28588DFC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113,0</w:t>
            </w:r>
          </w:p>
        </w:tc>
      </w:tr>
      <w:tr w:rsidR="003675AA" w14:paraId="3CB1C0EA" w14:textId="77777777" w:rsidTr="003675A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69D807" w14:textId="77777777" w:rsidR="003675AA" w:rsidRDefault="003675AA">
            <w:pPr>
              <w:rPr>
                <w:rFonts w:eastAsia="Calibri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9187AA" w14:textId="77777777"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0E8003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муниципальный район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1EBA6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A231C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3675AA" w14:paraId="45EB7F37" w14:textId="77777777" w:rsidTr="003675A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429F63" w14:textId="77777777" w:rsidR="003675AA" w:rsidRDefault="003675AA">
            <w:pPr>
              <w:rPr>
                <w:rFonts w:eastAsia="Calibri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E94C4B" w14:textId="77777777"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209CFB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32AD1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E6166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A2AC4" w14:paraId="4BFA7914" w14:textId="77777777" w:rsidTr="003675AA">
        <w:trPr>
          <w:trHeight w:val="240"/>
        </w:trPr>
        <w:tc>
          <w:tcPr>
            <w:tcW w:w="2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7C2FE1" w14:textId="77777777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Подпрограмма №1</w:t>
            </w:r>
          </w:p>
        </w:tc>
        <w:tc>
          <w:tcPr>
            <w:tcW w:w="51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45AED8" w14:textId="77777777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</w:rPr>
              <w:t>«</w:t>
            </w:r>
            <w:r>
              <w:rPr>
                <w:bCs/>
                <w:iCs/>
              </w:rPr>
              <w:t>Обеспечение качественными услугами ЖКХ населения»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5161B9" w14:textId="77777777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всего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1EB41A" w14:textId="43B68E5F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113,0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EFFE46" w14:textId="5B0AB9C1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113,0</w:t>
            </w:r>
          </w:p>
        </w:tc>
      </w:tr>
      <w:tr w:rsidR="003675AA" w14:paraId="22A92FD1" w14:textId="77777777" w:rsidTr="003675A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03D034" w14:textId="77777777" w:rsidR="003675AA" w:rsidRDefault="003675AA">
            <w:pPr>
              <w:rPr>
                <w:rFonts w:eastAsia="Calibri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746DD" w14:textId="77777777"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465C4F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федеральный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01C3C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82C53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3675AA" w14:paraId="0C31107C" w14:textId="77777777" w:rsidTr="003675A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9C193A" w14:textId="77777777" w:rsidR="003675AA" w:rsidRDefault="003675AA">
            <w:pPr>
              <w:rPr>
                <w:rFonts w:eastAsia="Calibri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8097AB" w14:textId="77777777"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474D8C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областной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69FD7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EECD9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A2AC4" w14:paraId="4AA04E09" w14:textId="77777777" w:rsidTr="003675A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21BBE" w14:textId="77777777" w:rsidR="000A2AC4" w:rsidRDefault="000A2AC4" w:rsidP="000A2AC4">
            <w:pPr>
              <w:rPr>
                <w:rFonts w:eastAsia="Calibri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FF38CA" w14:textId="77777777" w:rsidR="000A2AC4" w:rsidRDefault="000A2AC4" w:rsidP="000A2AC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328562" w14:textId="77777777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местный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33DEF0" w14:textId="1D64B517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113,0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FC6AF7" w14:textId="5306B3D4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113,0</w:t>
            </w:r>
          </w:p>
        </w:tc>
      </w:tr>
      <w:tr w:rsidR="003675AA" w14:paraId="7F7655DE" w14:textId="77777777" w:rsidTr="003675A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DE93FA" w14:textId="77777777" w:rsidR="003675AA" w:rsidRDefault="003675AA">
            <w:pPr>
              <w:rPr>
                <w:rFonts w:eastAsia="Calibri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DF9618" w14:textId="77777777"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8DDA02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муниципальный район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14D8C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8F75D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3675AA" w14:paraId="5F419A81" w14:textId="77777777" w:rsidTr="003675A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C9107E" w14:textId="77777777" w:rsidR="003675AA" w:rsidRDefault="003675AA">
            <w:pPr>
              <w:rPr>
                <w:rFonts w:eastAsia="Calibri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8AB2E0" w14:textId="77777777"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0FD1404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F5B2B8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D631CF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3675AA" w14:paraId="308BA148" w14:textId="77777777" w:rsidTr="003675AA">
        <w:trPr>
          <w:trHeight w:val="336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2D12B90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Основное мероприятие</w:t>
            </w:r>
          </w:p>
        </w:tc>
        <w:tc>
          <w:tcPr>
            <w:tcW w:w="51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384F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bCs/>
                <w:iCs/>
              </w:rPr>
              <w:t>«</w:t>
            </w:r>
            <w:r>
              <w:rPr>
                <w:rFonts w:eastAsia="Times New Roman"/>
                <w:color w:val="000000"/>
              </w:rPr>
              <w:t>«Благоустройство территории»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186C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CC63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D40D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3675AA" w14:paraId="78B11016" w14:textId="77777777" w:rsidTr="003675AA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7B72796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A86E" w14:textId="77777777" w:rsidR="003675AA" w:rsidRDefault="003675AA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5AA8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9894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2C6C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3675AA" w14:paraId="43A9050C" w14:textId="77777777" w:rsidTr="003675AA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BC30890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5DCB" w14:textId="77777777" w:rsidR="003675AA" w:rsidRDefault="003675AA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1AA5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2D58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571E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A2AC4" w14:paraId="6B134F31" w14:textId="77777777" w:rsidTr="003675AA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6336D9C" w14:textId="77777777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C1C1" w14:textId="77777777" w:rsidR="000A2AC4" w:rsidRDefault="000A2AC4" w:rsidP="000A2AC4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D8EA" w14:textId="77777777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4DA4" w14:textId="2AA3460C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113,0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751B" w14:textId="561991AE" w:rsidR="000A2AC4" w:rsidRDefault="000A2AC4" w:rsidP="000A2A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113,0</w:t>
            </w:r>
          </w:p>
        </w:tc>
      </w:tr>
      <w:tr w:rsidR="003675AA" w14:paraId="0AA1B55B" w14:textId="77777777" w:rsidTr="003675AA">
        <w:trPr>
          <w:trHeight w:val="373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D20874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3B82" w14:textId="77777777" w:rsidR="003675AA" w:rsidRDefault="003675AA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046BD3F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D6FD9D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CC673F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78B712E3" w14:textId="77777777"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  <w:rPr>
          <w:rFonts w:eastAsia="Calibri"/>
          <w:sz w:val="22"/>
          <w:szCs w:val="22"/>
          <w:lang w:eastAsia="en-US"/>
        </w:rPr>
      </w:pPr>
    </w:p>
    <w:p w14:paraId="225C7C76" w14:textId="77777777"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14:paraId="511F8738" w14:textId="77777777"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14:paraId="41934CB4" w14:textId="77777777"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14:paraId="4AF27BAB" w14:textId="77777777"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14:paraId="537F26A3" w14:textId="77777777"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14:paraId="4FFA1B0C" w14:textId="77777777"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14:paraId="48EC8169" w14:textId="77777777"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14:paraId="342D821F" w14:textId="77777777"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14:paraId="50E5A518" w14:textId="77777777"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14:paraId="14FB6EA6" w14:textId="77777777"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14:paraId="0CD0A37C" w14:textId="77777777"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14:paraId="3B1C82F8" w14:textId="77777777"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14:paraId="4FD94367" w14:textId="77777777"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14:paraId="5CFBA20E" w14:textId="77777777"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14:paraId="3C84D28C" w14:textId="77777777"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14:paraId="4E8E0812" w14:textId="77777777"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14:paraId="39D871C2" w14:textId="77777777"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14:paraId="3F90E370" w14:textId="77777777"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14:paraId="34720FDD" w14:textId="77777777"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14:paraId="16D75267" w14:textId="77777777"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14:paraId="5D80E6F9" w14:textId="77777777"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14:paraId="3529C915" w14:textId="77777777"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14:paraId="1F13F051" w14:textId="77777777"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14:paraId="5AF7040E" w14:textId="77777777"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14:paraId="51636281" w14:textId="77777777"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14:paraId="6CC6CB66" w14:textId="77777777"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14:paraId="2175EE69" w14:textId="77777777"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14:paraId="4447EA6A" w14:textId="77777777"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  <w:r>
        <w:t>Таблица 14</w:t>
      </w:r>
    </w:p>
    <w:p w14:paraId="15F8CE29" w14:textId="77777777"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bookmarkStart w:id="5" w:name="Par2323"/>
      <w:bookmarkEnd w:id="5"/>
      <w:r>
        <w:t>Сведения</w:t>
      </w:r>
    </w:p>
    <w:p w14:paraId="0509B2B8" w14:textId="77777777"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>
        <w:t xml:space="preserve">об ожидаемых значениях показателей (индикаторов) муниципальной </w:t>
      </w:r>
      <w:proofErr w:type="gramStart"/>
      <w:r>
        <w:t>программы  Администрации</w:t>
      </w:r>
      <w:proofErr w:type="gramEnd"/>
      <w:r>
        <w:t xml:space="preserve"> </w:t>
      </w:r>
      <w:proofErr w:type="spellStart"/>
      <w:r>
        <w:t>Уланковского</w:t>
      </w:r>
      <w:proofErr w:type="spellEnd"/>
      <w:r>
        <w:t xml:space="preserve"> сельсовета «Обеспечение доступным и комфортным жильем и коммунальными услугами граждан» в МО «</w:t>
      </w:r>
      <w:proofErr w:type="spellStart"/>
      <w:r>
        <w:t>Уланковкий</w:t>
      </w:r>
      <w:proofErr w:type="spellEnd"/>
      <w:r>
        <w:t xml:space="preserve"> сельсовет»</w:t>
      </w:r>
    </w:p>
    <w:p w14:paraId="6019FCAE" w14:textId="77777777"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</w:pPr>
    </w:p>
    <w:tbl>
      <w:tblPr>
        <w:tblW w:w="1431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99"/>
        <w:gridCol w:w="2999"/>
        <w:gridCol w:w="1319"/>
        <w:gridCol w:w="3163"/>
        <w:gridCol w:w="3254"/>
        <w:gridCol w:w="2976"/>
      </w:tblGrid>
      <w:tr w:rsidR="003675AA" w14:paraId="0A37253D" w14:textId="77777777" w:rsidTr="003675AA">
        <w:trPr>
          <w:trHeight w:val="240"/>
        </w:trPr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FF961F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t>№</w:t>
            </w:r>
          </w:p>
          <w:p w14:paraId="6B2F0737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п/п</w:t>
            </w:r>
          </w:p>
        </w:tc>
        <w:tc>
          <w:tcPr>
            <w:tcW w:w="29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34AEA9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t>Показатель</w:t>
            </w:r>
          </w:p>
          <w:p w14:paraId="2E1D4F9B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(индикатор)</w:t>
            </w:r>
          </w:p>
          <w:p w14:paraId="3583A85A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(наименование)</w:t>
            </w:r>
          </w:p>
        </w:tc>
        <w:tc>
          <w:tcPr>
            <w:tcW w:w="13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DE63A2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t>Ед.</w:t>
            </w:r>
          </w:p>
          <w:p w14:paraId="6CA0F6A5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измерения</w:t>
            </w:r>
          </w:p>
        </w:tc>
        <w:tc>
          <w:tcPr>
            <w:tcW w:w="6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230C01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Значения показателей (индикаторов) муниципальной </w:t>
            </w:r>
            <w:proofErr w:type="gramStart"/>
            <w:r>
              <w:t xml:space="preserve">программы,   </w:t>
            </w:r>
            <w:proofErr w:type="gramEnd"/>
            <w:r>
              <w:t>подпрограммы муниципальной программы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906A24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t>Обоснование отклонений значений</w:t>
            </w:r>
          </w:p>
          <w:p w14:paraId="7444B094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показателя (индикатора) на конец отчетного года (при наличии)</w:t>
            </w:r>
          </w:p>
        </w:tc>
      </w:tr>
      <w:tr w:rsidR="003675AA" w14:paraId="677BC2A9" w14:textId="77777777" w:rsidTr="003675AA"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9C583A" w14:textId="77777777"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14BFE" w14:textId="77777777"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FCF51D" w14:textId="77777777"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543476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Текущий год</w:t>
            </w: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6D69AD" w14:textId="77777777"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5AA" w14:paraId="74E927B1" w14:textId="77777777" w:rsidTr="003675AA"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7C76B" w14:textId="77777777"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DA12F7" w14:textId="77777777"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163EF5" w14:textId="77777777"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7A23CE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план</w:t>
            </w:r>
          </w:p>
        </w:tc>
        <w:tc>
          <w:tcPr>
            <w:tcW w:w="3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BC77C4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t>ожидаемое значение</w:t>
            </w:r>
          </w:p>
          <w:p w14:paraId="714B838D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на конец года</w:t>
            </w: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2A10B" w14:textId="77777777"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5AA" w14:paraId="0294580A" w14:textId="77777777" w:rsidTr="003675AA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A4A584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6E884D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6FD986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F8C492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3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99D52E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940BC6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6</w:t>
            </w:r>
          </w:p>
        </w:tc>
      </w:tr>
      <w:tr w:rsidR="003675AA" w14:paraId="6435C966" w14:textId="77777777" w:rsidTr="003675AA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23873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71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3C4BD4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t>«Обеспечение доступным и комфортным жильем и коммунальными услугами граждан» в МО «</w:t>
            </w:r>
            <w:proofErr w:type="spellStart"/>
            <w:r>
              <w:t>Уланковкий</w:t>
            </w:r>
            <w:proofErr w:type="spellEnd"/>
            <w:r>
              <w:t xml:space="preserve"> сельсовет»</w:t>
            </w:r>
          </w:p>
        </w:tc>
      </w:tr>
      <w:tr w:rsidR="003675AA" w14:paraId="182D4776" w14:textId="77777777" w:rsidTr="003675AA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7C2F88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 1 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3880AB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Показатель (индикатор) 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AD2185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BDFD5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6B33C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7023A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5AA" w14:paraId="3E42354B" w14:textId="77777777" w:rsidTr="003675AA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1B2BEC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t>...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70BD19" w14:textId="77777777" w:rsidR="003675AA" w:rsidRDefault="003675AA">
            <w:pPr>
              <w:pStyle w:val="ConsNormal"/>
              <w:widowControl/>
              <w:snapToGrid w:val="0"/>
              <w:spacing w:line="200" w:lineRule="atLeast"/>
              <w:ind w:right="0" w:firstLine="0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общая протяженность освещенных частей улиц муниципального образования;</w:t>
            </w:r>
          </w:p>
          <w:p w14:paraId="5513430B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 xml:space="preserve">-  граждане, привлеченные к работам по благоустройству 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FEA77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t>км</w:t>
            </w:r>
          </w:p>
          <w:p w14:paraId="1AD2BF89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</w:pPr>
          </w:p>
          <w:p w14:paraId="220A9841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</w:pPr>
          </w:p>
          <w:p w14:paraId="0B7FB2E8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</w:pPr>
          </w:p>
          <w:p w14:paraId="3CFF3816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t>чел</w:t>
            </w:r>
          </w:p>
        </w:tc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77A9C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t>13,0</w:t>
            </w:r>
          </w:p>
          <w:p w14:paraId="6DC78B9C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</w:pPr>
          </w:p>
          <w:p w14:paraId="1B43D0D1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</w:pPr>
          </w:p>
          <w:p w14:paraId="13AEA032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</w:pPr>
          </w:p>
          <w:p w14:paraId="2D444F78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t>12</w:t>
            </w:r>
          </w:p>
        </w:tc>
        <w:tc>
          <w:tcPr>
            <w:tcW w:w="3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97600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t>13,0</w:t>
            </w:r>
          </w:p>
          <w:p w14:paraId="7020BBCF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</w:pPr>
          </w:p>
          <w:p w14:paraId="32D1DDED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</w:pPr>
          </w:p>
          <w:p w14:paraId="383B8BF7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</w:pPr>
          </w:p>
          <w:p w14:paraId="5F75456A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t>12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4E6AD" w14:textId="77777777"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0D034BCD" w14:textId="77777777" w:rsidR="00675A9E" w:rsidRDefault="00675A9E" w:rsidP="003630B8">
      <w:pPr>
        <w:jc w:val="both"/>
      </w:pPr>
    </w:p>
    <w:p w14:paraId="527FAADF" w14:textId="77777777" w:rsidR="00675A9E" w:rsidRDefault="00675A9E" w:rsidP="003630B8">
      <w:pPr>
        <w:jc w:val="both"/>
      </w:pPr>
    </w:p>
    <w:p w14:paraId="06CB1E15" w14:textId="77777777" w:rsidR="00015857" w:rsidRDefault="003630B8" w:rsidP="003630B8">
      <w:pPr>
        <w:jc w:val="both"/>
      </w:pPr>
      <w:r w:rsidRPr="00675A9E">
        <w:t xml:space="preserve">                        </w:t>
      </w:r>
    </w:p>
    <w:p w14:paraId="394DC2C7" w14:textId="77777777" w:rsidR="00015857" w:rsidRDefault="00015857" w:rsidP="003630B8">
      <w:pPr>
        <w:jc w:val="both"/>
        <w:rPr>
          <w:sz w:val="28"/>
          <w:szCs w:val="28"/>
        </w:rPr>
      </w:pPr>
    </w:p>
    <w:p w14:paraId="77361A24" w14:textId="77777777" w:rsidR="00015857" w:rsidRDefault="00015857" w:rsidP="003630B8">
      <w:pPr>
        <w:jc w:val="both"/>
        <w:rPr>
          <w:sz w:val="28"/>
          <w:szCs w:val="28"/>
        </w:rPr>
        <w:sectPr w:rsidR="00015857" w:rsidSect="00015857">
          <w:pgSz w:w="16838" w:h="11906" w:orient="landscape"/>
          <w:pgMar w:top="1701" w:right="1134" w:bottom="567" w:left="1134" w:header="720" w:footer="720" w:gutter="0"/>
          <w:cols w:space="720"/>
          <w:docGrid w:linePitch="600" w:charSpace="32768"/>
        </w:sectPr>
      </w:pPr>
    </w:p>
    <w:p w14:paraId="7195CCB6" w14:textId="77777777" w:rsidR="00015857" w:rsidRDefault="00015857" w:rsidP="003630B8">
      <w:pPr>
        <w:jc w:val="both"/>
        <w:rPr>
          <w:sz w:val="28"/>
          <w:szCs w:val="28"/>
        </w:rPr>
      </w:pPr>
    </w:p>
    <w:p w14:paraId="1ADB6937" w14:textId="77777777" w:rsidR="00015857" w:rsidRDefault="00015857" w:rsidP="003630B8">
      <w:pPr>
        <w:jc w:val="both"/>
        <w:rPr>
          <w:sz w:val="28"/>
          <w:szCs w:val="28"/>
        </w:rPr>
      </w:pPr>
    </w:p>
    <w:p w14:paraId="6E6029A3" w14:textId="77777777" w:rsidR="00015857" w:rsidRDefault="00015857" w:rsidP="003630B8">
      <w:pPr>
        <w:jc w:val="both"/>
        <w:rPr>
          <w:sz w:val="28"/>
          <w:szCs w:val="28"/>
        </w:rPr>
      </w:pPr>
    </w:p>
    <w:p w14:paraId="7A2A3711" w14:textId="77777777" w:rsidR="00015857" w:rsidRDefault="00015857" w:rsidP="003630B8">
      <w:pPr>
        <w:jc w:val="both"/>
        <w:rPr>
          <w:sz w:val="28"/>
          <w:szCs w:val="28"/>
        </w:rPr>
      </w:pPr>
    </w:p>
    <w:p w14:paraId="408F73E6" w14:textId="77777777" w:rsidR="00015857" w:rsidRPr="00372861" w:rsidRDefault="00015857" w:rsidP="003630B8">
      <w:pPr>
        <w:jc w:val="both"/>
        <w:rPr>
          <w:sz w:val="28"/>
          <w:szCs w:val="28"/>
        </w:rPr>
      </w:pPr>
    </w:p>
    <w:p w14:paraId="5A5E079C" w14:textId="77777777" w:rsidR="00015857" w:rsidRPr="00983E22" w:rsidRDefault="00015857" w:rsidP="00015857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Годовой </w:t>
      </w:r>
      <w:r w:rsidRPr="00983E22">
        <w:rPr>
          <w:b/>
          <w:sz w:val="36"/>
          <w:szCs w:val="36"/>
        </w:rPr>
        <w:t>Отчет</w:t>
      </w:r>
    </w:p>
    <w:p w14:paraId="6456C955" w14:textId="77777777" w:rsidR="00015857" w:rsidRDefault="00015857" w:rsidP="00015857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83E22">
        <w:rPr>
          <w:b/>
          <w:sz w:val="36"/>
          <w:szCs w:val="36"/>
        </w:rPr>
        <w:t>о реализации м</w:t>
      </w:r>
      <w:r>
        <w:rPr>
          <w:b/>
          <w:sz w:val="36"/>
          <w:szCs w:val="36"/>
        </w:rPr>
        <w:t>униципальной программы</w:t>
      </w:r>
    </w:p>
    <w:p w14:paraId="70769DAA" w14:textId="77777777" w:rsidR="00015857" w:rsidRPr="00822F82" w:rsidRDefault="00015857" w:rsidP="00015857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2F82">
        <w:rPr>
          <w:rFonts w:ascii="Times New Roman" w:eastAsia="Times New Roman CYR" w:hAnsi="Times New Roman" w:cs="Times New Roman"/>
          <w:b/>
          <w:bCs/>
          <w:sz w:val="36"/>
          <w:szCs w:val="36"/>
        </w:rPr>
        <w:t>«</w:t>
      </w:r>
      <w:r w:rsidR="00560884" w:rsidRPr="0048010E">
        <w:rPr>
          <w:rFonts w:ascii="Times New Roman" w:hAnsi="Times New Roman" w:cs="Times New Roman"/>
          <w:b/>
          <w:sz w:val="28"/>
          <w:szCs w:val="28"/>
        </w:rPr>
        <w:t>Развитие культуры муниципального образования «</w:t>
      </w:r>
      <w:proofErr w:type="spellStart"/>
      <w:r w:rsidR="00560884" w:rsidRPr="0048010E">
        <w:rPr>
          <w:rFonts w:ascii="Times New Roman" w:hAnsi="Times New Roman" w:cs="Times New Roman"/>
          <w:b/>
          <w:sz w:val="28"/>
          <w:szCs w:val="28"/>
        </w:rPr>
        <w:t>Уланковский</w:t>
      </w:r>
      <w:proofErr w:type="spellEnd"/>
      <w:r w:rsidR="00560884" w:rsidRPr="0048010E">
        <w:rPr>
          <w:rFonts w:ascii="Times New Roman" w:hAnsi="Times New Roman" w:cs="Times New Roman"/>
          <w:b/>
          <w:sz w:val="28"/>
          <w:szCs w:val="28"/>
        </w:rPr>
        <w:t xml:space="preserve"> сельсовет» Суджанского района Курской области</w:t>
      </w:r>
      <w:r w:rsidRPr="00822F82">
        <w:rPr>
          <w:rFonts w:ascii="Times New Roman" w:hAnsi="Times New Roman" w:cs="Times New Roman"/>
          <w:b/>
          <w:iCs/>
          <w:color w:val="000000"/>
          <w:sz w:val="36"/>
          <w:szCs w:val="36"/>
        </w:rPr>
        <w:t>»</w:t>
      </w:r>
    </w:p>
    <w:p w14:paraId="118B7028" w14:textId="06FCF32A" w:rsidR="00015857" w:rsidRPr="00983E22" w:rsidRDefault="00015857" w:rsidP="00015857">
      <w:pPr>
        <w:autoSpaceDE w:val="0"/>
        <w:autoSpaceDN w:val="0"/>
        <w:adjustRightInd w:val="0"/>
        <w:jc w:val="center"/>
        <w:rPr>
          <w:sz w:val="36"/>
          <w:szCs w:val="36"/>
        </w:rPr>
      </w:pPr>
      <w:r w:rsidRPr="00983E22">
        <w:rPr>
          <w:b/>
          <w:sz w:val="36"/>
          <w:szCs w:val="36"/>
        </w:rPr>
        <w:t xml:space="preserve">за </w:t>
      </w:r>
      <w:r w:rsidR="00887AAC">
        <w:rPr>
          <w:b/>
          <w:sz w:val="36"/>
          <w:szCs w:val="36"/>
        </w:rPr>
        <w:t>202</w:t>
      </w:r>
      <w:r w:rsidR="00473F1D">
        <w:rPr>
          <w:b/>
          <w:sz w:val="36"/>
          <w:szCs w:val="36"/>
        </w:rPr>
        <w:t>4</w:t>
      </w:r>
      <w:r w:rsidRPr="00983E22">
        <w:rPr>
          <w:b/>
          <w:sz w:val="36"/>
          <w:szCs w:val="36"/>
        </w:rPr>
        <w:t xml:space="preserve"> год</w:t>
      </w:r>
    </w:p>
    <w:p w14:paraId="2D5A6980" w14:textId="77777777" w:rsidR="00015857" w:rsidRDefault="00015857" w:rsidP="00015857">
      <w:pPr>
        <w:autoSpaceDE w:val="0"/>
        <w:autoSpaceDN w:val="0"/>
        <w:adjustRightInd w:val="0"/>
        <w:jc w:val="center"/>
      </w:pPr>
    </w:p>
    <w:p w14:paraId="008E2B78" w14:textId="77777777" w:rsidR="00015857" w:rsidRDefault="00015857" w:rsidP="00015857">
      <w:pPr>
        <w:autoSpaceDE w:val="0"/>
        <w:autoSpaceDN w:val="0"/>
        <w:adjustRightInd w:val="0"/>
        <w:jc w:val="center"/>
      </w:pPr>
    </w:p>
    <w:p w14:paraId="69265782" w14:textId="77777777" w:rsidR="00015857" w:rsidRDefault="00015857" w:rsidP="00015857">
      <w:pPr>
        <w:autoSpaceDE w:val="0"/>
        <w:autoSpaceDN w:val="0"/>
        <w:adjustRightInd w:val="0"/>
        <w:jc w:val="center"/>
      </w:pPr>
    </w:p>
    <w:p w14:paraId="7EF809EA" w14:textId="77777777" w:rsidR="00015857" w:rsidRDefault="00015857" w:rsidP="00015857">
      <w:pPr>
        <w:autoSpaceDE w:val="0"/>
        <w:autoSpaceDN w:val="0"/>
        <w:adjustRightInd w:val="0"/>
        <w:jc w:val="center"/>
      </w:pPr>
    </w:p>
    <w:p w14:paraId="0CA14CB3" w14:textId="77777777" w:rsidR="00015857" w:rsidRDefault="00015857" w:rsidP="00015857">
      <w:pPr>
        <w:autoSpaceDE w:val="0"/>
        <w:autoSpaceDN w:val="0"/>
        <w:adjustRightInd w:val="0"/>
        <w:jc w:val="center"/>
      </w:pPr>
    </w:p>
    <w:p w14:paraId="230817B7" w14:textId="77777777" w:rsidR="00015857" w:rsidRDefault="00015857" w:rsidP="00015857">
      <w:pPr>
        <w:autoSpaceDE w:val="0"/>
        <w:autoSpaceDN w:val="0"/>
        <w:adjustRightInd w:val="0"/>
        <w:jc w:val="center"/>
      </w:pPr>
    </w:p>
    <w:p w14:paraId="08829329" w14:textId="77777777" w:rsidR="00015857" w:rsidRDefault="00015857" w:rsidP="00015857">
      <w:pPr>
        <w:autoSpaceDE w:val="0"/>
        <w:autoSpaceDN w:val="0"/>
        <w:adjustRightInd w:val="0"/>
        <w:jc w:val="center"/>
      </w:pPr>
    </w:p>
    <w:p w14:paraId="145450E8" w14:textId="77777777" w:rsidR="00015857" w:rsidRDefault="00015857" w:rsidP="00015857">
      <w:pPr>
        <w:autoSpaceDE w:val="0"/>
        <w:autoSpaceDN w:val="0"/>
        <w:adjustRightInd w:val="0"/>
        <w:jc w:val="center"/>
      </w:pPr>
    </w:p>
    <w:p w14:paraId="01B092ED" w14:textId="77777777" w:rsidR="00015857" w:rsidRDefault="00015857" w:rsidP="00015857">
      <w:pPr>
        <w:autoSpaceDE w:val="0"/>
        <w:autoSpaceDN w:val="0"/>
        <w:adjustRightInd w:val="0"/>
        <w:jc w:val="center"/>
      </w:pPr>
    </w:p>
    <w:p w14:paraId="6E013BE0" w14:textId="77777777" w:rsidR="00015857" w:rsidRDefault="00015857" w:rsidP="00015857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Ответственный исполнитель программы:</w:t>
      </w:r>
    </w:p>
    <w:p w14:paraId="4062FFE8" w14:textId="77777777" w:rsidR="00015857" w:rsidRPr="00FC5E8B" w:rsidRDefault="00015857" w:rsidP="00015857">
      <w:pPr>
        <w:rPr>
          <w:b/>
          <w:sz w:val="32"/>
          <w:szCs w:val="32"/>
        </w:rPr>
      </w:pPr>
      <w:r w:rsidRPr="00FC5E8B">
        <w:rPr>
          <w:b/>
          <w:sz w:val="32"/>
          <w:szCs w:val="32"/>
        </w:rPr>
        <w:t xml:space="preserve">Администрация </w:t>
      </w:r>
      <w:proofErr w:type="spellStart"/>
      <w:r>
        <w:rPr>
          <w:b/>
          <w:sz w:val="32"/>
          <w:szCs w:val="32"/>
        </w:rPr>
        <w:t>Уланковского</w:t>
      </w:r>
      <w:proofErr w:type="spellEnd"/>
      <w:r w:rsidRPr="00FC5E8B">
        <w:rPr>
          <w:b/>
          <w:sz w:val="32"/>
          <w:szCs w:val="32"/>
        </w:rPr>
        <w:t xml:space="preserve"> сельсовета</w:t>
      </w:r>
      <w:r>
        <w:rPr>
          <w:b/>
          <w:sz w:val="32"/>
          <w:szCs w:val="32"/>
        </w:rPr>
        <w:t xml:space="preserve"> </w:t>
      </w:r>
      <w:r w:rsidRPr="00FC5E8B">
        <w:rPr>
          <w:b/>
          <w:sz w:val="32"/>
          <w:szCs w:val="32"/>
        </w:rPr>
        <w:t>Суджанского района</w:t>
      </w:r>
    </w:p>
    <w:p w14:paraId="310037AE" w14:textId="77777777" w:rsidR="00015857" w:rsidRDefault="00015857" w:rsidP="00015857">
      <w:pPr>
        <w:tabs>
          <w:tab w:val="left" w:pos="0"/>
        </w:tabs>
        <w:jc w:val="center"/>
      </w:pPr>
    </w:p>
    <w:p w14:paraId="7064E43A" w14:textId="08233099" w:rsidR="00015857" w:rsidRPr="00680826" w:rsidRDefault="00015857" w:rsidP="00015857">
      <w:pPr>
        <w:tabs>
          <w:tab w:val="left" w:pos="0"/>
        </w:tabs>
        <w:rPr>
          <w:b/>
          <w:color w:val="FF0000"/>
          <w:sz w:val="32"/>
          <w:szCs w:val="32"/>
        </w:rPr>
      </w:pPr>
      <w:r w:rsidRPr="00CE4E36">
        <w:rPr>
          <w:b/>
          <w:sz w:val="32"/>
          <w:szCs w:val="32"/>
        </w:rPr>
        <w:t xml:space="preserve">Дата составления: </w:t>
      </w:r>
      <w:r w:rsidR="00473F1D">
        <w:rPr>
          <w:b/>
          <w:color w:val="FF0000"/>
          <w:sz w:val="32"/>
          <w:szCs w:val="32"/>
        </w:rPr>
        <w:t>17.03.2025</w:t>
      </w:r>
      <w:r w:rsidRPr="00680826">
        <w:rPr>
          <w:b/>
          <w:color w:val="FF0000"/>
          <w:sz w:val="32"/>
          <w:szCs w:val="32"/>
        </w:rPr>
        <w:t xml:space="preserve"> года</w:t>
      </w:r>
    </w:p>
    <w:p w14:paraId="699472FD" w14:textId="77777777" w:rsidR="00015857" w:rsidRDefault="00015857" w:rsidP="00015857">
      <w:pPr>
        <w:tabs>
          <w:tab w:val="left" w:pos="0"/>
        </w:tabs>
        <w:jc w:val="center"/>
      </w:pPr>
    </w:p>
    <w:p w14:paraId="7F0C3FBA" w14:textId="77777777" w:rsidR="00015857" w:rsidRDefault="00015857" w:rsidP="00015857">
      <w:pPr>
        <w:tabs>
          <w:tab w:val="left" w:pos="0"/>
        </w:tabs>
        <w:jc w:val="center"/>
      </w:pPr>
    </w:p>
    <w:p w14:paraId="13F5D163" w14:textId="77777777" w:rsidR="00015857" w:rsidRDefault="00015857" w:rsidP="00015857">
      <w:pPr>
        <w:tabs>
          <w:tab w:val="left" w:pos="0"/>
        </w:tabs>
        <w:jc w:val="center"/>
      </w:pPr>
    </w:p>
    <w:p w14:paraId="586E7E88" w14:textId="77777777" w:rsidR="00015857" w:rsidRDefault="00015857" w:rsidP="00015857">
      <w:pPr>
        <w:tabs>
          <w:tab w:val="left" w:pos="0"/>
        </w:tabs>
        <w:jc w:val="center"/>
      </w:pPr>
    </w:p>
    <w:p w14:paraId="21F910C2" w14:textId="77777777" w:rsidR="00015857" w:rsidRDefault="00015857" w:rsidP="00015857">
      <w:pPr>
        <w:tabs>
          <w:tab w:val="left" w:pos="0"/>
        </w:tabs>
        <w:jc w:val="center"/>
      </w:pPr>
    </w:p>
    <w:p w14:paraId="6B04A4C9" w14:textId="77777777" w:rsidR="00015857" w:rsidRDefault="00015857" w:rsidP="00015857">
      <w:pPr>
        <w:tabs>
          <w:tab w:val="left" w:pos="0"/>
        </w:tabs>
        <w:jc w:val="center"/>
      </w:pPr>
    </w:p>
    <w:p w14:paraId="2C32A9B5" w14:textId="77777777" w:rsidR="00015857" w:rsidRDefault="00015857" w:rsidP="00015857">
      <w:pPr>
        <w:tabs>
          <w:tab w:val="left" w:pos="0"/>
        </w:tabs>
        <w:jc w:val="center"/>
      </w:pPr>
    </w:p>
    <w:p w14:paraId="2EA553CE" w14:textId="77777777" w:rsidR="00015857" w:rsidRDefault="00015857" w:rsidP="00015857">
      <w:pPr>
        <w:tabs>
          <w:tab w:val="left" w:pos="0"/>
        </w:tabs>
        <w:jc w:val="center"/>
      </w:pPr>
    </w:p>
    <w:p w14:paraId="178CD184" w14:textId="77777777" w:rsidR="00015857" w:rsidRDefault="00015857" w:rsidP="00015857">
      <w:pPr>
        <w:tabs>
          <w:tab w:val="left" w:pos="0"/>
        </w:tabs>
        <w:jc w:val="center"/>
      </w:pPr>
    </w:p>
    <w:p w14:paraId="104E79F7" w14:textId="77777777" w:rsidR="00015857" w:rsidRDefault="00015857" w:rsidP="00015857">
      <w:pPr>
        <w:tabs>
          <w:tab w:val="left" w:pos="0"/>
        </w:tabs>
        <w:jc w:val="center"/>
      </w:pPr>
    </w:p>
    <w:p w14:paraId="2DA9B75F" w14:textId="77777777" w:rsidR="00015857" w:rsidRDefault="00015857" w:rsidP="00015857">
      <w:pPr>
        <w:tabs>
          <w:tab w:val="left" w:pos="0"/>
        </w:tabs>
        <w:jc w:val="center"/>
      </w:pPr>
    </w:p>
    <w:p w14:paraId="62EC8BA8" w14:textId="77777777" w:rsidR="00015857" w:rsidRDefault="00015857" w:rsidP="00015857">
      <w:pPr>
        <w:tabs>
          <w:tab w:val="left" w:pos="0"/>
        </w:tabs>
        <w:jc w:val="center"/>
      </w:pPr>
    </w:p>
    <w:p w14:paraId="27B68533" w14:textId="77777777" w:rsidR="00015857" w:rsidRDefault="00015857" w:rsidP="00015857">
      <w:pPr>
        <w:ind w:left="2126" w:hanging="2126"/>
        <w:rPr>
          <w:b/>
          <w:sz w:val="28"/>
          <w:szCs w:val="28"/>
        </w:rPr>
      </w:pPr>
      <w:r w:rsidRPr="00483A2D">
        <w:rPr>
          <w:b/>
          <w:sz w:val="28"/>
          <w:szCs w:val="28"/>
        </w:rPr>
        <w:t xml:space="preserve">Исполнитель: Глава </w:t>
      </w:r>
      <w:proofErr w:type="spellStart"/>
      <w:r>
        <w:rPr>
          <w:b/>
          <w:sz w:val="28"/>
          <w:szCs w:val="28"/>
        </w:rPr>
        <w:t>Уланковского</w:t>
      </w:r>
      <w:proofErr w:type="spellEnd"/>
      <w:r w:rsidRPr="00483A2D">
        <w:rPr>
          <w:b/>
          <w:sz w:val="28"/>
          <w:szCs w:val="28"/>
        </w:rPr>
        <w:t xml:space="preserve"> сельсовета Суджанского района </w:t>
      </w:r>
    </w:p>
    <w:p w14:paraId="2020AEDA" w14:textId="77777777" w:rsidR="00015857" w:rsidRDefault="00015857" w:rsidP="00015857">
      <w:pPr>
        <w:ind w:left="2126" w:hanging="2126"/>
        <w:rPr>
          <w:b/>
          <w:sz w:val="28"/>
          <w:szCs w:val="28"/>
        </w:rPr>
      </w:pPr>
    </w:p>
    <w:p w14:paraId="20E092F3" w14:textId="77777777" w:rsidR="00015857" w:rsidRPr="00483A2D" w:rsidRDefault="00015857" w:rsidP="00015857">
      <w:pPr>
        <w:ind w:left="2126" w:hanging="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Воронов </w:t>
      </w:r>
      <w:proofErr w:type="gramStart"/>
      <w:r>
        <w:rPr>
          <w:b/>
          <w:sz w:val="28"/>
          <w:szCs w:val="28"/>
        </w:rPr>
        <w:t>Д.А..</w:t>
      </w:r>
      <w:proofErr w:type="gramEnd"/>
      <w:r w:rsidRPr="00483A2D">
        <w:rPr>
          <w:b/>
          <w:sz w:val="28"/>
          <w:szCs w:val="28"/>
        </w:rPr>
        <w:t xml:space="preserve">   ____________</w:t>
      </w:r>
      <w:r>
        <w:rPr>
          <w:b/>
          <w:sz w:val="28"/>
          <w:szCs w:val="28"/>
        </w:rPr>
        <w:t>_________</w:t>
      </w:r>
    </w:p>
    <w:p w14:paraId="62723F21" w14:textId="77777777" w:rsidR="00015857" w:rsidRDefault="00015857" w:rsidP="00015857">
      <w:pPr>
        <w:ind w:left="1843"/>
        <w:rPr>
          <w:sz w:val="28"/>
          <w:szCs w:val="28"/>
        </w:rPr>
      </w:pPr>
    </w:p>
    <w:p w14:paraId="53ECC06F" w14:textId="77777777" w:rsidR="00015857" w:rsidRDefault="00015857" w:rsidP="00015857">
      <w:pPr>
        <w:ind w:left="1843"/>
        <w:rPr>
          <w:sz w:val="28"/>
          <w:szCs w:val="28"/>
        </w:rPr>
      </w:pPr>
    </w:p>
    <w:p w14:paraId="3C9F4E4C" w14:textId="77777777" w:rsidR="00015857" w:rsidRDefault="00015857" w:rsidP="00015857">
      <w:pPr>
        <w:ind w:left="1843"/>
        <w:rPr>
          <w:sz w:val="28"/>
          <w:szCs w:val="28"/>
        </w:rPr>
      </w:pPr>
    </w:p>
    <w:p w14:paraId="468B89A2" w14:textId="77777777" w:rsidR="00015857" w:rsidRPr="0066461B" w:rsidRDefault="00015857" w:rsidP="00015857">
      <w:pPr>
        <w:ind w:left="1843" w:hanging="1843"/>
        <w:rPr>
          <w:b/>
          <w:sz w:val="28"/>
          <w:szCs w:val="28"/>
        </w:rPr>
      </w:pPr>
      <w:r>
        <w:rPr>
          <w:b/>
          <w:sz w:val="28"/>
          <w:szCs w:val="28"/>
        </w:rPr>
        <w:t>тел</w:t>
      </w:r>
      <w:r w:rsidRPr="0066461B">
        <w:rPr>
          <w:b/>
          <w:sz w:val="28"/>
          <w:szCs w:val="28"/>
        </w:rPr>
        <w:t>.8(47143) 3-37-47</w:t>
      </w:r>
    </w:p>
    <w:p w14:paraId="722BE563" w14:textId="77777777" w:rsidR="00015857" w:rsidRPr="002A7BE1" w:rsidRDefault="00015857" w:rsidP="00015857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email</w:t>
      </w:r>
      <w:r w:rsidRPr="002A7BE1"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  <w:lang w:val="en-US"/>
        </w:rPr>
        <w:t>adm</w:t>
      </w:r>
      <w:proofErr w:type="spellEnd"/>
      <w:r w:rsidRPr="002A7BE1"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ulanok</w:t>
      </w:r>
      <w:proofErr w:type="spellEnd"/>
      <w:r w:rsidRPr="002A7BE1">
        <w:rPr>
          <w:b/>
          <w:sz w:val="28"/>
          <w:szCs w:val="28"/>
        </w:rPr>
        <w:t>@</w:t>
      </w:r>
      <w:r>
        <w:rPr>
          <w:b/>
          <w:sz w:val="28"/>
          <w:szCs w:val="28"/>
          <w:lang w:val="en-US"/>
        </w:rPr>
        <w:t>mail</w:t>
      </w:r>
      <w:r w:rsidRPr="002A7BE1"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</w:p>
    <w:p w14:paraId="190C097E" w14:textId="77777777" w:rsidR="00015857" w:rsidRPr="002A7BE1" w:rsidRDefault="00015857" w:rsidP="00015857">
      <w:pPr>
        <w:tabs>
          <w:tab w:val="left" w:pos="0"/>
        </w:tabs>
        <w:jc w:val="center"/>
      </w:pPr>
    </w:p>
    <w:p w14:paraId="7DD4EA6E" w14:textId="77777777" w:rsidR="00015857" w:rsidRPr="002A7BE1" w:rsidRDefault="00015857" w:rsidP="00015857">
      <w:pPr>
        <w:tabs>
          <w:tab w:val="left" w:pos="0"/>
        </w:tabs>
        <w:jc w:val="center"/>
      </w:pPr>
    </w:p>
    <w:p w14:paraId="6C327EFC" w14:textId="77777777" w:rsidR="00015857" w:rsidRPr="002A7BE1" w:rsidRDefault="00015857" w:rsidP="00560884">
      <w:pPr>
        <w:rPr>
          <w:b/>
          <w:sz w:val="28"/>
          <w:szCs w:val="28"/>
        </w:rPr>
      </w:pPr>
    </w:p>
    <w:p w14:paraId="683E81A8" w14:textId="77777777" w:rsidR="00015857" w:rsidRPr="00EE7B94" w:rsidRDefault="00015857" w:rsidP="00015857">
      <w:pPr>
        <w:jc w:val="center"/>
        <w:rPr>
          <w:b/>
          <w:sz w:val="28"/>
          <w:szCs w:val="28"/>
        </w:rPr>
      </w:pPr>
      <w:r w:rsidRPr="00EE7B94">
        <w:rPr>
          <w:b/>
          <w:sz w:val="28"/>
          <w:szCs w:val="28"/>
        </w:rPr>
        <w:lastRenderedPageBreak/>
        <w:t xml:space="preserve">Муниципальная программа  </w:t>
      </w:r>
    </w:p>
    <w:p w14:paraId="4100EA77" w14:textId="77777777" w:rsidR="00015857" w:rsidRDefault="00015857" w:rsidP="00015857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5B2FA84D" w14:textId="77777777" w:rsidR="00015857" w:rsidRPr="00822F82" w:rsidRDefault="00015857" w:rsidP="00015857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2F82">
        <w:rPr>
          <w:rFonts w:ascii="Times New Roman" w:eastAsia="Times New Roman CYR" w:hAnsi="Times New Roman" w:cs="Times New Roman"/>
          <w:b/>
          <w:bCs/>
          <w:sz w:val="36"/>
          <w:szCs w:val="36"/>
        </w:rPr>
        <w:t>«</w:t>
      </w:r>
      <w:r w:rsidR="00560884" w:rsidRPr="0048010E">
        <w:rPr>
          <w:rFonts w:ascii="Times New Roman" w:hAnsi="Times New Roman" w:cs="Times New Roman"/>
          <w:b/>
          <w:sz w:val="28"/>
          <w:szCs w:val="28"/>
        </w:rPr>
        <w:t>Развитие культуры муниципального образования «</w:t>
      </w:r>
      <w:proofErr w:type="spellStart"/>
      <w:r w:rsidR="00560884" w:rsidRPr="0048010E">
        <w:rPr>
          <w:rFonts w:ascii="Times New Roman" w:hAnsi="Times New Roman" w:cs="Times New Roman"/>
          <w:b/>
          <w:sz w:val="28"/>
          <w:szCs w:val="28"/>
        </w:rPr>
        <w:t>Уланковский</w:t>
      </w:r>
      <w:proofErr w:type="spellEnd"/>
      <w:r w:rsidR="00560884" w:rsidRPr="0048010E">
        <w:rPr>
          <w:rFonts w:ascii="Times New Roman" w:hAnsi="Times New Roman" w:cs="Times New Roman"/>
          <w:b/>
          <w:sz w:val="28"/>
          <w:szCs w:val="28"/>
        </w:rPr>
        <w:t xml:space="preserve"> сельсовет» Суджанского района Курской области</w:t>
      </w:r>
      <w:r w:rsidRPr="00822F82">
        <w:rPr>
          <w:rFonts w:ascii="Times New Roman" w:hAnsi="Times New Roman" w:cs="Times New Roman"/>
          <w:b/>
          <w:iCs/>
          <w:color w:val="000000"/>
          <w:sz w:val="36"/>
          <w:szCs w:val="36"/>
        </w:rPr>
        <w:t>»</w:t>
      </w:r>
    </w:p>
    <w:p w14:paraId="4E588057" w14:textId="6C735B16" w:rsidR="00015857" w:rsidRPr="00983E22" w:rsidRDefault="00015857" w:rsidP="00015857">
      <w:pPr>
        <w:autoSpaceDE w:val="0"/>
        <w:autoSpaceDN w:val="0"/>
        <w:adjustRightInd w:val="0"/>
        <w:jc w:val="center"/>
        <w:rPr>
          <w:sz w:val="36"/>
          <w:szCs w:val="36"/>
        </w:rPr>
      </w:pPr>
      <w:r w:rsidRPr="00983E22">
        <w:rPr>
          <w:b/>
          <w:sz w:val="36"/>
          <w:szCs w:val="36"/>
        </w:rPr>
        <w:t xml:space="preserve">за </w:t>
      </w:r>
      <w:r w:rsidR="00887AAC">
        <w:rPr>
          <w:b/>
          <w:sz w:val="36"/>
          <w:szCs w:val="36"/>
        </w:rPr>
        <w:t>202</w:t>
      </w:r>
      <w:r w:rsidR="00473F1D">
        <w:rPr>
          <w:b/>
          <w:sz w:val="36"/>
          <w:szCs w:val="36"/>
        </w:rPr>
        <w:t>4</w:t>
      </w:r>
      <w:r w:rsidRPr="00983E22">
        <w:rPr>
          <w:b/>
          <w:sz w:val="36"/>
          <w:szCs w:val="36"/>
        </w:rPr>
        <w:t xml:space="preserve"> год</w:t>
      </w:r>
    </w:p>
    <w:p w14:paraId="344078CD" w14:textId="77777777" w:rsidR="00015857" w:rsidRPr="00EE7B94" w:rsidRDefault="00015857" w:rsidP="00560884">
      <w:pPr>
        <w:rPr>
          <w:b/>
          <w:sz w:val="28"/>
          <w:szCs w:val="28"/>
        </w:rPr>
      </w:pPr>
      <w:r w:rsidRPr="00EE7B94">
        <w:rPr>
          <w:b/>
          <w:sz w:val="28"/>
          <w:szCs w:val="28"/>
        </w:rPr>
        <w:t xml:space="preserve">Основные результаты реализации муниципальной программы </w:t>
      </w:r>
    </w:p>
    <w:p w14:paraId="2867193B" w14:textId="11541B8D" w:rsidR="00015857" w:rsidRPr="00EE7B94" w:rsidRDefault="00015857" w:rsidP="00015857">
      <w:pPr>
        <w:jc w:val="both"/>
        <w:rPr>
          <w:b/>
          <w:sz w:val="28"/>
          <w:szCs w:val="28"/>
        </w:rPr>
      </w:pPr>
      <w:r w:rsidRPr="00EE7B94">
        <w:rPr>
          <w:b/>
          <w:sz w:val="28"/>
          <w:szCs w:val="28"/>
        </w:rPr>
        <w:t xml:space="preserve">в </w:t>
      </w:r>
      <w:r w:rsidR="00887AAC">
        <w:rPr>
          <w:b/>
          <w:sz w:val="28"/>
          <w:szCs w:val="28"/>
        </w:rPr>
        <w:t>202</w:t>
      </w:r>
      <w:r w:rsidR="00473F1D">
        <w:rPr>
          <w:b/>
          <w:sz w:val="28"/>
          <w:szCs w:val="28"/>
        </w:rPr>
        <w:t>4</w:t>
      </w:r>
      <w:r w:rsidRPr="00EE7B94">
        <w:rPr>
          <w:b/>
          <w:sz w:val="28"/>
          <w:szCs w:val="28"/>
        </w:rPr>
        <w:t xml:space="preserve"> году</w:t>
      </w:r>
    </w:p>
    <w:p w14:paraId="163FAE39" w14:textId="560CA2BD" w:rsidR="00564B64" w:rsidRDefault="00015857" w:rsidP="00564B64">
      <w:pPr>
        <w:jc w:val="both"/>
        <w:rPr>
          <w:sz w:val="28"/>
          <w:szCs w:val="28"/>
        </w:rPr>
      </w:pPr>
      <w:r w:rsidRPr="00EE7B94">
        <w:rPr>
          <w:sz w:val="28"/>
          <w:szCs w:val="28"/>
        </w:rPr>
        <w:t xml:space="preserve">В соответствии с Перечнем муниципальных программ Администрации </w:t>
      </w:r>
      <w:proofErr w:type="spellStart"/>
      <w:r w:rsidRPr="00EE7B94">
        <w:rPr>
          <w:sz w:val="28"/>
          <w:szCs w:val="28"/>
        </w:rPr>
        <w:t>Уланковского</w:t>
      </w:r>
      <w:proofErr w:type="spellEnd"/>
      <w:r w:rsidRPr="00EE7B94">
        <w:rPr>
          <w:sz w:val="28"/>
          <w:szCs w:val="28"/>
        </w:rPr>
        <w:t xml:space="preserve"> сельсовета Суджанского района Курской области, утвержденным </w:t>
      </w:r>
      <w:proofErr w:type="gramStart"/>
      <w:r w:rsidRPr="00EE7B94">
        <w:rPr>
          <w:sz w:val="28"/>
          <w:szCs w:val="28"/>
        </w:rPr>
        <w:t>постановлением  Администрации</w:t>
      </w:r>
      <w:proofErr w:type="gramEnd"/>
      <w:r w:rsidRPr="00EE7B94">
        <w:rPr>
          <w:sz w:val="28"/>
          <w:szCs w:val="28"/>
        </w:rPr>
        <w:t xml:space="preserve"> </w:t>
      </w:r>
      <w:proofErr w:type="spellStart"/>
      <w:r w:rsidRPr="00EE7B94">
        <w:rPr>
          <w:sz w:val="28"/>
          <w:szCs w:val="28"/>
        </w:rPr>
        <w:t>Уланковского</w:t>
      </w:r>
      <w:proofErr w:type="spellEnd"/>
      <w:r w:rsidRPr="00EE7B94">
        <w:rPr>
          <w:sz w:val="28"/>
          <w:szCs w:val="28"/>
        </w:rPr>
        <w:t xml:space="preserve"> сельсове</w:t>
      </w:r>
      <w:r w:rsidR="002A7BE1">
        <w:rPr>
          <w:sz w:val="28"/>
          <w:szCs w:val="28"/>
        </w:rPr>
        <w:t>та №48  от 31.10.202</w:t>
      </w:r>
      <w:r w:rsidR="00473F1D">
        <w:rPr>
          <w:sz w:val="28"/>
          <w:szCs w:val="28"/>
        </w:rPr>
        <w:t>3</w:t>
      </w:r>
      <w:r w:rsidRPr="00EE7B94">
        <w:rPr>
          <w:sz w:val="28"/>
          <w:szCs w:val="28"/>
        </w:rPr>
        <w:t xml:space="preserve">года, постановлением Администрации </w:t>
      </w:r>
      <w:proofErr w:type="spellStart"/>
      <w:r w:rsidRPr="00EE7B94">
        <w:rPr>
          <w:sz w:val="28"/>
          <w:szCs w:val="28"/>
        </w:rPr>
        <w:t>Уланковского</w:t>
      </w:r>
      <w:proofErr w:type="spellEnd"/>
      <w:r w:rsidRPr="00EE7B94">
        <w:rPr>
          <w:sz w:val="28"/>
          <w:szCs w:val="28"/>
        </w:rPr>
        <w:t xml:space="preserve"> сельсовета 15.01.2021года №2 «</w:t>
      </w:r>
      <w:r w:rsidRPr="00EE7B94">
        <w:rPr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Pr="00EE7B94">
        <w:rPr>
          <w:bCs/>
          <w:sz w:val="28"/>
          <w:szCs w:val="28"/>
        </w:rPr>
        <w:t>Уланковского</w:t>
      </w:r>
      <w:proofErr w:type="spellEnd"/>
      <w:r w:rsidRPr="00EE7B94">
        <w:rPr>
          <w:bCs/>
          <w:sz w:val="28"/>
          <w:szCs w:val="28"/>
        </w:rPr>
        <w:t xml:space="preserve"> сельсовета Суджанского района»</w:t>
      </w:r>
      <w:r w:rsidRPr="00EE7B94">
        <w:rPr>
          <w:sz w:val="28"/>
          <w:szCs w:val="28"/>
        </w:rPr>
        <w:t>, утверждена муниципальная программа «</w:t>
      </w:r>
      <w:r>
        <w:rPr>
          <w:sz w:val="28"/>
          <w:szCs w:val="28"/>
        </w:rPr>
        <w:t>Развитие культуры</w:t>
      </w:r>
      <w:r w:rsidRPr="00EE7B94">
        <w:rPr>
          <w:sz w:val="28"/>
          <w:szCs w:val="28"/>
        </w:rPr>
        <w:t xml:space="preserve">». Данная муниципальная программа Администрации </w:t>
      </w:r>
      <w:proofErr w:type="spellStart"/>
      <w:r w:rsidRPr="00EE7B94">
        <w:rPr>
          <w:sz w:val="28"/>
          <w:szCs w:val="28"/>
        </w:rPr>
        <w:t>Уланковского</w:t>
      </w:r>
      <w:proofErr w:type="spellEnd"/>
      <w:r w:rsidRPr="00EE7B94">
        <w:rPr>
          <w:sz w:val="28"/>
          <w:szCs w:val="28"/>
        </w:rPr>
        <w:t xml:space="preserve"> </w:t>
      </w:r>
      <w:proofErr w:type="gramStart"/>
      <w:r w:rsidRPr="00EE7B94">
        <w:rPr>
          <w:sz w:val="28"/>
          <w:szCs w:val="28"/>
        </w:rPr>
        <w:t>сельсовета ,</w:t>
      </w:r>
      <w:proofErr w:type="gramEnd"/>
      <w:r w:rsidRPr="00EE7B94">
        <w:rPr>
          <w:sz w:val="28"/>
          <w:szCs w:val="28"/>
        </w:rPr>
        <w:t xml:space="preserve"> ответственным исполнителем которой является Администрация </w:t>
      </w:r>
      <w:proofErr w:type="spellStart"/>
      <w:r w:rsidRPr="00EE7B94">
        <w:rPr>
          <w:sz w:val="28"/>
          <w:szCs w:val="28"/>
        </w:rPr>
        <w:t>Уланковского</w:t>
      </w:r>
      <w:proofErr w:type="spellEnd"/>
      <w:r w:rsidRPr="00EE7B94">
        <w:rPr>
          <w:sz w:val="28"/>
          <w:szCs w:val="28"/>
        </w:rPr>
        <w:t xml:space="preserve"> сельсовета имеет следующие цели:</w:t>
      </w:r>
      <w:r w:rsidRPr="00EE7B94">
        <w:t xml:space="preserve"> </w:t>
      </w:r>
      <w:r w:rsidR="00564B64" w:rsidRPr="00564B64">
        <w:rPr>
          <w:sz w:val="28"/>
          <w:szCs w:val="28"/>
        </w:rPr>
        <w:t>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</w:r>
      <w:r w:rsidR="00564B64">
        <w:rPr>
          <w:sz w:val="28"/>
          <w:szCs w:val="28"/>
        </w:rPr>
        <w:t>.</w:t>
      </w:r>
    </w:p>
    <w:p w14:paraId="240B869E" w14:textId="589ABD3B" w:rsidR="00015857" w:rsidRPr="00EE7B94" w:rsidRDefault="00015857" w:rsidP="00564B64">
      <w:pPr>
        <w:jc w:val="both"/>
        <w:rPr>
          <w:sz w:val="28"/>
          <w:szCs w:val="28"/>
        </w:rPr>
      </w:pPr>
      <w:r w:rsidRPr="00564B64">
        <w:rPr>
          <w:sz w:val="28"/>
          <w:szCs w:val="28"/>
        </w:rPr>
        <w:t xml:space="preserve"> </w:t>
      </w:r>
      <w:r w:rsidRPr="00EE7B94">
        <w:rPr>
          <w:sz w:val="28"/>
          <w:szCs w:val="28"/>
        </w:rPr>
        <w:t xml:space="preserve">В </w:t>
      </w:r>
      <w:r w:rsidR="00887AAC">
        <w:rPr>
          <w:sz w:val="28"/>
          <w:szCs w:val="28"/>
        </w:rPr>
        <w:t>202</w:t>
      </w:r>
      <w:r w:rsidR="00473F1D">
        <w:rPr>
          <w:sz w:val="28"/>
          <w:szCs w:val="28"/>
        </w:rPr>
        <w:t>4</w:t>
      </w:r>
      <w:r w:rsidRPr="00EE7B94">
        <w:rPr>
          <w:sz w:val="28"/>
          <w:szCs w:val="28"/>
        </w:rPr>
        <w:t xml:space="preserve"> году в рамках реализации муниципальной программы </w:t>
      </w:r>
      <w:proofErr w:type="gramStart"/>
      <w:r w:rsidRPr="00EE7B94">
        <w:rPr>
          <w:sz w:val="28"/>
          <w:szCs w:val="28"/>
        </w:rPr>
        <w:t xml:space="preserve">Администрации  </w:t>
      </w:r>
      <w:proofErr w:type="spellStart"/>
      <w:r w:rsidRPr="00EE7B94">
        <w:rPr>
          <w:sz w:val="28"/>
          <w:szCs w:val="28"/>
        </w:rPr>
        <w:t>Уланковского</w:t>
      </w:r>
      <w:proofErr w:type="spellEnd"/>
      <w:proofErr w:type="gramEnd"/>
      <w:r w:rsidRPr="00EE7B94">
        <w:rPr>
          <w:sz w:val="28"/>
          <w:szCs w:val="28"/>
        </w:rPr>
        <w:t xml:space="preserve"> сельсовета Суджанского района  были выполнены следующие мероприятия:</w:t>
      </w:r>
    </w:p>
    <w:p w14:paraId="693820EE" w14:textId="77777777" w:rsidR="00560884" w:rsidRPr="0048010E" w:rsidRDefault="00560884" w:rsidP="00560884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48010E">
        <w:rPr>
          <w:sz w:val="28"/>
          <w:szCs w:val="28"/>
        </w:rPr>
        <w:t>-реализация мероприятий по развитию материально-технической базы учреждения;</w:t>
      </w:r>
    </w:p>
    <w:p w14:paraId="295439E2" w14:textId="77777777" w:rsidR="00560884" w:rsidRPr="0048010E" w:rsidRDefault="00560884" w:rsidP="00560884">
      <w:pPr>
        <w:shd w:val="clear" w:color="auto" w:fill="FFFFFF"/>
        <w:tabs>
          <w:tab w:val="left" w:pos="1085"/>
        </w:tabs>
        <w:snapToGrid w:val="0"/>
        <w:ind w:firstLine="1134"/>
        <w:jc w:val="both"/>
        <w:rPr>
          <w:sz w:val="28"/>
          <w:szCs w:val="28"/>
        </w:rPr>
      </w:pPr>
      <w:r w:rsidRPr="0048010E">
        <w:rPr>
          <w:sz w:val="28"/>
          <w:szCs w:val="28"/>
        </w:rPr>
        <w:t>- проведение текущего ремонта здания учреждения культуры;</w:t>
      </w:r>
    </w:p>
    <w:p w14:paraId="1F3D4A67" w14:textId="77777777" w:rsidR="00560884" w:rsidRPr="0048010E" w:rsidRDefault="00560884" w:rsidP="00560884">
      <w:pPr>
        <w:shd w:val="clear" w:color="auto" w:fill="FFFFFF"/>
        <w:tabs>
          <w:tab w:val="left" w:pos="709"/>
          <w:tab w:val="left" w:pos="1085"/>
        </w:tabs>
        <w:snapToGrid w:val="0"/>
        <w:ind w:firstLine="1134"/>
        <w:jc w:val="both"/>
        <w:rPr>
          <w:sz w:val="28"/>
          <w:szCs w:val="28"/>
        </w:rPr>
      </w:pPr>
      <w:r w:rsidRPr="0048010E">
        <w:rPr>
          <w:sz w:val="28"/>
          <w:szCs w:val="28"/>
        </w:rPr>
        <w:t>- обеспечение безопасного пребывания работников культуры и посетителей в учреждении культуры;</w:t>
      </w:r>
    </w:p>
    <w:p w14:paraId="0D5C06D8" w14:textId="77777777" w:rsidR="00560884" w:rsidRPr="0048010E" w:rsidRDefault="00560884" w:rsidP="00560884">
      <w:pPr>
        <w:shd w:val="clear" w:color="auto" w:fill="FFFFFF"/>
        <w:tabs>
          <w:tab w:val="left" w:pos="709"/>
          <w:tab w:val="left" w:pos="1085"/>
        </w:tabs>
        <w:snapToGrid w:val="0"/>
        <w:ind w:firstLine="1134"/>
        <w:jc w:val="both"/>
        <w:rPr>
          <w:rStyle w:val="FontStyle201"/>
          <w:sz w:val="28"/>
          <w:szCs w:val="28"/>
        </w:rPr>
      </w:pPr>
      <w:r w:rsidRPr="0048010E">
        <w:rPr>
          <w:sz w:val="28"/>
          <w:szCs w:val="28"/>
        </w:rPr>
        <w:t xml:space="preserve">- </w:t>
      </w:r>
      <w:r w:rsidRPr="0048010E">
        <w:rPr>
          <w:rStyle w:val="FontStyle201"/>
          <w:sz w:val="28"/>
          <w:szCs w:val="28"/>
        </w:rPr>
        <w:t>обеспечение оказания культурно-досуговых услуг населению;</w:t>
      </w:r>
    </w:p>
    <w:p w14:paraId="1E7F5381" w14:textId="77777777" w:rsidR="00560884" w:rsidRPr="005C55B5" w:rsidRDefault="00560884" w:rsidP="00560884">
      <w:pPr>
        <w:shd w:val="clear" w:color="auto" w:fill="FFFFFF"/>
        <w:tabs>
          <w:tab w:val="left" w:pos="709"/>
          <w:tab w:val="left" w:pos="1085"/>
        </w:tabs>
        <w:snapToGrid w:val="0"/>
        <w:ind w:firstLine="1134"/>
        <w:jc w:val="both"/>
        <w:rPr>
          <w:sz w:val="28"/>
          <w:szCs w:val="28"/>
        </w:rPr>
      </w:pPr>
      <w:r w:rsidRPr="0048010E">
        <w:rPr>
          <w:rStyle w:val="FontStyle201"/>
          <w:sz w:val="28"/>
          <w:szCs w:val="28"/>
        </w:rPr>
        <w:t>-</w:t>
      </w:r>
      <w:r w:rsidRPr="0048010E">
        <w:rPr>
          <w:sz w:val="28"/>
          <w:szCs w:val="28"/>
        </w:rPr>
        <w:t xml:space="preserve"> </w:t>
      </w:r>
      <w:r w:rsidRPr="0048010E">
        <w:rPr>
          <w:rStyle w:val="FontStyle201"/>
          <w:sz w:val="28"/>
          <w:szCs w:val="28"/>
        </w:rPr>
        <w:t>создание условий для привлечения детей и молодежи к занятиям, связанным с народной культурой</w:t>
      </w:r>
      <w:r>
        <w:rPr>
          <w:sz w:val="28"/>
          <w:szCs w:val="28"/>
        </w:rPr>
        <w:t>.</w:t>
      </w:r>
    </w:p>
    <w:p w14:paraId="15B336D6" w14:textId="77777777" w:rsidR="00015857" w:rsidRPr="00560884" w:rsidRDefault="00015857" w:rsidP="00560884">
      <w:pPr>
        <w:pStyle w:val="Style12"/>
        <w:widowControl/>
        <w:jc w:val="both"/>
        <w:rPr>
          <w:bCs/>
          <w:sz w:val="28"/>
          <w:szCs w:val="28"/>
        </w:rPr>
      </w:pPr>
      <w:r w:rsidRPr="00560884">
        <w:rPr>
          <w:color w:val="000000"/>
          <w:sz w:val="28"/>
          <w:szCs w:val="28"/>
        </w:rPr>
        <w:t>Программа имеет подпрограмму №1</w:t>
      </w:r>
      <w:r w:rsidRPr="00560884">
        <w:rPr>
          <w:bCs/>
          <w:sz w:val="28"/>
          <w:szCs w:val="28"/>
        </w:rPr>
        <w:t>«</w:t>
      </w:r>
      <w:r w:rsidR="00560884" w:rsidRPr="00560884">
        <w:rPr>
          <w:rStyle w:val="FontStyle202"/>
          <w:b w:val="0"/>
          <w:sz w:val="28"/>
          <w:szCs w:val="28"/>
        </w:rPr>
        <w:t>Искусство»</w:t>
      </w:r>
      <w:r w:rsidR="00560884">
        <w:rPr>
          <w:rStyle w:val="FontStyle202"/>
          <w:b w:val="0"/>
          <w:sz w:val="28"/>
          <w:szCs w:val="28"/>
        </w:rPr>
        <w:t xml:space="preserve"> </w:t>
      </w:r>
      <w:r w:rsidR="00560884" w:rsidRPr="00560884">
        <w:rPr>
          <w:rStyle w:val="FontStyle202"/>
          <w:b w:val="0"/>
          <w:sz w:val="28"/>
          <w:szCs w:val="28"/>
        </w:rPr>
        <w:t>муниципальной программы «Развитие культуры муниципального образования «</w:t>
      </w:r>
      <w:proofErr w:type="spellStart"/>
      <w:r w:rsidR="00560884" w:rsidRPr="00560884">
        <w:rPr>
          <w:rStyle w:val="FontStyle202"/>
          <w:b w:val="0"/>
          <w:sz w:val="28"/>
          <w:szCs w:val="28"/>
        </w:rPr>
        <w:t>Уланковский</w:t>
      </w:r>
      <w:proofErr w:type="spellEnd"/>
      <w:r w:rsidR="00560884" w:rsidRPr="00560884">
        <w:rPr>
          <w:rStyle w:val="FontStyle202"/>
          <w:b w:val="0"/>
          <w:sz w:val="28"/>
          <w:szCs w:val="28"/>
        </w:rPr>
        <w:t xml:space="preserve"> сельсовет» Суджанского района Курской области</w:t>
      </w:r>
      <w:r w:rsidRPr="00560884">
        <w:rPr>
          <w:bCs/>
          <w:color w:val="000000"/>
          <w:sz w:val="28"/>
          <w:szCs w:val="28"/>
        </w:rPr>
        <w:t>»</w:t>
      </w:r>
    </w:p>
    <w:p w14:paraId="174B6159" w14:textId="77777777" w:rsidR="00015857" w:rsidRPr="00EE7B94" w:rsidRDefault="00015857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CYR"/>
          <w:color w:val="292D24"/>
        </w:rPr>
      </w:pPr>
      <w:r w:rsidRPr="00EE7B94">
        <w:rPr>
          <w:sz w:val="28"/>
          <w:szCs w:val="28"/>
        </w:rPr>
        <w:t>.</w:t>
      </w:r>
      <w:r w:rsidRPr="00EE7B94">
        <w:rPr>
          <w:rFonts w:eastAsia="Arial CYR"/>
          <w:color w:val="292D24"/>
        </w:rPr>
        <w:t xml:space="preserve"> </w:t>
      </w:r>
    </w:p>
    <w:p w14:paraId="41E25040" w14:textId="77777777" w:rsidR="00560884" w:rsidRPr="00560884" w:rsidRDefault="00015857" w:rsidP="00560884">
      <w:pPr>
        <w:pStyle w:val="Style12"/>
        <w:widowControl/>
        <w:jc w:val="both"/>
        <w:rPr>
          <w:bCs/>
          <w:sz w:val="28"/>
          <w:szCs w:val="28"/>
        </w:rPr>
      </w:pPr>
      <w:r w:rsidRPr="00EE7B94">
        <w:rPr>
          <w:rFonts w:eastAsia="Arial CYR"/>
          <w:color w:val="292D24"/>
          <w:sz w:val="28"/>
          <w:szCs w:val="28"/>
        </w:rPr>
        <w:t xml:space="preserve">Объем финансирования на </w:t>
      </w:r>
      <w:r w:rsidR="002A7BE1">
        <w:rPr>
          <w:rFonts w:eastAsia="Arial CYR"/>
          <w:color w:val="292D24"/>
          <w:sz w:val="28"/>
          <w:szCs w:val="28"/>
        </w:rPr>
        <w:t>01.01.2024</w:t>
      </w:r>
      <w:r w:rsidRPr="00EE7B94">
        <w:rPr>
          <w:rFonts w:eastAsia="Arial CYR"/>
          <w:color w:val="292D24"/>
          <w:sz w:val="28"/>
          <w:szCs w:val="28"/>
        </w:rPr>
        <w:t xml:space="preserve"> года подпрограммы «</w:t>
      </w:r>
      <w:r w:rsidR="00560884" w:rsidRPr="00560884">
        <w:rPr>
          <w:bCs/>
          <w:sz w:val="28"/>
          <w:szCs w:val="28"/>
        </w:rPr>
        <w:t>«</w:t>
      </w:r>
      <w:r w:rsidR="00560884" w:rsidRPr="00560884">
        <w:rPr>
          <w:rStyle w:val="FontStyle202"/>
          <w:b w:val="0"/>
          <w:sz w:val="28"/>
          <w:szCs w:val="28"/>
        </w:rPr>
        <w:t>Искусство»</w:t>
      </w:r>
      <w:r w:rsidR="00560884">
        <w:rPr>
          <w:rStyle w:val="FontStyle202"/>
          <w:b w:val="0"/>
          <w:sz w:val="28"/>
          <w:szCs w:val="28"/>
        </w:rPr>
        <w:t xml:space="preserve"> </w:t>
      </w:r>
      <w:r w:rsidR="00560884" w:rsidRPr="00560884">
        <w:rPr>
          <w:rStyle w:val="FontStyle202"/>
          <w:b w:val="0"/>
          <w:sz w:val="28"/>
          <w:szCs w:val="28"/>
        </w:rPr>
        <w:t>муниципальной программы «Развитие культуры муниципального образования «</w:t>
      </w:r>
      <w:proofErr w:type="spellStart"/>
      <w:r w:rsidR="00560884" w:rsidRPr="00560884">
        <w:rPr>
          <w:rStyle w:val="FontStyle202"/>
          <w:b w:val="0"/>
          <w:sz w:val="28"/>
          <w:szCs w:val="28"/>
        </w:rPr>
        <w:t>Уланковский</w:t>
      </w:r>
      <w:proofErr w:type="spellEnd"/>
      <w:r w:rsidR="00560884" w:rsidRPr="00560884">
        <w:rPr>
          <w:rStyle w:val="FontStyle202"/>
          <w:b w:val="0"/>
          <w:sz w:val="28"/>
          <w:szCs w:val="28"/>
        </w:rPr>
        <w:t xml:space="preserve"> сельсовет» Суджанского района Курской области</w:t>
      </w:r>
      <w:r w:rsidR="00560884" w:rsidRPr="00560884">
        <w:rPr>
          <w:bCs/>
          <w:color w:val="000000"/>
          <w:sz w:val="28"/>
          <w:szCs w:val="28"/>
        </w:rPr>
        <w:t>»</w:t>
      </w:r>
    </w:p>
    <w:p w14:paraId="222D7494" w14:textId="473C35C2" w:rsidR="00015857" w:rsidRPr="002A7BE1" w:rsidRDefault="00015857" w:rsidP="00015857">
      <w:pPr>
        <w:jc w:val="both"/>
        <w:rPr>
          <w:rFonts w:ascii="Arial" w:hAnsi="Arial" w:cs="Arial"/>
        </w:rPr>
      </w:pPr>
      <w:r w:rsidRPr="00EE7B94">
        <w:rPr>
          <w:sz w:val="28"/>
          <w:szCs w:val="28"/>
        </w:rPr>
        <w:t xml:space="preserve">составляет </w:t>
      </w:r>
      <w:r w:rsidR="000A2AC4">
        <w:rPr>
          <w:rFonts w:ascii="Arial" w:hAnsi="Arial" w:cs="Arial"/>
        </w:rPr>
        <w:t>2353,3тыс.</w:t>
      </w:r>
      <w:r>
        <w:rPr>
          <w:sz w:val="28"/>
          <w:szCs w:val="28"/>
        </w:rPr>
        <w:t xml:space="preserve"> </w:t>
      </w:r>
      <w:r w:rsidRPr="00EE7B94">
        <w:rPr>
          <w:sz w:val="28"/>
          <w:szCs w:val="28"/>
        </w:rPr>
        <w:t>рублей, в т.ч. по годам:</w:t>
      </w:r>
    </w:p>
    <w:p w14:paraId="44DE16A0" w14:textId="201FD4E9" w:rsidR="00560884" w:rsidRPr="00560884" w:rsidRDefault="00887AAC" w:rsidP="00560884">
      <w:pPr>
        <w:ind w:firstLine="34"/>
        <w:rPr>
          <w:sz w:val="28"/>
          <w:szCs w:val="28"/>
        </w:rPr>
      </w:pPr>
      <w:r>
        <w:rPr>
          <w:sz w:val="28"/>
          <w:szCs w:val="28"/>
        </w:rPr>
        <w:t>202</w:t>
      </w:r>
      <w:r w:rsidR="00473F1D">
        <w:rPr>
          <w:sz w:val="28"/>
          <w:szCs w:val="28"/>
        </w:rPr>
        <w:t>4</w:t>
      </w:r>
      <w:r w:rsidR="002A7BE1">
        <w:rPr>
          <w:sz w:val="28"/>
          <w:szCs w:val="28"/>
        </w:rPr>
        <w:t xml:space="preserve"> </w:t>
      </w:r>
      <w:proofErr w:type="gramStart"/>
      <w:r w:rsidR="002A7BE1">
        <w:rPr>
          <w:sz w:val="28"/>
          <w:szCs w:val="28"/>
        </w:rPr>
        <w:t>год  -</w:t>
      </w:r>
      <w:proofErr w:type="gramEnd"/>
      <w:r w:rsidR="002A7BE1">
        <w:rPr>
          <w:sz w:val="28"/>
          <w:szCs w:val="28"/>
        </w:rPr>
        <w:t xml:space="preserve">     </w:t>
      </w:r>
      <w:r w:rsidR="000A2AC4">
        <w:rPr>
          <w:sz w:val="28"/>
          <w:szCs w:val="28"/>
        </w:rPr>
        <w:t>2353,3</w:t>
      </w:r>
      <w:r w:rsidR="00560884" w:rsidRPr="00560884">
        <w:rPr>
          <w:sz w:val="28"/>
          <w:szCs w:val="28"/>
        </w:rPr>
        <w:t xml:space="preserve">  рублей;</w:t>
      </w:r>
    </w:p>
    <w:p w14:paraId="1716CF32" w14:textId="6AD83260" w:rsidR="00560884" w:rsidRPr="00560884" w:rsidRDefault="00887AAC" w:rsidP="00560884">
      <w:pPr>
        <w:ind w:firstLine="34"/>
        <w:rPr>
          <w:sz w:val="28"/>
          <w:szCs w:val="28"/>
        </w:rPr>
      </w:pPr>
      <w:r>
        <w:rPr>
          <w:sz w:val="28"/>
          <w:szCs w:val="28"/>
        </w:rPr>
        <w:t>202</w:t>
      </w:r>
      <w:r w:rsidR="00473F1D">
        <w:rPr>
          <w:sz w:val="28"/>
          <w:szCs w:val="28"/>
        </w:rPr>
        <w:t>5</w:t>
      </w:r>
      <w:r w:rsidR="002A7BE1">
        <w:rPr>
          <w:sz w:val="28"/>
          <w:szCs w:val="28"/>
        </w:rPr>
        <w:t xml:space="preserve"> год –     </w:t>
      </w:r>
      <w:r w:rsidR="00560884" w:rsidRPr="00560884">
        <w:rPr>
          <w:sz w:val="28"/>
          <w:szCs w:val="28"/>
        </w:rPr>
        <w:t>0рублей;</w:t>
      </w:r>
    </w:p>
    <w:p w14:paraId="61176730" w14:textId="6C72D7DB" w:rsidR="00560884" w:rsidRPr="00560884" w:rsidRDefault="002A7BE1" w:rsidP="00560884">
      <w:pPr>
        <w:ind w:firstLine="34"/>
        <w:rPr>
          <w:sz w:val="28"/>
          <w:szCs w:val="28"/>
        </w:rPr>
      </w:pPr>
      <w:r>
        <w:rPr>
          <w:sz w:val="28"/>
          <w:szCs w:val="28"/>
        </w:rPr>
        <w:t>202</w:t>
      </w:r>
      <w:r w:rsidR="00473F1D">
        <w:rPr>
          <w:sz w:val="28"/>
          <w:szCs w:val="28"/>
        </w:rPr>
        <w:t>6</w:t>
      </w:r>
      <w:r>
        <w:rPr>
          <w:sz w:val="28"/>
          <w:szCs w:val="28"/>
        </w:rPr>
        <w:t xml:space="preserve"> год -      </w:t>
      </w:r>
      <w:r w:rsidR="00560884" w:rsidRPr="00560884">
        <w:rPr>
          <w:sz w:val="28"/>
          <w:szCs w:val="28"/>
        </w:rPr>
        <w:t>0рублей;</w:t>
      </w:r>
    </w:p>
    <w:p w14:paraId="59DE74DA" w14:textId="77777777" w:rsidR="00015857" w:rsidRPr="00560884" w:rsidRDefault="00015857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</w:p>
    <w:p w14:paraId="4635B5EC" w14:textId="1DF42642" w:rsidR="00015857" w:rsidRPr="00EE7B94" w:rsidRDefault="00015857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E7B94">
        <w:rPr>
          <w:sz w:val="28"/>
          <w:szCs w:val="28"/>
        </w:rPr>
        <w:t xml:space="preserve">Постановлением Администрации </w:t>
      </w:r>
      <w:proofErr w:type="spellStart"/>
      <w:r w:rsidRPr="00EE7B94">
        <w:rPr>
          <w:sz w:val="28"/>
          <w:szCs w:val="28"/>
        </w:rPr>
        <w:t>Уланковского</w:t>
      </w:r>
      <w:proofErr w:type="spellEnd"/>
      <w:r w:rsidRPr="00EE7B94">
        <w:rPr>
          <w:sz w:val="28"/>
          <w:szCs w:val="28"/>
        </w:rPr>
        <w:t xml:space="preserve"> </w:t>
      </w:r>
      <w:proofErr w:type="gramStart"/>
      <w:r w:rsidRPr="00EE7B94">
        <w:rPr>
          <w:sz w:val="28"/>
          <w:szCs w:val="28"/>
        </w:rPr>
        <w:t>сельсовета  №</w:t>
      </w:r>
      <w:proofErr w:type="gramEnd"/>
      <w:r w:rsidR="002A7BE1">
        <w:rPr>
          <w:sz w:val="28"/>
          <w:szCs w:val="28"/>
        </w:rPr>
        <w:t>9</w:t>
      </w:r>
      <w:r w:rsidRPr="00EE7B94">
        <w:rPr>
          <w:sz w:val="28"/>
          <w:szCs w:val="28"/>
        </w:rPr>
        <w:t xml:space="preserve"> от </w:t>
      </w:r>
      <w:r w:rsidR="002D0BB8">
        <w:rPr>
          <w:sz w:val="28"/>
          <w:szCs w:val="28"/>
        </w:rPr>
        <w:t>14</w:t>
      </w:r>
      <w:r w:rsidR="00560884">
        <w:rPr>
          <w:sz w:val="28"/>
          <w:szCs w:val="28"/>
        </w:rPr>
        <w:t>.0</w:t>
      </w:r>
      <w:r w:rsidR="002D0BB8">
        <w:rPr>
          <w:sz w:val="28"/>
          <w:szCs w:val="28"/>
        </w:rPr>
        <w:t>3</w:t>
      </w:r>
      <w:r w:rsidRPr="00EE7B94">
        <w:rPr>
          <w:sz w:val="28"/>
          <w:szCs w:val="28"/>
        </w:rPr>
        <w:t>.</w:t>
      </w:r>
      <w:r w:rsidR="00887AAC">
        <w:rPr>
          <w:sz w:val="28"/>
          <w:szCs w:val="28"/>
        </w:rPr>
        <w:t>202</w:t>
      </w:r>
      <w:r w:rsidR="00473F1D">
        <w:rPr>
          <w:sz w:val="28"/>
          <w:szCs w:val="28"/>
        </w:rPr>
        <w:t>4</w:t>
      </w:r>
      <w:r w:rsidRPr="00EE7B94">
        <w:rPr>
          <w:sz w:val="28"/>
          <w:szCs w:val="28"/>
        </w:rPr>
        <w:t xml:space="preserve"> года в муниципальную программы были внесены изменения. </w:t>
      </w:r>
    </w:p>
    <w:p w14:paraId="1590F9B3" w14:textId="31AF20FB" w:rsidR="00560884" w:rsidRPr="00560884" w:rsidRDefault="00015857" w:rsidP="00560884">
      <w:pPr>
        <w:spacing w:before="60" w:after="60"/>
        <w:ind w:firstLine="34"/>
        <w:jc w:val="both"/>
        <w:rPr>
          <w:sz w:val="28"/>
          <w:szCs w:val="28"/>
        </w:rPr>
      </w:pPr>
      <w:r w:rsidRPr="00560884">
        <w:rPr>
          <w:rFonts w:eastAsia="Arial CYR"/>
          <w:color w:val="292D24"/>
          <w:sz w:val="28"/>
          <w:szCs w:val="28"/>
        </w:rPr>
        <w:lastRenderedPageBreak/>
        <w:t xml:space="preserve">После внесения изменений общий объем финансирования муниципальной программы </w:t>
      </w:r>
      <w:r w:rsidR="00560884" w:rsidRPr="00560884">
        <w:rPr>
          <w:sz w:val="28"/>
          <w:szCs w:val="28"/>
        </w:rPr>
        <w:t xml:space="preserve">по </w:t>
      </w:r>
      <w:proofErr w:type="gramStart"/>
      <w:r w:rsidR="00560884" w:rsidRPr="00560884">
        <w:rPr>
          <w:sz w:val="28"/>
          <w:szCs w:val="28"/>
        </w:rPr>
        <w:t>подпрограмме  «</w:t>
      </w:r>
      <w:proofErr w:type="gramEnd"/>
      <w:r w:rsidR="00560884" w:rsidRPr="00560884">
        <w:rPr>
          <w:sz w:val="28"/>
          <w:szCs w:val="28"/>
        </w:rPr>
        <w:t>Искусство» муниципальной программы «Развитие культуры муниципального образования «</w:t>
      </w:r>
      <w:proofErr w:type="spellStart"/>
      <w:r w:rsidR="00560884" w:rsidRPr="00560884">
        <w:rPr>
          <w:sz w:val="28"/>
          <w:szCs w:val="28"/>
        </w:rPr>
        <w:t>Уланковский</w:t>
      </w:r>
      <w:proofErr w:type="spellEnd"/>
      <w:r w:rsidR="00560884" w:rsidRPr="00560884">
        <w:rPr>
          <w:sz w:val="28"/>
          <w:szCs w:val="28"/>
        </w:rPr>
        <w:t xml:space="preserve"> </w:t>
      </w:r>
      <w:proofErr w:type="spellStart"/>
      <w:r w:rsidR="00560884" w:rsidRPr="00560884">
        <w:rPr>
          <w:sz w:val="28"/>
          <w:szCs w:val="28"/>
        </w:rPr>
        <w:t>сельсовет»Суджанского</w:t>
      </w:r>
      <w:proofErr w:type="spellEnd"/>
      <w:r w:rsidR="00560884" w:rsidRPr="00560884">
        <w:rPr>
          <w:sz w:val="28"/>
          <w:szCs w:val="28"/>
        </w:rPr>
        <w:t xml:space="preserve"> района Курской области» общий объем бюджетных ассигно</w:t>
      </w:r>
      <w:r w:rsidR="002A7BE1">
        <w:rPr>
          <w:sz w:val="28"/>
          <w:szCs w:val="28"/>
        </w:rPr>
        <w:t>ваний бюджета составляет</w:t>
      </w:r>
      <w:r w:rsidR="002D0BB8">
        <w:rPr>
          <w:sz w:val="28"/>
          <w:szCs w:val="28"/>
        </w:rPr>
        <w:t>2407,9</w:t>
      </w:r>
      <w:r w:rsidR="00560884" w:rsidRPr="00560884">
        <w:rPr>
          <w:sz w:val="28"/>
          <w:szCs w:val="28"/>
        </w:rPr>
        <w:t xml:space="preserve"> рублей.</w:t>
      </w:r>
    </w:p>
    <w:p w14:paraId="75C80F22" w14:textId="77777777" w:rsidR="00560884" w:rsidRPr="00560884" w:rsidRDefault="00560884" w:rsidP="00560884">
      <w:pPr>
        <w:spacing w:before="60" w:after="60"/>
        <w:ind w:firstLine="34"/>
        <w:jc w:val="both"/>
        <w:rPr>
          <w:sz w:val="28"/>
          <w:szCs w:val="28"/>
        </w:rPr>
      </w:pPr>
      <w:r w:rsidRPr="00560884">
        <w:rPr>
          <w:sz w:val="28"/>
          <w:szCs w:val="28"/>
        </w:rPr>
        <w:t>Бюджетные ассигнования на реализацию Программы по годам распределяются в следующих объемах:</w:t>
      </w:r>
    </w:p>
    <w:p w14:paraId="16F973A8" w14:textId="5DFFB16B" w:rsidR="00560884" w:rsidRPr="00560884" w:rsidRDefault="00887AAC" w:rsidP="00560884">
      <w:pPr>
        <w:ind w:firstLine="34"/>
        <w:rPr>
          <w:sz w:val="28"/>
          <w:szCs w:val="28"/>
        </w:rPr>
      </w:pPr>
      <w:r>
        <w:rPr>
          <w:sz w:val="28"/>
          <w:szCs w:val="28"/>
        </w:rPr>
        <w:t>202</w:t>
      </w:r>
      <w:r w:rsidR="00473F1D">
        <w:rPr>
          <w:sz w:val="28"/>
          <w:szCs w:val="28"/>
        </w:rPr>
        <w:t>4</w:t>
      </w:r>
      <w:r w:rsidR="002A7BE1">
        <w:rPr>
          <w:sz w:val="28"/>
          <w:szCs w:val="28"/>
        </w:rPr>
        <w:t xml:space="preserve"> год –    </w:t>
      </w:r>
      <w:r w:rsidR="002D0BB8">
        <w:rPr>
          <w:sz w:val="28"/>
          <w:szCs w:val="28"/>
        </w:rPr>
        <w:t>2407,</w:t>
      </w:r>
      <w:proofErr w:type="gramStart"/>
      <w:r w:rsidR="002D0BB8">
        <w:rPr>
          <w:sz w:val="28"/>
          <w:szCs w:val="28"/>
        </w:rPr>
        <w:t>9</w:t>
      </w:r>
      <w:r w:rsidR="00560884" w:rsidRPr="00560884">
        <w:rPr>
          <w:sz w:val="28"/>
          <w:szCs w:val="28"/>
        </w:rPr>
        <w:t xml:space="preserve">  рублей</w:t>
      </w:r>
      <w:proofErr w:type="gramEnd"/>
      <w:r w:rsidR="00560884" w:rsidRPr="00560884">
        <w:rPr>
          <w:sz w:val="28"/>
          <w:szCs w:val="28"/>
        </w:rPr>
        <w:t>;</w:t>
      </w:r>
    </w:p>
    <w:p w14:paraId="7AD6A182" w14:textId="655C7780" w:rsidR="002A7BE1" w:rsidRPr="00560884" w:rsidRDefault="002A7BE1" w:rsidP="002A7BE1">
      <w:pPr>
        <w:ind w:firstLine="34"/>
        <w:rPr>
          <w:sz w:val="28"/>
          <w:szCs w:val="28"/>
        </w:rPr>
      </w:pPr>
      <w:r>
        <w:rPr>
          <w:sz w:val="28"/>
          <w:szCs w:val="28"/>
        </w:rPr>
        <w:t>202</w:t>
      </w:r>
      <w:r w:rsidR="00473F1D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    </w:t>
      </w:r>
      <w:r w:rsidRPr="00560884">
        <w:rPr>
          <w:sz w:val="28"/>
          <w:szCs w:val="28"/>
        </w:rPr>
        <w:t>0рублей;</w:t>
      </w:r>
    </w:p>
    <w:p w14:paraId="16FF023F" w14:textId="3B0EC271" w:rsidR="002A7BE1" w:rsidRDefault="002A7BE1" w:rsidP="002A7BE1">
      <w:pPr>
        <w:ind w:firstLine="34"/>
        <w:rPr>
          <w:sz w:val="28"/>
          <w:szCs w:val="28"/>
        </w:rPr>
      </w:pPr>
      <w:r>
        <w:rPr>
          <w:sz w:val="28"/>
          <w:szCs w:val="28"/>
        </w:rPr>
        <w:t>202</w:t>
      </w:r>
      <w:r w:rsidR="00473F1D">
        <w:rPr>
          <w:sz w:val="28"/>
          <w:szCs w:val="28"/>
        </w:rPr>
        <w:t>6</w:t>
      </w:r>
      <w:r>
        <w:rPr>
          <w:sz w:val="28"/>
          <w:szCs w:val="28"/>
        </w:rPr>
        <w:t xml:space="preserve"> год -      </w:t>
      </w:r>
      <w:r w:rsidRPr="00560884">
        <w:rPr>
          <w:sz w:val="28"/>
          <w:szCs w:val="28"/>
        </w:rPr>
        <w:t>0рублей;</w:t>
      </w:r>
    </w:p>
    <w:p w14:paraId="56D8B076" w14:textId="113AAED2" w:rsidR="0066461B" w:rsidRPr="00EE7B94" w:rsidRDefault="0066461B" w:rsidP="00664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E7B94">
        <w:rPr>
          <w:sz w:val="28"/>
          <w:szCs w:val="28"/>
        </w:rPr>
        <w:t xml:space="preserve">Постановлением Администрации </w:t>
      </w:r>
      <w:proofErr w:type="spellStart"/>
      <w:r w:rsidRPr="00EE7B94">
        <w:rPr>
          <w:sz w:val="28"/>
          <w:szCs w:val="28"/>
        </w:rPr>
        <w:t>Уланковского</w:t>
      </w:r>
      <w:proofErr w:type="spellEnd"/>
      <w:r w:rsidRPr="00EE7B94">
        <w:rPr>
          <w:sz w:val="28"/>
          <w:szCs w:val="28"/>
        </w:rPr>
        <w:t xml:space="preserve"> </w:t>
      </w:r>
      <w:proofErr w:type="gramStart"/>
      <w:r w:rsidRPr="00EE7B94">
        <w:rPr>
          <w:sz w:val="28"/>
          <w:szCs w:val="28"/>
        </w:rPr>
        <w:t>сельсовета  №</w:t>
      </w:r>
      <w:proofErr w:type="gramEnd"/>
      <w:r w:rsidR="002D0BB8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Pr="00EE7B94">
        <w:rPr>
          <w:sz w:val="28"/>
          <w:szCs w:val="28"/>
        </w:rPr>
        <w:t xml:space="preserve">от </w:t>
      </w:r>
      <w:r>
        <w:rPr>
          <w:sz w:val="28"/>
          <w:szCs w:val="28"/>
        </w:rPr>
        <w:t>14.12</w:t>
      </w:r>
      <w:r w:rsidRPr="00EE7B94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473F1D">
        <w:rPr>
          <w:sz w:val="28"/>
          <w:szCs w:val="28"/>
        </w:rPr>
        <w:t>4</w:t>
      </w:r>
      <w:r w:rsidRPr="00EE7B94">
        <w:rPr>
          <w:sz w:val="28"/>
          <w:szCs w:val="28"/>
        </w:rPr>
        <w:t xml:space="preserve"> года в муниципальную программы были внесены изменения. </w:t>
      </w:r>
    </w:p>
    <w:p w14:paraId="51F69614" w14:textId="766952AC" w:rsidR="0066461B" w:rsidRPr="00560884" w:rsidRDefault="0066461B" w:rsidP="0066461B">
      <w:pPr>
        <w:spacing w:before="60" w:after="60"/>
        <w:ind w:firstLine="34"/>
        <w:jc w:val="both"/>
        <w:rPr>
          <w:sz w:val="28"/>
          <w:szCs w:val="28"/>
        </w:rPr>
      </w:pPr>
      <w:r w:rsidRPr="00560884">
        <w:rPr>
          <w:rFonts w:eastAsia="Arial CYR"/>
          <w:color w:val="292D24"/>
          <w:sz w:val="28"/>
          <w:szCs w:val="28"/>
        </w:rPr>
        <w:t xml:space="preserve">После внесения изменений общий объем финансирования муниципальной программы </w:t>
      </w:r>
      <w:r w:rsidRPr="00560884">
        <w:rPr>
          <w:sz w:val="28"/>
          <w:szCs w:val="28"/>
        </w:rPr>
        <w:t xml:space="preserve">по </w:t>
      </w:r>
      <w:proofErr w:type="gramStart"/>
      <w:r w:rsidRPr="00560884">
        <w:rPr>
          <w:sz w:val="28"/>
          <w:szCs w:val="28"/>
        </w:rPr>
        <w:t>подпрограмме  «</w:t>
      </w:r>
      <w:proofErr w:type="gramEnd"/>
      <w:r w:rsidRPr="00560884">
        <w:rPr>
          <w:sz w:val="28"/>
          <w:szCs w:val="28"/>
        </w:rPr>
        <w:t>Искусство» муниципальной программы «Развитие культуры муниципального образования «</w:t>
      </w:r>
      <w:proofErr w:type="spellStart"/>
      <w:r w:rsidRPr="00560884">
        <w:rPr>
          <w:sz w:val="28"/>
          <w:szCs w:val="28"/>
        </w:rPr>
        <w:t>Уланковский</w:t>
      </w:r>
      <w:proofErr w:type="spellEnd"/>
      <w:r w:rsidRPr="00560884">
        <w:rPr>
          <w:sz w:val="28"/>
          <w:szCs w:val="28"/>
        </w:rPr>
        <w:t xml:space="preserve"> </w:t>
      </w:r>
      <w:proofErr w:type="spellStart"/>
      <w:r w:rsidRPr="00560884">
        <w:rPr>
          <w:sz w:val="28"/>
          <w:szCs w:val="28"/>
        </w:rPr>
        <w:t>сельсовет»Суджанского</w:t>
      </w:r>
      <w:proofErr w:type="spellEnd"/>
      <w:r w:rsidRPr="00560884">
        <w:rPr>
          <w:sz w:val="28"/>
          <w:szCs w:val="28"/>
        </w:rPr>
        <w:t xml:space="preserve"> района Курской области» общий объем бюджетных ассигно</w:t>
      </w:r>
      <w:r>
        <w:rPr>
          <w:sz w:val="28"/>
          <w:szCs w:val="28"/>
        </w:rPr>
        <w:t>ван</w:t>
      </w:r>
      <w:r w:rsidR="00994AC1">
        <w:rPr>
          <w:sz w:val="28"/>
          <w:szCs w:val="28"/>
        </w:rPr>
        <w:t xml:space="preserve">ий бюджета составляет </w:t>
      </w:r>
      <w:r w:rsidR="002D0BB8">
        <w:rPr>
          <w:sz w:val="28"/>
          <w:szCs w:val="28"/>
        </w:rPr>
        <w:t>2366,4</w:t>
      </w:r>
      <w:r w:rsidR="00994AC1">
        <w:rPr>
          <w:sz w:val="28"/>
          <w:szCs w:val="28"/>
        </w:rPr>
        <w:t>,00</w:t>
      </w:r>
      <w:r w:rsidRPr="00560884">
        <w:rPr>
          <w:sz w:val="28"/>
          <w:szCs w:val="28"/>
        </w:rPr>
        <w:t xml:space="preserve"> рублей.</w:t>
      </w:r>
    </w:p>
    <w:p w14:paraId="7BE856BA" w14:textId="77777777" w:rsidR="0066461B" w:rsidRPr="00560884" w:rsidRDefault="0066461B" w:rsidP="0066461B">
      <w:pPr>
        <w:spacing w:before="60" w:after="60"/>
        <w:ind w:firstLine="34"/>
        <w:jc w:val="both"/>
        <w:rPr>
          <w:sz w:val="28"/>
          <w:szCs w:val="28"/>
        </w:rPr>
      </w:pPr>
      <w:r w:rsidRPr="00560884">
        <w:rPr>
          <w:sz w:val="28"/>
          <w:szCs w:val="28"/>
        </w:rPr>
        <w:t>Бюджетные ассигнования на реализацию Программы по годам распределяются в следующих объемах:</w:t>
      </w:r>
    </w:p>
    <w:p w14:paraId="1B541921" w14:textId="442440AF" w:rsidR="0066461B" w:rsidRPr="00560884" w:rsidRDefault="0066461B" w:rsidP="0066461B">
      <w:pPr>
        <w:ind w:firstLine="34"/>
        <w:rPr>
          <w:sz w:val="28"/>
          <w:szCs w:val="28"/>
        </w:rPr>
      </w:pPr>
      <w:r>
        <w:rPr>
          <w:sz w:val="28"/>
          <w:szCs w:val="28"/>
        </w:rPr>
        <w:t>202</w:t>
      </w:r>
      <w:r w:rsidR="002D0BB8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   </w:t>
      </w:r>
      <w:r w:rsidR="002D0BB8">
        <w:rPr>
          <w:sz w:val="28"/>
          <w:szCs w:val="28"/>
        </w:rPr>
        <w:t>2366,4</w:t>
      </w:r>
      <w:r w:rsidR="00994AC1">
        <w:rPr>
          <w:sz w:val="28"/>
          <w:szCs w:val="28"/>
        </w:rPr>
        <w:t>,</w:t>
      </w:r>
      <w:proofErr w:type="gramStart"/>
      <w:r w:rsidR="00994AC1">
        <w:rPr>
          <w:sz w:val="28"/>
          <w:szCs w:val="28"/>
        </w:rPr>
        <w:t>00</w:t>
      </w:r>
      <w:r w:rsidRPr="00560884">
        <w:rPr>
          <w:sz w:val="28"/>
          <w:szCs w:val="28"/>
        </w:rPr>
        <w:t xml:space="preserve">  рублей</w:t>
      </w:r>
      <w:proofErr w:type="gramEnd"/>
      <w:r w:rsidRPr="00560884">
        <w:rPr>
          <w:sz w:val="28"/>
          <w:szCs w:val="28"/>
        </w:rPr>
        <w:t>;</w:t>
      </w:r>
    </w:p>
    <w:p w14:paraId="0454CEB3" w14:textId="5087892E" w:rsidR="0066461B" w:rsidRPr="00560884" w:rsidRDefault="0066461B" w:rsidP="0066461B">
      <w:pPr>
        <w:ind w:firstLine="34"/>
        <w:rPr>
          <w:sz w:val="28"/>
          <w:szCs w:val="28"/>
        </w:rPr>
      </w:pPr>
      <w:r>
        <w:rPr>
          <w:sz w:val="28"/>
          <w:szCs w:val="28"/>
        </w:rPr>
        <w:t>202</w:t>
      </w:r>
      <w:r w:rsidR="002D0BB8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    </w:t>
      </w:r>
      <w:r w:rsidRPr="00560884">
        <w:rPr>
          <w:sz w:val="28"/>
          <w:szCs w:val="28"/>
        </w:rPr>
        <w:t>0рублей;</w:t>
      </w:r>
    </w:p>
    <w:p w14:paraId="448A55FC" w14:textId="4B03834C" w:rsidR="0066461B" w:rsidRDefault="0066461B" w:rsidP="0066461B">
      <w:pPr>
        <w:ind w:firstLine="34"/>
        <w:rPr>
          <w:sz w:val="28"/>
          <w:szCs w:val="28"/>
        </w:rPr>
      </w:pPr>
      <w:r>
        <w:rPr>
          <w:sz w:val="28"/>
          <w:szCs w:val="28"/>
        </w:rPr>
        <w:t>202</w:t>
      </w:r>
      <w:r w:rsidR="002D0BB8">
        <w:rPr>
          <w:sz w:val="28"/>
          <w:szCs w:val="28"/>
        </w:rPr>
        <w:t>6</w:t>
      </w:r>
      <w:r>
        <w:rPr>
          <w:sz w:val="28"/>
          <w:szCs w:val="28"/>
        </w:rPr>
        <w:t xml:space="preserve"> год -      </w:t>
      </w:r>
      <w:r w:rsidRPr="00560884">
        <w:rPr>
          <w:sz w:val="28"/>
          <w:szCs w:val="28"/>
        </w:rPr>
        <w:t>0рублей;</w:t>
      </w:r>
    </w:p>
    <w:p w14:paraId="0A117DCA" w14:textId="77777777" w:rsidR="0066461B" w:rsidRPr="00560884" w:rsidRDefault="0066461B" w:rsidP="00994AC1">
      <w:pPr>
        <w:rPr>
          <w:sz w:val="28"/>
          <w:szCs w:val="28"/>
        </w:rPr>
      </w:pPr>
    </w:p>
    <w:p w14:paraId="5C136EAB" w14:textId="77777777" w:rsidR="00015857" w:rsidRPr="00EE7B94" w:rsidRDefault="00015857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E7B94">
        <w:rPr>
          <w:sz w:val="28"/>
          <w:szCs w:val="28"/>
        </w:rPr>
        <w:t>Муниципальную программу можно считать реализуемой с высоким уровнем эффективности, поскольку все значения плановых показателей (индикаторов) были достигнуты фактически.</w:t>
      </w:r>
    </w:p>
    <w:p w14:paraId="7089907A" w14:textId="77777777" w:rsidR="00015857" w:rsidRPr="00EE7B94" w:rsidRDefault="00015857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687889E9" w14:textId="77777777" w:rsidR="00994AC1" w:rsidRDefault="00994AC1" w:rsidP="00560884">
      <w:pPr>
        <w:jc w:val="center"/>
        <w:rPr>
          <w:sz w:val="28"/>
          <w:szCs w:val="28"/>
        </w:rPr>
      </w:pPr>
    </w:p>
    <w:p w14:paraId="734F9791" w14:textId="77777777" w:rsidR="00994AC1" w:rsidRDefault="00994AC1" w:rsidP="00560884">
      <w:pPr>
        <w:jc w:val="center"/>
        <w:rPr>
          <w:sz w:val="28"/>
          <w:szCs w:val="28"/>
        </w:rPr>
      </w:pPr>
    </w:p>
    <w:p w14:paraId="4F769368" w14:textId="77777777" w:rsidR="00560884" w:rsidRPr="005C55B5" w:rsidRDefault="00560884" w:rsidP="00560884">
      <w:pPr>
        <w:jc w:val="center"/>
        <w:rPr>
          <w:sz w:val="28"/>
          <w:szCs w:val="28"/>
        </w:rPr>
      </w:pPr>
      <w:r w:rsidRPr="006B780F">
        <w:rPr>
          <w:sz w:val="28"/>
          <w:szCs w:val="28"/>
        </w:rPr>
        <w:t>Сведения о расходах на реализацию муниципальной программы</w:t>
      </w:r>
    </w:p>
    <w:p w14:paraId="1301CED5" w14:textId="77777777" w:rsidR="00560884" w:rsidRPr="005C55B5" w:rsidRDefault="00560884" w:rsidP="00560884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60884" w14:paraId="1ECDAC56" w14:textId="77777777" w:rsidTr="00887AAC">
        <w:tc>
          <w:tcPr>
            <w:tcW w:w="2392" w:type="dxa"/>
          </w:tcPr>
          <w:p w14:paraId="476870E2" w14:textId="77777777" w:rsidR="00560884" w:rsidRDefault="00560884" w:rsidP="00887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CBF6E17" w14:textId="77777777" w:rsidR="00560884" w:rsidRPr="005C55B5" w:rsidRDefault="00560884" w:rsidP="00887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Предусмотрено</w:t>
            </w:r>
          </w:p>
          <w:p w14:paraId="26EF0F9F" w14:textId="77777777" w:rsidR="00560884" w:rsidRPr="005C55B5" w:rsidRDefault="00560884" w:rsidP="00887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законом (решением) о</w:t>
            </w:r>
          </w:p>
          <w:p w14:paraId="3C370122" w14:textId="77777777" w:rsidR="00560884" w:rsidRDefault="00560884" w:rsidP="00887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 xml:space="preserve">бюджете, </w:t>
            </w:r>
            <w:proofErr w:type="spellStart"/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14:paraId="25333BF0" w14:textId="77777777" w:rsidR="00560884" w:rsidRPr="005C55B5" w:rsidRDefault="00560884" w:rsidP="00887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Предусмотрено</w:t>
            </w:r>
          </w:p>
          <w:p w14:paraId="398F1DB6" w14:textId="77777777" w:rsidR="00560884" w:rsidRPr="005C55B5" w:rsidRDefault="00560884" w:rsidP="00887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42739972" w14:textId="77777777" w:rsidR="00560884" w:rsidRDefault="00560884" w:rsidP="00887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программой, </w:t>
            </w:r>
            <w:proofErr w:type="spellStart"/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14:paraId="67D28B72" w14:textId="77777777" w:rsidR="00560884" w:rsidRPr="005C55B5" w:rsidRDefault="00560884" w:rsidP="00887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  <w:p w14:paraId="133C76DF" w14:textId="77777777" w:rsidR="00560884" w:rsidRPr="005C55B5" w:rsidRDefault="00560884" w:rsidP="00887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(факт) за отчетный</w:t>
            </w:r>
          </w:p>
          <w:p w14:paraId="11A9166A" w14:textId="77777777" w:rsidR="00560884" w:rsidRDefault="00560884" w:rsidP="00887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 xml:space="preserve">год, </w:t>
            </w:r>
            <w:proofErr w:type="spellStart"/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60884" w14:paraId="5575F5E5" w14:textId="77777777" w:rsidTr="00887AAC">
        <w:tc>
          <w:tcPr>
            <w:tcW w:w="2392" w:type="dxa"/>
          </w:tcPr>
          <w:p w14:paraId="53593230" w14:textId="77777777" w:rsidR="00560884" w:rsidRDefault="00560884" w:rsidP="00887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80F">
              <w:rPr>
                <w:rFonts w:ascii="Times New Roman" w:hAnsi="Times New Roman" w:cs="Times New Roman"/>
                <w:sz w:val="28"/>
                <w:szCs w:val="28"/>
              </w:rPr>
              <w:t>Бюджет МО</w:t>
            </w:r>
          </w:p>
        </w:tc>
        <w:tc>
          <w:tcPr>
            <w:tcW w:w="2393" w:type="dxa"/>
          </w:tcPr>
          <w:p w14:paraId="1FE73833" w14:textId="6ACCC5A7" w:rsidR="00560884" w:rsidRDefault="002D0BB8" w:rsidP="00887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2366,4</w:t>
            </w:r>
          </w:p>
        </w:tc>
        <w:tc>
          <w:tcPr>
            <w:tcW w:w="2393" w:type="dxa"/>
          </w:tcPr>
          <w:p w14:paraId="0463D16D" w14:textId="48C9A8C4" w:rsidR="00560884" w:rsidRDefault="002D0BB8" w:rsidP="00887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2366,4</w:t>
            </w:r>
          </w:p>
        </w:tc>
        <w:tc>
          <w:tcPr>
            <w:tcW w:w="2393" w:type="dxa"/>
          </w:tcPr>
          <w:p w14:paraId="0465EE5C" w14:textId="1F997602" w:rsidR="00560884" w:rsidRDefault="002D0BB8" w:rsidP="00887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2366,0</w:t>
            </w:r>
          </w:p>
        </w:tc>
      </w:tr>
    </w:tbl>
    <w:p w14:paraId="29672E0E" w14:textId="77777777" w:rsidR="00560884" w:rsidRDefault="00560884" w:rsidP="00560884">
      <w:pPr>
        <w:jc w:val="both"/>
        <w:rPr>
          <w:sz w:val="28"/>
          <w:szCs w:val="28"/>
        </w:rPr>
      </w:pPr>
    </w:p>
    <w:p w14:paraId="765E9D15" w14:textId="77777777" w:rsidR="00560884" w:rsidRDefault="00560884" w:rsidP="00560884">
      <w:pPr>
        <w:jc w:val="center"/>
        <w:rPr>
          <w:sz w:val="28"/>
          <w:szCs w:val="28"/>
        </w:rPr>
      </w:pPr>
      <w:r w:rsidRPr="006B780F">
        <w:rPr>
          <w:sz w:val="28"/>
          <w:szCs w:val="28"/>
        </w:rPr>
        <w:t>Сведения о достижении показателей (индикаторов) муниципальной программы</w:t>
      </w: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4786"/>
        <w:gridCol w:w="1038"/>
        <w:gridCol w:w="1447"/>
        <w:gridCol w:w="1059"/>
        <w:gridCol w:w="1276"/>
      </w:tblGrid>
      <w:tr w:rsidR="00560884" w14:paraId="4CA47EFC" w14:textId="77777777" w:rsidTr="00560884">
        <w:tc>
          <w:tcPr>
            <w:tcW w:w="4786" w:type="dxa"/>
          </w:tcPr>
          <w:p w14:paraId="26BD3234" w14:textId="77777777" w:rsidR="00560884" w:rsidRDefault="00560884" w:rsidP="0088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038" w:type="dxa"/>
          </w:tcPr>
          <w:p w14:paraId="433BCD3B" w14:textId="77777777" w:rsidR="00560884" w:rsidRDefault="00560884" w:rsidP="0088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Ед.изм</w:t>
            </w:r>
            <w:proofErr w:type="spellEnd"/>
            <w:proofErr w:type="gramEnd"/>
          </w:p>
        </w:tc>
        <w:tc>
          <w:tcPr>
            <w:tcW w:w="1447" w:type="dxa"/>
          </w:tcPr>
          <w:p w14:paraId="683D3031" w14:textId="77777777" w:rsidR="00560884" w:rsidRDefault="00560884" w:rsidP="0088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59" w:type="dxa"/>
          </w:tcPr>
          <w:p w14:paraId="0E6EA6E3" w14:textId="77777777" w:rsidR="00560884" w:rsidRDefault="00560884" w:rsidP="0088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6" w:type="dxa"/>
          </w:tcPr>
          <w:p w14:paraId="46051932" w14:textId="77777777" w:rsidR="00560884" w:rsidRDefault="00560884" w:rsidP="0088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Пояснение</w:t>
            </w:r>
          </w:p>
        </w:tc>
      </w:tr>
      <w:tr w:rsidR="00560884" w14:paraId="116BA26B" w14:textId="77777777" w:rsidTr="00560884">
        <w:tc>
          <w:tcPr>
            <w:tcW w:w="4786" w:type="dxa"/>
          </w:tcPr>
          <w:p w14:paraId="5DA871FF" w14:textId="77777777" w:rsidR="00560884" w:rsidRPr="006C4AC2" w:rsidRDefault="00560884" w:rsidP="00994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AC2">
              <w:rPr>
                <w:rFonts w:ascii="Times New Roman" w:hAnsi="Times New Roman" w:cs="Times New Roman"/>
              </w:rPr>
              <w:t>прирост количества культурно-просветительских мероприятий по сравнению с 202</w:t>
            </w:r>
            <w:r w:rsidR="00994AC1">
              <w:rPr>
                <w:rFonts w:ascii="Times New Roman" w:hAnsi="Times New Roman" w:cs="Times New Roman"/>
              </w:rPr>
              <w:t>2</w:t>
            </w:r>
            <w:r w:rsidRPr="006C4AC2">
              <w:rPr>
                <w:rFonts w:ascii="Times New Roman" w:hAnsi="Times New Roman" w:cs="Times New Roman"/>
              </w:rPr>
              <w:t xml:space="preserve"> годом</w:t>
            </w:r>
          </w:p>
        </w:tc>
        <w:tc>
          <w:tcPr>
            <w:tcW w:w="1038" w:type="dxa"/>
          </w:tcPr>
          <w:p w14:paraId="222A256C" w14:textId="77777777" w:rsidR="00560884" w:rsidRDefault="00560884" w:rsidP="0088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47" w:type="dxa"/>
          </w:tcPr>
          <w:p w14:paraId="45EA5549" w14:textId="77777777" w:rsidR="00560884" w:rsidRDefault="00560884" w:rsidP="0088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059" w:type="dxa"/>
          </w:tcPr>
          <w:p w14:paraId="49D69C13" w14:textId="77777777" w:rsidR="00560884" w:rsidRDefault="00560884" w:rsidP="0088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276" w:type="dxa"/>
          </w:tcPr>
          <w:p w14:paraId="492E547A" w14:textId="77777777" w:rsidR="00560884" w:rsidRDefault="00560884" w:rsidP="0088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884" w14:paraId="4B972187" w14:textId="77777777" w:rsidTr="00560884">
        <w:tc>
          <w:tcPr>
            <w:tcW w:w="4786" w:type="dxa"/>
          </w:tcPr>
          <w:p w14:paraId="69428B08" w14:textId="77777777" w:rsidR="00560884" w:rsidRPr="006C4AC2" w:rsidRDefault="00560884" w:rsidP="00887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AC2">
              <w:rPr>
                <w:rFonts w:ascii="Times New Roman" w:hAnsi="Times New Roman" w:cs="Times New Roman"/>
              </w:rPr>
              <w:lastRenderedPageBreak/>
              <w:t xml:space="preserve">удельный вес населения </w:t>
            </w:r>
            <w:proofErr w:type="spellStart"/>
            <w:r w:rsidRPr="006C4AC2">
              <w:rPr>
                <w:rFonts w:ascii="Times New Roman" w:hAnsi="Times New Roman" w:cs="Times New Roman"/>
              </w:rPr>
              <w:t>Уланковского</w:t>
            </w:r>
            <w:proofErr w:type="spellEnd"/>
            <w:r w:rsidRPr="006C4AC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C4AC2">
              <w:rPr>
                <w:rFonts w:ascii="Times New Roman" w:hAnsi="Times New Roman" w:cs="Times New Roman"/>
              </w:rPr>
              <w:t>сельсовета ,</w:t>
            </w:r>
            <w:proofErr w:type="gramEnd"/>
            <w:r w:rsidRPr="006C4AC2">
              <w:rPr>
                <w:rFonts w:ascii="Times New Roman" w:hAnsi="Times New Roman" w:cs="Times New Roman"/>
              </w:rPr>
              <w:t xml:space="preserve"> участвующего в платных культурно - досуговых мероприятиях, проводимых на территории муниципального образования</w:t>
            </w:r>
          </w:p>
        </w:tc>
        <w:tc>
          <w:tcPr>
            <w:tcW w:w="1038" w:type="dxa"/>
          </w:tcPr>
          <w:p w14:paraId="38DC9988" w14:textId="77777777" w:rsidR="00560884" w:rsidRDefault="00560884" w:rsidP="0088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47" w:type="dxa"/>
          </w:tcPr>
          <w:p w14:paraId="01FAD844" w14:textId="77777777" w:rsidR="00560884" w:rsidRDefault="00560884" w:rsidP="0088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59" w:type="dxa"/>
          </w:tcPr>
          <w:p w14:paraId="0F4764B9" w14:textId="77777777" w:rsidR="00560884" w:rsidRDefault="00560884" w:rsidP="0088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14:paraId="40EFD3A4" w14:textId="77777777" w:rsidR="00560884" w:rsidRDefault="00560884" w:rsidP="0088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884" w14:paraId="3F3A9B90" w14:textId="77777777" w:rsidTr="00560884">
        <w:tc>
          <w:tcPr>
            <w:tcW w:w="4786" w:type="dxa"/>
          </w:tcPr>
          <w:p w14:paraId="7FEE27E8" w14:textId="77777777" w:rsidR="00560884" w:rsidRPr="006C4AC2" w:rsidRDefault="00560884" w:rsidP="00887AAC">
            <w:pPr>
              <w:jc w:val="both"/>
              <w:rPr>
                <w:rFonts w:ascii="Times New Roman" w:hAnsi="Times New Roman" w:cs="Times New Roman"/>
              </w:rPr>
            </w:pPr>
            <w:r w:rsidRPr="006C4AC2">
              <w:rPr>
                <w:rFonts w:ascii="Times New Roman" w:hAnsi="Times New Roman" w:cs="Times New Roman"/>
                <w:iCs/>
              </w:rPr>
              <w:t xml:space="preserve">отношение </w:t>
            </w:r>
            <w:proofErr w:type="gramStart"/>
            <w:r w:rsidRPr="006C4AC2">
              <w:rPr>
                <w:rFonts w:ascii="Times New Roman" w:hAnsi="Times New Roman" w:cs="Times New Roman"/>
                <w:iCs/>
              </w:rPr>
              <w:t>среднемесячной  номинальной</w:t>
            </w:r>
            <w:proofErr w:type="gramEnd"/>
            <w:r w:rsidRPr="006C4AC2">
              <w:rPr>
                <w:rFonts w:ascii="Times New Roman" w:hAnsi="Times New Roman" w:cs="Times New Roman"/>
                <w:iCs/>
              </w:rPr>
              <w:t xml:space="preserve"> начисленной заработной платы работников учреждений культуры к среднемесячной номинальной начисленной заработной плате работников, занятых в сфере  экономики в регионе</w:t>
            </w:r>
          </w:p>
        </w:tc>
        <w:tc>
          <w:tcPr>
            <w:tcW w:w="1038" w:type="dxa"/>
          </w:tcPr>
          <w:p w14:paraId="6E7DF6C0" w14:textId="77777777" w:rsidR="00560884" w:rsidRDefault="00560884" w:rsidP="0088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47" w:type="dxa"/>
          </w:tcPr>
          <w:p w14:paraId="71700D2C" w14:textId="77777777" w:rsidR="00560884" w:rsidRDefault="00560884" w:rsidP="0088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9" w:type="dxa"/>
          </w:tcPr>
          <w:p w14:paraId="72B640B3" w14:textId="77777777" w:rsidR="00560884" w:rsidRDefault="00560884" w:rsidP="0088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14:paraId="54DD0CA3" w14:textId="77777777" w:rsidR="00560884" w:rsidRDefault="00560884" w:rsidP="0088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6EAEB1" w14:textId="77777777" w:rsidR="00015857" w:rsidRPr="00EE7B94" w:rsidRDefault="00015857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1F308BCD" w14:textId="77777777" w:rsidR="00015857" w:rsidRPr="00EE7B94" w:rsidRDefault="00015857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E7B94">
        <w:rPr>
          <w:sz w:val="28"/>
          <w:szCs w:val="28"/>
        </w:rPr>
        <w:t>Заместитель главы администрации</w:t>
      </w:r>
    </w:p>
    <w:p w14:paraId="24700699" w14:textId="77777777" w:rsidR="00015857" w:rsidRPr="00EE7B94" w:rsidRDefault="00015857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spellStart"/>
      <w:r w:rsidRPr="00EE7B94">
        <w:rPr>
          <w:sz w:val="28"/>
          <w:szCs w:val="28"/>
        </w:rPr>
        <w:t>Уланковского</w:t>
      </w:r>
      <w:proofErr w:type="spellEnd"/>
      <w:r w:rsidRPr="00EE7B94">
        <w:rPr>
          <w:sz w:val="28"/>
          <w:szCs w:val="28"/>
        </w:rPr>
        <w:t xml:space="preserve"> сельсовета                                            </w:t>
      </w:r>
      <w:proofErr w:type="spellStart"/>
      <w:r w:rsidRPr="00EE7B94">
        <w:rPr>
          <w:sz w:val="28"/>
          <w:szCs w:val="28"/>
        </w:rPr>
        <w:t>Л.П.Череповская</w:t>
      </w:r>
      <w:proofErr w:type="spellEnd"/>
    </w:p>
    <w:p w14:paraId="78B9EE3A" w14:textId="77777777" w:rsidR="000E4880" w:rsidRDefault="000E4880" w:rsidP="00560884">
      <w:pPr>
        <w:ind w:left="706"/>
        <w:jc w:val="both"/>
        <w:rPr>
          <w:color w:val="000000"/>
        </w:rPr>
      </w:pPr>
    </w:p>
    <w:p w14:paraId="0FF50E53" w14:textId="77777777" w:rsidR="00560884" w:rsidRDefault="00560884" w:rsidP="00560884">
      <w:pPr>
        <w:ind w:left="706"/>
        <w:jc w:val="both"/>
        <w:rPr>
          <w:color w:val="000000"/>
        </w:rPr>
      </w:pPr>
    </w:p>
    <w:p w14:paraId="47334551" w14:textId="77777777" w:rsidR="00560884" w:rsidRDefault="00560884" w:rsidP="00560884">
      <w:pPr>
        <w:ind w:left="706"/>
        <w:jc w:val="both"/>
        <w:rPr>
          <w:color w:val="000000"/>
        </w:rPr>
      </w:pPr>
    </w:p>
    <w:p w14:paraId="14F712FD" w14:textId="77777777" w:rsidR="00560884" w:rsidRDefault="00560884" w:rsidP="00560884">
      <w:pPr>
        <w:ind w:left="706"/>
        <w:jc w:val="both"/>
        <w:rPr>
          <w:color w:val="000000"/>
        </w:rPr>
      </w:pPr>
    </w:p>
    <w:p w14:paraId="65A0303A" w14:textId="77777777" w:rsidR="00560884" w:rsidRDefault="00560884" w:rsidP="00560884">
      <w:pPr>
        <w:ind w:left="706"/>
        <w:jc w:val="both"/>
        <w:rPr>
          <w:color w:val="000000"/>
        </w:rPr>
      </w:pPr>
    </w:p>
    <w:p w14:paraId="4D670360" w14:textId="77777777" w:rsidR="00560884" w:rsidRDefault="00560884" w:rsidP="00560884">
      <w:pPr>
        <w:ind w:left="706"/>
        <w:jc w:val="both"/>
        <w:rPr>
          <w:color w:val="000000"/>
        </w:rPr>
      </w:pPr>
    </w:p>
    <w:p w14:paraId="03F95FB5" w14:textId="77777777" w:rsidR="00560884" w:rsidRDefault="00560884" w:rsidP="00560884">
      <w:pPr>
        <w:tabs>
          <w:tab w:val="left" w:pos="0"/>
        </w:tabs>
        <w:ind w:left="5103"/>
        <w:jc w:val="right"/>
        <w:sectPr w:rsidR="00560884" w:rsidSect="00015857"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</w:p>
    <w:p w14:paraId="10D95077" w14:textId="77777777" w:rsidR="00560884" w:rsidRPr="00043EA4" w:rsidRDefault="00560884" w:rsidP="00560884">
      <w:pPr>
        <w:tabs>
          <w:tab w:val="left" w:pos="0"/>
        </w:tabs>
        <w:ind w:left="5103"/>
        <w:jc w:val="right"/>
      </w:pPr>
      <w:r w:rsidRPr="00043EA4">
        <w:lastRenderedPageBreak/>
        <w:t>Приложение №1</w:t>
      </w:r>
    </w:p>
    <w:p w14:paraId="7BF0910F" w14:textId="77777777" w:rsidR="00560884" w:rsidRPr="00043EA4" w:rsidRDefault="00560884" w:rsidP="00560884">
      <w:pPr>
        <w:tabs>
          <w:tab w:val="left" w:pos="0"/>
        </w:tabs>
        <w:ind w:left="5103"/>
        <w:jc w:val="right"/>
      </w:pPr>
      <w:r>
        <w:t>к постановлению Администрации</w:t>
      </w:r>
    </w:p>
    <w:p w14:paraId="56F9F69E" w14:textId="77777777" w:rsidR="00560884" w:rsidRDefault="0066461B" w:rsidP="00560884">
      <w:pPr>
        <w:tabs>
          <w:tab w:val="left" w:pos="0"/>
        </w:tabs>
        <w:ind w:left="5103"/>
        <w:jc w:val="right"/>
      </w:pPr>
      <w:proofErr w:type="spellStart"/>
      <w:r>
        <w:t>Уланковского</w:t>
      </w:r>
      <w:proofErr w:type="spellEnd"/>
      <w:r w:rsidR="00560884" w:rsidRPr="00043EA4">
        <w:t xml:space="preserve"> сельсовета</w:t>
      </w:r>
    </w:p>
    <w:p w14:paraId="4E76E324" w14:textId="77777777" w:rsidR="00560884" w:rsidRPr="00043EA4" w:rsidRDefault="00560884" w:rsidP="00560884">
      <w:pPr>
        <w:tabs>
          <w:tab w:val="left" w:pos="0"/>
        </w:tabs>
        <w:ind w:left="5103"/>
        <w:jc w:val="right"/>
      </w:pPr>
      <w:r>
        <w:t>Суджанского района</w:t>
      </w:r>
    </w:p>
    <w:p w14:paraId="41F4AA74" w14:textId="73C02FD3" w:rsidR="00560884" w:rsidRDefault="00560884" w:rsidP="00560884">
      <w:pPr>
        <w:tabs>
          <w:tab w:val="left" w:pos="0"/>
        </w:tabs>
        <w:ind w:left="5103"/>
        <w:jc w:val="right"/>
      </w:pPr>
      <w:r>
        <w:t>о</w:t>
      </w:r>
      <w:r w:rsidRPr="00043EA4">
        <w:t>т</w:t>
      </w:r>
      <w:r w:rsidR="00E14C26">
        <w:t xml:space="preserve"> </w:t>
      </w:r>
      <w:r w:rsidR="00473F1D">
        <w:t>17.03.2025</w:t>
      </w:r>
      <w:r w:rsidRPr="00043EA4">
        <w:t>№</w:t>
      </w:r>
      <w:r w:rsidR="00E14C26">
        <w:t xml:space="preserve"> </w:t>
      </w:r>
      <w:r w:rsidR="00473F1D">
        <w:t>10</w:t>
      </w:r>
    </w:p>
    <w:p w14:paraId="623BFDD4" w14:textId="77777777" w:rsidR="00560884" w:rsidRDefault="00560884" w:rsidP="00560884">
      <w:pPr>
        <w:tabs>
          <w:tab w:val="left" w:pos="0"/>
        </w:tabs>
        <w:ind w:left="5103"/>
        <w:jc w:val="right"/>
      </w:pPr>
    </w:p>
    <w:p w14:paraId="3285981D" w14:textId="77777777" w:rsidR="00560884" w:rsidRPr="005912A6" w:rsidRDefault="00560884" w:rsidP="00560884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5912A6">
        <w:rPr>
          <w:rFonts w:ascii="Times New Roman" w:hAnsi="Times New Roman" w:cs="Times New Roman"/>
          <w:sz w:val="24"/>
          <w:szCs w:val="24"/>
        </w:rPr>
        <w:t>Таблица 9</w:t>
      </w:r>
    </w:p>
    <w:p w14:paraId="4A29722B" w14:textId="77777777" w:rsidR="00560884" w:rsidRPr="005912A6" w:rsidRDefault="00560884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330DA919" w14:textId="77777777" w:rsidR="00560884" w:rsidRPr="00E9453E" w:rsidRDefault="00560884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53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2E1CF6E1" w14:textId="77777777" w:rsidR="00560884" w:rsidRPr="00E9453E" w:rsidRDefault="00560884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53E">
        <w:rPr>
          <w:rFonts w:ascii="Times New Roman" w:hAnsi="Times New Roman" w:cs="Times New Roman"/>
          <w:b/>
          <w:sz w:val="28"/>
          <w:szCs w:val="28"/>
        </w:rPr>
        <w:t>о достижении значений показателей (индикаторов)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14:paraId="2837E491" w14:textId="77777777" w:rsidR="00560884" w:rsidRPr="005912A6" w:rsidRDefault="00560884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260"/>
        <w:gridCol w:w="1134"/>
        <w:gridCol w:w="1985"/>
        <w:gridCol w:w="1984"/>
        <w:gridCol w:w="1985"/>
        <w:gridCol w:w="3686"/>
      </w:tblGrid>
      <w:tr w:rsidR="00560884" w:rsidRPr="005912A6" w14:paraId="7792723C" w14:textId="77777777" w:rsidTr="00887AAC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4574" w14:textId="77777777" w:rsidR="00560884" w:rsidRPr="00D615D2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D1E27" w14:textId="77777777" w:rsidR="00560884" w:rsidRPr="00D615D2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Показатель (индикатор)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7BAF" w14:textId="77777777" w:rsidR="00560884" w:rsidRPr="00D615D2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Ед. измерения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DE47" w14:textId="77777777" w:rsidR="00560884" w:rsidRPr="00D615D2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Значение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2210" w14:textId="77777777" w:rsidR="00560884" w:rsidRPr="00D615D2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560884" w:rsidRPr="005912A6" w14:paraId="3EAC038E" w14:textId="77777777" w:rsidTr="00887AAC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715D" w14:textId="77777777" w:rsidR="00560884" w:rsidRPr="00D615D2" w:rsidRDefault="00560884" w:rsidP="00887AAC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AE982" w14:textId="77777777" w:rsidR="00560884" w:rsidRPr="00D615D2" w:rsidRDefault="00560884" w:rsidP="00887AA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E934" w14:textId="77777777" w:rsidR="00560884" w:rsidRPr="00D615D2" w:rsidRDefault="00560884" w:rsidP="00887AAC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6CF2" w14:textId="701888BF" w:rsidR="00560884" w:rsidRPr="00D615D2" w:rsidRDefault="00560884" w:rsidP="00994AC1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202</w:t>
            </w:r>
            <w:r w:rsidR="00473F1D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5FD2" w14:textId="3E9B1CC6" w:rsidR="00560884" w:rsidRPr="00D615D2" w:rsidRDefault="00887AAC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202</w:t>
            </w:r>
            <w:r w:rsidR="00473F1D">
              <w:rPr>
                <w:rFonts w:ascii="Times New Roman" w:hAnsi="Times New Roman" w:cs="Times New Roman"/>
                <w:szCs w:val="22"/>
              </w:rPr>
              <w:t>4</w:t>
            </w:r>
            <w:r w:rsidR="00560884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E84E" w14:textId="77777777" w:rsidR="00560884" w:rsidRPr="00D615D2" w:rsidRDefault="00560884" w:rsidP="00887AAC"/>
        </w:tc>
      </w:tr>
      <w:tr w:rsidR="00560884" w:rsidRPr="005912A6" w14:paraId="2D44F8EA" w14:textId="77777777" w:rsidTr="00887AAC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24F1" w14:textId="77777777" w:rsidR="00560884" w:rsidRPr="00D615D2" w:rsidRDefault="00560884" w:rsidP="00887AAC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20E4" w14:textId="77777777" w:rsidR="00560884" w:rsidRPr="00D615D2" w:rsidRDefault="00560884" w:rsidP="00887AA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C7E1" w14:textId="77777777" w:rsidR="00560884" w:rsidRPr="00D615D2" w:rsidRDefault="00560884" w:rsidP="00887AAC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0916" w14:textId="77777777" w:rsidR="00560884" w:rsidRPr="00D615D2" w:rsidRDefault="00560884" w:rsidP="00887AA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5EB1" w14:textId="77777777" w:rsidR="00560884" w:rsidRPr="00D615D2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9400" w14:textId="77777777" w:rsidR="00560884" w:rsidRPr="00D615D2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ACD2" w14:textId="77777777" w:rsidR="00560884" w:rsidRPr="00D615D2" w:rsidRDefault="00560884" w:rsidP="00887AAC"/>
        </w:tc>
      </w:tr>
      <w:tr w:rsidR="00560884" w:rsidRPr="005912A6" w14:paraId="0C310ED5" w14:textId="77777777" w:rsidTr="00887AA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EFF7" w14:textId="77777777" w:rsidR="00560884" w:rsidRPr="00D615D2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B119" w14:textId="77777777" w:rsidR="00560884" w:rsidRPr="00D615D2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C1CF" w14:textId="77777777" w:rsidR="00560884" w:rsidRPr="00D615D2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DEBF" w14:textId="77777777" w:rsidR="00560884" w:rsidRPr="00D615D2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EFDF" w14:textId="77777777" w:rsidR="00560884" w:rsidRPr="00D615D2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1779" w14:textId="77777777" w:rsidR="00560884" w:rsidRPr="00D615D2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86E7" w14:textId="77777777" w:rsidR="00560884" w:rsidRPr="00D615D2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560884" w:rsidRPr="005912A6" w14:paraId="56DED9A6" w14:textId="77777777" w:rsidTr="00887AAC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BCB9" w14:textId="77777777" w:rsidR="00560884" w:rsidRPr="00D615D2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9453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945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E945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0884" w:rsidRPr="005912A6" w14:paraId="41728987" w14:textId="77777777" w:rsidTr="00887AA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AA58" w14:textId="77777777" w:rsidR="00560884" w:rsidRPr="004210DB" w:rsidRDefault="00560884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C12B" w14:textId="77777777" w:rsidR="00560884" w:rsidRPr="00B2499C" w:rsidRDefault="00560884" w:rsidP="00887AAC">
            <w:pPr>
              <w:autoSpaceDE w:val="0"/>
              <w:autoSpaceDN w:val="0"/>
            </w:pPr>
            <w:r w:rsidRPr="00B2499C">
              <w:rPr>
                <w:iCs/>
              </w:rPr>
              <w:t xml:space="preserve">отношение среднемесячной номинальной начисленной заработной платы работников муниципальных сельских учреждений культуры к среднемесячной номинальной начисленной заработной плате работников, занятых в сфере экономики в регионе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683D" w14:textId="77777777" w:rsidR="00560884" w:rsidRPr="004210DB" w:rsidRDefault="00560884" w:rsidP="00887AAC">
            <w:pPr>
              <w:autoSpaceDE w:val="0"/>
              <w:autoSpaceDN w:val="0"/>
            </w:pPr>
            <w: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A8ED" w14:textId="77777777" w:rsidR="00560884" w:rsidRPr="004210DB" w:rsidRDefault="00560884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71DA" w14:textId="77777777" w:rsidR="00560884" w:rsidRPr="004210DB" w:rsidRDefault="00560884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854D" w14:textId="77777777" w:rsidR="00560884" w:rsidRDefault="00560884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8AEE" w14:textId="77777777" w:rsidR="00560884" w:rsidRPr="004210DB" w:rsidRDefault="00560884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0884" w:rsidRPr="005912A6" w14:paraId="703389CA" w14:textId="77777777" w:rsidTr="00887AA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DB4E" w14:textId="77777777" w:rsidR="00560884" w:rsidRPr="004210DB" w:rsidRDefault="00560884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2252" w14:textId="77777777" w:rsidR="00560884" w:rsidRPr="00B2499C" w:rsidRDefault="00560884" w:rsidP="00887AAC">
            <w:pPr>
              <w:autoSpaceDE w:val="0"/>
              <w:autoSpaceDN w:val="0"/>
            </w:pPr>
            <w:r w:rsidRPr="00B2499C">
              <w:t xml:space="preserve">прирост количества посетителей культурно-просветительских мероприятий, проведенных учреждением культуры по сравнению с предыдущим годом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553D" w14:textId="77777777" w:rsidR="00560884" w:rsidRPr="004210DB" w:rsidRDefault="00560884" w:rsidP="00887AAC">
            <w:pPr>
              <w:autoSpaceDE w:val="0"/>
              <w:autoSpaceDN w:val="0"/>
            </w:pPr>
            <w:r w:rsidRPr="004210DB">
              <w:t>%</w:t>
            </w:r>
          </w:p>
          <w:p w14:paraId="66B400DD" w14:textId="77777777" w:rsidR="00560884" w:rsidRPr="004210DB" w:rsidRDefault="00560884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1A38" w14:textId="77777777" w:rsidR="00560884" w:rsidRPr="004210DB" w:rsidRDefault="00560884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9A74" w14:textId="77777777" w:rsidR="00560884" w:rsidRPr="004210DB" w:rsidRDefault="00560884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323F" w14:textId="77777777" w:rsidR="00560884" w:rsidRPr="004210DB" w:rsidRDefault="00560884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A07B" w14:textId="77777777" w:rsidR="00560884" w:rsidRPr="004210DB" w:rsidRDefault="00560884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0884" w:rsidRPr="005912A6" w14:paraId="3E79137C" w14:textId="77777777" w:rsidTr="00887AAC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F502" w14:textId="77777777" w:rsidR="00560884" w:rsidRPr="00D615D2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F5CA2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Подпрограмма </w:t>
            </w:r>
            <w:r w:rsidRPr="005F5CA2">
              <w:rPr>
                <w:rFonts w:ascii="Times New Roman" w:eastAsia="Arial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Искусство</w:t>
            </w:r>
            <w:r w:rsidRPr="005F5CA2">
              <w:rPr>
                <w:rFonts w:ascii="Times New Roman" w:eastAsia="Arial" w:hAnsi="Times New Roman" w:cs="Times New Roman"/>
                <w:sz w:val="24"/>
                <w:szCs w:val="24"/>
              </w:rPr>
              <w:t>»</w:t>
            </w:r>
          </w:p>
        </w:tc>
      </w:tr>
      <w:tr w:rsidR="00560884" w:rsidRPr="005912A6" w14:paraId="40C76CCC" w14:textId="77777777" w:rsidTr="00887AA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5A02" w14:textId="77777777" w:rsidR="00560884" w:rsidRPr="007140C1" w:rsidRDefault="00560884" w:rsidP="0088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40C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D006" w14:textId="77777777" w:rsidR="00560884" w:rsidRPr="007140C1" w:rsidRDefault="00560884" w:rsidP="00887AAC">
            <w:pPr>
              <w:autoSpaceDE w:val="0"/>
              <w:autoSpaceDN w:val="0"/>
              <w:adjustRightInd w:val="0"/>
            </w:pPr>
            <w:r w:rsidRPr="007140C1">
              <w:t>Организация деятельности клубных формирований и формирований самодеятельного художественного творчества (количество клубных формирований)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5318" w14:textId="77777777" w:rsidR="00560884" w:rsidRPr="007140C1" w:rsidRDefault="00560884" w:rsidP="00887AAC">
            <w:pPr>
              <w:autoSpaceDE w:val="0"/>
              <w:autoSpaceDN w:val="0"/>
            </w:pPr>
            <w:r w:rsidRPr="007140C1"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7C30" w14:textId="77777777" w:rsidR="00560884" w:rsidRPr="007140C1" w:rsidRDefault="00560884" w:rsidP="00887AAC">
            <w:pPr>
              <w:autoSpaceDE w:val="0"/>
              <w:autoSpaceDN w:val="0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0752" w14:textId="77777777" w:rsidR="00560884" w:rsidRPr="007140C1" w:rsidRDefault="00994AC1" w:rsidP="00887AAC">
            <w:pPr>
              <w:autoSpaceDE w:val="0"/>
              <w:autoSpaceDN w:val="0"/>
            </w:pPr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8C02" w14:textId="77777777" w:rsidR="00560884" w:rsidRPr="004210DB" w:rsidRDefault="00994AC1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23E9" w14:textId="77777777" w:rsidR="00560884" w:rsidRPr="001E2257" w:rsidRDefault="00560884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0884" w:rsidRPr="005912A6" w14:paraId="7CED97BE" w14:textId="77777777" w:rsidTr="00887AA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AF11" w14:textId="77777777" w:rsidR="00560884" w:rsidRPr="007140C1" w:rsidRDefault="00560884" w:rsidP="00887AAC">
            <w:pPr>
              <w:autoSpaceDE w:val="0"/>
              <w:autoSpaceDN w:val="0"/>
            </w:pPr>
            <w:r w:rsidRPr="007140C1">
              <w:t>1.</w:t>
            </w:r>
            <w:r>
              <w:t>2</w:t>
            </w:r>
            <w:r w:rsidRPr="007140C1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FAAA" w14:textId="77777777" w:rsidR="00560884" w:rsidRPr="007140C1" w:rsidRDefault="00560884" w:rsidP="00887AAC">
            <w:pPr>
              <w:spacing w:before="60" w:after="60"/>
              <w:outlineLvl w:val="0"/>
            </w:pPr>
            <w:r w:rsidRPr="007140C1">
              <w:t xml:space="preserve">количество работников в учреждении, обеспечивающих </w:t>
            </w:r>
            <w:r w:rsidRPr="007140C1">
              <w:lastRenderedPageBreak/>
              <w:t>реализацию целевых индикаторов и показателей муниципальной программы и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1D49" w14:textId="77777777" w:rsidR="00560884" w:rsidRPr="007140C1" w:rsidRDefault="00560884" w:rsidP="00887AAC">
            <w:pPr>
              <w:autoSpaceDE w:val="0"/>
              <w:autoSpaceDN w:val="0"/>
            </w:pPr>
            <w:r w:rsidRPr="007140C1">
              <w:lastRenderedPageBreak/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1E9D" w14:textId="77777777" w:rsidR="00560884" w:rsidRPr="00994AC1" w:rsidRDefault="00994AC1" w:rsidP="00887AAC">
            <w:pPr>
              <w:autoSpaceDE w:val="0"/>
              <w:autoSpaceDN w:val="0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1D24" w14:textId="77777777" w:rsidR="00560884" w:rsidRPr="00994AC1" w:rsidRDefault="00994AC1" w:rsidP="00887AAC">
            <w:pPr>
              <w:autoSpaceDE w:val="0"/>
              <w:autoSpaceDN w:val="0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D014" w14:textId="77777777" w:rsidR="00560884" w:rsidRPr="00994AC1" w:rsidRDefault="00994AC1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6F52" w14:textId="77777777" w:rsidR="00560884" w:rsidRDefault="00560884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1E35700" w14:textId="77777777" w:rsidR="00560884" w:rsidRDefault="00560884" w:rsidP="00560884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14:paraId="498D61F5" w14:textId="77777777" w:rsidR="00560884" w:rsidRDefault="00560884" w:rsidP="00560884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14:paraId="4FF3CE5E" w14:textId="77777777" w:rsidR="00560884" w:rsidRDefault="00560884" w:rsidP="00560884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14:paraId="5740C83C" w14:textId="77777777" w:rsidR="00560884" w:rsidRDefault="00560884" w:rsidP="00560884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14:paraId="6B4E88B3" w14:textId="77777777" w:rsidR="00560884" w:rsidRDefault="00560884" w:rsidP="00560884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14:paraId="3EDF323D" w14:textId="77777777" w:rsidR="00560884" w:rsidRDefault="00560884" w:rsidP="00560884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14:paraId="139727B4" w14:textId="77777777" w:rsidR="00560884" w:rsidRDefault="00560884" w:rsidP="00560884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14:paraId="28DADA31" w14:textId="77777777" w:rsidR="00560884" w:rsidRDefault="00560884" w:rsidP="00560884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14:paraId="6EF14D4F" w14:textId="77777777" w:rsidR="00994AC1" w:rsidRDefault="00994AC1" w:rsidP="00560884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14:paraId="3A2FC2CA" w14:textId="77777777" w:rsidR="00994AC1" w:rsidRDefault="00994AC1" w:rsidP="00560884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14:paraId="55509939" w14:textId="77777777" w:rsidR="00560884" w:rsidRDefault="00560884" w:rsidP="00560884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14:paraId="1012F162" w14:textId="77777777" w:rsidR="00560884" w:rsidRDefault="00560884" w:rsidP="00560884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14:paraId="41C2EFA1" w14:textId="77777777" w:rsidR="00560884" w:rsidRDefault="00560884" w:rsidP="00560884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14:paraId="6E6FC1B6" w14:textId="77777777" w:rsidR="00560884" w:rsidRDefault="00560884" w:rsidP="00560884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10</w:t>
      </w:r>
    </w:p>
    <w:p w14:paraId="5067553B" w14:textId="77777777" w:rsidR="00560884" w:rsidRDefault="00560884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273DAADA" w14:textId="77777777" w:rsidR="00994AC1" w:rsidRDefault="00994AC1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03D02EB0" w14:textId="77777777" w:rsidR="00994AC1" w:rsidRDefault="00994AC1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649BBFF8" w14:textId="77777777" w:rsidR="00560884" w:rsidRPr="001A322C" w:rsidRDefault="00560884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22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4620897A" w14:textId="56853E9F" w:rsidR="00560884" w:rsidRPr="001A322C" w:rsidRDefault="00560884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22C">
        <w:rPr>
          <w:rFonts w:ascii="Times New Roman" w:hAnsi="Times New Roman" w:cs="Times New Roman"/>
          <w:b/>
          <w:sz w:val="28"/>
          <w:szCs w:val="28"/>
        </w:rPr>
        <w:t xml:space="preserve">о степени выполнения основных мероприятий, мероприятий и контрольных событий подпрограмм муниципальной программы </w:t>
      </w:r>
      <w:r w:rsidRPr="001A322C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Развитие культуры</w:t>
      </w:r>
      <w:r w:rsidRPr="001A322C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за </w:t>
      </w:r>
      <w:r w:rsidR="00887AAC">
        <w:rPr>
          <w:rFonts w:ascii="Times New Roman" w:hAnsi="Times New Roman"/>
          <w:b/>
          <w:sz w:val="28"/>
          <w:szCs w:val="28"/>
        </w:rPr>
        <w:t>202</w:t>
      </w:r>
      <w:r w:rsidR="00473F1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14:paraId="6946D4E0" w14:textId="77777777" w:rsidR="00560884" w:rsidRDefault="00560884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"/>
        <w:gridCol w:w="2580"/>
        <w:gridCol w:w="1842"/>
        <w:gridCol w:w="851"/>
        <w:gridCol w:w="1417"/>
        <w:gridCol w:w="1418"/>
        <w:gridCol w:w="1417"/>
        <w:gridCol w:w="1418"/>
        <w:gridCol w:w="1559"/>
        <w:gridCol w:w="1562"/>
      </w:tblGrid>
      <w:tr w:rsidR="00560884" w14:paraId="0EDC69AD" w14:textId="77777777" w:rsidTr="00887AAC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811F" w14:textId="77777777"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0A363BF" w14:textId="77777777"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55EE" w14:textId="77777777"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мероприятия, мероприятия, ведомственной целевой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4024" w14:textId="77777777"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584A" w14:textId="77777777"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  <w:hyperlink r:id="rId11" w:anchor="Par1126" w:history="1">
              <w:r w:rsidRPr="001A322C">
                <w:rPr>
                  <w:rStyle w:val="a8"/>
                  <w:rFonts w:ascii="Times New Roman" w:eastAsia="OpenSymbol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01B7" w14:textId="77777777"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77DD" w14:textId="77777777"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1D78" w14:textId="77777777"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560884" w14:paraId="1D9045E8" w14:textId="77777777" w:rsidTr="00887AAC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EC699" w14:textId="77777777" w:rsidR="00560884" w:rsidRPr="001A322C" w:rsidRDefault="00560884" w:rsidP="00887AAC">
            <w:pPr>
              <w:jc w:val="center"/>
              <w:rPr>
                <w:rFonts w:eastAsia="Times New Roman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B0A0" w14:textId="77777777" w:rsidR="00560884" w:rsidRPr="001A322C" w:rsidRDefault="00560884" w:rsidP="00887AAC">
            <w:pPr>
              <w:jc w:val="center"/>
              <w:rPr>
                <w:rFonts w:eastAsia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CA2F" w14:textId="77777777" w:rsidR="00560884" w:rsidRPr="001A322C" w:rsidRDefault="00560884" w:rsidP="00887AAC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41D2" w14:textId="77777777" w:rsidR="00560884" w:rsidRPr="001A322C" w:rsidRDefault="00560884" w:rsidP="00887AAC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D979" w14:textId="77777777"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DC09" w14:textId="77777777"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2063" w14:textId="77777777"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24A5" w14:textId="77777777"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ADFF" w14:textId="77777777"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0A97" w14:textId="77777777"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</w:tr>
      <w:tr w:rsidR="00560884" w14:paraId="00A29C96" w14:textId="77777777" w:rsidTr="00887AA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A348" w14:textId="77777777"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DE5E" w14:textId="77777777"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947E" w14:textId="77777777"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5F2C" w14:textId="77777777"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D3B4" w14:textId="77777777"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8D7D" w14:textId="77777777"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B9DE" w14:textId="77777777"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6219" w14:textId="77777777"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3ADD" w14:textId="77777777"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0BB2" w14:textId="77777777"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0884" w14:paraId="1EF8E25C" w14:textId="77777777" w:rsidTr="00887AAC">
        <w:tc>
          <w:tcPr>
            <w:tcW w:w="14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CFC6" w14:textId="77777777" w:rsidR="00560884" w:rsidRPr="001A322C" w:rsidRDefault="00560884" w:rsidP="00887AAC">
            <w:pPr>
              <w:pStyle w:val="a9"/>
              <w:jc w:val="both"/>
              <w:rPr>
                <w:lang w:eastAsia="en-US"/>
              </w:rPr>
            </w:pPr>
            <w:r>
              <w:rPr>
                <w:rFonts w:eastAsia="Arial"/>
              </w:rPr>
              <w:t xml:space="preserve">Подпрограмма </w:t>
            </w:r>
            <w:r w:rsidRPr="005F5CA2">
              <w:rPr>
                <w:rFonts w:eastAsia="Arial"/>
              </w:rPr>
              <w:t>«</w:t>
            </w:r>
            <w:r>
              <w:rPr>
                <w:rFonts w:eastAsia="Arial CYR"/>
              </w:rPr>
              <w:t>Искусство</w:t>
            </w:r>
            <w:r w:rsidRPr="005F5CA2">
              <w:rPr>
                <w:rFonts w:eastAsia="Arial"/>
              </w:rPr>
              <w:t>»</w:t>
            </w:r>
          </w:p>
        </w:tc>
      </w:tr>
      <w:tr w:rsidR="00560884" w14:paraId="43CF6CDA" w14:textId="77777777" w:rsidTr="00887AA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9300" w14:textId="77777777" w:rsidR="00560884" w:rsidRPr="001A322C" w:rsidRDefault="00560884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4DF4" w14:textId="77777777" w:rsidR="00560884" w:rsidRPr="001A322C" w:rsidRDefault="00560884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D615D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2520B">
              <w:rPr>
                <w:rFonts w:ascii="Times New Roman" w:hAnsi="Times New Roman" w:cs="Times New Roman"/>
                <w:szCs w:val="22"/>
              </w:rPr>
              <w:t>«</w:t>
            </w:r>
            <w:r w:rsidRPr="006A13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Сохранение и развитие исполнительских искусств в муниципальном образовании «</w:t>
            </w:r>
            <w:proofErr w:type="spellStart"/>
            <w:r w:rsidR="0066461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Уланковский</w:t>
            </w:r>
            <w:proofErr w:type="spellEnd"/>
            <w:r w:rsidRPr="006A13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сельсовет» Суджанского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5325" w14:textId="77777777" w:rsidR="00560884" w:rsidRPr="00850C55" w:rsidRDefault="00560884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66461B">
              <w:rPr>
                <w:rFonts w:ascii="Times New Roman" w:hAnsi="Times New Roman" w:cs="Times New Roman"/>
                <w:sz w:val="24"/>
                <w:szCs w:val="24"/>
              </w:rPr>
              <w:t>Уланковского</w:t>
            </w:r>
            <w:proofErr w:type="spellEnd"/>
            <w:r w:rsidRPr="00850C5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938C" w14:textId="77777777" w:rsidR="00560884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4B49" w14:textId="77F8B315" w:rsidR="00560884" w:rsidRDefault="00560884" w:rsidP="00887A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01.01.</w:t>
            </w:r>
            <w:r w:rsidR="00887AAC">
              <w:rPr>
                <w:rFonts w:ascii="Times New Roman" w:hAnsi="Times New Roman" w:cs="Times New Roman"/>
                <w:szCs w:val="22"/>
                <w:lang w:eastAsia="en-US"/>
              </w:rPr>
              <w:t>202</w:t>
            </w:r>
            <w:r w:rsidR="00473F1D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F8CD" w14:textId="69DFC741" w:rsidR="00560884" w:rsidRDefault="00560884" w:rsidP="00887A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31.12.202</w:t>
            </w:r>
            <w:r w:rsidR="00473F1D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9CAC" w14:textId="2D44E38C" w:rsidR="00560884" w:rsidRDefault="00560884" w:rsidP="00887A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01.01.</w:t>
            </w:r>
            <w:r w:rsidR="00887AAC">
              <w:rPr>
                <w:rFonts w:ascii="Times New Roman" w:hAnsi="Times New Roman" w:cs="Times New Roman"/>
                <w:szCs w:val="22"/>
                <w:lang w:eastAsia="en-US"/>
              </w:rPr>
              <w:t>202</w:t>
            </w:r>
            <w:r w:rsidR="00473F1D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6845" w14:textId="1E320041" w:rsidR="00560884" w:rsidRDefault="00560884" w:rsidP="00887A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31.12.</w:t>
            </w:r>
            <w:r w:rsidR="00887AAC">
              <w:rPr>
                <w:rFonts w:ascii="Times New Roman" w:hAnsi="Times New Roman" w:cs="Times New Roman"/>
                <w:szCs w:val="22"/>
                <w:lang w:eastAsia="en-US"/>
              </w:rPr>
              <w:t>202</w:t>
            </w:r>
            <w:r w:rsidR="00473F1D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0D96" w14:textId="6A68B431" w:rsidR="00560884" w:rsidRPr="0091539B" w:rsidRDefault="002D0BB8" w:rsidP="00887AAC">
            <w:pPr>
              <w:autoSpaceDE w:val="0"/>
              <w:autoSpaceDN w:val="0"/>
              <w:adjustRightInd w:val="0"/>
            </w:pPr>
            <w:r>
              <w:t>2366,4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0A42" w14:textId="5EB1B855" w:rsidR="00560884" w:rsidRPr="0091539B" w:rsidRDefault="002D0BB8" w:rsidP="00887AAC">
            <w:pPr>
              <w:autoSpaceDE w:val="0"/>
              <w:autoSpaceDN w:val="0"/>
              <w:adjustRightInd w:val="0"/>
            </w:pPr>
            <w:r>
              <w:t>2366,0</w:t>
            </w:r>
          </w:p>
        </w:tc>
      </w:tr>
      <w:tr w:rsidR="00560884" w14:paraId="55449F36" w14:textId="77777777" w:rsidTr="00887AA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D019" w14:textId="77777777" w:rsidR="00560884" w:rsidRPr="001A322C" w:rsidRDefault="00560884" w:rsidP="00887A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0DF3" w14:textId="77777777" w:rsidR="00560884" w:rsidRPr="00850C55" w:rsidRDefault="00560884" w:rsidP="00887A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возникшие в ходе реализации </w:t>
            </w:r>
            <w:r w:rsidRPr="00850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</w:t>
            </w:r>
            <w:hyperlink r:id="rId12" w:anchor="Par1127" w:history="1">
              <w:r w:rsidRPr="00850C55">
                <w:rPr>
                  <w:rStyle w:val="a8"/>
                  <w:rFonts w:ascii="Times New Roman" w:eastAsia="OpenSymbol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E5F7" w14:textId="77777777" w:rsidR="00560884" w:rsidRDefault="00560884" w:rsidP="00887A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 xml:space="preserve">Неполное использование денежных средств: </w:t>
            </w:r>
          </w:p>
          <w:p w14:paraId="68210188" w14:textId="77777777" w:rsidR="00560884" w:rsidRDefault="00560884" w:rsidP="00887A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560884" w14:paraId="4E643073" w14:textId="77777777" w:rsidTr="00887AA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CE88" w14:textId="77777777" w:rsidR="00560884" w:rsidRPr="001A322C" w:rsidRDefault="00560884" w:rsidP="00887A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112B" w14:textId="77777777" w:rsidR="00560884" w:rsidRPr="00850C55" w:rsidRDefault="00560884" w:rsidP="00887A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>Меры нейтрализации/минимизации отклонения по контрольному событию, оказывающего существенное воздействие на реализацию муниципальной программы</w:t>
            </w:r>
            <w:hyperlink r:id="rId13" w:anchor="Par1128" w:history="1">
              <w:r w:rsidRPr="00850C55">
                <w:rPr>
                  <w:rStyle w:val="a8"/>
                  <w:rFonts w:ascii="Times New Roman" w:eastAsia="OpenSymbol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8FB0" w14:textId="77777777" w:rsidR="00560884" w:rsidRDefault="00560884" w:rsidP="00887A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не имеется </w:t>
            </w:r>
          </w:p>
        </w:tc>
      </w:tr>
    </w:tbl>
    <w:p w14:paraId="74A379A0" w14:textId="77777777" w:rsidR="00560884" w:rsidRDefault="00560884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Cs w:val="22"/>
        </w:rPr>
      </w:pPr>
    </w:p>
    <w:p w14:paraId="3E7DE4C3" w14:textId="77777777" w:rsidR="00560884" w:rsidRDefault="00560884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7EBDED92" w14:textId="77777777" w:rsidR="00560884" w:rsidRDefault="00560884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574FE6FC" w14:textId="77777777" w:rsidR="00560884" w:rsidRDefault="00560884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2F5D2F95" w14:textId="77777777" w:rsidR="00560884" w:rsidRDefault="00560884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24F73F65" w14:textId="77777777" w:rsidR="00560884" w:rsidRDefault="00560884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3C47DE7B" w14:textId="77777777" w:rsidR="00560884" w:rsidRDefault="00560884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2C2EF7E4" w14:textId="77777777" w:rsidR="00560884" w:rsidRDefault="00560884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20E8AC30" w14:textId="77777777" w:rsidR="00560884" w:rsidRDefault="00560884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1922766C" w14:textId="77777777" w:rsidR="00560884" w:rsidRDefault="00560884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5A25BD90" w14:textId="77777777" w:rsidR="00560884" w:rsidRDefault="00560884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74E61D38" w14:textId="77777777" w:rsidR="00560884" w:rsidRPr="00BC29F6" w:rsidRDefault="00560884" w:rsidP="00560884">
      <w:pPr>
        <w:autoSpaceDE w:val="0"/>
        <w:autoSpaceDN w:val="0"/>
        <w:adjustRightInd w:val="0"/>
        <w:jc w:val="center"/>
      </w:pPr>
    </w:p>
    <w:p w14:paraId="3AFBDA5D" w14:textId="77777777" w:rsidR="00560884" w:rsidRPr="00BC29F6" w:rsidRDefault="00560884" w:rsidP="00560884">
      <w:pPr>
        <w:autoSpaceDE w:val="0"/>
        <w:autoSpaceDN w:val="0"/>
        <w:adjustRightInd w:val="0"/>
        <w:jc w:val="center"/>
      </w:pPr>
    </w:p>
    <w:p w14:paraId="6AF506B6" w14:textId="77777777" w:rsidR="00560884" w:rsidRPr="00BC29F6" w:rsidRDefault="00560884" w:rsidP="00560884">
      <w:pPr>
        <w:autoSpaceDE w:val="0"/>
        <w:autoSpaceDN w:val="0"/>
        <w:adjustRightInd w:val="0"/>
        <w:jc w:val="center"/>
      </w:pPr>
    </w:p>
    <w:p w14:paraId="550F67A8" w14:textId="77777777" w:rsidR="00560884" w:rsidRDefault="00560884" w:rsidP="00560884">
      <w:pPr>
        <w:autoSpaceDE w:val="0"/>
        <w:autoSpaceDN w:val="0"/>
        <w:adjustRightInd w:val="0"/>
        <w:jc w:val="center"/>
      </w:pPr>
    </w:p>
    <w:p w14:paraId="4B087577" w14:textId="77777777" w:rsidR="00560884" w:rsidRDefault="00560884" w:rsidP="00560884">
      <w:pPr>
        <w:autoSpaceDE w:val="0"/>
        <w:autoSpaceDN w:val="0"/>
        <w:adjustRightInd w:val="0"/>
        <w:jc w:val="center"/>
      </w:pPr>
    </w:p>
    <w:p w14:paraId="1E8F437A" w14:textId="77777777" w:rsidR="00560884" w:rsidRDefault="00560884" w:rsidP="00560884">
      <w:pPr>
        <w:autoSpaceDE w:val="0"/>
        <w:autoSpaceDN w:val="0"/>
        <w:adjustRightInd w:val="0"/>
        <w:jc w:val="center"/>
      </w:pPr>
    </w:p>
    <w:p w14:paraId="791C72B6" w14:textId="77777777" w:rsidR="00560884" w:rsidRDefault="00560884" w:rsidP="00560884">
      <w:pPr>
        <w:autoSpaceDE w:val="0"/>
        <w:autoSpaceDN w:val="0"/>
        <w:adjustRightInd w:val="0"/>
        <w:jc w:val="center"/>
      </w:pPr>
    </w:p>
    <w:p w14:paraId="5369B6B0" w14:textId="77777777" w:rsidR="00560884" w:rsidRDefault="00560884" w:rsidP="00560884">
      <w:pPr>
        <w:autoSpaceDE w:val="0"/>
        <w:autoSpaceDN w:val="0"/>
        <w:adjustRightInd w:val="0"/>
        <w:jc w:val="center"/>
      </w:pPr>
    </w:p>
    <w:p w14:paraId="19926079" w14:textId="77777777" w:rsidR="00E14C26" w:rsidRDefault="00E14C26" w:rsidP="00560884">
      <w:pPr>
        <w:autoSpaceDE w:val="0"/>
        <w:autoSpaceDN w:val="0"/>
        <w:adjustRightInd w:val="0"/>
        <w:jc w:val="center"/>
      </w:pPr>
    </w:p>
    <w:p w14:paraId="1F8BAFF7" w14:textId="77777777" w:rsidR="00560884" w:rsidRDefault="00560884" w:rsidP="00560884">
      <w:pPr>
        <w:autoSpaceDE w:val="0"/>
        <w:autoSpaceDN w:val="0"/>
        <w:adjustRightInd w:val="0"/>
        <w:jc w:val="center"/>
      </w:pPr>
    </w:p>
    <w:p w14:paraId="4CEA5E70" w14:textId="77777777" w:rsidR="00560884" w:rsidRDefault="00560884" w:rsidP="00560884">
      <w:pPr>
        <w:autoSpaceDE w:val="0"/>
        <w:autoSpaceDN w:val="0"/>
        <w:adjustRightInd w:val="0"/>
        <w:jc w:val="center"/>
      </w:pPr>
    </w:p>
    <w:p w14:paraId="5635C202" w14:textId="77777777" w:rsidR="00560884" w:rsidRDefault="00560884" w:rsidP="00560884">
      <w:pPr>
        <w:autoSpaceDE w:val="0"/>
        <w:autoSpaceDN w:val="0"/>
        <w:adjustRightInd w:val="0"/>
        <w:jc w:val="center"/>
      </w:pPr>
    </w:p>
    <w:p w14:paraId="67609FF7" w14:textId="77777777" w:rsidR="00560884" w:rsidRDefault="00560884" w:rsidP="00560884">
      <w:pPr>
        <w:autoSpaceDE w:val="0"/>
        <w:autoSpaceDN w:val="0"/>
        <w:adjustRightInd w:val="0"/>
        <w:jc w:val="right"/>
      </w:pPr>
      <w:r>
        <w:t>Таблица 11</w:t>
      </w:r>
    </w:p>
    <w:p w14:paraId="00E5AD63" w14:textId="77777777" w:rsidR="00560884" w:rsidRPr="00BC29F6" w:rsidRDefault="00560884" w:rsidP="00560884">
      <w:pPr>
        <w:autoSpaceDE w:val="0"/>
        <w:autoSpaceDN w:val="0"/>
        <w:adjustRightInd w:val="0"/>
        <w:jc w:val="center"/>
      </w:pPr>
    </w:p>
    <w:p w14:paraId="06395C9A" w14:textId="77777777" w:rsidR="00560884" w:rsidRPr="00EE482A" w:rsidRDefault="00560884" w:rsidP="005608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482A">
        <w:rPr>
          <w:b/>
          <w:sz w:val="28"/>
          <w:szCs w:val="28"/>
        </w:rPr>
        <w:t>Отчет</w:t>
      </w:r>
    </w:p>
    <w:p w14:paraId="61A224CF" w14:textId="1E0A7A6A" w:rsidR="00560884" w:rsidRPr="00EE482A" w:rsidRDefault="00560884" w:rsidP="00560884">
      <w:pPr>
        <w:autoSpaceDE w:val="0"/>
        <w:autoSpaceDN w:val="0"/>
        <w:adjustRightInd w:val="0"/>
        <w:ind w:left="-142" w:firstLine="142"/>
        <w:jc w:val="center"/>
        <w:rPr>
          <w:b/>
          <w:sz w:val="28"/>
          <w:szCs w:val="28"/>
        </w:rPr>
      </w:pPr>
      <w:r w:rsidRPr="00EE482A">
        <w:rPr>
          <w:b/>
          <w:sz w:val="28"/>
          <w:szCs w:val="28"/>
        </w:rPr>
        <w:t xml:space="preserve">об использовании бюджетных ассигнований местного бюджета на реализацию </w:t>
      </w:r>
      <w:r>
        <w:rPr>
          <w:b/>
          <w:sz w:val="28"/>
          <w:szCs w:val="28"/>
        </w:rPr>
        <w:t>м</w:t>
      </w:r>
      <w:r w:rsidRPr="00EE482A">
        <w:rPr>
          <w:b/>
          <w:sz w:val="28"/>
          <w:szCs w:val="28"/>
        </w:rPr>
        <w:t>униципальной программы «</w:t>
      </w:r>
      <w:r>
        <w:rPr>
          <w:b/>
          <w:sz w:val="28"/>
          <w:szCs w:val="28"/>
        </w:rPr>
        <w:t>Развитие культуры</w:t>
      </w:r>
      <w:r w:rsidRPr="00EE482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за </w:t>
      </w:r>
      <w:r w:rsidR="00887AAC">
        <w:rPr>
          <w:b/>
          <w:sz w:val="28"/>
          <w:szCs w:val="28"/>
        </w:rPr>
        <w:t>202</w:t>
      </w:r>
      <w:r w:rsidR="00473F1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14:paraId="246B0CA0" w14:textId="77777777" w:rsidR="00560884" w:rsidRPr="00EE482A" w:rsidRDefault="00560884" w:rsidP="00560884">
      <w:pPr>
        <w:autoSpaceDE w:val="0"/>
        <w:autoSpaceDN w:val="0"/>
        <w:adjustRightInd w:val="0"/>
        <w:jc w:val="center"/>
      </w:pPr>
    </w:p>
    <w:tbl>
      <w:tblPr>
        <w:tblW w:w="1516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633"/>
        <w:gridCol w:w="2196"/>
        <w:gridCol w:w="2409"/>
        <w:gridCol w:w="709"/>
        <w:gridCol w:w="850"/>
        <w:gridCol w:w="1559"/>
        <w:gridCol w:w="1316"/>
        <w:gridCol w:w="1519"/>
        <w:gridCol w:w="1559"/>
        <w:gridCol w:w="1418"/>
      </w:tblGrid>
      <w:tr w:rsidR="00560884" w14:paraId="2978E9E5" w14:textId="77777777" w:rsidTr="002D0BB8">
        <w:trPr>
          <w:trHeight w:val="160"/>
        </w:trPr>
        <w:tc>
          <w:tcPr>
            <w:tcW w:w="1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D00E2C" w14:textId="77777777"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Статус</w:t>
            </w:r>
          </w:p>
        </w:tc>
        <w:tc>
          <w:tcPr>
            <w:tcW w:w="2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BC82BA" w14:textId="77777777"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Наименование муниципальной программы,</w:t>
            </w:r>
          </w:p>
          <w:p w14:paraId="43F0041E" w14:textId="77777777"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подпрограммы муниципальной</w:t>
            </w:r>
          </w:p>
          <w:p w14:paraId="69DAD820" w14:textId="77777777"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программы,</w:t>
            </w:r>
          </w:p>
          <w:p w14:paraId="0BA22CAE" w14:textId="77777777"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основного</w:t>
            </w:r>
          </w:p>
          <w:p w14:paraId="6798B5A6" w14:textId="77777777"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мероприятия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7D821C" w14:textId="77777777"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Ответственный</w:t>
            </w:r>
          </w:p>
          <w:p w14:paraId="31F56016" w14:textId="77777777"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исполнитель,</w:t>
            </w:r>
          </w:p>
          <w:p w14:paraId="2D7405C2" w14:textId="77777777"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соисполнители,</w:t>
            </w:r>
          </w:p>
          <w:p w14:paraId="570DAE2E" w14:textId="77777777"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участники (ГРБС)</w:t>
            </w:r>
          </w:p>
        </w:tc>
        <w:tc>
          <w:tcPr>
            <w:tcW w:w="4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DFF839" w14:textId="77777777"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Код бюджетной</w:t>
            </w:r>
          </w:p>
          <w:p w14:paraId="2542708F" w14:textId="77777777"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классификации</w:t>
            </w:r>
          </w:p>
        </w:tc>
        <w:tc>
          <w:tcPr>
            <w:tcW w:w="44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E4ED3A" w14:textId="77777777"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Объемы бюджетных ассигнований</w:t>
            </w:r>
          </w:p>
          <w:p w14:paraId="696D844A" w14:textId="77777777"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(тыс. рублей)</w:t>
            </w:r>
          </w:p>
        </w:tc>
      </w:tr>
      <w:tr w:rsidR="00560884" w14:paraId="403F6275" w14:textId="77777777" w:rsidTr="002D0BB8"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B1C16C" w14:textId="77777777" w:rsidR="00560884" w:rsidRPr="00D80B1D" w:rsidRDefault="00560884" w:rsidP="00887AAC">
            <w:pPr>
              <w:jc w:val="center"/>
            </w:pPr>
          </w:p>
        </w:tc>
        <w:tc>
          <w:tcPr>
            <w:tcW w:w="2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60DCC" w14:textId="77777777" w:rsidR="00560884" w:rsidRPr="00D80B1D" w:rsidRDefault="00560884" w:rsidP="00887AAC">
            <w:pPr>
              <w:jc w:val="center"/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5C227B" w14:textId="77777777" w:rsidR="00560884" w:rsidRPr="00D80B1D" w:rsidRDefault="00560884" w:rsidP="00887AA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A37438" w14:textId="77777777"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ГРБС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AE5046" w14:textId="77777777"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D80B1D">
              <w:t>РзПр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4A75A8" w14:textId="77777777"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ЦСР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907AFB" w14:textId="77777777"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ВР</w:t>
            </w:r>
          </w:p>
        </w:tc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CADDED" w14:textId="77777777"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Сводная бюджетная</w:t>
            </w:r>
          </w:p>
          <w:p w14:paraId="6DB0B8C4" w14:textId="5ED91635"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 xml:space="preserve">роспись бюджета </w:t>
            </w:r>
            <w:r w:rsidRPr="00D80B1D">
              <w:rPr>
                <w:rStyle w:val="extended-textshort"/>
              </w:rPr>
              <w:t>МО «</w:t>
            </w:r>
            <w:proofErr w:type="spellStart"/>
            <w:r w:rsidR="0066461B">
              <w:rPr>
                <w:rStyle w:val="extended-textshort"/>
              </w:rPr>
              <w:t>Уланковский</w:t>
            </w:r>
            <w:proofErr w:type="spellEnd"/>
            <w:r w:rsidRPr="00D80B1D">
              <w:rPr>
                <w:rStyle w:val="extended-textshort"/>
              </w:rPr>
              <w:t xml:space="preserve"> сельсовет»</w:t>
            </w:r>
            <w:r w:rsidRPr="00D80B1D">
              <w:t xml:space="preserve">, </w:t>
            </w:r>
            <w:r w:rsidRPr="00D80B1D">
              <w:lastRenderedPageBreak/>
              <w:t xml:space="preserve">план на 1 января </w:t>
            </w:r>
            <w:r w:rsidR="00887AAC">
              <w:t>202</w:t>
            </w:r>
            <w:r w:rsidR="002D0BB8">
              <w:t>4</w:t>
            </w:r>
            <w:r w:rsidRPr="00D80B1D">
              <w:t xml:space="preserve"> года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AD3815" w14:textId="335302A5"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lastRenderedPageBreak/>
              <w:t xml:space="preserve">Сводная бюджетная роспись бюджета </w:t>
            </w:r>
            <w:r w:rsidRPr="00D80B1D">
              <w:rPr>
                <w:rStyle w:val="extended-textshort"/>
              </w:rPr>
              <w:t>МО «</w:t>
            </w:r>
            <w:proofErr w:type="spellStart"/>
            <w:r w:rsidR="0066461B">
              <w:rPr>
                <w:rStyle w:val="extended-textshort"/>
              </w:rPr>
              <w:t>Уланковский</w:t>
            </w:r>
            <w:proofErr w:type="spellEnd"/>
            <w:r w:rsidRPr="00D80B1D">
              <w:rPr>
                <w:rStyle w:val="extended-textshort"/>
              </w:rPr>
              <w:t xml:space="preserve"> сельсовет»</w:t>
            </w:r>
            <w:r w:rsidRPr="00D80B1D">
              <w:t xml:space="preserve"> на </w:t>
            </w:r>
            <w:r w:rsidRPr="00D80B1D">
              <w:lastRenderedPageBreak/>
              <w:t xml:space="preserve">31 декабря </w:t>
            </w:r>
            <w:r w:rsidR="00887AAC">
              <w:t>202</w:t>
            </w:r>
            <w:r w:rsidR="002D0BB8">
              <w:t>4</w:t>
            </w:r>
            <w:r w:rsidRPr="00D80B1D">
              <w:t xml:space="preserve"> года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4D414B" w14:textId="77777777"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lastRenderedPageBreak/>
              <w:t>Кассовое</w:t>
            </w:r>
          </w:p>
          <w:p w14:paraId="65CE8E8B" w14:textId="77777777"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исполнение</w:t>
            </w:r>
          </w:p>
        </w:tc>
      </w:tr>
      <w:tr w:rsidR="00560884" w14:paraId="106D5137" w14:textId="77777777" w:rsidTr="002D0BB8">
        <w:trPr>
          <w:trHeight w:val="16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B0F4EC" w14:textId="77777777"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1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B0FA71" w14:textId="77777777"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2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84B2CC" w14:textId="77777777"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CBE53F" w14:textId="77777777"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267103" w14:textId="77777777"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CA52BD" w14:textId="77777777"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6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D4DD8C" w14:textId="77777777"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7</w:t>
            </w:r>
          </w:p>
        </w:tc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44293D" w14:textId="77777777"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EED9DC" w14:textId="77777777"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289873" w14:textId="77777777"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10</w:t>
            </w:r>
          </w:p>
        </w:tc>
      </w:tr>
      <w:tr w:rsidR="00560884" w14:paraId="7C97246A" w14:textId="77777777" w:rsidTr="002D0BB8">
        <w:trPr>
          <w:trHeight w:val="160"/>
        </w:trPr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D171DD" w14:textId="77777777" w:rsidR="00560884" w:rsidRPr="009B7293" w:rsidRDefault="00560884" w:rsidP="00887AAC">
            <w:pPr>
              <w:autoSpaceDE w:val="0"/>
              <w:autoSpaceDN w:val="0"/>
              <w:adjustRightInd w:val="0"/>
            </w:pPr>
            <w:r w:rsidRPr="009B7293">
              <w:t>Муниципальная программа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9FEAF" w14:textId="77777777" w:rsidR="00560884" w:rsidRPr="009B7293" w:rsidRDefault="00560884" w:rsidP="00887AAC">
            <w:pPr>
              <w:autoSpaceDE w:val="0"/>
              <w:autoSpaceDN w:val="0"/>
              <w:adjustRightInd w:val="0"/>
            </w:pPr>
            <w:r>
              <w:t>«Развитие культуры»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7C396C" w14:textId="77777777" w:rsidR="00560884" w:rsidRPr="009B7293" w:rsidRDefault="00560884" w:rsidP="00887AAC">
            <w:pPr>
              <w:autoSpaceDE w:val="0"/>
              <w:autoSpaceDN w:val="0"/>
              <w:adjustRightInd w:val="0"/>
            </w:pPr>
            <w:r w:rsidRPr="009B7293">
              <w:t>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B3A068" w14:textId="77777777" w:rsidR="00560884" w:rsidRPr="0091539B" w:rsidRDefault="00560884" w:rsidP="00887AAC">
            <w:pPr>
              <w:autoSpaceDE w:val="0"/>
              <w:autoSpaceDN w:val="0"/>
              <w:adjustRightInd w:val="0"/>
            </w:pPr>
            <w:r w:rsidRPr="0091539B"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1D63C9" w14:textId="77777777" w:rsidR="00560884" w:rsidRPr="0091539B" w:rsidRDefault="00560884" w:rsidP="00887AAC">
            <w:pPr>
              <w:autoSpaceDE w:val="0"/>
              <w:autoSpaceDN w:val="0"/>
              <w:adjustRightInd w:val="0"/>
            </w:pPr>
            <w:r w:rsidRPr="0091539B">
              <w:t>0801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8A0416" w14:textId="77777777" w:rsidR="00560884" w:rsidRPr="0091539B" w:rsidRDefault="00560884" w:rsidP="00887AAC">
            <w:pPr>
              <w:autoSpaceDE w:val="0"/>
              <w:autoSpaceDN w:val="0"/>
              <w:adjustRightInd w:val="0"/>
            </w:pPr>
            <w:r w:rsidRPr="0091539B">
              <w:t>01302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CBB9AE" w14:textId="77777777" w:rsidR="00560884" w:rsidRPr="0091539B" w:rsidRDefault="00560884" w:rsidP="00887AAC">
            <w:pPr>
              <w:autoSpaceDE w:val="0"/>
              <w:autoSpaceDN w:val="0"/>
              <w:adjustRightInd w:val="0"/>
            </w:pPr>
          </w:p>
        </w:tc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EFB17" w14:textId="32351D91" w:rsidR="00560884" w:rsidRPr="0091539B" w:rsidRDefault="002D0BB8" w:rsidP="00887AAC">
            <w:pPr>
              <w:autoSpaceDE w:val="0"/>
              <w:autoSpaceDN w:val="0"/>
              <w:adjustRightInd w:val="0"/>
            </w:pPr>
            <w:r>
              <w:t>2353,3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361A6" w14:textId="1FE6BC0B" w:rsidR="00560884" w:rsidRPr="0091539B" w:rsidRDefault="002D0BB8" w:rsidP="00887AAC">
            <w:pPr>
              <w:autoSpaceDE w:val="0"/>
              <w:autoSpaceDN w:val="0"/>
              <w:adjustRightInd w:val="0"/>
            </w:pPr>
            <w:r>
              <w:t>2366,4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5CAF0" w14:textId="5D230E9B" w:rsidR="00560884" w:rsidRPr="0091539B" w:rsidRDefault="002D0BB8" w:rsidP="00887AAC">
            <w:pPr>
              <w:autoSpaceDE w:val="0"/>
              <w:autoSpaceDN w:val="0"/>
              <w:adjustRightInd w:val="0"/>
            </w:pPr>
            <w:r>
              <w:t>2366,0</w:t>
            </w:r>
          </w:p>
        </w:tc>
      </w:tr>
      <w:tr w:rsidR="002D0BB8" w14:paraId="403D00C2" w14:textId="77777777" w:rsidTr="002D0BB8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5CDE6F" w14:textId="77777777" w:rsidR="002D0BB8" w:rsidRPr="009B7293" w:rsidRDefault="002D0BB8" w:rsidP="002D0BB8"/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E1FC3" w14:textId="77777777" w:rsidR="002D0BB8" w:rsidRPr="009B7293" w:rsidRDefault="002D0BB8" w:rsidP="002D0BB8"/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A57B11" w14:textId="77777777" w:rsidR="002D0BB8" w:rsidRPr="009B7293" w:rsidRDefault="002D0BB8" w:rsidP="002D0BB8">
            <w:pPr>
              <w:autoSpaceDE w:val="0"/>
              <w:autoSpaceDN w:val="0"/>
              <w:adjustRightInd w:val="0"/>
            </w:pPr>
            <w:r w:rsidRPr="009B7293">
              <w:t>ответственный исполнитель</w:t>
            </w:r>
          </w:p>
          <w:p w14:paraId="1B6F2580" w14:textId="77777777" w:rsidR="002D0BB8" w:rsidRPr="009B7293" w:rsidRDefault="002D0BB8" w:rsidP="002D0BB8">
            <w:pPr>
              <w:autoSpaceDE w:val="0"/>
              <w:autoSpaceDN w:val="0"/>
              <w:adjustRightInd w:val="0"/>
            </w:pPr>
            <w:r w:rsidRPr="009B7293">
              <w:t>муниципальной</w:t>
            </w:r>
          </w:p>
          <w:p w14:paraId="11FE6FAD" w14:textId="77777777" w:rsidR="002D0BB8" w:rsidRPr="009B7293" w:rsidRDefault="002D0BB8" w:rsidP="002D0BB8">
            <w:pPr>
              <w:autoSpaceDE w:val="0"/>
              <w:autoSpaceDN w:val="0"/>
              <w:adjustRightInd w:val="0"/>
            </w:pPr>
            <w:r w:rsidRPr="009B7293">
              <w:t xml:space="preserve">программы - </w:t>
            </w:r>
          </w:p>
          <w:p w14:paraId="690F00F5" w14:textId="77777777" w:rsidR="002D0BB8" w:rsidRPr="009B7293" w:rsidRDefault="002D0BB8" w:rsidP="002D0BB8">
            <w:pPr>
              <w:autoSpaceDE w:val="0"/>
              <w:autoSpaceDN w:val="0"/>
              <w:adjustRightInd w:val="0"/>
            </w:pPr>
            <w:r w:rsidRPr="009B7293">
              <w:t xml:space="preserve">Администрация </w:t>
            </w:r>
            <w:proofErr w:type="spellStart"/>
            <w:r>
              <w:t>Уланковского</w:t>
            </w:r>
            <w:proofErr w:type="spellEnd"/>
            <w:r w:rsidRPr="009B7293">
              <w:t xml:space="preserve">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4B149" w14:textId="77777777" w:rsidR="002D0BB8" w:rsidRPr="0091539B" w:rsidRDefault="002D0BB8" w:rsidP="002D0BB8">
            <w:pPr>
              <w:autoSpaceDE w:val="0"/>
              <w:autoSpaceDN w:val="0"/>
              <w:adjustRightInd w:val="0"/>
            </w:pPr>
            <w:r w:rsidRPr="0091539B"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322824" w14:textId="77777777" w:rsidR="002D0BB8" w:rsidRPr="0091539B" w:rsidRDefault="002D0BB8" w:rsidP="002D0BB8">
            <w:pPr>
              <w:autoSpaceDE w:val="0"/>
              <w:autoSpaceDN w:val="0"/>
              <w:adjustRightInd w:val="0"/>
            </w:pPr>
            <w:r w:rsidRPr="0091539B">
              <w:t>0801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3AD933" w14:textId="77777777" w:rsidR="002D0BB8" w:rsidRPr="0091539B" w:rsidRDefault="002D0BB8" w:rsidP="002D0BB8">
            <w:pPr>
              <w:autoSpaceDE w:val="0"/>
              <w:autoSpaceDN w:val="0"/>
              <w:adjustRightInd w:val="0"/>
            </w:pPr>
            <w:r w:rsidRPr="0091539B">
              <w:t>01302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AB578F" w14:textId="77777777" w:rsidR="002D0BB8" w:rsidRPr="0091539B" w:rsidRDefault="002D0BB8" w:rsidP="002D0BB8">
            <w:pPr>
              <w:autoSpaceDE w:val="0"/>
              <w:autoSpaceDN w:val="0"/>
              <w:adjustRightInd w:val="0"/>
            </w:pPr>
          </w:p>
        </w:tc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B0793" w14:textId="21914AB2" w:rsidR="002D0BB8" w:rsidRPr="0091539B" w:rsidRDefault="002D0BB8" w:rsidP="002D0BB8">
            <w:pPr>
              <w:autoSpaceDE w:val="0"/>
              <w:autoSpaceDN w:val="0"/>
              <w:adjustRightInd w:val="0"/>
            </w:pPr>
            <w:r>
              <w:t>2353,3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E91B5" w14:textId="2A7115E9" w:rsidR="002D0BB8" w:rsidRPr="0091539B" w:rsidRDefault="002D0BB8" w:rsidP="002D0BB8">
            <w:pPr>
              <w:autoSpaceDE w:val="0"/>
              <w:autoSpaceDN w:val="0"/>
              <w:adjustRightInd w:val="0"/>
            </w:pPr>
            <w:r>
              <w:t>2366,4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8979B" w14:textId="07C03291" w:rsidR="002D0BB8" w:rsidRPr="0091539B" w:rsidRDefault="002D0BB8" w:rsidP="002D0BB8">
            <w:pPr>
              <w:autoSpaceDE w:val="0"/>
              <w:autoSpaceDN w:val="0"/>
              <w:adjustRightInd w:val="0"/>
            </w:pPr>
            <w:r>
              <w:t>2366,0</w:t>
            </w:r>
          </w:p>
        </w:tc>
      </w:tr>
      <w:tr w:rsidR="00560884" w14:paraId="20313978" w14:textId="77777777" w:rsidTr="002D0BB8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52D83B" w14:textId="77777777" w:rsidR="00560884" w:rsidRPr="009B7293" w:rsidRDefault="00560884" w:rsidP="00887AAC"/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E53C2" w14:textId="77777777" w:rsidR="00560884" w:rsidRPr="009B7293" w:rsidRDefault="00560884" w:rsidP="00887AAC"/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A200AEC" w14:textId="77777777" w:rsidR="00560884" w:rsidRPr="009B7293" w:rsidRDefault="00560884" w:rsidP="00887AAC">
            <w:pPr>
              <w:autoSpaceDE w:val="0"/>
              <w:autoSpaceDN w:val="0"/>
              <w:adjustRightInd w:val="0"/>
            </w:pPr>
            <w:r w:rsidRPr="009B7293">
              <w:t>соисполнители - отсутствуют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4FEA95" w14:textId="77777777" w:rsidR="00560884" w:rsidRPr="0091539B" w:rsidRDefault="00560884" w:rsidP="00887AAC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6E730DE" w14:textId="77777777" w:rsidR="00560884" w:rsidRPr="0091539B" w:rsidRDefault="00560884" w:rsidP="00887AAC">
            <w:pPr>
              <w:autoSpaceDE w:val="0"/>
              <w:autoSpaceDN w:val="0"/>
              <w:adjustRightInd w:val="0"/>
            </w:pPr>
            <w:r w:rsidRPr="0091539B"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E4A8D38" w14:textId="77777777" w:rsidR="00560884" w:rsidRPr="0091539B" w:rsidRDefault="00560884" w:rsidP="00887AAC">
            <w:pPr>
              <w:autoSpaceDE w:val="0"/>
              <w:autoSpaceDN w:val="0"/>
              <w:adjustRightInd w:val="0"/>
            </w:pPr>
            <w:r w:rsidRPr="0091539B">
              <w:t>x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D184547" w14:textId="77777777" w:rsidR="00560884" w:rsidRPr="0091539B" w:rsidRDefault="00560884" w:rsidP="00887AAC">
            <w:pPr>
              <w:autoSpaceDE w:val="0"/>
              <w:autoSpaceDN w:val="0"/>
              <w:adjustRightInd w:val="0"/>
            </w:pPr>
            <w:r w:rsidRPr="0091539B">
              <w:t>x</w:t>
            </w:r>
          </w:p>
        </w:tc>
        <w:tc>
          <w:tcPr>
            <w:tcW w:w="15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26ADE2" w14:textId="77777777" w:rsidR="00560884" w:rsidRPr="0091539B" w:rsidRDefault="00560884" w:rsidP="00887AAC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E95897" w14:textId="77777777" w:rsidR="00560884" w:rsidRPr="0091539B" w:rsidRDefault="00560884" w:rsidP="00887AAC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F8A07A" w14:textId="77777777" w:rsidR="00560884" w:rsidRPr="0091539B" w:rsidRDefault="00560884" w:rsidP="00887AAC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560884" w14:paraId="0D488B4A" w14:textId="77777777" w:rsidTr="002D0BB8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767F92" w14:textId="77777777" w:rsidR="00560884" w:rsidRPr="009B7293" w:rsidRDefault="00560884" w:rsidP="00887AAC"/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C08C8C0" w14:textId="77777777" w:rsidR="00560884" w:rsidRPr="009B7293" w:rsidRDefault="00560884" w:rsidP="00887AA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36E1" w14:textId="77777777" w:rsidR="00560884" w:rsidRPr="009B7293" w:rsidRDefault="00560884" w:rsidP="00E14C26">
            <w:pPr>
              <w:autoSpaceDE w:val="0"/>
              <w:autoSpaceDN w:val="0"/>
              <w:adjustRightInd w:val="0"/>
            </w:pPr>
            <w:r w:rsidRPr="009B7293">
              <w:t>участники</w:t>
            </w:r>
            <w:r>
              <w:t xml:space="preserve"> </w:t>
            </w:r>
            <w:r w:rsidR="00E14C26">
              <w:t>–</w:t>
            </w:r>
            <w:r w:rsidRPr="0091539B">
              <w:t xml:space="preserve"> </w:t>
            </w:r>
            <w:proofErr w:type="spellStart"/>
            <w:r w:rsidR="00E14C26">
              <w:t>Уланковский</w:t>
            </w:r>
            <w:proofErr w:type="spellEnd"/>
            <w:r w:rsidR="00E14C26">
              <w:t xml:space="preserve"> сельский 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3A5D" w14:textId="77777777" w:rsidR="00560884" w:rsidRPr="0091539B" w:rsidRDefault="00560884" w:rsidP="00887AAC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FFD0" w14:textId="77777777" w:rsidR="00560884" w:rsidRPr="0091539B" w:rsidRDefault="00560884" w:rsidP="00887AAC">
            <w:pPr>
              <w:autoSpaceDE w:val="0"/>
              <w:autoSpaceDN w:val="0"/>
              <w:adjustRightInd w:val="0"/>
            </w:pPr>
            <w:r w:rsidRPr="0091539B"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BC7C" w14:textId="77777777" w:rsidR="00560884" w:rsidRPr="0091539B" w:rsidRDefault="00560884" w:rsidP="00887AAC">
            <w:pPr>
              <w:autoSpaceDE w:val="0"/>
              <w:autoSpaceDN w:val="0"/>
              <w:adjustRightInd w:val="0"/>
            </w:pPr>
            <w:r w:rsidRPr="0091539B">
              <w:t>x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A66E" w14:textId="77777777" w:rsidR="00560884" w:rsidRPr="0091539B" w:rsidRDefault="00560884" w:rsidP="00887AAC">
            <w:pPr>
              <w:autoSpaceDE w:val="0"/>
              <w:autoSpaceDN w:val="0"/>
              <w:adjustRightInd w:val="0"/>
            </w:pPr>
            <w:r w:rsidRPr="0091539B">
              <w:t>x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AB72" w14:textId="77777777" w:rsidR="00560884" w:rsidRPr="0091539B" w:rsidRDefault="00560884" w:rsidP="00887AAC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F3F5" w14:textId="77777777" w:rsidR="00560884" w:rsidRPr="0091539B" w:rsidRDefault="00560884" w:rsidP="00887AAC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B2AE" w14:textId="77777777" w:rsidR="00560884" w:rsidRPr="0091539B" w:rsidRDefault="00560884" w:rsidP="00887AAC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2D0BB8" w14:paraId="05E5B06C" w14:textId="77777777" w:rsidTr="002D0BB8">
        <w:trPr>
          <w:trHeight w:val="160"/>
        </w:trPr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31453B3" w14:textId="77777777" w:rsidR="002D0BB8" w:rsidRPr="009B7293" w:rsidRDefault="002D0BB8" w:rsidP="002D0BB8">
            <w:pPr>
              <w:autoSpaceDE w:val="0"/>
              <w:autoSpaceDN w:val="0"/>
              <w:adjustRightInd w:val="0"/>
            </w:pPr>
            <w:r w:rsidRPr="009B7293">
              <w:t>Подпрограмма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DBCE40" w14:textId="77777777" w:rsidR="002D0BB8" w:rsidRPr="009B7293" w:rsidRDefault="002D0BB8" w:rsidP="002D0BB8">
            <w:pPr>
              <w:pStyle w:val="a9"/>
              <w:jc w:val="both"/>
            </w:pPr>
            <w:r w:rsidRPr="009B7293">
              <w:rPr>
                <w:rFonts w:eastAsia="Arial"/>
              </w:rPr>
              <w:t>«</w:t>
            </w:r>
            <w:r>
              <w:rPr>
                <w:rFonts w:eastAsia="Arial CYR"/>
              </w:rPr>
              <w:t>Искусство</w:t>
            </w:r>
            <w:r w:rsidRPr="009B7293">
              <w:rPr>
                <w:rFonts w:eastAsia="Arial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842705" w14:textId="77777777" w:rsidR="002D0BB8" w:rsidRPr="009B7293" w:rsidRDefault="002D0BB8" w:rsidP="002D0BB8">
            <w:pPr>
              <w:autoSpaceDE w:val="0"/>
              <w:autoSpaceDN w:val="0"/>
              <w:adjustRightInd w:val="0"/>
            </w:pPr>
            <w:r w:rsidRPr="009B7293"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9C661" w14:textId="77777777" w:rsidR="002D0BB8" w:rsidRPr="0091539B" w:rsidRDefault="002D0BB8" w:rsidP="002D0BB8">
            <w:pPr>
              <w:autoSpaceDE w:val="0"/>
              <w:autoSpaceDN w:val="0"/>
              <w:adjustRightInd w:val="0"/>
            </w:pPr>
            <w:r w:rsidRPr="0091539B">
              <w:t xml:space="preserve"> 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99C4FBB" w14:textId="77777777" w:rsidR="002D0BB8" w:rsidRPr="0091539B" w:rsidRDefault="002D0BB8" w:rsidP="002D0BB8">
            <w:pPr>
              <w:autoSpaceDE w:val="0"/>
              <w:autoSpaceDN w:val="0"/>
              <w:adjustRightInd w:val="0"/>
            </w:pPr>
            <w:r w:rsidRPr="0091539B"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AB8044" w14:textId="77777777" w:rsidR="002D0BB8" w:rsidRPr="0091539B" w:rsidRDefault="002D0BB8" w:rsidP="002D0BB8">
            <w:pPr>
              <w:autoSpaceDE w:val="0"/>
              <w:autoSpaceDN w:val="0"/>
              <w:adjustRightInd w:val="0"/>
            </w:pPr>
            <w:r w:rsidRPr="0091539B">
              <w:t>01302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64878B" w14:textId="77777777" w:rsidR="002D0BB8" w:rsidRPr="0091539B" w:rsidRDefault="002D0BB8" w:rsidP="002D0BB8">
            <w:pPr>
              <w:autoSpaceDE w:val="0"/>
              <w:autoSpaceDN w:val="0"/>
              <w:adjustRightInd w:val="0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0CD58" w14:textId="6EC3BCC4" w:rsidR="002D0BB8" w:rsidRPr="0091539B" w:rsidRDefault="002D0BB8" w:rsidP="002D0BB8">
            <w:pPr>
              <w:autoSpaceDE w:val="0"/>
              <w:autoSpaceDN w:val="0"/>
              <w:adjustRightInd w:val="0"/>
            </w:pPr>
            <w:r>
              <w:t>2353,3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C26762" w14:textId="7F7D58E4" w:rsidR="002D0BB8" w:rsidRPr="0091539B" w:rsidRDefault="002D0BB8" w:rsidP="002D0BB8">
            <w:pPr>
              <w:autoSpaceDE w:val="0"/>
              <w:autoSpaceDN w:val="0"/>
              <w:adjustRightInd w:val="0"/>
            </w:pPr>
            <w:r>
              <w:t>2366,4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50035" w14:textId="43A4C1BB" w:rsidR="002D0BB8" w:rsidRPr="0091539B" w:rsidRDefault="002D0BB8" w:rsidP="002D0BB8">
            <w:pPr>
              <w:autoSpaceDE w:val="0"/>
              <w:autoSpaceDN w:val="0"/>
              <w:adjustRightInd w:val="0"/>
            </w:pPr>
            <w:r>
              <w:t>2366,0</w:t>
            </w:r>
          </w:p>
        </w:tc>
      </w:tr>
      <w:tr w:rsidR="002D0BB8" w14:paraId="2B2E836B" w14:textId="77777777" w:rsidTr="002D0BB8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ADD76E" w14:textId="77777777" w:rsidR="002D0BB8" w:rsidRPr="009B7293" w:rsidRDefault="002D0BB8" w:rsidP="002D0BB8"/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2E79A4" w14:textId="77777777" w:rsidR="002D0BB8" w:rsidRPr="009B7293" w:rsidRDefault="002D0BB8" w:rsidP="002D0BB8"/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FD6AE2" w14:textId="77777777" w:rsidR="002D0BB8" w:rsidRPr="009B7293" w:rsidRDefault="002D0BB8" w:rsidP="002D0BB8">
            <w:pPr>
              <w:autoSpaceDE w:val="0"/>
              <w:autoSpaceDN w:val="0"/>
              <w:adjustRightInd w:val="0"/>
            </w:pPr>
            <w:r w:rsidRPr="009B7293">
              <w:t>ответственный</w:t>
            </w:r>
          </w:p>
          <w:p w14:paraId="5CFA45ED" w14:textId="77777777" w:rsidR="002D0BB8" w:rsidRPr="009B7293" w:rsidRDefault="002D0BB8" w:rsidP="002D0BB8">
            <w:pPr>
              <w:autoSpaceDE w:val="0"/>
              <w:autoSpaceDN w:val="0"/>
              <w:adjustRightInd w:val="0"/>
            </w:pPr>
            <w:r w:rsidRPr="009B7293">
              <w:t>исполнитель</w:t>
            </w:r>
          </w:p>
          <w:p w14:paraId="08598F89" w14:textId="77777777" w:rsidR="002D0BB8" w:rsidRPr="009B7293" w:rsidRDefault="002D0BB8" w:rsidP="002D0BB8">
            <w:pPr>
              <w:autoSpaceDE w:val="0"/>
              <w:autoSpaceDN w:val="0"/>
              <w:adjustRightInd w:val="0"/>
            </w:pPr>
            <w:r w:rsidRPr="009B7293">
              <w:t xml:space="preserve">подпрограммы - Администрация </w:t>
            </w:r>
            <w:proofErr w:type="spellStart"/>
            <w:r>
              <w:t>Уланковского</w:t>
            </w:r>
            <w:proofErr w:type="spellEnd"/>
            <w:r w:rsidRPr="009B7293">
              <w:t xml:space="preserve">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4269A" w14:textId="77777777" w:rsidR="002D0BB8" w:rsidRPr="0091539B" w:rsidRDefault="002D0BB8" w:rsidP="002D0BB8">
            <w:pPr>
              <w:autoSpaceDE w:val="0"/>
              <w:autoSpaceDN w:val="0"/>
              <w:adjustRightInd w:val="0"/>
            </w:pPr>
            <w:r w:rsidRPr="0091539B">
              <w:t xml:space="preserve"> 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A9C5C0" w14:textId="77777777" w:rsidR="002D0BB8" w:rsidRPr="0091539B" w:rsidRDefault="002D0BB8" w:rsidP="002D0BB8">
            <w:pPr>
              <w:autoSpaceDE w:val="0"/>
              <w:autoSpaceDN w:val="0"/>
              <w:adjustRightInd w:val="0"/>
            </w:pPr>
            <w:r w:rsidRPr="0091539B">
              <w:t>0801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142E7E" w14:textId="77777777" w:rsidR="002D0BB8" w:rsidRPr="0091539B" w:rsidRDefault="002D0BB8" w:rsidP="002D0BB8">
            <w:pPr>
              <w:autoSpaceDE w:val="0"/>
              <w:autoSpaceDN w:val="0"/>
              <w:adjustRightInd w:val="0"/>
            </w:pPr>
            <w:r w:rsidRPr="0091539B">
              <w:t>01302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486627" w14:textId="77777777" w:rsidR="002D0BB8" w:rsidRPr="0091539B" w:rsidRDefault="002D0BB8" w:rsidP="002D0BB8">
            <w:pPr>
              <w:autoSpaceDE w:val="0"/>
              <w:autoSpaceDN w:val="0"/>
              <w:adjustRightInd w:val="0"/>
            </w:pPr>
          </w:p>
        </w:tc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3997F" w14:textId="461BBEF1" w:rsidR="002D0BB8" w:rsidRPr="0091539B" w:rsidRDefault="002D0BB8" w:rsidP="002D0BB8">
            <w:pPr>
              <w:autoSpaceDE w:val="0"/>
              <w:autoSpaceDN w:val="0"/>
              <w:adjustRightInd w:val="0"/>
            </w:pPr>
            <w:r>
              <w:t>2353,3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460E0" w14:textId="07F72A04" w:rsidR="002D0BB8" w:rsidRPr="0091539B" w:rsidRDefault="002D0BB8" w:rsidP="002D0BB8">
            <w:pPr>
              <w:autoSpaceDE w:val="0"/>
              <w:autoSpaceDN w:val="0"/>
              <w:adjustRightInd w:val="0"/>
            </w:pPr>
            <w:r>
              <w:t>2366,4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52CA5" w14:textId="781A40BE" w:rsidR="002D0BB8" w:rsidRPr="0091539B" w:rsidRDefault="002D0BB8" w:rsidP="002D0BB8">
            <w:pPr>
              <w:autoSpaceDE w:val="0"/>
              <w:autoSpaceDN w:val="0"/>
              <w:adjustRightInd w:val="0"/>
            </w:pPr>
            <w:r>
              <w:t>2366,0</w:t>
            </w:r>
          </w:p>
        </w:tc>
      </w:tr>
      <w:tr w:rsidR="002D0BB8" w14:paraId="5F8C8CD0" w14:textId="77777777" w:rsidTr="002D0BB8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7472AB" w14:textId="77777777" w:rsidR="002D0BB8" w:rsidRPr="009B7293" w:rsidRDefault="002D0BB8" w:rsidP="002D0BB8"/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5FD8F2" w14:textId="77777777" w:rsidR="002D0BB8" w:rsidRPr="009B7293" w:rsidRDefault="002D0BB8" w:rsidP="002D0BB8"/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012990D" w14:textId="77777777" w:rsidR="002D0BB8" w:rsidRPr="009B7293" w:rsidRDefault="002D0BB8" w:rsidP="002D0BB8">
            <w:pPr>
              <w:autoSpaceDE w:val="0"/>
              <w:autoSpaceDN w:val="0"/>
              <w:adjustRightInd w:val="0"/>
            </w:pPr>
            <w:r w:rsidRPr="009B7293">
              <w:t>участники -</w:t>
            </w:r>
            <w:r w:rsidRPr="00B05CED">
              <w:t xml:space="preserve"> </w:t>
            </w:r>
            <w:proofErr w:type="spellStart"/>
            <w:r>
              <w:t>Уланковский</w:t>
            </w:r>
            <w:proofErr w:type="spellEnd"/>
            <w:r>
              <w:t xml:space="preserve"> сельский клуб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865918" w14:textId="77777777" w:rsidR="002D0BB8" w:rsidRPr="0091539B" w:rsidRDefault="002D0BB8" w:rsidP="002D0BB8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114D199" w14:textId="77777777" w:rsidR="002D0BB8" w:rsidRPr="0091539B" w:rsidRDefault="002D0BB8" w:rsidP="002D0BB8">
            <w:pPr>
              <w:autoSpaceDE w:val="0"/>
              <w:autoSpaceDN w:val="0"/>
              <w:adjustRightInd w:val="0"/>
            </w:pPr>
            <w:r w:rsidRPr="0091539B"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6B9B95D" w14:textId="77777777" w:rsidR="002D0BB8" w:rsidRPr="0091539B" w:rsidRDefault="002D0BB8" w:rsidP="002D0BB8">
            <w:pPr>
              <w:autoSpaceDE w:val="0"/>
              <w:autoSpaceDN w:val="0"/>
              <w:adjustRightInd w:val="0"/>
            </w:pPr>
            <w:r w:rsidRPr="0091539B">
              <w:t>x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E091C5F" w14:textId="77777777" w:rsidR="002D0BB8" w:rsidRPr="0091539B" w:rsidRDefault="002D0BB8" w:rsidP="002D0BB8">
            <w:pPr>
              <w:autoSpaceDE w:val="0"/>
              <w:autoSpaceDN w:val="0"/>
              <w:adjustRightInd w:val="0"/>
            </w:pPr>
            <w:r w:rsidRPr="0091539B">
              <w:t>x</w:t>
            </w:r>
          </w:p>
        </w:tc>
        <w:tc>
          <w:tcPr>
            <w:tcW w:w="15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923E74" w14:textId="1AFAFF8E" w:rsidR="002D0BB8" w:rsidRPr="0091539B" w:rsidRDefault="002D0BB8" w:rsidP="002D0BB8">
            <w:pPr>
              <w:autoSpaceDE w:val="0"/>
              <w:autoSpaceDN w:val="0"/>
              <w:adjustRightInd w:val="0"/>
            </w:pPr>
            <w:r>
              <w:t>2353,3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72CF17" w14:textId="44628AEB" w:rsidR="002D0BB8" w:rsidRPr="0091539B" w:rsidRDefault="002D0BB8" w:rsidP="002D0BB8">
            <w:pPr>
              <w:autoSpaceDE w:val="0"/>
              <w:autoSpaceDN w:val="0"/>
              <w:adjustRightInd w:val="0"/>
            </w:pPr>
            <w:r>
              <w:t>2366,4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7F9539" w14:textId="053D5133" w:rsidR="002D0BB8" w:rsidRPr="0091539B" w:rsidRDefault="002D0BB8" w:rsidP="002D0BB8">
            <w:pPr>
              <w:autoSpaceDE w:val="0"/>
              <w:autoSpaceDN w:val="0"/>
              <w:adjustRightInd w:val="0"/>
            </w:pPr>
            <w:r>
              <w:t>2366,0</w:t>
            </w:r>
          </w:p>
        </w:tc>
      </w:tr>
      <w:tr w:rsidR="002D0BB8" w14:paraId="74536FB7" w14:textId="77777777" w:rsidTr="002D0BB8">
        <w:trPr>
          <w:trHeight w:val="16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02F0FD" w14:textId="77777777" w:rsidR="002D0BB8" w:rsidRPr="009B7293" w:rsidRDefault="002D0BB8" w:rsidP="002D0BB8">
            <w:pPr>
              <w:autoSpaceDE w:val="0"/>
              <w:autoSpaceDN w:val="0"/>
              <w:adjustRightInd w:val="0"/>
            </w:pPr>
            <w:r w:rsidRPr="009B7293">
              <w:t>Основное</w:t>
            </w:r>
          </w:p>
          <w:p w14:paraId="41E3E331" w14:textId="77777777" w:rsidR="002D0BB8" w:rsidRPr="009B7293" w:rsidRDefault="002D0BB8" w:rsidP="002D0BB8">
            <w:pPr>
              <w:autoSpaceDE w:val="0"/>
              <w:autoSpaceDN w:val="0"/>
              <w:adjustRightInd w:val="0"/>
            </w:pPr>
            <w:r>
              <w:t>мероприятие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F9B00" w14:textId="77777777" w:rsidR="002D0BB8" w:rsidRPr="009B7293" w:rsidRDefault="002D0BB8" w:rsidP="002D0BB8">
            <w:pPr>
              <w:autoSpaceDE w:val="0"/>
              <w:autoSpaceDN w:val="0"/>
              <w:adjustRightInd w:val="0"/>
            </w:pPr>
            <w:r w:rsidRPr="0002520B">
              <w:t>«</w:t>
            </w:r>
            <w:r w:rsidRPr="006A13E9">
              <w:rPr>
                <w:iCs/>
                <w:color w:val="000000"/>
              </w:rPr>
              <w:t>Сохранение и развитие исполнительских искусств в муниципальном образовании «</w:t>
            </w:r>
            <w:proofErr w:type="spellStart"/>
            <w:r>
              <w:rPr>
                <w:iCs/>
                <w:color w:val="000000"/>
              </w:rPr>
              <w:t>Уланковский</w:t>
            </w:r>
            <w:proofErr w:type="spellEnd"/>
            <w:r w:rsidRPr="006A13E9">
              <w:rPr>
                <w:iCs/>
                <w:color w:val="000000"/>
              </w:rPr>
              <w:t xml:space="preserve"> сельсовет» Суджанского района Курской области»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3A44CA" w14:textId="77777777" w:rsidR="002D0BB8" w:rsidRPr="009B7293" w:rsidRDefault="002D0BB8" w:rsidP="002D0BB8">
            <w:pPr>
              <w:autoSpaceDE w:val="0"/>
              <w:autoSpaceDN w:val="0"/>
              <w:adjustRightInd w:val="0"/>
            </w:pPr>
            <w:r w:rsidRPr="009B7293">
              <w:t>ответственный</w:t>
            </w:r>
          </w:p>
          <w:p w14:paraId="446DC18A" w14:textId="77777777" w:rsidR="002D0BB8" w:rsidRPr="009B7293" w:rsidRDefault="002D0BB8" w:rsidP="002D0BB8">
            <w:pPr>
              <w:autoSpaceDE w:val="0"/>
              <w:autoSpaceDN w:val="0"/>
              <w:adjustRightInd w:val="0"/>
            </w:pPr>
            <w:r w:rsidRPr="009B7293">
              <w:t>исполнитель</w:t>
            </w:r>
          </w:p>
          <w:p w14:paraId="41A6A1E6" w14:textId="77777777" w:rsidR="002D0BB8" w:rsidRPr="009B7293" w:rsidRDefault="002D0BB8" w:rsidP="002D0BB8">
            <w:pPr>
              <w:autoSpaceDE w:val="0"/>
              <w:autoSpaceDN w:val="0"/>
              <w:adjustRightInd w:val="0"/>
            </w:pPr>
            <w:r w:rsidRPr="009B7293">
              <w:t xml:space="preserve">мероприятия - Администрация </w:t>
            </w:r>
            <w:proofErr w:type="spellStart"/>
            <w:r>
              <w:t>Уланковского</w:t>
            </w:r>
            <w:proofErr w:type="spellEnd"/>
            <w:r w:rsidRPr="009B7293">
              <w:t xml:space="preserve">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DDB6F" w14:textId="77777777" w:rsidR="002D0BB8" w:rsidRPr="0091539B" w:rsidRDefault="002D0BB8" w:rsidP="002D0BB8">
            <w:pPr>
              <w:autoSpaceDE w:val="0"/>
              <w:autoSpaceDN w:val="0"/>
              <w:adjustRightInd w:val="0"/>
            </w:pPr>
            <w:r w:rsidRPr="0091539B">
              <w:t xml:space="preserve"> 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7F3DD" w14:textId="77777777" w:rsidR="002D0BB8" w:rsidRPr="0091539B" w:rsidRDefault="002D0BB8" w:rsidP="002D0BB8">
            <w:pPr>
              <w:autoSpaceDE w:val="0"/>
              <w:autoSpaceDN w:val="0"/>
              <w:adjustRightInd w:val="0"/>
            </w:pPr>
            <w:r w:rsidRPr="0091539B">
              <w:t>0801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32426" w14:textId="77777777" w:rsidR="002D0BB8" w:rsidRPr="0091539B" w:rsidRDefault="002D0BB8" w:rsidP="002D0BB8">
            <w:pPr>
              <w:autoSpaceDE w:val="0"/>
              <w:autoSpaceDN w:val="0"/>
              <w:adjustRightInd w:val="0"/>
            </w:pPr>
            <w:r w:rsidRPr="0091539B">
              <w:t>01302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EAEDB" w14:textId="77777777" w:rsidR="002D0BB8" w:rsidRPr="0091539B" w:rsidRDefault="002D0BB8" w:rsidP="002D0BB8">
            <w:pPr>
              <w:autoSpaceDE w:val="0"/>
              <w:autoSpaceDN w:val="0"/>
              <w:adjustRightInd w:val="0"/>
            </w:pPr>
          </w:p>
        </w:tc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6D483" w14:textId="45F43A3C" w:rsidR="002D0BB8" w:rsidRPr="0091539B" w:rsidRDefault="002D0BB8" w:rsidP="002D0BB8">
            <w:pPr>
              <w:autoSpaceDE w:val="0"/>
              <w:autoSpaceDN w:val="0"/>
              <w:adjustRightInd w:val="0"/>
            </w:pPr>
            <w:r>
              <w:t>2353,3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36DF8" w14:textId="332731A7" w:rsidR="002D0BB8" w:rsidRPr="0091539B" w:rsidRDefault="002D0BB8" w:rsidP="002D0BB8">
            <w:pPr>
              <w:autoSpaceDE w:val="0"/>
              <w:autoSpaceDN w:val="0"/>
              <w:adjustRightInd w:val="0"/>
            </w:pPr>
            <w:r>
              <w:t>2366,4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0EAEC4" w14:textId="3E2C5060" w:rsidR="002D0BB8" w:rsidRPr="0091539B" w:rsidRDefault="002D0BB8" w:rsidP="002D0BB8">
            <w:pPr>
              <w:autoSpaceDE w:val="0"/>
              <w:autoSpaceDN w:val="0"/>
              <w:adjustRightInd w:val="0"/>
            </w:pPr>
            <w:r>
              <w:t>2366,0</w:t>
            </w:r>
          </w:p>
        </w:tc>
      </w:tr>
    </w:tbl>
    <w:p w14:paraId="3FF1A981" w14:textId="77777777" w:rsidR="00560884" w:rsidRDefault="00560884" w:rsidP="00560884">
      <w:pPr>
        <w:autoSpaceDE w:val="0"/>
        <w:autoSpaceDN w:val="0"/>
        <w:adjustRightInd w:val="0"/>
        <w:jc w:val="center"/>
        <w:outlineLvl w:val="2"/>
      </w:pPr>
    </w:p>
    <w:p w14:paraId="3500949A" w14:textId="77777777" w:rsidR="00560884" w:rsidRDefault="00560884" w:rsidP="00560884">
      <w:pPr>
        <w:autoSpaceDE w:val="0"/>
        <w:autoSpaceDN w:val="0"/>
        <w:adjustRightInd w:val="0"/>
        <w:jc w:val="center"/>
        <w:outlineLvl w:val="2"/>
      </w:pPr>
    </w:p>
    <w:p w14:paraId="7251B082" w14:textId="77777777" w:rsidR="00560884" w:rsidRDefault="00560884" w:rsidP="00560884">
      <w:pPr>
        <w:autoSpaceDE w:val="0"/>
        <w:autoSpaceDN w:val="0"/>
        <w:adjustRightInd w:val="0"/>
        <w:jc w:val="center"/>
        <w:outlineLvl w:val="2"/>
      </w:pPr>
    </w:p>
    <w:p w14:paraId="42ED5FE4" w14:textId="77777777" w:rsidR="00560884" w:rsidRDefault="00560884" w:rsidP="00560884">
      <w:pPr>
        <w:autoSpaceDE w:val="0"/>
        <w:autoSpaceDN w:val="0"/>
        <w:adjustRightInd w:val="0"/>
        <w:jc w:val="center"/>
        <w:outlineLvl w:val="2"/>
      </w:pPr>
    </w:p>
    <w:p w14:paraId="278480A0" w14:textId="77777777" w:rsidR="00560884" w:rsidRDefault="00560884" w:rsidP="00560884">
      <w:pPr>
        <w:autoSpaceDE w:val="0"/>
        <w:autoSpaceDN w:val="0"/>
        <w:adjustRightInd w:val="0"/>
        <w:jc w:val="center"/>
        <w:outlineLvl w:val="2"/>
      </w:pPr>
    </w:p>
    <w:p w14:paraId="214748F4" w14:textId="77777777" w:rsidR="00560884" w:rsidRDefault="00560884" w:rsidP="00560884">
      <w:pPr>
        <w:autoSpaceDE w:val="0"/>
        <w:autoSpaceDN w:val="0"/>
        <w:adjustRightInd w:val="0"/>
        <w:jc w:val="center"/>
        <w:outlineLvl w:val="2"/>
      </w:pPr>
    </w:p>
    <w:p w14:paraId="46C66F6A" w14:textId="77777777" w:rsidR="00560884" w:rsidRDefault="00560884" w:rsidP="00560884">
      <w:pPr>
        <w:autoSpaceDE w:val="0"/>
        <w:autoSpaceDN w:val="0"/>
        <w:adjustRightInd w:val="0"/>
        <w:jc w:val="center"/>
        <w:outlineLvl w:val="2"/>
      </w:pPr>
    </w:p>
    <w:p w14:paraId="45AD06E1" w14:textId="77777777" w:rsidR="00560884" w:rsidRDefault="00560884" w:rsidP="00560884">
      <w:pPr>
        <w:autoSpaceDE w:val="0"/>
        <w:autoSpaceDN w:val="0"/>
        <w:adjustRightInd w:val="0"/>
        <w:jc w:val="center"/>
        <w:outlineLvl w:val="2"/>
      </w:pPr>
    </w:p>
    <w:p w14:paraId="19EDC99F" w14:textId="77777777" w:rsidR="00E14C26" w:rsidRDefault="00E14C26" w:rsidP="00560884">
      <w:pPr>
        <w:autoSpaceDE w:val="0"/>
        <w:autoSpaceDN w:val="0"/>
        <w:adjustRightInd w:val="0"/>
        <w:jc w:val="center"/>
        <w:outlineLvl w:val="2"/>
      </w:pPr>
    </w:p>
    <w:p w14:paraId="525C911B" w14:textId="77777777" w:rsidR="00E14C26" w:rsidRDefault="00E14C26" w:rsidP="00560884">
      <w:pPr>
        <w:autoSpaceDE w:val="0"/>
        <w:autoSpaceDN w:val="0"/>
        <w:adjustRightInd w:val="0"/>
        <w:jc w:val="center"/>
        <w:outlineLvl w:val="2"/>
      </w:pPr>
    </w:p>
    <w:p w14:paraId="4437A96D" w14:textId="77777777" w:rsidR="00560884" w:rsidRDefault="00560884" w:rsidP="00560884">
      <w:pPr>
        <w:autoSpaceDE w:val="0"/>
        <w:autoSpaceDN w:val="0"/>
        <w:adjustRightInd w:val="0"/>
        <w:jc w:val="right"/>
        <w:outlineLvl w:val="2"/>
      </w:pPr>
      <w:r w:rsidRPr="005912A6">
        <w:t>Таблица 12</w:t>
      </w:r>
    </w:p>
    <w:p w14:paraId="266B94AA" w14:textId="77777777" w:rsidR="00560884" w:rsidRPr="009B7293" w:rsidRDefault="00560884" w:rsidP="00560884">
      <w:pPr>
        <w:autoSpaceDE w:val="0"/>
        <w:autoSpaceDN w:val="0"/>
        <w:adjustRightInd w:val="0"/>
        <w:jc w:val="center"/>
      </w:pPr>
    </w:p>
    <w:p w14:paraId="0832FDFA" w14:textId="77777777" w:rsidR="00560884" w:rsidRPr="003B56D0" w:rsidRDefault="00560884" w:rsidP="005608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56D0">
        <w:rPr>
          <w:b/>
          <w:sz w:val="28"/>
          <w:szCs w:val="28"/>
        </w:rPr>
        <w:t>Информация</w:t>
      </w:r>
    </w:p>
    <w:p w14:paraId="44739265" w14:textId="64CCFE5C" w:rsidR="00560884" w:rsidRDefault="00560884" w:rsidP="00473F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56D0">
        <w:rPr>
          <w:b/>
          <w:sz w:val="28"/>
          <w:szCs w:val="28"/>
        </w:rPr>
        <w:t xml:space="preserve">о расходах федерального бюджета, областного бюджета, местного бюджета, бюджетов государственных внебюджетных фондов и внебюджетных источников на </w:t>
      </w:r>
      <w:r>
        <w:rPr>
          <w:b/>
          <w:sz w:val="28"/>
          <w:szCs w:val="28"/>
        </w:rPr>
        <w:t xml:space="preserve">реализацию целей муниципальной </w:t>
      </w:r>
      <w:r w:rsidRPr="003B56D0">
        <w:rPr>
          <w:b/>
          <w:sz w:val="28"/>
          <w:szCs w:val="28"/>
        </w:rPr>
        <w:t>программы «</w:t>
      </w:r>
      <w:r>
        <w:rPr>
          <w:b/>
          <w:sz w:val="28"/>
          <w:szCs w:val="28"/>
        </w:rPr>
        <w:t>Развитие культуры</w:t>
      </w:r>
      <w:r w:rsidRPr="003B56D0">
        <w:rPr>
          <w:b/>
          <w:sz w:val="28"/>
          <w:szCs w:val="28"/>
        </w:rPr>
        <w:t>»</w:t>
      </w:r>
      <w:r w:rsidR="00473F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 </w:t>
      </w:r>
      <w:r w:rsidR="00887AAC">
        <w:rPr>
          <w:b/>
          <w:sz w:val="28"/>
          <w:szCs w:val="28"/>
        </w:rPr>
        <w:t>202</w:t>
      </w:r>
      <w:r w:rsidR="00473F1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14:paraId="20C4143F" w14:textId="77777777" w:rsidR="00560884" w:rsidRPr="00216EAC" w:rsidRDefault="00560884" w:rsidP="00560884">
      <w:pPr>
        <w:autoSpaceDE w:val="0"/>
        <w:autoSpaceDN w:val="0"/>
        <w:adjustRightInd w:val="0"/>
        <w:jc w:val="center"/>
      </w:pPr>
    </w:p>
    <w:p w14:paraId="1D49696A" w14:textId="77777777" w:rsidR="00560884" w:rsidRPr="00216EAC" w:rsidRDefault="00560884" w:rsidP="00560884">
      <w:pPr>
        <w:autoSpaceDE w:val="0"/>
        <w:autoSpaceDN w:val="0"/>
        <w:adjustRightInd w:val="0"/>
        <w:ind w:firstLine="540"/>
        <w:jc w:val="right"/>
      </w:pPr>
      <w:r w:rsidRPr="00216EAC">
        <w:t>(тыс. рублей)</w:t>
      </w:r>
    </w:p>
    <w:tbl>
      <w:tblPr>
        <w:tblW w:w="15165" w:type="dxa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832"/>
        <w:gridCol w:w="5104"/>
        <w:gridCol w:w="3118"/>
        <w:gridCol w:w="2126"/>
        <w:gridCol w:w="1985"/>
      </w:tblGrid>
      <w:tr w:rsidR="00560884" w14:paraId="24D63E12" w14:textId="77777777" w:rsidTr="00887AAC">
        <w:trPr>
          <w:trHeight w:val="240"/>
        </w:trPr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5DC7A6" w14:textId="77777777" w:rsidR="00560884" w:rsidRDefault="00560884" w:rsidP="00887AAC">
            <w:pPr>
              <w:autoSpaceDE w:val="0"/>
              <w:autoSpaceDN w:val="0"/>
              <w:adjustRightInd w:val="0"/>
              <w:jc w:val="center"/>
            </w:pPr>
            <w:r>
              <w:t>Статус</w:t>
            </w:r>
          </w:p>
        </w:tc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C0F15D" w14:textId="77777777" w:rsidR="00560884" w:rsidRDefault="00560884" w:rsidP="00887AAC">
            <w:pPr>
              <w:autoSpaceDE w:val="0"/>
              <w:autoSpaceDN w:val="0"/>
              <w:adjustRightInd w:val="0"/>
              <w:jc w:val="center"/>
            </w:pPr>
            <w:r>
              <w:t>Наименование муниципальной программы,</w:t>
            </w:r>
          </w:p>
          <w:p w14:paraId="50F85041" w14:textId="77777777" w:rsidR="00560884" w:rsidRDefault="00560884" w:rsidP="00887AAC">
            <w:pPr>
              <w:autoSpaceDE w:val="0"/>
              <w:autoSpaceDN w:val="0"/>
              <w:adjustRightInd w:val="0"/>
              <w:jc w:val="center"/>
            </w:pPr>
            <w:r>
              <w:t>подпрограммы муниципальной программы,</w:t>
            </w:r>
          </w:p>
          <w:p w14:paraId="612BB4CA" w14:textId="77777777" w:rsidR="00560884" w:rsidRDefault="00560884" w:rsidP="00887AAC">
            <w:pPr>
              <w:autoSpaceDE w:val="0"/>
              <w:autoSpaceDN w:val="0"/>
              <w:adjustRightInd w:val="0"/>
              <w:jc w:val="center"/>
            </w:pPr>
            <w:r>
              <w:t>ведомственной целевой программы, основного</w:t>
            </w:r>
          </w:p>
          <w:p w14:paraId="64C387CA" w14:textId="77777777" w:rsidR="00560884" w:rsidRDefault="00560884" w:rsidP="00887AAC">
            <w:pPr>
              <w:autoSpaceDE w:val="0"/>
              <w:autoSpaceDN w:val="0"/>
              <w:adjustRightInd w:val="0"/>
              <w:jc w:val="center"/>
            </w:pPr>
            <w:r>
              <w:t>мероприятия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3D4B7E" w14:textId="77777777" w:rsidR="00560884" w:rsidRDefault="00560884" w:rsidP="00887AAC">
            <w:pPr>
              <w:autoSpaceDE w:val="0"/>
              <w:autoSpaceDN w:val="0"/>
              <w:adjustRightInd w:val="0"/>
              <w:jc w:val="center"/>
            </w:pPr>
            <w:r>
              <w:t>Источники ресурсного</w:t>
            </w:r>
          </w:p>
          <w:p w14:paraId="1685E4F6" w14:textId="77777777" w:rsidR="00560884" w:rsidRDefault="00560884" w:rsidP="00887AAC">
            <w:pPr>
              <w:autoSpaceDE w:val="0"/>
              <w:autoSpaceDN w:val="0"/>
              <w:adjustRightInd w:val="0"/>
              <w:jc w:val="center"/>
            </w:pPr>
            <w:r>
              <w:t>обеспечения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AD7015" w14:textId="77777777" w:rsidR="00560884" w:rsidRPr="00A261E3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A261E3">
              <w:t xml:space="preserve">Оценка расходов </w:t>
            </w:r>
            <w:hyperlink r:id="rId14" w:anchor="Par2260" w:history="1">
              <w:r w:rsidRPr="00A261E3">
                <w:rPr>
                  <w:rStyle w:val="a8"/>
                </w:rPr>
                <w:t>&lt;1&gt;</w:t>
              </w:r>
            </w:hyperlink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B1B0BD" w14:textId="77777777" w:rsidR="00560884" w:rsidRPr="00A261E3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A261E3">
              <w:t xml:space="preserve">Фактические расходы </w:t>
            </w:r>
            <w:hyperlink r:id="rId15" w:anchor="Par2261" w:history="1">
              <w:r w:rsidRPr="00A261E3">
                <w:rPr>
                  <w:rStyle w:val="a8"/>
                </w:rPr>
                <w:t>&lt;2&gt;</w:t>
              </w:r>
            </w:hyperlink>
          </w:p>
        </w:tc>
      </w:tr>
      <w:tr w:rsidR="00560884" w14:paraId="371A58DA" w14:textId="77777777" w:rsidTr="00887AAC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17F24F" w14:textId="77777777" w:rsidR="00560884" w:rsidRDefault="00560884" w:rsidP="00887AA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B79C44" w14:textId="77777777" w:rsidR="00560884" w:rsidRDefault="00560884" w:rsidP="00887AA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F28ED6" w14:textId="77777777" w:rsidR="00560884" w:rsidRDefault="00560884" w:rsidP="00887AAC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5E48B6" w14:textId="77777777" w:rsidR="00560884" w:rsidRDefault="00560884" w:rsidP="00887AAC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1844F5" w14:textId="77777777" w:rsidR="00560884" w:rsidRDefault="00560884" w:rsidP="00887AA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560884" w14:paraId="282FAA95" w14:textId="77777777" w:rsidTr="00887AAC">
        <w:trPr>
          <w:trHeight w:val="240"/>
        </w:trPr>
        <w:tc>
          <w:tcPr>
            <w:tcW w:w="2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CF619D" w14:textId="77777777" w:rsidR="00560884" w:rsidRDefault="00560884" w:rsidP="00887AAC">
            <w:pPr>
              <w:autoSpaceDE w:val="0"/>
              <w:autoSpaceDN w:val="0"/>
              <w:adjustRightInd w:val="0"/>
            </w:pPr>
            <w:r>
              <w:t>Муниципальная программа</w:t>
            </w:r>
          </w:p>
        </w:tc>
        <w:tc>
          <w:tcPr>
            <w:tcW w:w="51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08347" w14:textId="77777777" w:rsidR="00560884" w:rsidRDefault="00560884" w:rsidP="00887AAC">
            <w:pPr>
              <w:autoSpaceDE w:val="0"/>
              <w:autoSpaceDN w:val="0"/>
              <w:adjustRightInd w:val="0"/>
            </w:pPr>
            <w:r>
              <w:t>«Развитие культуры»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18F9F5" w14:textId="77777777" w:rsidR="00560884" w:rsidRDefault="00560884" w:rsidP="00887AAC">
            <w:pPr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A0A90" w14:textId="77777777" w:rsidR="00560884" w:rsidRPr="0091539B" w:rsidRDefault="00560884" w:rsidP="00887AAC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418FE" w14:textId="77777777" w:rsidR="00560884" w:rsidRPr="0091539B" w:rsidRDefault="00560884" w:rsidP="00887AAC">
            <w:pPr>
              <w:autoSpaceDE w:val="0"/>
              <w:autoSpaceDN w:val="0"/>
              <w:adjustRightInd w:val="0"/>
            </w:pPr>
          </w:p>
        </w:tc>
      </w:tr>
      <w:tr w:rsidR="00560884" w14:paraId="756B3E87" w14:textId="77777777" w:rsidTr="00887AAC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AFD598" w14:textId="77777777" w:rsidR="00560884" w:rsidRDefault="00560884" w:rsidP="00887AAC"/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1FC4A" w14:textId="77777777" w:rsidR="00560884" w:rsidRDefault="00560884" w:rsidP="00887AAC"/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587514" w14:textId="77777777" w:rsidR="00560884" w:rsidRDefault="00560884" w:rsidP="00887AAC">
            <w:pPr>
              <w:autoSpaceDE w:val="0"/>
              <w:autoSpaceDN w:val="0"/>
              <w:adjustRightInd w:val="0"/>
            </w:pPr>
            <w:r>
              <w:t xml:space="preserve">федеральный бюджет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906413" w14:textId="77777777" w:rsidR="00560884" w:rsidRDefault="00560884" w:rsidP="00887AAC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BDE49" w14:textId="77777777" w:rsidR="00560884" w:rsidRDefault="00560884" w:rsidP="00887AAC">
            <w:pPr>
              <w:autoSpaceDE w:val="0"/>
              <w:autoSpaceDN w:val="0"/>
              <w:adjustRightInd w:val="0"/>
            </w:pPr>
          </w:p>
        </w:tc>
      </w:tr>
      <w:tr w:rsidR="00560884" w14:paraId="6C2451C1" w14:textId="77777777" w:rsidTr="00887AAC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4AC119" w14:textId="77777777" w:rsidR="00560884" w:rsidRDefault="00560884" w:rsidP="00887AAC"/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DE9FE5" w14:textId="77777777" w:rsidR="00560884" w:rsidRDefault="00560884" w:rsidP="00887AAC"/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A8D66D" w14:textId="77777777" w:rsidR="00560884" w:rsidRDefault="00560884" w:rsidP="00887AAC">
            <w:pPr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70351" w14:textId="0FEB8729" w:rsidR="00560884" w:rsidRDefault="002D0BB8" w:rsidP="00887AAC">
            <w:pPr>
              <w:autoSpaceDE w:val="0"/>
              <w:autoSpaceDN w:val="0"/>
              <w:adjustRightInd w:val="0"/>
            </w:pPr>
            <w:r>
              <w:t>594,2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70DAC" w14:textId="052AE7F1" w:rsidR="00560884" w:rsidRDefault="002D0BB8" w:rsidP="00887AAC">
            <w:pPr>
              <w:autoSpaceDE w:val="0"/>
              <w:autoSpaceDN w:val="0"/>
              <w:adjustRightInd w:val="0"/>
            </w:pPr>
            <w:r>
              <w:t>594,2</w:t>
            </w:r>
          </w:p>
        </w:tc>
      </w:tr>
      <w:tr w:rsidR="00560884" w14:paraId="47833945" w14:textId="77777777" w:rsidTr="00887AAC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6143E3" w14:textId="77777777" w:rsidR="00560884" w:rsidRDefault="00560884" w:rsidP="00887AAC"/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762F29" w14:textId="77777777" w:rsidR="00560884" w:rsidRDefault="00560884" w:rsidP="00887AAC"/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FC0D9E" w14:textId="77777777" w:rsidR="00560884" w:rsidRDefault="00560884" w:rsidP="00887AAC">
            <w:pPr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31214" w14:textId="03E6E61C" w:rsidR="00560884" w:rsidRDefault="002D0BB8" w:rsidP="00887AAC">
            <w:pPr>
              <w:autoSpaceDE w:val="0"/>
              <w:autoSpaceDN w:val="0"/>
              <w:adjustRightInd w:val="0"/>
            </w:pPr>
            <w:r>
              <w:t>1772,2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9857F" w14:textId="5398D2A8" w:rsidR="00560884" w:rsidRDefault="002D0BB8" w:rsidP="00887AAC">
            <w:pPr>
              <w:autoSpaceDE w:val="0"/>
              <w:autoSpaceDN w:val="0"/>
              <w:adjustRightInd w:val="0"/>
            </w:pPr>
            <w:r>
              <w:t>1772,2</w:t>
            </w:r>
          </w:p>
        </w:tc>
      </w:tr>
      <w:tr w:rsidR="00560884" w14:paraId="5C933F74" w14:textId="77777777" w:rsidTr="00887AAC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38E7A2" w14:textId="77777777" w:rsidR="00560884" w:rsidRDefault="00560884" w:rsidP="00887AAC"/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1AE3FA" w14:textId="77777777" w:rsidR="00560884" w:rsidRDefault="00560884" w:rsidP="00887AAC"/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A8DB85" w14:textId="77777777" w:rsidR="00560884" w:rsidRDefault="00560884" w:rsidP="00887AAC">
            <w:pPr>
              <w:autoSpaceDE w:val="0"/>
              <w:autoSpaceDN w:val="0"/>
              <w:adjustRightInd w:val="0"/>
            </w:pPr>
            <w:r>
              <w:t>внебюджетные</w:t>
            </w:r>
          </w:p>
          <w:p w14:paraId="44FA2DCC" w14:textId="77777777" w:rsidR="00560884" w:rsidRDefault="00560884" w:rsidP="00887AAC">
            <w:pPr>
              <w:autoSpaceDE w:val="0"/>
              <w:autoSpaceDN w:val="0"/>
              <w:adjustRightInd w:val="0"/>
            </w:pPr>
            <w:r>
              <w:t>источники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BB297" w14:textId="1165699C" w:rsidR="00560884" w:rsidRDefault="00560884" w:rsidP="00887AAC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F2FA2" w14:textId="5BB0316F" w:rsidR="00560884" w:rsidRDefault="00560884" w:rsidP="00887AAC">
            <w:pPr>
              <w:autoSpaceDE w:val="0"/>
              <w:autoSpaceDN w:val="0"/>
              <w:adjustRightInd w:val="0"/>
            </w:pPr>
          </w:p>
        </w:tc>
      </w:tr>
      <w:tr w:rsidR="00560884" w14:paraId="32E1BCC8" w14:textId="77777777" w:rsidTr="00887AAC">
        <w:trPr>
          <w:trHeight w:val="240"/>
        </w:trPr>
        <w:tc>
          <w:tcPr>
            <w:tcW w:w="2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F62AAC" w14:textId="77777777" w:rsidR="00560884" w:rsidRDefault="00560884" w:rsidP="00887AAC">
            <w:pPr>
              <w:autoSpaceDE w:val="0"/>
              <w:autoSpaceDN w:val="0"/>
              <w:adjustRightInd w:val="0"/>
            </w:pPr>
            <w:r>
              <w:t>Подпрограмма</w:t>
            </w:r>
          </w:p>
        </w:tc>
        <w:tc>
          <w:tcPr>
            <w:tcW w:w="51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FC0AE" w14:textId="77777777" w:rsidR="00560884" w:rsidRDefault="00560884" w:rsidP="00887AAC">
            <w:pPr>
              <w:autoSpaceDE w:val="0"/>
              <w:autoSpaceDN w:val="0"/>
              <w:adjustRightInd w:val="0"/>
            </w:pPr>
            <w:r w:rsidRPr="009B7293">
              <w:rPr>
                <w:rFonts w:eastAsia="Arial"/>
              </w:rPr>
              <w:t>«</w:t>
            </w:r>
            <w:r>
              <w:rPr>
                <w:rFonts w:eastAsia="Arial CYR"/>
              </w:rPr>
              <w:t>Искусство</w:t>
            </w:r>
            <w:r w:rsidRPr="009B7293">
              <w:rPr>
                <w:rFonts w:eastAsia="Arial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1FB5E5" w14:textId="77777777" w:rsidR="00560884" w:rsidRDefault="00560884" w:rsidP="00887AAC">
            <w:pPr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1CE22" w14:textId="77777777" w:rsidR="00560884" w:rsidRPr="0091539B" w:rsidRDefault="00560884" w:rsidP="00887AAC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DD42E" w14:textId="77777777" w:rsidR="00560884" w:rsidRPr="0091539B" w:rsidRDefault="00560884" w:rsidP="00887AAC">
            <w:pPr>
              <w:autoSpaceDE w:val="0"/>
              <w:autoSpaceDN w:val="0"/>
              <w:adjustRightInd w:val="0"/>
            </w:pPr>
          </w:p>
        </w:tc>
      </w:tr>
      <w:tr w:rsidR="00560884" w14:paraId="7BF4CC1E" w14:textId="77777777" w:rsidTr="00887AAC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1416DB" w14:textId="77777777" w:rsidR="00560884" w:rsidRDefault="00560884" w:rsidP="00887AAC"/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BD8D00" w14:textId="77777777" w:rsidR="00560884" w:rsidRDefault="00560884" w:rsidP="00887AAC"/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D710BE" w14:textId="77777777" w:rsidR="00560884" w:rsidRDefault="00560884" w:rsidP="00887AAC">
            <w:pPr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A1766" w14:textId="77777777" w:rsidR="00560884" w:rsidRDefault="00560884" w:rsidP="00887AAC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07DBF" w14:textId="77777777" w:rsidR="00560884" w:rsidRDefault="00560884" w:rsidP="00887AAC">
            <w:pPr>
              <w:autoSpaceDE w:val="0"/>
              <w:autoSpaceDN w:val="0"/>
              <w:adjustRightInd w:val="0"/>
            </w:pPr>
          </w:p>
        </w:tc>
      </w:tr>
      <w:tr w:rsidR="002D0BB8" w14:paraId="33B7B9BC" w14:textId="77777777" w:rsidTr="00887AAC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47A2E4" w14:textId="77777777" w:rsidR="002D0BB8" w:rsidRDefault="002D0BB8" w:rsidP="002D0BB8"/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40F8BE" w14:textId="77777777" w:rsidR="002D0BB8" w:rsidRDefault="002D0BB8" w:rsidP="002D0BB8"/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936ADC" w14:textId="77777777" w:rsidR="002D0BB8" w:rsidRDefault="002D0BB8" w:rsidP="002D0BB8">
            <w:pPr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771F4" w14:textId="7CA7C9DA" w:rsidR="002D0BB8" w:rsidRDefault="002D0BB8" w:rsidP="002D0BB8">
            <w:pPr>
              <w:autoSpaceDE w:val="0"/>
              <w:autoSpaceDN w:val="0"/>
              <w:adjustRightInd w:val="0"/>
            </w:pPr>
            <w:r>
              <w:t>594,2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5B9D8A" w14:textId="4BF7B378" w:rsidR="002D0BB8" w:rsidRDefault="002D0BB8" w:rsidP="002D0BB8">
            <w:pPr>
              <w:autoSpaceDE w:val="0"/>
              <w:autoSpaceDN w:val="0"/>
              <w:adjustRightInd w:val="0"/>
            </w:pPr>
            <w:r>
              <w:t>594,2</w:t>
            </w:r>
          </w:p>
        </w:tc>
      </w:tr>
      <w:tr w:rsidR="002D0BB8" w14:paraId="7066177E" w14:textId="77777777" w:rsidTr="00887AAC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5D2BDA" w14:textId="77777777" w:rsidR="002D0BB8" w:rsidRDefault="002D0BB8" w:rsidP="002D0BB8"/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6819C5" w14:textId="77777777" w:rsidR="002D0BB8" w:rsidRDefault="002D0BB8" w:rsidP="002D0BB8"/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B170A8" w14:textId="77777777" w:rsidR="002D0BB8" w:rsidRDefault="002D0BB8" w:rsidP="002D0BB8">
            <w:pPr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BD1EB" w14:textId="1BEA507B" w:rsidR="002D0BB8" w:rsidRDefault="002D0BB8" w:rsidP="002D0BB8">
            <w:pPr>
              <w:autoSpaceDE w:val="0"/>
              <w:autoSpaceDN w:val="0"/>
              <w:adjustRightInd w:val="0"/>
            </w:pPr>
            <w:r>
              <w:t>1772,2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10C00" w14:textId="2D0C99D8" w:rsidR="002D0BB8" w:rsidRDefault="002D0BB8" w:rsidP="002D0BB8">
            <w:pPr>
              <w:autoSpaceDE w:val="0"/>
              <w:autoSpaceDN w:val="0"/>
              <w:adjustRightInd w:val="0"/>
            </w:pPr>
            <w:r>
              <w:t>1772,2</w:t>
            </w:r>
          </w:p>
        </w:tc>
      </w:tr>
      <w:tr w:rsidR="00560884" w14:paraId="0009A219" w14:textId="77777777" w:rsidTr="00887AAC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A01F28" w14:textId="77777777" w:rsidR="00560884" w:rsidRDefault="00560884" w:rsidP="00887AAC"/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D80809" w14:textId="77777777" w:rsidR="00560884" w:rsidRDefault="00560884" w:rsidP="00887AAC"/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EB93E8D" w14:textId="77777777" w:rsidR="00560884" w:rsidRDefault="00560884" w:rsidP="00887AAC">
            <w:pPr>
              <w:autoSpaceDE w:val="0"/>
              <w:autoSpaceDN w:val="0"/>
              <w:adjustRightInd w:val="0"/>
            </w:pPr>
            <w:r>
              <w:t>внебюджетные</w:t>
            </w:r>
          </w:p>
          <w:p w14:paraId="43A175AC" w14:textId="77777777" w:rsidR="00560884" w:rsidRDefault="00560884" w:rsidP="00887AAC">
            <w:pPr>
              <w:autoSpaceDE w:val="0"/>
              <w:autoSpaceDN w:val="0"/>
              <w:adjustRightInd w:val="0"/>
            </w:pPr>
            <w:r>
              <w:t>источники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2C2825" w14:textId="77777777" w:rsidR="00560884" w:rsidRDefault="00560884" w:rsidP="00887AAC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0CD30E" w14:textId="77777777" w:rsidR="00560884" w:rsidRDefault="00560884" w:rsidP="00887AAC">
            <w:pPr>
              <w:autoSpaceDE w:val="0"/>
              <w:autoSpaceDN w:val="0"/>
              <w:adjustRightInd w:val="0"/>
            </w:pPr>
          </w:p>
        </w:tc>
      </w:tr>
      <w:tr w:rsidR="00560884" w14:paraId="134CEFB6" w14:textId="77777777" w:rsidTr="00887AAC">
        <w:trPr>
          <w:trHeight w:val="341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C9C3CAD" w14:textId="77777777" w:rsidR="00560884" w:rsidRDefault="00560884" w:rsidP="00887AAC">
            <w:pPr>
              <w:autoSpaceDE w:val="0"/>
              <w:autoSpaceDN w:val="0"/>
              <w:adjustRightInd w:val="0"/>
            </w:pPr>
            <w:r>
              <w:t>Основное мероприятие</w:t>
            </w:r>
          </w:p>
        </w:tc>
        <w:tc>
          <w:tcPr>
            <w:tcW w:w="510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60D0770A" w14:textId="77777777" w:rsidR="00560884" w:rsidRDefault="00560884" w:rsidP="00887AAC">
            <w:pPr>
              <w:autoSpaceDE w:val="0"/>
              <w:autoSpaceDN w:val="0"/>
              <w:adjustRightInd w:val="0"/>
            </w:pPr>
            <w:r w:rsidRPr="0002520B">
              <w:t>«</w:t>
            </w:r>
            <w:r w:rsidRPr="006A13E9">
              <w:rPr>
                <w:iCs/>
                <w:color w:val="000000"/>
              </w:rPr>
              <w:t>Сохранение и развитие исполнительских искусств в муниципальном образовании «</w:t>
            </w:r>
            <w:proofErr w:type="spellStart"/>
            <w:r w:rsidR="0066461B">
              <w:rPr>
                <w:iCs/>
                <w:color w:val="000000"/>
              </w:rPr>
              <w:t>Уланковский</w:t>
            </w:r>
            <w:proofErr w:type="spellEnd"/>
            <w:r w:rsidRPr="006A13E9">
              <w:rPr>
                <w:iCs/>
                <w:color w:val="000000"/>
              </w:rPr>
              <w:t xml:space="preserve"> сельсовет» Суджанского района Курской области»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98FD" w14:textId="77777777" w:rsidR="00560884" w:rsidRDefault="00560884" w:rsidP="00887AAC">
            <w:pPr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E7D1" w14:textId="77777777" w:rsidR="00560884" w:rsidRPr="0091539B" w:rsidRDefault="00560884" w:rsidP="00887AAC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28D3" w14:textId="77777777" w:rsidR="00560884" w:rsidRPr="0091539B" w:rsidRDefault="00560884" w:rsidP="00887AAC">
            <w:pPr>
              <w:autoSpaceDE w:val="0"/>
              <w:autoSpaceDN w:val="0"/>
              <w:adjustRightInd w:val="0"/>
            </w:pPr>
          </w:p>
        </w:tc>
      </w:tr>
      <w:tr w:rsidR="00560884" w14:paraId="160C51F4" w14:textId="77777777" w:rsidTr="00887AAC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994D06B" w14:textId="77777777" w:rsidR="00560884" w:rsidRDefault="00560884" w:rsidP="00887AAC">
            <w:pPr>
              <w:autoSpaceDE w:val="0"/>
              <w:autoSpaceDN w:val="0"/>
              <w:adjustRightInd w:val="0"/>
            </w:pPr>
          </w:p>
        </w:tc>
        <w:tc>
          <w:tcPr>
            <w:tcW w:w="510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D0C4E4C" w14:textId="77777777" w:rsidR="00560884" w:rsidRDefault="00560884" w:rsidP="00887AAC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80A4" w14:textId="77777777" w:rsidR="00560884" w:rsidRDefault="00560884" w:rsidP="00887AAC">
            <w:pPr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F4E9" w14:textId="77777777" w:rsidR="00560884" w:rsidRDefault="00560884" w:rsidP="00887AAC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669C" w14:textId="77777777" w:rsidR="00560884" w:rsidRDefault="00560884" w:rsidP="00887AAC">
            <w:pPr>
              <w:autoSpaceDE w:val="0"/>
              <w:autoSpaceDN w:val="0"/>
              <w:adjustRightInd w:val="0"/>
            </w:pPr>
          </w:p>
        </w:tc>
      </w:tr>
      <w:tr w:rsidR="002D0BB8" w14:paraId="758270C6" w14:textId="77777777" w:rsidTr="00887AAC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1B0CAF7" w14:textId="77777777" w:rsidR="002D0BB8" w:rsidRDefault="002D0BB8" w:rsidP="002D0BB8">
            <w:pPr>
              <w:autoSpaceDE w:val="0"/>
              <w:autoSpaceDN w:val="0"/>
              <w:adjustRightInd w:val="0"/>
            </w:pPr>
          </w:p>
        </w:tc>
        <w:tc>
          <w:tcPr>
            <w:tcW w:w="510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66750F4" w14:textId="77777777" w:rsidR="002D0BB8" w:rsidRDefault="002D0BB8" w:rsidP="002D0BB8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77C8" w14:textId="77777777" w:rsidR="002D0BB8" w:rsidRDefault="002D0BB8" w:rsidP="002D0BB8">
            <w:pPr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1702" w14:textId="220B54AB" w:rsidR="002D0BB8" w:rsidRDefault="002D0BB8" w:rsidP="002D0BB8">
            <w:pPr>
              <w:autoSpaceDE w:val="0"/>
              <w:autoSpaceDN w:val="0"/>
              <w:adjustRightInd w:val="0"/>
            </w:pPr>
            <w:r>
              <w:t>594,2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A262" w14:textId="27BBF8F1" w:rsidR="002D0BB8" w:rsidRDefault="002D0BB8" w:rsidP="002D0BB8">
            <w:pPr>
              <w:autoSpaceDE w:val="0"/>
              <w:autoSpaceDN w:val="0"/>
              <w:adjustRightInd w:val="0"/>
            </w:pPr>
            <w:r>
              <w:t>594,2</w:t>
            </w:r>
          </w:p>
        </w:tc>
      </w:tr>
      <w:tr w:rsidR="002D0BB8" w14:paraId="3D09FD8E" w14:textId="77777777" w:rsidTr="00887AAC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82D60B4" w14:textId="77777777" w:rsidR="002D0BB8" w:rsidRDefault="002D0BB8" w:rsidP="002D0BB8">
            <w:pPr>
              <w:autoSpaceDE w:val="0"/>
              <w:autoSpaceDN w:val="0"/>
              <w:adjustRightInd w:val="0"/>
            </w:pPr>
          </w:p>
        </w:tc>
        <w:tc>
          <w:tcPr>
            <w:tcW w:w="510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FE3AE22" w14:textId="77777777" w:rsidR="002D0BB8" w:rsidRDefault="002D0BB8" w:rsidP="002D0BB8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38E7" w14:textId="77777777" w:rsidR="002D0BB8" w:rsidRDefault="002D0BB8" w:rsidP="002D0BB8">
            <w:pPr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B4C8" w14:textId="3F09DA59" w:rsidR="002D0BB8" w:rsidRDefault="002D0BB8" w:rsidP="002D0BB8">
            <w:pPr>
              <w:autoSpaceDE w:val="0"/>
              <w:autoSpaceDN w:val="0"/>
              <w:adjustRightInd w:val="0"/>
            </w:pPr>
            <w:r>
              <w:t>1772,2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45B6" w14:textId="41AA008D" w:rsidR="002D0BB8" w:rsidRDefault="002D0BB8" w:rsidP="002D0BB8">
            <w:pPr>
              <w:autoSpaceDE w:val="0"/>
              <w:autoSpaceDN w:val="0"/>
              <w:adjustRightInd w:val="0"/>
            </w:pPr>
            <w:r>
              <w:t>1772,2</w:t>
            </w:r>
          </w:p>
        </w:tc>
      </w:tr>
      <w:tr w:rsidR="00560884" w14:paraId="02A6D526" w14:textId="77777777" w:rsidTr="00887AAC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11165" w14:textId="77777777" w:rsidR="00560884" w:rsidRDefault="00560884" w:rsidP="00887AAC">
            <w:pPr>
              <w:autoSpaceDE w:val="0"/>
              <w:autoSpaceDN w:val="0"/>
              <w:adjustRightInd w:val="0"/>
            </w:pPr>
          </w:p>
        </w:tc>
        <w:tc>
          <w:tcPr>
            <w:tcW w:w="510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8151D3F" w14:textId="77777777" w:rsidR="00560884" w:rsidRDefault="00560884" w:rsidP="00887AAC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D0FAD49" w14:textId="77777777" w:rsidR="00560884" w:rsidRDefault="00560884" w:rsidP="00887AAC">
            <w:pPr>
              <w:autoSpaceDE w:val="0"/>
              <w:autoSpaceDN w:val="0"/>
              <w:adjustRightInd w:val="0"/>
            </w:pPr>
            <w:r>
              <w:t>внебюджетные</w:t>
            </w:r>
          </w:p>
          <w:p w14:paraId="5D77BA96" w14:textId="77777777" w:rsidR="00560884" w:rsidRDefault="00560884" w:rsidP="00887AAC">
            <w:pPr>
              <w:autoSpaceDE w:val="0"/>
              <w:autoSpaceDN w:val="0"/>
              <w:adjustRightInd w:val="0"/>
            </w:pPr>
            <w:r>
              <w:t>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DEA14" w14:textId="77777777" w:rsidR="00560884" w:rsidRDefault="00560884" w:rsidP="00887AAC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9D616" w14:textId="77777777" w:rsidR="00560884" w:rsidRDefault="00560884" w:rsidP="00887AAC">
            <w:pPr>
              <w:autoSpaceDE w:val="0"/>
              <w:autoSpaceDN w:val="0"/>
              <w:adjustRightInd w:val="0"/>
            </w:pPr>
          </w:p>
        </w:tc>
      </w:tr>
    </w:tbl>
    <w:p w14:paraId="554BCD66" w14:textId="77777777" w:rsidR="00560884" w:rsidRPr="00F42627" w:rsidRDefault="00560884" w:rsidP="00560884">
      <w:pPr>
        <w:autoSpaceDE w:val="0"/>
        <w:autoSpaceDN w:val="0"/>
        <w:adjustRightInd w:val="0"/>
        <w:ind w:firstLine="540"/>
      </w:pPr>
      <w:r w:rsidRPr="005912A6">
        <w:t>--------------------------------</w:t>
      </w:r>
      <w:bookmarkStart w:id="6" w:name="Par2260"/>
      <w:bookmarkEnd w:id="6"/>
    </w:p>
    <w:p w14:paraId="58139D8B" w14:textId="77777777" w:rsidR="00560884" w:rsidRPr="00A5442B" w:rsidRDefault="00560884" w:rsidP="00560884">
      <w:pPr>
        <w:ind w:left="706"/>
        <w:jc w:val="both"/>
        <w:rPr>
          <w:color w:val="000000"/>
        </w:rPr>
      </w:pPr>
    </w:p>
    <w:p w14:paraId="038FC606" w14:textId="28E515C9" w:rsidR="00560884" w:rsidRDefault="00560884">
      <w:pPr>
        <w:ind w:left="706"/>
        <w:jc w:val="both"/>
        <w:rPr>
          <w:color w:val="000000"/>
        </w:rPr>
      </w:pPr>
    </w:p>
    <w:p w14:paraId="778190B7" w14:textId="4099AE5F" w:rsidR="002D0BB8" w:rsidRDefault="002D0BB8">
      <w:pPr>
        <w:ind w:left="706"/>
        <w:jc w:val="both"/>
        <w:rPr>
          <w:color w:val="000000"/>
        </w:rPr>
      </w:pPr>
    </w:p>
    <w:p w14:paraId="62C34FF2" w14:textId="79DEE428" w:rsidR="002D0BB8" w:rsidRDefault="002D0BB8">
      <w:pPr>
        <w:ind w:left="706"/>
        <w:jc w:val="both"/>
        <w:rPr>
          <w:color w:val="000000"/>
        </w:rPr>
      </w:pPr>
    </w:p>
    <w:p w14:paraId="76E3CC49" w14:textId="1C21132B" w:rsidR="002D0BB8" w:rsidRDefault="002D0BB8">
      <w:pPr>
        <w:ind w:left="706"/>
        <w:jc w:val="both"/>
        <w:rPr>
          <w:color w:val="000000"/>
        </w:rPr>
      </w:pPr>
    </w:p>
    <w:p w14:paraId="3BE91BD5" w14:textId="78DD9198" w:rsidR="002D0BB8" w:rsidRDefault="002D0BB8">
      <w:pPr>
        <w:ind w:left="706"/>
        <w:jc w:val="both"/>
        <w:rPr>
          <w:color w:val="000000"/>
        </w:rPr>
      </w:pPr>
    </w:p>
    <w:p w14:paraId="67275E8A" w14:textId="6C62CABE" w:rsidR="002D0BB8" w:rsidRDefault="002D0BB8">
      <w:pPr>
        <w:ind w:left="706"/>
        <w:jc w:val="both"/>
        <w:rPr>
          <w:color w:val="000000"/>
        </w:rPr>
      </w:pPr>
    </w:p>
    <w:p w14:paraId="2508C978" w14:textId="5D25D08A" w:rsidR="002D0BB8" w:rsidRDefault="002D0BB8">
      <w:pPr>
        <w:ind w:left="706"/>
        <w:jc w:val="both"/>
        <w:rPr>
          <w:color w:val="000000"/>
        </w:rPr>
      </w:pPr>
    </w:p>
    <w:p w14:paraId="0EBE3712" w14:textId="32536776" w:rsidR="002D0BB8" w:rsidRDefault="002D0BB8">
      <w:pPr>
        <w:ind w:left="706"/>
        <w:jc w:val="both"/>
        <w:rPr>
          <w:color w:val="000000"/>
        </w:rPr>
      </w:pPr>
    </w:p>
    <w:p w14:paraId="44B4DD01" w14:textId="698F3F9C" w:rsidR="002D0BB8" w:rsidRDefault="002D0BB8">
      <w:pPr>
        <w:ind w:left="706"/>
        <w:jc w:val="both"/>
        <w:rPr>
          <w:color w:val="000000"/>
        </w:rPr>
      </w:pPr>
    </w:p>
    <w:p w14:paraId="3788321E" w14:textId="7EF778B2" w:rsidR="002D0BB8" w:rsidRDefault="002D0BB8">
      <w:pPr>
        <w:ind w:left="706"/>
        <w:jc w:val="both"/>
        <w:rPr>
          <w:color w:val="000000"/>
        </w:rPr>
      </w:pPr>
    </w:p>
    <w:p w14:paraId="76DE2FA9" w14:textId="44D74EEB" w:rsidR="002D0BB8" w:rsidRDefault="002D0BB8">
      <w:pPr>
        <w:ind w:left="706"/>
        <w:jc w:val="both"/>
        <w:rPr>
          <w:color w:val="000000"/>
        </w:rPr>
      </w:pPr>
    </w:p>
    <w:p w14:paraId="12FB7633" w14:textId="53F23A6C" w:rsidR="002D0BB8" w:rsidRDefault="002D0BB8">
      <w:pPr>
        <w:ind w:left="706"/>
        <w:jc w:val="both"/>
        <w:rPr>
          <w:color w:val="000000"/>
        </w:rPr>
      </w:pPr>
    </w:p>
    <w:p w14:paraId="4E32BB7E" w14:textId="0B4F9EDA" w:rsidR="002D0BB8" w:rsidRDefault="002D0BB8" w:rsidP="002D0BB8">
      <w:pPr>
        <w:jc w:val="both"/>
        <w:rPr>
          <w:color w:val="000000"/>
        </w:rPr>
      </w:pPr>
    </w:p>
    <w:p w14:paraId="088DCF04" w14:textId="434B7A4F" w:rsidR="002D0BB8" w:rsidRDefault="002D0BB8">
      <w:pPr>
        <w:ind w:left="706"/>
        <w:jc w:val="both"/>
        <w:rPr>
          <w:color w:val="000000"/>
        </w:rPr>
      </w:pPr>
    </w:p>
    <w:p w14:paraId="41A008D5" w14:textId="337FAEF1" w:rsidR="002D0BB8" w:rsidRDefault="002D0BB8">
      <w:pPr>
        <w:ind w:left="706"/>
        <w:jc w:val="both"/>
        <w:rPr>
          <w:color w:val="000000"/>
        </w:rPr>
      </w:pPr>
    </w:p>
    <w:p w14:paraId="44672C0B" w14:textId="45116954" w:rsidR="002D0BB8" w:rsidRDefault="002D0BB8">
      <w:pPr>
        <w:ind w:left="706"/>
        <w:jc w:val="both"/>
        <w:rPr>
          <w:color w:val="000000"/>
        </w:rPr>
      </w:pPr>
    </w:p>
    <w:p w14:paraId="4802925B" w14:textId="25B59AE8" w:rsidR="002D0BB8" w:rsidRDefault="002D0BB8">
      <w:pPr>
        <w:ind w:left="706"/>
        <w:jc w:val="both"/>
        <w:rPr>
          <w:color w:val="000000"/>
        </w:rPr>
      </w:pPr>
    </w:p>
    <w:p w14:paraId="430474B2" w14:textId="1CFDB645" w:rsidR="002D0BB8" w:rsidRDefault="002D0BB8">
      <w:pPr>
        <w:ind w:left="706"/>
        <w:jc w:val="both"/>
        <w:rPr>
          <w:color w:val="000000"/>
        </w:rPr>
      </w:pPr>
    </w:p>
    <w:p w14:paraId="4C46343B" w14:textId="3C4E99FE" w:rsidR="002D0BB8" w:rsidRDefault="002D0BB8">
      <w:pPr>
        <w:ind w:left="706"/>
        <w:jc w:val="both"/>
        <w:rPr>
          <w:color w:val="000000"/>
        </w:rPr>
      </w:pPr>
    </w:p>
    <w:p w14:paraId="2E7687F5" w14:textId="144A7DF3" w:rsidR="002D0BB8" w:rsidRDefault="002D0BB8">
      <w:pPr>
        <w:ind w:left="706"/>
        <w:jc w:val="both"/>
        <w:rPr>
          <w:color w:val="000000"/>
        </w:rPr>
      </w:pPr>
    </w:p>
    <w:p w14:paraId="77E05717" w14:textId="77777777" w:rsidR="002D0BB8" w:rsidRPr="00983E22" w:rsidRDefault="002D0BB8" w:rsidP="002D0BB8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Годовой </w:t>
      </w:r>
      <w:r w:rsidRPr="00983E22">
        <w:rPr>
          <w:b/>
          <w:sz w:val="36"/>
          <w:szCs w:val="36"/>
        </w:rPr>
        <w:t>Отчет</w:t>
      </w:r>
    </w:p>
    <w:p w14:paraId="747A05EA" w14:textId="77777777" w:rsidR="002D0BB8" w:rsidRDefault="002D0BB8" w:rsidP="002D0BB8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83E22">
        <w:rPr>
          <w:b/>
          <w:sz w:val="36"/>
          <w:szCs w:val="36"/>
        </w:rPr>
        <w:t>о реализации м</w:t>
      </w:r>
      <w:r>
        <w:rPr>
          <w:b/>
          <w:sz w:val="36"/>
          <w:szCs w:val="36"/>
        </w:rPr>
        <w:t>униципальной программы</w:t>
      </w:r>
    </w:p>
    <w:p w14:paraId="0841C5E4" w14:textId="54C1A5D9" w:rsidR="002D0BB8" w:rsidRPr="00822F82" w:rsidRDefault="002D0BB8" w:rsidP="002D0BB8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675B">
        <w:t>«Социальная поддержка граждан</w:t>
      </w:r>
      <w:r>
        <w:t>»</w:t>
      </w:r>
      <w:r w:rsidRPr="0038675B">
        <w:t xml:space="preserve"> в муниципальном образовании </w:t>
      </w:r>
      <w:proofErr w:type="gramStart"/>
      <w:r w:rsidRPr="0038675B">
        <w:t>«</w:t>
      </w:r>
      <w:r>
        <w:t xml:space="preserve"> </w:t>
      </w:r>
      <w:proofErr w:type="spellStart"/>
      <w:r>
        <w:t>Уланковский</w:t>
      </w:r>
      <w:proofErr w:type="spellEnd"/>
      <w:proofErr w:type="gramEnd"/>
      <w:r w:rsidRPr="0038675B">
        <w:t xml:space="preserve"> сельсовет» Суджанского района Курской области</w:t>
      </w:r>
      <w:r w:rsidRPr="00822F82">
        <w:rPr>
          <w:rFonts w:ascii="Times New Roman" w:hAnsi="Times New Roman" w:cs="Times New Roman"/>
          <w:b/>
          <w:iCs/>
          <w:color w:val="000000"/>
          <w:sz w:val="36"/>
          <w:szCs w:val="36"/>
        </w:rPr>
        <w:t>»</w:t>
      </w:r>
    </w:p>
    <w:p w14:paraId="5E51743F" w14:textId="77777777" w:rsidR="002D0BB8" w:rsidRPr="00983E22" w:rsidRDefault="002D0BB8" w:rsidP="002D0BB8">
      <w:pPr>
        <w:autoSpaceDE w:val="0"/>
        <w:autoSpaceDN w:val="0"/>
        <w:adjustRightInd w:val="0"/>
        <w:jc w:val="center"/>
        <w:rPr>
          <w:sz w:val="36"/>
          <w:szCs w:val="36"/>
        </w:rPr>
      </w:pPr>
      <w:r w:rsidRPr="00983E22">
        <w:rPr>
          <w:b/>
          <w:sz w:val="36"/>
          <w:szCs w:val="36"/>
        </w:rPr>
        <w:t xml:space="preserve">за </w:t>
      </w:r>
      <w:r>
        <w:rPr>
          <w:b/>
          <w:sz w:val="36"/>
          <w:szCs w:val="36"/>
        </w:rPr>
        <w:t>2024</w:t>
      </w:r>
      <w:r w:rsidRPr="00983E22">
        <w:rPr>
          <w:b/>
          <w:sz w:val="36"/>
          <w:szCs w:val="36"/>
        </w:rPr>
        <w:t xml:space="preserve"> год</w:t>
      </w:r>
    </w:p>
    <w:p w14:paraId="75E58C78" w14:textId="77777777" w:rsidR="002D0BB8" w:rsidRDefault="002D0BB8" w:rsidP="002D0BB8">
      <w:pPr>
        <w:autoSpaceDE w:val="0"/>
        <w:autoSpaceDN w:val="0"/>
        <w:adjustRightInd w:val="0"/>
        <w:jc w:val="center"/>
      </w:pPr>
    </w:p>
    <w:p w14:paraId="024AD3E7" w14:textId="77777777" w:rsidR="002D0BB8" w:rsidRDefault="002D0BB8" w:rsidP="002D0BB8">
      <w:pPr>
        <w:autoSpaceDE w:val="0"/>
        <w:autoSpaceDN w:val="0"/>
        <w:adjustRightInd w:val="0"/>
        <w:jc w:val="center"/>
      </w:pPr>
    </w:p>
    <w:p w14:paraId="0BB00596" w14:textId="77777777" w:rsidR="002D0BB8" w:rsidRDefault="002D0BB8" w:rsidP="002D0BB8">
      <w:pPr>
        <w:autoSpaceDE w:val="0"/>
        <w:autoSpaceDN w:val="0"/>
        <w:adjustRightInd w:val="0"/>
        <w:jc w:val="center"/>
      </w:pPr>
    </w:p>
    <w:p w14:paraId="7AD2F59A" w14:textId="77777777" w:rsidR="002D0BB8" w:rsidRDefault="002D0BB8" w:rsidP="002D0BB8">
      <w:pPr>
        <w:autoSpaceDE w:val="0"/>
        <w:autoSpaceDN w:val="0"/>
        <w:adjustRightInd w:val="0"/>
        <w:jc w:val="center"/>
      </w:pPr>
    </w:p>
    <w:p w14:paraId="0A2508EE" w14:textId="77777777" w:rsidR="002D0BB8" w:rsidRDefault="002D0BB8" w:rsidP="002D0BB8">
      <w:pPr>
        <w:autoSpaceDE w:val="0"/>
        <w:autoSpaceDN w:val="0"/>
        <w:adjustRightInd w:val="0"/>
        <w:jc w:val="center"/>
      </w:pPr>
    </w:p>
    <w:p w14:paraId="49D43DB2" w14:textId="77777777" w:rsidR="002D0BB8" w:rsidRDefault="002D0BB8" w:rsidP="002D0BB8">
      <w:pPr>
        <w:autoSpaceDE w:val="0"/>
        <w:autoSpaceDN w:val="0"/>
        <w:adjustRightInd w:val="0"/>
        <w:jc w:val="center"/>
      </w:pPr>
    </w:p>
    <w:p w14:paraId="6E4FA815" w14:textId="77777777" w:rsidR="002D0BB8" w:rsidRDefault="002D0BB8" w:rsidP="002D0BB8">
      <w:pPr>
        <w:autoSpaceDE w:val="0"/>
        <w:autoSpaceDN w:val="0"/>
        <w:adjustRightInd w:val="0"/>
        <w:jc w:val="center"/>
      </w:pPr>
    </w:p>
    <w:p w14:paraId="00F02658" w14:textId="77777777" w:rsidR="002D0BB8" w:rsidRDefault="002D0BB8" w:rsidP="002D0BB8">
      <w:pPr>
        <w:autoSpaceDE w:val="0"/>
        <w:autoSpaceDN w:val="0"/>
        <w:adjustRightInd w:val="0"/>
        <w:jc w:val="center"/>
      </w:pPr>
    </w:p>
    <w:p w14:paraId="17FBA310" w14:textId="77777777" w:rsidR="002D0BB8" w:rsidRDefault="002D0BB8" w:rsidP="002D0BB8">
      <w:pPr>
        <w:autoSpaceDE w:val="0"/>
        <w:autoSpaceDN w:val="0"/>
        <w:adjustRightInd w:val="0"/>
        <w:jc w:val="center"/>
      </w:pPr>
    </w:p>
    <w:p w14:paraId="2BAB4CEB" w14:textId="77777777" w:rsidR="002D0BB8" w:rsidRDefault="002D0BB8" w:rsidP="002D0BB8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Ответственный исполнитель программы:</w:t>
      </w:r>
    </w:p>
    <w:p w14:paraId="65B2A9E0" w14:textId="77777777" w:rsidR="002D0BB8" w:rsidRPr="00FC5E8B" w:rsidRDefault="002D0BB8" w:rsidP="002D0BB8">
      <w:pPr>
        <w:rPr>
          <w:b/>
          <w:sz w:val="32"/>
          <w:szCs w:val="32"/>
        </w:rPr>
      </w:pPr>
      <w:r w:rsidRPr="00FC5E8B">
        <w:rPr>
          <w:b/>
          <w:sz w:val="32"/>
          <w:szCs w:val="32"/>
        </w:rPr>
        <w:t xml:space="preserve">Администрация </w:t>
      </w:r>
      <w:proofErr w:type="spellStart"/>
      <w:r>
        <w:rPr>
          <w:b/>
          <w:sz w:val="32"/>
          <w:szCs w:val="32"/>
        </w:rPr>
        <w:t>Уланковского</w:t>
      </w:r>
      <w:proofErr w:type="spellEnd"/>
      <w:r w:rsidRPr="00FC5E8B">
        <w:rPr>
          <w:b/>
          <w:sz w:val="32"/>
          <w:szCs w:val="32"/>
        </w:rPr>
        <w:t xml:space="preserve"> сельсовета</w:t>
      </w:r>
      <w:r>
        <w:rPr>
          <w:b/>
          <w:sz w:val="32"/>
          <w:szCs w:val="32"/>
        </w:rPr>
        <w:t xml:space="preserve"> </w:t>
      </w:r>
      <w:r w:rsidRPr="00FC5E8B">
        <w:rPr>
          <w:b/>
          <w:sz w:val="32"/>
          <w:szCs w:val="32"/>
        </w:rPr>
        <w:t>Суджанского района</w:t>
      </w:r>
    </w:p>
    <w:p w14:paraId="122BD80C" w14:textId="77777777" w:rsidR="002D0BB8" w:rsidRDefault="002D0BB8" w:rsidP="002D0BB8">
      <w:pPr>
        <w:tabs>
          <w:tab w:val="left" w:pos="0"/>
        </w:tabs>
        <w:jc w:val="center"/>
      </w:pPr>
    </w:p>
    <w:p w14:paraId="370C021A" w14:textId="77777777" w:rsidR="002D0BB8" w:rsidRPr="00680826" w:rsidRDefault="002D0BB8" w:rsidP="002D0BB8">
      <w:pPr>
        <w:tabs>
          <w:tab w:val="left" w:pos="0"/>
        </w:tabs>
        <w:rPr>
          <w:b/>
          <w:color w:val="FF0000"/>
          <w:sz w:val="32"/>
          <w:szCs w:val="32"/>
        </w:rPr>
      </w:pPr>
      <w:r w:rsidRPr="00CE4E36">
        <w:rPr>
          <w:b/>
          <w:sz w:val="32"/>
          <w:szCs w:val="32"/>
        </w:rPr>
        <w:t xml:space="preserve">Дата составления: </w:t>
      </w:r>
      <w:r>
        <w:rPr>
          <w:b/>
          <w:color w:val="FF0000"/>
          <w:sz w:val="32"/>
          <w:szCs w:val="32"/>
        </w:rPr>
        <w:t>17.03.2025</w:t>
      </w:r>
      <w:r w:rsidRPr="00680826">
        <w:rPr>
          <w:b/>
          <w:color w:val="FF0000"/>
          <w:sz w:val="32"/>
          <w:szCs w:val="32"/>
        </w:rPr>
        <w:t xml:space="preserve"> года</w:t>
      </w:r>
    </w:p>
    <w:p w14:paraId="62B96CB2" w14:textId="77777777" w:rsidR="002D0BB8" w:rsidRDefault="002D0BB8" w:rsidP="002D0BB8">
      <w:pPr>
        <w:tabs>
          <w:tab w:val="left" w:pos="0"/>
        </w:tabs>
        <w:jc w:val="center"/>
      </w:pPr>
    </w:p>
    <w:p w14:paraId="7E8BCCEA" w14:textId="77777777" w:rsidR="002D0BB8" w:rsidRDefault="002D0BB8" w:rsidP="002D0BB8">
      <w:pPr>
        <w:tabs>
          <w:tab w:val="left" w:pos="0"/>
        </w:tabs>
        <w:jc w:val="center"/>
      </w:pPr>
    </w:p>
    <w:p w14:paraId="54412E8F" w14:textId="77777777" w:rsidR="002D0BB8" w:rsidRDefault="002D0BB8" w:rsidP="002D0BB8">
      <w:pPr>
        <w:tabs>
          <w:tab w:val="left" w:pos="0"/>
        </w:tabs>
        <w:jc w:val="center"/>
      </w:pPr>
    </w:p>
    <w:p w14:paraId="496C03AE" w14:textId="77777777" w:rsidR="002D0BB8" w:rsidRDefault="002D0BB8" w:rsidP="002D0BB8">
      <w:pPr>
        <w:tabs>
          <w:tab w:val="left" w:pos="0"/>
        </w:tabs>
      </w:pPr>
    </w:p>
    <w:p w14:paraId="4FD61848" w14:textId="77777777" w:rsidR="002D0BB8" w:rsidRDefault="002D0BB8" w:rsidP="002D0BB8">
      <w:pPr>
        <w:tabs>
          <w:tab w:val="left" w:pos="0"/>
        </w:tabs>
        <w:jc w:val="center"/>
      </w:pPr>
    </w:p>
    <w:p w14:paraId="636E557A" w14:textId="77777777" w:rsidR="002D0BB8" w:rsidRDefault="002D0BB8" w:rsidP="002D0BB8">
      <w:pPr>
        <w:tabs>
          <w:tab w:val="left" w:pos="0"/>
        </w:tabs>
        <w:jc w:val="center"/>
      </w:pPr>
    </w:p>
    <w:p w14:paraId="1AD20290" w14:textId="77777777" w:rsidR="002D0BB8" w:rsidRDefault="002D0BB8" w:rsidP="002D0BB8">
      <w:pPr>
        <w:tabs>
          <w:tab w:val="left" w:pos="0"/>
        </w:tabs>
        <w:jc w:val="center"/>
      </w:pPr>
    </w:p>
    <w:p w14:paraId="05B90E9B" w14:textId="77777777" w:rsidR="002D0BB8" w:rsidRDefault="002D0BB8" w:rsidP="002D0BB8">
      <w:pPr>
        <w:tabs>
          <w:tab w:val="left" w:pos="0"/>
        </w:tabs>
        <w:jc w:val="center"/>
      </w:pPr>
    </w:p>
    <w:p w14:paraId="2771FDF1" w14:textId="77777777" w:rsidR="002D0BB8" w:rsidRDefault="002D0BB8" w:rsidP="002D0BB8">
      <w:pPr>
        <w:ind w:left="2126" w:hanging="2126"/>
        <w:rPr>
          <w:b/>
          <w:sz w:val="28"/>
          <w:szCs w:val="28"/>
        </w:rPr>
      </w:pPr>
      <w:r w:rsidRPr="00483A2D">
        <w:rPr>
          <w:b/>
          <w:sz w:val="28"/>
          <w:szCs w:val="28"/>
        </w:rPr>
        <w:t xml:space="preserve">Исполнитель: Глава </w:t>
      </w:r>
      <w:proofErr w:type="spellStart"/>
      <w:r>
        <w:rPr>
          <w:b/>
          <w:sz w:val="28"/>
          <w:szCs w:val="28"/>
        </w:rPr>
        <w:t>Уланковского</w:t>
      </w:r>
      <w:proofErr w:type="spellEnd"/>
      <w:r w:rsidRPr="00483A2D">
        <w:rPr>
          <w:b/>
          <w:sz w:val="28"/>
          <w:szCs w:val="28"/>
        </w:rPr>
        <w:t xml:space="preserve"> сельсовета Суджанского района </w:t>
      </w:r>
    </w:p>
    <w:p w14:paraId="5B27D1C7" w14:textId="77777777" w:rsidR="002D0BB8" w:rsidRDefault="002D0BB8" w:rsidP="002D0BB8">
      <w:pPr>
        <w:ind w:left="2126" w:hanging="2126"/>
        <w:rPr>
          <w:b/>
          <w:sz w:val="28"/>
          <w:szCs w:val="28"/>
        </w:rPr>
      </w:pPr>
    </w:p>
    <w:p w14:paraId="21A7A738" w14:textId="77777777" w:rsidR="002D0BB8" w:rsidRPr="00483A2D" w:rsidRDefault="002D0BB8" w:rsidP="002D0BB8">
      <w:pPr>
        <w:ind w:left="2126" w:hanging="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Воронов </w:t>
      </w:r>
      <w:proofErr w:type="gramStart"/>
      <w:r>
        <w:rPr>
          <w:b/>
          <w:sz w:val="28"/>
          <w:szCs w:val="28"/>
        </w:rPr>
        <w:t>Д.А..</w:t>
      </w:r>
      <w:proofErr w:type="gramEnd"/>
      <w:r w:rsidRPr="00483A2D">
        <w:rPr>
          <w:b/>
          <w:sz w:val="28"/>
          <w:szCs w:val="28"/>
        </w:rPr>
        <w:t xml:space="preserve">   ____________</w:t>
      </w:r>
      <w:r>
        <w:rPr>
          <w:b/>
          <w:sz w:val="28"/>
          <w:szCs w:val="28"/>
        </w:rPr>
        <w:t>_________</w:t>
      </w:r>
    </w:p>
    <w:p w14:paraId="37C6E6B6" w14:textId="77777777" w:rsidR="002D0BB8" w:rsidRDefault="002D0BB8" w:rsidP="002D0BB8">
      <w:pPr>
        <w:ind w:left="1843"/>
        <w:rPr>
          <w:sz w:val="28"/>
          <w:szCs w:val="28"/>
        </w:rPr>
      </w:pPr>
    </w:p>
    <w:p w14:paraId="648DA603" w14:textId="77777777" w:rsidR="002D0BB8" w:rsidRDefault="002D0BB8" w:rsidP="002D0BB8">
      <w:pPr>
        <w:ind w:left="1843"/>
        <w:rPr>
          <w:sz w:val="28"/>
          <w:szCs w:val="28"/>
        </w:rPr>
      </w:pPr>
    </w:p>
    <w:p w14:paraId="2926AF63" w14:textId="77777777" w:rsidR="002D0BB8" w:rsidRDefault="002D0BB8" w:rsidP="002D0BB8">
      <w:pPr>
        <w:ind w:left="1843"/>
        <w:rPr>
          <w:sz w:val="28"/>
          <w:szCs w:val="28"/>
        </w:rPr>
      </w:pPr>
    </w:p>
    <w:p w14:paraId="4C232AD4" w14:textId="77777777" w:rsidR="002D0BB8" w:rsidRPr="0066461B" w:rsidRDefault="002D0BB8" w:rsidP="002D0BB8">
      <w:pPr>
        <w:ind w:left="1843" w:hanging="1843"/>
        <w:rPr>
          <w:b/>
          <w:sz w:val="28"/>
          <w:szCs w:val="28"/>
        </w:rPr>
      </w:pPr>
      <w:r>
        <w:rPr>
          <w:b/>
          <w:sz w:val="28"/>
          <w:szCs w:val="28"/>
        </w:rPr>
        <w:t>тел</w:t>
      </w:r>
      <w:r w:rsidRPr="0066461B">
        <w:rPr>
          <w:b/>
          <w:sz w:val="28"/>
          <w:szCs w:val="28"/>
        </w:rPr>
        <w:t>.8(47143) 3-37-47</w:t>
      </w:r>
    </w:p>
    <w:p w14:paraId="7C2ED3E4" w14:textId="77777777" w:rsidR="002D0BB8" w:rsidRPr="002A7BE1" w:rsidRDefault="002D0BB8" w:rsidP="002D0BB8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email</w:t>
      </w:r>
      <w:r w:rsidRPr="002A7BE1"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  <w:lang w:val="en-US"/>
        </w:rPr>
        <w:t>adm</w:t>
      </w:r>
      <w:proofErr w:type="spellEnd"/>
      <w:r w:rsidRPr="002A7BE1"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ulanok</w:t>
      </w:r>
      <w:proofErr w:type="spellEnd"/>
      <w:r w:rsidRPr="002A7BE1">
        <w:rPr>
          <w:b/>
          <w:sz w:val="28"/>
          <w:szCs w:val="28"/>
        </w:rPr>
        <w:t>@</w:t>
      </w:r>
      <w:r>
        <w:rPr>
          <w:b/>
          <w:sz w:val="28"/>
          <w:szCs w:val="28"/>
          <w:lang w:val="en-US"/>
        </w:rPr>
        <w:t>mail</w:t>
      </w:r>
      <w:r w:rsidRPr="002A7BE1"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</w:p>
    <w:p w14:paraId="2B83B99B" w14:textId="77777777" w:rsidR="002D0BB8" w:rsidRPr="002A7BE1" w:rsidRDefault="002D0BB8" w:rsidP="002D0BB8">
      <w:pPr>
        <w:tabs>
          <w:tab w:val="left" w:pos="0"/>
        </w:tabs>
        <w:jc w:val="center"/>
      </w:pPr>
    </w:p>
    <w:p w14:paraId="777438CF" w14:textId="77777777" w:rsidR="002D0BB8" w:rsidRPr="002A7BE1" w:rsidRDefault="002D0BB8" w:rsidP="002D0BB8">
      <w:pPr>
        <w:tabs>
          <w:tab w:val="left" w:pos="0"/>
        </w:tabs>
        <w:jc w:val="center"/>
      </w:pPr>
    </w:p>
    <w:p w14:paraId="40B464AB" w14:textId="77777777" w:rsidR="002D0BB8" w:rsidRPr="002A7BE1" w:rsidRDefault="002D0BB8" w:rsidP="002D0BB8">
      <w:pPr>
        <w:rPr>
          <w:b/>
          <w:sz w:val="28"/>
          <w:szCs w:val="28"/>
        </w:rPr>
      </w:pPr>
    </w:p>
    <w:p w14:paraId="6386DD8B" w14:textId="77777777" w:rsidR="002D0BB8" w:rsidRPr="00EE7B94" w:rsidRDefault="002D0BB8" w:rsidP="002D0BB8">
      <w:pPr>
        <w:jc w:val="center"/>
        <w:rPr>
          <w:b/>
          <w:sz w:val="28"/>
          <w:szCs w:val="28"/>
        </w:rPr>
      </w:pPr>
      <w:r w:rsidRPr="00EE7B94">
        <w:rPr>
          <w:b/>
          <w:sz w:val="28"/>
          <w:szCs w:val="28"/>
        </w:rPr>
        <w:t xml:space="preserve">Муниципальная программа  </w:t>
      </w:r>
    </w:p>
    <w:p w14:paraId="47EE0D24" w14:textId="77777777" w:rsidR="002D0BB8" w:rsidRDefault="002D0BB8" w:rsidP="002D0BB8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27A6B151" w14:textId="77777777" w:rsidR="002D0BB8" w:rsidRDefault="002D0BB8" w:rsidP="002D0BB8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38675B">
        <w:t>«Социальная поддержка граждан</w:t>
      </w:r>
      <w:r>
        <w:t>»</w:t>
      </w:r>
      <w:r w:rsidRPr="0038675B">
        <w:t xml:space="preserve"> в муниципальном образовании </w:t>
      </w:r>
      <w:proofErr w:type="gramStart"/>
      <w:r w:rsidRPr="0038675B">
        <w:t>«</w:t>
      </w:r>
      <w:r>
        <w:t xml:space="preserve"> </w:t>
      </w:r>
      <w:proofErr w:type="spellStart"/>
      <w:r>
        <w:t>Уланковский</w:t>
      </w:r>
      <w:proofErr w:type="spellEnd"/>
      <w:proofErr w:type="gramEnd"/>
      <w:r w:rsidRPr="0038675B">
        <w:t xml:space="preserve"> сельсовет» Суджанского района Курской области</w:t>
      </w:r>
      <w:r w:rsidRPr="00983E22">
        <w:rPr>
          <w:b/>
          <w:sz w:val="36"/>
          <w:szCs w:val="36"/>
        </w:rPr>
        <w:t xml:space="preserve"> </w:t>
      </w:r>
    </w:p>
    <w:p w14:paraId="107A9B95" w14:textId="32740313" w:rsidR="002D0BB8" w:rsidRPr="00983E22" w:rsidRDefault="002D0BB8" w:rsidP="002D0BB8">
      <w:pPr>
        <w:autoSpaceDE w:val="0"/>
        <w:autoSpaceDN w:val="0"/>
        <w:adjustRightInd w:val="0"/>
        <w:jc w:val="center"/>
        <w:rPr>
          <w:sz w:val="36"/>
          <w:szCs w:val="36"/>
        </w:rPr>
      </w:pPr>
      <w:r w:rsidRPr="00983E22">
        <w:rPr>
          <w:b/>
          <w:sz w:val="36"/>
          <w:szCs w:val="36"/>
        </w:rPr>
        <w:t xml:space="preserve">за </w:t>
      </w:r>
      <w:r>
        <w:rPr>
          <w:b/>
          <w:sz w:val="36"/>
          <w:szCs w:val="36"/>
        </w:rPr>
        <w:t>2024</w:t>
      </w:r>
      <w:r w:rsidRPr="00983E22">
        <w:rPr>
          <w:b/>
          <w:sz w:val="36"/>
          <w:szCs w:val="36"/>
        </w:rPr>
        <w:t xml:space="preserve"> год</w:t>
      </w:r>
    </w:p>
    <w:p w14:paraId="4AAF6B49" w14:textId="77777777" w:rsidR="002D0BB8" w:rsidRPr="00EE7B94" w:rsidRDefault="002D0BB8" w:rsidP="002D0BB8">
      <w:pPr>
        <w:rPr>
          <w:b/>
          <w:sz w:val="28"/>
          <w:szCs w:val="28"/>
        </w:rPr>
      </w:pPr>
      <w:r w:rsidRPr="00EE7B94">
        <w:rPr>
          <w:b/>
          <w:sz w:val="28"/>
          <w:szCs w:val="28"/>
        </w:rPr>
        <w:t xml:space="preserve">Основные результаты реализации муниципальной программы </w:t>
      </w:r>
    </w:p>
    <w:p w14:paraId="46B3A649" w14:textId="77777777" w:rsidR="002D0BB8" w:rsidRPr="00EE7B94" w:rsidRDefault="002D0BB8" w:rsidP="002D0BB8">
      <w:pPr>
        <w:jc w:val="both"/>
        <w:rPr>
          <w:b/>
          <w:sz w:val="28"/>
          <w:szCs w:val="28"/>
        </w:rPr>
      </w:pPr>
      <w:r w:rsidRPr="00EE7B94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2024</w:t>
      </w:r>
      <w:r w:rsidRPr="00EE7B94">
        <w:rPr>
          <w:b/>
          <w:sz w:val="28"/>
          <w:szCs w:val="28"/>
        </w:rPr>
        <w:t xml:space="preserve"> году</w:t>
      </w:r>
    </w:p>
    <w:p w14:paraId="74FF2565" w14:textId="39D70E67" w:rsidR="002D0BB8" w:rsidRDefault="002D0BB8" w:rsidP="002D0BB8">
      <w:pPr>
        <w:jc w:val="both"/>
        <w:rPr>
          <w:sz w:val="28"/>
          <w:szCs w:val="28"/>
        </w:rPr>
      </w:pPr>
      <w:r w:rsidRPr="00EE7B94">
        <w:rPr>
          <w:sz w:val="28"/>
          <w:szCs w:val="28"/>
        </w:rPr>
        <w:t xml:space="preserve">В соответствии с Перечнем муниципальных программ Администрации </w:t>
      </w:r>
      <w:proofErr w:type="spellStart"/>
      <w:r w:rsidRPr="00EE7B94">
        <w:rPr>
          <w:sz w:val="28"/>
          <w:szCs w:val="28"/>
        </w:rPr>
        <w:t>Уланковского</w:t>
      </w:r>
      <w:proofErr w:type="spellEnd"/>
      <w:r w:rsidRPr="00EE7B94">
        <w:rPr>
          <w:sz w:val="28"/>
          <w:szCs w:val="28"/>
        </w:rPr>
        <w:t xml:space="preserve"> сельсовета Суджанского района Курской области, утвержденным постановлением  Администрации </w:t>
      </w:r>
      <w:proofErr w:type="spellStart"/>
      <w:r w:rsidRPr="00EE7B94">
        <w:rPr>
          <w:sz w:val="28"/>
          <w:szCs w:val="28"/>
        </w:rPr>
        <w:t>Уланковского</w:t>
      </w:r>
      <w:proofErr w:type="spellEnd"/>
      <w:r w:rsidRPr="00EE7B94">
        <w:rPr>
          <w:sz w:val="28"/>
          <w:szCs w:val="28"/>
        </w:rPr>
        <w:t xml:space="preserve"> сельсове</w:t>
      </w:r>
      <w:r>
        <w:rPr>
          <w:sz w:val="28"/>
          <w:szCs w:val="28"/>
        </w:rPr>
        <w:t>та №48  от 31.10.2023</w:t>
      </w:r>
      <w:r w:rsidRPr="00EE7B94">
        <w:rPr>
          <w:sz w:val="28"/>
          <w:szCs w:val="28"/>
        </w:rPr>
        <w:t xml:space="preserve">года, постановлением Администрации </w:t>
      </w:r>
      <w:proofErr w:type="spellStart"/>
      <w:r w:rsidRPr="00EE7B94">
        <w:rPr>
          <w:sz w:val="28"/>
          <w:szCs w:val="28"/>
        </w:rPr>
        <w:t>Уланковского</w:t>
      </w:r>
      <w:proofErr w:type="spellEnd"/>
      <w:r w:rsidRPr="00EE7B94">
        <w:rPr>
          <w:sz w:val="28"/>
          <w:szCs w:val="28"/>
        </w:rPr>
        <w:t xml:space="preserve"> сельсовета 15.01.2021года №2 «</w:t>
      </w:r>
      <w:r w:rsidRPr="00EE7B94">
        <w:rPr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Pr="00EE7B94">
        <w:rPr>
          <w:bCs/>
          <w:sz w:val="28"/>
          <w:szCs w:val="28"/>
        </w:rPr>
        <w:t>Уланковского</w:t>
      </w:r>
      <w:proofErr w:type="spellEnd"/>
      <w:r w:rsidRPr="00EE7B94">
        <w:rPr>
          <w:bCs/>
          <w:sz w:val="28"/>
          <w:szCs w:val="28"/>
        </w:rPr>
        <w:t xml:space="preserve"> сельсовета Суджанского района»</w:t>
      </w:r>
      <w:r w:rsidRPr="00EE7B94">
        <w:rPr>
          <w:sz w:val="28"/>
          <w:szCs w:val="28"/>
        </w:rPr>
        <w:t>, утверждена муниципальная программа «</w:t>
      </w:r>
      <w:r w:rsidRPr="0038675B">
        <w:t>«Социальная поддержка граждан</w:t>
      </w:r>
      <w:r>
        <w:t>»</w:t>
      </w:r>
      <w:r w:rsidRPr="0038675B">
        <w:t xml:space="preserve"> в муниципальном образовании «</w:t>
      </w:r>
      <w:r>
        <w:t xml:space="preserve"> </w:t>
      </w:r>
      <w:proofErr w:type="spellStart"/>
      <w:r>
        <w:t>Уланковский</w:t>
      </w:r>
      <w:proofErr w:type="spellEnd"/>
      <w:r w:rsidRPr="0038675B">
        <w:t xml:space="preserve"> сельсовет» Суджанского района Курской области</w:t>
      </w:r>
      <w:r w:rsidRPr="00EE7B94">
        <w:rPr>
          <w:sz w:val="28"/>
          <w:szCs w:val="28"/>
        </w:rPr>
        <w:t xml:space="preserve">». Данная муниципальная программа Администрации </w:t>
      </w:r>
      <w:proofErr w:type="spellStart"/>
      <w:r w:rsidRPr="00EE7B94">
        <w:rPr>
          <w:sz w:val="28"/>
          <w:szCs w:val="28"/>
        </w:rPr>
        <w:t>Уланковского</w:t>
      </w:r>
      <w:proofErr w:type="spellEnd"/>
      <w:r w:rsidRPr="00EE7B94">
        <w:rPr>
          <w:sz w:val="28"/>
          <w:szCs w:val="28"/>
        </w:rPr>
        <w:t xml:space="preserve"> </w:t>
      </w:r>
      <w:proofErr w:type="gramStart"/>
      <w:r w:rsidRPr="00EE7B94">
        <w:rPr>
          <w:sz w:val="28"/>
          <w:szCs w:val="28"/>
        </w:rPr>
        <w:t>сельсовета ,</w:t>
      </w:r>
      <w:proofErr w:type="gramEnd"/>
      <w:r w:rsidRPr="00EE7B94">
        <w:rPr>
          <w:sz w:val="28"/>
          <w:szCs w:val="28"/>
        </w:rPr>
        <w:t xml:space="preserve"> ответственным исполнителем которой является Администрация </w:t>
      </w:r>
      <w:proofErr w:type="spellStart"/>
      <w:r w:rsidRPr="00EE7B94">
        <w:rPr>
          <w:sz w:val="28"/>
          <w:szCs w:val="28"/>
        </w:rPr>
        <w:t>Уланковского</w:t>
      </w:r>
      <w:proofErr w:type="spellEnd"/>
      <w:r w:rsidRPr="00EE7B94">
        <w:rPr>
          <w:sz w:val="28"/>
          <w:szCs w:val="28"/>
        </w:rPr>
        <w:t xml:space="preserve"> сельсовета имеет следующие цели:</w:t>
      </w:r>
      <w:r w:rsidRPr="00EE7B94">
        <w:t xml:space="preserve"> </w:t>
      </w:r>
      <w:r w:rsidRPr="00564B64">
        <w:rPr>
          <w:sz w:val="28"/>
          <w:szCs w:val="28"/>
        </w:rPr>
        <w:t>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</w:r>
      <w:r>
        <w:rPr>
          <w:sz w:val="28"/>
          <w:szCs w:val="28"/>
        </w:rPr>
        <w:t>.</w:t>
      </w:r>
    </w:p>
    <w:p w14:paraId="7B4A7C96" w14:textId="77777777" w:rsidR="002D0BB8" w:rsidRPr="00EE7B94" w:rsidRDefault="002D0BB8" w:rsidP="002D0BB8">
      <w:pPr>
        <w:jc w:val="both"/>
        <w:rPr>
          <w:sz w:val="28"/>
          <w:szCs w:val="28"/>
        </w:rPr>
      </w:pPr>
      <w:r w:rsidRPr="00564B64">
        <w:rPr>
          <w:sz w:val="28"/>
          <w:szCs w:val="28"/>
        </w:rPr>
        <w:t xml:space="preserve"> </w:t>
      </w:r>
      <w:r w:rsidRPr="00EE7B94">
        <w:rPr>
          <w:sz w:val="28"/>
          <w:szCs w:val="28"/>
        </w:rPr>
        <w:t xml:space="preserve">В </w:t>
      </w:r>
      <w:r>
        <w:rPr>
          <w:sz w:val="28"/>
          <w:szCs w:val="28"/>
        </w:rPr>
        <w:t>2024</w:t>
      </w:r>
      <w:r w:rsidRPr="00EE7B94">
        <w:rPr>
          <w:sz w:val="28"/>
          <w:szCs w:val="28"/>
        </w:rPr>
        <w:t xml:space="preserve"> году в рамках реализации муниципальной программы </w:t>
      </w:r>
      <w:proofErr w:type="gramStart"/>
      <w:r w:rsidRPr="00EE7B94">
        <w:rPr>
          <w:sz w:val="28"/>
          <w:szCs w:val="28"/>
        </w:rPr>
        <w:t xml:space="preserve">Администрации  </w:t>
      </w:r>
      <w:proofErr w:type="spellStart"/>
      <w:r w:rsidRPr="00EE7B94">
        <w:rPr>
          <w:sz w:val="28"/>
          <w:szCs w:val="28"/>
        </w:rPr>
        <w:t>Уланковского</w:t>
      </w:r>
      <w:proofErr w:type="spellEnd"/>
      <w:proofErr w:type="gramEnd"/>
      <w:r w:rsidRPr="00EE7B94">
        <w:rPr>
          <w:sz w:val="28"/>
          <w:szCs w:val="28"/>
        </w:rPr>
        <w:t xml:space="preserve"> сельсовета Суджанского района  были выполнены следующие мероприятия:</w:t>
      </w:r>
    </w:p>
    <w:p w14:paraId="66777A35" w14:textId="77777777" w:rsidR="002D0BB8" w:rsidRDefault="002D0BB8" w:rsidP="002D0BB8">
      <w:pPr>
        <w:pStyle w:val="Style12"/>
        <w:widowControl/>
        <w:jc w:val="both"/>
        <w:rPr>
          <w:rFonts w:eastAsia="Arial CYR"/>
          <w:color w:val="292D24"/>
          <w:sz w:val="28"/>
          <w:szCs w:val="28"/>
        </w:rPr>
      </w:pPr>
    </w:p>
    <w:p w14:paraId="230E88B8" w14:textId="358D9A78" w:rsidR="002D0BB8" w:rsidRPr="002A7BE1" w:rsidRDefault="002D0BB8" w:rsidP="00E8301A">
      <w:pPr>
        <w:pStyle w:val="Style12"/>
        <w:widowControl/>
        <w:jc w:val="both"/>
        <w:rPr>
          <w:rFonts w:ascii="Arial" w:hAnsi="Arial" w:cs="Arial"/>
        </w:rPr>
      </w:pPr>
      <w:r w:rsidRPr="00EE7B94">
        <w:rPr>
          <w:rFonts w:eastAsia="Arial CYR"/>
          <w:color w:val="292D24"/>
          <w:sz w:val="28"/>
          <w:szCs w:val="28"/>
        </w:rPr>
        <w:t xml:space="preserve">Объем финансирования на </w:t>
      </w:r>
      <w:r>
        <w:rPr>
          <w:rFonts w:eastAsia="Arial CYR"/>
          <w:color w:val="292D24"/>
          <w:sz w:val="28"/>
          <w:szCs w:val="28"/>
        </w:rPr>
        <w:t>01.01.2024</w:t>
      </w:r>
      <w:r w:rsidRPr="00EE7B94">
        <w:rPr>
          <w:rFonts w:eastAsia="Arial CYR"/>
          <w:color w:val="292D24"/>
          <w:sz w:val="28"/>
          <w:szCs w:val="28"/>
        </w:rPr>
        <w:t xml:space="preserve"> года подпрограммы </w:t>
      </w:r>
      <w:r w:rsidR="00E8301A" w:rsidRPr="0038675B">
        <w:t>«Социальная поддержка граждан</w:t>
      </w:r>
      <w:r w:rsidR="00E8301A">
        <w:t>»</w:t>
      </w:r>
      <w:r w:rsidR="00E8301A" w:rsidRPr="0038675B">
        <w:t xml:space="preserve"> в муниципальном образовании </w:t>
      </w:r>
      <w:proofErr w:type="gramStart"/>
      <w:r w:rsidR="00E8301A" w:rsidRPr="0038675B">
        <w:t>«</w:t>
      </w:r>
      <w:r w:rsidR="00E8301A">
        <w:t xml:space="preserve"> </w:t>
      </w:r>
      <w:proofErr w:type="spellStart"/>
      <w:r w:rsidR="00E8301A">
        <w:t>Уланковский</w:t>
      </w:r>
      <w:proofErr w:type="spellEnd"/>
      <w:proofErr w:type="gramEnd"/>
      <w:r w:rsidR="00E8301A" w:rsidRPr="0038675B">
        <w:t xml:space="preserve"> сельсовет» Суджанского района Курской области</w:t>
      </w:r>
      <w:r w:rsidRPr="00560884">
        <w:rPr>
          <w:rStyle w:val="FontStyle202"/>
          <w:b w:val="0"/>
          <w:sz w:val="28"/>
          <w:szCs w:val="28"/>
        </w:rPr>
        <w:t>»</w:t>
      </w:r>
      <w:r>
        <w:rPr>
          <w:rStyle w:val="FontStyle202"/>
          <w:b w:val="0"/>
          <w:sz w:val="28"/>
          <w:szCs w:val="28"/>
        </w:rPr>
        <w:t xml:space="preserve"> </w:t>
      </w:r>
      <w:r w:rsidRPr="00560884">
        <w:rPr>
          <w:rStyle w:val="FontStyle202"/>
          <w:b w:val="0"/>
          <w:sz w:val="28"/>
          <w:szCs w:val="28"/>
        </w:rPr>
        <w:t>муниципальной программы «</w:t>
      </w:r>
      <w:r w:rsidR="00E8301A" w:rsidRPr="0038675B">
        <w:t>«Социальная поддержка граждан</w:t>
      </w:r>
      <w:r w:rsidR="00E8301A">
        <w:t>»</w:t>
      </w:r>
      <w:r w:rsidR="00E8301A" w:rsidRPr="0038675B">
        <w:t xml:space="preserve"> в муниципальном образовании «</w:t>
      </w:r>
      <w:r w:rsidR="00E8301A">
        <w:t xml:space="preserve"> </w:t>
      </w:r>
      <w:proofErr w:type="spellStart"/>
      <w:r w:rsidR="00E8301A">
        <w:t>Уланковский</w:t>
      </w:r>
      <w:proofErr w:type="spellEnd"/>
      <w:r w:rsidR="00E8301A" w:rsidRPr="0038675B">
        <w:t xml:space="preserve"> сельсовет» Суджанского района Курской области</w:t>
      </w:r>
      <w:r w:rsidR="00E8301A" w:rsidRPr="00EE7B94">
        <w:rPr>
          <w:sz w:val="28"/>
          <w:szCs w:val="28"/>
        </w:rPr>
        <w:t xml:space="preserve"> </w:t>
      </w:r>
      <w:r w:rsidRPr="00EE7B94">
        <w:rPr>
          <w:sz w:val="28"/>
          <w:szCs w:val="28"/>
        </w:rPr>
        <w:t xml:space="preserve">составляет </w:t>
      </w:r>
      <w:r w:rsidR="00E8301A">
        <w:rPr>
          <w:rFonts w:ascii="Arial" w:hAnsi="Arial" w:cs="Arial"/>
        </w:rPr>
        <w:t>79,1</w:t>
      </w:r>
      <w:r>
        <w:rPr>
          <w:rFonts w:ascii="Arial" w:hAnsi="Arial" w:cs="Arial"/>
        </w:rPr>
        <w:t>тыс.</w:t>
      </w:r>
      <w:r>
        <w:rPr>
          <w:sz w:val="28"/>
          <w:szCs w:val="28"/>
        </w:rPr>
        <w:t xml:space="preserve"> </w:t>
      </w:r>
      <w:r w:rsidRPr="00EE7B94">
        <w:rPr>
          <w:sz w:val="28"/>
          <w:szCs w:val="28"/>
        </w:rPr>
        <w:t>рублей, в т.ч. по годам:</w:t>
      </w:r>
    </w:p>
    <w:p w14:paraId="7F9FC492" w14:textId="110FC82B" w:rsidR="002D0BB8" w:rsidRPr="00560884" w:rsidRDefault="002D0BB8" w:rsidP="002D0BB8">
      <w:pPr>
        <w:ind w:firstLine="34"/>
        <w:rPr>
          <w:sz w:val="28"/>
          <w:szCs w:val="28"/>
        </w:rPr>
      </w:pPr>
      <w:r>
        <w:rPr>
          <w:sz w:val="28"/>
          <w:szCs w:val="28"/>
        </w:rPr>
        <w:t xml:space="preserve">2024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  </w:t>
      </w:r>
      <w:r w:rsidR="00E8301A">
        <w:rPr>
          <w:sz w:val="28"/>
          <w:szCs w:val="28"/>
        </w:rPr>
        <w:t>79,1</w:t>
      </w:r>
      <w:r w:rsidRPr="00560884">
        <w:rPr>
          <w:sz w:val="28"/>
          <w:szCs w:val="28"/>
        </w:rPr>
        <w:t xml:space="preserve">  рублей;</w:t>
      </w:r>
    </w:p>
    <w:p w14:paraId="2F450B0D" w14:textId="77777777" w:rsidR="002D0BB8" w:rsidRPr="00560884" w:rsidRDefault="002D0BB8" w:rsidP="002D0BB8">
      <w:pPr>
        <w:ind w:firstLine="34"/>
        <w:rPr>
          <w:sz w:val="28"/>
          <w:szCs w:val="28"/>
        </w:rPr>
      </w:pPr>
      <w:r>
        <w:rPr>
          <w:sz w:val="28"/>
          <w:szCs w:val="28"/>
        </w:rPr>
        <w:t xml:space="preserve">2025 год –     </w:t>
      </w:r>
      <w:r w:rsidRPr="00560884">
        <w:rPr>
          <w:sz w:val="28"/>
          <w:szCs w:val="28"/>
        </w:rPr>
        <w:t>0рублей;</w:t>
      </w:r>
    </w:p>
    <w:p w14:paraId="06C5CEDD" w14:textId="77777777" w:rsidR="002D0BB8" w:rsidRPr="00560884" w:rsidRDefault="002D0BB8" w:rsidP="002D0BB8">
      <w:pPr>
        <w:ind w:firstLine="34"/>
        <w:rPr>
          <w:sz w:val="28"/>
          <w:szCs w:val="28"/>
        </w:rPr>
      </w:pPr>
      <w:r>
        <w:rPr>
          <w:sz w:val="28"/>
          <w:szCs w:val="28"/>
        </w:rPr>
        <w:t xml:space="preserve">2026 год -      </w:t>
      </w:r>
      <w:r w:rsidRPr="00560884">
        <w:rPr>
          <w:sz w:val="28"/>
          <w:szCs w:val="28"/>
        </w:rPr>
        <w:t>0рублей;</w:t>
      </w:r>
    </w:p>
    <w:p w14:paraId="6D9D9F4B" w14:textId="77777777" w:rsidR="002D0BB8" w:rsidRPr="00560884" w:rsidRDefault="002D0BB8" w:rsidP="002D0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</w:p>
    <w:p w14:paraId="52F4E420" w14:textId="2000C92A" w:rsidR="002D0BB8" w:rsidRPr="00EE7B94" w:rsidRDefault="002D0BB8" w:rsidP="002D0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E7B94">
        <w:rPr>
          <w:sz w:val="28"/>
          <w:szCs w:val="28"/>
        </w:rPr>
        <w:t xml:space="preserve">Постановлением Администрации </w:t>
      </w:r>
      <w:proofErr w:type="spellStart"/>
      <w:r w:rsidRPr="00EE7B94">
        <w:rPr>
          <w:sz w:val="28"/>
          <w:szCs w:val="28"/>
        </w:rPr>
        <w:t>Уланковского</w:t>
      </w:r>
      <w:proofErr w:type="spellEnd"/>
      <w:r w:rsidRPr="00EE7B94">
        <w:rPr>
          <w:sz w:val="28"/>
          <w:szCs w:val="28"/>
        </w:rPr>
        <w:t xml:space="preserve"> </w:t>
      </w:r>
      <w:proofErr w:type="gramStart"/>
      <w:r w:rsidRPr="00EE7B94">
        <w:rPr>
          <w:sz w:val="28"/>
          <w:szCs w:val="28"/>
        </w:rPr>
        <w:t>сельсовета  №</w:t>
      </w:r>
      <w:proofErr w:type="gramEnd"/>
      <w:r w:rsidR="00E8301A">
        <w:rPr>
          <w:sz w:val="28"/>
          <w:szCs w:val="28"/>
        </w:rPr>
        <w:t>12</w:t>
      </w:r>
      <w:r w:rsidRPr="00EE7B94">
        <w:rPr>
          <w:sz w:val="28"/>
          <w:szCs w:val="28"/>
        </w:rPr>
        <w:t xml:space="preserve">от </w:t>
      </w:r>
      <w:r>
        <w:rPr>
          <w:sz w:val="28"/>
          <w:szCs w:val="28"/>
        </w:rPr>
        <w:t>14.03</w:t>
      </w:r>
      <w:r w:rsidRPr="00EE7B94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Pr="00EE7B94">
        <w:rPr>
          <w:sz w:val="28"/>
          <w:szCs w:val="28"/>
        </w:rPr>
        <w:t xml:space="preserve"> года в муниципальную программы были внесены изменения. </w:t>
      </w:r>
    </w:p>
    <w:p w14:paraId="17E07E69" w14:textId="494CD708" w:rsidR="002D0BB8" w:rsidRPr="00560884" w:rsidRDefault="002D0BB8" w:rsidP="002D0BB8">
      <w:pPr>
        <w:spacing w:before="60" w:after="60"/>
        <w:ind w:firstLine="34"/>
        <w:jc w:val="both"/>
        <w:rPr>
          <w:sz w:val="28"/>
          <w:szCs w:val="28"/>
        </w:rPr>
      </w:pPr>
      <w:r w:rsidRPr="00560884">
        <w:rPr>
          <w:rFonts w:eastAsia="Arial CYR"/>
          <w:color w:val="292D24"/>
          <w:sz w:val="28"/>
          <w:szCs w:val="28"/>
        </w:rPr>
        <w:t xml:space="preserve">После внесения изменений общий объем финансирования муниципальной программы </w:t>
      </w:r>
      <w:r w:rsidR="00E8301A" w:rsidRPr="0038675B">
        <w:t>«Социальная поддержка граждан</w:t>
      </w:r>
      <w:r w:rsidR="00E8301A">
        <w:t>»</w:t>
      </w:r>
      <w:r w:rsidR="00E8301A" w:rsidRPr="0038675B">
        <w:t xml:space="preserve"> в муниципальном образовании </w:t>
      </w:r>
      <w:proofErr w:type="gramStart"/>
      <w:r w:rsidR="00E8301A" w:rsidRPr="0038675B">
        <w:t>«</w:t>
      </w:r>
      <w:r w:rsidR="00E8301A">
        <w:t xml:space="preserve"> </w:t>
      </w:r>
      <w:proofErr w:type="spellStart"/>
      <w:r w:rsidR="00E8301A">
        <w:t>Уланковский</w:t>
      </w:r>
      <w:proofErr w:type="spellEnd"/>
      <w:proofErr w:type="gramEnd"/>
      <w:r w:rsidR="00E8301A" w:rsidRPr="0038675B">
        <w:t xml:space="preserve"> сельсовет» Суджанского района Курской области</w:t>
      </w:r>
      <w:r w:rsidR="00E8301A" w:rsidRPr="00560884">
        <w:rPr>
          <w:sz w:val="28"/>
          <w:szCs w:val="28"/>
        </w:rPr>
        <w:t xml:space="preserve"> </w:t>
      </w:r>
      <w:r w:rsidRPr="00560884">
        <w:rPr>
          <w:sz w:val="28"/>
          <w:szCs w:val="28"/>
        </w:rPr>
        <w:t>общий объем бюджетных ассигно</w:t>
      </w:r>
      <w:r>
        <w:rPr>
          <w:sz w:val="28"/>
          <w:szCs w:val="28"/>
        </w:rPr>
        <w:t>ваний бюджета составляет</w:t>
      </w:r>
      <w:r w:rsidR="00E8301A">
        <w:rPr>
          <w:sz w:val="28"/>
          <w:szCs w:val="28"/>
        </w:rPr>
        <w:t>324,6</w:t>
      </w:r>
      <w:r w:rsidRPr="00560884">
        <w:rPr>
          <w:sz w:val="28"/>
          <w:szCs w:val="28"/>
        </w:rPr>
        <w:t xml:space="preserve"> рублей.</w:t>
      </w:r>
    </w:p>
    <w:p w14:paraId="1A5E535F" w14:textId="77777777" w:rsidR="002D0BB8" w:rsidRPr="00560884" w:rsidRDefault="002D0BB8" w:rsidP="002D0BB8">
      <w:pPr>
        <w:spacing w:before="60" w:after="60"/>
        <w:ind w:firstLine="34"/>
        <w:jc w:val="both"/>
        <w:rPr>
          <w:sz w:val="28"/>
          <w:szCs w:val="28"/>
        </w:rPr>
      </w:pPr>
      <w:r w:rsidRPr="00560884">
        <w:rPr>
          <w:sz w:val="28"/>
          <w:szCs w:val="28"/>
        </w:rPr>
        <w:t>Бюджетные ассигнования на реализацию Программы по годам распределяются в следующих объемах:</w:t>
      </w:r>
    </w:p>
    <w:p w14:paraId="2FB11318" w14:textId="35271EB6" w:rsidR="002D0BB8" w:rsidRPr="00560884" w:rsidRDefault="002D0BB8" w:rsidP="002D0BB8">
      <w:pPr>
        <w:ind w:firstLine="34"/>
        <w:rPr>
          <w:sz w:val="28"/>
          <w:szCs w:val="28"/>
        </w:rPr>
      </w:pPr>
      <w:r>
        <w:rPr>
          <w:sz w:val="28"/>
          <w:szCs w:val="28"/>
        </w:rPr>
        <w:t xml:space="preserve">2024 год –    </w:t>
      </w:r>
      <w:r w:rsidR="00E8301A">
        <w:rPr>
          <w:sz w:val="28"/>
          <w:szCs w:val="28"/>
        </w:rPr>
        <w:t>324,</w:t>
      </w:r>
      <w:proofErr w:type="gramStart"/>
      <w:r w:rsidR="00E8301A">
        <w:rPr>
          <w:sz w:val="28"/>
          <w:szCs w:val="28"/>
        </w:rPr>
        <w:t>6</w:t>
      </w:r>
      <w:r w:rsidRPr="00560884">
        <w:rPr>
          <w:sz w:val="28"/>
          <w:szCs w:val="28"/>
        </w:rPr>
        <w:t xml:space="preserve">  рублей</w:t>
      </w:r>
      <w:proofErr w:type="gramEnd"/>
      <w:r w:rsidRPr="00560884">
        <w:rPr>
          <w:sz w:val="28"/>
          <w:szCs w:val="28"/>
        </w:rPr>
        <w:t>;</w:t>
      </w:r>
    </w:p>
    <w:p w14:paraId="3736404F" w14:textId="77777777" w:rsidR="002D0BB8" w:rsidRPr="00560884" w:rsidRDefault="002D0BB8" w:rsidP="002D0BB8">
      <w:pPr>
        <w:ind w:firstLine="3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2025 год –     </w:t>
      </w:r>
      <w:r w:rsidRPr="00560884">
        <w:rPr>
          <w:sz w:val="28"/>
          <w:szCs w:val="28"/>
        </w:rPr>
        <w:t>0рублей;</w:t>
      </w:r>
    </w:p>
    <w:p w14:paraId="374DE034" w14:textId="77777777" w:rsidR="002D0BB8" w:rsidRDefault="002D0BB8" w:rsidP="002D0BB8">
      <w:pPr>
        <w:ind w:firstLine="34"/>
        <w:rPr>
          <w:sz w:val="28"/>
          <w:szCs w:val="28"/>
        </w:rPr>
      </w:pPr>
      <w:r>
        <w:rPr>
          <w:sz w:val="28"/>
          <w:szCs w:val="28"/>
        </w:rPr>
        <w:t xml:space="preserve">2026 год -      </w:t>
      </w:r>
      <w:r w:rsidRPr="00560884">
        <w:rPr>
          <w:sz w:val="28"/>
          <w:szCs w:val="28"/>
        </w:rPr>
        <w:t>0рублей;</w:t>
      </w:r>
    </w:p>
    <w:p w14:paraId="419F0BFF" w14:textId="6CF07187" w:rsidR="002D0BB8" w:rsidRPr="00EE7B94" w:rsidRDefault="002D0BB8" w:rsidP="002D0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E7B94">
        <w:rPr>
          <w:sz w:val="28"/>
          <w:szCs w:val="28"/>
        </w:rPr>
        <w:t xml:space="preserve">Постановлением Администрации </w:t>
      </w:r>
      <w:proofErr w:type="spellStart"/>
      <w:r w:rsidRPr="00EE7B94">
        <w:rPr>
          <w:sz w:val="28"/>
          <w:szCs w:val="28"/>
        </w:rPr>
        <w:t>Уланковского</w:t>
      </w:r>
      <w:proofErr w:type="spellEnd"/>
      <w:r w:rsidRPr="00EE7B94">
        <w:rPr>
          <w:sz w:val="28"/>
          <w:szCs w:val="28"/>
        </w:rPr>
        <w:t xml:space="preserve"> </w:t>
      </w:r>
      <w:proofErr w:type="gramStart"/>
      <w:r w:rsidRPr="00EE7B94">
        <w:rPr>
          <w:sz w:val="28"/>
          <w:szCs w:val="28"/>
        </w:rPr>
        <w:t>сельсовета  №</w:t>
      </w:r>
      <w:proofErr w:type="gramEnd"/>
      <w:r>
        <w:rPr>
          <w:sz w:val="28"/>
          <w:szCs w:val="28"/>
        </w:rPr>
        <w:t>2</w:t>
      </w:r>
      <w:r w:rsidR="00E8301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EE7B94">
        <w:rPr>
          <w:sz w:val="28"/>
          <w:szCs w:val="28"/>
        </w:rPr>
        <w:t xml:space="preserve">от </w:t>
      </w:r>
      <w:r>
        <w:rPr>
          <w:sz w:val="28"/>
          <w:szCs w:val="28"/>
        </w:rPr>
        <w:t>14.12</w:t>
      </w:r>
      <w:r w:rsidRPr="00EE7B94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Pr="00EE7B94">
        <w:rPr>
          <w:sz w:val="28"/>
          <w:szCs w:val="28"/>
        </w:rPr>
        <w:t xml:space="preserve"> года в муниципальную программы были внесены изменения. </w:t>
      </w:r>
    </w:p>
    <w:p w14:paraId="0D9C1F10" w14:textId="50866CE3" w:rsidR="002D0BB8" w:rsidRPr="00560884" w:rsidRDefault="002D0BB8" w:rsidP="002D0BB8">
      <w:pPr>
        <w:spacing w:before="60" w:after="60"/>
        <w:ind w:firstLine="34"/>
        <w:jc w:val="both"/>
        <w:rPr>
          <w:sz w:val="28"/>
          <w:szCs w:val="28"/>
        </w:rPr>
      </w:pPr>
      <w:r w:rsidRPr="00560884">
        <w:rPr>
          <w:rFonts w:eastAsia="Arial CYR"/>
          <w:color w:val="292D24"/>
          <w:sz w:val="28"/>
          <w:szCs w:val="28"/>
        </w:rPr>
        <w:t xml:space="preserve">После внесения изменений общий объем финансирования муниципальной программы </w:t>
      </w:r>
      <w:r w:rsidRPr="00560884">
        <w:rPr>
          <w:sz w:val="28"/>
          <w:szCs w:val="28"/>
        </w:rPr>
        <w:t xml:space="preserve">по </w:t>
      </w:r>
      <w:proofErr w:type="gramStart"/>
      <w:r w:rsidRPr="00560884">
        <w:rPr>
          <w:sz w:val="28"/>
          <w:szCs w:val="28"/>
        </w:rPr>
        <w:t xml:space="preserve">подпрограмме  </w:t>
      </w:r>
      <w:r w:rsidR="00E8301A" w:rsidRPr="0038675B">
        <w:t>«</w:t>
      </w:r>
      <w:proofErr w:type="gramEnd"/>
      <w:r w:rsidR="00E8301A" w:rsidRPr="0038675B">
        <w:t>Социальная поддержка граждан</w:t>
      </w:r>
      <w:r w:rsidR="00E8301A">
        <w:t>»</w:t>
      </w:r>
      <w:r w:rsidR="00E8301A" w:rsidRPr="0038675B">
        <w:t xml:space="preserve"> в муниципальном образовании «</w:t>
      </w:r>
      <w:r w:rsidR="00E8301A">
        <w:t xml:space="preserve"> </w:t>
      </w:r>
      <w:proofErr w:type="spellStart"/>
      <w:r w:rsidR="00E8301A">
        <w:t>Уланковский</w:t>
      </w:r>
      <w:proofErr w:type="spellEnd"/>
      <w:r w:rsidR="00E8301A" w:rsidRPr="0038675B">
        <w:t xml:space="preserve"> сельсовет» Суджанского района Курской области</w:t>
      </w:r>
      <w:r w:rsidR="00E8301A" w:rsidRPr="00560884">
        <w:rPr>
          <w:sz w:val="28"/>
          <w:szCs w:val="28"/>
        </w:rPr>
        <w:t xml:space="preserve"> </w:t>
      </w:r>
      <w:r w:rsidRPr="00560884">
        <w:rPr>
          <w:sz w:val="28"/>
          <w:szCs w:val="28"/>
        </w:rPr>
        <w:t>общий объем бюджетных ассигно</w:t>
      </w:r>
      <w:r>
        <w:rPr>
          <w:sz w:val="28"/>
          <w:szCs w:val="28"/>
        </w:rPr>
        <w:t xml:space="preserve">ваний бюджета составляет </w:t>
      </w:r>
      <w:r w:rsidR="00E8301A">
        <w:rPr>
          <w:sz w:val="28"/>
          <w:szCs w:val="28"/>
        </w:rPr>
        <w:t>509,4</w:t>
      </w:r>
      <w:r>
        <w:rPr>
          <w:sz w:val="28"/>
          <w:szCs w:val="28"/>
        </w:rPr>
        <w:t>00</w:t>
      </w:r>
      <w:r w:rsidRPr="00560884">
        <w:rPr>
          <w:sz w:val="28"/>
          <w:szCs w:val="28"/>
        </w:rPr>
        <w:t xml:space="preserve"> рублей.</w:t>
      </w:r>
    </w:p>
    <w:p w14:paraId="39607218" w14:textId="77777777" w:rsidR="002D0BB8" w:rsidRPr="00560884" w:rsidRDefault="002D0BB8" w:rsidP="002D0BB8">
      <w:pPr>
        <w:spacing w:before="60" w:after="60"/>
        <w:ind w:firstLine="34"/>
        <w:jc w:val="both"/>
        <w:rPr>
          <w:sz w:val="28"/>
          <w:szCs w:val="28"/>
        </w:rPr>
      </w:pPr>
      <w:r w:rsidRPr="00560884">
        <w:rPr>
          <w:sz w:val="28"/>
          <w:szCs w:val="28"/>
        </w:rPr>
        <w:t>Бюджетные ассигнования на реализацию Программы по годам распределяются в следующих объемах:</w:t>
      </w:r>
    </w:p>
    <w:p w14:paraId="4405CEEC" w14:textId="07EF8FCD" w:rsidR="002D0BB8" w:rsidRPr="00560884" w:rsidRDefault="002D0BB8" w:rsidP="002D0BB8">
      <w:pPr>
        <w:ind w:firstLine="34"/>
        <w:rPr>
          <w:sz w:val="28"/>
          <w:szCs w:val="28"/>
        </w:rPr>
      </w:pPr>
      <w:r>
        <w:rPr>
          <w:sz w:val="28"/>
          <w:szCs w:val="28"/>
        </w:rPr>
        <w:t xml:space="preserve">2024 год –    </w:t>
      </w:r>
      <w:proofErr w:type="gramStart"/>
      <w:r w:rsidR="00E8301A">
        <w:rPr>
          <w:sz w:val="28"/>
          <w:szCs w:val="28"/>
        </w:rPr>
        <w:t>509,4</w:t>
      </w:r>
      <w:r>
        <w:rPr>
          <w:sz w:val="28"/>
          <w:szCs w:val="28"/>
        </w:rPr>
        <w:t>00</w:t>
      </w:r>
      <w:r w:rsidRPr="00560884">
        <w:rPr>
          <w:sz w:val="28"/>
          <w:szCs w:val="28"/>
        </w:rPr>
        <w:t xml:space="preserve">  рублей</w:t>
      </w:r>
      <w:proofErr w:type="gramEnd"/>
      <w:r w:rsidRPr="00560884">
        <w:rPr>
          <w:sz w:val="28"/>
          <w:szCs w:val="28"/>
        </w:rPr>
        <w:t>;</w:t>
      </w:r>
    </w:p>
    <w:p w14:paraId="2DE00329" w14:textId="77777777" w:rsidR="002D0BB8" w:rsidRPr="00560884" w:rsidRDefault="002D0BB8" w:rsidP="002D0BB8">
      <w:pPr>
        <w:ind w:firstLine="34"/>
        <w:rPr>
          <w:sz w:val="28"/>
          <w:szCs w:val="28"/>
        </w:rPr>
      </w:pPr>
      <w:r>
        <w:rPr>
          <w:sz w:val="28"/>
          <w:szCs w:val="28"/>
        </w:rPr>
        <w:t xml:space="preserve">2025 год –     </w:t>
      </w:r>
      <w:r w:rsidRPr="00560884">
        <w:rPr>
          <w:sz w:val="28"/>
          <w:szCs w:val="28"/>
        </w:rPr>
        <w:t>0рублей;</w:t>
      </w:r>
    </w:p>
    <w:p w14:paraId="05E6040E" w14:textId="77777777" w:rsidR="002D0BB8" w:rsidRDefault="002D0BB8" w:rsidP="002D0BB8">
      <w:pPr>
        <w:ind w:firstLine="34"/>
        <w:rPr>
          <w:sz w:val="28"/>
          <w:szCs w:val="28"/>
        </w:rPr>
      </w:pPr>
      <w:r>
        <w:rPr>
          <w:sz w:val="28"/>
          <w:szCs w:val="28"/>
        </w:rPr>
        <w:t xml:space="preserve">2026 год -      </w:t>
      </w:r>
      <w:r w:rsidRPr="00560884">
        <w:rPr>
          <w:sz w:val="28"/>
          <w:szCs w:val="28"/>
        </w:rPr>
        <w:t>0рублей;</w:t>
      </w:r>
    </w:p>
    <w:p w14:paraId="64363D7D" w14:textId="77777777" w:rsidR="002D0BB8" w:rsidRPr="00560884" w:rsidRDefault="002D0BB8" w:rsidP="002D0BB8">
      <w:pPr>
        <w:rPr>
          <w:sz w:val="28"/>
          <w:szCs w:val="28"/>
        </w:rPr>
      </w:pPr>
    </w:p>
    <w:p w14:paraId="0FE1CB4A" w14:textId="77777777" w:rsidR="002D0BB8" w:rsidRPr="00EE7B94" w:rsidRDefault="002D0BB8" w:rsidP="002D0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E7B94">
        <w:rPr>
          <w:sz w:val="28"/>
          <w:szCs w:val="28"/>
        </w:rPr>
        <w:t>Муниципальную программу можно считать реализуемой с высоким уровнем эффективности, поскольку все значения плановых показателей (индикаторов) были достигнуты фактически.</w:t>
      </w:r>
    </w:p>
    <w:p w14:paraId="6440986B" w14:textId="77777777" w:rsidR="002D0BB8" w:rsidRPr="00EE7B94" w:rsidRDefault="002D0BB8" w:rsidP="002D0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1D24261A" w14:textId="77777777" w:rsidR="002D0BB8" w:rsidRDefault="002D0BB8" w:rsidP="002D0BB8">
      <w:pPr>
        <w:jc w:val="center"/>
        <w:rPr>
          <w:sz w:val="28"/>
          <w:szCs w:val="28"/>
        </w:rPr>
      </w:pPr>
    </w:p>
    <w:p w14:paraId="0ED67623" w14:textId="77777777" w:rsidR="002D0BB8" w:rsidRDefault="002D0BB8" w:rsidP="002D0BB8">
      <w:pPr>
        <w:jc w:val="center"/>
        <w:rPr>
          <w:sz w:val="28"/>
          <w:szCs w:val="28"/>
        </w:rPr>
      </w:pPr>
    </w:p>
    <w:p w14:paraId="547EC327" w14:textId="77777777" w:rsidR="002D0BB8" w:rsidRPr="005C55B5" w:rsidRDefault="002D0BB8" w:rsidP="002D0BB8">
      <w:pPr>
        <w:jc w:val="center"/>
        <w:rPr>
          <w:sz w:val="28"/>
          <w:szCs w:val="28"/>
        </w:rPr>
      </w:pPr>
      <w:r w:rsidRPr="006B780F">
        <w:rPr>
          <w:sz w:val="28"/>
          <w:szCs w:val="28"/>
        </w:rPr>
        <w:t>Сведения о расходах на реализацию муниципальной программы</w:t>
      </w:r>
    </w:p>
    <w:p w14:paraId="1E118FFA" w14:textId="77777777" w:rsidR="002D0BB8" w:rsidRPr="005C55B5" w:rsidRDefault="002D0BB8" w:rsidP="002D0BB8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D0BB8" w14:paraId="156AE24E" w14:textId="77777777" w:rsidTr="00BB7BEB">
        <w:tc>
          <w:tcPr>
            <w:tcW w:w="2392" w:type="dxa"/>
          </w:tcPr>
          <w:p w14:paraId="22CD3760" w14:textId="77777777" w:rsidR="002D0BB8" w:rsidRDefault="002D0BB8" w:rsidP="00BB7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5D21147" w14:textId="77777777" w:rsidR="002D0BB8" w:rsidRPr="005C55B5" w:rsidRDefault="002D0BB8" w:rsidP="00BB7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Предусмотрено</w:t>
            </w:r>
          </w:p>
          <w:p w14:paraId="56ED9B7F" w14:textId="77777777" w:rsidR="002D0BB8" w:rsidRPr="005C55B5" w:rsidRDefault="002D0BB8" w:rsidP="00BB7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законом (решением) о</w:t>
            </w:r>
          </w:p>
          <w:p w14:paraId="747334A5" w14:textId="77777777" w:rsidR="002D0BB8" w:rsidRDefault="002D0BB8" w:rsidP="00BB7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 xml:space="preserve">бюджете, </w:t>
            </w:r>
            <w:proofErr w:type="spellStart"/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14:paraId="02B79229" w14:textId="77777777" w:rsidR="002D0BB8" w:rsidRPr="005C55B5" w:rsidRDefault="002D0BB8" w:rsidP="00BB7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Предусмотрено</w:t>
            </w:r>
          </w:p>
          <w:p w14:paraId="576ED7E1" w14:textId="77777777" w:rsidR="002D0BB8" w:rsidRPr="005C55B5" w:rsidRDefault="002D0BB8" w:rsidP="00BB7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525CBA4A" w14:textId="77777777" w:rsidR="002D0BB8" w:rsidRDefault="002D0BB8" w:rsidP="00BB7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программой, </w:t>
            </w:r>
            <w:proofErr w:type="spellStart"/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14:paraId="4A639AC6" w14:textId="77777777" w:rsidR="002D0BB8" w:rsidRPr="005C55B5" w:rsidRDefault="002D0BB8" w:rsidP="00BB7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  <w:p w14:paraId="6A357B5D" w14:textId="77777777" w:rsidR="002D0BB8" w:rsidRPr="005C55B5" w:rsidRDefault="002D0BB8" w:rsidP="00BB7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(факт) за отчетный</w:t>
            </w:r>
          </w:p>
          <w:p w14:paraId="20CA8C08" w14:textId="77777777" w:rsidR="002D0BB8" w:rsidRDefault="002D0BB8" w:rsidP="00BB7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 xml:space="preserve">год, </w:t>
            </w:r>
            <w:proofErr w:type="spellStart"/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0BB8" w14:paraId="12B937F4" w14:textId="77777777" w:rsidTr="00BB7BEB">
        <w:tc>
          <w:tcPr>
            <w:tcW w:w="2392" w:type="dxa"/>
          </w:tcPr>
          <w:p w14:paraId="4078842E" w14:textId="77777777" w:rsidR="002D0BB8" w:rsidRDefault="002D0BB8" w:rsidP="00BB7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80F">
              <w:rPr>
                <w:rFonts w:ascii="Times New Roman" w:hAnsi="Times New Roman" w:cs="Times New Roman"/>
                <w:sz w:val="28"/>
                <w:szCs w:val="28"/>
              </w:rPr>
              <w:t>Бюджет МО</w:t>
            </w:r>
          </w:p>
        </w:tc>
        <w:tc>
          <w:tcPr>
            <w:tcW w:w="2393" w:type="dxa"/>
          </w:tcPr>
          <w:p w14:paraId="6A73BB3D" w14:textId="5A689000" w:rsidR="002D0BB8" w:rsidRDefault="00E8301A" w:rsidP="00BB7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509,4</w:t>
            </w:r>
          </w:p>
        </w:tc>
        <w:tc>
          <w:tcPr>
            <w:tcW w:w="2393" w:type="dxa"/>
          </w:tcPr>
          <w:p w14:paraId="74E30DE4" w14:textId="265ED12D" w:rsidR="002D0BB8" w:rsidRDefault="00E8301A" w:rsidP="00BB7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509,4</w:t>
            </w:r>
          </w:p>
        </w:tc>
        <w:tc>
          <w:tcPr>
            <w:tcW w:w="2393" w:type="dxa"/>
          </w:tcPr>
          <w:p w14:paraId="4598D1E6" w14:textId="27664256" w:rsidR="002D0BB8" w:rsidRDefault="00E8301A" w:rsidP="00BB7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509,4</w:t>
            </w:r>
          </w:p>
        </w:tc>
      </w:tr>
    </w:tbl>
    <w:p w14:paraId="66A4457C" w14:textId="77777777" w:rsidR="002D0BB8" w:rsidRDefault="002D0BB8" w:rsidP="002D0BB8">
      <w:pPr>
        <w:jc w:val="both"/>
        <w:rPr>
          <w:sz w:val="28"/>
          <w:szCs w:val="28"/>
        </w:rPr>
      </w:pPr>
    </w:p>
    <w:p w14:paraId="470A8894" w14:textId="77777777" w:rsidR="002D0BB8" w:rsidRDefault="002D0BB8" w:rsidP="002D0BB8">
      <w:pPr>
        <w:jc w:val="center"/>
        <w:rPr>
          <w:sz w:val="28"/>
          <w:szCs w:val="28"/>
        </w:rPr>
      </w:pPr>
      <w:r w:rsidRPr="006B780F">
        <w:rPr>
          <w:sz w:val="28"/>
          <w:szCs w:val="28"/>
        </w:rPr>
        <w:t>Сведения о достижении показателей (индикаторов) муниципальной программы</w:t>
      </w: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4786"/>
        <w:gridCol w:w="1038"/>
        <w:gridCol w:w="1447"/>
        <w:gridCol w:w="1059"/>
        <w:gridCol w:w="1276"/>
      </w:tblGrid>
      <w:tr w:rsidR="002D0BB8" w14:paraId="41645789" w14:textId="77777777" w:rsidTr="00BB7BEB">
        <w:tc>
          <w:tcPr>
            <w:tcW w:w="4786" w:type="dxa"/>
          </w:tcPr>
          <w:p w14:paraId="7A266A22" w14:textId="77777777" w:rsidR="002D0BB8" w:rsidRDefault="002D0BB8" w:rsidP="00BB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038" w:type="dxa"/>
          </w:tcPr>
          <w:p w14:paraId="2EC2886C" w14:textId="77777777" w:rsidR="002D0BB8" w:rsidRDefault="002D0BB8" w:rsidP="00BB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Ед.изм</w:t>
            </w:r>
            <w:proofErr w:type="spellEnd"/>
            <w:proofErr w:type="gramEnd"/>
          </w:p>
        </w:tc>
        <w:tc>
          <w:tcPr>
            <w:tcW w:w="1447" w:type="dxa"/>
          </w:tcPr>
          <w:p w14:paraId="77F86AA0" w14:textId="77777777" w:rsidR="002D0BB8" w:rsidRDefault="002D0BB8" w:rsidP="00BB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59" w:type="dxa"/>
          </w:tcPr>
          <w:p w14:paraId="101F82B3" w14:textId="77777777" w:rsidR="002D0BB8" w:rsidRDefault="002D0BB8" w:rsidP="00BB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6" w:type="dxa"/>
          </w:tcPr>
          <w:p w14:paraId="23E5C932" w14:textId="77777777" w:rsidR="002D0BB8" w:rsidRDefault="002D0BB8" w:rsidP="00BB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Пояснение</w:t>
            </w:r>
          </w:p>
        </w:tc>
      </w:tr>
      <w:tr w:rsidR="00E8301A" w14:paraId="66709545" w14:textId="77777777" w:rsidTr="00BB7BEB">
        <w:tc>
          <w:tcPr>
            <w:tcW w:w="4786" w:type="dxa"/>
          </w:tcPr>
          <w:p w14:paraId="1E52ABD9" w14:textId="1FD56179" w:rsidR="00E8301A" w:rsidRDefault="00E8301A" w:rsidP="00BB7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Выплата доплаты к муниципальной пенсии</w:t>
            </w:r>
          </w:p>
        </w:tc>
        <w:tc>
          <w:tcPr>
            <w:tcW w:w="1038" w:type="dxa"/>
          </w:tcPr>
          <w:p w14:paraId="64976F48" w14:textId="18561756" w:rsidR="00E8301A" w:rsidRDefault="00E8301A" w:rsidP="00BB7BE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</w:p>
        </w:tc>
        <w:tc>
          <w:tcPr>
            <w:tcW w:w="1447" w:type="dxa"/>
          </w:tcPr>
          <w:p w14:paraId="209519FD" w14:textId="7A7BC7D2" w:rsidR="00E8301A" w:rsidRDefault="00E8301A" w:rsidP="00BB7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509,4</w:t>
            </w:r>
          </w:p>
        </w:tc>
        <w:tc>
          <w:tcPr>
            <w:tcW w:w="1059" w:type="dxa"/>
          </w:tcPr>
          <w:p w14:paraId="1312C9EB" w14:textId="014686D3" w:rsidR="00E8301A" w:rsidRDefault="00E8301A" w:rsidP="00BB7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509,4</w:t>
            </w:r>
          </w:p>
        </w:tc>
        <w:tc>
          <w:tcPr>
            <w:tcW w:w="1276" w:type="dxa"/>
          </w:tcPr>
          <w:p w14:paraId="52D8E907" w14:textId="2936A8C0" w:rsidR="00E8301A" w:rsidRDefault="00E8301A" w:rsidP="00BB7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509,4</w:t>
            </w:r>
          </w:p>
        </w:tc>
      </w:tr>
    </w:tbl>
    <w:p w14:paraId="321A4706" w14:textId="77777777" w:rsidR="002D0BB8" w:rsidRPr="00EE7B94" w:rsidRDefault="002D0BB8" w:rsidP="002D0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35237238" w14:textId="77777777" w:rsidR="002D0BB8" w:rsidRPr="00EE7B94" w:rsidRDefault="002D0BB8" w:rsidP="002D0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E7B94">
        <w:rPr>
          <w:sz w:val="28"/>
          <w:szCs w:val="28"/>
        </w:rPr>
        <w:t>Заместитель главы администрации</w:t>
      </w:r>
    </w:p>
    <w:p w14:paraId="2BE19B4C" w14:textId="77777777" w:rsidR="002D0BB8" w:rsidRPr="00EE7B94" w:rsidRDefault="002D0BB8" w:rsidP="002D0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spellStart"/>
      <w:r w:rsidRPr="00EE7B94">
        <w:rPr>
          <w:sz w:val="28"/>
          <w:szCs w:val="28"/>
        </w:rPr>
        <w:t>Уланковского</w:t>
      </w:r>
      <w:proofErr w:type="spellEnd"/>
      <w:r w:rsidRPr="00EE7B94">
        <w:rPr>
          <w:sz w:val="28"/>
          <w:szCs w:val="28"/>
        </w:rPr>
        <w:t xml:space="preserve"> сельсовета                                            </w:t>
      </w:r>
      <w:proofErr w:type="spellStart"/>
      <w:r w:rsidRPr="00EE7B94">
        <w:rPr>
          <w:sz w:val="28"/>
          <w:szCs w:val="28"/>
        </w:rPr>
        <w:t>Л.П.Череповская</w:t>
      </w:r>
      <w:proofErr w:type="spellEnd"/>
    </w:p>
    <w:p w14:paraId="090F7AFE" w14:textId="77777777" w:rsidR="002D0BB8" w:rsidRDefault="002D0BB8" w:rsidP="002D0BB8">
      <w:pPr>
        <w:ind w:left="706"/>
        <w:jc w:val="both"/>
        <w:rPr>
          <w:color w:val="000000"/>
        </w:rPr>
      </w:pPr>
    </w:p>
    <w:p w14:paraId="31EE2795" w14:textId="77777777" w:rsidR="002D0BB8" w:rsidRDefault="002D0BB8" w:rsidP="002D0BB8">
      <w:pPr>
        <w:ind w:left="706"/>
        <w:jc w:val="both"/>
        <w:rPr>
          <w:color w:val="000000"/>
        </w:rPr>
      </w:pPr>
    </w:p>
    <w:p w14:paraId="187159A5" w14:textId="77777777" w:rsidR="002D0BB8" w:rsidRDefault="002D0BB8" w:rsidP="002D0BB8">
      <w:pPr>
        <w:ind w:left="706"/>
        <w:jc w:val="both"/>
        <w:rPr>
          <w:color w:val="000000"/>
        </w:rPr>
      </w:pPr>
    </w:p>
    <w:p w14:paraId="4F88D29A" w14:textId="77777777" w:rsidR="002D0BB8" w:rsidRDefault="002D0BB8" w:rsidP="002D0BB8">
      <w:pPr>
        <w:ind w:left="706"/>
        <w:jc w:val="both"/>
        <w:rPr>
          <w:color w:val="000000"/>
        </w:rPr>
      </w:pPr>
    </w:p>
    <w:p w14:paraId="4F04389C" w14:textId="77777777" w:rsidR="002D0BB8" w:rsidRDefault="002D0BB8" w:rsidP="002D0BB8">
      <w:pPr>
        <w:ind w:left="706"/>
        <w:jc w:val="both"/>
        <w:rPr>
          <w:color w:val="000000"/>
        </w:rPr>
      </w:pPr>
    </w:p>
    <w:p w14:paraId="6FFC8A44" w14:textId="77777777" w:rsidR="002D0BB8" w:rsidRDefault="002D0BB8" w:rsidP="002D0BB8">
      <w:pPr>
        <w:ind w:left="706"/>
        <w:jc w:val="both"/>
        <w:rPr>
          <w:color w:val="000000"/>
        </w:rPr>
      </w:pPr>
    </w:p>
    <w:p w14:paraId="46514B7D" w14:textId="77777777" w:rsidR="002D0BB8" w:rsidRDefault="002D0BB8" w:rsidP="002D0BB8">
      <w:pPr>
        <w:tabs>
          <w:tab w:val="left" w:pos="0"/>
        </w:tabs>
        <w:ind w:left="5103"/>
        <w:jc w:val="right"/>
        <w:sectPr w:rsidR="002D0BB8" w:rsidSect="00015857"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</w:p>
    <w:p w14:paraId="37C9CCC2" w14:textId="335B4E36" w:rsidR="002D0BB8" w:rsidRPr="00043EA4" w:rsidRDefault="002D0BB8" w:rsidP="002D0BB8">
      <w:pPr>
        <w:tabs>
          <w:tab w:val="left" w:pos="0"/>
        </w:tabs>
        <w:ind w:left="5103"/>
        <w:jc w:val="right"/>
      </w:pPr>
      <w:r w:rsidRPr="00043EA4">
        <w:lastRenderedPageBreak/>
        <w:t>Приложение №</w:t>
      </w:r>
      <w:r w:rsidR="00E8301A">
        <w:t>3</w:t>
      </w:r>
    </w:p>
    <w:p w14:paraId="53C0F9DB" w14:textId="77777777" w:rsidR="002D0BB8" w:rsidRPr="00043EA4" w:rsidRDefault="002D0BB8" w:rsidP="002D0BB8">
      <w:pPr>
        <w:tabs>
          <w:tab w:val="left" w:pos="0"/>
        </w:tabs>
        <w:ind w:left="5103"/>
        <w:jc w:val="right"/>
      </w:pPr>
      <w:r>
        <w:t>к постановлению Администрации</w:t>
      </w:r>
    </w:p>
    <w:p w14:paraId="2D3E160F" w14:textId="77777777" w:rsidR="002D0BB8" w:rsidRDefault="002D0BB8" w:rsidP="002D0BB8">
      <w:pPr>
        <w:tabs>
          <w:tab w:val="left" w:pos="0"/>
        </w:tabs>
        <w:ind w:left="5103"/>
        <w:jc w:val="right"/>
      </w:pPr>
      <w:proofErr w:type="spellStart"/>
      <w:r>
        <w:t>Уланковского</w:t>
      </w:r>
      <w:proofErr w:type="spellEnd"/>
      <w:r w:rsidRPr="00043EA4">
        <w:t xml:space="preserve"> сельсовета</w:t>
      </w:r>
    </w:p>
    <w:p w14:paraId="41E10C93" w14:textId="77777777" w:rsidR="002D0BB8" w:rsidRPr="00043EA4" w:rsidRDefault="002D0BB8" w:rsidP="002D0BB8">
      <w:pPr>
        <w:tabs>
          <w:tab w:val="left" w:pos="0"/>
        </w:tabs>
        <w:ind w:left="5103"/>
        <w:jc w:val="right"/>
      </w:pPr>
      <w:r>
        <w:t>Суджанского района</w:t>
      </w:r>
    </w:p>
    <w:p w14:paraId="71AC360C" w14:textId="77777777" w:rsidR="002D0BB8" w:rsidRDefault="002D0BB8" w:rsidP="002D0BB8">
      <w:pPr>
        <w:tabs>
          <w:tab w:val="left" w:pos="0"/>
        </w:tabs>
        <w:ind w:left="5103"/>
        <w:jc w:val="right"/>
      </w:pPr>
      <w:r>
        <w:t>о</w:t>
      </w:r>
      <w:r w:rsidRPr="00043EA4">
        <w:t>т</w:t>
      </w:r>
      <w:r>
        <w:t xml:space="preserve"> 17.03.2025</w:t>
      </w:r>
      <w:r w:rsidRPr="00043EA4">
        <w:t>№</w:t>
      </w:r>
      <w:r>
        <w:t xml:space="preserve"> 10</w:t>
      </w:r>
    </w:p>
    <w:p w14:paraId="76A2519C" w14:textId="77777777" w:rsidR="002D0BB8" w:rsidRDefault="002D0BB8" w:rsidP="002D0BB8">
      <w:pPr>
        <w:tabs>
          <w:tab w:val="left" w:pos="0"/>
        </w:tabs>
        <w:ind w:left="5103"/>
        <w:jc w:val="right"/>
      </w:pPr>
    </w:p>
    <w:p w14:paraId="4C21B333" w14:textId="77777777" w:rsidR="002D0BB8" w:rsidRPr="005912A6" w:rsidRDefault="002D0BB8" w:rsidP="002D0BB8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5912A6">
        <w:rPr>
          <w:rFonts w:ascii="Times New Roman" w:hAnsi="Times New Roman" w:cs="Times New Roman"/>
          <w:sz w:val="24"/>
          <w:szCs w:val="24"/>
        </w:rPr>
        <w:t>Таблица 9</w:t>
      </w:r>
    </w:p>
    <w:p w14:paraId="43E48A29" w14:textId="77777777" w:rsidR="002D0BB8" w:rsidRPr="005912A6" w:rsidRDefault="002D0BB8" w:rsidP="002D0BB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67960508" w14:textId="77777777" w:rsidR="00165A60" w:rsidRDefault="00165A60" w:rsidP="00165A60">
      <w:pPr>
        <w:jc w:val="right"/>
        <w:rPr>
          <w:rFonts w:eastAsia="Calibri"/>
          <w:b/>
          <w:bCs/>
          <w:kern w:val="0"/>
          <w:sz w:val="28"/>
          <w:szCs w:val="28"/>
        </w:rPr>
      </w:pPr>
      <w:r>
        <w:rPr>
          <w:sz w:val="28"/>
          <w:szCs w:val="28"/>
        </w:rPr>
        <w:t>Таблица № 3</w:t>
      </w:r>
    </w:p>
    <w:p w14:paraId="014BE910" w14:textId="67DE23C3" w:rsidR="00165A60" w:rsidRDefault="00165A60" w:rsidP="00165A60">
      <w:pPr>
        <w:spacing w:line="100" w:lineRule="atLeast"/>
        <w:ind w:left="567"/>
        <w:jc w:val="center"/>
        <w:rPr>
          <w:rFonts w:ascii="Arial" w:hAnsi="Arial" w:cs="Arial"/>
        </w:rPr>
      </w:pPr>
      <w:r>
        <w:rPr>
          <w:b/>
          <w:bCs/>
          <w:sz w:val="28"/>
          <w:szCs w:val="28"/>
        </w:rPr>
        <w:t xml:space="preserve">Оценка эффективности мер муниципального регулирования муниципальной программы Администрации </w:t>
      </w:r>
      <w:proofErr w:type="spellStart"/>
      <w:r>
        <w:rPr>
          <w:b/>
          <w:bCs/>
          <w:sz w:val="28"/>
          <w:szCs w:val="28"/>
        </w:rPr>
        <w:t>Уланковского</w:t>
      </w:r>
      <w:proofErr w:type="spellEnd"/>
      <w:r>
        <w:rPr>
          <w:b/>
          <w:bCs/>
          <w:sz w:val="28"/>
          <w:szCs w:val="28"/>
        </w:rPr>
        <w:t xml:space="preserve"> сельсовета Суджанского района «</w:t>
      </w:r>
      <w:r>
        <w:rPr>
          <w:b/>
          <w:bCs/>
        </w:rPr>
        <w:t>Социальная поддержка граждан» в муниципальном образовании «</w:t>
      </w:r>
      <w:proofErr w:type="spellStart"/>
      <w:r>
        <w:rPr>
          <w:b/>
          <w:bCs/>
        </w:rPr>
        <w:t>Уланковский</w:t>
      </w:r>
      <w:proofErr w:type="spellEnd"/>
      <w:r>
        <w:rPr>
          <w:b/>
          <w:bCs/>
        </w:rPr>
        <w:t xml:space="preserve"> сельсовет</w:t>
      </w:r>
      <w:r>
        <w:rPr>
          <w:rFonts w:eastAsia="Arial"/>
          <w:b/>
          <w:bCs/>
        </w:rPr>
        <w:t xml:space="preserve">»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"/>
        <w:gridCol w:w="2550"/>
        <w:gridCol w:w="2640"/>
        <w:gridCol w:w="1290"/>
        <w:gridCol w:w="1170"/>
        <w:gridCol w:w="1425"/>
        <w:gridCol w:w="1110"/>
        <w:gridCol w:w="1275"/>
        <w:gridCol w:w="1065"/>
        <w:gridCol w:w="1572"/>
      </w:tblGrid>
      <w:tr w:rsidR="00165A60" w14:paraId="117705EC" w14:textId="77777777" w:rsidTr="00165A60">
        <w:tc>
          <w:tcPr>
            <w:tcW w:w="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38C687" w14:textId="77777777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252055" w14:textId="77777777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меры </w:t>
            </w:r>
          </w:p>
        </w:tc>
        <w:tc>
          <w:tcPr>
            <w:tcW w:w="26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562269" w14:textId="77777777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                  применения меры</w:t>
            </w:r>
          </w:p>
        </w:tc>
        <w:tc>
          <w:tcPr>
            <w:tcW w:w="2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730591" w14:textId="77777777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Финансовая оценка результата в отчетном году, тыс. руб.                              </w:t>
            </w:r>
          </w:p>
        </w:tc>
        <w:tc>
          <w:tcPr>
            <w:tcW w:w="3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A942FA" w14:textId="77777777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оценка результата в плановом периоде, тыс. руб.</w:t>
            </w:r>
          </w:p>
        </w:tc>
        <w:tc>
          <w:tcPr>
            <w:tcW w:w="2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7B263E" w14:textId="77777777" w:rsidR="00165A60" w:rsidRDefault="00165A60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Обоснование необходимости (эффективности)</w:t>
            </w:r>
          </w:p>
        </w:tc>
      </w:tr>
      <w:tr w:rsidR="00165A60" w14:paraId="7CBA66ED" w14:textId="77777777" w:rsidTr="00165A60"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2AE9B5" w14:textId="77777777" w:rsidR="00165A60" w:rsidRDefault="00165A60">
            <w:pPr>
              <w:widowControl/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54765B" w14:textId="77777777" w:rsidR="00165A60" w:rsidRDefault="00165A60">
            <w:pPr>
              <w:widowControl/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4D6457" w14:textId="77777777" w:rsidR="00165A60" w:rsidRDefault="00165A60">
            <w:pPr>
              <w:widowControl/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0F2B02" w14:textId="77777777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F1B78F" w14:textId="77777777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 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1B9587" w14:textId="38FA7519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очередной финансовый год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445F2C" w14:textId="5888F07D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03C9AB" w14:textId="54F15C6F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5C5ED2" w14:textId="77777777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AE4C86" w14:textId="77777777" w:rsidR="00165A60" w:rsidRDefault="00165A60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 xml:space="preserve">факт </w:t>
            </w:r>
          </w:p>
        </w:tc>
      </w:tr>
      <w:tr w:rsidR="00165A60" w14:paraId="5FEA69B7" w14:textId="77777777" w:rsidTr="00165A60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0B7F6C" w14:textId="77777777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24064F" w14:textId="77777777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12E7C1" w14:textId="77777777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51B5E6" w14:textId="77777777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BC09C6" w14:textId="77777777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CFED3D" w14:textId="77777777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CCFDD3" w14:textId="77777777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325820" w14:textId="77777777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6BA09C" w14:textId="77777777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FD6A78" w14:textId="77777777" w:rsidR="00165A60" w:rsidRDefault="00165A60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65A60" w14:paraId="294E135A" w14:textId="77777777" w:rsidTr="00165A60">
        <w:tc>
          <w:tcPr>
            <w:tcW w:w="14592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E66F71" w14:textId="77777777" w:rsidR="00165A60" w:rsidRDefault="00165A60">
            <w:pPr>
              <w:pStyle w:val="ConsPlusNormal"/>
              <w:widowControl/>
              <w:jc w:val="center"/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. Меры муниципального регулирования, запланированные в рамках муниципальной программы</w:t>
            </w:r>
          </w:p>
        </w:tc>
      </w:tr>
      <w:tr w:rsidR="00165A60" w14:paraId="43F5D123" w14:textId="77777777" w:rsidTr="00165A60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491A3F" w14:textId="77777777" w:rsidR="00165A60" w:rsidRDefault="00165A60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  <w:spacing w:val="6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809F5B" w14:textId="77777777" w:rsidR="00165A60" w:rsidRDefault="00165A60">
            <w:pPr>
              <w:suppressAutoHyphens w:val="0"/>
              <w:snapToGrid w:val="0"/>
              <w:spacing w:line="100" w:lineRule="atLeast"/>
              <w:jc w:val="both"/>
              <w:rPr>
                <w:rFonts w:eastAsia="Calibri"/>
                <w:iCs/>
              </w:rPr>
            </w:pPr>
            <w:r>
              <w:t>В</w:t>
            </w:r>
            <w:r>
              <w:rPr>
                <w:color w:val="000000"/>
              </w:rPr>
              <w:t>ыплата пенсий за выслугу лет и доплат к пенсиям муниципальным служащим муниципального образования</w:t>
            </w:r>
          </w:p>
        </w:tc>
        <w:tc>
          <w:tcPr>
            <w:tcW w:w="2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6E2FF0" w14:textId="77777777" w:rsidR="00165A60" w:rsidRDefault="00165A60">
            <w:pPr>
              <w:pStyle w:val="ConsPlusCell"/>
              <w:jc w:val="both"/>
              <w:rPr>
                <w:color w:val="1C1C1C"/>
              </w:rPr>
            </w:pPr>
            <w:r>
              <w:rPr>
                <w:iCs/>
              </w:rPr>
              <w:t>Достижение плановых параметров муниципальной программы к фактическим результатам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31E7C6" w14:textId="68935974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509,4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956BC0" w14:textId="2A582B38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509,4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536FE8" w14:textId="2F2ED22A" w:rsidR="00165A60" w:rsidRDefault="00165A60" w:rsidP="00165A6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323,7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F8D1E0" w14:textId="77777777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9859DD" w14:textId="77777777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BC44CF" w14:textId="52C2993A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A884A8" w14:textId="53AC47C9" w:rsidR="00165A60" w:rsidRDefault="00165A60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 xml:space="preserve">Запланированные мероприятия исполнены </w:t>
            </w:r>
          </w:p>
        </w:tc>
      </w:tr>
    </w:tbl>
    <w:p w14:paraId="4864F6B8" w14:textId="39259F9E" w:rsidR="00165A60" w:rsidRDefault="00165A60" w:rsidP="00165A60">
      <w:pPr>
        <w:spacing w:line="100" w:lineRule="atLeast"/>
        <w:jc w:val="right"/>
        <w:rPr>
          <w:rFonts w:eastAsia="Calibri"/>
          <w:b/>
          <w:bCs/>
          <w:sz w:val="28"/>
          <w:szCs w:val="28"/>
          <w:lang w:eastAsia="ar-SA"/>
        </w:rPr>
      </w:pPr>
      <w:r>
        <w:rPr>
          <w:sz w:val="28"/>
          <w:szCs w:val="28"/>
        </w:rPr>
        <w:lastRenderedPageBreak/>
        <w:t xml:space="preserve">Таблица № </w:t>
      </w:r>
      <w:r>
        <w:rPr>
          <w:sz w:val="28"/>
          <w:szCs w:val="28"/>
        </w:rPr>
        <w:t>4</w:t>
      </w:r>
    </w:p>
    <w:p w14:paraId="6459C3DD" w14:textId="77777777" w:rsidR="00165A60" w:rsidRDefault="00165A60" w:rsidP="00165A60">
      <w:pPr>
        <w:spacing w:line="100" w:lineRule="atLeast"/>
        <w:jc w:val="center"/>
        <w:rPr>
          <w:b/>
          <w:bCs/>
          <w:sz w:val="28"/>
          <w:szCs w:val="28"/>
        </w:rPr>
      </w:pPr>
    </w:p>
    <w:p w14:paraId="62BBD903" w14:textId="77777777" w:rsidR="00165A60" w:rsidRDefault="00165A60" w:rsidP="00165A60">
      <w:pPr>
        <w:spacing w:line="100" w:lineRule="atLeast"/>
        <w:jc w:val="center"/>
        <w:rPr>
          <w:b/>
          <w:bCs/>
          <w:sz w:val="28"/>
          <w:szCs w:val="28"/>
        </w:rPr>
      </w:pPr>
    </w:p>
    <w:p w14:paraId="5B813F39" w14:textId="77777777" w:rsidR="00165A60" w:rsidRDefault="00165A60" w:rsidP="00165A60">
      <w:pPr>
        <w:spacing w:line="100" w:lineRule="atLeast"/>
        <w:jc w:val="center"/>
        <w:rPr>
          <w:b/>
          <w:bCs/>
          <w:sz w:val="28"/>
          <w:szCs w:val="28"/>
        </w:rPr>
      </w:pPr>
    </w:p>
    <w:p w14:paraId="08636692" w14:textId="77777777" w:rsidR="00165A60" w:rsidRDefault="00165A60" w:rsidP="00165A60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14:paraId="6862A1FD" w14:textId="6846C5BA" w:rsidR="00165A60" w:rsidRDefault="00165A60" w:rsidP="00165A60">
      <w:pPr>
        <w:spacing w:line="100" w:lineRule="atLeast"/>
        <w:ind w:left="567"/>
        <w:jc w:val="center"/>
      </w:pPr>
      <w:r>
        <w:rPr>
          <w:b/>
          <w:bCs/>
          <w:sz w:val="28"/>
          <w:szCs w:val="28"/>
        </w:rPr>
        <w:t xml:space="preserve"> об использовании бюджетных ассигнований бюджета муниципального образования на реализацию муниципальной программы Администрации </w:t>
      </w:r>
      <w:proofErr w:type="spellStart"/>
      <w:r>
        <w:rPr>
          <w:b/>
          <w:bCs/>
          <w:sz w:val="28"/>
          <w:szCs w:val="28"/>
        </w:rPr>
        <w:t>Уланковского</w:t>
      </w:r>
      <w:proofErr w:type="spellEnd"/>
      <w:r>
        <w:rPr>
          <w:b/>
          <w:bCs/>
          <w:sz w:val="28"/>
          <w:szCs w:val="28"/>
        </w:rPr>
        <w:t xml:space="preserve"> сельсовета Суджанского района «</w:t>
      </w:r>
      <w:r>
        <w:rPr>
          <w:b/>
          <w:bCs/>
        </w:rPr>
        <w:t>Социальная поддержка граждан</w:t>
      </w:r>
      <w:r>
        <w:rPr>
          <w:rFonts w:eastAsia="Arial"/>
          <w:b/>
          <w:bCs/>
        </w:rPr>
        <w:t>» в МО «</w:t>
      </w:r>
      <w:proofErr w:type="spellStart"/>
      <w:r>
        <w:rPr>
          <w:rFonts w:eastAsia="Arial"/>
          <w:b/>
          <w:bCs/>
        </w:rPr>
        <w:t>Уланковский</w:t>
      </w:r>
      <w:proofErr w:type="spellEnd"/>
      <w:r>
        <w:rPr>
          <w:rFonts w:eastAsia="Arial"/>
          <w:b/>
          <w:bCs/>
        </w:rPr>
        <w:t xml:space="preserve"> сельсовет»</w:t>
      </w:r>
      <w:r>
        <w:rPr>
          <w:b/>
          <w:bCs/>
        </w:rPr>
        <w:t>»</w:t>
      </w:r>
    </w:p>
    <w:p w14:paraId="2AED5488" w14:textId="77777777" w:rsidR="00165A60" w:rsidRDefault="00165A60" w:rsidP="00165A60">
      <w:pPr>
        <w:spacing w:line="100" w:lineRule="atLeast"/>
        <w:jc w:val="center"/>
        <w:rPr>
          <w:rFonts w:ascii="Arial" w:hAnsi="Arial" w:cs="Arial"/>
        </w:rPr>
      </w:pPr>
    </w:p>
    <w:p w14:paraId="6DD0B547" w14:textId="77777777" w:rsidR="00165A60" w:rsidRDefault="00165A60" w:rsidP="00165A60">
      <w:pPr>
        <w:spacing w:line="100" w:lineRule="atLeast"/>
        <w:jc w:val="center"/>
      </w:pPr>
    </w:p>
    <w:tbl>
      <w:tblPr>
        <w:tblW w:w="15300" w:type="dxa"/>
        <w:tblInd w:w="-1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22"/>
        <w:gridCol w:w="3503"/>
        <w:gridCol w:w="3058"/>
        <w:gridCol w:w="902"/>
        <w:gridCol w:w="879"/>
        <w:gridCol w:w="1037"/>
        <w:gridCol w:w="744"/>
        <w:gridCol w:w="1362"/>
        <w:gridCol w:w="1359"/>
        <w:gridCol w:w="1110"/>
        <w:gridCol w:w="24"/>
      </w:tblGrid>
      <w:tr w:rsidR="00165A60" w14:paraId="2879386E" w14:textId="77777777" w:rsidTr="00165A60">
        <w:trPr>
          <w:cantSplit/>
          <w:trHeight w:hRule="exact" w:val="663"/>
        </w:trPr>
        <w:tc>
          <w:tcPr>
            <w:tcW w:w="13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C756C1" w14:textId="77777777" w:rsidR="00165A60" w:rsidRDefault="00165A60">
            <w:pPr>
              <w:pStyle w:val="ab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5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5834F4" w14:textId="77777777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30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F464CE" w14:textId="77777777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35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CC2FD1" w14:textId="77777777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 (1)</w:t>
            </w:r>
          </w:p>
        </w:tc>
        <w:tc>
          <w:tcPr>
            <w:tcW w:w="38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533DDE" w14:textId="77777777" w:rsidR="00165A60" w:rsidRDefault="00165A60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Расходы (тыс. рублей), годы</w:t>
            </w:r>
          </w:p>
        </w:tc>
      </w:tr>
      <w:tr w:rsidR="00165A60" w14:paraId="3A585A6E" w14:textId="77777777" w:rsidTr="00165A60">
        <w:trPr>
          <w:gridAfter w:val="1"/>
          <w:wAfter w:w="24" w:type="dxa"/>
          <w:cantSplit/>
        </w:trPr>
        <w:tc>
          <w:tcPr>
            <w:tcW w:w="1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769213" w14:textId="77777777" w:rsidR="00165A60" w:rsidRDefault="00165A60">
            <w:pPr>
              <w:widowControl/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35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CED2FE" w14:textId="77777777" w:rsidR="00165A60" w:rsidRDefault="00165A60">
            <w:pPr>
              <w:widowControl/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30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81504A" w14:textId="77777777" w:rsidR="00165A60" w:rsidRDefault="00165A60">
            <w:pPr>
              <w:widowControl/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9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F1DD95" w14:textId="77777777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CE6788" w14:textId="77777777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 </w:t>
            </w: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  <w:tc>
          <w:tcPr>
            <w:tcW w:w="10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66B468" w14:textId="77777777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23D81D" w14:textId="77777777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3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26C4AD" w14:textId="26FED29B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бюджетная роспись, план на 1 января отчетного года (01.01.202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53E94D" w14:textId="3AD05CB1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бюджетная роспись на отчетную дату (31.12.202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2A219E" w14:textId="77777777" w:rsidR="00165A60" w:rsidRDefault="00165A60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Кассовое исполнение</w:t>
            </w:r>
          </w:p>
        </w:tc>
      </w:tr>
      <w:tr w:rsidR="00165A60" w14:paraId="6A0A1958" w14:textId="77777777" w:rsidTr="00165A60">
        <w:trPr>
          <w:gridAfter w:val="1"/>
          <w:wAfter w:w="24" w:type="dxa"/>
        </w:trPr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91F1FE" w14:textId="77777777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FD9AC6" w14:textId="77777777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27A7A6" w14:textId="77777777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575FC0" w14:textId="77777777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01176C" w14:textId="77777777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EC7FCC" w14:textId="77777777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EF8ECC" w14:textId="77777777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461236" w14:textId="77777777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355CE4" w14:textId="77777777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393DF0" w14:textId="77777777" w:rsidR="00165A60" w:rsidRDefault="00165A60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65A60" w14:paraId="39FC78D7" w14:textId="77777777" w:rsidTr="00165A60">
        <w:trPr>
          <w:gridAfter w:val="1"/>
          <w:wAfter w:w="24" w:type="dxa"/>
        </w:trPr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7B45C6" w14:textId="77777777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Муниципальная программа </w:t>
            </w:r>
          </w:p>
        </w:tc>
        <w:tc>
          <w:tcPr>
            <w:tcW w:w="35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30799F" w14:textId="208A36DC" w:rsidR="00165A60" w:rsidRDefault="00165A60">
            <w:pPr>
              <w:spacing w:line="100" w:lineRule="atLeast"/>
              <w:ind w:left="127"/>
              <w:jc w:val="both"/>
              <w:rPr>
                <w:color w:val="1C1C1C"/>
                <w:kern w:val="0"/>
              </w:rPr>
            </w:pPr>
            <w:r>
              <w:rPr>
                <w:color w:val="000000"/>
                <w:kern w:val="2"/>
              </w:rPr>
              <w:t>«</w:t>
            </w:r>
            <w:r>
              <w:rPr>
                <w:b/>
                <w:bCs/>
              </w:rPr>
              <w:t>Социальная поддержка граждан</w:t>
            </w:r>
            <w:r>
              <w:rPr>
                <w:rFonts w:eastAsia="Arial"/>
                <w:bCs/>
              </w:rPr>
              <w:t>» в МО «</w:t>
            </w:r>
            <w:proofErr w:type="spellStart"/>
            <w:r>
              <w:rPr>
                <w:rFonts w:eastAsia="Arial"/>
                <w:bCs/>
              </w:rPr>
              <w:t>Уланковский</w:t>
            </w:r>
            <w:proofErr w:type="spellEnd"/>
            <w:r>
              <w:rPr>
                <w:rFonts w:eastAsia="Arial"/>
                <w:b/>
                <w:bCs/>
              </w:rPr>
              <w:t xml:space="preserve"> </w:t>
            </w:r>
            <w:r>
              <w:rPr>
                <w:rFonts w:eastAsia="Arial"/>
                <w:bCs/>
              </w:rPr>
              <w:t>сельсовет»</w:t>
            </w:r>
          </w:p>
        </w:tc>
        <w:tc>
          <w:tcPr>
            <w:tcW w:w="3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B6A78C" w14:textId="087E9A72" w:rsidR="00165A60" w:rsidRDefault="00165A60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Уланковского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сельсовета</w:t>
            </w:r>
          </w:p>
        </w:tc>
        <w:tc>
          <w:tcPr>
            <w:tcW w:w="9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467714" w14:textId="77777777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533692" w14:textId="77777777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616610" w14:textId="77777777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956AA6" w14:textId="77777777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293F4A" w14:textId="3A968CDE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509,4</w:t>
            </w:r>
          </w:p>
        </w:tc>
        <w:tc>
          <w:tcPr>
            <w:tcW w:w="1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6DE3AF" w14:textId="6A6E4792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509,4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C47656" w14:textId="795E6A35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509,4</w:t>
            </w:r>
          </w:p>
        </w:tc>
      </w:tr>
      <w:tr w:rsidR="00165A60" w14:paraId="1E6CF490" w14:textId="77777777" w:rsidTr="00165A60">
        <w:trPr>
          <w:gridAfter w:val="1"/>
          <w:wAfter w:w="24" w:type="dxa"/>
        </w:trPr>
        <w:tc>
          <w:tcPr>
            <w:tcW w:w="13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5B4A168" w14:textId="77777777" w:rsidR="00165A60" w:rsidRDefault="00165A60" w:rsidP="00165A6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Подпрограмма </w:t>
            </w:r>
          </w:p>
        </w:tc>
        <w:tc>
          <w:tcPr>
            <w:tcW w:w="35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DA0C955" w14:textId="0D80A4A0" w:rsidR="00165A60" w:rsidRDefault="00165A60" w:rsidP="00165A60">
            <w:pPr>
              <w:widowControl/>
              <w:jc w:val="center"/>
            </w:pPr>
            <w:r>
              <w:rPr>
                <w:color w:val="000000"/>
              </w:rPr>
              <w:t>«</w:t>
            </w:r>
            <w:r>
              <w:rPr>
                <w:color w:val="333333"/>
              </w:rPr>
              <w:t>Развитие мер социальной поддержки отдельных категорий граждан</w:t>
            </w:r>
            <w:r>
              <w:rPr>
                <w:color w:val="000000"/>
              </w:rPr>
              <w:t xml:space="preserve">» </w:t>
            </w:r>
            <w:r>
              <w:rPr>
                <w:rFonts w:eastAsia="Arial"/>
                <w:color w:val="000000"/>
                <w:kern w:val="2"/>
              </w:rPr>
              <w:t>в МО «</w:t>
            </w:r>
            <w:proofErr w:type="spellStart"/>
            <w:r>
              <w:rPr>
                <w:rFonts w:eastAsia="Arial"/>
                <w:color w:val="000000"/>
                <w:kern w:val="2"/>
              </w:rPr>
              <w:t>Уланковский</w:t>
            </w:r>
            <w:proofErr w:type="spellEnd"/>
            <w:r>
              <w:rPr>
                <w:rFonts w:eastAsia="Arial"/>
                <w:color w:val="000000"/>
                <w:kern w:val="2"/>
              </w:rPr>
              <w:t xml:space="preserve"> </w:t>
            </w:r>
            <w:r>
              <w:rPr>
                <w:rFonts w:eastAsia="Arial"/>
                <w:color w:val="000000"/>
                <w:kern w:val="2"/>
              </w:rPr>
              <w:lastRenderedPageBreak/>
              <w:t>сельсовет»</w:t>
            </w:r>
          </w:p>
        </w:tc>
        <w:tc>
          <w:tcPr>
            <w:tcW w:w="305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C587E59" w14:textId="67318C5F" w:rsidR="00165A60" w:rsidRDefault="00165A60" w:rsidP="00165A60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Уланковского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9F3E637" w14:textId="77777777" w:rsidR="00165A60" w:rsidRDefault="00165A60" w:rsidP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7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CD38335" w14:textId="77777777" w:rsidR="00165A60" w:rsidRDefault="00165A60" w:rsidP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3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95D36B6" w14:textId="77777777" w:rsidR="00165A60" w:rsidRDefault="00165A60" w:rsidP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808AF44" w14:textId="77777777" w:rsidR="00165A60" w:rsidRDefault="00165A60" w:rsidP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6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038CB07" w14:textId="0FAE64B2" w:rsidR="00165A60" w:rsidRDefault="00165A60" w:rsidP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509,4</w:t>
            </w:r>
          </w:p>
        </w:tc>
        <w:tc>
          <w:tcPr>
            <w:tcW w:w="13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DD180D2" w14:textId="7CA87783" w:rsidR="00165A60" w:rsidRDefault="00165A60" w:rsidP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509,4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947B164" w14:textId="58C9B585" w:rsidR="00165A60" w:rsidRDefault="00165A60" w:rsidP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509,4</w:t>
            </w:r>
          </w:p>
        </w:tc>
      </w:tr>
      <w:tr w:rsidR="00165A60" w14:paraId="365E6FD0" w14:textId="77777777" w:rsidTr="00165A60">
        <w:trPr>
          <w:gridAfter w:val="1"/>
          <w:wAfter w:w="24" w:type="dxa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0ABC" w14:textId="77777777" w:rsidR="00165A60" w:rsidRDefault="00165A60" w:rsidP="00165A6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A0A4" w14:textId="77777777" w:rsidR="00165A60" w:rsidRDefault="00165A60" w:rsidP="00165A60">
            <w:pPr>
              <w:widowControl/>
              <w:jc w:val="both"/>
              <w:rPr>
                <w:rFonts w:eastAsia="Calibri"/>
              </w:rPr>
            </w:pPr>
            <w:r>
              <w:rPr>
                <w:rFonts w:eastAsia="Times New Roman"/>
              </w:rPr>
              <w:t xml:space="preserve"> </w:t>
            </w:r>
            <w:r>
              <w:t>В</w:t>
            </w:r>
            <w:r>
              <w:rPr>
                <w:color w:val="000000"/>
              </w:rPr>
              <w:t>ыплата пенсий за выслугу лет и доплат к пенсиям муниципальным служащим муниципального образования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A552" w14:textId="0C188317" w:rsidR="00165A60" w:rsidRDefault="00165A60" w:rsidP="00165A60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 w:cs="Times New Roman"/>
                <w:color w:val="1C1C1C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Уланковского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0A70" w14:textId="77777777" w:rsidR="00165A60" w:rsidRDefault="00165A60" w:rsidP="00165A6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1C1C1C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47C0" w14:textId="77777777" w:rsidR="00165A60" w:rsidRDefault="00165A60" w:rsidP="00165A6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1C1C1C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5B28" w14:textId="77777777" w:rsidR="00165A60" w:rsidRDefault="00165A60" w:rsidP="00165A6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1C1C1C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CF2C" w14:textId="77777777" w:rsidR="00165A60" w:rsidRDefault="00165A60" w:rsidP="00165A60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82F4" w14:textId="600D2272" w:rsidR="00165A60" w:rsidRDefault="00165A60" w:rsidP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BEC8" w14:textId="64F624F3" w:rsidR="00165A60" w:rsidRDefault="00165A60" w:rsidP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C71D" w14:textId="29C21C15" w:rsidR="00165A60" w:rsidRDefault="00165A60" w:rsidP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509,4</w:t>
            </w:r>
          </w:p>
        </w:tc>
      </w:tr>
    </w:tbl>
    <w:p w14:paraId="5FF454F4" w14:textId="77777777" w:rsidR="00165A60" w:rsidRDefault="00165A60" w:rsidP="00165A60">
      <w:pPr>
        <w:jc w:val="right"/>
        <w:rPr>
          <w:rFonts w:eastAsia="Calibri"/>
          <w:sz w:val="28"/>
          <w:szCs w:val="28"/>
          <w:lang w:eastAsia="ar-SA"/>
        </w:rPr>
      </w:pPr>
    </w:p>
    <w:p w14:paraId="3B6BFF0A" w14:textId="77777777" w:rsidR="00165A60" w:rsidRDefault="00165A60" w:rsidP="00165A60">
      <w:pPr>
        <w:jc w:val="right"/>
        <w:rPr>
          <w:sz w:val="28"/>
          <w:szCs w:val="28"/>
        </w:rPr>
      </w:pPr>
    </w:p>
    <w:p w14:paraId="3923F9C6" w14:textId="77777777" w:rsidR="00165A60" w:rsidRDefault="00165A60" w:rsidP="00165A60">
      <w:pPr>
        <w:jc w:val="right"/>
        <w:rPr>
          <w:sz w:val="28"/>
          <w:szCs w:val="28"/>
        </w:rPr>
      </w:pPr>
    </w:p>
    <w:p w14:paraId="34320449" w14:textId="77777777" w:rsidR="00165A60" w:rsidRDefault="00165A60" w:rsidP="00165A60">
      <w:pPr>
        <w:jc w:val="right"/>
        <w:rPr>
          <w:sz w:val="28"/>
          <w:szCs w:val="28"/>
        </w:rPr>
      </w:pPr>
    </w:p>
    <w:p w14:paraId="7DDB38CF" w14:textId="77777777" w:rsidR="00165A60" w:rsidRDefault="00165A60" w:rsidP="00165A60">
      <w:pPr>
        <w:jc w:val="right"/>
        <w:rPr>
          <w:sz w:val="28"/>
          <w:szCs w:val="28"/>
        </w:rPr>
      </w:pPr>
    </w:p>
    <w:p w14:paraId="5E1F6AAA" w14:textId="77777777" w:rsidR="00165A60" w:rsidRDefault="00165A60" w:rsidP="00165A60">
      <w:pPr>
        <w:jc w:val="right"/>
        <w:rPr>
          <w:sz w:val="28"/>
          <w:szCs w:val="28"/>
        </w:rPr>
      </w:pPr>
    </w:p>
    <w:p w14:paraId="764BD332" w14:textId="77777777" w:rsidR="00165A60" w:rsidRDefault="00165A60" w:rsidP="00165A60">
      <w:pPr>
        <w:jc w:val="right"/>
        <w:rPr>
          <w:sz w:val="28"/>
          <w:szCs w:val="28"/>
        </w:rPr>
      </w:pPr>
    </w:p>
    <w:p w14:paraId="55F22464" w14:textId="77777777" w:rsidR="00165A60" w:rsidRDefault="00165A60" w:rsidP="00165A60">
      <w:pPr>
        <w:jc w:val="right"/>
        <w:rPr>
          <w:sz w:val="28"/>
          <w:szCs w:val="28"/>
        </w:rPr>
      </w:pPr>
    </w:p>
    <w:p w14:paraId="456AFAA7" w14:textId="77777777" w:rsidR="00165A60" w:rsidRDefault="00165A60" w:rsidP="00165A60">
      <w:pPr>
        <w:jc w:val="right"/>
        <w:rPr>
          <w:sz w:val="28"/>
          <w:szCs w:val="28"/>
        </w:rPr>
      </w:pPr>
    </w:p>
    <w:p w14:paraId="341EA8D8" w14:textId="77777777" w:rsidR="00165A60" w:rsidRDefault="00165A60" w:rsidP="00165A60">
      <w:pPr>
        <w:jc w:val="right"/>
        <w:rPr>
          <w:sz w:val="28"/>
          <w:szCs w:val="28"/>
        </w:rPr>
      </w:pPr>
    </w:p>
    <w:p w14:paraId="17402796" w14:textId="77777777" w:rsidR="00165A60" w:rsidRDefault="00165A60" w:rsidP="00165A60">
      <w:pPr>
        <w:jc w:val="right"/>
        <w:rPr>
          <w:sz w:val="28"/>
          <w:szCs w:val="28"/>
        </w:rPr>
      </w:pPr>
    </w:p>
    <w:p w14:paraId="133B530D" w14:textId="77777777" w:rsidR="00165A60" w:rsidRDefault="00165A60" w:rsidP="00165A60">
      <w:pPr>
        <w:jc w:val="right"/>
        <w:rPr>
          <w:sz w:val="28"/>
          <w:szCs w:val="28"/>
        </w:rPr>
      </w:pPr>
    </w:p>
    <w:p w14:paraId="65EDDDFB" w14:textId="77777777" w:rsidR="00165A60" w:rsidRDefault="00165A60" w:rsidP="00165A60">
      <w:pPr>
        <w:jc w:val="right"/>
        <w:rPr>
          <w:sz w:val="28"/>
          <w:szCs w:val="28"/>
        </w:rPr>
      </w:pPr>
    </w:p>
    <w:p w14:paraId="7169D23A" w14:textId="77777777" w:rsidR="00165A60" w:rsidRDefault="00165A60" w:rsidP="00165A60">
      <w:pPr>
        <w:jc w:val="right"/>
        <w:rPr>
          <w:sz w:val="28"/>
          <w:szCs w:val="28"/>
        </w:rPr>
      </w:pPr>
    </w:p>
    <w:p w14:paraId="03B2F86E" w14:textId="77777777" w:rsidR="00165A60" w:rsidRDefault="00165A60" w:rsidP="00165A60">
      <w:pPr>
        <w:jc w:val="right"/>
        <w:rPr>
          <w:sz w:val="28"/>
          <w:szCs w:val="28"/>
        </w:rPr>
      </w:pPr>
    </w:p>
    <w:p w14:paraId="03F14318" w14:textId="16BC2CD2" w:rsidR="00165A60" w:rsidRDefault="00165A60" w:rsidP="00165A60">
      <w:pPr>
        <w:jc w:val="right"/>
        <w:rPr>
          <w:sz w:val="28"/>
          <w:szCs w:val="28"/>
        </w:rPr>
      </w:pPr>
    </w:p>
    <w:p w14:paraId="4C1029F0" w14:textId="2325B820" w:rsidR="00165A60" w:rsidRDefault="00165A60" w:rsidP="00165A60">
      <w:pPr>
        <w:jc w:val="right"/>
        <w:rPr>
          <w:sz w:val="28"/>
          <w:szCs w:val="28"/>
        </w:rPr>
      </w:pPr>
    </w:p>
    <w:p w14:paraId="79157897" w14:textId="47C0384F" w:rsidR="00165A60" w:rsidRDefault="00165A60" w:rsidP="00165A60">
      <w:pPr>
        <w:jc w:val="right"/>
        <w:rPr>
          <w:sz w:val="28"/>
          <w:szCs w:val="28"/>
        </w:rPr>
      </w:pPr>
    </w:p>
    <w:p w14:paraId="343D077E" w14:textId="2455299E" w:rsidR="00165A60" w:rsidRDefault="00165A60" w:rsidP="00165A60">
      <w:pPr>
        <w:jc w:val="right"/>
        <w:rPr>
          <w:sz w:val="28"/>
          <w:szCs w:val="28"/>
        </w:rPr>
      </w:pPr>
    </w:p>
    <w:p w14:paraId="722A58C1" w14:textId="5D9BD375" w:rsidR="00165A60" w:rsidRDefault="00165A60" w:rsidP="00165A60">
      <w:pPr>
        <w:jc w:val="right"/>
        <w:rPr>
          <w:sz w:val="28"/>
          <w:szCs w:val="28"/>
        </w:rPr>
      </w:pPr>
    </w:p>
    <w:p w14:paraId="3E0C0659" w14:textId="6E5C4BD0" w:rsidR="00165A60" w:rsidRDefault="00165A60" w:rsidP="00165A60">
      <w:pPr>
        <w:jc w:val="right"/>
        <w:rPr>
          <w:sz w:val="28"/>
          <w:szCs w:val="28"/>
        </w:rPr>
      </w:pPr>
    </w:p>
    <w:p w14:paraId="65D54F57" w14:textId="4351A249" w:rsidR="00165A60" w:rsidRDefault="00165A60" w:rsidP="00165A60">
      <w:pPr>
        <w:jc w:val="right"/>
        <w:rPr>
          <w:sz w:val="28"/>
          <w:szCs w:val="28"/>
        </w:rPr>
      </w:pPr>
    </w:p>
    <w:p w14:paraId="2DCB90A7" w14:textId="7579311A" w:rsidR="00165A60" w:rsidRDefault="00165A60" w:rsidP="00165A60">
      <w:pPr>
        <w:jc w:val="right"/>
        <w:rPr>
          <w:sz w:val="28"/>
          <w:szCs w:val="28"/>
        </w:rPr>
      </w:pPr>
    </w:p>
    <w:p w14:paraId="455DBBDD" w14:textId="77777777" w:rsidR="00165A60" w:rsidRDefault="00165A60" w:rsidP="00165A60">
      <w:pPr>
        <w:jc w:val="right"/>
        <w:rPr>
          <w:sz w:val="28"/>
          <w:szCs w:val="28"/>
        </w:rPr>
      </w:pPr>
    </w:p>
    <w:p w14:paraId="59A7ACDC" w14:textId="77777777" w:rsidR="00165A60" w:rsidRDefault="00165A60" w:rsidP="00165A60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Таблица № 2</w:t>
      </w:r>
    </w:p>
    <w:p w14:paraId="109F5628" w14:textId="77777777" w:rsidR="00165A60" w:rsidRDefault="00165A60" w:rsidP="00165A60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 w14:paraId="4BB8F507" w14:textId="58C37C69" w:rsidR="00165A60" w:rsidRDefault="00165A60" w:rsidP="00165A60">
      <w:pPr>
        <w:spacing w:line="100" w:lineRule="atLeast"/>
        <w:ind w:left="567"/>
        <w:jc w:val="center"/>
      </w:pPr>
      <w:r>
        <w:rPr>
          <w:b/>
          <w:bCs/>
          <w:sz w:val="28"/>
          <w:szCs w:val="28"/>
        </w:rPr>
        <w:t xml:space="preserve"> о расходах федерального бюджета, областного бюджета, местных бюджетов и внебюджетных источников на реализацию целей</w:t>
      </w:r>
      <w:r>
        <w:rPr>
          <w:b/>
          <w:bCs/>
          <w:kern w:val="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муниципальной программы Администрации </w:t>
      </w:r>
      <w:proofErr w:type="spellStart"/>
      <w:r>
        <w:rPr>
          <w:b/>
          <w:bCs/>
          <w:sz w:val="28"/>
          <w:szCs w:val="28"/>
        </w:rPr>
        <w:t>Уланковского</w:t>
      </w:r>
      <w:proofErr w:type="spellEnd"/>
      <w:r>
        <w:rPr>
          <w:b/>
          <w:bCs/>
          <w:sz w:val="28"/>
          <w:szCs w:val="28"/>
        </w:rPr>
        <w:t xml:space="preserve"> сельсовета Суджанского района «</w:t>
      </w:r>
      <w:r>
        <w:rPr>
          <w:b/>
          <w:bCs/>
        </w:rPr>
        <w:t>Социальная поддержка граждан</w:t>
      </w:r>
      <w:r>
        <w:rPr>
          <w:rFonts w:eastAsia="Arial"/>
          <w:b/>
          <w:bCs/>
        </w:rPr>
        <w:t>» в МО «</w:t>
      </w:r>
      <w:proofErr w:type="spellStart"/>
      <w:r>
        <w:rPr>
          <w:rFonts w:eastAsia="Arial"/>
          <w:b/>
          <w:bCs/>
        </w:rPr>
        <w:t>Уланковский</w:t>
      </w:r>
      <w:proofErr w:type="spellEnd"/>
      <w:r>
        <w:rPr>
          <w:rFonts w:eastAsia="Arial"/>
          <w:b/>
          <w:bCs/>
        </w:rPr>
        <w:t xml:space="preserve"> сельсовет»</w:t>
      </w:r>
      <w:r>
        <w:rPr>
          <w:b/>
          <w:bCs/>
        </w:rPr>
        <w:t>»</w:t>
      </w:r>
    </w:p>
    <w:p w14:paraId="119CE5BD" w14:textId="77777777" w:rsidR="00165A60" w:rsidRDefault="00165A60" w:rsidP="00165A60">
      <w:pPr>
        <w:spacing w:line="100" w:lineRule="atLeast"/>
        <w:jc w:val="center"/>
        <w:rPr>
          <w:b/>
          <w:bCs/>
        </w:rPr>
      </w:pPr>
      <w:r>
        <w:rPr>
          <w:b/>
          <w:bCs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b/>
          <w:bCs/>
          <w:color w:val="333333"/>
        </w:rPr>
        <w:t xml:space="preserve"> </w:t>
      </w:r>
      <w:r>
        <w:rPr>
          <w:b/>
          <w:bCs/>
        </w:rPr>
        <w:t>(тыс. рублей)</w:t>
      </w:r>
    </w:p>
    <w:p w14:paraId="4B262F1E" w14:textId="77777777" w:rsidR="00165A60" w:rsidRDefault="00165A60" w:rsidP="00165A60">
      <w:pPr>
        <w:spacing w:line="100" w:lineRule="atLeast"/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39"/>
        <w:gridCol w:w="3555"/>
        <w:gridCol w:w="2895"/>
        <w:gridCol w:w="2866"/>
        <w:gridCol w:w="2939"/>
      </w:tblGrid>
      <w:tr w:rsidR="00165A60" w14:paraId="28EFED12" w14:textId="77777777" w:rsidTr="00165A60"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EA793A" w14:textId="77777777" w:rsidR="00165A60" w:rsidRDefault="00165A60">
            <w:pPr>
              <w:pStyle w:val="ab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396C0E" w14:textId="77777777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F32196" w14:textId="77777777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ресурсного обеспечения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5C62CA" w14:textId="77777777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расходов</w:t>
            </w:r>
          </w:p>
          <w:p w14:paraId="1A46BD6C" w14:textId="15AD3FC9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31.12.202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DD8A23" w14:textId="77777777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Фактические расходы</w:t>
            </w:r>
          </w:p>
          <w:p w14:paraId="1C093982" w14:textId="4535315A" w:rsidR="00165A60" w:rsidRDefault="00165A60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Факт 31.12.202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65A60" w14:paraId="118CB66F" w14:textId="77777777" w:rsidTr="00165A60">
        <w:tc>
          <w:tcPr>
            <w:tcW w:w="2339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76691E6" w14:textId="77777777" w:rsidR="00165A60" w:rsidRDefault="00165A60" w:rsidP="00165A60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Муниципальная программа 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4F7ED89" w14:textId="39C3DD57" w:rsidR="00165A60" w:rsidRDefault="00165A60" w:rsidP="00165A60">
            <w:pPr>
              <w:spacing w:line="100" w:lineRule="atLeast"/>
              <w:ind w:left="158"/>
              <w:jc w:val="both"/>
              <w:rPr>
                <w:kern w:val="0"/>
              </w:rPr>
            </w:pPr>
            <w:r>
              <w:rPr>
                <w:b/>
                <w:bCs/>
              </w:rPr>
              <w:t>«Социальная поддержка граждан</w:t>
            </w:r>
            <w:r>
              <w:rPr>
                <w:rFonts w:eastAsia="Arial"/>
                <w:bCs/>
              </w:rPr>
              <w:t>» в МО «</w:t>
            </w:r>
            <w:proofErr w:type="spellStart"/>
            <w:r>
              <w:rPr>
                <w:rFonts w:eastAsia="Arial"/>
                <w:bCs/>
              </w:rPr>
              <w:t>Уланковский</w:t>
            </w:r>
            <w:proofErr w:type="spellEnd"/>
            <w:r>
              <w:rPr>
                <w:rFonts w:eastAsia="Arial"/>
                <w:bCs/>
              </w:rPr>
              <w:t xml:space="preserve"> сельсовет»</w:t>
            </w:r>
            <w:r>
              <w:rPr>
                <w:bCs/>
              </w:rPr>
              <w:t>»</w:t>
            </w:r>
          </w:p>
          <w:p w14:paraId="46607776" w14:textId="77777777" w:rsidR="00165A60" w:rsidRDefault="00165A60" w:rsidP="00165A60">
            <w:pPr>
              <w:spacing w:line="100" w:lineRule="atLeast"/>
              <w:jc w:val="center"/>
            </w:pPr>
          </w:p>
        </w:tc>
        <w:tc>
          <w:tcPr>
            <w:tcW w:w="2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D3C9C6" w14:textId="77777777" w:rsidR="00165A60" w:rsidRDefault="00165A60" w:rsidP="00165A6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F09DF3" w14:textId="4D699D28" w:rsidR="00165A60" w:rsidRDefault="00165A60" w:rsidP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509,4</w:t>
            </w:r>
          </w:p>
        </w:tc>
        <w:tc>
          <w:tcPr>
            <w:tcW w:w="2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E85834" w14:textId="23CCC92C" w:rsidR="00165A60" w:rsidRDefault="00165A60" w:rsidP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509,4</w:t>
            </w:r>
          </w:p>
        </w:tc>
      </w:tr>
      <w:tr w:rsidR="00165A60" w14:paraId="7BDABB7C" w14:textId="77777777" w:rsidTr="00165A60">
        <w:tc>
          <w:tcPr>
            <w:tcW w:w="2339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E3F773F" w14:textId="77777777" w:rsidR="00165A60" w:rsidRDefault="00165A60">
            <w:pPr>
              <w:widowControl/>
              <w:suppressAutoHyphens w:val="0"/>
              <w:rPr>
                <w:rFonts w:eastAsia="Calibri"/>
                <w:color w:val="000000"/>
                <w:kern w:val="2"/>
                <w:lang w:eastAsia="ar-SA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3CE8B32" w14:textId="77777777" w:rsidR="00165A60" w:rsidRDefault="00165A60">
            <w:pPr>
              <w:widowControl/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BED8CD" w14:textId="77777777" w:rsidR="00165A60" w:rsidRDefault="00165A6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900FEE" w14:textId="77777777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C00708" w14:textId="77777777" w:rsidR="00165A60" w:rsidRDefault="00165A60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65A60" w14:paraId="45FCEAF1" w14:textId="77777777" w:rsidTr="00165A60">
        <w:tc>
          <w:tcPr>
            <w:tcW w:w="2339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1576E60" w14:textId="77777777" w:rsidR="00165A60" w:rsidRDefault="00165A60">
            <w:pPr>
              <w:widowControl/>
              <w:suppressAutoHyphens w:val="0"/>
              <w:rPr>
                <w:rFonts w:eastAsia="Calibri"/>
                <w:color w:val="000000"/>
                <w:kern w:val="2"/>
                <w:lang w:eastAsia="ar-SA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23202C2" w14:textId="77777777" w:rsidR="00165A60" w:rsidRDefault="00165A60">
            <w:pPr>
              <w:widowControl/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A0BAEC" w14:textId="77777777" w:rsidR="00165A60" w:rsidRDefault="00165A6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2FBF89" w14:textId="77777777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D3AF68" w14:textId="77777777" w:rsidR="00165A60" w:rsidRDefault="00165A60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65A60" w14:paraId="36A7491D" w14:textId="77777777" w:rsidTr="00165A60">
        <w:tc>
          <w:tcPr>
            <w:tcW w:w="2339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2CE084E" w14:textId="77777777" w:rsidR="00165A60" w:rsidRDefault="00165A60" w:rsidP="00165A60">
            <w:pPr>
              <w:widowControl/>
              <w:suppressAutoHyphens w:val="0"/>
              <w:rPr>
                <w:rFonts w:eastAsia="Calibri"/>
                <w:color w:val="000000"/>
                <w:kern w:val="2"/>
                <w:lang w:eastAsia="ar-SA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5214945" w14:textId="77777777" w:rsidR="00165A60" w:rsidRDefault="00165A60" w:rsidP="00165A60">
            <w:pPr>
              <w:widowControl/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0480A1" w14:textId="77777777" w:rsidR="00165A60" w:rsidRDefault="00165A60" w:rsidP="00165A6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C792E7" w14:textId="4A463CF1" w:rsidR="00165A60" w:rsidRDefault="00165A60" w:rsidP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509,4</w:t>
            </w:r>
          </w:p>
        </w:tc>
        <w:tc>
          <w:tcPr>
            <w:tcW w:w="2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5B8FC5" w14:textId="2F822AB1" w:rsidR="00165A60" w:rsidRDefault="00165A60" w:rsidP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509,4</w:t>
            </w:r>
          </w:p>
        </w:tc>
      </w:tr>
      <w:tr w:rsidR="00165A60" w14:paraId="07198141" w14:textId="77777777" w:rsidTr="00165A60">
        <w:tc>
          <w:tcPr>
            <w:tcW w:w="2339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AACC17D" w14:textId="77777777" w:rsidR="00165A60" w:rsidRDefault="00165A60">
            <w:pPr>
              <w:widowControl/>
              <w:suppressAutoHyphens w:val="0"/>
              <w:rPr>
                <w:rFonts w:eastAsia="Calibri"/>
                <w:color w:val="000000"/>
                <w:kern w:val="2"/>
                <w:lang w:eastAsia="ar-SA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087BE16" w14:textId="77777777" w:rsidR="00165A60" w:rsidRDefault="00165A60">
            <w:pPr>
              <w:widowControl/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943E7D" w14:textId="77777777" w:rsidR="00165A60" w:rsidRDefault="00165A6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район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2E1BDA" w14:textId="77777777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EF36E3" w14:textId="77777777" w:rsidR="00165A60" w:rsidRDefault="00165A60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65A60" w14:paraId="7BC1D026" w14:textId="77777777" w:rsidTr="00165A60">
        <w:tc>
          <w:tcPr>
            <w:tcW w:w="2339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8804578" w14:textId="77777777" w:rsidR="00165A60" w:rsidRDefault="00165A60">
            <w:pPr>
              <w:widowControl/>
              <w:suppressAutoHyphens w:val="0"/>
              <w:rPr>
                <w:rFonts w:eastAsia="Calibri"/>
                <w:color w:val="000000"/>
                <w:kern w:val="2"/>
                <w:lang w:eastAsia="ar-SA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BF608E6" w14:textId="77777777" w:rsidR="00165A60" w:rsidRDefault="00165A60">
            <w:pPr>
              <w:widowControl/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89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8C04694" w14:textId="77777777" w:rsidR="00165A60" w:rsidRDefault="00165A6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36092AD" w14:textId="77777777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3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AE7DACE" w14:textId="77777777" w:rsidR="00165A60" w:rsidRDefault="00165A60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65A60" w14:paraId="659ECC76" w14:textId="77777777" w:rsidTr="00165A60"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2E4D" w14:textId="77777777" w:rsidR="00165A60" w:rsidRDefault="00165A60" w:rsidP="00165A60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Подпрограмма 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1A6A" w14:textId="24765416" w:rsidR="00165A60" w:rsidRDefault="00165A60" w:rsidP="00165A60">
            <w:pPr>
              <w:spacing w:line="100" w:lineRule="atLeast"/>
              <w:jc w:val="center"/>
              <w:rPr>
                <w:kern w:val="0"/>
              </w:rPr>
            </w:pPr>
            <w:r>
              <w:rPr>
                <w:color w:val="000000"/>
              </w:rPr>
              <w:t>«</w:t>
            </w:r>
            <w:r>
              <w:rPr>
                <w:color w:val="333333"/>
              </w:rPr>
              <w:t xml:space="preserve">Развитие мер социальной поддержки отдельных категорий </w:t>
            </w:r>
            <w:proofErr w:type="gramStart"/>
            <w:r>
              <w:rPr>
                <w:color w:val="333333"/>
              </w:rPr>
              <w:t>граждан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»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rFonts w:eastAsia="Arial"/>
                <w:color w:val="000000"/>
                <w:kern w:val="2"/>
              </w:rPr>
              <w:t>в МО «</w:t>
            </w:r>
            <w:proofErr w:type="spellStart"/>
            <w:r>
              <w:rPr>
                <w:rFonts w:eastAsia="Arial"/>
                <w:color w:val="000000"/>
                <w:kern w:val="2"/>
              </w:rPr>
              <w:t>Уланковский</w:t>
            </w:r>
            <w:proofErr w:type="spellEnd"/>
            <w:r>
              <w:rPr>
                <w:rFonts w:eastAsia="Arial"/>
                <w:color w:val="000000"/>
                <w:kern w:val="2"/>
              </w:rPr>
              <w:t xml:space="preserve"> сельсовет»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1133" w14:textId="77777777" w:rsidR="00165A60" w:rsidRDefault="00165A60" w:rsidP="00165A6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B04F" w14:textId="5566637E" w:rsidR="00165A60" w:rsidRDefault="00165A60" w:rsidP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509,4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BE49" w14:textId="2F6BE5BD" w:rsidR="00165A60" w:rsidRDefault="00165A60" w:rsidP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509,4</w:t>
            </w:r>
          </w:p>
        </w:tc>
      </w:tr>
      <w:tr w:rsidR="00165A60" w14:paraId="31351959" w14:textId="77777777" w:rsidTr="00165A60"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B1D2" w14:textId="77777777" w:rsidR="00165A60" w:rsidRDefault="00165A60">
            <w:pPr>
              <w:widowControl/>
              <w:suppressAutoHyphens w:val="0"/>
              <w:rPr>
                <w:rFonts w:eastAsia="Calibri"/>
                <w:color w:val="000000"/>
                <w:kern w:val="2"/>
                <w:lang w:eastAsia="ar-SA"/>
              </w:rPr>
            </w:pPr>
          </w:p>
        </w:tc>
        <w:tc>
          <w:tcPr>
            <w:tcW w:w="3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8ECB" w14:textId="77777777" w:rsidR="00165A60" w:rsidRDefault="00165A60">
            <w:pPr>
              <w:widowControl/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E2DA" w14:textId="77777777" w:rsidR="00165A60" w:rsidRDefault="00165A6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AE9E" w14:textId="77777777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D30A" w14:textId="77777777" w:rsidR="00165A60" w:rsidRDefault="00165A60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65A60" w14:paraId="54289757" w14:textId="77777777" w:rsidTr="00165A60"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48B1" w14:textId="77777777" w:rsidR="00165A60" w:rsidRDefault="00165A60">
            <w:pPr>
              <w:widowControl/>
              <w:suppressAutoHyphens w:val="0"/>
              <w:rPr>
                <w:rFonts w:eastAsia="Calibri"/>
                <w:color w:val="000000"/>
                <w:kern w:val="2"/>
                <w:lang w:eastAsia="ar-SA"/>
              </w:rPr>
            </w:pPr>
          </w:p>
        </w:tc>
        <w:tc>
          <w:tcPr>
            <w:tcW w:w="3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9494" w14:textId="77777777" w:rsidR="00165A60" w:rsidRDefault="00165A60">
            <w:pPr>
              <w:widowControl/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C949" w14:textId="77777777" w:rsidR="00165A60" w:rsidRDefault="00165A6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AEFD" w14:textId="77777777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05F6" w14:textId="77777777" w:rsidR="00165A60" w:rsidRDefault="00165A60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65A60" w14:paraId="73CE7CFE" w14:textId="77777777" w:rsidTr="00165A60"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D0CE" w14:textId="77777777" w:rsidR="00165A60" w:rsidRDefault="00165A60" w:rsidP="00165A60">
            <w:pPr>
              <w:widowControl/>
              <w:suppressAutoHyphens w:val="0"/>
              <w:rPr>
                <w:rFonts w:eastAsia="Calibri"/>
                <w:color w:val="000000"/>
                <w:kern w:val="2"/>
                <w:lang w:eastAsia="ar-SA"/>
              </w:rPr>
            </w:pPr>
          </w:p>
        </w:tc>
        <w:tc>
          <w:tcPr>
            <w:tcW w:w="3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2D68" w14:textId="77777777" w:rsidR="00165A60" w:rsidRDefault="00165A60" w:rsidP="00165A60">
            <w:pPr>
              <w:widowControl/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9597" w14:textId="77777777" w:rsidR="00165A60" w:rsidRDefault="00165A60" w:rsidP="00165A6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C581" w14:textId="03939624" w:rsidR="00165A60" w:rsidRDefault="00165A60" w:rsidP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509,4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DC2D" w14:textId="4C14F797" w:rsidR="00165A60" w:rsidRDefault="00165A60" w:rsidP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509,4</w:t>
            </w:r>
          </w:p>
        </w:tc>
      </w:tr>
      <w:tr w:rsidR="00165A60" w14:paraId="755B649F" w14:textId="77777777" w:rsidTr="00165A60"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0386" w14:textId="77777777" w:rsidR="00165A60" w:rsidRDefault="00165A60">
            <w:pPr>
              <w:widowControl/>
              <w:suppressAutoHyphens w:val="0"/>
              <w:rPr>
                <w:rFonts w:eastAsia="Calibri"/>
                <w:color w:val="000000"/>
                <w:kern w:val="2"/>
                <w:lang w:eastAsia="ar-SA"/>
              </w:rPr>
            </w:pPr>
          </w:p>
        </w:tc>
        <w:tc>
          <w:tcPr>
            <w:tcW w:w="3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1134" w14:textId="77777777" w:rsidR="00165A60" w:rsidRDefault="00165A60">
            <w:pPr>
              <w:widowControl/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FCD0" w14:textId="77777777" w:rsidR="00165A60" w:rsidRDefault="00165A6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район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9A65" w14:textId="77777777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DE93" w14:textId="77777777" w:rsidR="00165A60" w:rsidRDefault="00165A60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65A60" w14:paraId="0B68D5F2" w14:textId="77777777" w:rsidTr="00165A60"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22F1" w14:textId="77777777" w:rsidR="00165A60" w:rsidRDefault="00165A60">
            <w:pPr>
              <w:widowControl/>
              <w:suppressAutoHyphens w:val="0"/>
              <w:rPr>
                <w:rFonts w:eastAsia="Calibri"/>
                <w:color w:val="000000"/>
                <w:kern w:val="2"/>
                <w:lang w:eastAsia="ar-SA"/>
              </w:rPr>
            </w:pPr>
          </w:p>
        </w:tc>
        <w:tc>
          <w:tcPr>
            <w:tcW w:w="3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6912" w14:textId="77777777" w:rsidR="00165A60" w:rsidRDefault="00165A60">
            <w:pPr>
              <w:widowControl/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9223" w14:textId="77777777" w:rsidR="00165A60" w:rsidRDefault="00165A6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FDD7" w14:textId="77777777" w:rsidR="00165A60" w:rsidRDefault="00165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F2A1" w14:textId="77777777" w:rsidR="00165A60" w:rsidRDefault="00165A60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14:paraId="4FE45504" w14:textId="77777777" w:rsidR="00165A60" w:rsidRDefault="00165A60" w:rsidP="00165A60">
      <w:pPr>
        <w:spacing w:line="100" w:lineRule="atLeast"/>
        <w:jc w:val="center"/>
        <w:rPr>
          <w:rFonts w:eastAsia="Calibri"/>
          <w:b/>
          <w:bCs/>
          <w:lang w:eastAsia="ar-SA"/>
        </w:rPr>
      </w:pPr>
    </w:p>
    <w:p w14:paraId="059E6BD3" w14:textId="77777777" w:rsidR="00165A60" w:rsidRDefault="00165A60" w:rsidP="00165A60">
      <w:pPr>
        <w:spacing w:line="100" w:lineRule="atLeast"/>
        <w:jc w:val="center"/>
        <w:rPr>
          <w:b/>
          <w:bCs/>
        </w:rPr>
      </w:pPr>
    </w:p>
    <w:p w14:paraId="299B2A50" w14:textId="77777777" w:rsidR="00165A60" w:rsidRDefault="00165A60" w:rsidP="00165A60">
      <w:pPr>
        <w:spacing w:line="100" w:lineRule="atLeast"/>
        <w:jc w:val="center"/>
        <w:rPr>
          <w:b/>
          <w:bCs/>
        </w:rPr>
      </w:pPr>
    </w:p>
    <w:p w14:paraId="40B2FC6E" w14:textId="12727580" w:rsidR="00165A60" w:rsidRDefault="00165A60" w:rsidP="00165A60">
      <w:pPr>
        <w:tabs>
          <w:tab w:val="left" w:pos="4275"/>
        </w:tabs>
        <w:spacing w:line="100" w:lineRule="atLeast"/>
        <w:ind w:firstLine="709"/>
        <w:jc w:val="both"/>
        <w:rPr>
          <w:b/>
          <w:bCs/>
        </w:rPr>
      </w:pPr>
      <w:r>
        <w:rPr>
          <w:color w:val="1C1C1C"/>
          <w:kern w:val="2"/>
          <w:sz w:val="28"/>
          <w:szCs w:val="28"/>
        </w:rPr>
        <w:t>В результате проведения оценки эффективности установлено, что реализация муниципальной программы «</w:t>
      </w:r>
      <w:r>
        <w:rPr>
          <w:bCs/>
        </w:rPr>
        <w:t>Социальная поддержка граждан</w:t>
      </w:r>
      <w:r>
        <w:rPr>
          <w:rFonts w:eastAsia="Arial"/>
          <w:color w:val="1C1C1C"/>
          <w:kern w:val="2"/>
          <w:sz w:val="28"/>
          <w:szCs w:val="28"/>
        </w:rPr>
        <w:t>» в МО «</w:t>
      </w:r>
      <w:proofErr w:type="spellStart"/>
      <w:r>
        <w:rPr>
          <w:rFonts w:eastAsia="Arial"/>
          <w:color w:val="1C1C1C"/>
          <w:kern w:val="2"/>
          <w:sz w:val="28"/>
          <w:szCs w:val="28"/>
        </w:rPr>
        <w:t>Уланковский</w:t>
      </w:r>
      <w:proofErr w:type="spellEnd"/>
      <w:r>
        <w:rPr>
          <w:rFonts w:eastAsia="Arial"/>
          <w:color w:val="1C1C1C"/>
          <w:kern w:val="2"/>
          <w:sz w:val="28"/>
          <w:szCs w:val="28"/>
        </w:rPr>
        <w:t xml:space="preserve"> сельсовет»</w:t>
      </w:r>
      <w:r>
        <w:rPr>
          <w:color w:val="1C1C1C"/>
          <w:kern w:val="2"/>
          <w:sz w:val="28"/>
          <w:szCs w:val="28"/>
        </w:rPr>
        <w:t xml:space="preserve"> в 202</w:t>
      </w:r>
      <w:r>
        <w:rPr>
          <w:color w:val="1C1C1C"/>
          <w:kern w:val="2"/>
          <w:sz w:val="28"/>
          <w:szCs w:val="28"/>
        </w:rPr>
        <w:t>4</w:t>
      </w:r>
      <w:r>
        <w:rPr>
          <w:color w:val="1C1C1C"/>
          <w:kern w:val="2"/>
          <w:sz w:val="28"/>
          <w:szCs w:val="28"/>
        </w:rPr>
        <w:t>году по степени достижения целей и решения задач оценивается как эффективная.</w:t>
      </w:r>
    </w:p>
    <w:p w14:paraId="2D8AD8BC" w14:textId="77777777" w:rsidR="00165A60" w:rsidRDefault="00165A60" w:rsidP="00165A60">
      <w:pPr>
        <w:spacing w:line="100" w:lineRule="atLeast"/>
        <w:jc w:val="center"/>
        <w:rPr>
          <w:b/>
          <w:bCs/>
        </w:rPr>
      </w:pPr>
    </w:p>
    <w:p w14:paraId="42A976CB" w14:textId="77777777" w:rsidR="00165A60" w:rsidRDefault="00165A60" w:rsidP="00165A60">
      <w:pPr>
        <w:spacing w:line="100" w:lineRule="atLeast"/>
        <w:jc w:val="center"/>
        <w:rPr>
          <w:b/>
          <w:bCs/>
        </w:rPr>
      </w:pPr>
    </w:p>
    <w:p w14:paraId="7A3F230F" w14:textId="77777777" w:rsidR="00165A60" w:rsidRDefault="00165A60" w:rsidP="00165A60">
      <w:pPr>
        <w:spacing w:line="100" w:lineRule="atLeast"/>
        <w:jc w:val="center"/>
        <w:rPr>
          <w:rFonts w:ascii="Arial" w:hAnsi="Arial" w:cs="Arial"/>
        </w:rPr>
      </w:pPr>
    </w:p>
    <w:p w14:paraId="08CE92BF" w14:textId="77777777" w:rsidR="002D0BB8" w:rsidRPr="00A5442B" w:rsidRDefault="002D0BB8" w:rsidP="00165A60">
      <w:pPr>
        <w:pStyle w:val="ConsPlusNormal"/>
        <w:widowControl/>
        <w:suppressAutoHyphens/>
        <w:jc w:val="center"/>
        <w:rPr>
          <w:color w:val="000000"/>
        </w:rPr>
      </w:pPr>
    </w:p>
    <w:sectPr w:rsidR="002D0BB8" w:rsidRPr="00A5442B" w:rsidSect="00560884">
      <w:pgSz w:w="16838" w:h="11906" w:orient="landscape"/>
      <w:pgMar w:top="1701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880"/>
    <w:rsid w:val="00015857"/>
    <w:rsid w:val="00043ED6"/>
    <w:rsid w:val="0005786A"/>
    <w:rsid w:val="000A2AC4"/>
    <w:rsid w:val="000D3928"/>
    <w:rsid w:val="000E4880"/>
    <w:rsid w:val="000E7CD3"/>
    <w:rsid w:val="00113AD9"/>
    <w:rsid w:val="001629F0"/>
    <w:rsid w:val="00165A60"/>
    <w:rsid w:val="001E7A24"/>
    <w:rsid w:val="00293975"/>
    <w:rsid w:val="002A7BE1"/>
    <w:rsid w:val="002D0BB8"/>
    <w:rsid w:val="002E4450"/>
    <w:rsid w:val="003630B8"/>
    <w:rsid w:val="003675AA"/>
    <w:rsid w:val="004423E9"/>
    <w:rsid w:val="00462D1E"/>
    <w:rsid w:val="00473F1D"/>
    <w:rsid w:val="00490841"/>
    <w:rsid w:val="00493002"/>
    <w:rsid w:val="00560884"/>
    <w:rsid w:val="00564B64"/>
    <w:rsid w:val="00604AE4"/>
    <w:rsid w:val="0066461B"/>
    <w:rsid w:val="00675A9E"/>
    <w:rsid w:val="00695F2B"/>
    <w:rsid w:val="006B126B"/>
    <w:rsid w:val="00700494"/>
    <w:rsid w:val="0071284B"/>
    <w:rsid w:val="00733A22"/>
    <w:rsid w:val="007E1DEB"/>
    <w:rsid w:val="008673E2"/>
    <w:rsid w:val="00887AAC"/>
    <w:rsid w:val="008B2FBB"/>
    <w:rsid w:val="008E25C3"/>
    <w:rsid w:val="009922B5"/>
    <w:rsid w:val="00994AC1"/>
    <w:rsid w:val="009961E2"/>
    <w:rsid w:val="009B78C8"/>
    <w:rsid w:val="009D2560"/>
    <w:rsid w:val="00A2768A"/>
    <w:rsid w:val="00A5442B"/>
    <w:rsid w:val="00AE2E65"/>
    <w:rsid w:val="00B935A8"/>
    <w:rsid w:val="00BA25B0"/>
    <w:rsid w:val="00BA7574"/>
    <w:rsid w:val="00C80CFF"/>
    <w:rsid w:val="00E14C26"/>
    <w:rsid w:val="00E70EB5"/>
    <w:rsid w:val="00E8301A"/>
    <w:rsid w:val="00E85401"/>
    <w:rsid w:val="00EA5AFD"/>
    <w:rsid w:val="00EF425E"/>
    <w:rsid w:val="00EF69DB"/>
    <w:rsid w:val="00EF6EB7"/>
    <w:rsid w:val="00F1039A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190FF8"/>
  <w15:docId w15:val="{D9EE1194-FCF9-46EC-A80D-02A640FF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84B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sid w:val="0071284B"/>
    <w:rPr>
      <w:rFonts w:ascii="OpenSymbol" w:eastAsia="OpenSymbol" w:hAnsi="OpenSymbol" w:cs="OpenSymbol"/>
    </w:rPr>
  </w:style>
  <w:style w:type="character" w:styleId="a4">
    <w:name w:val="Strong"/>
    <w:uiPriority w:val="99"/>
    <w:qFormat/>
    <w:rsid w:val="0071284B"/>
    <w:rPr>
      <w:b/>
      <w:bCs/>
    </w:rPr>
  </w:style>
  <w:style w:type="character" w:customStyle="1" w:styleId="a5">
    <w:name w:val="Символ нумерации"/>
    <w:rsid w:val="0071284B"/>
  </w:style>
  <w:style w:type="paragraph" w:customStyle="1" w:styleId="1">
    <w:name w:val="Заголовок1"/>
    <w:basedOn w:val="a"/>
    <w:next w:val="a6"/>
    <w:rsid w:val="0071284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rsid w:val="0071284B"/>
    <w:pPr>
      <w:spacing w:after="120"/>
    </w:pPr>
  </w:style>
  <w:style w:type="paragraph" w:styleId="a7">
    <w:name w:val="List"/>
    <w:basedOn w:val="a6"/>
    <w:rsid w:val="0071284B"/>
    <w:rPr>
      <w:rFonts w:cs="Tahoma"/>
    </w:rPr>
  </w:style>
  <w:style w:type="paragraph" w:customStyle="1" w:styleId="10">
    <w:name w:val="Название1"/>
    <w:basedOn w:val="a"/>
    <w:rsid w:val="0071284B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71284B"/>
    <w:pPr>
      <w:suppressLineNumbers/>
    </w:pPr>
    <w:rPr>
      <w:rFonts w:cs="Tahoma"/>
    </w:rPr>
  </w:style>
  <w:style w:type="paragraph" w:customStyle="1" w:styleId="ConsPlusCell">
    <w:name w:val="ConsPlusCell"/>
    <w:rsid w:val="0071284B"/>
    <w:pPr>
      <w:widowControl w:val="0"/>
      <w:suppressAutoHyphens/>
      <w:spacing w:after="200" w:line="276" w:lineRule="auto"/>
    </w:pPr>
    <w:rPr>
      <w:kern w:val="1"/>
      <w:sz w:val="24"/>
      <w:szCs w:val="24"/>
      <w:lang w:eastAsia="ar-SA"/>
    </w:rPr>
  </w:style>
  <w:style w:type="paragraph" w:customStyle="1" w:styleId="ConsPlusDocList">
    <w:name w:val="ConsPlusDocList"/>
    <w:next w:val="a"/>
    <w:rsid w:val="00A2768A"/>
    <w:pPr>
      <w:widowControl w:val="0"/>
      <w:suppressAutoHyphens/>
      <w:autoSpaceDE w:val="0"/>
    </w:pPr>
    <w:rPr>
      <w:rFonts w:ascii="Arial" w:eastAsia="Arial" w:hAnsi="Arial" w:cs="Arial"/>
      <w:kern w:val="1"/>
      <w:lang w:val="en-US" w:eastAsia="en-US" w:bidi="en-US"/>
    </w:rPr>
  </w:style>
  <w:style w:type="character" w:styleId="a8">
    <w:name w:val="Hyperlink"/>
    <w:uiPriority w:val="99"/>
    <w:semiHidden/>
    <w:unhideWhenUsed/>
    <w:rsid w:val="003675AA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3675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kern w:val="0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3675AA"/>
    <w:rPr>
      <w:rFonts w:ascii="Courier New" w:hAnsi="Courier New"/>
      <w:lang w:eastAsia="ar-SA"/>
    </w:rPr>
  </w:style>
  <w:style w:type="paragraph" w:styleId="a9">
    <w:name w:val="Normal (Web)"/>
    <w:basedOn w:val="a"/>
    <w:uiPriority w:val="99"/>
    <w:unhideWhenUsed/>
    <w:rsid w:val="003675AA"/>
    <w:pPr>
      <w:suppressAutoHyphens w:val="0"/>
    </w:pPr>
    <w:rPr>
      <w:rFonts w:eastAsia="Calibri"/>
      <w:kern w:val="0"/>
    </w:rPr>
  </w:style>
  <w:style w:type="paragraph" w:customStyle="1" w:styleId="ConsPlusNormal">
    <w:name w:val="ConsPlusNormal"/>
    <w:rsid w:val="003675A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uiPriority w:val="99"/>
    <w:rsid w:val="003675A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customStyle="1" w:styleId="extended-textshort">
    <w:name w:val="extended-text__short"/>
    <w:basedOn w:val="a0"/>
    <w:rsid w:val="003675AA"/>
  </w:style>
  <w:style w:type="paragraph" w:customStyle="1" w:styleId="ConsPlusNonformat">
    <w:name w:val="ConsPlusNonformat"/>
    <w:rsid w:val="008673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8673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1">
    <w:name w:val="Font Style201"/>
    <w:rsid w:val="00560884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560884"/>
    <w:pPr>
      <w:suppressAutoHyphens w:val="0"/>
      <w:autoSpaceDE w:val="0"/>
      <w:autoSpaceDN w:val="0"/>
      <w:adjustRightInd w:val="0"/>
    </w:pPr>
    <w:rPr>
      <w:rFonts w:eastAsia="Times New Roman"/>
      <w:kern w:val="0"/>
    </w:rPr>
  </w:style>
  <w:style w:type="character" w:customStyle="1" w:styleId="FontStyle202">
    <w:name w:val="Font Style202"/>
    <w:rsid w:val="00560884"/>
    <w:rPr>
      <w:rFonts w:ascii="Times New Roman" w:hAnsi="Times New Roman" w:cs="Times New Roman"/>
      <w:b/>
      <w:bCs/>
      <w:sz w:val="26"/>
      <w:szCs w:val="26"/>
    </w:rPr>
  </w:style>
  <w:style w:type="paragraph" w:customStyle="1" w:styleId="ab">
    <w:name w:val="Содержимое таблицы"/>
    <w:basedOn w:val="a"/>
    <w:rsid w:val="00165A60"/>
    <w:pPr>
      <w:suppressLineNumbers/>
      <w:spacing w:after="200" w:line="276" w:lineRule="auto"/>
    </w:pPr>
    <w:rPr>
      <w:rFonts w:ascii="Arial" w:eastAsia="Calibri" w:hAnsi="Arial" w:cs="Arial"/>
      <w:kern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13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12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11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5" Type="http://schemas.openxmlformats.org/officeDocument/2006/relationships/hyperlink" Target="consultantplus://offline/ref=C6EF3AE28B6C46D1117CBBA251A07B11C6C7C5768D67668B05322DA1BBA42282C9440EEF08E6CC43400635U6VBM" TargetMode="External"/><Relationship Id="rId15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10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14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EB01D-3E4D-4EE6-BDC2-D6395B8A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5178</Words>
  <Characters>29521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34630</CharactersWithSpaces>
  <SharedDoc>false</SharedDoc>
  <HLinks>
    <vt:vector size="12" baseType="variant">
      <vt:variant>
        <vt:i4>4784130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25</cp:revision>
  <cp:lastPrinted>2023-09-19T11:18:00Z</cp:lastPrinted>
  <dcterms:created xsi:type="dcterms:W3CDTF">2023-09-19T11:20:00Z</dcterms:created>
  <dcterms:modified xsi:type="dcterms:W3CDTF">2025-03-23T16:58:00Z</dcterms:modified>
</cp:coreProperties>
</file>