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29E" w:rsidRPr="00347913" w:rsidRDefault="006E629E" w:rsidP="006E629E">
      <w:pPr>
        <w:spacing w:after="0" w:line="240" w:lineRule="auto"/>
        <w:jc w:val="center"/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hadow/>
          <w:spacing w:val="32"/>
          <w:sz w:val="28"/>
          <w:szCs w:val="28"/>
          <w:lang w:eastAsia="ar-SA"/>
        </w:rPr>
        <w:t>АДМИНИСТРАЦИЯ</w:t>
      </w:r>
    </w:p>
    <w:p w:rsidR="006E629E" w:rsidRPr="00347913" w:rsidRDefault="006E629E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</w:pPr>
      <w:r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>УЛАНКОВСКОГО</w:t>
      </w:r>
      <w:r w:rsidRPr="00347913">
        <w:rPr>
          <w:rFonts w:ascii="Times New Roman" w:hAnsi="Times New Roman"/>
          <w:b/>
          <w:shadow/>
          <w:spacing w:val="38"/>
          <w:sz w:val="28"/>
          <w:szCs w:val="28"/>
          <w:lang w:eastAsia="ar-SA"/>
        </w:rPr>
        <w:t xml:space="preserve"> СЕЛЬСОВЕТА</w:t>
      </w:r>
    </w:p>
    <w:p w:rsidR="006E629E" w:rsidRPr="00347913" w:rsidRDefault="006E629E" w:rsidP="006E629E">
      <w:pPr>
        <w:keepNext/>
        <w:tabs>
          <w:tab w:val="right" w:pos="10773"/>
        </w:tabs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>СУДЖАНСКОГО РАЙОН</w:t>
      </w:r>
      <w:r>
        <w:rPr>
          <w:rFonts w:ascii="Times New Roman" w:hAnsi="Times New Roman"/>
          <w:b/>
          <w:sz w:val="28"/>
          <w:szCs w:val="28"/>
          <w:lang w:eastAsia="ar-SA"/>
        </w:rPr>
        <w:t>А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E629E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pacing w:val="20"/>
          <w:sz w:val="28"/>
          <w:szCs w:val="28"/>
          <w:lang w:eastAsia="ar-SA"/>
        </w:rPr>
        <w:t>ПОСТАНОВЛЕНИЕ</w:t>
      </w:r>
    </w:p>
    <w:p w:rsidR="006E629E" w:rsidRPr="00347913" w:rsidRDefault="006E629E" w:rsidP="006E629E">
      <w:pPr>
        <w:suppressAutoHyphens/>
        <w:spacing w:after="0" w:line="240" w:lineRule="auto"/>
        <w:ind w:right="-31"/>
        <w:jc w:val="center"/>
        <w:rPr>
          <w:rFonts w:ascii="Times New Roman" w:hAnsi="Times New Roman"/>
          <w:b/>
          <w:spacing w:val="20"/>
          <w:sz w:val="28"/>
          <w:szCs w:val="28"/>
          <w:lang w:eastAsia="ar-SA"/>
        </w:rPr>
      </w:pPr>
    </w:p>
    <w:p w:rsidR="006E629E" w:rsidRPr="00347913" w:rsidRDefault="006E629E" w:rsidP="006E629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от </w:t>
      </w:r>
      <w:r w:rsidR="00E914F1">
        <w:rPr>
          <w:rFonts w:ascii="Times New Roman" w:hAnsi="Times New Roman"/>
          <w:b/>
          <w:sz w:val="28"/>
          <w:szCs w:val="28"/>
          <w:lang w:eastAsia="ar-SA"/>
        </w:rPr>
        <w:t>3</w:t>
      </w:r>
      <w:r w:rsidR="009727B5">
        <w:rPr>
          <w:rFonts w:ascii="Times New Roman" w:hAnsi="Times New Roman"/>
          <w:b/>
          <w:sz w:val="28"/>
          <w:szCs w:val="28"/>
          <w:lang w:eastAsia="ar-SA"/>
        </w:rPr>
        <w:t xml:space="preserve">1 марта  </w:t>
      </w:r>
      <w:r w:rsidR="00E914F1">
        <w:rPr>
          <w:rFonts w:ascii="Times New Roman" w:hAnsi="Times New Roman"/>
          <w:b/>
          <w:sz w:val="28"/>
          <w:szCs w:val="28"/>
          <w:lang w:eastAsia="ar-SA"/>
        </w:rPr>
        <w:t>2023</w:t>
      </w:r>
      <w:r w:rsidRPr="00347913">
        <w:rPr>
          <w:rFonts w:ascii="Times New Roman" w:hAnsi="Times New Roman"/>
          <w:b/>
          <w:sz w:val="28"/>
          <w:szCs w:val="28"/>
          <w:lang w:eastAsia="ar-SA"/>
        </w:rPr>
        <w:t xml:space="preserve"> года №</w:t>
      </w:r>
      <w:r w:rsidR="009727B5">
        <w:rPr>
          <w:rFonts w:ascii="Times New Roman" w:hAnsi="Times New Roman"/>
          <w:b/>
          <w:sz w:val="28"/>
          <w:szCs w:val="28"/>
          <w:lang w:eastAsia="ar-SA"/>
        </w:rPr>
        <w:t>20</w:t>
      </w: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CA2864" w:rsidRPr="00CA2864" w:rsidRDefault="00CA2864" w:rsidP="006E629E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82DE7" w:rsidRPr="00CA2864" w:rsidRDefault="00282DE7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49424C">
        <w:rPr>
          <w:rFonts w:ascii="Times New Roman" w:eastAsia="Times New Roman" w:hAnsi="Times New Roman" w:cs="Times New Roman"/>
          <w:b/>
          <w:bCs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лана 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r w:rsidR="006E629E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</w:t>
      </w:r>
      <w:r w:rsidR="00E914F1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="0049424C"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E00064" w:rsidRPr="00803C59" w:rsidRDefault="00E00064" w:rsidP="00803C5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00064" w:rsidRPr="00803C59" w:rsidRDefault="00E00064" w:rsidP="00F4173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803C59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Федеральными закона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>ми от 06 октября 2003 года №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Российской Федер</w:t>
      </w:r>
      <w:r w:rsidR="00684FCA" w:rsidRPr="00803C59">
        <w:rPr>
          <w:rFonts w:ascii="Times New Roman" w:eastAsia="Times New Roman" w:hAnsi="Times New Roman" w:cs="Times New Roman"/>
          <w:sz w:val="28"/>
          <w:szCs w:val="28"/>
        </w:rPr>
        <w:t xml:space="preserve">ации», от 21 декабря 1994 года 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>№ 69-ФЗ «О пожарной безопасности»,  п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остановлением Администрации </w:t>
      </w:r>
      <w:r w:rsidR="006E629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сельсоветаСуджанского района 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от 1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3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.0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9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7</w:t>
      </w:r>
      <w:r w:rsidR="009B2FEE" w:rsidRPr="00803C59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03C59" w:rsidRPr="00803C59">
        <w:rPr>
          <w:rFonts w:ascii="Times New Roman" w:eastAsia="Times New Roman" w:hAnsi="Times New Roman" w:cs="Times New Roman"/>
          <w:sz w:val="28"/>
          <w:szCs w:val="28"/>
        </w:rPr>
        <w:t>87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803C59" w:rsidRPr="00803C59">
        <w:rPr>
          <w:rFonts w:ascii="Times New Roman" w:hAnsi="Times New Roman"/>
          <w:bCs/>
          <w:sz w:val="28"/>
          <w:szCs w:val="28"/>
        </w:rPr>
        <w:t xml:space="preserve">Об </w:t>
      </w:r>
      <w:r w:rsidR="00803C59" w:rsidRPr="00803C59">
        <w:rPr>
          <w:rFonts w:ascii="Times New Roman" w:hAnsi="Times New Roman"/>
          <w:sz w:val="28"/>
          <w:szCs w:val="28"/>
        </w:rPr>
        <w:t>обеспечении первичных мер пожарной безопасности на территории муниципального образования «</w:t>
      </w:r>
      <w:r w:rsidR="006E629E">
        <w:rPr>
          <w:rFonts w:ascii="Times New Roman" w:hAnsi="Times New Roman"/>
          <w:sz w:val="28"/>
          <w:szCs w:val="28"/>
        </w:rPr>
        <w:t>Уланковский</w:t>
      </w:r>
      <w:r w:rsidR="00803C59" w:rsidRPr="00803C59"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</w:t>
      </w:r>
      <w:r w:rsidRPr="00803C59">
        <w:rPr>
          <w:rFonts w:ascii="Times New Roman" w:eastAsia="Calibri" w:hAnsi="Times New Roman" w:cs="Times New Roman"/>
          <w:sz w:val="28"/>
          <w:szCs w:val="28"/>
          <w:lang w:eastAsia="en-US"/>
        </w:rPr>
        <w:t>» Администрация</w:t>
      </w:r>
      <w:r w:rsidR="006E629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</w:t>
      </w:r>
      <w:r w:rsidRPr="00803C59">
        <w:rPr>
          <w:rFonts w:ascii="Times New Roman" w:eastAsia="Times New Roman" w:hAnsi="Times New Roman" w:cs="Times New Roman"/>
          <w:sz w:val="28"/>
          <w:szCs w:val="28"/>
        </w:rPr>
        <w:t xml:space="preserve"> ПОСТАНОВЛЯЕТ:</w:t>
      </w:r>
      <w:proofErr w:type="gramEnd"/>
    </w:p>
    <w:p w:rsidR="00E00064" w:rsidRPr="00CA2864" w:rsidRDefault="00E00064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1. Утвердить 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>лан противопожарных мероприятий по реализации обеспечения первичных мер пожарной безопасности в границ</w:t>
      </w:r>
      <w:r w:rsidR="009B2FEE" w:rsidRPr="00CA2864">
        <w:rPr>
          <w:rFonts w:ascii="Times New Roman" w:eastAsia="Times New Roman" w:hAnsi="Times New Roman" w:cs="Times New Roman"/>
          <w:sz w:val="28"/>
          <w:szCs w:val="28"/>
        </w:rPr>
        <w:t xml:space="preserve">ах населённых пунктов </w:t>
      </w:r>
      <w:r w:rsidR="006E629E">
        <w:rPr>
          <w:rFonts w:ascii="Times New Roman" w:eastAsia="Times New Roman" w:hAnsi="Times New Roman" w:cs="Times New Roman"/>
          <w:sz w:val="28"/>
          <w:szCs w:val="28"/>
        </w:rPr>
        <w:t>Уланковского</w:t>
      </w:r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03C59">
        <w:rPr>
          <w:rFonts w:ascii="Times New Roman" w:eastAsia="Times New Roman" w:hAnsi="Times New Roman" w:cs="Times New Roman"/>
          <w:sz w:val="28"/>
          <w:szCs w:val="28"/>
        </w:rPr>
        <w:t>Суджанского</w:t>
      </w:r>
      <w:proofErr w:type="spellEnd"/>
      <w:r w:rsidR="00803C59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86BCE" w:rsidRPr="00CA2864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E914F1">
        <w:rPr>
          <w:rFonts w:ascii="Times New Roman" w:eastAsia="Times New Roman" w:hAnsi="Times New Roman" w:cs="Times New Roman"/>
          <w:sz w:val="28"/>
          <w:szCs w:val="28"/>
        </w:rPr>
        <w:t>2023</w:t>
      </w:r>
      <w:r w:rsidRPr="00CA2864">
        <w:rPr>
          <w:rFonts w:ascii="Times New Roman" w:eastAsia="Times New Roman" w:hAnsi="Times New Roman" w:cs="Times New Roman"/>
          <w:sz w:val="28"/>
          <w:szCs w:val="28"/>
        </w:rPr>
        <w:t xml:space="preserve"> год.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A96982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803C59" w:rsidRPr="00A96982" w:rsidRDefault="00803C59" w:rsidP="00F41738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96982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r w:rsidR="006E629E">
        <w:rPr>
          <w:rFonts w:ascii="Times New Roman" w:hAnsi="Times New Roman"/>
          <w:sz w:val="28"/>
          <w:szCs w:val="28"/>
        </w:rPr>
        <w:t>Уланковского</w:t>
      </w:r>
      <w:r w:rsidRPr="00A96982">
        <w:rPr>
          <w:rFonts w:ascii="Times New Roman" w:hAnsi="Times New Roman"/>
          <w:sz w:val="28"/>
          <w:szCs w:val="28"/>
        </w:rPr>
        <w:t xml:space="preserve"> сельсовета Суджанского района в информационно-телекоммуникационной сети «Интернет».</w:t>
      </w:r>
    </w:p>
    <w:p w:rsidR="00803C59" w:rsidRPr="000B3D10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803C59" w:rsidRDefault="00803C59" w:rsidP="00803C59">
      <w:pPr>
        <w:suppressAutoHyphens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F41738" w:rsidRPr="000B3D10" w:rsidRDefault="00F41738" w:rsidP="006E629E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727B5" w:rsidRPr="009727B5" w:rsidRDefault="009727B5" w:rsidP="0097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B5">
        <w:rPr>
          <w:rFonts w:ascii="Times New Roman" w:hAnsi="Times New Roman" w:cs="Times New Roman"/>
          <w:sz w:val="28"/>
          <w:szCs w:val="28"/>
        </w:rPr>
        <w:t xml:space="preserve">Глава Уланковского сельсовета </w:t>
      </w:r>
    </w:p>
    <w:p w:rsidR="009727B5" w:rsidRPr="009727B5" w:rsidRDefault="009727B5" w:rsidP="009727B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9727B5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            Д.А.Воронов</w:t>
      </w:r>
    </w:p>
    <w:p w:rsidR="009727B5" w:rsidRDefault="009727B5" w:rsidP="009727B5">
      <w:pPr>
        <w:ind w:firstLine="1134"/>
        <w:jc w:val="both"/>
        <w:rPr>
          <w:sz w:val="28"/>
          <w:szCs w:val="28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Default="00803C59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9727B5">
      <w:pPr>
        <w:pStyle w:val="ConsPlusTitle"/>
        <w:widowControl/>
        <w:suppressAutoHyphens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6E629E" w:rsidRDefault="006E629E" w:rsidP="00803C59">
      <w:pPr>
        <w:pStyle w:val="ConsPlusTitle"/>
        <w:widowControl/>
        <w:suppressAutoHyphens/>
        <w:jc w:val="center"/>
        <w:rPr>
          <w:b w:val="0"/>
        </w:rPr>
      </w:pPr>
    </w:p>
    <w:p w:rsidR="00803C59" w:rsidRPr="00F41738" w:rsidRDefault="00F41738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F41738">
        <w:rPr>
          <w:rFonts w:ascii="Times New Roman" w:hAnsi="Times New Roman"/>
          <w:sz w:val="24"/>
          <w:szCs w:val="24"/>
        </w:rPr>
        <w:t>Приложение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803C59" w:rsidRPr="00F41738" w:rsidRDefault="006E629E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Уланковского</w:t>
      </w:r>
      <w:r w:rsidR="00803C59" w:rsidRPr="00F41738">
        <w:rPr>
          <w:rFonts w:ascii="Times New Roman" w:hAnsi="Times New Roman"/>
          <w:sz w:val="24"/>
          <w:szCs w:val="24"/>
        </w:rPr>
        <w:t xml:space="preserve"> сельсовета</w:t>
      </w:r>
    </w:p>
    <w:p w:rsidR="00803C59" w:rsidRPr="00F41738" w:rsidRDefault="00803C59" w:rsidP="00803C59">
      <w:pPr>
        <w:shd w:val="clear" w:color="auto" w:fill="FFFFFF"/>
        <w:suppressAutoHyphens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F41738">
        <w:rPr>
          <w:rFonts w:ascii="Times New Roman" w:hAnsi="Times New Roman"/>
          <w:sz w:val="24"/>
          <w:szCs w:val="24"/>
        </w:rPr>
        <w:t>Суджанского района</w:t>
      </w:r>
    </w:p>
    <w:p w:rsidR="00750315" w:rsidRPr="00F41738" w:rsidRDefault="00E914F1" w:rsidP="00803C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</w:t>
      </w:r>
      <w:r w:rsidR="009727B5">
        <w:rPr>
          <w:rFonts w:ascii="Times New Roman" w:hAnsi="Times New Roman" w:cs="Times New Roman"/>
          <w:sz w:val="24"/>
          <w:szCs w:val="24"/>
        </w:rPr>
        <w:t>1.03</w:t>
      </w:r>
      <w:r w:rsidR="006E629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2023 года № 20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282DE7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противопожарных мероприятий по реализации обеспечения первичных мер пожарной безопасности в границах населённых пунктов </w:t>
      </w:r>
      <w:r w:rsidR="006E629E">
        <w:rPr>
          <w:rFonts w:ascii="Times New Roman" w:eastAsia="Times New Roman" w:hAnsi="Times New Roman" w:cs="Times New Roman"/>
          <w:b/>
          <w:sz w:val="28"/>
          <w:szCs w:val="28"/>
        </w:rPr>
        <w:t>Уланковского</w:t>
      </w: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>Суджанского</w:t>
      </w:r>
      <w:proofErr w:type="spellEnd"/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на </w:t>
      </w:r>
      <w:r w:rsidR="00E914F1">
        <w:rPr>
          <w:rFonts w:ascii="Times New Roman" w:eastAsia="Times New Roman" w:hAnsi="Times New Roman" w:cs="Times New Roman"/>
          <w:b/>
          <w:sz w:val="28"/>
          <w:szCs w:val="28"/>
        </w:rPr>
        <w:t>2023</w:t>
      </w:r>
      <w:r w:rsidRPr="0049424C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F41738" w:rsidRPr="0049424C" w:rsidRDefault="00F41738" w:rsidP="00CA286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404" w:type="dxa"/>
        <w:jc w:val="center"/>
        <w:tblCellSpacing w:w="0" w:type="dxa"/>
        <w:tblInd w:w="-1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11"/>
        <w:gridCol w:w="5068"/>
        <w:gridCol w:w="1834"/>
        <w:gridCol w:w="2791"/>
      </w:tblGrid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F41738" w:rsidRDefault="00282DE7" w:rsidP="00CA286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173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правовое регулирование в пределах своих полномочий, в том числе принятие законодательных и иных нормативных правовых актов, регламентирующих вопросы организационно-правового, финансового, материально-технического обеспечения, обеспечения безопасности</w:t>
            </w:r>
            <w:r w:rsidR="00E54A62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жизнедеятельности населения 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 области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9B2FEE" w:rsidP="00F4173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утверждение и исполнение соответствующих бюджетных обязательств  в части расходов на пожарную безопасность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Организация, поддержание в постоянной готовности 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работоспособностью системы оповещения населения при угрозе возникновения крупных пожаров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профилактики пожаров в  сельском поселении, а также в организациях, находящихся на его территории, в том числе осуществление первичных мер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содержания дорог, подъездов и подходов к зданиям, источникам водоснабжения в исправном состоянии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весенне-летнему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арт-май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12245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подготовке к осенне-зимнему пожароопасному периоду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ентябрь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мероприятий по обеспечению безопасного проведения мероприятий, связанных с массовым присутствием граждан (праздники, спор</w:t>
            </w:r>
            <w:r w:rsidR="00E86BCE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тивные мероприятия, Дни села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т.п.)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Непосредственно перед мероприятием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F41738" w:rsidRPr="00CA2864" w:rsidRDefault="006E629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списков, проведение обследования мест проживания одиноких престарелых граждан, неблагополучных и многодетных семей с целью допол</w:t>
            </w:r>
            <w:r w:rsidR="00F41738">
              <w:rPr>
                <w:rFonts w:ascii="Times New Roman" w:eastAsia="Times New Roman" w:hAnsi="Times New Roman" w:cs="Times New Roman"/>
                <w:sz w:val="24"/>
                <w:szCs w:val="24"/>
              </w:rPr>
              <w:t>нительного инструктажа по мерам</w:t>
            </w: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E86BCE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F41738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F41738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мероприятий по противопожарной пропаганде</w:t>
            </w:r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обучению населения первичным мерам пожарной безопасности в соответствии с действующим законодательством</w:t>
            </w:r>
            <w:proofErr w:type="gramStart"/>
            <w:r w:rsidR="00282DE7"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информирование населения о мерах пожарной безопасности, о происшедших пожарах, причинах и условиях, способствующих их возникновению;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проведение бесед о мерах пожарной безопасности и противопожарных инструктажей;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выпуск и распространение листовок и наглядной агитации;</w:t>
            </w:r>
          </w:p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- устройство уголков (стендов)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администрации,</w:t>
            </w:r>
          </w:p>
          <w:p w:rsidR="00171A12" w:rsidRPr="00CA2864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внештатные пожарные инспекторы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сходов и собраний с гражданами по вопросам соблюдения требований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Установление особого противопожарного режима в случае повышения пожарной опасности, организация патрулирования территории </w:t>
            </w: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необходимости)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пожарной безопасности на объекта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>х муниципальной собственности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71A12" w:rsidRDefault="00171A12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 директор Дома культуры,</w:t>
            </w:r>
          </w:p>
          <w:p w:rsidR="00282DE7" w:rsidRPr="00CA2864" w:rsidRDefault="006E629E" w:rsidP="00171A1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171A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опашки на территории поселения 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171A12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Главы КФХ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организация выполнения муниципальных целевых программ по вопросам обе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спечения пожарной безопасности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До 15 октября текущего года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сельсовета,</w:t>
            </w:r>
          </w:p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0026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территорий общего пользования первичными средствами тушения пожаров и противопожарным инвентарем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Апрель-октябрь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9424C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Дома культуры,</w:t>
            </w:r>
          </w:p>
          <w:p w:rsidR="00282DE7" w:rsidRPr="00CA2864" w:rsidRDefault="006E629E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4942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282DE7" w:rsidRPr="00CA2864" w:rsidTr="00171A12">
        <w:trPr>
          <w:tblCellSpacing w:w="0" w:type="dxa"/>
          <w:jc w:val="center"/>
        </w:trPr>
        <w:tc>
          <w:tcPr>
            <w:tcW w:w="7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0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49424C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Введении</w:t>
            </w:r>
            <w:proofErr w:type="gramEnd"/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режима повышенной готовности в целях предупреждения возможных чрезвычайных ситуаций</w:t>
            </w:r>
          </w:p>
        </w:tc>
        <w:tc>
          <w:tcPr>
            <w:tcW w:w="18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282DE7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2DE7" w:rsidRPr="00CA2864" w:rsidRDefault="0049424C" w:rsidP="00CA286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28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сельсовета</w:t>
            </w:r>
          </w:p>
        </w:tc>
      </w:tr>
    </w:tbl>
    <w:p w:rsidR="00282DE7" w:rsidRPr="001F5617" w:rsidRDefault="00282DE7" w:rsidP="001F561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ectPr w:rsidR="00282DE7" w:rsidRPr="001F5617" w:rsidSect="00CA286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DE7"/>
    <w:rsid w:val="0000264C"/>
    <w:rsid w:val="00014487"/>
    <w:rsid w:val="00047497"/>
    <w:rsid w:val="00074361"/>
    <w:rsid w:val="000F3C4F"/>
    <w:rsid w:val="00124B30"/>
    <w:rsid w:val="00171A12"/>
    <w:rsid w:val="00190DB7"/>
    <w:rsid w:val="001F5617"/>
    <w:rsid w:val="00247784"/>
    <w:rsid w:val="00282DE7"/>
    <w:rsid w:val="002C2C65"/>
    <w:rsid w:val="00375D60"/>
    <w:rsid w:val="00376241"/>
    <w:rsid w:val="003A7C2B"/>
    <w:rsid w:val="003B7534"/>
    <w:rsid w:val="00412245"/>
    <w:rsid w:val="00453D79"/>
    <w:rsid w:val="0049424C"/>
    <w:rsid w:val="004B7779"/>
    <w:rsid w:val="0052031A"/>
    <w:rsid w:val="00684FCA"/>
    <w:rsid w:val="006A5725"/>
    <w:rsid w:val="006E629E"/>
    <w:rsid w:val="007417D0"/>
    <w:rsid w:val="00750315"/>
    <w:rsid w:val="007910C1"/>
    <w:rsid w:val="00803C59"/>
    <w:rsid w:val="008269DF"/>
    <w:rsid w:val="008C20F4"/>
    <w:rsid w:val="009727B5"/>
    <w:rsid w:val="009A16C9"/>
    <w:rsid w:val="009B2FEE"/>
    <w:rsid w:val="00A5120B"/>
    <w:rsid w:val="00AA6F5B"/>
    <w:rsid w:val="00C41A7F"/>
    <w:rsid w:val="00C547AE"/>
    <w:rsid w:val="00CA2864"/>
    <w:rsid w:val="00E00064"/>
    <w:rsid w:val="00E54A62"/>
    <w:rsid w:val="00E74BF0"/>
    <w:rsid w:val="00E86386"/>
    <w:rsid w:val="00E86BCE"/>
    <w:rsid w:val="00E914F1"/>
    <w:rsid w:val="00F41738"/>
    <w:rsid w:val="00F47DF3"/>
    <w:rsid w:val="00F9166D"/>
    <w:rsid w:val="00FE6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03C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767</Words>
  <Characters>4375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Технолайк</cp:lastModifiedBy>
  <cp:revision>2</cp:revision>
  <cp:lastPrinted>2023-04-19T13:27:00Z</cp:lastPrinted>
  <dcterms:created xsi:type="dcterms:W3CDTF">2023-04-19T13:29:00Z</dcterms:created>
  <dcterms:modified xsi:type="dcterms:W3CDTF">2023-04-19T13:29:00Z</dcterms:modified>
</cp:coreProperties>
</file>