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E9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2C25E9" w:rsidRPr="00621A40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>УЛАНКОВСКОГО СЕЛЬСОВЕТА</w:t>
      </w:r>
    </w:p>
    <w:p w:rsidR="002C25E9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 xml:space="preserve">СУДЖАНСКОГО РАЙОНА </w:t>
      </w:r>
    </w:p>
    <w:p w:rsidR="002C25E9" w:rsidRPr="00621A40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5E9" w:rsidRPr="00EB4565" w:rsidRDefault="002C25E9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B4565" w:rsidRPr="00EB4565" w:rsidRDefault="00EB4565" w:rsidP="002C25E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C25E9" w:rsidRDefault="00EB4565" w:rsidP="002C25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</w:t>
      </w:r>
      <w:r w:rsidR="003976EB">
        <w:rPr>
          <w:rFonts w:ascii="Times New Roman" w:hAnsi="Times New Roman" w:cs="Times New Roman"/>
          <w:sz w:val="32"/>
          <w:szCs w:val="32"/>
        </w:rPr>
        <w:t xml:space="preserve"> 16  июля  2020</w:t>
      </w:r>
      <w:r w:rsidR="002C25E9" w:rsidRPr="00621A40">
        <w:rPr>
          <w:rFonts w:ascii="Times New Roman" w:hAnsi="Times New Roman" w:cs="Times New Roman"/>
          <w:sz w:val="32"/>
          <w:szCs w:val="32"/>
        </w:rPr>
        <w:t xml:space="preserve"> года</w:t>
      </w:r>
      <w:r w:rsidR="003976EB">
        <w:rPr>
          <w:rFonts w:ascii="Times New Roman" w:hAnsi="Times New Roman" w:cs="Times New Roman"/>
          <w:sz w:val="32"/>
          <w:szCs w:val="32"/>
        </w:rPr>
        <w:t xml:space="preserve">  №29</w:t>
      </w:r>
    </w:p>
    <w:p w:rsidR="003976EB" w:rsidRPr="002C25E9" w:rsidRDefault="003976EB" w:rsidP="002C25E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2C25E9" w:rsidRPr="002C25E9" w:rsidRDefault="002C25E9" w:rsidP="002C25E9">
      <w:pPr>
        <w:shd w:val="clear" w:color="auto" w:fill="FFFFFF"/>
        <w:spacing w:after="0" w:line="240" w:lineRule="auto"/>
        <w:ind w:right="-46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введении </w:t>
      </w:r>
      <w:r w:rsidR="002202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особого </w:t>
      </w:r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противопожарного</w:t>
      </w:r>
    </w:p>
    <w:p w:rsidR="002C25E9" w:rsidRPr="002C25E9" w:rsidRDefault="002C25E9" w:rsidP="002C25E9">
      <w:pPr>
        <w:shd w:val="clear" w:color="auto" w:fill="FFFFFF"/>
        <w:spacing w:after="0" w:line="240" w:lineRule="auto"/>
        <w:ind w:right="-46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режима на территории Уланковского</w:t>
      </w:r>
    </w:p>
    <w:p w:rsidR="002C25E9" w:rsidRPr="002C25E9" w:rsidRDefault="002C25E9" w:rsidP="002C25E9">
      <w:pPr>
        <w:shd w:val="clear" w:color="auto" w:fill="FFFFFF"/>
        <w:spacing w:after="0" w:line="240" w:lineRule="auto"/>
        <w:ind w:right="-46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25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 Суджанского района</w:t>
      </w:r>
    </w:p>
    <w:p w:rsidR="002C25E9" w:rsidRPr="00EB4565" w:rsidRDefault="002C25E9" w:rsidP="002C25E9">
      <w:pPr>
        <w:shd w:val="clear" w:color="auto" w:fill="FFFFFF"/>
        <w:spacing w:after="0" w:line="240" w:lineRule="auto"/>
        <w:ind w:right="-46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4565" w:rsidRPr="00EB4565" w:rsidRDefault="00EB4565" w:rsidP="00EB45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B4565">
        <w:rPr>
          <w:rFonts w:ascii="Times New Roman" w:hAnsi="Times New Roman" w:cs="Times New Roman"/>
          <w:sz w:val="24"/>
          <w:szCs w:val="24"/>
        </w:rPr>
        <w:t>Руководствуясь распоряжением Администрации Суджанского района Курской области от 16.07.2020 № 192 «Об установлении особого противопожарного режима на территории Суджанского района», в связи со сложившимися погодными условиями:</w:t>
      </w:r>
    </w:p>
    <w:p w:rsidR="00EB4565" w:rsidRPr="00EB4565" w:rsidRDefault="00EB4565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565">
        <w:rPr>
          <w:rFonts w:ascii="Times New Roman" w:hAnsi="Times New Roman" w:cs="Times New Roman"/>
          <w:sz w:val="24"/>
          <w:szCs w:val="24"/>
        </w:rPr>
        <w:t>1. Установить с 17 июля 2020 года и до принятия решения об его отмене на территории Уланковского сельсовета особый противопожарный режим.</w:t>
      </w:r>
    </w:p>
    <w:p w:rsidR="00EB4565" w:rsidRPr="00EB4565" w:rsidRDefault="00EB4565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565">
        <w:rPr>
          <w:rFonts w:ascii="Times New Roman" w:hAnsi="Times New Roman" w:cs="Times New Roman"/>
          <w:sz w:val="24"/>
          <w:szCs w:val="24"/>
        </w:rPr>
        <w:t>2. Активизировать деятельность внештатных пожарных инструкторов по проведению обходов домовладений граждан «группы риска», и проведение с ними противопожарного инструктажа под роспись.</w:t>
      </w:r>
    </w:p>
    <w:p w:rsidR="00EB4565" w:rsidRPr="00EB4565" w:rsidRDefault="00EB4565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565">
        <w:rPr>
          <w:rFonts w:ascii="Times New Roman" w:hAnsi="Times New Roman" w:cs="Times New Roman"/>
          <w:sz w:val="24"/>
          <w:szCs w:val="24"/>
        </w:rPr>
        <w:t>3. При проведении сходов граждан в обязательном порядке рассматривать вопросы, касающиеся обеспечения пожарной безопасности в населенных пунктах, домовладениях граждан и дворовых территориях, результаты сходов оформлять соответствующими протоколами, копии протоколов приобщать к накопительным папкам учета работы внештатных пожарных инструкторов.</w:t>
      </w:r>
    </w:p>
    <w:p w:rsidR="00EB4565" w:rsidRPr="00EB4565" w:rsidRDefault="00EB4565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565">
        <w:rPr>
          <w:rFonts w:ascii="Times New Roman" w:hAnsi="Times New Roman" w:cs="Times New Roman"/>
          <w:sz w:val="24"/>
          <w:szCs w:val="24"/>
        </w:rPr>
        <w:t>4. Запретить разведение открытого огня (сжигание мусора) в границах населённых пунктов Уланковского сельсовета.</w:t>
      </w:r>
    </w:p>
    <w:p w:rsidR="00EB4565" w:rsidRPr="00EB4565" w:rsidRDefault="00EB4565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565">
        <w:rPr>
          <w:rFonts w:ascii="Times New Roman" w:hAnsi="Times New Roman" w:cs="Times New Roman"/>
          <w:sz w:val="24"/>
          <w:szCs w:val="24"/>
        </w:rPr>
        <w:t>5. Организовать проведение совместных рейдов Главы Уланковского сельсовета, сотрудников ОНДиПР по Суджанскому, Беловскому и Большесолдатскому районам (по согласованию), ОМВД России по Суджанскому району (по согласованию) по выявлению фактов разведения костров вблизи жилой застройки, сжигания травы вдоль дорог, на полях, в лесополосах и лесных массивах.</w:t>
      </w:r>
    </w:p>
    <w:p w:rsidR="00EB4565" w:rsidRPr="00EB4565" w:rsidRDefault="00EB4565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565">
        <w:rPr>
          <w:rFonts w:ascii="Times New Roman" w:hAnsi="Times New Roman" w:cs="Times New Roman"/>
          <w:sz w:val="24"/>
          <w:szCs w:val="24"/>
        </w:rPr>
        <w:t>6. Организовать очистку улиц, расположенных в непосредственной близости от лесных массивов, лесополос, от сгораемого мусора, сухой травы, выполнить на данных участках минерализованные полосы.</w:t>
      </w:r>
    </w:p>
    <w:p w:rsidR="00EB4565" w:rsidRPr="00EB4565" w:rsidRDefault="00EB4565" w:rsidP="00EB4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565">
        <w:rPr>
          <w:rFonts w:ascii="Times New Roman" w:hAnsi="Times New Roman" w:cs="Times New Roman"/>
          <w:sz w:val="24"/>
          <w:szCs w:val="24"/>
        </w:rPr>
        <w:t>7. Привести систему противопожарного водоснабжения в исправное состояние.</w:t>
      </w:r>
    </w:p>
    <w:p w:rsidR="00EB4565" w:rsidRPr="00EB4565" w:rsidRDefault="00EB4565" w:rsidP="00EB45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565">
        <w:rPr>
          <w:rFonts w:ascii="Times New Roman" w:hAnsi="Times New Roman" w:cs="Times New Roman"/>
          <w:sz w:val="24"/>
          <w:szCs w:val="24"/>
        </w:rPr>
        <w:t>8. Контроль за соблюдением особого противопожарного режима на территории Уланковского сельсовета оставляю за собой.</w:t>
      </w:r>
    </w:p>
    <w:p w:rsidR="00EB4565" w:rsidRPr="002202E5" w:rsidRDefault="00EB4565" w:rsidP="00EB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565">
        <w:rPr>
          <w:rFonts w:ascii="Times New Roman" w:hAnsi="Times New Roman" w:cs="Times New Roman"/>
          <w:sz w:val="24"/>
          <w:szCs w:val="24"/>
        </w:rPr>
        <w:t>9. Распоряжения вступает в силу со дня его подписания.</w:t>
      </w:r>
    </w:p>
    <w:p w:rsidR="00EB4565" w:rsidRPr="002202E5" w:rsidRDefault="00EB4565" w:rsidP="00EB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565" w:rsidRPr="002202E5" w:rsidRDefault="00EB4565" w:rsidP="00EB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4565" w:rsidRPr="002202E5" w:rsidRDefault="00EB4565" w:rsidP="00EB45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25E9" w:rsidRPr="00EB4565" w:rsidRDefault="00EB4565" w:rsidP="00EB4565">
      <w:pPr>
        <w:shd w:val="clear" w:color="auto" w:fill="FFFFFF"/>
        <w:spacing w:after="0" w:line="240" w:lineRule="auto"/>
        <w:ind w:right="-4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5E9"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Уланковского сельсовета</w:t>
      </w:r>
    </w:p>
    <w:p w:rsidR="002C25E9" w:rsidRPr="00EB4565" w:rsidRDefault="002C25E9" w:rsidP="00EB4565">
      <w:pPr>
        <w:shd w:val="clear" w:color="auto" w:fill="FFFFFF"/>
        <w:spacing w:after="0" w:line="240" w:lineRule="auto"/>
        <w:ind w:right="-46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565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Суджанского района                                                     В.И.Погуляев</w:t>
      </w:r>
    </w:p>
    <w:p w:rsidR="00E57AF4" w:rsidRPr="00EB4565" w:rsidRDefault="00E57AF4" w:rsidP="00EB45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7AF4" w:rsidRPr="00EB4565" w:rsidSect="002C25E9">
      <w:pgSz w:w="11906" w:h="16838"/>
      <w:pgMar w:top="709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2C25E9"/>
    <w:rsid w:val="002202E5"/>
    <w:rsid w:val="002C25E9"/>
    <w:rsid w:val="003976EB"/>
    <w:rsid w:val="004E7869"/>
    <w:rsid w:val="008B70CC"/>
    <w:rsid w:val="008E4E4D"/>
    <w:rsid w:val="00CF32C6"/>
    <w:rsid w:val="00E57AF4"/>
    <w:rsid w:val="00EB4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2018-08-09T09:41:00Z</cp:lastPrinted>
  <dcterms:created xsi:type="dcterms:W3CDTF">2018-08-09T09:32:00Z</dcterms:created>
  <dcterms:modified xsi:type="dcterms:W3CDTF">2020-07-27T13:00:00Z</dcterms:modified>
</cp:coreProperties>
</file>