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AB" w:rsidRPr="00AD6ABF" w:rsidRDefault="00AD6ABF" w:rsidP="00AD6ABF">
      <w:pPr>
        <w:rPr>
          <w:szCs w:val="28"/>
        </w:rPr>
      </w:pPr>
      <w:r>
        <w:rPr>
          <w:rFonts w:ascii="Arial" w:hAnsi="Arial" w:cs="Arial"/>
          <w:color w:val="555555"/>
          <w:sz w:val="9"/>
          <w:szCs w:val="9"/>
          <w:shd w:val="clear" w:color="auto" w:fill="FFFFFF"/>
        </w:rPr>
        <w:t xml:space="preserve">За 12 месяцев 2023 года администрацией </w:t>
      </w:r>
      <w:proofErr w:type="spellStart"/>
      <w:r>
        <w:rPr>
          <w:rFonts w:ascii="Arial" w:hAnsi="Arial" w:cs="Arial"/>
          <w:color w:val="555555"/>
          <w:sz w:val="9"/>
          <w:szCs w:val="9"/>
          <w:shd w:val="clear" w:color="auto" w:fill="FFFFFF"/>
        </w:rPr>
        <w:t>Уланковского</w:t>
      </w:r>
      <w:proofErr w:type="spellEnd"/>
      <w:r>
        <w:rPr>
          <w:rFonts w:ascii="Arial" w:hAnsi="Arial" w:cs="Arial"/>
          <w:color w:val="555555"/>
          <w:sz w:val="9"/>
          <w:szCs w:val="9"/>
          <w:shd w:val="clear" w:color="auto" w:fill="FFFFFF"/>
        </w:rPr>
        <w:t xml:space="preserve"> сельсовета не выдано предостережений о недопустимости нарушения обязательных требований</w:t>
      </w:r>
    </w:p>
    <w:sectPr w:rsidR="00284FAB" w:rsidRPr="00AD6ABF" w:rsidSect="000342D8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D3A"/>
    <w:multiLevelType w:val="multilevel"/>
    <w:tmpl w:val="94E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3D3"/>
    <w:rsid w:val="00000C8E"/>
    <w:rsid w:val="000342D8"/>
    <w:rsid w:val="000B3EA1"/>
    <w:rsid w:val="000D1451"/>
    <w:rsid w:val="000D6A9A"/>
    <w:rsid w:val="0016376F"/>
    <w:rsid w:val="001B2173"/>
    <w:rsid w:val="001F29EB"/>
    <w:rsid w:val="002427C8"/>
    <w:rsid w:val="00284FAB"/>
    <w:rsid w:val="002F3FBD"/>
    <w:rsid w:val="0052773D"/>
    <w:rsid w:val="00605D1E"/>
    <w:rsid w:val="006A711E"/>
    <w:rsid w:val="006F74EE"/>
    <w:rsid w:val="008F7314"/>
    <w:rsid w:val="0092297C"/>
    <w:rsid w:val="009C05DA"/>
    <w:rsid w:val="009D2AA6"/>
    <w:rsid w:val="00A30B67"/>
    <w:rsid w:val="00AB0519"/>
    <w:rsid w:val="00AD6ABF"/>
    <w:rsid w:val="00B8390E"/>
    <w:rsid w:val="00BC4ED5"/>
    <w:rsid w:val="00DF04EE"/>
    <w:rsid w:val="00DF5384"/>
    <w:rsid w:val="00E5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3D3"/>
    <w:rPr>
      <w:b/>
      <w:bCs/>
    </w:rPr>
  </w:style>
  <w:style w:type="character" w:styleId="a5">
    <w:name w:val="Hyperlink"/>
    <w:basedOn w:val="a0"/>
    <w:uiPriority w:val="99"/>
    <w:unhideWhenUsed/>
    <w:rsid w:val="00E57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3D3"/>
  </w:style>
  <w:style w:type="character" w:customStyle="1" w:styleId="sizefile">
    <w:name w:val="size_file"/>
    <w:basedOn w:val="a0"/>
    <w:rsid w:val="00E573D3"/>
  </w:style>
  <w:style w:type="paragraph" w:styleId="a6">
    <w:name w:val="Balloon Text"/>
    <w:basedOn w:val="a"/>
    <w:link w:val="a7"/>
    <w:uiPriority w:val="99"/>
    <w:semiHidden/>
    <w:unhideWhenUsed/>
    <w:rsid w:val="00E5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050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1236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5664-48F4-41A5-80BB-9A49E524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2017-05-04T09:59:00Z</cp:lastPrinted>
  <dcterms:created xsi:type="dcterms:W3CDTF">2017-05-03T13:56:00Z</dcterms:created>
  <dcterms:modified xsi:type="dcterms:W3CDTF">2024-04-08T06:03:00Z</dcterms:modified>
</cp:coreProperties>
</file>