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40" w:type="dxa"/>
        <w:tblInd w:w="108" w:type="dxa"/>
        <w:tblLayout w:type="fixed"/>
        <w:tblLook w:val="0000"/>
      </w:tblPr>
      <w:tblGrid>
        <w:gridCol w:w="316"/>
        <w:gridCol w:w="1529"/>
        <w:gridCol w:w="425"/>
        <w:gridCol w:w="1157"/>
        <w:gridCol w:w="1133"/>
        <w:gridCol w:w="1072"/>
        <w:gridCol w:w="525"/>
        <w:gridCol w:w="1106"/>
        <w:gridCol w:w="837"/>
        <w:gridCol w:w="936"/>
        <w:gridCol w:w="504"/>
        <w:gridCol w:w="1022"/>
        <w:gridCol w:w="767"/>
        <w:gridCol w:w="936"/>
        <w:gridCol w:w="626"/>
        <w:gridCol w:w="614"/>
        <w:gridCol w:w="1245"/>
        <w:gridCol w:w="1090"/>
      </w:tblGrid>
      <w:tr w:rsidR="007C33BD" w:rsidTr="007E2429">
        <w:trPr>
          <w:trHeight w:val="315"/>
        </w:trPr>
        <w:tc>
          <w:tcPr>
            <w:tcW w:w="158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3BD" w:rsidRDefault="007C33BD" w:rsidP="007E24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ТИПОВАЯ ФОРМА</w:t>
            </w:r>
          </w:p>
        </w:tc>
      </w:tr>
      <w:tr w:rsidR="007C33BD" w:rsidTr="007E2429">
        <w:trPr>
          <w:trHeight w:val="315"/>
        </w:trPr>
        <w:tc>
          <w:tcPr>
            <w:tcW w:w="158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3BD" w:rsidRDefault="007C33BD" w:rsidP="007E24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ежегодного плана проведения плановых проверок юридических лиц и индивидуальных предпринимателей</w:t>
            </w:r>
          </w:p>
        </w:tc>
      </w:tr>
      <w:tr w:rsidR="007C33BD" w:rsidTr="007E2429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bottom"/>
          </w:tcPr>
          <w:p w:rsidR="007C33BD" w:rsidRDefault="007C33BD" w:rsidP="007E2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Инспекция муниципального Земельного контроля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Уланковского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</w:tr>
      <w:tr w:rsidR="007C33BD" w:rsidTr="007E2429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(наименование органа государственного контроля (надзора), муниципального контроля)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</w:tr>
      <w:tr w:rsidR="007C33BD" w:rsidTr="007E2429">
        <w:trPr>
          <w:trHeight w:val="30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УТВЕРЖДЕН</w:t>
            </w:r>
          </w:p>
        </w:tc>
      </w:tr>
      <w:tr w:rsidR="007C33BD" w:rsidTr="007E2429">
        <w:trPr>
          <w:trHeight w:val="255"/>
        </w:trPr>
        <w:tc>
          <w:tcPr>
            <w:tcW w:w="113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bottom"/>
          </w:tcPr>
          <w:p w:rsidR="007C33BD" w:rsidRDefault="007C33BD" w:rsidP="007E2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</w:t>
            </w:r>
            <w:proofErr w:type="spellStart"/>
            <w:r>
              <w:rPr>
                <w:color w:val="000000"/>
                <w:sz w:val="16"/>
                <w:szCs w:val="16"/>
              </w:rPr>
              <w:t>В.И.Погуляев</w:t>
            </w:r>
            <w:proofErr w:type="spellEnd"/>
          </w:p>
        </w:tc>
      </w:tr>
      <w:tr w:rsidR="007C33BD" w:rsidTr="007E2429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(фамилия, инициалы и подпись руководителя)</w:t>
            </w:r>
          </w:p>
        </w:tc>
      </w:tr>
      <w:tr w:rsidR="007C33BD" w:rsidTr="007E2429">
        <w:trPr>
          <w:trHeight w:val="30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</w:t>
            </w:r>
          </w:p>
        </w:tc>
        <w:tc>
          <w:tcPr>
            <w:tcW w:w="35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bottom"/>
          </w:tcPr>
          <w:p w:rsidR="007C33BD" w:rsidRDefault="007C33BD" w:rsidP="007E2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28.08.2014 года</w:t>
            </w:r>
          </w:p>
        </w:tc>
      </w:tr>
      <w:tr w:rsidR="007C33BD" w:rsidTr="007E2429">
        <w:trPr>
          <w:trHeight w:val="10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</w:tr>
      <w:tr w:rsidR="007C33BD" w:rsidTr="007E2429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Л А Н</w:t>
            </w:r>
          </w:p>
        </w:tc>
      </w:tr>
      <w:tr w:rsidR="007C33BD" w:rsidTr="007E2429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проведения плановых проверок юридических лиц и индивидуальных предпринимателей </w:t>
            </w:r>
            <w:proofErr w:type="gramStart"/>
            <w:r>
              <w:rPr>
                <w:color w:val="000000"/>
                <w:sz w:val="16"/>
                <w:szCs w:val="16"/>
              </w:rPr>
              <w:t>на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</w:tr>
      <w:tr w:rsidR="007C33BD" w:rsidTr="007E2429">
        <w:trPr>
          <w:trHeight w:val="27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</w:tr>
      <w:tr w:rsidR="007C33BD" w:rsidTr="007E2429">
        <w:trPr>
          <w:trHeight w:val="300"/>
        </w:trPr>
        <w:tc>
          <w:tcPr>
            <w:tcW w:w="3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BD" w:rsidRDefault="007C33BD" w:rsidP="007E2429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Наименование юридического лица</w:t>
            </w:r>
            <w:r>
              <w:rPr>
                <w:color w:val="000000"/>
                <w:sz w:val="16"/>
                <w:szCs w:val="16"/>
              </w:rPr>
              <w:br/>
              <w:t xml:space="preserve"> (филиала, представительства, обособленного структурного подразделения) (ЮЛ) (ф.и.о. индивидуального предпринимателя (ИП)), деятельность которого</w:t>
            </w:r>
            <w:r>
              <w:rPr>
                <w:color w:val="000000"/>
                <w:sz w:val="16"/>
                <w:szCs w:val="16"/>
              </w:rPr>
              <w:br/>
              <w:t>подлежит проверке</w:t>
            </w:r>
            <w:proofErr w:type="gramEnd"/>
          </w:p>
        </w:tc>
        <w:tc>
          <w:tcPr>
            <w:tcW w:w="3787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C33BD" w:rsidRDefault="007C33BD" w:rsidP="007E2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Адреса</w:t>
            </w:r>
          </w:p>
        </w:tc>
        <w:tc>
          <w:tcPr>
            <w:tcW w:w="52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7C33BD" w:rsidRDefault="007C33BD" w:rsidP="007E2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Основной государственный регистрационный номер (ОГРН)</w:t>
            </w:r>
          </w:p>
        </w:tc>
        <w:tc>
          <w:tcPr>
            <w:tcW w:w="110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7C33BD" w:rsidRDefault="007C33BD" w:rsidP="007E2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Идентификационный номер налогоплательщика (ИНН)</w:t>
            </w:r>
          </w:p>
        </w:tc>
        <w:tc>
          <w:tcPr>
            <w:tcW w:w="83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BD" w:rsidRDefault="007C33BD" w:rsidP="007E2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Цель проведения проверки</w:t>
            </w:r>
          </w:p>
        </w:tc>
        <w:tc>
          <w:tcPr>
            <w:tcW w:w="322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C33BD" w:rsidRDefault="007C33BD" w:rsidP="007E2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Основание проведения проверки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7C33BD" w:rsidRDefault="007C33BD" w:rsidP="007E2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 начала проведения проверки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7C33BD" w:rsidRDefault="007C33BD" w:rsidP="007E2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Срок проведения плановой проверки</w:t>
            </w: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7C33BD" w:rsidRDefault="007C33BD" w:rsidP="007E2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09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7C33BD" w:rsidRDefault="007C33BD" w:rsidP="007E2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органа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государственного контроля (надзора), органа муниципального контроля, </w:t>
            </w:r>
            <w:r>
              <w:rPr>
                <w:color w:val="000000"/>
                <w:sz w:val="16"/>
                <w:szCs w:val="16"/>
              </w:rPr>
              <w:br/>
              <w:t>с которым проверка проводится совместно</w:t>
            </w:r>
          </w:p>
        </w:tc>
      </w:tr>
      <w:tr w:rsidR="007C33BD" w:rsidTr="007E2429">
        <w:trPr>
          <w:trHeight w:val="255"/>
        </w:trPr>
        <w:tc>
          <w:tcPr>
            <w:tcW w:w="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8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</w:tr>
      <w:tr w:rsidR="007C33BD" w:rsidTr="007E2429">
        <w:trPr>
          <w:trHeight w:val="255"/>
        </w:trPr>
        <w:tc>
          <w:tcPr>
            <w:tcW w:w="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8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</w:tr>
      <w:tr w:rsidR="007C33BD" w:rsidTr="007E2429">
        <w:trPr>
          <w:trHeight w:val="210"/>
        </w:trPr>
        <w:tc>
          <w:tcPr>
            <w:tcW w:w="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8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</w:tr>
      <w:tr w:rsidR="007C33BD" w:rsidTr="007E2429">
        <w:trPr>
          <w:trHeight w:val="255"/>
        </w:trPr>
        <w:tc>
          <w:tcPr>
            <w:tcW w:w="3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33BD" w:rsidRDefault="007C33BD" w:rsidP="007E2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места нахождения ЮЛ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33BD" w:rsidRDefault="007C33BD" w:rsidP="007E2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места жительства ИП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33BD" w:rsidRDefault="007C33BD" w:rsidP="007E2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 фактического осуществления деятельности ЮЛ, ИП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33BD" w:rsidRDefault="007C33BD" w:rsidP="007E2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места нахождения </w:t>
            </w:r>
            <w:r>
              <w:rPr>
                <w:color w:val="000000"/>
                <w:sz w:val="16"/>
                <w:szCs w:val="16"/>
              </w:rPr>
              <w:br/>
              <w:t>объектов</w:t>
            </w:r>
          </w:p>
        </w:tc>
        <w:tc>
          <w:tcPr>
            <w:tcW w:w="52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7C33BD" w:rsidRDefault="007C33BD" w:rsidP="007E2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 государственной регистрации ЮЛ, ИП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7C33BD" w:rsidRDefault="007C33BD" w:rsidP="007E2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 окончания последней проверки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7C33BD" w:rsidRDefault="007C33BD" w:rsidP="007E2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 начала осуществления ЮЛ, ИП деятельности</w:t>
            </w:r>
            <w:r>
              <w:rPr>
                <w:color w:val="000000"/>
                <w:sz w:val="16"/>
                <w:szCs w:val="16"/>
              </w:rPr>
              <w:br/>
              <w:t>в соответствии с представленным уведомлением о ее начале деятельности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7C33BD" w:rsidRDefault="007C33BD" w:rsidP="007E2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основания в соответствии с федеральным законом</w:t>
            </w: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7C33BD" w:rsidRDefault="007C33BD" w:rsidP="007E2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рабочих дней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7C33BD" w:rsidRDefault="007C33BD" w:rsidP="007E2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рабочих часов </w:t>
            </w:r>
            <w:r>
              <w:rPr>
                <w:color w:val="000000"/>
                <w:sz w:val="16"/>
                <w:szCs w:val="16"/>
              </w:rPr>
              <w:br/>
              <w:t>(для МСП и МКП)</w:t>
            </w:r>
          </w:p>
        </w:tc>
        <w:tc>
          <w:tcPr>
            <w:tcW w:w="124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</w:tr>
      <w:tr w:rsidR="007C33BD" w:rsidTr="007E2429">
        <w:trPr>
          <w:trHeight w:val="255"/>
        </w:trPr>
        <w:tc>
          <w:tcPr>
            <w:tcW w:w="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</w:tr>
      <w:tr w:rsidR="007C33BD" w:rsidTr="007E2429">
        <w:trPr>
          <w:trHeight w:val="255"/>
        </w:trPr>
        <w:tc>
          <w:tcPr>
            <w:tcW w:w="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</w:tr>
      <w:tr w:rsidR="007C33BD" w:rsidTr="007E2429">
        <w:trPr>
          <w:trHeight w:val="255"/>
        </w:trPr>
        <w:tc>
          <w:tcPr>
            <w:tcW w:w="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</w:tr>
      <w:tr w:rsidR="007C33BD" w:rsidTr="007E2429">
        <w:trPr>
          <w:trHeight w:val="255"/>
        </w:trPr>
        <w:tc>
          <w:tcPr>
            <w:tcW w:w="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</w:tr>
      <w:tr w:rsidR="007C33BD" w:rsidTr="007E2429">
        <w:trPr>
          <w:trHeight w:val="225"/>
        </w:trPr>
        <w:tc>
          <w:tcPr>
            <w:tcW w:w="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</w:tr>
      <w:tr w:rsidR="007C33BD" w:rsidTr="007E2429">
        <w:trPr>
          <w:trHeight w:val="27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3BD" w:rsidRDefault="007C33BD" w:rsidP="007E2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3BD" w:rsidRDefault="007C33BD" w:rsidP="007E2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3BD" w:rsidRDefault="007C33BD" w:rsidP="007E2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3BD" w:rsidRDefault="007C33BD" w:rsidP="007E2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3BD" w:rsidRDefault="007C33BD" w:rsidP="007E2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3BD" w:rsidRDefault="007C33BD" w:rsidP="007E2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3BD" w:rsidRDefault="007C33BD" w:rsidP="007E2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3BD" w:rsidRDefault="007C33BD" w:rsidP="007E2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3BD" w:rsidRDefault="007C33BD" w:rsidP="007E2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3BD" w:rsidRDefault="007C33BD" w:rsidP="007E2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3BD" w:rsidRDefault="007C33BD" w:rsidP="007E2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3BD" w:rsidRDefault="007C33BD" w:rsidP="007E2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3BD" w:rsidRDefault="007C33BD" w:rsidP="007E2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3BD" w:rsidRDefault="007C33BD" w:rsidP="007E2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3BD" w:rsidRDefault="007C33BD" w:rsidP="007E2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3BD" w:rsidRDefault="007C33BD" w:rsidP="007E2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3BD" w:rsidRDefault="007C33BD" w:rsidP="007E2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</w:tr>
      <w:tr w:rsidR="007C33BD" w:rsidTr="007E2429">
        <w:trPr>
          <w:trHeight w:val="172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ПБОЮЛ </w:t>
            </w:r>
            <w:proofErr w:type="spellStart"/>
            <w:r>
              <w:rPr>
                <w:color w:val="000000"/>
                <w:sz w:val="16"/>
                <w:szCs w:val="16"/>
              </w:rPr>
              <w:t>Погуляева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О.П.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Курская область </w:t>
            </w:r>
            <w:proofErr w:type="spellStart"/>
            <w:r>
              <w:rPr>
                <w:color w:val="000000"/>
                <w:sz w:val="16"/>
                <w:szCs w:val="16"/>
              </w:rPr>
              <w:t>Суджанскийц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 с</w:t>
            </w:r>
            <w:proofErr w:type="gramStart"/>
            <w:r>
              <w:rPr>
                <w:color w:val="000000"/>
                <w:sz w:val="16"/>
                <w:szCs w:val="16"/>
              </w:rPr>
              <w:t>.У</w:t>
            </w:r>
            <w:proofErr w:type="gramEnd"/>
            <w:r>
              <w:rPr>
                <w:color w:val="000000"/>
                <w:sz w:val="16"/>
                <w:szCs w:val="16"/>
              </w:rPr>
              <w:t>ланок ул.Новая д.6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Курская область </w:t>
            </w:r>
            <w:proofErr w:type="spellStart"/>
            <w:r>
              <w:rPr>
                <w:color w:val="000000"/>
                <w:sz w:val="16"/>
                <w:szCs w:val="16"/>
              </w:rPr>
              <w:t>Суджанский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 с</w:t>
            </w:r>
            <w:proofErr w:type="gramStart"/>
            <w:r>
              <w:rPr>
                <w:color w:val="000000"/>
                <w:sz w:val="16"/>
                <w:szCs w:val="16"/>
              </w:rPr>
              <w:t>.У</w:t>
            </w:r>
            <w:proofErr w:type="gramEnd"/>
            <w:r>
              <w:rPr>
                <w:color w:val="000000"/>
                <w:sz w:val="16"/>
                <w:szCs w:val="16"/>
              </w:rPr>
              <w:t>ланок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Курская область </w:t>
            </w:r>
            <w:proofErr w:type="spellStart"/>
            <w:r>
              <w:rPr>
                <w:color w:val="000000"/>
                <w:sz w:val="16"/>
                <w:szCs w:val="16"/>
              </w:rPr>
              <w:t>Суджанский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 с</w:t>
            </w:r>
            <w:proofErr w:type="gramStart"/>
            <w:r>
              <w:rPr>
                <w:color w:val="000000"/>
                <w:sz w:val="16"/>
                <w:szCs w:val="16"/>
              </w:rPr>
              <w:t>.У</w:t>
            </w:r>
            <w:proofErr w:type="gramEnd"/>
            <w:r>
              <w:rPr>
                <w:color w:val="000000"/>
                <w:sz w:val="16"/>
                <w:szCs w:val="16"/>
              </w:rPr>
              <w:t>ланок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4623000253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Соблюдение земельного законодательства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20.06.2004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20.06.2004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27.05.2015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документарная и выездная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3BD" w:rsidRDefault="007C33BD" w:rsidP="007E24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Инспекция муниципального Земельного контроля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Уланковского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</w:tr>
    </w:tbl>
    <w:p w:rsidR="007C33BD" w:rsidRDefault="007C33BD" w:rsidP="007C33BD"/>
    <w:p w:rsidR="00490D83" w:rsidRDefault="00490D83"/>
    <w:sectPr w:rsidR="00490D83" w:rsidSect="007C33BD">
      <w:pgSz w:w="16838" w:h="11906" w:orient="landscape"/>
      <w:pgMar w:top="1701" w:right="1134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3BD"/>
    <w:rsid w:val="000F7CF5"/>
    <w:rsid w:val="00490D83"/>
    <w:rsid w:val="007C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1874</Characters>
  <Application>Microsoft Office Word</Application>
  <DocSecurity>0</DocSecurity>
  <Lines>15</Lines>
  <Paragraphs>4</Paragraphs>
  <ScaleCrop>false</ScaleCrop>
  <Company>Pirated Aliance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2015-03-13T07:21:00Z</dcterms:created>
  <dcterms:modified xsi:type="dcterms:W3CDTF">2015-03-13T07:24:00Z</dcterms:modified>
</cp:coreProperties>
</file>