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5F" w:rsidRPr="002D785F" w:rsidRDefault="002D785F" w:rsidP="002D78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2D785F">
        <w:rPr>
          <w:rFonts w:ascii="Arial" w:eastAsia="Times New Roman" w:hAnsi="Arial" w:cs="Arial"/>
          <w:color w:val="555555"/>
          <w:sz w:val="9"/>
          <w:szCs w:val="9"/>
        </w:rPr>
        <w:t>         01-сообщает!</w:t>
      </w:r>
    </w:p>
    <w:p w:rsidR="002D785F" w:rsidRPr="002D785F" w:rsidRDefault="002D785F" w:rsidP="002D7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Новогодние и Рождественские праздничные и выходные дни в нашем районе прошли без происшествий. Но 19 января в 09 час.50 минут на пульт ПЧ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Суджанского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района поступило телефонное сообщение о пожаре в жилом доме по адресу с.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Плехово</w:t>
      </w:r>
      <w:proofErr w:type="spellEnd"/>
      <w:proofErr w:type="gramStart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.</w:t>
      </w:r>
      <w:proofErr w:type="gram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В результате возгорания домовладелец надышавшись угарным дымом скончался. Данное домовладение было оснащено пожарным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извещателем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но в декабре 2022 года после выхода элемента питания (батарейки) из строя замену не произвели</w:t>
      </w:r>
      <w:proofErr w:type="gramStart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,</w:t>
      </w:r>
      <w:proofErr w:type="gramEnd"/>
      <w:r w:rsidRPr="002D785F">
        <w:rPr>
          <w:rFonts w:ascii="Arial" w:eastAsia="Times New Roman" w:hAnsi="Arial" w:cs="Arial"/>
          <w:color w:val="555555"/>
          <w:sz w:val="9"/>
          <w:szCs w:val="9"/>
        </w:rPr>
        <w:t>он был демонтирован хозяевами, что и привело к трагедии которую можно было предотвратить.</w:t>
      </w:r>
    </w:p>
    <w:p w:rsidR="002D785F" w:rsidRPr="002D785F" w:rsidRDefault="002D785F" w:rsidP="002D7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Пожарные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извещатели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в нашем районе устанавливались в первую очередь в домовладениях группы риска, это многодетные семьи, одинокие престарелые граждане, </w:t>
      </w:r>
      <w:proofErr w:type="gramStart"/>
      <w:r w:rsidRPr="002D785F">
        <w:rPr>
          <w:rFonts w:ascii="Arial" w:eastAsia="Times New Roman" w:hAnsi="Arial" w:cs="Arial"/>
          <w:color w:val="555555"/>
          <w:sz w:val="9"/>
          <w:szCs w:val="9"/>
        </w:rPr>
        <w:t>граждане</w:t>
      </w:r>
      <w:proofErr w:type="gram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злоупотребляющие спиртными напитками. Но при проведении обходов таких домовладений выясняется не очень хорошая картина, когда установленный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извещатель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снят и хозяева даже не </w:t>
      </w:r>
      <w:proofErr w:type="gramStart"/>
      <w:r w:rsidRPr="002D785F">
        <w:rPr>
          <w:rFonts w:ascii="Arial" w:eastAsia="Times New Roman" w:hAnsi="Arial" w:cs="Arial"/>
          <w:color w:val="555555"/>
          <w:sz w:val="9"/>
          <w:szCs w:val="9"/>
        </w:rPr>
        <w:t>знают</w:t>
      </w:r>
      <w:proofErr w:type="gram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куда его дели. Если батарейка от времени выходит из строя ее нужно заменить установить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извещатель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на прежнее место. Если </w:t>
      </w:r>
      <w:proofErr w:type="gramStart"/>
      <w:r w:rsidRPr="002D785F">
        <w:rPr>
          <w:rFonts w:ascii="Arial" w:eastAsia="Times New Roman" w:hAnsi="Arial" w:cs="Arial"/>
          <w:color w:val="555555"/>
          <w:sz w:val="9"/>
          <w:szCs w:val="9"/>
        </w:rPr>
        <w:t>кто</w:t>
      </w:r>
      <w:proofErr w:type="gram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то сам не может произвести замену и установку обращайтесь в администрацию сельского совета или позвоните в пожарную часть где вам все объяснят и помогут справиться с проблемой. Телефон спасения 112 или 101.</w:t>
      </w:r>
    </w:p>
    <w:p w:rsidR="002D785F" w:rsidRPr="002D785F" w:rsidRDefault="002D785F" w:rsidP="002D7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Пожар это большая беда, поэтому просим всех жителей отнестись к своей безопасности с большой ответственностью. В последнее время участились пожары от неосторожного обращения с огнем при курении, от короткого замыкания устаревшей электропроводки с сечением жил меньше допустимого нормами, электропроводку нельзя закреплять при помощи гвоздей, заклеивать обоями. Соединение электропроводов в распределительных коробках нельзя выполнять в скрутку. От неисправностей отопительных печей </w:t>
      </w:r>
      <w:proofErr w:type="gramStart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( </w:t>
      </w:r>
      <w:proofErr w:type="gramEnd"/>
      <w:r w:rsidRPr="002D785F">
        <w:rPr>
          <w:rFonts w:ascii="Arial" w:eastAsia="Times New Roman" w:hAnsi="Arial" w:cs="Arial"/>
          <w:color w:val="555555"/>
          <w:sz w:val="9"/>
          <w:szCs w:val="9"/>
        </w:rPr>
        <w:t>трещины в дымоходе или в самой печи ) нельзя печи перегружать топливом, закрывать задвижку в дымоходе так как это может привести к попаданию угарного газа в помещения дома, а угарный газ не имеет запаха и человек не может его услышать.</w:t>
      </w:r>
    </w:p>
    <w:p w:rsidR="002D785F" w:rsidRPr="002D785F" w:rsidRDefault="002D785F" w:rsidP="002D7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2D785F">
        <w:rPr>
          <w:rFonts w:ascii="Arial" w:eastAsia="Times New Roman" w:hAnsi="Arial" w:cs="Arial"/>
          <w:color w:val="555555"/>
          <w:sz w:val="9"/>
          <w:szCs w:val="9"/>
        </w:rPr>
        <w:t>Давайте к своей безопасности отнесемся с большой ответственностью и будем неукоснительно соблюдать правила пожарной безопасности.</w:t>
      </w:r>
    </w:p>
    <w:p w:rsidR="002D785F" w:rsidRPr="002D785F" w:rsidRDefault="002D785F" w:rsidP="002D78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9"/>
          <w:szCs w:val="9"/>
        </w:rPr>
      </w:pPr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Инструктор ПЧ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Суджанского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района </w:t>
      </w:r>
      <w:proofErr w:type="spellStart"/>
      <w:r w:rsidRPr="002D785F">
        <w:rPr>
          <w:rFonts w:ascii="Arial" w:eastAsia="Times New Roman" w:hAnsi="Arial" w:cs="Arial"/>
          <w:color w:val="555555"/>
          <w:sz w:val="9"/>
          <w:szCs w:val="9"/>
        </w:rPr>
        <w:t>Кучерова</w:t>
      </w:r>
      <w:proofErr w:type="spellEnd"/>
      <w:r w:rsidRPr="002D785F">
        <w:rPr>
          <w:rFonts w:ascii="Arial" w:eastAsia="Times New Roman" w:hAnsi="Arial" w:cs="Arial"/>
          <w:color w:val="555555"/>
          <w:sz w:val="9"/>
          <w:szCs w:val="9"/>
        </w:rPr>
        <w:t xml:space="preserve"> Г.К.</w:t>
      </w:r>
    </w:p>
    <w:p w:rsidR="00284FAB" w:rsidRPr="002D785F" w:rsidRDefault="00284FAB" w:rsidP="002D785F">
      <w:pPr>
        <w:rPr>
          <w:szCs w:val="28"/>
        </w:rPr>
      </w:pPr>
    </w:p>
    <w:sectPr w:rsidR="00284FAB" w:rsidRPr="002D785F" w:rsidSect="000342D8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2622C"/>
    <w:multiLevelType w:val="multilevel"/>
    <w:tmpl w:val="DFF2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B2173"/>
    <w:rsid w:val="001F29EB"/>
    <w:rsid w:val="002427C8"/>
    <w:rsid w:val="00284FAB"/>
    <w:rsid w:val="002D785F"/>
    <w:rsid w:val="002F3FBD"/>
    <w:rsid w:val="0052773D"/>
    <w:rsid w:val="00605D1E"/>
    <w:rsid w:val="006A711E"/>
    <w:rsid w:val="006F74EE"/>
    <w:rsid w:val="008E2F21"/>
    <w:rsid w:val="008F7314"/>
    <w:rsid w:val="0092297C"/>
    <w:rsid w:val="009C05DA"/>
    <w:rsid w:val="009D2AA6"/>
    <w:rsid w:val="00A30B67"/>
    <w:rsid w:val="00AB0519"/>
    <w:rsid w:val="00AD6ABF"/>
    <w:rsid w:val="00B8390E"/>
    <w:rsid w:val="00BC4ED5"/>
    <w:rsid w:val="00DF04EE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BB59-1284-4734-A819-D67E87F5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2017-05-04T09:59:00Z</cp:lastPrinted>
  <dcterms:created xsi:type="dcterms:W3CDTF">2017-05-03T13:56:00Z</dcterms:created>
  <dcterms:modified xsi:type="dcterms:W3CDTF">2024-04-08T06:33:00Z</dcterms:modified>
</cp:coreProperties>
</file>