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proofErr w:type="spellStart"/>
      <w:r w:rsidRPr="009E303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равовые</w:t>
      </w:r>
      <w:proofErr w:type="spellEnd"/>
      <w:r w:rsidRPr="009E303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основы государственной политики в области охраны окружающей среды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proofErr w:type="gramStart"/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 7-ФЗ «Об охране окружающей среды».</w:t>
      </w:r>
      <w:proofErr w:type="gramEnd"/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Российской Федерации.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u w:val="single"/>
          <w:bdr w:val="none" w:sz="0" w:space="0" w:color="auto" w:frame="1"/>
          <w:lang w:eastAsia="ru-RU"/>
        </w:rPr>
        <w:t>Общее законодательство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proofErr w:type="gramStart"/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Федеральный закон от 23.11.1995 № 174-ФЗ) «Об экологической экспертизе»,</w:t>
      </w:r>
      <w:proofErr w:type="gramEnd"/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Федеральный закон от 19.07.1998 № 113-ФЗ «О гидрометеорологической службе»,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Федеральный закон от 10.01.2002 № 7-ФЗ. «Об охране окружающей среды»,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u w:val="single"/>
          <w:bdr w:val="none" w:sz="0" w:space="0" w:color="auto" w:frame="1"/>
          <w:lang w:eastAsia="ru-RU"/>
        </w:rPr>
        <w:t>Законодательство по экологической безопасности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Федеральный закон от 21.12.1994 № 68-ФЗ «О защите населения и территорий от чрезвычайных ситуаций природного и техногенного характера»,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 xml:space="preserve">Федеральный закон от 25.11.1994 № 49-ФЗ «О ратификации </w:t>
      </w:r>
      <w:proofErr w:type="spellStart"/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Базельской</w:t>
      </w:r>
      <w:proofErr w:type="spellEnd"/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 xml:space="preserve"> конвенции о </w:t>
      </w:r>
      <w:proofErr w:type="gramStart"/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контроле за</w:t>
      </w:r>
      <w:proofErr w:type="gramEnd"/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 xml:space="preserve"> трансграничной перевозкой опасных отходов и их удалением»,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Федеральный закон «О государственном регулировании в области генно-инженерной деятельности» от 05.07.1996 № 86-ФЗ,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 xml:space="preserve">Федеральный закон от 19.07.1997 № 109-ФЗ. «О безопасном обращении с пестицидами и </w:t>
      </w:r>
      <w:proofErr w:type="spellStart"/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агрохимикатами</w:t>
      </w:r>
      <w:proofErr w:type="spellEnd"/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Федеральный закон от 21.07.1997 № 117-ФЗ «О безопасности гидротехнических сооружений»,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Федеральный закон «Об отходах производства и потребления» от 24.06.1998 № 89-ФЗ,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Федеральный закон от 30.03.1999 № 52-ФЗ «О санитарно-эпидемиологическом благополучии населения».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u w:val="single"/>
          <w:bdr w:val="none" w:sz="0" w:space="0" w:color="auto" w:frame="1"/>
          <w:lang w:eastAsia="ru-RU"/>
        </w:rPr>
        <w:t>Законодательство по радиационной безопасности населения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Федеральный закон от 21.11.1995 № 170-ФЗ «Об использовании атомной энергии»,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Федеральный закон от 09.01.1996 № 3-ФЗ «О радиационной безопасности населения».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u w:val="single"/>
          <w:bdr w:val="none" w:sz="0" w:space="0" w:color="auto" w:frame="1"/>
          <w:lang w:eastAsia="ru-RU"/>
        </w:rPr>
        <w:t>Законодательство по природным ресурсам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Закон Российской Федерации от 21.02.1992 № 2395-1 «О недрах»,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Федеральный закон от 14.03.1995 № 33-ФЗ «Об особо охраняемых природных территориях»,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Федеральный закон от 24.04.1995 № 52-ФЗ «О животном мире»,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Федеральный закон от 04.05.1999г. № 96-ФЗ «Об охране атмосферного воздуха»,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Водный кодекс Российской Федерации,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Земельный кодекс Российской Федерации»,</w:t>
      </w:r>
    </w:p>
    <w:p w:rsidR="009E3030" w:rsidRPr="009E3030" w:rsidRDefault="009E3030" w:rsidP="009E30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  <w:lang w:eastAsia="ru-RU"/>
        </w:rPr>
      </w:pPr>
      <w:r w:rsidRPr="009E3030">
        <w:rPr>
          <w:rFonts w:ascii="Arial" w:eastAsia="Times New Roman" w:hAnsi="Arial" w:cs="Arial"/>
          <w:color w:val="555555"/>
          <w:sz w:val="9"/>
          <w:szCs w:val="9"/>
          <w:lang w:eastAsia="ru-RU"/>
        </w:rPr>
        <w:t>- Лесной кодекс Российской Федерации».</w:t>
      </w:r>
    </w:p>
    <w:p w:rsidR="00E57AF4" w:rsidRPr="009E3030" w:rsidRDefault="00E57AF4" w:rsidP="009E3030"/>
    <w:sectPr w:rsidR="00E57AF4" w:rsidRPr="009E3030" w:rsidSect="002C25E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C25E9"/>
    <w:rsid w:val="002C25E9"/>
    <w:rsid w:val="009E3030"/>
    <w:rsid w:val="00AE5E17"/>
    <w:rsid w:val="00E5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F4"/>
  </w:style>
  <w:style w:type="paragraph" w:styleId="1">
    <w:name w:val="heading 1"/>
    <w:basedOn w:val="a"/>
    <w:link w:val="10"/>
    <w:uiPriority w:val="9"/>
    <w:qFormat/>
    <w:rsid w:val="009E3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471</Words>
  <Characters>2689</Characters>
  <Application>Microsoft Office Word</Application>
  <DocSecurity>0</DocSecurity>
  <Lines>22</Lines>
  <Paragraphs>6</Paragraphs>
  <ScaleCrop>false</ScaleCrop>
  <Company>Grizli777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2018-08-09T09:41:00Z</cp:lastPrinted>
  <dcterms:created xsi:type="dcterms:W3CDTF">2018-08-09T09:32:00Z</dcterms:created>
  <dcterms:modified xsi:type="dcterms:W3CDTF">2024-04-08T06:35:00Z</dcterms:modified>
</cp:coreProperties>
</file>