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Добрый день!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В ответ на Ваш запрос № 09.1-07-18/1813 от 31.03.2023 г. АО «Агропромышленный Альянс «ЮГ» предоставляет информацию о проведении агрохимической обработки озимой пшеницы, озимого рапса, озимой ржи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1) координаты полей: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5167”,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19’6580;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8066”,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22’6318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2676”,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23’1983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0622”,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23’4892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4164”,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24’2360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2191”,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24’0892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6465”,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24’2128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3148”,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24’2359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3965”,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23’9138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7752”,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24’7584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3018”,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25’3313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6614”,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25’2111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1150”,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25’6943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3983”,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27’8979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3303”,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28’5558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7120”,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27’3529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6744”,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27’8369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0030”,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27’6306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3340”,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27’0843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03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0945”,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26’7223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8112”,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26’4545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2467”,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27’7454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5767”,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27’4854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4053”,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26’9678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3098”,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26’4219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04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9003”,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25’6853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0992”,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25’9815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0475”,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26’6200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4130”,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25’9917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7223”,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26’1218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06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5776”,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22’0996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7987”,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23’9686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7987”,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24’6664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9522”,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25’5290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5689”,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27’5551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4323”,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28’0913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0654”,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28’3145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7919”,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28’2320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07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9607”,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27’6699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08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5932”,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28’0070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08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3350”,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27’0874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08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4818”,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25’4999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08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8202”,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25’3092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1118”,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24’7414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2918”,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23’7423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0738”,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22’8538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08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5715”,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22’4647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9200”,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23’3810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3369”,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26’3582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6712”,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25’6913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0918”,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24’7257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4082”,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23’8501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8909”,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25’4748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2218”,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25’5287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0410”,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26’7149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12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1428”,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23’2648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8008”,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22’5821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5779”,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21’7188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9622”,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21’7170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09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6215”,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20’8080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7840”,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21’1634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4902”,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20’8209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10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4353”,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19’6287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широта – 51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11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’</w:t>
      </w:r>
      <w:r w:rsidRPr="00967B86">
        <w:rPr>
          <w:rFonts w:ascii="Arial" w:hAnsi="Arial" w:cs="Arial"/>
          <w:color w:val="555555"/>
          <w:sz w:val="12"/>
          <w:szCs w:val="12"/>
        </w:rPr>
        <w:t>3376”, долгота – 035</w:t>
      </w:r>
      <w:r w:rsidRPr="00967B86">
        <w:rPr>
          <w:rFonts w:ascii="Arial" w:hAnsi="Arial" w:cs="Arial"/>
          <w:color w:val="555555"/>
          <w:sz w:val="12"/>
          <w:szCs w:val="12"/>
          <w:bdr w:val="none" w:sz="0" w:space="0" w:color="auto" w:frame="1"/>
          <w:vertAlign w:val="superscript"/>
        </w:rPr>
        <w:t>0</w:t>
      </w:r>
      <w:r w:rsidRPr="00967B86">
        <w:rPr>
          <w:rFonts w:ascii="Arial" w:hAnsi="Arial" w:cs="Arial"/>
          <w:color w:val="555555"/>
          <w:sz w:val="12"/>
          <w:szCs w:val="12"/>
        </w:rPr>
        <w:t>20’2364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 xml:space="preserve">находящиеся на территории 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Махновского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, Борковского, 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Уланковского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, 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Плеховского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 </w:t>
      </w:r>
      <w:proofErr w:type="gramStart"/>
      <w:r w:rsidRPr="00967B86">
        <w:rPr>
          <w:rFonts w:ascii="Arial" w:hAnsi="Arial" w:cs="Arial"/>
          <w:color w:val="555555"/>
          <w:sz w:val="12"/>
          <w:szCs w:val="12"/>
        </w:rPr>
        <w:t>с</w:t>
      </w:r>
      <w:proofErr w:type="gramEnd"/>
      <w:r w:rsidRPr="00967B86">
        <w:rPr>
          <w:rFonts w:ascii="Arial" w:hAnsi="Arial" w:cs="Arial"/>
          <w:color w:val="555555"/>
          <w:sz w:val="12"/>
          <w:szCs w:val="12"/>
        </w:rPr>
        <w:t>/с.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2) срок проведения обработки 13.04.2023г. – 19.04.2023г.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3) обработка будет осуществляться наземным способом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4) «Квикстеп» (3-й класс опасности для пчел)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«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Рэгги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>»(3-й класс опасности для пчел)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«Бомба» (3-й класс опасности для пчел)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5) «Квикстеп» относится к классу гербицидов (пестицид против сорных растений)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«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Рэгги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>» относится к классу регуляторов роста (пестицид для предотвращения полегания с/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х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 культур)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«Бомба» относится к классу гербицидов (пестицид против сорных растений)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Arial" w:hAnsi="Arial" w:cs="Arial"/>
          <w:color w:val="555555"/>
          <w:sz w:val="12"/>
          <w:szCs w:val="12"/>
        </w:rPr>
        <w:t>6) препараты «Ракурс», «Когорта», «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Фуллтайм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» </w:t>
      </w:r>
      <w:proofErr w:type="spellStart"/>
      <w:r w:rsidRPr="00967B86">
        <w:rPr>
          <w:rFonts w:ascii="Arial" w:hAnsi="Arial" w:cs="Arial"/>
          <w:color w:val="555555"/>
          <w:sz w:val="12"/>
          <w:szCs w:val="12"/>
        </w:rPr>
        <w:t>малоопасны</w:t>
      </w:r>
      <w:proofErr w:type="spellEnd"/>
      <w:r w:rsidRPr="00967B86">
        <w:rPr>
          <w:rFonts w:ascii="Arial" w:hAnsi="Arial" w:cs="Arial"/>
          <w:color w:val="555555"/>
          <w:sz w:val="12"/>
          <w:szCs w:val="12"/>
        </w:rPr>
        <w:t xml:space="preserve"> для пчел, ограничение лета пчел не менее 20 -24 часов</w:t>
      </w:r>
    </w:p>
    <w:p w:rsidR="00967B86" w:rsidRPr="00967B86" w:rsidRDefault="00967B86" w:rsidP="00967B86">
      <w:pPr>
        <w:autoSpaceDE/>
        <w:autoSpaceDN/>
        <w:rPr>
          <w:sz w:val="24"/>
          <w:szCs w:val="24"/>
        </w:rPr>
      </w:pPr>
      <w:r w:rsidRPr="00967B86">
        <w:rPr>
          <w:rFonts w:ascii="Arial" w:hAnsi="Arial" w:cs="Arial"/>
          <w:color w:val="555555"/>
          <w:sz w:val="12"/>
          <w:szCs w:val="12"/>
          <w:shd w:val="clear" w:color="auto" w:fill="FFFFFF"/>
        </w:rPr>
        <w:t>--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inherit" w:hAnsi="inherit" w:cs="Arial"/>
          <w:b/>
          <w:bCs/>
          <w:color w:val="555555"/>
          <w:sz w:val="12"/>
        </w:rPr>
        <w:t>С уважением, Ивакина Юлия Сергеевна</w:t>
      </w:r>
    </w:p>
    <w:p w:rsidR="00967B86" w:rsidRPr="00967B86" w:rsidRDefault="00967B86" w:rsidP="00967B86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2"/>
          <w:szCs w:val="12"/>
        </w:rPr>
      </w:pPr>
      <w:r w:rsidRPr="00967B86">
        <w:rPr>
          <w:rFonts w:ascii="inherit" w:hAnsi="inherit" w:cs="Arial"/>
          <w:b/>
          <w:bCs/>
          <w:color w:val="555555"/>
          <w:sz w:val="12"/>
        </w:rPr>
        <w:t>секретарь АО "Агропромышленный Альянс "ЮГ"</w:t>
      </w:r>
    </w:p>
    <w:p w:rsidR="004A4050" w:rsidRPr="00967B86" w:rsidRDefault="004A4050" w:rsidP="00967B86"/>
    <w:sectPr w:rsidR="004A4050" w:rsidRPr="00967B86" w:rsidSect="0067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85A"/>
    <w:rsid w:val="000C4FD1"/>
    <w:rsid w:val="001339DB"/>
    <w:rsid w:val="00151E83"/>
    <w:rsid w:val="0037585A"/>
    <w:rsid w:val="004A4050"/>
    <w:rsid w:val="00676564"/>
    <w:rsid w:val="00967B86"/>
    <w:rsid w:val="009A1BE1"/>
    <w:rsid w:val="00C60D89"/>
    <w:rsid w:val="00D4560E"/>
    <w:rsid w:val="00D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7B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67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7B3C-1F6D-4F46-BB21-BFD3327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</dc:creator>
  <cp:lastModifiedBy>Пользователь</cp:lastModifiedBy>
  <cp:revision>3</cp:revision>
  <cp:lastPrinted>2023-01-09T05:41:00Z</cp:lastPrinted>
  <dcterms:created xsi:type="dcterms:W3CDTF">2023-01-16T07:00:00Z</dcterms:created>
  <dcterms:modified xsi:type="dcterms:W3CDTF">2024-04-08T06:33:00Z</dcterms:modified>
</cp:coreProperties>
</file>