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5B7D9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06E7A61B" wp14:editId="7FDC0F87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proofErr w:type="spellStart"/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26C0C77E" wp14:editId="4CB1F168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4D62C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1 043 937,00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472 087,00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462 381,00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4D62C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1 043 937,00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472 087,00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5B7D9E">
                    <w:rPr>
                      <w:rFonts w:ascii="Times New Roman" w:hAnsi="Times New Roman"/>
                      <w:sz w:val="40"/>
                      <w:szCs w:val="40"/>
                    </w:rPr>
                    <w:t>462 381,00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4D62C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5B7D9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1 043 937,00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472 087,00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462 381,00</w:t>
            </w:r>
          </w:p>
        </w:tc>
      </w:tr>
      <w:tr w:rsidR="006E2371" w:rsidRPr="00951249" w:rsidTr="005B7D9E">
        <w:trPr>
          <w:gridAfter w:val="1"/>
          <w:wAfter w:w="14" w:type="dxa"/>
          <w:trHeight w:val="107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484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7 960,00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8 676,00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9 542,00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7 960,00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484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8 676,00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9 542,00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5B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1 035 977,00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463 411,00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452 839,00</w:t>
            </w:r>
            <w:r w:rsidR="00D401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873 352,00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285 874,00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269 058,00</w:t>
            </w:r>
            <w:r w:rsidR="00D401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9ED0691" wp14:editId="35219F99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5F48FE4" wp14:editId="7240F976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5B7D9E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2075A1E" wp14:editId="5F18F69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5B7D9E">
        <w:rPr>
          <w:rFonts w:ascii="Times New Roman" w:hAnsi="Times New Roman"/>
          <w:b/>
          <w:spacing w:val="2"/>
          <w:sz w:val="32"/>
          <w:szCs w:val="32"/>
        </w:rPr>
        <w:t>Уланковский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484AB5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5B7D9E">
        <w:rPr>
          <w:rFonts w:ascii="Times New Roman" w:hAnsi="Times New Roman"/>
          <w:b/>
          <w:spacing w:val="2"/>
          <w:sz w:val="32"/>
          <w:szCs w:val="32"/>
        </w:rPr>
        <w:t>48</w:t>
      </w:r>
      <w:r w:rsidR="00D401CD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502FC6">
        <w:rPr>
          <w:rFonts w:ascii="Times New Roman" w:hAnsi="Times New Roman"/>
          <w:b/>
          <w:spacing w:val="2"/>
          <w:sz w:val="32"/>
          <w:szCs w:val="32"/>
        </w:rPr>
        <w:t>%;</w:t>
      </w:r>
    </w:p>
    <w:p w:rsidR="00502FC6" w:rsidRDefault="00502FC6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«Социальная политика» - 36 %.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5B7D9E">
        <w:rPr>
          <w:rFonts w:ascii="Times New Roman" w:hAnsi="Times New Roman"/>
          <w:b/>
          <w:color w:val="000000"/>
          <w:spacing w:val="2"/>
          <w:sz w:val="36"/>
          <w:szCs w:val="36"/>
        </w:rPr>
        <w:t>Уланковский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1 043 937,00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472 087,00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462 381,00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7 400,00</w:t>
            </w:r>
          </w:p>
        </w:tc>
        <w:tc>
          <w:tcPr>
            <w:tcW w:w="946" w:type="pct"/>
            <w:vAlign w:val="center"/>
          </w:tcPr>
          <w:p w:rsidR="003B0D39" w:rsidRPr="00D308F6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13 950,00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506 712,00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183 568,00</w:t>
            </w:r>
          </w:p>
        </w:tc>
        <w:tc>
          <w:tcPr>
            <w:tcW w:w="946" w:type="pct"/>
            <w:vAlign w:val="center"/>
          </w:tcPr>
          <w:p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183 568,00</w:t>
            </w:r>
            <w:r w:rsidR="00D40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B7D9E" w:rsidP="00484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374 600,00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103 582,00</w:t>
            </w:r>
          </w:p>
        </w:tc>
        <w:tc>
          <w:tcPr>
            <w:tcW w:w="946" w:type="pct"/>
            <w:vAlign w:val="center"/>
          </w:tcPr>
          <w:p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81 082,00</w:t>
            </w:r>
            <w:r w:rsidR="00484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4D62C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5B7D9E">
                    <w:rPr>
                      <w:rFonts w:ascii="Times New Roman" w:hAnsi="Times New Roman"/>
                      <w:sz w:val="36"/>
                      <w:szCs w:val="36"/>
                    </w:rPr>
                    <w:t>Уланковский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1 043 937,00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472 087,00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462 381,00</w:t>
            </w:r>
          </w:p>
        </w:tc>
      </w:tr>
      <w:tr w:rsidR="00451906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06" w:rsidRPr="00066C65" w:rsidRDefault="0045190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7 400,00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9E" w:rsidRDefault="005B7D9E" w:rsidP="005B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13 950,00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proofErr w:type="spellStart"/>
            <w:r w:rsidR="005B7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D4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374 600,00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103 582,00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E9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81 082,00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60 264,00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39 738,00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39 738,00</w:t>
            </w:r>
            <w:r w:rsidR="00E93F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168 408,00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68 293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68 293,00</w:t>
            </w:r>
            <w:r w:rsidR="00396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  <w:r w:rsidR="0050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93F1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35 066,00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93F1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35 066,00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Default="00484A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4AB5" w:rsidRPr="00066C65" w:rsidRDefault="00484A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93F1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217 908,00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93F1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224 152,00</w:t>
            </w:r>
            <w:r w:rsidR="00D15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C4" w:rsidRDefault="004D62C4" w:rsidP="000E427B">
      <w:pPr>
        <w:spacing w:after="0" w:line="240" w:lineRule="auto"/>
      </w:pPr>
      <w:r>
        <w:separator/>
      </w:r>
    </w:p>
  </w:endnote>
  <w:endnote w:type="continuationSeparator" w:id="0">
    <w:p w:rsidR="004D62C4" w:rsidRDefault="004D62C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C4" w:rsidRDefault="004D62C4" w:rsidP="000E427B">
      <w:pPr>
        <w:spacing w:after="0" w:line="240" w:lineRule="auto"/>
      </w:pPr>
      <w:r>
        <w:separator/>
      </w:r>
    </w:p>
  </w:footnote>
  <w:footnote w:type="continuationSeparator" w:id="0">
    <w:p w:rsidR="004D62C4" w:rsidRDefault="004D62C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16AA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67CE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64B5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190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AB5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2C4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2FC6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B7D9E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5D7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527D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9BC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57A5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1CD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605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3F10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37F0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-7 960,00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7960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-162 625,00 рублей</c:v>
                </c:pt>
                <c:pt idx="1">
                  <c:v>дотация - 873 352,00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873352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-506 712,00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- 374 600,00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506712</c:v>
                </c:pt>
                <c:pt idx="1">
                  <c:v>162625</c:v>
                </c:pt>
                <c:pt idx="2">
                  <c:v>374600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332401B-D74E-4704-AE6A-F8EB057F2D76}" type="presOf" srcId="{4893D520-FEA2-4050-805E-97FF68056555}" destId="{A39CB25B-B9EF-4DA5-96C0-B53537B03A8F}" srcOrd="0" destOrd="0" presId="urn:microsoft.com/office/officeart/2005/8/layout/hList3"/>
    <dgm:cxn modelId="{72A2BF0C-991C-4E17-AB81-99F0F8AB1289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0738F481-0BA7-4BAE-BD1B-03A8CE5BDF5C}" type="presOf" srcId="{290F4FAE-A2D5-44AA-9BFD-80FCBADAF3A1}" destId="{E3F50E39-E6AA-475E-B1A7-213B50BE7700}" srcOrd="0" destOrd="0" presId="urn:microsoft.com/office/officeart/2005/8/layout/hList3"/>
    <dgm:cxn modelId="{F0ACA429-9109-45B5-B40B-EEB0D154D4E0}" type="presOf" srcId="{81DD5CC2-679E-426A-8C3B-A0BBB20E2A62}" destId="{4B411D71-A6B0-4BE0-8EC0-D99311D90749}" srcOrd="0" destOrd="0" presId="urn:microsoft.com/office/officeart/2005/8/layout/hList3"/>
    <dgm:cxn modelId="{F951A8BE-3E02-4AA1-BC4C-8E2907EC9676}" type="presOf" srcId="{8105756D-9302-41C6-9252-EE98154A2950}" destId="{4ECD33E0-1A3E-4C69-9615-A7C9B20D92AF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9924A716-1133-4B6C-BB11-A5EE8E7BC69D}" type="presParOf" srcId="{4ECD33E0-1A3E-4C69-9615-A7C9B20D92AF}" destId="{4B411D71-A6B0-4BE0-8EC0-D99311D90749}" srcOrd="0" destOrd="0" presId="urn:microsoft.com/office/officeart/2005/8/layout/hList3"/>
    <dgm:cxn modelId="{9F32AE33-644C-4D8C-8818-FF9803CBC752}" type="presParOf" srcId="{4ECD33E0-1A3E-4C69-9615-A7C9B20D92AF}" destId="{FC10732C-7FFB-433A-B422-BDF9ADF4352B}" srcOrd="1" destOrd="0" presId="urn:microsoft.com/office/officeart/2005/8/layout/hList3"/>
    <dgm:cxn modelId="{31374D62-BA26-49F1-AFB2-E36B8F39049F}" type="presParOf" srcId="{FC10732C-7FFB-433A-B422-BDF9ADF4352B}" destId="{A39CB25B-B9EF-4DA5-96C0-B53537B03A8F}" srcOrd="0" destOrd="0" presId="urn:microsoft.com/office/officeart/2005/8/layout/hList3"/>
    <dgm:cxn modelId="{12F53941-64B6-4F89-85EC-D7F77A0B61A4}" type="presParOf" srcId="{FC10732C-7FFB-433A-B422-BDF9ADF4352B}" destId="{E3F50E39-E6AA-475E-B1A7-213B50BE7700}" srcOrd="1" destOrd="0" presId="urn:microsoft.com/office/officeart/2005/8/layout/hList3"/>
    <dgm:cxn modelId="{C6A1F5BB-6F51-44CE-B7CE-440A87FCC6FF}" type="presParOf" srcId="{FC10732C-7FFB-433A-B422-BDF9ADF4352B}" destId="{5C2ACC7A-2403-43B7-9ABE-3E0B6EAD8DC9}" srcOrd="2" destOrd="0" presId="urn:microsoft.com/office/officeart/2005/8/layout/hList3"/>
    <dgm:cxn modelId="{D2F88927-791E-4048-98B3-1440173487EE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8B6B-5C9A-4FB2-A4DC-1D420C6E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5429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67</cp:revision>
  <cp:lastPrinted>2022-03-11T11:21:00Z</cp:lastPrinted>
  <dcterms:created xsi:type="dcterms:W3CDTF">2015-02-25T12:12:00Z</dcterms:created>
  <dcterms:modified xsi:type="dcterms:W3CDTF">2025-01-29T22:44:00Z</dcterms:modified>
</cp:coreProperties>
</file>