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3A" w:rsidRDefault="000B7124" w:rsidP="000B7124">
      <w:pPr>
        <w:jc w:val="center"/>
        <w:rPr>
          <w:b/>
          <w:sz w:val="32"/>
          <w:szCs w:val="32"/>
        </w:rPr>
      </w:pPr>
      <w:r w:rsidRPr="00AD3A07">
        <w:rPr>
          <w:b/>
          <w:sz w:val="32"/>
          <w:szCs w:val="32"/>
        </w:rPr>
        <w:t xml:space="preserve">АДМИНИСТРАЦИЯ </w:t>
      </w:r>
    </w:p>
    <w:p w:rsidR="000B7124" w:rsidRPr="00AD3A07" w:rsidRDefault="00AE013A" w:rsidP="000B712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="00730238">
        <w:rPr>
          <w:b/>
          <w:sz w:val="32"/>
          <w:szCs w:val="32"/>
        </w:rPr>
        <w:t xml:space="preserve"> </w:t>
      </w:r>
      <w:r w:rsidR="000B7124" w:rsidRPr="00AD3A07">
        <w:rPr>
          <w:b/>
          <w:sz w:val="32"/>
          <w:szCs w:val="32"/>
        </w:rPr>
        <w:t>СЕЛЬСОВЕТА</w:t>
      </w:r>
    </w:p>
    <w:p w:rsidR="000B7124" w:rsidRPr="0006699A" w:rsidRDefault="000B7124" w:rsidP="000B712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0B7124" w:rsidRPr="009D7A54" w:rsidRDefault="000B7124" w:rsidP="000B7124">
      <w:pPr>
        <w:jc w:val="center"/>
      </w:pPr>
    </w:p>
    <w:p w:rsidR="000B7124" w:rsidRPr="00300A69" w:rsidRDefault="000B7124" w:rsidP="000B712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0B7124" w:rsidRDefault="000B7124" w:rsidP="000B7124">
      <w:pPr>
        <w:jc w:val="center"/>
      </w:pPr>
    </w:p>
    <w:p w:rsidR="004D30DB" w:rsidRPr="00111C19" w:rsidRDefault="004D30DB" w:rsidP="004D30DB">
      <w:pPr>
        <w:jc w:val="center"/>
        <w:rPr>
          <w:sz w:val="28"/>
          <w:szCs w:val="28"/>
        </w:rPr>
      </w:pPr>
      <w:r w:rsidRPr="00111C19">
        <w:rPr>
          <w:sz w:val="28"/>
          <w:szCs w:val="28"/>
        </w:rPr>
        <w:t xml:space="preserve">от </w:t>
      </w:r>
      <w:r w:rsidR="00730238">
        <w:rPr>
          <w:sz w:val="28"/>
          <w:szCs w:val="28"/>
        </w:rPr>
        <w:t>23</w:t>
      </w:r>
      <w:r w:rsidR="00AE013A">
        <w:rPr>
          <w:sz w:val="28"/>
          <w:szCs w:val="28"/>
        </w:rPr>
        <w:t xml:space="preserve"> октября </w:t>
      </w:r>
      <w:r w:rsidRPr="00111C1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11C19">
        <w:rPr>
          <w:sz w:val="28"/>
          <w:szCs w:val="28"/>
        </w:rPr>
        <w:t xml:space="preserve"> года   № </w:t>
      </w:r>
      <w:r w:rsidR="00AE013A">
        <w:rPr>
          <w:sz w:val="28"/>
          <w:szCs w:val="28"/>
        </w:rPr>
        <w:t>59</w:t>
      </w:r>
    </w:p>
    <w:p w:rsidR="00F975A1" w:rsidRPr="00741F71" w:rsidRDefault="00741F71" w:rsidP="00F975A1">
      <w:pPr>
        <w:tabs>
          <w:tab w:val="left" w:pos="709"/>
        </w:tabs>
        <w:jc w:val="center"/>
        <w:rPr>
          <w:b/>
          <w:sz w:val="28"/>
          <w:szCs w:val="28"/>
        </w:rPr>
      </w:pPr>
      <w:r w:rsidRPr="00741F71">
        <w:rPr>
          <w:b/>
          <w:sz w:val="28"/>
          <w:szCs w:val="28"/>
          <w:shd w:val="clear" w:color="auto" w:fill="FFFFFF"/>
        </w:rPr>
        <w:t>О мерах поддержки субъектов малого и среднего предпринимательства в связи с распространением новой коронавирусной инфекции</w:t>
      </w:r>
    </w:p>
    <w:p w:rsidR="00741F71" w:rsidRPr="00741F71" w:rsidRDefault="00741F71" w:rsidP="00741F71">
      <w:pPr>
        <w:shd w:val="clear" w:color="auto" w:fill="FFFFFF"/>
        <w:jc w:val="center"/>
        <w:textAlignment w:val="baseline"/>
      </w:pPr>
    </w:p>
    <w:p w:rsidR="004D10AF" w:rsidRDefault="0047383B" w:rsidP="0047383B">
      <w:pPr>
        <w:shd w:val="clear" w:color="auto" w:fill="FFFFFF"/>
        <w:suppressAutoHyphens/>
        <w:ind w:firstLine="709"/>
        <w:jc w:val="both"/>
        <w:textAlignment w:val="baseline"/>
        <w:rPr>
          <w:sz w:val="28"/>
          <w:szCs w:val="28"/>
        </w:rPr>
      </w:pPr>
      <w:r w:rsidRPr="0047383B">
        <w:rPr>
          <w:snapToGrid w:val="0"/>
          <w:sz w:val="28"/>
          <w:szCs w:val="28"/>
        </w:rPr>
        <w:t xml:space="preserve">В соответствии с </w:t>
      </w:r>
      <w:r w:rsidR="00741F71" w:rsidRPr="00741F71">
        <w:rPr>
          <w:sz w:val="28"/>
          <w:szCs w:val="28"/>
        </w:rPr>
        <w:t xml:space="preserve"> Постановлением Администрации </w:t>
      </w:r>
      <w:r w:rsidR="00C92212">
        <w:rPr>
          <w:sz w:val="28"/>
          <w:szCs w:val="28"/>
        </w:rPr>
        <w:t>Курской области</w:t>
      </w:r>
      <w:r w:rsidR="00741F71" w:rsidRPr="00741F71">
        <w:rPr>
          <w:sz w:val="28"/>
          <w:szCs w:val="28"/>
        </w:rPr>
        <w:t xml:space="preserve"> от </w:t>
      </w:r>
      <w:r w:rsidR="00C92212">
        <w:rPr>
          <w:sz w:val="28"/>
          <w:szCs w:val="28"/>
        </w:rPr>
        <w:t>23</w:t>
      </w:r>
      <w:r w:rsidR="00741F71" w:rsidRPr="00741F71">
        <w:rPr>
          <w:sz w:val="28"/>
          <w:szCs w:val="28"/>
        </w:rPr>
        <w:t xml:space="preserve">.04.2020 </w:t>
      </w:r>
      <w:r w:rsidR="00C92212">
        <w:rPr>
          <w:sz w:val="28"/>
          <w:szCs w:val="28"/>
        </w:rPr>
        <w:t>№ 417</w:t>
      </w:r>
      <w:r w:rsidR="00741F71" w:rsidRPr="00741F71">
        <w:rPr>
          <w:sz w:val="28"/>
          <w:szCs w:val="28"/>
        </w:rPr>
        <w:t xml:space="preserve">-п </w:t>
      </w:r>
      <w:r w:rsidR="0024500E">
        <w:rPr>
          <w:sz w:val="28"/>
          <w:szCs w:val="28"/>
        </w:rPr>
        <w:t>«</w:t>
      </w:r>
      <w:r w:rsidR="00741F71" w:rsidRPr="00741F71">
        <w:rPr>
          <w:sz w:val="28"/>
          <w:szCs w:val="28"/>
        </w:rPr>
        <w:t>О мерах экономи</w:t>
      </w:r>
      <w:r w:rsidR="0024500E">
        <w:rPr>
          <w:sz w:val="28"/>
          <w:szCs w:val="28"/>
        </w:rPr>
        <w:t xml:space="preserve">ческой поддержки </w:t>
      </w:r>
      <w:r w:rsidR="00741F71" w:rsidRPr="00741F71">
        <w:rPr>
          <w:sz w:val="28"/>
          <w:szCs w:val="28"/>
        </w:rPr>
        <w:t>в связи с распространением новой коронавирусной инфекции</w:t>
      </w:r>
      <w:r w:rsidR="0024500E">
        <w:rPr>
          <w:sz w:val="28"/>
          <w:szCs w:val="28"/>
        </w:rPr>
        <w:t>»</w:t>
      </w:r>
      <w:r w:rsidR="00DE59FE">
        <w:rPr>
          <w:sz w:val="28"/>
          <w:szCs w:val="28"/>
        </w:rPr>
        <w:t>, в</w:t>
      </w:r>
      <w:r w:rsidR="00DE59FE" w:rsidRPr="00741F71">
        <w:rPr>
          <w:sz w:val="28"/>
          <w:szCs w:val="28"/>
        </w:rPr>
        <w:t xml:space="preserve"> целях поддержки субъектов малого </w:t>
      </w:r>
      <w:r w:rsidR="00DE59FE">
        <w:rPr>
          <w:sz w:val="28"/>
          <w:szCs w:val="28"/>
        </w:rPr>
        <w:t xml:space="preserve">и среднего предпринимательства </w:t>
      </w:r>
      <w:r w:rsidR="004D10AF">
        <w:rPr>
          <w:sz w:val="28"/>
          <w:szCs w:val="28"/>
        </w:rPr>
        <w:t xml:space="preserve">Администрация </w:t>
      </w:r>
      <w:r w:rsidR="00AE013A">
        <w:rPr>
          <w:sz w:val="28"/>
          <w:szCs w:val="28"/>
        </w:rPr>
        <w:t>Уланковского</w:t>
      </w:r>
      <w:r w:rsidR="00730238">
        <w:rPr>
          <w:sz w:val="28"/>
          <w:szCs w:val="28"/>
        </w:rPr>
        <w:t xml:space="preserve"> </w:t>
      </w:r>
      <w:r w:rsidR="004D10AF">
        <w:rPr>
          <w:sz w:val="28"/>
          <w:szCs w:val="28"/>
        </w:rPr>
        <w:t>сельсовета Суджанского района ПОСТАНОВЛЯЕТ:</w:t>
      </w:r>
    </w:p>
    <w:p w:rsidR="00E835DD" w:rsidRPr="00E835DD" w:rsidRDefault="00DE59FE" w:rsidP="00E835DD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DD">
        <w:rPr>
          <w:rFonts w:ascii="Times New Roman" w:hAnsi="Times New Roman" w:cs="Times New Roman"/>
          <w:sz w:val="28"/>
          <w:szCs w:val="28"/>
        </w:rPr>
        <w:t xml:space="preserve">1. </w:t>
      </w:r>
      <w:r w:rsidR="005D28FB">
        <w:rPr>
          <w:rFonts w:ascii="Times New Roman" w:hAnsi="Times New Roman" w:cs="Times New Roman"/>
          <w:sz w:val="28"/>
          <w:szCs w:val="28"/>
        </w:rPr>
        <w:t xml:space="preserve">Главному специалисту эксперту </w:t>
      </w:r>
      <w:r w:rsidR="00E835DD" w:rsidRPr="00E835DD">
        <w:rPr>
          <w:rFonts w:ascii="Times New Roman" w:hAnsi="Times New Roman" w:cs="Times New Roman"/>
          <w:sz w:val="28"/>
          <w:szCs w:val="28"/>
        </w:rPr>
        <w:t xml:space="preserve">администрации сельсовета по договорам аренды </w:t>
      </w:r>
      <w:r w:rsidR="00E835DD">
        <w:rPr>
          <w:rFonts w:ascii="Times New Roman" w:hAnsi="Times New Roman" w:cs="Times New Roman"/>
          <w:sz w:val="28"/>
          <w:szCs w:val="28"/>
        </w:rPr>
        <w:t>муниципального</w:t>
      </w:r>
      <w:r w:rsidR="00E835DD" w:rsidRPr="00E835DD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AE013A">
        <w:rPr>
          <w:rFonts w:ascii="Times New Roman" w:hAnsi="Times New Roman" w:cs="Times New Roman"/>
          <w:sz w:val="28"/>
          <w:szCs w:val="28"/>
        </w:rPr>
        <w:t>Уланковского</w:t>
      </w:r>
      <w:r w:rsidR="00730238">
        <w:rPr>
          <w:rFonts w:ascii="Times New Roman" w:hAnsi="Times New Roman" w:cs="Times New Roman"/>
          <w:sz w:val="28"/>
          <w:szCs w:val="28"/>
        </w:rPr>
        <w:t xml:space="preserve"> </w:t>
      </w:r>
      <w:r w:rsidR="00E835DD">
        <w:rPr>
          <w:rFonts w:ascii="Times New Roman" w:hAnsi="Times New Roman" w:cs="Times New Roman"/>
          <w:sz w:val="28"/>
          <w:szCs w:val="28"/>
        </w:rPr>
        <w:t>сельсовета</w:t>
      </w:r>
      <w:r w:rsidR="00E835DD" w:rsidRPr="00E835DD">
        <w:rPr>
          <w:rFonts w:ascii="Times New Roman" w:hAnsi="Times New Roman" w:cs="Times New Roman"/>
          <w:sz w:val="28"/>
          <w:szCs w:val="28"/>
        </w:rPr>
        <w:t xml:space="preserve">, составляющего казну </w:t>
      </w:r>
      <w:r w:rsidR="00AE013A">
        <w:rPr>
          <w:rFonts w:ascii="Times New Roman" w:hAnsi="Times New Roman" w:cs="Times New Roman"/>
          <w:sz w:val="28"/>
          <w:szCs w:val="28"/>
        </w:rPr>
        <w:t>Уланковского</w:t>
      </w:r>
      <w:r w:rsidR="00730238">
        <w:rPr>
          <w:rFonts w:ascii="Times New Roman" w:hAnsi="Times New Roman" w:cs="Times New Roman"/>
          <w:sz w:val="28"/>
          <w:szCs w:val="28"/>
        </w:rPr>
        <w:t xml:space="preserve"> </w:t>
      </w:r>
      <w:r w:rsidR="00E835DD">
        <w:rPr>
          <w:rFonts w:ascii="Times New Roman" w:hAnsi="Times New Roman" w:cs="Times New Roman"/>
          <w:sz w:val="28"/>
          <w:szCs w:val="28"/>
        </w:rPr>
        <w:t>сельсовета</w:t>
      </w:r>
      <w:r w:rsidR="00E835DD" w:rsidRPr="00E835DD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в пределах предоставленных полномочий обеспечить:</w:t>
      </w:r>
    </w:p>
    <w:p w:rsidR="00E835DD" w:rsidRPr="00E835DD" w:rsidRDefault="00E835DD" w:rsidP="00E835DD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DD">
        <w:rPr>
          <w:rFonts w:ascii="Times New Roman" w:hAnsi="Times New Roman" w:cs="Times New Roman"/>
          <w:sz w:val="28"/>
          <w:szCs w:val="28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апрель - июнь 2020 года на срок, предложенный такими арендаторами, но не позднее 31 декабря 2021 года;</w:t>
      </w:r>
    </w:p>
    <w:p w:rsidR="00E835DD" w:rsidRPr="00E835DD" w:rsidRDefault="00836BC6" w:rsidP="00E835DD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r w:rsidR="00E835DD" w:rsidRPr="00E835DD">
        <w:rPr>
          <w:rFonts w:ascii="Times New Roman" w:hAnsi="Times New Roman" w:cs="Times New Roman"/>
          <w:sz w:val="28"/>
          <w:szCs w:val="28"/>
        </w:rPr>
        <w:t xml:space="preserve">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</w:t>
      </w:r>
      <w:hyperlink w:anchor="P11" w:history="1">
        <w:r w:rsidRPr="00836BC6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E835DD" w:rsidRPr="00836BC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36BC6">
          <w:rPr>
            <w:rFonts w:ascii="Times New Roman" w:hAnsi="Times New Roman" w:cs="Times New Roman"/>
            <w:sz w:val="28"/>
            <w:szCs w:val="28"/>
          </w:rPr>
          <w:t>«</w:t>
        </w:r>
        <w:r w:rsidR="00E835DD" w:rsidRPr="00836BC6">
          <w:rPr>
            <w:rFonts w:ascii="Times New Roman" w:hAnsi="Times New Roman" w:cs="Times New Roman"/>
            <w:sz w:val="28"/>
            <w:szCs w:val="28"/>
          </w:rPr>
          <w:t>а</w:t>
        </w:r>
        <w:r w:rsidRPr="00836BC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E835DD" w:rsidRPr="00E835D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4500E" w:rsidRPr="0024500E" w:rsidRDefault="00836BC6" w:rsidP="0047383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2EC">
        <w:rPr>
          <w:sz w:val="28"/>
          <w:szCs w:val="28"/>
        </w:rPr>
        <w:t xml:space="preserve">. Контроль </w:t>
      </w:r>
      <w:r w:rsidR="0024500E" w:rsidRPr="0024500E">
        <w:rPr>
          <w:sz w:val="28"/>
          <w:szCs w:val="28"/>
        </w:rPr>
        <w:t>исполнени</w:t>
      </w:r>
      <w:r w:rsidR="00F772EC">
        <w:rPr>
          <w:sz w:val="28"/>
          <w:szCs w:val="28"/>
        </w:rPr>
        <w:t>я</w:t>
      </w:r>
      <w:r w:rsidR="0024500E" w:rsidRPr="0024500E">
        <w:rPr>
          <w:sz w:val="28"/>
          <w:szCs w:val="28"/>
        </w:rPr>
        <w:t xml:space="preserve"> настоящего постановления </w:t>
      </w:r>
      <w:r w:rsidR="00F772EC">
        <w:rPr>
          <w:sz w:val="28"/>
          <w:szCs w:val="28"/>
        </w:rPr>
        <w:t>оставляю за собой.</w:t>
      </w:r>
    </w:p>
    <w:p w:rsidR="00F772EC" w:rsidRDefault="00F268D7" w:rsidP="00F772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2EC">
        <w:rPr>
          <w:sz w:val="28"/>
          <w:szCs w:val="28"/>
        </w:rPr>
        <w:t>. П</w:t>
      </w:r>
      <w:r w:rsidR="00F772EC" w:rsidRPr="002369F8">
        <w:rPr>
          <w:sz w:val="28"/>
          <w:szCs w:val="28"/>
        </w:rPr>
        <w:t>остановление вступает в силу с</w:t>
      </w:r>
      <w:r w:rsidR="00F772EC">
        <w:rPr>
          <w:sz w:val="28"/>
          <w:szCs w:val="28"/>
        </w:rPr>
        <w:t xml:space="preserve">о дня его подписания и подлежит обнародованию </w:t>
      </w:r>
      <w:r w:rsidR="00F772EC" w:rsidRPr="00042A09">
        <w:rPr>
          <w:sz w:val="28"/>
          <w:szCs w:val="28"/>
        </w:rPr>
        <w:t>на официальном сайте муниципального образования «</w:t>
      </w:r>
      <w:r w:rsidR="00AE013A">
        <w:rPr>
          <w:sz w:val="28"/>
          <w:szCs w:val="28"/>
        </w:rPr>
        <w:t>Уланковский</w:t>
      </w:r>
      <w:r w:rsidR="00730238">
        <w:rPr>
          <w:sz w:val="28"/>
          <w:szCs w:val="28"/>
        </w:rPr>
        <w:t xml:space="preserve"> </w:t>
      </w:r>
      <w:r w:rsidR="00F772EC" w:rsidRPr="00042A09">
        <w:rPr>
          <w:sz w:val="28"/>
          <w:szCs w:val="28"/>
        </w:rPr>
        <w:t>сельсовет» Суджанского района Курской области в информационно-телекоммуникационной сети «Интернет».</w:t>
      </w:r>
    </w:p>
    <w:p w:rsidR="00F975A1" w:rsidRDefault="00F975A1" w:rsidP="00F772EC">
      <w:pPr>
        <w:suppressAutoHyphens/>
        <w:ind w:firstLine="709"/>
        <w:jc w:val="both"/>
      </w:pPr>
    </w:p>
    <w:p w:rsidR="00F975A1" w:rsidRPr="00CE653F" w:rsidRDefault="00F975A1" w:rsidP="00F975A1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E653F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3B26F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13A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r w:rsidR="007302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77434C" w:rsidRDefault="00F975A1" w:rsidP="00F268D7">
      <w:pPr>
        <w:pStyle w:val="ConsPlusTitle"/>
        <w:widowControl/>
        <w:contextualSpacing/>
        <w:jc w:val="both"/>
      </w:pP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</w:t>
      </w:r>
      <w:r w:rsidR="00087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53F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73023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E013A">
        <w:rPr>
          <w:rFonts w:ascii="Times New Roman" w:hAnsi="Times New Roman" w:cs="Times New Roman"/>
          <w:b w:val="0"/>
          <w:sz w:val="28"/>
          <w:szCs w:val="28"/>
        </w:rPr>
        <w:t xml:space="preserve">               В.И.Погуляев</w:t>
      </w:r>
      <w:r w:rsidR="007302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77434C" w:rsidSect="000B7124">
      <w:foot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4A" w:rsidRDefault="008B4E4A">
      <w:r>
        <w:separator/>
      </w:r>
    </w:p>
  </w:endnote>
  <w:endnote w:type="continuationSeparator" w:id="1">
    <w:p w:rsidR="008B4E4A" w:rsidRDefault="008B4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322E38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4A" w:rsidRDefault="008B4E4A">
      <w:r>
        <w:separator/>
      </w:r>
    </w:p>
  </w:footnote>
  <w:footnote w:type="continuationSeparator" w:id="1">
    <w:p w:rsidR="008B4E4A" w:rsidRDefault="008B4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04690"/>
    <w:rsid w:val="000133DC"/>
    <w:rsid w:val="000135A3"/>
    <w:rsid w:val="000237F0"/>
    <w:rsid w:val="00045C9D"/>
    <w:rsid w:val="00087ACC"/>
    <w:rsid w:val="000A28D3"/>
    <w:rsid w:val="000A6CBA"/>
    <w:rsid w:val="000A7BB7"/>
    <w:rsid w:val="000B7124"/>
    <w:rsid w:val="000B7881"/>
    <w:rsid w:val="000C1738"/>
    <w:rsid w:val="000E2C3D"/>
    <w:rsid w:val="000E50BA"/>
    <w:rsid w:val="000F4A30"/>
    <w:rsid w:val="001178FF"/>
    <w:rsid w:val="00160722"/>
    <w:rsid w:val="00160C6C"/>
    <w:rsid w:val="001B2F09"/>
    <w:rsid w:val="001C46BB"/>
    <w:rsid w:val="001C5F6E"/>
    <w:rsid w:val="001C68F3"/>
    <w:rsid w:val="001D6208"/>
    <w:rsid w:val="001E0A25"/>
    <w:rsid w:val="0020231A"/>
    <w:rsid w:val="00204EB5"/>
    <w:rsid w:val="00211045"/>
    <w:rsid w:val="0024500E"/>
    <w:rsid w:val="00262731"/>
    <w:rsid w:val="0026704D"/>
    <w:rsid w:val="00267410"/>
    <w:rsid w:val="00274FD0"/>
    <w:rsid w:val="00280E9B"/>
    <w:rsid w:val="002A4648"/>
    <w:rsid w:val="002D0282"/>
    <w:rsid w:val="002F6A3C"/>
    <w:rsid w:val="00300A69"/>
    <w:rsid w:val="003211F3"/>
    <w:rsid w:val="00322E38"/>
    <w:rsid w:val="003967B6"/>
    <w:rsid w:val="00396AE7"/>
    <w:rsid w:val="003B26F0"/>
    <w:rsid w:val="003C0D82"/>
    <w:rsid w:val="003C6A4E"/>
    <w:rsid w:val="003F0B58"/>
    <w:rsid w:val="00400665"/>
    <w:rsid w:val="004217B8"/>
    <w:rsid w:val="004432FA"/>
    <w:rsid w:val="0046096D"/>
    <w:rsid w:val="0047383B"/>
    <w:rsid w:val="00477C64"/>
    <w:rsid w:val="0048603C"/>
    <w:rsid w:val="004B75D1"/>
    <w:rsid w:val="004C0188"/>
    <w:rsid w:val="004D10AF"/>
    <w:rsid w:val="004D30DB"/>
    <w:rsid w:val="004F3609"/>
    <w:rsid w:val="005166AE"/>
    <w:rsid w:val="00533772"/>
    <w:rsid w:val="00534ED8"/>
    <w:rsid w:val="00543154"/>
    <w:rsid w:val="005738A3"/>
    <w:rsid w:val="00575046"/>
    <w:rsid w:val="005805FF"/>
    <w:rsid w:val="005971F0"/>
    <w:rsid w:val="00597DB6"/>
    <w:rsid w:val="005A7380"/>
    <w:rsid w:val="005A7B43"/>
    <w:rsid w:val="005B75E5"/>
    <w:rsid w:val="005C1AA4"/>
    <w:rsid w:val="005D28FB"/>
    <w:rsid w:val="00607B51"/>
    <w:rsid w:val="0061339D"/>
    <w:rsid w:val="00615CCC"/>
    <w:rsid w:val="00631080"/>
    <w:rsid w:val="00651469"/>
    <w:rsid w:val="00660921"/>
    <w:rsid w:val="00661B04"/>
    <w:rsid w:val="00666E11"/>
    <w:rsid w:val="00667C9C"/>
    <w:rsid w:val="006743C0"/>
    <w:rsid w:val="00677EBE"/>
    <w:rsid w:val="006944D2"/>
    <w:rsid w:val="006B2C5B"/>
    <w:rsid w:val="006D4DD2"/>
    <w:rsid w:val="006F060F"/>
    <w:rsid w:val="006F1993"/>
    <w:rsid w:val="007125AF"/>
    <w:rsid w:val="00730238"/>
    <w:rsid w:val="0074036C"/>
    <w:rsid w:val="00741F71"/>
    <w:rsid w:val="007456C1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36BC6"/>
    <w:rsid w:val="008625ED"/>
    <w:rsid w:val="008A007A"/>
    <w:rsid w:val="008B4E4A"/>
    <w:rsid w:val="008D0B3D"/>
    <w:rsid w:val="008D5023"/>
    <w:rsid w:val="008F3980"/>
    <w:rsid w:val="008F4D8E"/>
    <w:rsid w:val="00922326"/>
    <w:rsid w:val="00937617"/>
    <w:rsid w:val="00946E23"/>
    <w:rsid w:val="00975A04"/>
    <w:rsid w:val="00982F20"/>
    <w:rsid w:val="00993713"/>
    <w:rsid w:val="009B13C7"/>
    <w:rsid w:val="009C1A7D"/>
    <w:rsid w:val="009C678B"/>
    <w:rsid w:val="009D09BD"/>
    <w:rsid w:val="009E6B14"/>
    <w:rsid w:val="009F0AE5"/>
    <w:rsid w:val="009F2E65"/>
    <w:rsid w:val="00A12C0E"/>
    <w:rsid w:val="00A17F76"/>
    <w:rsid w:val="00A223F4"/>
    <w:rsid w:val="00A2683C"/>
    <w:rsid w:val="00A26946"/>
    <w:rsid w:val="00A35A26"/>
    <w:rsid w:val="00A86DAF"/>
    <w:rsid w:val="00AB6538"/>
    <w:rsid w:val="00AD3A07"/>
    <w:rsid w:val="00AE013A"/>
    <w:rsid w:val="00B02C50"/>
    <w:rsid w:val="00B2544B"/>
    <w:rsid w:val="00B462BF"/>
    <w:rsid w:val="00B57387"/>
    <w:rsid w:val="00B57A02"/>
    <w:rsid w:val="00B662F1"/>
    <w:rsid w:val="00B81667"/>
    <w:rsid w:val="00B83C03"/>
    <w:rsid w:val="00B974AE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62CF4"/>
    <w:rsid w:val="00C76EA3"/>
    <w:rsid w:val="00C92212"/>
    <w:rsid w:val="00CA0CC8"/>
    <w:rsid w:val="00CA4185"/>
    <w:rsid w:val="00CE0B88"/>
    <w:rsid w:val="00CE653F"/>
    <w:rsid w:val="00CF073B"/>
    <w:rsid w:val="00D04D89"/>
    <w:rsid w:val="00D17D7A"/>
    <w:rsid w:val="00D60F2C"/>
    <w:rsid w:val="00DA0FD5"/>
    <w:rsid w:val="00DC2AEA"/>
    <w:rsid w:val="00DC7C9D"/>
    <w:rsid w:val="00DD5FF2"/>
    <w:rsid w:val="00DE59FE"/>
    <w:rsid w:val="00DE649B"/>
    <w:rsid w:val="00E14A87"/>
    <w:rsid w:val="00E2089F"/>
    <w:rsid w:val="00E27652"/>
    <w:rsid w:val="00E57F77"/>
    <w:rsid w:val="00E67EDB"/>
    <w:rsid w:val="00E7121E"/>
    <w:rsid w:val="00E829E1"/>
    <w:rsid w:val="00E835DD"/>
    <w:rsid w:val="00E95576"/>
    <w:rsid w:val="00EB1F58"/>
    <w:rsid w:val="00EC79F6"/>
    <w:rsid w:val="00F062CB"/>
    <w:rsid w:val="00F07DAF"/>
    <w:rsid w:val="00F13988"/>
    <w:rsid w:val="00F14829"/>
    <w:rsid w:val="00F203FA"/>
    <w:rsid w:val="00F24474"/>
    <w:rsid w:val="00F268D7"/>
    <w:rsid w:val="00F43963"/>
    <w:rsid w:val="00F65BB1"/>
    <w:rsid w:val="00F772EC"/>
    <w:rsid w:val="00F775BC"/>
    <w:rsid w:val="00F85E27"/>
    <w:rsid w:val="00F975A1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E697-8320-4DA5-B473-FD923A3D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 Windows</cp:lastModifiedBy>
  <cp:revision>4</cp:revision>
  <cp:lastPrinted>2020-09-22T09:43:00Z</cp:lastPrinted>
  <dcterms:created xsi:type="dcterms:W3CDTF">2020-11-24T13:00:00Z</dcterms:created>
  <dcterms:modified xsi:type="dcterms:W3CDTF">2020-11-25T12:29:00Z</dcterms:modified>
</cp:coreProperties>
</file>