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52" w:rsidRDefault="00A16952" w:rsidP="00A169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Муниципальное казённое учреждение культуры "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сельский Дом культуры "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A16952" w:rsidRDefault="00A16952" w:rsidP="00A169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Адрес: 307822 Курская область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 с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.У</w:t>
      </w:r>
      <w:proofErr w:type="gramEnd"/>
      <w:r>
        <w:rPr>
          <w:rFonts w:ascii="Arial" w:hAnsi="Arial" w:cs="Arial"/>
          <w:color w:val="555555"/>
          <w:sz w:val="14"/>
          <w:szCs w:val="14"/>
        </w:rPr>
        <w:t>ланок ул.Центральная д.29</w:t>
      </w:r>
    </w:p>
    <w:p w:rsidR="00A16952" w:rsidRDefault="00A16952" w:rsidP="00A169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Директор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 :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Фурсевич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Ольга Валентиновна</w:t>
      </w:r>
    </w:p>
    <w:p w:rsidR="00A16952" w:rsidRDefault="00A16952" w:rsidP="00A169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тел.84714333747</w:t>
      </w:r>
    </w:p>
    <w:p w:rsidR="00560C54" w:rsidRPr="00A16952" w:rsidRDefault="00560C54" w:rsidP="00A16952"/>
    <w:sectPr w:rsidR="00560C54" w:rsidRPr="00A1695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87"/>
    <w:rsid w:val="000A5416"/>
    <w:rsid w:val="00560C54"/>
    <w:rsid w:val="006365B7"/>
    <w:rsid w:val="00824CD4"/>
    <w:rsid w:val="00A16952"/>
    <w:rsid w:val="00E62E1F"/>
    <w:rsid w:val="00F6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2024-04-03T13:34:00Z</dcterms:created>
  <dcterms:modified xsi:type="dcterms:W3CDTF">2024-04-03T13:42:00Z</dcterms:modified>
</cp:coreProperties>
</file>