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A3" w:rsidRPr="00E06525" w:rsidRDefault="001E7BA3" w:rsidP="001E7BA3">
      <w:pPr>
        <w:jc w:val="center"/>
        <w:rPr>
          <w:rFonts w:ascii="Arial" w:hAnsi="Arial" w:cs="Arial"/>
          <w:sz w:val="24"/>
          <w:szCs w:val="24"/>
        </w:rPr>
      </w:pPr>
      <w:r w:rsidRPr="00E06525">
        <w:rPr>
          <w:rFonts w:ascii="Arial" w:hAnsi="Arial" w:cs="Arial"/>
          <w:sz w:val="24"/>
          <w:szCs w:val="24"/>
        </w:rPr>
        <w:t>Форма заявления</w:t>
      </w:r>
    </w:p>
    <w:p w:rsidR="001E7BA3" w:rsidRPr="00E06525" w:rsidRDefault="001E7BA3" w:rsidP="001E7B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E06525">
        <w:rPr>
          <w:rFonts w:ascii="Arial" w:hAnsi="Arial" w:cs="Arial"/>
          <w:sz w:val="24"/>
          <w:szCs w:val="24"/>
        </w:rPr>
        <w:t xml:space="preserve"> присвоении объекту адресации адреса</w:t>
      </w:r>
    </w:p>
    <w:p w:rsidR="001E7BA3" w:rsidRPr="00E06525" w:rsidRDefault="001E7BA3" w:rsidP="001E7B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E06525">
        <w:rPr>
          <w:rFonts w:ascii="Arial" w:hAnsi="Arial" w:cs="Arial"/>
          <w:sz w:val="24"/>
          <w:szCs w:val="24"/>
        </w:rPr>
        <w:t xml:space="preserve">ли </w:t>
      </w:r>
      <w:proofErr w:type="gramStart"/>
      <w:r w:rsidRPr="00E06525">
        <w:rPr>
          <w:rFonts w:ascii="Arial" w:hAnsi="Arial" w:cs="Arial"/>
          <w:sz w:val="24"/>
          <w:szCs w:val="24"/>
        </w:rPr>
        <w:t>аннулировании</w:t>
      </w:r>
      <w:proofErr w:type="gramEnd"/>
      <w:r w:rsidRPr="00E06525">
        <w:rPr>
          <w:rFonts w:ascii="Arial" w:hAnsi="Arial" w:cs="Arial"/>
          <w:sz w:val="24"/>
          <w:szCs w:val="24"/>
        </w:rPr>
        <w:t xml:space="preserve"> его адреса</w:t>
      </w:r>
    </w:p>
    <w:p w:rsidR="001E7BA3" w:rsidRPr="00E06525" w:rsidRDefault="001E7BA3" w:rsidP="001E7BA3">
      <w:pPr>
        <w:rPr>
          <w:rFonts w:ascii="Arial" w:hAnsi="Arial" w:cs="Arial"/>
          <w:sz w:val="24"/>
          <w:szCs w:val="24"/>
        </w:rPr>
      </w:pPr>
    </w:p>
    <w:p w:rsidR="001E7BA3" w:rsidRPr="00E06525" w:rsidRDefault="001E7BA3" w:rsidP="001E7BA3">
      <w:pPr>
        <w:rPr>
          <w:rFonts w:ascii="Arial" w:hAnsi="Arial" w:cs="Arial"/>
          <w:sz w:val="24"/>
          <w:szCs w:val="24"/>
        </w:rPr>
      </w:pPr>
    </w:p>
    <w:p w:rsidR="001E7BA3" w:rsidRPr="00E06525" w:rsidRDefault="001E7BA3" w:rsidP="001E7BA3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716"/>
        <w:gridCol w:w="435"/>
        <w:gridCol w:w="2542"/>
      </w:tblGrid>
      <w:tr w:rsidR="001E7BA3" w:rsidRPr="00E06525" w:rsidTr="008109BB"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316"/>
              <w:gridCol w:w="1331"/>
              <w:gridCol w:w="1992"/>
            </w:tblGrid>
            <w:tr w:rsidR="001E7BA3" w:rsidRPr="00E06525" w:rsidTr="008109BB">
              <w:tc>
                <w:tcPr>
                  <w:tcW w:w="6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BA3" w:rsidRPr="00E06525" w:rsidRDefault="001E7BA3" w:rsidP="008109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BA3" w:rsidRPr="00E06525" w:rsidRDefault="001E7BA3" w:rsidP="008109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E06525">
                    <w:rPr>
                      <w:rFonts w:ascii="Arial" w:hAnsi="Arial" w:cs="Arial"/>
                      <w:sz w:val="24"/>
                      <w:szCs w:val="24"/>
                    </w:rPr>
                    <w:t>Лист №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06525">
                    <w:rPr>
                      <w:rFonts w:ascii="Arial" w:hAnsi="Arial" w:cs="Arial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7BA3" w:rsidRPr="00E06525" w:rsidRDefault="001E7BA3" w:rsidP="008109B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E06525">
                    <w:rPr>
                      <w:rFonts w:ascii="Arial" w:hAnsi="Arial" w:cs="Arial"/>
                      <w:sz w:val="24"/>
                      <w:szCs w:val="24"/>
                    </w:rPr>
                    <w:t>Всего листов ___</w:t>
                  </w:r>
                </w:p>
              </w:tc>
            </w:tr>
          </w:tbl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E7BA3" w:rsidRPr="00E06525" w:rsidTr="008109B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Заявление принято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регистрационный номер _______________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количество листов заявления ___________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количество прилагаемых документов ____,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ФИО должностного лица ________________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подпись должностного лица ____________</w:t>
            </w:r>
          </w:p>
        </w:tc>
      </w:tr>
      <w:tr w:rsidR="001E7BA3" w:rsidRPr="00E06525" w:rsidTr="008109BB">
        <w:trPr>
          <w:trHeight w:val="28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----------------------------------------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дата "__" ____________ ____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7BA3" w:rsidRPr="00E06525" w:rsidTr="008109B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Присвоить адрес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В связи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E06525">
              <w:rPr>
                <w:rFonts w:ascii="Arial" w:hAnsi="Arial" w:cs="Arial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E06525">
              <w:rPr>
                <w:rFonts w:ascii="Arial" w:hAnsi="Arial" w:cs="Arial"/>
                <w:sz w:val="24"/>
                <w:szCs w:val="24"/>
              </w:rPr>
              <w:t>) путем раздела земельного участка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18" w:history="1">
              <w:r w:rsidRPr="00E06525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Адрес объединяемого земельного участка </w:t>
            </w:r>
            <w:hyperlink w:anchor="Par518" w:history="1">
              <w:r w:rsidRPr="00E06525">
                <w:rPr>
                  <w:rFonts w:ascii="Arial" w:hAnsi="Arial"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BA3" w:rsidRPr="00E06525" w:rsidRDefault="001E7BA3" w:rsidP="001E7B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1E7BA3" w:rsidRPr="00E06525" w:rsidTr="008109BB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E7BA3" w:rsidRPr="00E06525" w:rsidTr="008109BB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E06525">
              <w:rPr>
                <w:rFonts w:ascii="Arial" w:hAnsi="Arial" w:cs="Arial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Образованием земельного участк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E06525">
              <w:rPr>
                <w:rFonts w:ascii="Arial" w:hAnsi="Arial" w:cs="Arial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19" w:history="1">
              <w:r w:rsidRPr="00E06525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19" w:history="1">
              <w:r w:rsidRPr="00E06525">
                <w:rPr>
                  <w:rFonts w:ascii="Arial" w:hAnsi="Arial"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Адрес помещения</w:t>
            </w: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BA3" w:rsidRPr="00E06525" w:rsidRDefault="001E7BA3" w:rsidP="001E7B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E7BA3" w:rsidRPr="00E06525" w:rsidTr="008109B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E7BA3" w:rsidRPr="00E06525" w:rsidTr="008109BB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Образованием помещени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я(</w:t>
            </w:r>
            <w:proofErr w:type="spellStart"/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E06525">
              <w:rPr>
                <w:rFonts w:ascii="Arial" w:hAnsi="Arial" w:cs="Arial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Образованием помещени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я(</w:t>
            </w:r>
            <w:proofErr w:type="spellStart"/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E06525">
              <w:rPr>
                <w:rFonts w:ascii="Arial" w:hAnsi="Arial" w:cs="Arial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0" w:history="1">
              <w:r w:rsidRPr="00E06525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Вид помещения </w:t>
            </w:r>
            <w:hyperlink w:anchor="Par520" w:history="1">
              <w:r w:rsidRPr="00E06525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Количество помещений </w:t>
            </w:r>
            <w:hyperlink w:anchor="Par520" w:history="1">
              <w:r w:rsidRPr="00E06525">
                <w:rPr>
                  <w:rFonts w:ascii="Arial" w:hAnsi="Arial"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1" w:history="1">
              <w:r w:rsidRPr="00E06525">
                <w:rPr>
                  <w:rFonts w:ascii="Arial" w:hAnsi="Arial" w:cs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Адрес объединяемого помещения </w:t>
            </w:r>
            <w:hyperlink w:anchor="Par521" w:history="1">
              <w:r w:rsidRPr="00E06525">
                <w:rPr>
                  <w:rFonts w:ascii="Arial" w:hAnsi="Arial" w:cs="Arial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Образование нежилого помещения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Адрес здания, сооружения</w:t>
            </w: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BA3" w:rsidRPr="00E06525" w:rsidRDefault="001E7BA3" w:rsidP="001E7B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1E7BA3" w:rsidRPr="00E06525" w:rsidTr="008109BB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E7BA3" w:rsidRPr="00E06525" w:rsidTr="008109BB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В связи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 xml:space="preserve">Отказом в осуществлении кадастрового учета объекта адресации по </w:t>
            </w:r>
            <w:r w:rsidRPr="00E06525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основаниям, указанным в </w:t>
            </w:r>
            <w:hyperlink r:id="rId4" w:history="1">
              <w:r w:rsidRPr="00E06525">
                <w:rPr>
                  <w:rFonts w:ascii="Arial" w:hAnsi="Arial" w:cs="Arial"/>
                  <w:color w:val="0000FF"/>
                  <w:sz w:val="24"/>
                  <w:szCs w:val="24"/>
                </w:rPr>
                <w:t>пунктах 1</w:t>
              </w:r>
            </w:hyperlink>
            <w:r w:rsidRPr="00E06525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5" w:history="1">
              <w:r w:rsidRPr="00E06525">
                <w:rPr>
                  <w:rFonts w:ascii="Arial" w:hAnsi="Arial" w:cs="Arial"/>
                  <w:color w:val="0000FF"/>
                  <w:sz w:val="24"/>
                  <w:szCs w:val="24"/>
                </w:rPr>
                <w:t>3 части 2 статьи 27</w:t>
              </w:r>
            </w:hyperlink>
            <w:r w:rsidRPr="00E06525">
              <w:rPr>
                <w:rFonts w:ascii="Arial" w:hAnsi="Arial" w:cs="Arial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E06525">
              <w:rPr>
                <w:rFonts w:ascii="Arial" w:hAnsi="Arial" w:cs="Arial"/>
                <w:sz w:val="24"/>
                <w:szCs w:val="24"/>
              </w:rPr>
              <w:t>www.pravo.gov.ru</w:t>
            </w:r>
            <w:proofErr w:type="spellEnd"/>
            <w:r w:rsidRPr="00E06525">
              <w:rPr>
                <w:rFonts w:ascii="Arial" w:hAnsi="Arial" w:cs="Arial"/>
                <w:sz w:val="24"/>
                <w:szCs w:val="24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06525">
                <w:rPr>
                  <w:rFonts w:ascii="Arial" w:hAnsi="Arial" w:cs="Arial"/>
                  <w:sz w:val="24"/>
                  <w:szCs w:val="24"/>
                </w:rPr>
                <w:t>2014 г</w:t>
              </w:r>
            </w:smartTag>
            <w:r w:rsidRPr="00E06525">
              <w:rPr>
                <w:rFonts w:ascii="Arial" w:hAnsi="Arial" w:cs="Arial"/>
                <w:sz w:val="24"/>
                <w:szCs w:val="24"/>
              </w:rPr>
              <w:t>.)</w:t>
            </w:r>
            <w:proofErr w:type="gramEnd"/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BA3" w:rsidRPr="00E06525" w:rsidRDefault="001E7BA3" w:rsidP="001E7B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E7BA3" w:rsidRPr="00E06525" w:rsidTr="008109BB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E7BA3" w:rsidRPr="00E06525" w:rsidTr="008109BB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E7BA3" w:rsidRPr="00E06525" w:rsidTr="008109B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1E7BA3" w:rsidRPr="00E06525" w:rsidTr="008109B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"__" ______ ____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E7BA3" w:rsidRPr="00E06525" w:rsidTr="008109B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"__" ________ ____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Вещное право на объект адресации:</w:t>
            </w:r>
          </w:p>
        </w:tc>
      </w:tr>
      <w:tr w:rsidR="001E7BA3" w:rsidRPr="00E06525" w:rsidTr="008109B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право собственности</w:t>
            </w:r>
          </w:p>
        </w:tc>
      </w:tr>
      <w:tr w:rsidR="001E7BA3" w:rsidRPr="00E06525" w:rsidTr="008109B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1E7BA3" w:rsidRPr="00E06525" w:rsidTr="008109B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1E7BA3" w:rsidRPr="00E06525" w:rsidTr="008109B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1E7BA3" w:rsidRPr="00E06525" w:rsidTr="008109BB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1E7BA3" w:rsidRPr="00E06525" w:rsidTr="008109B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E7BA3" w:rsidRPr="00E06525" w:rsidTr="008109B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 многофункциональном центре</w:t>
            </w:r>
          </w:p>
        </w:tc>
      </w:tr>
      <w:tr w:rsidR="001E7BA3" w:rsidRPr="00E06525" w:rsidTr="008109B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E7BA3" w:rsidRPr="00E06525" w:rsidTr="008109B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1E7BA3" w:rsidRPr="00E06525" w:rsidTr="008109BB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1E7BA3" w:rsidRPr="00E06525" w:rsidTr="008109B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Выдать </w:t>
            </w:r>
            <w:r w:rsidRPr="00E06525">
              <w:rPr>
                <w:rFonts w:ascii="Arial" w:hAnsi="Arial" w:cs="Arial"/>
                <w:sz w:val="24"/>
                <w:szCs w:val="24"/>
              </w:rPr>
              <w:lastRenderedPageBreak/>
              <w:t>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Расписка получена: </w:t>
            </w:r>
            <w:r w:rsidRPr="00E06525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ind w:left="30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</w:tr>
      <w:tr w:rsidR="001E7BA3" w:rsidRPr="00E06525" w:rsidTr="008109BB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Не направлять</w:t>
            </w:r>
          </w:p>
        </w:tc>
      </w:tr>
    </w:tbl>
    <w:p w:rsidR="001E7BA3" w:rsidRPr="00E06525" w:rsidRDefault="001E7BA3" w:rsidP="001E7B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E7BA3" w:rsidRPr="00E06525" w:rsidTr="008109B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E7BA3" w:rsidRPr="00E06525" w:rsidTr="008109BB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E7BA3" w:rsidRPr="00E06525" w:rsidTr="008109BB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E7BA3" w:rsidRPr="00E06525" w:rsidTr="008109BB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физическое лицо: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ИНН (при наличии):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номер: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кем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"__" ______ ____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"__" _________ ____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Документы, прилагаемые к заявлению: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7BA3" w:rsidRPr="00E06525" w:rsidTr="008109B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Примечание:</w:t>
            </w: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BA3" w:rsidRPr="00E06525" w:rsidRDefault="001E7BA3" w:rsidP="001E7B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1E7BA3" w:rsidRPr="00E06525" w:rsidTr="008109BB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Всего листов ___</w:t>
            </w:r>
          </w:p>
        </w:tc>
      </w:tr>
      <w:tr w:rsidR="001E7BA3" w:rsidRPr="00E06525" w:rsidTr="008109BB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 xml:space="preserve"> автоматизированном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режиме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E7BA3" w:rsidRPr="00E06525" w:rsidTr="008109B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Настоящим также подтверждаю, что: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й(</w:t>
            </w:r>
            <w:proofErr w:type="spellStart"/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ие</w:t>
            </w:r>
            <w:proofErr w:type="spellEnd"/>
            <w:r w:rsidRPr="00E06525">
              <w:rPr>
                <w:rFonts w:ascii="Arial" w:hAnsi="Arial" w:cs="Arial"/>
                <w:sz w:val="24"/>
                <w:szCs w:val="24"/>
              </w:rPr>
              <w:t>) документ(</w:t>
            </w:r>
            <w:proofErr w:type="spellStart"/>
            <w:r w:rsidRPr="00E06525">
              <w:rPr>
                <w:rFonts w:ascii="Arial" w:hAnsi="Arial" w:cs="Arial"/>
                <w:sz w:val="24"/>
                <w:szCs w:val="24"/>
              </w:rPr>
              <w:t>ы</w:t>
            </w:r>
            <w:proofErr w:type="spellEnd"/>
            <w:r w:rsidRPr="00E06525">
              <w:rPr>
                <w:rFonts w:ascii="Arial" w:hAnsi="Arial" w:cs="Arial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E7BA3" w:rsidRPr="00E06525" w:rsidTr="008109BB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1E7BA3" w:rsidRPr="00E06525" w:rsidTr="008109BB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 xml:space="preserve">"__" ___________ ____ </w:t>
            </w:r>
            <w:proofErr w:type="gramStart"/>
            <w:r w:rsidRPr="00E06525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E065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E7BA3" w:rsidRPr="00E06525" w:rsidTr="008109BB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1E7BA3" w:rsidRPr="00E06525" w:rsidTr="008109BB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BA3" w:rsidRPr="00E06525" w:rsidTr="008109BB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BA3" w:rsidRPr="00E06525" w:rsidRDefault="001E7BA3" w:rsidP="001E7B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7BA3" w:rsidRPr="00E06525" w:rsidRDefault="001E7BA3" w:rsidP="001E7B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06525">
        <w:rPr>
          <w:rFonts w:ascii="Arial" w:hAnsi="Arial" w:cs="Arial"/>
          <w:sz w:val="24"/>
          <w:szCs w:val="24"/>
        </w:rPr>
        <w:t>--------------------------------</w:t>
      </w:r>
    </w:p>
    <w:p w:rsidR="001E7BA3" w:rsidRPr="00E06525" w:rsidRDefault="001E7BA3" w:rsidP="001E7B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518"/>
      <w:bookmarkEnd w:id="0"/>
      <w:r w:rsidRPr="00E06525">
        <w:rPr>
          <w:rFonts w:ascii="Arial" w:hAnsi="Arial" w:cs="Arial"/>
          <w:sz w:val="24"/>
          <w:szCs w:val="24"/>
        </w:rPr>
        <w:t>&lt;1&gt; Строка дублируется для каждого объединенного земельного участка.</w:t>
      </w:r>
    </w:p>
    <w:p w:rsidR="001E7BA3" w:rsidRPr="00E06525" w:rsidRDefault="001E7BA3" w:rsidP="001E7B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519"/>
      <w:bookmarkEnd w:id="1"/>
      <w:r w:rsidRPr="00E06525">
        <w:rPr>
          <w:rFonts w:ascii="Arial" w:hAnsi="Arial" w:cs="Arial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1E7BA3" w:rsidRPr="00E06525" w:rsidRDefault="001E7BA3" w:rsidP="001E7B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520"/>
      <w:bookmarkEnd w:id="2"/>
      <w:r w:rsidRPr="00E06525">
        <w:rPr>
          <w:rFonts w:ascii="Arial" w:hAnsi="Arial" w:cs="Arial"/>
          <w:sz w:val="24"/>
          <w:szCs w:val="24"/>
        </w:rPr>
        <w:t>&lt;3&gt; Строка дублируется для каждого разделенного помещения.</w:t>
      </w:r>
    </w:p>
    <w:p w:rsidR="001E7BA3" w:rsidRPr="00E06525" w:rsidRDefault="001E7BA3" w:rsidP="001E7B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521"/>
      <w:bookmarkEnd w:id="3"/>
      <w:r w:rsidRPr="00E06525">
        <w:rPr>
          <w:rFonts w:ascii="Arial" w:hAnsi="Arial" w:cs="Arial"/>
          <w:sz w:val="24"/>
          <w:szCs w:val="24"/>
        </w:rPr>
        <w:t>&lt;4&gt; Строка дублируется для каждого объединенного помещения.</w:t>
      </w:r>
    </w:p>
    <w:p w:rsidR="001E7BA3" w:rsidRPr="00E06525" w:rsidRDefault="001E7BA3" w:rsidP="001E7B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E7BA3" w:rsidRPr="00E06525" w:rsidRDefault="001E7BA3" w:rsidP="001E7B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06525">
        <w:rPr>
          <w:rFonts w:ascii="Arial" w:hAnsi="Arial" w:cs="Arial"/>
          <w:sz w:val="24"/>
          <w:szCs w:val="24"/>
        </w:rPr>
        <w:t>Примечание.</w:t>
      </w:r>
    </w:p>
    <w:p w:rsidR="001E7BA3" w:rsidRPr="00E06525" w:rsidRDefault="001E7BA3" w:rsidP="001E7B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06525">
        <w:rPr>
          <w:rFonts w:ascii="Arial" w:hAnsi="Arial" w:cs="Arial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E7BA3" w:rsidRPr="00E06525" w:rsidRDefault="001E7BA3" w:rsidP="001E7B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06525">
        <w:rPr>
          <w:rFonts w:ascii="Arial" w:hAnsi="Arial" w:cs="Arial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1E7BA3" w:rsidRPr="00E06525" w:rsidRDefault="001E7BA3" w:rsidP="001E7B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1E7BA3" w:rsidRPr="00E06525" w:rsidTr="008109BB">
        <w:tc>
          <w:tcPr>
            <w:tcW w:w="564" w:type="dxa"/>
            <w:tcBorders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4" w:name="Par527"/>
            <w:bookmarkEnd w:id="4"/>
            <w:r w:rsidRPr="00E06525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1E7BA3" w:rsidRPr="00E06525" w:rsidRDefault="001E7BA3" w:rsidP="008109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652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</w:tbl>
    <w:p w:rsidR="001E7BA3" w:rsidRPr="00E06525" w:rsidRDefault="001E7BA3" w:rsidP="001E7B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7BA3" w:rsidRPr="00E06525" w:rsidRDefault="001E7BA3" w:rsidP="001E7B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06525">
        <w:rPr>
          <w:rFonts w:ascii="Arial" w:hAnsi="Arial" w:cs="Arial"/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E06525">
        <w:rPr>
          <w:rFonts w:ascii="Arial" w:hAnsi="Arial" w:cs="Arial"/>
          <w:sz w:val="24"/>
          <w:szCs w:val="24"/>
        </w:rPr>
        <w:t>. В этом случае строки, не подлежащие заполнению, из формы заявления исключаются.</w:t>
      </w:r>
    </w:p>
    <w:p w:rsidR="00D92B31" w:rsidRDefault="00D92B31"/>
    <w:sectPr w:rsidR="00D92B31" w:rsidSect="00D9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E7BA3"/>
    <w:rsid w:val="001E7BA3"/>
    <w:rsid w:val="00D9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A2B5F0BFCB25FA510072DF8E111E716D743F3432F5D52469E6B96EA778FA6597DCBF6Bn2IEJ" TargetMode="External"/><Relationship Id="rId4" Type="http://schemas.openxmlformats.org/officeDocument/2006/relationships/hyperlink" Target="consultantplus://offline/ref=68A2B5F0BFCB25FA510072DF8E111E716D743F3432F5D52469E6B96EA778FA6597DCBF6B2E386F06n9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2031</Words>
  <Characters>11579</Characters>
  <Application>Microsoft Office Word</Application>
  <DocSecurity>0</DocSecurity>
  <Lines>96</Lines>
  <Paragraphs>27</Paragraphs>
  <ScaleCrop>false</ScaleCrop>
  <Company>Grizli777</Company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2019-02-12T12:29:00Z</dcterms:created>
  <dcterms:modified xsi:type="dcterms:W3CDTF">2019-02-12T12:29:00Z</dcterms:modified>
</cp:coreProperties>
</file>