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EC3" w:rsidRPr="003510CD" w:rsidRDefault="00EE0EC3" w:rsidP="00351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E0EC3" w:rsidRPr="003510CD" w:rsidRDefault="00EE0EC3" w:rsidP="003510CD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3510C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E0EC3" w:rsidRPr="003510CD" w:rsidRDefault="00EE0EC3" w:rsidP="003510CD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EE0EC3" w:rsidRPr="003510CD" w:rsidRDefault="00EE0EC3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3510CD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EE0EC3" w:rsidRPr="003510CD" w:rsidRDefault="00EE0EC3" w:rsidP="003510CD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4" w:history="1">
        <w:r w:rsidRPr="003510CD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EE0EC3" w:rsidRPr="003510CD" w:rsidRDefault="00EE0EC3" w:rsidP="003510C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510CD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3510C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510C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510CD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EE0EC3" w:rsidRPr="003510CD" w:rsidRDefault="00EE0EC3" w:rsidP="003510CD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EE0EC3" w:rsidRPr="003510CD" w:rsidRDefault="00EE0EC3" w:rsidP="003510C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26999" w:rsidRPr="003510CD" w:rsidRDefault="00226999" w:rsidP="003510CD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Решением собрания депутатов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>Уланковского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сельсовета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>Суджанского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района Курской области от 01.12.2015 №26 «Об упорядочении работ по сносу и восстановлению зеленых насаждений на территории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>Уланковского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сельсовета»</w:t>
      </w:r>
    </w:p>
    <w:p w:rsidR="00226999" w:rsidRPr="003510CD" w:rsidRDefault="00226999" w:rsidP="003510C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26999" w:rsidRPr="003510CD" w:rsidRDefault="00226999" w:rsidP="003510CD">
      <w:pPr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Решением </w:t>
      </w:r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Собрания депутатов </w:t>
      </w:r>
      <w:proofErr w:type="spellStart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Уланковского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сельсовета, </w:t>
      </w:r>
      <w:proofErr w:type="spellStart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Суджанского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района Курской области от 22.01.2018 г.№19/63-6__</w:t>
      </w:r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Об утверждении Порядка предоставления порубочного билета и (или) разрешения на пересадку деревьев и кустарников на территории МО «</w:t>
      </w:r>
      <w:proofErr w:type="spellStart"/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Уланковский</w:t>
      </w:r>
      <w:proofErr w:type="spellEnd"/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сельсовет» </w:t>
      </w:r>
      <w:proofErr w:type="spellStart"/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>Суджанского</w:t>
      </w:r>
      <w:proofErr w:type="spellEnd"/>
      <w:r w:rsidRPr="003510C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района Курской области и процедуры предоставления указанного разрешения</w:t>
      </w:r>
      <w:r w:rsidRPr="003510CD">
        <w:rPr>
          <w:rFonts w:ascii="Times New Roman" w:hAnsi="Times New Roman" w:cs="Times New Roman"/>
          <w:sz w:val="24"/>
          <w:szCs w:val="24"/>
          <w:lang w:val="ru-RU" w:eastAsia="ru-RU"/>
        </w:rPr>
        <w:t>».</w:t>
      </w:r>
    </w:p>
    <w:p w:rsidR="00226999" w:rsidRPr="003510CD" w:rsidRDefault="00226999" w:rsidP="003510CD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3510CD" w:rsidRPr="003510CD" w:rsidRDefault="003510CD" w:rsidP="003510C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Администрации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/>
        </w:rPr>
        <w:t>Уланковского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сельсовета, </w:t>
      </w:r>
      <w:proofErr w:type="spellStart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>Суджанского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  <w:sz w:val="24"/>
          <w:szCs w:val="24"/>
          <w:lang w:val="ru-RU"/>
        </w:rPr>
        <w:t xml:space="preserve"> района Курской области</w:t>
      </w:r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3510CD" w:rsidRPr="003510CD" w:rsidRDefault="003510CD" w:rsidP="003510C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3510CD" w:rsidRPr="003510CD" w:rsidRDefault="003510CD" w:rsidP="003510C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</w:rPr>
      </w:pPr>
      <w:r w:rsidRPr="003510CD">
        <w:rPr>
          <w:rStyle w:val="a3"/>
          <w:rFonts w:ascii="Times New Roman" w:hAnsi="Times New Roman" w:cs="Times New Roman"/>
          <w:b w:val="0"/>
        </w:rPr>
        <w:t xml:space="preserve">- Решением </w:t>
      </w:r>
      <w:r w:rsidRPr="003510CD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3510CD">
        <w:rPr>
          <w:rStyle w:val="a3"/>
          <w:rFonts w:ascii="Times New Roman" w:hAnsi="Times New Roman" w:cs="Times New Roman"/>
          <w:b w:val="0"/>
        </w:rPr>
        <w:t>Уланковского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</w:rPr>
        <w:t xml:space="preserve"> сельсовета, </w:t>
      </w:r>
      <w:proofErr w:type="spellStart"/>
      <w:r w:rsidRPr="003510CD">
        <w:rPr>
          <w:rStyle w:val="a3"/>
          <w:rFonts w:ascii="Times New Roman" w:hAnsi="Times New Roman" w:cs="Times New Roman"/>
          <w:b w:val="0"/>
        </w:rPr>
        <w:t>Суджанского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</w:rPr>
        <w:t xml:space="preserve">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3510CD">
        <w:rPr>
          <w:rStyle w:val="a3"/>
          <w:rFonts w:ascii="Times New Roman" w:hAnsi="Times New Roman" w:cs="Times New Roman"/>
          <w:b w:val="0"/>
        </w:rPr>
        <w:t>Уланковского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3510CD">
        <w:rPr>
          <w:rStyle w:val="a3"/>
          <w:rFonts w:ascii="Times New Roman" w:hAnsi="Times New Roman" w:cs="Times New Roman"/>
          <w:b w:val="0"/>
        </w:rPr>
        <w:t>Суджанского</w:t>
      </w:r>
      <w:proofErr w:type="spellEnd"/>
      <w:r w:rsidRPr="003510CD">
        <w:rPr>
          <w:rStyle w:val="a3"/>
          <w:rFonts w:ascii="Times New Roman" w:hAnsi="Times New Roman" w:cs="Times New Roman"/>
          <w:b w:val="0"/>
        </w:rPr>
        <w:t xml:space="preserve"> района Курской области»;</w:t>
      </w:r>
    </w:p>
    <w:p w:rsidR="003510CD" w:rsidRPr="003510CD" w:rsidRDefault="003510CD" w:rsidP="003510C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510CD">
        <w:rPr>
          <w:rFonts w:ascii="Times New Roman" w:hAnsi="Times New Roman"/>
          <w:sz w:val="24"/>
          <w:szCs w:val="24"/>
        </w:rPr>
        <w:t xml:space="preserve">-постановлением Администрации </w:t>
      </w:r>
      <w:proofErr w:type="spellStart"/>
      <w:r w:rsidRPr="003510CD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510CD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района Курской области от 26.03.2013г. №8 «Об утверждении Положения об особенностях подачи и рассмотрения жалоб на решения и действия (бездействие</w:t>
      </w:r>
      <w:proofErr w:type="gramStart"/>
      <w:r w:rsidRPr="003510CD">
        <w:rPr>
          <w:rFonts w:ascii="Times New Roman" w:hAnsi="Times New Roman"/>
          <w:sz w:val="24"/>
          <w:szCs w:val="24"/>
        </w:rPr>
        <w:t>)о</w:t>
      </w:r>
      <w:proofErr w:type="gramEnd"/>
      <w:r w:rsidRPr="003510CD">
        <w:rPr>
          <w:rFonts w:ascii="Times New Roman" w:hAnsi="Times New Roman"/>
          <w:sz w:val="24"/>
          <w:szCs w:val="24"/>
        </w:rPr>
        <w:t xml:space="preserve">рганов местного самоуправления </w:t>
      </w:r>
      <w:proofErr w:type="spellStart"/>
      <w:r w:rsidRPr="003510CD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510CD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района Курской области и их должностных лиц, муниципальных служащих органов местного самоуправления </w:t>
      </w:r>
      <w:proofErr w:type="spellStart"/>
      <w:r w:rsidRPr="003510CD">
        <w:rPr>
          <w:rFonts w:ascii="Times New Roman" w:hAnsi="Times New Roman"/>
          <w:sz w:val="24"/>
          <w:szCs w:val="24"/>
        </w:rPr>
        <w:t>Уланковского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510CD">
        <w:rPr>
          <w:rFonts w:ascii="Times New Roman" w:hAnsi="Times New Roman"/>
          <w:sz w:val="24"/>
          <w:szCs w:val="24"/>
        </w:rPr>
        <w:t>Суджанского</w:t>
      </w:r>
      <w:proofErr w:type="spellEnd"/>
      <w:r w:rsidRPr="003510CD">
        <w:rPr>
          <w:rFonts w:ascii="Times New Roman" w:hAnsi="Times New Roman"/>
          <w:sz w:val="24"/>
          <w:szCs w:val="24"/>
        </w:rPr>
        <w:t xml:space="preserve"> района Курской области»;</w:t>
      </w:r>
    </w:p>
    <w:p w:rsidR="003510CD" w:rsidRPr="003510CD" w:rsidRDefault="003510CD" w:rsidP="003510C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510CD" w:rsidRPr="003510CD" w:rsidRDefault="003510CD" w:rsidP="003510CD">
      <w:pPr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510CD">
        <w:rPr>
          <w:rFonts w:ascii="Times New Roman" w:hAnsi="Times New Roman" w:cs="Times New Roman"/>
          <w:sz w:val="24"/>
          <w:szCs w:val="24"/>
          <w:lang w:val="ru-RU"/>
        </w:rPr>
        <w:t>-Уставом муниципального образования «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/>
        </w:rPr>
        <w:t>Уланковский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сельсовет»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/>
        </w:rPr>
        <w:t>Суджанского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(принят решением Собрания депутатов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/>
        </w:rPr>
        <w:t>Уланковского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сельсовета </w:t>
      </w:r>
      <w:proofErr w:type="spellStart"/>
      <w:r w:rsidRPr="003510CD">
        <w:rPr>
          <w:rFonts w:ascii="Times New Roman" w:hAnsi="Times New Roman" w:cs="Times New Roman"/>
          <w:sz w:val="24"/>
          <w:szCs w:val="24"/>
          <w:lang w:val="ru-RU"/>
        </w:rPr>
        <w:t>Суджанского</w:t>
      </w:r>
      <w:proofErr w:type="spellEnd"/>
      <w:r w:rsidRPr="003510CD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  <w:proofErr w:type="gramEnd"/>
    </w:p>
    <w:p w:rsidR="00F61D79" w:rsidRPr="003510CD" w:rsidRDefault="00F61D79" w:rsidP="003510CD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F61D79" w:rsidRPr="003510CD" w:rsidSect="00F6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E0EC3"/>
    <w:rsid w:val="00226999"/>
    <w:rsid w:val="003510CD"/>
    <w:rsid w:val="005A53BF"/>
    <w:rsid w:val="00EE0EC3"/>
    <w:rsid w:val="00F61D79"/>
    <w:rsid w:val="00FD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C3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EE0EC3"/>
    <w:rPr>
      <w:b/>
      <w:bCs/>
    </w:rPr>
  </w:style>
  <w:style w:type="paragraph" w:customStyle="1" w:styleId="ConsPlusNormal">
    <w:name w:val="ConsPlusNormal"/>
    <w:link w:val="ConsPlusNormal0"/>
    <w:rsid w:val="00EE0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E0EC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link w:val="a5"/>
    <w:qFormat/>
    <w:rsid w:val="00EE0EC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Абзац списка1"/>
    <w:rsid w:val="00EE0EC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customStyle="1" w:styleId="a5">
    <w:name w:val="Без интервала Знак"/>
    <w:link w:val="a4"/>
    <w:rsid w:val="00EE0EC3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4629</Characters>
  <Application>Microsoft Office Word</Application>
  <DocSecurity>0</DocSecurity>
  <Lines>38</Lines>
  <Paragraphs>10</Paragraphs>
  <ScaleCrop>false</ScaleCrop>
  <Company>Grizli777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2019-02-15T13:51:00Z</dcterms:created>
  <dcterms:modified xsi:type="dcterms:W3CDTF">2019-02-15T13:51:00Z</dcterms:modified>
</cp:coreProperties>
</file>