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64" w:rsidRDefault="00CB4864" w:rsidP="00DF7C4D">
      <w:pPr>
        <w:pStyle w:val="ae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F7C4D">
        <w:rPr>
          <w:rFonts w:ascii="Arial" w:hAnsi="Arial" w:cs="Arial"/>
          <w:b/>
          <w:sz w:val="32"/>
          <w:szCs w:val="32"/>
        </w:rPr>
        <w:t>11</w:t>
      </w:r>
      <w:r w:rsidRPr="00907D44">
        <w:rPr>
          <w:rFonts w:ascii="Arial" w:hAnsi="Arial" w:cs="Arial"/>
          <w:b/>
          <w:sz w:val="32"/>
          <w:szCs w:val="32"/>
        </w:rPr>
        <w:t xml:space="preserve"> апреля 20</w:t>
      </w:r>
      <w:r w:rsidR="00DF7C4D">
        <w:rPr>
          <w:rFonts w:ascii="Arial" w:hAnsi="Arial" w:cs="Arial"/>
          <w:b/>
          <w:sz w:val="32"/>
          <w:szCs w:val="32"/>
        </w:rPr>
        <w:t>22</w:t>
      </w:r>
      <w:r w:rsidRPr="00907D44">
        <w:rPr>
          <w:rFonts w:ascii="Arial" w:hAnsi="Arial" w:cs="Arial"/>
          <w:b/>
          <w:sz w:val="32"/>
          <w:szCs w:val="32"/>
        </w:rPr>
        <w:t xml:space="preserve"> г. № </w:t>
      </w:r>
      <w:r w:rsidR="00766097">
        <w:rPr>
          <w:rFonts w:ascii="Arial" w:hAnsi="Arial" w:cs="Arial"/>
          <w:b/>
          <w:sz w:val="32"/>
          <w:szCs w:val="32"/>
        </w:rPr>
        <w:t>10/33-7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«Уланковский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Курской области за </w:t>
      </w:r>
      <w:r w:rsidR="00DF7C4D">
        <w:rPr>
          <w:rFonts w:ascii="Arial" w:hAnsi="Arial" w:cs="Arial"/>
          <w:b/>
          <w:sz w:val="32"/>
          <w:szCs w:val="32"/>
        </w:rPr>
        <w:t>2021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>В соответствии со статьёй 52 Федерельного Закона «Об общих принципах организации местного самоуправления в Российской Федерации» от 06.10.2003г. №131-ФЗ, решением Собрания депутатов Уланковского сельсовета Суджанского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«Уланковский сельсовет» Суджанского района Курской области» с изменениями и дополнениями, Уставом муниципального образования «Уланковский сельсовет» Собрание депутатов Уланковского</w:t>
      </w:r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DF7C4D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1. Утвердить годовой отчёт об исполнении бюджета муниципального образования «Уланковский сельсовет» за </w:t>
      </w:r>
      <w:r w:rsidR="00DF7C4D">
        <w:rPr>
          <w:rFonts w:ascii="Arial" w:hAnsi="Arial" w:cs="Arial"/>
        </w:rPr>
        <w:t>2021</w:t>
      </w:r>
      <w:r w:rsidRPr="00907D44">
        <w:rPr>
          <w:rFonts w:ascii="Arial" w:hAnsi="Arial" w:cs="Arial"/>
        </w:rPr>
        <w:t xml:space="preserve"> г</w:t>
      </w:r>
      <w:r w:rsidR="00DF7C4D">
        <w:rPr>
          <w:rFonts w:ascii="Arial" w:hAnsi="Arial" w:cs="Arial"/>
        </w:rPr>
        <w:t xml:space="preserve">од по доходам в сумме </w:t>
      </w:r>
      <w:r w:rsidR="00DF7C4D" w:rsidRPr="00DF7C4D">
        <w:rPr>
          <w:rFonts w:ascii="Arial" w:hAnsi="Arial" w:cs="Arial"/>
          <w:bCs/>
          <w:color w:val="000000"/>
        </w:rPr>
        <w:t xml:space="preserve">4 256 787,83 </w:t>
      </w:r>
      <w:r w:rsidRPr="00DF7C4D">
        <w:rPr>
          <w:rFonts w:ascii="Arial" w:hAnsi="Arial" w:cs="Arial"/>
        </w:rPr>
        <w:t xml:space="preserve"> рублей, в т.ч. собственные доходы </w:t>
      </w:r>
      <w:r w:rsidR="00DF7C4D" w:rsidRPr="00DF7C4D">
        <w:rPr>
          <w:rFonts w:ascii="Arial" w:hAnsi="Arial" w:cs="Arial"/>
          <w:color w:val="000000"/>
        </w:rPr>
        <w:t>3 519 395,83</w:t>
      </w:r>
      <w:r w:rsidRPr="00DF7C4D">
        <w:rPr>
          <w:rFonts w:ascii="Arial" w:hAnsi="Arial" w:cs="Arial"/>
        </w:rPr>
        <w:t xml:space="preserve">рублей; по расходам в сумме </w:t>
      </w:r>
      <w:r w:rsidR="00DF7C4D" w:rsidRPr="00DF7C4D">
        <w:rPr>
          <w:rFonts w:ascii="Arial" w:hAnsi="Arial" w:cs="Arial"/>
          <w:bCs/>
        </w:rPr>
        <w:t>4314054,85</w:t>
      </w:r>
      <w:r w:rsidRPr="00DF7C4D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 w:rsidR="00DF7C4D">
        <w:rPr>
          <w:rFonts w:ascii="Arial" w:hAnsi="Arial" w:cs="Arial"/>
        </w:rPr>
        <w:t>2021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 Уланковского сельсовета Суджанского</w:t>
      </w:r>
      <w:r>
        <w:rPr>
          <w:rFonts w:ascii="Arial" w:hAnsi="Arial" w:cs="Arial"/>
          <w:sz w:val="28"/>
          <w:szCs w:val="28"/>
        </w:rPr>
        <w:t xml:space="preserve"> района </w:t>
      </w:r>
      <w:r w:rsidRPr="00907D44">
        <w:rPr>
          <w:rFonts w:ascii="Arial" w:hAnsi="Arial" w:cs="Arial"/>
          <w:sz w:val="28"/>
          <w:szCs w:val="28"/>
        </w:rPr>
        <w:t xml:space="preserve">В.М.Шеремет </w:t>
      </w:r>
    </w:p>
    <w:p w:rsidR="00CB4864" w:rsidRPr="00907D44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t>Глава</w:t>
      </w:r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>Уланковского</w:t>
      </w:r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>сельсовета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7C4D">
        <w:rPr>
          <w:rFonts w:ascii="Arial" w:hAnsi="Arial" w:cs="Arial"/>
          <w:bCs/>
          <w:sz w:val="28"/>
          <w:szCs w:val="28"/>
        </w:rPr>
        <w:t>Д.А.Воронов</w:t>
      </w:r>
    </w:p>
    <w:p w:rsidR="00CB4864" w:rsidRPr="00DF7C4D" w:rsidRDefault="00CB4864" w:rsidP="00DF7C4D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t>Су</w:t>
      </w:r>
      <w:r w:rsidR="00DF7C4D">
        <w:rPr>
          <w:rFonts w:ascii="Arial" w:hAnsi="Arial" w:cs="Arial"/>
          <w:bCs/>
          <w:sz w:val="28"/>
          <w:szCs w:val="28"/>
        </w:rPr>
        <w:t xml:space="preserve">джанского района </w:t>
      </w:r>
    </w:p>
    <w:p w:rsidR="00CB4864" w:rsidRDefault="00CB4864" w:rsidP="00CB4864">
      <w:pPr>
        <w:rPr>
          <w:rFonts w:ascii="Arial" w:hAnsi="Arial" w:cs="Arial"/>
          <w:sz w:val="24"/>
          <w:szCs w:val="24"/>
        </w:rPr>
      </w:pPr>
    </w:p>
    <w:p w:rsidR="00766097" w:rsidRDefault="00766097" w:rsidP="00CB4864">
      <w:pPr>
        <w:rPr>
          <w:rFonts w:ascii="Arial" w:hAnsi="Arial" w:cs="Arial"/>
          <w:sz w:val="24"/>
          <w:szCs w:val="24"/>
        </w:rPr>
      </w:pPr>
    </w:p>
    <w:p w:rsidR="00766097" w:rsidRDefault="00766097" w:rsidP="00CB4864">
      <w:pPr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rPr>
          <w:rFonts w:ascii="Arial" w:hAnsi="Arial" w:cs="Arial"/>
          <w:sz w:val="24"/>
          <w:szCs w:val="24"/>
        </w:rPr>
      </w:pPr>
    </w:p>
    <w:p w:rsidR="00DF7C4D" w:rsidRPr="00907D44" w:rsidRDefault="00DF7C4D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</w:t>
      </w:r>
      <w:r w:rsidR="00DF7C4D">
        <w:rPr>
          <w:rFonts w:ascii="Arial" w:hAnsi="Arial" w:cs="Arial"/>
          <w:sz w:val="24"/>
          <w:szCs w:val="24"/>
        </w:rPr>
        <w:t>11</w:t>
      </w:r>
      <w:r w:rsidR="00AE28F0">
        <w:rPr>
          <w:rFonts w:ascii="Arial" w:hAnsi="Arial" w:cs="Arial"/>
          <w:sz w:val="24"/>
          <w:szCs w:val="24"/>
        </w:rPr>
        <w:t xml:space="preserve"> </w:t>
      </w:r>
      <w:r w:rsidR="00DF7C4D">
        <w:rPr>
          <w:rFonts w:ascii="Arial" w:hAnsi="Arial" w:cs="Arial"/>
          <w:sz w:val="24"/>
          <w:szCs w:val="24"/>
        </w:rPr>
        <w:t>.04.2022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766097">
        <w:rPr>
          <w:rFonts w:ascii="Arial" w:hAnsi="Arial" w:cs="Arial"/>
          <w:sz w:val="24"/>
          <w:szCs w:val="24"/>
        </w:rPr>
        <w:t>10/33-7</w:t>
      </w:r>
      <w:r w:rsidR="00AE28F0">
        <w:rPr>
          <w:rFonts w:ascii="Arial" w:hAnsi="Arial" w:cs="Arial"/>
          <w:sz w:val="24"/>
          <w:szCs w:val="24"/>
        </w:rPr>
        <w:t xml:space="preserve">     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DF7C4D">
        <w:rPr>
          <w:rFonts w:ascii="Arial" w:hAnsi="Arial" w:cs="Arial"/>
          <w:sz w:val="24"/>
          <w:szCs w:val="24"/>
        </w:rPr>
        <w:t>2022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6716A" w:rsidRPr="0006716A" w:rsidRDefault="00CB4864" w:rsidP="0006716A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муниципального образования «Уланковский сельсовет» за 20</w:t>
      </w:r>
      <w:r w:rsidR="00DF7C4D">
        <w:rPr>
          <w:rFonts w:ascii="Times New Roman" w:hAnsi="Times New Roman"/>
          <w:b/>
          <w:sz w:val="24"/>
          <w:szCs w:val="24"/>
        </w:rPr>
        <w:t>22</w:t>
      </w:r>
      <w:r w:rsidRPr="00DD7F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06716A" w:rsidRPr="00DD7F4A" w:rsidTr="007B6525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Утверждено сумма</w:t>
            </w:r>
          </w:p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71E3" w:rsidRPr="00DD7F4A" w:rsidTr="00D971E3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3 957 287,59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57 267,02</w:t>
            </w:r>
          </w:p>
        </w:tc>
      </w:tr>
      <w:tr w:rsidR="00D971E3" w:rsidRPr="00DD7F4A" w:rsidTr="00D971E3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3 957 287,59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 57 267,02</w:t>
            </w:r>
          </w:p>
        </w:tc>
      </w:tr>
      <w:tr w:rsidR="00D971E3" w:rsidRPr="00DD7F4A" w:rsidTr="007B6525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4 790 135,00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4 885 143,03</w:t>
            </w:r>
          </w:p>
        </w:tc>
      </w:tr>
      <w:tr w:rsidR="00D971E3" w:rsidRPr="00DD7F4A" w:rsidTr="007B6525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DD7F4A">
              <w:rPr>
                <w:rFonts w:ascii="Times New Roman" w:hAnsi="Times New Roman"/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4 790 135,00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4 885 143,03</w:t>
            </w:r>
          </w:p>
        </w:tc>
      </w:tr>
      <w:tr w:rsidR="00D971E3" w:rsidRPr="00DD7F4A" w:rsidTr="007B6525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4 790 135,00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4 885 143,03</w:t>
            </w:r>
          </w:p>
        </w:tc>
      </w:tr>
      <w:tr w:rsidR="00D971E3" w:rsidRPr="00DD7F4A" w:rsidTr="007B6525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4 790 135,00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4 885 143,03</w:t>
            </w:r>
          </w:p>
        </w:tc>
      </w:tr>
      <w:tr w:rsidR="00D971E3" w:rsidRPr="00DD7F4A" w:rsidTr="007B6525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4 790 135,00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-  4 885 143,03</w:t>
            </w:r>
          </w:p>
        </w:tc>
      </w:tr>
      <w:tr w:rsidR="00D971E3" w:rsidRPr="00DD7F4A" w:rsidTr="007B6525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DD7F4A" w:rsidRDefault="00D971E3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8 747 422,59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4 942 410,05</w:t>
            </w:r>
          </w:p>
        </w:tc>
      </w:tr>
      <w:tr w:rsidR="00D971E3" w:rsidRPr="00DD7F4A" w:rsidTr="007B6525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E3" w:rsidRPr="00DD7F4A" w:rsidRDefault="00D971E3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1E3" w:rsidRPr="00DD7F4A" w:rsidRDefault="00D971E3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8 747 422,59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4 942 410,05</w:t>
            </w:r>
          </w:p>
        </w:tc>
      </w:tr>
      <w:tr w:rsidR="00D971E3" w:rsidRPr="00DD7F4A" w:rsidTr="007B6525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1E3" w:rsidRPr="00DD7F4A" w:rsidRDefault="00D971E3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1E3" w:rsidRPr="00DD7F4A" w:rsidRDefault="00D971E3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8 747 422,59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D971E3" w:rsidRDefault="00D971E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1E3">
              <w:rPr>
                <w:rFonts w:ascii="Times New Roman" w:hAnsi="Times New Roman"/>
                <w:color w:val="000000"/>
                <w:sz w:val="24"/>
                <w:szCs w:val="24"/>
              </w:rPr>
              <w:t>  4 942 410,05</w:t>
            </w:r>
          </w:p>
        </w:tc>
      </w:tr>
    </w:tbl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D971E3" w:rsidRDefault="00D971E3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971E3" w:rsidRDefault="00D971E3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DF7C4D">
        <w:rPr>
          <w:rFonts w:ascii="Arial" w:hAnsi="Arial" w:cs="Arial"/>
          <w:sz w:val="24"/>
          <w:szCs w:val="24"/>
        </w:rPr>
        <w:t>11 .04.2022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766097">
        <w:rPr>
          <w:rFonts w:ascii="Arial" w:hAnsi="Arial" w:cs="Arial"/>
          <w:sz w:val="24"/>
          <w:szCs w:val="24"/>
        </w:rPr>
        <w:t>10/33-7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DF7C4D">
        <w:rPr>
          <w:rFonts w:ascii="Arial" w:hAnsi="Arial" w:cs="Arial"/>
          <w:sz w:val="24"/>
          <w:szCs w:val="24"/>
        </w:rPr>
        <w:t>2022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Прогнозируемое п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оступление доходов в бюджет муниципального образования "Уланковский сельсовет" в 20</w:t>
      </w:r>
      <w:r w:rsidR="00D971E3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2"/>
        <w:gridCol w:w="1843"/>
        <w:gridCol w:w="1843"/>
      </w:tblGrid>
      <w:tr w:rsidR="0006716A" w:rsidRPr="00DD7F4A" w:rsidTr="007B6525">
        <w:trPr>
          <w:trHeight w:val="802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Утвержденная сумма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119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71E3" w:rsidRPr="00DD7F4A" w:rsidTr="00D971E3">
        <w:trPr>
          <w:trHeight w:val="415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 - всего, в том числе: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 4 790 135,00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 4 256 787,83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4 052 743,00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3 519 395,83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108 118,00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55 852,74</w:t>
            </w:r>
          </w:p>
        </w:tc>
      </w:tr>
      <w:tr w:rsidR="00D971E3" w:rsidRPr="00DD7F4A" w:rsidTr="00D971E3">
        <w:trPr>
          <w:trHeight w:val="213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108 118,00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55 852,74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104 447,00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53 168,25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 252,00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1 926,06</w:t>
            </w:r>
          </w:p>
        </w:tc>
      </w:tr>
      <w:tr w:rsidR="00D971E3" w:rsidRPr="00DD7F4A" w:rsidTr="00D971E3">
        <w:trPr>
          <w:trHeight w:val="415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3 419,00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 758,43</w:t>
            </w:r>
          </w:p>
        </w:tc>
      </w:tr>
      <w:tr w:rsidR="00D971E3" w:rsidRPr="00DD7F4A" w:rsidTr="00D971E3">
        <w:trPr>
          <w:trHeight w:val="415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-   500 000,20</w:t>
            </w:r>
          </w:p>
        </w:tc>
      </w:tr>
      <w:tr w:rsidR="00D971E3" w:rsidRPr="00DD7F4A" w:rsidTr="00D971E3">
        <w:trPr>
          <w:trHeight w:val="415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-   500 000,20</w:t>
            </w:r>
          </w:p>
        </w:tc>
      </w:tr>
      <w:tr w:rsidR="00D971E3" w:rsidRPr="00DD7F4A" w:rsidTr="00D971E3">
        <w:trPr>
          <w:trHeight w:val="415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-   500 000,20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553 406,00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572 324,29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000 1 06 01000 00 0000 110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51 311,00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53 785,10</w:t>
            </w:r>
          </w:p>
        </w:tc>
      </w:tr>
      <w:tr w:rsidR="00D971E3" w:rsidRPr="00DD7F4A" w:rsidTr="00D971E3">
        <w:trPr>
          <w:trHeight w:val="650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51 311,00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53 785,10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502 095,00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518 539,19</w:t>
            </w:r>
          </w:p>
        </w:tc>
      </w:tr>
      <w:tr w:rsidR="00D971E3" w:rsidRPr="00DD7F4A" w:rsidTr="00D971E3">
        <w:trPr>
          <w:trHeight w:val="31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218 455,00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239 671,99</w:t>
            </w:r>
          </w:p>
        </w:tc>
      </w:tr>
      <w:tr w:rsidR="00D971E3" w:rsidRPr="00DD7F4A" w:rsidTr="00D971E3">
        <w:trPr>
          <w:trHeight w:val="694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218 455,00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239 671,99</w:t>
            </w:r>
          </w:p>
        </w:tc>
      </w:tr>
      <w:tr w:rsidR="00D971E3" w:rsidRPr="00DD7F4A" w:rsidTr="00D971E3">
        <w:trPr>
          <w:trHeight w:val="209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283 640,00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278 867,20</w:t>
            </w:r>
          </w:p>
        </w:tc>
      </w:tr>
      <w:tr w:rsidR="00D971E3" w:rsidRPr="00DD7F4A" w:rsidTr="00D971E3">
        <w:trPr>
          <w:trHeight w:val="40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283 640,00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278 867,20</w:t>
            </w:r>
          </w:p>
        </w:tc>
      </w:tr>
      <w:tr w:rsidR="00D971E3" w:rsidRPr="00DD7F4A" w:rsidTr="00D971E3">
        <w:trPr>
          <w:trHeight w:val="42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</w:tr>
      <w:tr w:rsidR="00D971E3" w:rsidRPr="00DD7F4A" w:rsidTr="00D971E3">
        <w:trPr>
          <w:trHeight w:val="42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</w:tr>
      <w:tr w:rsidR="00D971E3" w:rsidRPr="00DD7F4A" w:rsidTr="00D971E3">
        <w:trPr>
          <w:trHeight w:val="42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</w:tr>
      <w:tr w:rsidR="00D971E3" w:rsidRPr="00DD7F4A" w:rsidTr="00D971E3">
        <w:trPr>
          <w:trHeight w:val="41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641 860,00</w:t>
            </w:r>
          </w:p>
        </w:tc>
      </w:tr>
      <w:tr w:rsidR="00D971E3" w:rsidRPr="00DD7F4A" w:rsidTr="00D971E3">
        <w:trPr>
          <w:trHeight w:val="41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</w:tr>
      <w:tr w:rsidR="00D971E3" w:rsidRPr="00DD7F4A" w:rsidTr="00D971E3">
        <w:trPr>
          <w:trHeight w:val="41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000 1 14 06000 00 0000 430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</w:tr>
      <w:tr w:rsidR="00D971E3" w:rsidRPr="00DD7F4A" w:rsidTr="00D971E3">
        <w:trPr>
          <w:trHeight w:val="417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000 1 14 06020 00 0000 430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000 1 14 06025 10 0000 430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2 749 359,00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737 392,00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737 392,00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737 392,00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737 392,00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297 329,00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297 329,00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297 329,00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297 329,00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297 329,00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297 329,00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260 796,00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260 796,00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260 796,00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260 796,00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260 796,00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260 796,00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89 267,00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89 267,00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89 267,00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89 267,00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89 267,00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89 267,00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90 000,00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90 000,00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000 2 02 40014 00 0000 150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90 000,00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90 000,00</w:t>
            </w:r>
          </w:p>
        </w:tc>
      </w:tr>
      <w:tr w:rsidR="00D971E3" w:rsidRPr="00DD7F4A" w:rsidTr="00D971E3">
        <w:trPr>
          <w:trHeight w:val="421"/>
        </w:trPr>
        <w:tc>
          <w:tcPr>
            <w:tcW w:w="2694" w:type="dxa"/>
            <w:vAlign w:val="bottom"/>
          </w:tcPr>
          <w:p w:rsidR="00D971E3" w:rsidRPr="008263B9" w:rsidRDefault="00D971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4252" w:type="dxa"/>
            <w:vAlign w:val="bottom"/>
          </w:tcPr>
          <w:p w:rsidR="00D971E3" w:rsidRPr="008263B9" w:rsidRDefault="00D971E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90 000,00</w:t>
            </w:r>
          </w:p>
        </w:tc>
        <w:tc>
          <w:tcPr>
            <w:tcW w:w="1843" w:type="dxa"/>
            <w:vAlign w:val="bottom"/>
          </w:tcPr>
          <w:p w:rsidR="00D971E3" w:rsidRPr="008263B9" w:rsidRDefault="00D971E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   90 000,00</w:t>
            </w:r>
          </w:p>
        </w:tc>
      </w:tr>
    </w:tbl>
    <w:p w:rsidR="0006716A" w:rsidRPr="009A3F3A" w:rsidRDefault="0006716A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8263B9" w:rsidRDefault="008263B9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263B9" w:rsidRDefault="008263B9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263B9" w:rsidRDefault="008263B9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263B9" w:rsidRDefault="008263B9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263B9" w:rsidRDefault="008263B9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263B9" w:rsidRDefault="008263B9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DF7C4D">
        <w:rPr>
          <w:rFonts w:ascii="Arial" w:hAnsi="Arial" w:cs="Arial"/>
          <w:sz w:val="24"/>
          <w:szCs w:val="24"/>
        </w:rPr>
        <w:t>11.04.2022</w:t>
      </w:r>
      <w:r w:rsidR="00CB4864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 №</w:t>
      </w:r>
      <w:r w:rsidR="00766097">
        <w:rPr>
          <w:rFonts w:ascii="Arial" w:hAnsi="Arial" w:cs="Arial"/>
          <w:sz w:val="24"/>
          <w:szCs w:val="24"/>
        </w:rPr>
        <w:t>10/33-7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DF7C4D">
        <w:rPr>
          <w:rFonts w:ascii="Arial" w:hAnsi="Arial" w:cs="Arial"/>
          <w:sz w:val="24"/>
          <w:szCs w:val="24"/>
        </w:rPr>
        <w:t>2021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ind w:right="-8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 муниципального образования «Уланковский сельсовет» и непрограммным направлениям деятельности), группам </w:t>
      </w:r>
      <w:proofErr w:type="gramStart"/>
      <w:r w:rsidRPr="00DD7F4A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</w:t>
      </w:r>
      <w:r>
        <w:rPr>
          <w:rFonts w:ascii="Times New Roman" w:hAnsi="Times New Roman"/>
          <w:b/>
          <w:bCs/>
          <w:sz w:val="24"/>
          <w:szCs w:val="24"/>
        </w:rPr>
        <w:t>в местного 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D7F4A">
        <w:rPr>
          <w:rFonts w:ascii="Times New Roman" w:hAnsi="Times New Roman"/>
          <w:b/>
          <w:bCs/>
          <w:sz w:val="24"/>
          <w:szCs w:val="24"/>
        </w:rPr>
        <w:t>а 20</w:t>
      </w:r>
      <w:r w:rsidR="00D971E3">
        <w:rPr>
          <w:rFonts w:ascii="Times New Roman" w:hAnsi="Times New Roman"/>
          <w:b/>
          <w:bCs/>
          <w:sz w:val="24"/>
          <w:szCs w:val="24"/>
        </w:rPr>
        <w:t>21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7F4A">
        <w:rPr>
          <w:rFonts w:ascii="Times New Roman" w:hAnsi="Times New Roman"/>
          <w:bCs/>
          <w:sz w:val="24"/>
          <w:szCs w:val="24"/>
        </w:rPr>
        <w:t xml:space="preserve"> 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966"/>
        <w:gridCol w:w="677"/>
        <w:gridCol w:w="1591"/>
        <w:gridCol w:w="1559"/>
      </w:tblGrid>
      <w:tr w:rsidR="0006716A" w:rsidRPr="003D7C58" w:rsidTr="007B6525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3D7C58" w:rsidTr="007B6525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71E3" w:rsidRPr="003D7C58" w:rsidTr="007B6525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8747422,59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2342">
              <w:rPr>
                <w:rFonts w:ascii="Times New Roman" w:hAnsi="Times New Roman"/>
                <w:bCs/>
                <w:sz w:val="20"/>
                <w:szCs w:val="20"/>
              </w:rPr>
              <w:t>4314054,85</w:t>
            </w:r>
          </w:p>
        </w:tc>
      </w:tr>
      <w:tr w:rsidR="00D971E3" w:rsidRPr="003D7C58" w:rsidTr="007B6525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5542831,59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2342">
              <w:rPr>
                <w:rFonts w:ascii="Times New Roman" w:hAnsi="Times New Roman"/>
                <w:bCs/>
                <w:iCs/>
                <w:sz w:val="20"/>
                <w:szCs w:val="20"/>
              </w:rPr>
              <w:t>1264448,58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D971E3" w:rsidRPr="003D7C58" w:rsidTr="007B6525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D971E3" w:rsidRPr="003D7C58" w:rsidTr="007B6525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D971E3" w:rsidRPr="003D7C58" w:rsidTr="007B6525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D971E3" w:rsidRPr="003D7C58" w:rsidTr="007B6525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D971E3" w:rsidRPr="003D7C58" w:rsidTr="007B6525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656184,00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651991,60</w:t>
            </w:r>
          </w:p>
        </w:tc>
      </w:tr>
      <w:tr w:rsidR="00D971E3" w:rsidRPr="003D7C58" w:rsidTr="007B6525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656184,00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651991,60</w:t>
            </w:r>
          </w:p>
        </w:tc>
      </w:tr>
      <w:tr w:rsidR="00D971E3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656184,00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651991,60</w:t>
            </w:r>
          </w:p>
        </w:tc>
      </w:tr>
      <w:tr w:rsidR="00D971E3" w:rsidRPr="003D7C58" w:rsidTr="007B6525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656184,00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651991,60</w:t>
            </w:r>
          </w:p>
        </w:tc>
      </w:tr>
      <w:tr w:rsidR="00D971E3" w:rsidRPr="003D7C58" w:rsidTr="007B6525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622609,00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622122,75</w:t>
            </w:r>
          </w:p>
        </w:tc>
      </w:tr>
      <w:tr w:rsidR="00D971E3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6293,85</w:t>
            </w:r>
          </w:p>
        </w:tc>
      </w:tr>
      <w:tr w:rsidR="00D971E3" w:rsidRPr="003D7C58" w:rsidTr="007B6525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23575,00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23575,00</w:t>
            </w:r>
          </w:p>
        </w:tc>
      </w:tr>
      <w:tr w:rsidR="00342342" w:rsidRPr="003D7C58" w:rsidTr="007B6525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81647,00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81647,00</w:t>
            </w:r>
          </w:p>
        </w:tc>
      </w:tr>
      <w:tr w:rsidR="00342342" w:rsidRPr="003D7C58" w:rsidTr="007B652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342342" w:rsidRPr="003D7C58" w:rsidTr="007B652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342342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342342" w:rsidRPr="003D7C58" w:rsidTr="007B652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342342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342342" w:rsidRPr="003D7C58" w:rsidTr="007B652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342342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342342" w:rsidRPr="003D7C58" w:rsidTr="007B652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342342" w:rsidRDefault="00342342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D971E3" w:rsidRPr="003D7C58" w:rsidTr="00D971E3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21EB4">
            <w:pPr>
              <w:spacing w:after="0" w:line="120" w:lineRule="atLeas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96280,00</w:t>
            </w:r>
          </w:p>
        </w:tc>
      </w:tr>
      <w:tr w:rsidR="00D971E3" w:rsidRPr="003D7C58" w:rsidTr="00D971E3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96280,00</w:t>
            </w:r>
          </w:p>
        </w:tc>
      </w:tr>
      <w:tr w:rsidR="00D971E3" w:rsidRPr="003D7C58" w:rsidTr="00D971E3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выборов и референдумов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96280,00</w:t>
            </w:r>
          </w:p>
        </w:tc>
      </w:tr>
      <w:tr w:rsidR="00D971E3" w:rsidRPr="003D7C58" w:rsidTr="00D971E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96280,00</w:t>
            </w:r>
          </w:p>
        </w:tc>
      </w:tr>
      <w:tr w:rsidR="00D971E3" w:rsidRPr="003D7C58" w:rsidTr="00D971E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147378" w:rsidRDefault="00D971E3" w:rsidP="00D971E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33280,00</w:t>
            </w:r>
          </w:p>
        </w:tc>
      </w:tr>
      <w:tr w:rsidR="00D971E3" w:rsidRPr="003D7C58" w:rsidTr="00D971E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147378" w:rsidRDefault="00D971E3" w:rsidP="00D971E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378">
              <w:rPr>
                <w:rFonts w:ascii="Times New Roman" w:hAnsi="Times New Roman"/>
                <w:color w:val="000000"/>
                <w:sz w:val="20"/>
                <w:szCs w:val="20"/>
              </w:rPr>
              <w:t>63000,00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63000,00</w:t>
            </w:r>
          </w:p>
        </w:tc>
      </w:tr>
      <w:tr w:rsidR="00D971E3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71E3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71E3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71E3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71E3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71E3" w:rsidRPr="003D7C58" w:rsidTr="00D971E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4281661,59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22346,50</w:t>
            </w:r>
          </w:p>
        </w:tc>
      </w:tr>
      <w:tr w:rsidR="00D971E3" w:rsidRPr="003D7C58" w:rsidTr="00D971E3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4278211,59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22346,50</w:t>
            </w:r>
          </w:p>
        </w:tc>
      </w:tr>
      <w:tr w:rsidR="00D971E3" w:rsidRPr="003D7C58" w:rsidTr="007B652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4278661,59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22346,50</w:t>
            </w:r>
          </w:p>
        </w:tc>
      </w:tr>
      <w:tr w:rsidR="00D971E3" w:rsidRPr="003D7C58" w:rsidTr="00D971E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20600,00</w:t>
            </w:r>
          </w:p>
        </w:tc>
      </w:tr>
      <w:tr w:rsidR="00D971E3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4255661,59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1746,50</w:t>
            </w:r>
          </w:p>
        </w:tc>
      </w:tr>
      <w:tr w:rsidR="00D971E3" w:rsidRPr="003D7C58" w:rsidTr="00D971E3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971E3" w:rsidRPr="003D7C58" w:rsidTr="00D971E3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971E3" w:rsidRPr="003D7C58" w:rsidTr="00D971E3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4234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D971E3" w:rsidRPr="003D7C58" w:rsidTr="00D971E3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1EB4" w:rsidRPr="003D7C58" w:rsidTr="007B6525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C41D3B" w:rsidRDefault="00721EB4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3D7C58" w:rsidTr="007B6525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C41D3B" w:rsidRDefault="00721EB4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C41D3B" w:rsidRDefault="00721EB4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3D7C58" w:rsidTr="00D971E3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C41D3B" w:rsidRDefault="00721EB4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C41D3B" w:rsidRDefault="00721EB4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C41D3B" w:rsidRDefault="00721EB4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C41D3B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D971E3" w:rsidRPr="003D7C58" w:rsidTr="00D971E3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Национальная безопастность и правохранительная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D971E3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5F68" w:rsidRDefault="00D971E3" w:rsidP="00D971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5F68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721EB4" w:rsidP="007B6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D971E3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5F68" w:rsidRDefault="00D971E3" w:rsidP="00D971E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C45F6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D971E3" w:rsidRPr="003D7C58" w:rsidTr="00D971E3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5F68" w:rsidRDefault="00D971E3" w:rsidP="00D971E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Подпрограмма «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«Защита населения и 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D971E3" w:rsidRPr="003D7C58" w:rsidTr="00D971E3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13 1 01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D971E3" w:rsidRPr="003D7C58" w:rsidTr="00D971E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13 1 01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D971E3" w:rsidRPr="003D7C58" w:rsidTr="00D971E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13 1 01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25915,32</w:t>
            </w:r>
          </w:p>
        </w:tc>
      </w:tr>
      <w:tr w:rsidR="00342342" w:rsidRPr="003D7C58" w:rsidTr="007B6525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42" w:rsidRPr="00C41D3B" w:rsidRDefault="00342342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342342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42" w:rsidRPr="00C41D3B" w:rsidRDefault="00342342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342342" w:rsidRPr="003D7C58" w:rsidTr="00D971E3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42" w:rsidRPr="00C41D3B" w:rsidRDefault="00342342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342342" w:rsidRPr="003D7C58" w:rsidTr="00D971E3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42" w:rsidRPr="00C41D3B" w:rsidRDefault="00342342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342342" w:rsidRPr="003D7C58" w:rsidTr="00D971E3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42" w:rsidRPr="00C41D3B" w:rsidRDefault="00342342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342342" w:rsidRPr="003D7C58" w:rsidTr="00D971E3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342" w:rsidRPr="00C41D3B" w:rsidRDefault="00342342" w:rsidP="00D97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342342" w:rsidRPr="003D7C58" w:rsidTr="007B6525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90000,00</w:t>
            </w:r>
          </w:p>
        </w:tc>
      </w:tr>
      <w:tr w:rsidR="00D971E3" w:rsidRPr="003D7C58" w:rsidTr="00D971E3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E43EBE" w:rsidRDefault="00D971E3" w:rsidP="00D971E3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D971E3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342">
              <w:rPr>
                <w:rFonts w:ascii="Times New Roman" w:hAnsi="Times New Roman"/>
                <w:sz w:val="20"/>
                <w:szCs w:val="20"/>
              </w:rPr>
              <w:t>284860,76</w:t>
            </w:r>
          </w:p>
        </w:tc>
      </w:tr>
      <w:tr w:rsidR="00D971E3" w:rsidRPr="003D7C58" w:rsidTr="00D971E3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E43EBE" w:rsidRDefault="00D971E3" w:rsidP="00D971E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D971E3" w:rsidRPr="003D7C58" w:rsidTr="00D971E3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образованиия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E43EBE" w:rsidRDefault="00D971E3" w:rsidP="00D971E3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D971E3" w:rsidRPr="003D7C58" w:rsidTr="00D971E3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D971E3" w:rsidRPr="003D7C58" w:rsidTr="00D971E3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D971E3" w:rsidRPr="003D7C58" w:rsidTr="00D971E3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D971E3" w:rsidRPr="003D7C58" w:rsidTr="00D971E3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1E3" w:rsidRPr="00C41D3B" w:rsidRDefault="00D971E3" w:rsidP="00D97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D971E3" w:rsidRPr="003D7C58" w:rsidTr="007B652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D971E3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D971E3" w:rsidRPr="003D7C58" w:rsidTr="007B652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Суджанского района Курской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D971E3" w:rsidRPr="003D7C58" w:rsidTr="007B6525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D971E3" w:rsidRPr="003D7C58" w:rsidTr="007B652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971E3" w:rsidRPr="00C41D3B" w:rsidRDefault="00D971E3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342342" w:rsidRPr="003D7C58" w:rsidTr="007B6525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</w:tr>
      <w:tr w:rsidR="00342342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42" w:rsidRPr="00C41D3B" w:rsidRDefault="00342342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42" w:rsidRPr="00C41D3B" w:rsidRDefault="00342342" w:rsidP="00826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3423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6467</w:t>
            </w:r>
            <w:r w:rsidR="00342342">
              <w:rPr>
                <w:rFonts w:ascii="Times New Roman" w:hAnsi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646656,55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646787</w:t>
            </w:r>
            <w:r w:rsidR="00D971E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646656,55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342342" w:rsidP="00D97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794471,39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3" w:rsidRPr="00C41D3B" w:rsidRDefault="00D971E3" w:rsidP="00D971E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342342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794471,39</w:t>
            </w:r>
          </w:p>
        </w:tc>
      </w:tr>
      <w:tr w:rsidR="00D971E3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D971E3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D971E3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D971E3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D971E3" w:rsidRPr="003D7C58" w:rsidTr="00D971E3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Основное мероприятие: «Предоставление выплаты пенсий за </w:t>
            </w:r>
            <w:r w:rsidRPr="00C41D3B">
              <w:rPr>
                <w:sz w:val="20"/>
                <w:szCs w:val="20"/>
              </w:rPr>
              <w:lastRenderedPageBreak/>
              <w:t xml:space="preserve">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D971E3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C41D3B" w:rsidRDefault="00D971E3" w:rsidP="00D971E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1E3" w:rsidRPr="00342342" w:rsidRDefault="00342342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</w:tbl>
    <w:p w:rsidR="0006716A" w:rsidRPr="003D7C58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DF7C4D" w:rsidRDefault="00DF7C4D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F7C4D">
        <w:rPr>
          <w:rFonts w:ascii="Arial" w:hAnsi="Arial" w:cs="Arial"/>
          <w:sz w:val="24"/>
          <w:szCs w:val="24"/>
        </w:rPr>
        <w:t>11 .04.2022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766097">
        <w:rPr>
          <w:rFonts w:ascii="Arial" w:hAnsi="Arial" w:cs="Arial"/>
          <w:sz w:val="24"/>
          <w:szCs w:val="24"/>
        </w:rPr>
        <w:t>10/33-7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DF7C4D">
        <w:rPr>
          <w:rFonts w:ascii="Arial" w:hAnsi="Arial" w:cs="Arial"/>
          <w:sz w:val="24"/>
          <w:szCs w:val="24"/>
        </w:rPr>
        <w:t>2021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«Уланковский сельсовет» и непрограммным направлениям деятель</w:t>
      </w:r>
      <w:r>
        <w:rPr>
          <w:rFonts w:ascii="Times New Roman" w:hAnsi="Times New Roman"/>
          <w:b/>
          <w:bCs/>
          <w:sz w:val="24"/>
          <w:szCs w:val="24"/>
        </w:rPr>
        <w:t>ности), группам видов расходов з</w:t>
      </w:r>
      <w:r w:rsidRPr="00DD7F4A">
        <w:rPr>
          <w:rFonts w:ascii="Times New Roman" w:hAnsi="Times New Roman"/>
          <w:b/>
          <w:bCs/>
          <w:sz w:val="24"/>
          <w:szCs w:val="24"/>
        </w:rPr>
        <w:t>а 20</w:t>
      </w:r>
      <w:r w:rsidR="00326485">
        <w:rPr>
          <w:rFonts w:ascii="Times New Roman" w:hAnsi="Times New Roman"/>
          <w:b/>
          <w:bCs/>
          <w:sz w:val="24"/>
          <w:szCs w:val="24"/>
        </w:rPr>
        <w:t>21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6716A" w:rsidRPr="00DD7F4A" w:rsidTr="007B6525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1EB4" w:rsidRPr="00F422DE" w:rsidTr="008263B9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8747422,59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8263B9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4314054,85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Суджанского района Курской области</w:t>
            </w: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Суджанского района Курской области</w:t>
            </w: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1768000,00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1701923,94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 w:rsidRPr="008263B9">
              <w:rPr>
                <w:rFonts w:ascii="Times New Roman" w:hAnsi="Times New Roman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8263B9">
              <w:rPr>
                <w:rFonts w:ascii="Times New Roman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260796,00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326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6467</w:t>
            </w:r>
            <w:r w:rsidR="00326485" w:rsidRPr="008263B9">
              <w:rPr>
                <w:rFonts w:ascii="Times New Roman" w:hAnsi="Times New Roman"/>
                <w:sz w:val="20"/>
                <w:szCs w:val="20"/>
              </w:rPr>
              <w:t>87</w:t>
            </w:r>
            <w:r w:rsidRPr="008263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646656,55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326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6467</w:t>
            </w:r>
            <w:r w:rsidR="00326485" w:rsidRPr="008263B9">
              <w:rPr>
                <w:rFonts w:ascii="Times New Roman" w:hAnsi="Times New Roman"/>
                <w:sz w:val="20"/>
                <w:szCs w:val="20"/>
              </w:rPr>
              <w:t>87</w:t>
            </w:r>
            <w:r w:rsidRPr="008263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646656,55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326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8604</w:t>
            </w:r>
            <w:r w:rsidR="00326485" w:rsidRPr="008263B9">
              <w:rPr>
                <w:rFonts w:ascii="Times New Roman" w:hAnsi="Times New Roman"/>
                <w:sz w:val="20"/>
                <w:szCs w:val="20"/>
              </w:rPr>
              <w:t>17</w:t>
            </w:r>
            <w:r w:rsidRPr="008263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794471,39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32648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8604</w:t>
            </w:r>
            <w:r w:rsidR="00326485" w:rsidRPr="008263B9">
              <w:rPr>
                <w:rFonts w:ascii="Times New Roman" w:hAnsi="Times New Roman"/>
                <w:sz w:val="20"/>
                <w:szCs w:val="20"/>
              </w:rPr>
              <w:t>17</w:t>
            </w:r>
            <w:r w:rsidRPr="008263B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794471,39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263B9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263B9">
              <w:rPr>
                <w:sz w:val="20"/>
                <w:szCs w:val="20"/>
              </w:rPr>
              <w:t xml:space="preserve">Подпрограмма: «Развитие мер социальной поддержки отдельных категорий граждан» </w:t>
            </w:r>
            <w:r w:rsidRPr="008263B9">
              <w:rPr>
                <w:sz w:val="20"/>
                <w:szCs w:val="20"/>
              </w:rPr>
              <w:lastRenderedPageBreak/>
              <w:t>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lastRenderedPageBreak/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263B9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8263B9">
              <w:rPr>
                <w:sz w:val="20"/>
                <w:szCs w:val="20"/>
              </w:rPr>
              <w:t>образовании</w:t>
            </w:r>
            <w:proofErr w:type="gramEnd"/>
            <w:r w:rsidRPr="008263B9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263B9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263B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313207,00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301321,73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8263B9">
              <w:rPr>
                <w:rFonts w:ascii="Times New Roman" w:hAnsi="Times New Roman"/>
                <w:sz w:val="20"/>
                <w:szCs w:val="20"/>
              </w:rPr>
              <w:t>муниципальном</w:t>
            </w:r>
            <w:proofErr w:type="gramEnd"/>
            <w:r w:rsidRPr="008263B9">
              <w:rPr>
                <w:rFonts w:ascii="Times New Roman" w:hAnsi="Times New Roman"/>
                <w:sz w:val="20"/>
                <w:szCs w:val="20"/>
              </w:rPr>
              <w:t xml:space="preserve"> образованиия Уланковский сельсовет"" </w:t>
            </w: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1006617,00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8263B9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931178,28</w:t>
            </w:r>
          </w:p>
        </w:tc>
      </w:tr>
      <w:tr w:rsidR="00326485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85" w:rsidRPr="008263B9" w:rsidRDefault="00326485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</w:tr>
      <w:tr w:rsidR="00326485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85" w:rsidRPr="008263B9" w:rsidRDefault="00326485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</w:tr>
      <w:tr w:rsidR="00326485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485" w:rsidRPr="008263B9" w:rsidRDefault="00326485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pStyle w:val="af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8263B9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Суджанского района Курской области</w:t>
            </w:r>
            <w:r w:rsidRPr="008263B9">
              <w:rPr>
                <w:rFonts w:ascii="Times New Roman" w:hAnsi="Times New Roman"/>
                <w:sz w:val="20"/>
                <w:szCs w:val="20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обеспечения</w:t>
            </w:r>
            <w:r w:rsidRPr="008263B9">
              <w:rPr>
                <w:rFonts w:ascii="Times New Roman" w:hAnsi="Times New Roman"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916617,00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841178,28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iCs/>
                <w:sz w:val="20"/>
                <w:szCs w:val="20"/>
              </w:rPr>
              <w:t>27500,00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25915,32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iCs/>
                <w:sz w:val="20"/>
                <w:szCs w:val="20"/>
              </w:rPr>
              <w:t>27500,00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25915,32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iCs/>
                <w:sz w:val="20"/>
                <w:szCs w:val="20"/>
              </w:rPr>
              <w:t>27500,00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25915,32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13 10 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iCs/>
                <w:sz w:val="20"/>
                <w:szCs w:val="20"/>
              </w:rPr>
              <w:t>27500,00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25915,32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iCs/>
                <w:sz w:val="20"/>
                <w:szCs w:val="20"/>
              </w:rPr>
              <w:t>27500,00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25915,32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423239,00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412183,48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674904,00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8263B9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670711,60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674904,00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8263B9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670711,60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656184,00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651991,60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622609,00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622122,75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6293,85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23575,00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23575,00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18720,00</w:t>
            </w:r>
          </w:p>
        </w:tc>
      </w:tr>
      <w:tr w:rsidR="00326485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326485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326485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326485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85" w:rsidRPr="008263B9" w:rsidRDefault="00326485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485" w:rsidRPr="008263B9" w:rsidRDefault="00326485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62927,00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4278661,59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22346,50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4278661,59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22346,50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76 1 00</w:t>
            </w:r>
            <w:proofErr w:type="gramStart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20600,00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76 1 00</w:t>
            </w:r>
            <w:proofErr w:type="gramStart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326485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4253661,59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1746,50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192267,00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185547,00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92267,00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8263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89267,00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pStyle w:val="af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8263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96280,00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96280,00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37000,00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3B9">
              <w:rPr>
                <w:rFonts w:ascii="Times New Roman" w:hAnsi="Times New Roman"/>
                <w:bCs/>
                <w:sz w:val="20"/>
                <w:szCs w:val="20"/>
              </w:rPr>
              <w:t>33280,00</w:t>
            </w: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63000,00</w:t>
            </w: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EB4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EB4" w:rsidRPr="00F422DE" w:rsidTr="00826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B4" w:rsidRPr="008263B9" w:rsidRDefault="00721EB4" w:rsidP="00721E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3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EB4" w:rsidRPr="008263B9" w:rsidRDefault="00721EB4" w:rsidP="00721EB4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6525" w:rsidRDefault="007B6525" w:rsidP="00721E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7B6525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6716A"/>
    <w:rsid w:val="000857DA"/>
    <w:rsid w:val="000B7EC3"/>
    <w:rsid w:val="000D615A"/>
    <w:rsid w:val="000E473D"/>
    <w:rsid w:val="0011622E"/>
    <w:rsid w:val="00137512"/>
    <w:rsid w:val="0022564F"/>
    <w:rsid w:val="002E1C5C"/>
    <w:rsid w:val="00326485"/>
    <w:rsid w:val="00327B1F"/>
    <w:rsid w:val="00342342"/>
    <w:rsid w:val="003669E6"/>
    <w:rsid w:val="003929F7"/>
    <w:rsid w:val="003F0A33"/>
    <w:rsid w:val="00432B92"/>
    <w:rsid w:val="0045645B"/>
    <w:rsid w:val="005254B0"/>
    <w:rsid w:val="00526BEB"/>
    <w:rsid w:val="005730EF"/>
    <w:rsid w:val="005A311F"/>
    <w:rsid w:val="006208FC"/>
    <w:rsid w:val="00656E07"/>
    <w:rsid w:val="006C0555"/>
    <w:rsid w:val="007045F0"/>
    <w:rsid w:val="0071698B"/>
    <w:rsid w:val="00721EB4"/>
    <w:rsid w:val="00766097"/>
    <w:rsid w:val="007B085C"/>
    <w:rsid w:val="007B6525"/>
    <w:rsid w:val="00811DD3"/>
    <w:rsid w:val="008263B9"/>
    <w:rsid w:val="008859EC"/>
    <w:rsid w:val="008A4A72"/>
    <w:rsid w:val="008D2688"/>
    <w:rsid w:val="00903472"/>
    <w:rsid w:val="009150F8"/>
    <w:rsid w:val="00930550"/>
    <w:rsid w:val="0093252B"/>
    <w:rsid w:val="00997BA7"/>
    <w:rsid w:val="009B626B"/>
    <w:rsid w:val="009D327B"/>
    <w:rsid w:val="00A074EA"/>
    <w:rsid w:val="00A11D48"/>
    <w:rsid w:val="00AB17FC"/>
    <w:rsid w:val="00AE28F0"/>
    <w:rsid w:val="00B440DE"/>
    <w:rsid w:val="00B63CC8"/>
    <w:rsid w:val="00B816EC"/>
    <w:rsid w:val="00BA79F1"/>
    <w:rsid w:val="00BB6A73"/>
    <w:rsid w:val="00BC4F55"/>
    <w:rsid w:val="00BC6091"/>
    <w:rsid w:val="00C51460"/>
    <w:rsid w:val="00C5172F"/>
    <w:rsid w:val="00C85E7E"/>
    <w:rsid w:val="00C86CDB"/>
    <w:rsid w:val="00CB4864"/>
    <w:rsid w:val="00CF6A74"/>
    <w:rsid w:val="00D4074D"/>
    <w:rsid w:val="00D661D9"/>
    <w:rsid w:val="00D85F7A"/>
    <w:rsid w:val="00D971E3"/>
    <w:rsid w:val="00DF7C4D"/>
    <w:rsid w:val="00E03741"/>
    <w:rsid w:val="00E95E55"/>
    <w:rsid w:val="00EC1514"/>
    <w:rsid w:val="00EF3F41"/>
    <w:rsid w:val="00F02BFB"/>
    <w:rsid w:val="00F25E21"/>
    <w:rsid w:val="00F51A89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paragraph" w:customStyle="1" w:styleId="14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6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6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8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5385-5471-4954-A322-F0C9C170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30980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Пользователь Windows</cp:lastModifiedBy>
  <cp:revision>2</cp:revision>
  <cp:lastPrinted>2020-06-02T12:19:00Z</cp:lastPrinted>
  <dcterms:created xsi:type="dcterms:W3CDTF">2022-04-07T12:42:00Z</dcterms:created>
  <dcterms:modified xsi:type="dcterms:W3CDTF">2022-04-07T12:42:00Z</dcterms:modified>
</cp:coreProperties>
</file>