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66A" w:rsidRPr="00A85536" w:rsidRDefault="00A4166A" w:rsidP="00A8553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4166A" w:rsidRPr="00A85536" w:rsidRDefault="00A4166A" w:rsidP="00A8553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A4166A" w:rsidRPr="00A85536" w:rsidRDefault="00A4166A" w:rsidP="00A85536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СУДЖАНСКОГО РАЙОНА КУРСКОЙ ОБЛАСТИ</w:t>
      </w:r>
    </w:p>
    <w:p w:rsidR="00A4166A" w:rsidRPr="00A85536" w:rsidRDefault="00A4166A" w:rsidP="00F348DE">
      <w:pPr>
        <w:pStyle w:val="a9"/>
        <w:jc w:val="center"/>
        <w:rPr>
          <w:rFonts w:ascii="Arial" w:hAnsi="Arial" w:cs="Arial"/>
          <w:b/>
          <w:sz w:val="32"/>
          <w:szCs w:val="32"/>
        </w:rPr>
      </w:pPr>
    </w:p>
    <w:p w:rsidR="00A4166A" w:rsidRPr="00A85536" w:rsidRDefault="00A4166A" w:rsidP="00A85536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85536">
        <w:rPr>
          <w:rFonts w:ascii="Arial" w:hAnsi="Arial" w:cs="Arial"/>
          <w:b/>
          <w:sz w:val="32"/>
          <w:szCs w:val="32"/>
        </w:rPr>
        <w:t>Е</w:t>
      </w:r>
    </w:p>
    <w:p w:rsidR="00A4166A" w:rsidRPr="00A85536" w:rsidRDefault="00EE4B28" w:rsidP="00A85536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О</w:t>
      </w:r>
      <w:r w:rsidR="00A4166A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15 мая 2017 </w:t>
      </w:r>
      <w:r w:rsidR="00A4166A" w:rsidRPr="00A85536">
        <w:rPr>
          <w:rFonts w:ascii="Arial" w:hAnsi="Arial" w:cs="Arial"/>
          <w:b/>
          <w:sz w:val="32"/>
          <w:szCs w:val="32"/>
        </w:rPr>
        <w:t>года</w:t>
      </w:r>
      <w:r w:rsidR="00A4166A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>10/28-6</w:t>
      </w:r>
      <w:r w:rsidR="00E2491B">
        <w:rPr>
          <w:rFonts w:ascii="Arial" w:hAnsi="Arial" w:cs="Arial"/>
          <w:b/>
          <w:sz w:val="32"/>
          <w:szCs w:val="32"/>
        </w:rPr>
        <w:t xml:space="preserve"> </w:t>
      </w:r>
    </w:p>
    <w:p w:rsidR="00A4166A" w:rsidRDefault="00A4166A" w:rsidP="00DC15AA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О внесении изменений</w:t>
      </w:r>
      <w:r w:rsidR="00EA02CD">
        <w:rPr>
          <w:rFonts w:ascii="Arial" w:hAnsi="Arial" w:cs="Arial"/>
          <w:b/>
          <w:sz w:val="32"/>
          <w:szCs w:val="32"/>
        </w:rPr>
        <w:t xml:space="preserve"> </w:t>
      </w:r>
      <w:r w:rsidR="00DC15AA">
        <w:rPr>
          <w:rFonts w:ascii="Arial" w:hAnsi="Arial" w:cs="Arial"/>
          <w:b/>
          <w:sz w:val="32"/>
          <w:szCs w:val="32"/>
        </w:rPr>
        <w:t xml:space="preserve">и дополнений </w:t>
      </w:r>
      <w:r w:rsidRPr="00A85536">
        <w:rPr>
          <w:rFonts w:ascii="Arial" w:hAnsi="Arial" w:cs="Arial"/>
          <w:b/>
          <w:sz w:val="32"/>
          <w:szCs w:val="32"/>
        </w:rPr>
        <w:t>в</w:t>
      </w:r>
      <w:r w:rsidR="00DC15AA">
        <w:rPr>
          <w:rFonts w:ascii="Arial" w:hAnsi="Arial" w:cs="Arial"/>
          <w:b/>
          <w:sz w:val="32"/>
          <w:szCs w:val="32"/>
        </w:rPr>
        <w:t xml:space="preserve"> решение Собрания депутатов</w:t>
      </w:r>
      <w:r w:rsidR="00EA02CD">
        <w:rPr>
          <w:rFonts w:ascii="Arial" w:hAnsi="Arial" w:cs="Arial"/>
          <w:b/>
          <w:sz w:val="32"/>
          <w:szCs w:val="32"/>
        </w:rPr>
        <w:t xml:space="preserve"> </w:t>
      </w:r>
      <w:r w:rsidR="00DC15AA">
        <w:rPr>
          <w:rFonts w:ascii="Arial" w:hAnsi="Arial" w:cs="Arial"/>
          <w:b/>
          <w:sz w:val="32"/>
          <w:szCs w:val="32"/>
        </w:rPr>
        <w:t>Уланковского сельсовета Суджанского района Курской области</w:t>
      </w:r>
      <w:r w:rsidR="00EA02CD">
        <w:rPr>
          <w:rFonts w:ascii="Arial" w:hAnsi="Arial" w:cs="Arial"/>
          <w:b/>
          <w:sz w:val="32"/>
          <w:szCs w:val="32"/>
        </w:rPr>
        <w:t xml:space="preserve"> </w:t>
      </w:r>
      <w:r w:rsidR="00DC15AA">
        <w:rPr>
          <w:rFonts w:ascii="Arial" w:hAnsi="Arial" w:cs="Arial"/>
          <w:b/>
          <w:sz w:val="32"/>
          <w:szCs w:val="32"/>
        </w:rPr>
        <w:t>№5/14-6 от 26.12.2016 года</w:t>
      </w:r>
      <w:r w:rsidR="00EA02CD">
        <w:rPr>
          <w:rFonts w:ascii="Arial" w:hAnsi="Arial" w:cs="Arial"/>
          <w:b/>
          <w:sz w:val="32"/>
          <w:szCs w:val="32"/>
        </w:rPr>
        <w:t xml:space="preserve"> </w:t>
      </w:r>
      <w:r w:rsidR="00DC15AA">
        <w:rPr>
          <w:rFonts w:ascii="Arial" w:hAnsi="Arial" w:cs="Arial"/>
          <w:b/>
          <w:sz w:val="32"/>
          <w:szCs w:val="32"/>
        </w:rPr>
        <w:t>«</w:t>
      </w:r>
      <w:r w:rsidR="00DC15AA" w:rsidRPr="00DC15AA">
        <w:rPr>
          <w:rFonts w:ascii="Arial" w:hAnsi="Arial" w:cs="Arial"/>
          <w:b/>
          <w:sz w:val="32"/>
          <w:szCs w:val="32"/>
        </w:rPr>
        <w:t>Об утверждении бюджета муниципального образования «Уланковский сельсовет» Суджанского района Курской области на 2017 год и плановый период 2018-2019 гг.»</w:t>
      </w:r>
      <w:r w:rsidRPr="00DC15AA">
        <w:rPr>
          <w:rFonts w:ascii="Arial" w:hAnsi="Arial" w:cs="Arial"/>
          <w:b/>
          <w:sz w:val="32"/>
          <w:szCs w:val="32"/>
        </w:rPr>
        <w:t>.</w:t>
      </w:r>
    </w:p>
    <w:p w:rsidR="00B26916" w:rsidRDefault="00DC15AA" w:rsidP="00DC15AA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 в редакции от 25.01.2017 года №6/17-6</w:t>
      </w:r>
      <w:r w:rsidR="00B26916">
        <w:rPr>
          <w:rFonts w:ascii="Arial" w:hAnsi="Arial" w:cs="Arial"/>
          <w:b/>
          <w:sz w:val="32"/>
          <w:szCs w:val="32"/>
        </w:rPr>
        <w:t>,</w:t>
      </w:r>
    </w:p>
    <w:p w:rsidR="00DC15AA" w:rsidRDefault="00B26916" w:rsidP="00DC15AA">
      <w:pPr>
        <w:pStyle w:val="a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15.03.2017 года №9/22-6.</w:t>
      </w:r>
      <w:r w:rsidR="00DC15AA">
        <w:rPr>
          <w:rFonts w:ascii="Arial" w:hAnsi="Arial" w:cs="Arial"/>
          <w:b/>
          <w:sz w:val="32"/>
          <w:szCs w:val="32"/>
        </w:rPr>
        <w:t>)</w:t>
      </w:r>
    </w:p>
    <w:p w:rsidR="00DC15AA" w:rsidRPr="00A85536" w:rsidRDefault="00DC15AA" w:rsidP="00DC15AA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Pr="00A85536" w:rsidRDefault="00A4166A" w:rsidP="00A85536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В соответствии с требованиями бюджетного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A85536">
        <w:rPr>
          <w:rFonts w:ascii="Arial" w:hAnsi="Arial" w:cs="Arial"/>
          <w:sz w:val="24"/>
          <w:szCs w:val="24"/>
        </w:rPr>
        <w:t>законодательства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A85536">
        <w:rPr>
          <w:rFonts w:ascii="Arial" w:hAnsi="Arial" w:cs="Arial"/>
          <w:sz w:val="24"/>
          <w:szCs w:val="24"/>
        </w:rPr>
        <w:t>Российской Федерации Собрание</w:t>
      </w:r>
      <w:r>
        <w:rPr>
          <w:rFonts w:ascii="Arial" w:hAnsi="Arial" w:cs="Arial"/>
          <w:sz w:val="24"/>
          <w:szCs w:val="24"/>
        </w:rPr>
        <w:t xml:space="preserve"> </w:t>
      </w:r>
      <w:r w:rsidRPr="00A85536">
        <w:rPr>
          <w:rFonts w:ascii="Arial" w:hAnsi="Arial" w:cs="Arial"/>
          <w:sz w:val="24"/>
          <w:szCs w:val="24"/>
        </w:rPr>
        <w:t>депутатов Уланковского сельсовета Суджанского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решило:</w:t>
      </w:r>
    </w:p>
    <w:p w:rsidR="00A4166A" w:rsidRDefault="00A4166A" w:rsidP="0088101B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Внести в 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A85536">
        <w:rPr>
          <w:rFonts w:ascii="Arial" w:hAnsi="Arial" w:cs="Arial"/>
          <w:sz w:val="24"/>
          <w:szCs w:val="24"/>
        </w:rPr>
        <w:t>Собрания депутатов Уланковского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A85536">
        <w:rPr>
          <w:rFonts w:ascii="Arial" w:hAnsi="Arial" w:cs="Arial"/>
          <w:sz w:val="24"/>
          <w:szCs w:val="24"/>
        </w:rPr>
        <w:t>Суджанского района Курской области № 5/14-6 от 26.12.2016 ««Об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A85536">
        <w:rPr>
          <w:rFonts w:ascii="Arial" w:hAnsi="Arial" w:cs="Arial"/>
          <w:sz w:val="24"/>
          <w:szCs w:val="24"/>
        </w:rPr>
        <w:t>бюджета муниципального образования «Уланковский сельсовет» Суджанского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A85536">
        <w:rPr>
          <w:rFonts w:ascii="Arial" w:hAnsi="Arial" w:cs="Arial"/>
          <w:sz w:val="24"/>
          <w:szCs w:val="24"/>
        </w:rPr>
        <w:t>Курской области на 2017 год</w:t>
      </w:r>
      <w:r>
        <w:rPr>
          <w:rFonts w:ascii="Arial" w:hAnsi="Arial" w:cs="Arial"/>
          <w:sz w:val="24"/>
          <w:szCs w:val="24"/>
        </w:rPr>
        <w:t xml:space="preserve"> и плановый период 2018-2019 гг.»</w:t>
      </w:r>
      <w:r w:rsidRPr="00A85536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348DE" w:rsidRDefault="00F348DE" w:rsidP="0088101B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</w:p>
    <w:p w:rsidR="00A4166A" w:rsidRDefault="00A4166A" w:rsidP="00A85536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1.В тексте решения(в редакции решения от 25.01.2017г. №6/17-6)</w:t>
      </w:r>
    </w:p>
    <w:p w:rsidR="00A4166A" w:rsidRDefault="00351C68" w:rsidP="00A85536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статье 9: в пункте2</w:t>
      </w:r>
      <w:r w:rsidR="00A4166A">
        <w:rPr>
          <w:rFonts w:ascii="Arial" w:hAnsi="Arial" w:cs="Arial"/>
          <w:sz w:val="24"/>
          <w:szCs w:val="24"/>
        </w:rPr>
        <w:t>:</w:t>
      </w:r>
    </w:p>
    <w:p w:rsidR="00A4166A" w:rsidRDefault="00A4166A" w:rsidP="00A85536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слова «на 1 января 2017 года» заменить словами «на 1 января 2018 года»;</w:t>
      </w:r>
    </w:p>
    <w:p w:rsidR="00A4166A" w:rsidRDefault="00A4166A" w:rsidP="00590EAA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3 слова « на 1 января 2018 года» заменить словами «на 1 января 2019 года», слова «на 1 января 2019 года» заменить словами « на 1 января 2020 года».</w:t>
      </w:r>
    </w:p>
    <w:p w:rsidR="00F348DE" w:rsidRDefault="00F348DE" w:rsidP="00590EAA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</w:p>
    <w:p w:rsidR="00A4166A" w:rsidRDefault="00A4166A" w:rsidP="00A85536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 приложении №3 по утверждению главных администраторов доходов местного бюджета:</w:t>
      </w:r>
    </w:p>
    <w:p w:rsidR="00A4166A" w:rsidRDefault="00A4166A" w:rsidP="00A85536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Строки с кодами БК 001 1 11 05026 10 0000 120 и 001 1 14 06033 10 0000 430 исключить;</w:t>
      </w:r>
    </w:p>
    <w:p w:rsidR="00A4166A" w:rsidRDefault="00A4166A" w:rsidP="0088101B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Наименования кодов неналоговых доходов 001 1 13 01995 10 0000 130, 001 1 15 02050 10 0000 140,</w:t>
      </w:r>
      <w:r w:rsidR="00EA0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001 1 16 33050 10 0000</w:t>
      </w:r>
      <w:r w:rsidR="0088101B">
        <w:rPr>
          <w:rFonts w:ascii="Arial" w:hAnsi="Arial" w:cs="Arial"/>
          <w:sz w:val="24"/>
          <w:szCs w:val="24"/>
        </w:rPr>
        <w:t xml:space="preserve"> 140 изложить в новой редакции.</w:t>
      </w:r>
    </w:p>
    <w:p w:rsidR="00F348DE" w:rsidRDefault="00D569B0" w:rsidP="0088101B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 считать приложением№3</w:t>
      </w:r>
    </w:p>
    <w:p w:rsidR="00E2491B" w:rsidRDefault="00A4166A" w:rsidP="00E2491B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EA02CD">
        <w:rPr>
          <w:rFonts w:ascii="Arial" w:hAnsi="Arial" w:cs="Arial"/>
          <w:sz w:val="24"/>
          <w:szCs w:val="24"/>
        </w:rPr>
        <w:t xml:space="preserve"> </w:t>
      </w:r>
      <w:r w:rsidR="005A2233">
        <w:rPr>
          <w:rFonts w:ascii="Arial" w:hAnsi="Arial" w:cs="Arial"/>
          <w:sz w:val="24"/>
          <w:szCs w:val="24"/>
        </w:rPr>
        <w:t>В приложении №5</w:t>
      </w:r>
      <w:r w:rsidR="00E2491B">
        <w:rPr>
          <w:rFonts w:ascii="Arial" w:hAnsi="Arial" w:cs="Arial"/>
          <w:sz w:val="24"/>
          <w:szCs w:val="24"/>
        </w:rPr>
        <w:t xml:space="preserve"> «</w:t>
      </w:r>
      <w:r w:rsidR="00E2491B" w:rsidRPr="00EA02CD">
        <w:rPr>
          <w:rFonts w:ascii="Arial" w:hAnsi="Arial" w:cs="Arial"/>
          <w:bCs/>
          <w:sz w:val="24"/>
          <w:szCs w:val="24"/>
        </w:rPr>
        <w:t>Прогнозируемое поступление доходов в бюджет</w:t>
      </w:r>
      <w:r w:rsidR="00E2491B">
        <w:rPr>
          <w:rFonts w:ascii="Arial" w:hAnsi="Arial" w:cs="Arial"/>
          <w:bCs/>
          <w:sz w:val="24"/>
          <w:szCs w:val="24"/>
        </w:rPr>
        <w:t xml:space="preserve"> </w:t>
      </w:r>
      <w:r w:rsidR="00E2491B" w:rsidRPr="00EA02CD">
        <w:rPr>
          <w:rFonts w:ascii="Arial" w:hAnsi="Arial" w:cs="Arial"/>
          <w:bCs/>
          <w:sz w:val="24"/>
          <w:szCs w:val="24"/>
        </w:rPr>
        <w:t>муниципального образования « Уланковский сельсовет» в 2017 году</w:t>
      </w:r>
      <w:r w:rsidR="00E2491B">
        <w:rPr>
          <w:rFonts w:ascii="Arial" w:hAnsi="Arial" w:cs="Arial"/>
          <w:bCs/>
          <w:sz w:val="24"/>
          <w:szCs w:val="24"/>
        </w:rPr>
        <w:t>» изложить в новой редакции.</w:t>
      </w:r>
      <w:r w:rsidR="00E2491B">
        <w:rPr>
          <w:rFonts w:ascii="Arial" w:hAnsi="Arial" w:cs="Arial"/>
          <w:sz w:val="24"/>
          <w:szCs w:val="24"/>
        </w:rPr>
        <w:t xml:space="preserve"> </w:t>
      </w:r>
    </w:p>
    <w:p w:rsidR="00E2491B" w:rsidRDefault="00E2491B" w:rsidP="00E2491B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 2 считать при</w:t>
      </w:r>
      <w:r w:rsidR="005A2233">
        <w:rPr>
          <w:rFonts w:ascii="Arial" w:hAnsi="Arial" w:cs="Arial"/>
          <w:sz w:val="24"/>
          <w:szCs w:val="24"/>
        </w:rPr>
        <w:t>ложением№5</w:t>
      </w:r>
    </w:p>
    <w:p w:rsidR="00EE4B28" w:rsidRPr="00F348DE" w:rsidRDefault="00EE4B28" w:rsidP="00E2491B">
      <w:pPr>
        <w:pStyle w:val="a9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A4166A" w:rsidRDefault="00E2491B" w:rsidP="00A85536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="00A4166A">
        <w:rPr>
          <w:rFonts w:ascii="Arial" w:hAnsi="Arial" w:cs="Arial"/>
          <w:sz w:val="24"/>
          <w:szCs w:val="24"/>
        </w:rPr>
        <w:t>Внести изменения по строке «Иные бюджетные ассигнования» с кодом БК</w:t>
      </w:r>
      <w:r w:rsidR="00EA02CD">
        <w:rPr>
          <w:rFonts w:ascii="Arial" w:hAnsi="Arial" w:cs="Arial"/>
          <w:sz w:val="24"/>
          <w:szCs w:val="24"/>
        </w:rPr>
        <w:t xml:space="preserve"> </w:t>
      </w:r>
      <w:r w:rsidR="00A4166A">
        <w:rPr>
          <w:rFonts w:ascii="Arial" w:hAnsi="Arial" w:cs="Arial"/>
          <w:sz w:val="24"/>
          <w:szCs w:val="24"/>
        </w:rPr>
        <w:t>001 01 13 76100 С 1404 800 и по строке</w:t>
      </w:r>
      <w:r w:rsidR="00EA02CD">
        <w:rPr>
          <w:rFonts w:ascii="Arial" w:hAnsi="Arial" w:cs="Arial"/>
          <w:sz w:val="24"/>
          <w:szCs w:val="24"/>
        </w:rPr>
        <w:t xml:space="preserve"> </w:t>
      </w:r>
      <w:r w:rsidR="00A4166A">
        <w:rPr>
          <w:rFonts w:ascii="Arial" w:hAnsi="Arial" w:cs="Arial"/>
          <w:sz w:val="24"/>
          <w:szCs w:val="24"/>
        </w:rPr>
        <w:t>с кодом БК 001 10 01 02201С 1445 300 «Выплаты пенсий за выслугу лет и доплат к пенсиям муниципальных служащих» в приложении №5,приложении №7, приложении №9.</w:t>
      </w:r>
    </w:p>
    <w:p w:rsidR="00D569B0" w:rsidRDefault="00E2491B" w:rsidP="00A85536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Приложенипе№3</w:t>
      </w:r>
      <w:r w:rsidR="005A2233">
        <w:rPr>
          <w:rFonts w:ascii="Arial" w:hAnsi="Arial" w:cs="Arial"/>
          <w:sz w:val="24"/>
          <w:szCs w:val="24"/>
        </w:rPr>
        <w:t xml:space="preserve"> считать приложение №8</w:t>
      </w:r>
    </w:p>
    <w:p w:rsidR="00D569B0" w:rsidRDefault="00E2491B" w:rsidP="00A85536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№4</w:t>
      </w:r>
      <w:r w:rsidR="005A2233">
        <w:rPr>
          <w:rFonts w:ascii="Arial" w:hAnsi="Arial" w:cs="Arial"/>
          <w:sz w:val="24"/>
          <w:szCs w:val="24"/>
        </w:rPr>
        <w:t xml:space="preserve"> считать приложением №9</w:t>
      </w:r>
    </w:p>
    <w:p w:rsidR="00D569B0" w:rsidRDefault="00E2491B" w:rsidP="00A85536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№5</w:t>
      </w:r>
      <w:r w:rsidR="00D569B0">
        <w:rPr>
          <w:rFonts w:ascii="Arial" w:hAnsi="Arial" w:cs="Arial"/>
          <w:sz w:val="24"/>
          <w:szCs w:val="24"/>
        </w:rPr>
        <w:t xml:space="preserve"> считать </w:t>
      </w:r>
      <w:r>
        <w:rPr>
          <w:rFonts w:ascii="Arial" w:hAnsi="Arial" w:cs="Arial"/>
          <w:sz w:val="24"/>
          <w:szCs w:val="24"/>
        </w:rPr>
        <w:t xml:space="preserve"> приложение </w:t>
      </w:r>
      <w:r w:rsidR="005A2233">
        <w:rPr>
          <w:rFonts w:ascii="Arial" w:hAnsi="Arial" w:cs="Arial"/>
          <w:sz w:val="24"/>
          <w:szCs w:val="24"/>
        </w:rPr>
        <w:t>№13</w:t>
      </w:r>
      <w:r w:rsidR="00D569B0">
        <w:rPr>
          <w:rFonts w:ascii="Arial" w:hAnsi="Arial" w:cs="Arial"/>
          <w:sz w:val="24"/>
          <w:szCs w:val="24"/>
        </w:rPr>
        <w:t>.</w:t>
      </w:r>
    </w:p>
    <w:p w:rsidR="00E2491B" w:rsidRDefault="00E2491B" w:rsidP="00E2491B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E2491B" w:rsidRPr="00E2491B" w:rsidRDefault="00E2491B" w:rsidP="00E2491B">
      <w:pPr>
        <w:pStyle w:val="ConsPlusNormal"/>
        <w:ind w:firstLine="1134"/>
        <w:jc w:val="both"/>
        <w:rPr>
          <w:sz w:val="24"/>
          <w:szCs w:val="24"/>
        </w:rPr>
      </w:pPr>
      <w:r w:rsidRPr="00E2491B">
        <w:rPr>
          <w:sz w:val="24"/>
          <w:szCs w:val="24"/>
        </w:rPr>
        <w:t>5. Настоящее решение разместить на официальном сайте Администрации Уланковского сельсовета Суджанского  района Курской области.</w:t>
      </w:r>
    </w:p>
    <w:p w:rsidR="00E2491B" w:rsidRDefault="00E2491B" w:rsidP="00E2491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E2491B">
        <w:rPr>
          <w:rFonts w:ascii="Arial" w:hAnsi="Arial" w:cs="Arial"/>
          <w:sz w:val="24"/>
          <w:szCs w:val="24"/>
        </w:rPr>
        <w:t xml:space="preserve"> </w:t>
      </w:r>
      <w:r w:rsidRPr="001F3BD2">
        <w:rPr>
          <w:rFonts w:ascii="Arial" w:hAnsi="Arial" w:cs="Arial"/>
          <w:sz w:val="24"/>
          <w:szCs w:val="24"/>
        </w:rPr>
        <w:t>Настоящее решение вступает в силу</w:t>
      </w:r>
      <w:r>
        <w:rPr>
          <w:rFonts w:ascii="Arial" w:hAnsi="Arial" w:cs="Arial"/>
          <w:sz w:val="24"/>
          <w:szCs w:val="24"/>
        </w:rPr>
        <w:t xml:space="preserve"> с момента его обнародования.</w:t>
      </w:r>
    </w:p>
    <w:p w:rsidR="00E2491B" w:rsidRDefault="00E2491B" w:rsidP="00F348DE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</w:p>
    <w:p w:rsidR="00E2491B" w:rsidRDefault="00E2491B" w:rsidP="00F348DE">
      <w:pPr>
        <w:pStyle w:val="a9"/>
        <w:ind w:firstLine="1134"/>
        <w:jc w:val="both"/>
        <w:rPr>
          <w:rFonts w:ascii="Arial" w:hAnsi="Arial" w:cs="Arial"/>
          <w:sz w:val="24"/>
          <w:szCs w:val="24"/>
        </w:rPr>
      </w:pPr>
    </w:p>
    <w:p w:rsidR="00E2491B" w:rsidRPr="00F348DE" w:rsidRDefault="00E2491B" w:rsidP="00F348DE">
      <w:pPr>
        <w:pStyle w:val="a9"/>
        <w:ind w:firstLine="1134"/>
        <w:jc w:val="both"/>
        <w:rPr>
          <w:rFonts w:ascii="Arial" w:hAnsi="Arial" w:cs="Arial"/>
          <w:bCs/>
          <w:sz w:val="24"/>
          <w:szCs w:val="24"/>
        </w:rPr>
      </w:pPr>
    </w:p>
    <w:p w:rsidR="00F348DE" w:rsidRDefault="00A4166A" w:rsidP="00F348DE">
      <w:pPr>
        <w:tabs>
          <w:tab w:val="left" w:pos="6195"/>
        </w:tabs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 xml:space="preserve"> Председатель собрания депутатов</w:t>
      </w:r>
      <w:r w:rsidR="00EA02CD">
        <w:rPr>
          <w:rFonts w:ascii="Arial" w:hAnsi="Arial" w:cs="Arial"/>
          <w:sz w:val="24"/>
          <w:szCs w:val="24"/>
        </w:rPr>
        <w:t xml:space="preserve"> </w:t>
      </w:r>
      <w:r w:rsidR="00E2491B">
        <w:rPr>
          <w:rFonts w:ascii="Arial" w:hAnsi="Arial" w:cs="Arial"/>
          <w:sz w:val="24"/>
          <w:szCs w:val="24"/>
        </w:rPr>
        <w:t xml:space="preserve">                       </w:t>
      </w:r>
      <w:r w:rsidRPr="00A85536">
        <w:rPr>
          <w:rFonts w:ascii="Arial" w:hAnsi="Arial" w:cs="Arial"/>
          <w:sz w:val="24"/>
          <w:szCs w:val="24"/>
        </w:rPr>
        <w:t>Шеремет В.М.</w:t>
      </w:r>
    </w:p>
    <w:p w:rsidR="00A4166A" w:rsidRDefault="00A4166A" w:rsidP="00F348DE">
      <w:pPr>
        <w:tabs>
          <w:tab w:val="left" w:pos="6195"/>
        </w:tabs>
        <w:ind w:firstLine="1134"/>
        <w:jc w:val="both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Глава Уланковского сельсовета</w:t>
      </w:r>
      <w:r w:rsidR="00EA02CD">
        <w:rPr>
          <w:rFonts w:ascii="Arial" w:hAnsi="Arial" w:cs="Arial"/>
          <w:sz w:val="24"/>
          <w:szCs w:val="24"/>
        </w:rPr>
        <w:t xml:space="preserve"> </w:t>
      </w:r>
      <w:r w:rsidR="00E2491B">
        <w:rPr>
          <w:rFonts w:ascii="Arial" w:hAnsi="Arial" w:cs="Arial"/>
          <w:sz w:val="24"/>
          <w:szCs w:val="24"/>
        </w:rPr>
        <w:t xml:space="preserve">                             </w:t>
      </w:r>
      <w:r w:rsidRPr="00A85536">
        <w:rPr>
          <w:rFonts w:ascii="Arial" w:hAnsi="Arial" w:cs="Arial"/>
          <w:sz w:val="24"/>
          <w:szCs w:val="24"/>
        </w:rPr>
        <w:t>Погуляев В.И.</w:t>
      </w: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E4B28" w:rsidRDefault="00EE4B28" w:rsidP="00EE4B28">
      <w:pPr>
        <w:tabs>
          <w:tab w:val="left" w:pos="6195"/>
        </w:tabs>
        <w:jc w:val="center"/>
        <w:rPr>
          <w:rFonts w:ascii="Arial" w:hAnsi="Arial" w:cs="Arial"/>
          <w:b/>
          <w:sz w:val="24"/>
          <w:szCs w:val="24"/>
        </w:rPr>
      </w:pPr>
    </w:p>
    <w:p w:rsidR="00EE4B28" w:rsidRPr="00F348DE" w:rsidRDefault="00EE4B28" w:rsidP="00EE4B28">
      <w:pPr>
        <w:tabs>
          <w:tab w:val="left" w:pos="6195"/>
        </w:tabs>
        <w:jc w:val="center"/>
        <w:rPr>
          <w:rFonts w:ascii="Arial" w:hAnsi="Arial" w:cs="Arial"/>
          <w:b/>
          <w:sz w:val="24"/>
          <w:szCs w:val="24"/>
        </w:rPr>
      </w:pPr>
    </w:p>
    <w:p w:rsidR="00931980" w:rsidRPr="00A85536" w:rsidRDefault="00EB3A74" w:rsidP="00F348DE">
      <w:pPr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№1</w:t>
      </w:r>
      <w:r w:rsidR="00931980" w:rsidRPr="00A85536">
        <w:rPr>
          <w:rFonts w:ascii="Arial" w:hAnsi="Arial" w:cs="Arial"/>
          <w:sz w:val="24"/>
          <w:szCs w:val="24"/>
        </w:rPr>
        <w:t xml:space="preserve"> </w:t>
      </w:r>
    </w:p>
    <w:p w:rsidR="00931980" w:rsidRPr="00A85536" w:rsidRDefault="00931980" w:rsidP="0093198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931980" w:rsidRPr="00A85536" w:rsidRDefault="00931980" w:rsidP="0093198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931980" w:rsidRPr="00A85536" w:rsidRDefault="00931980" w:rsidP="0093198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«Уланковский сельсовет»</w:t>
      </w:r>
    </w:p>
    <w:p w:rsidR="00931980" w:rsidRPr="00A85536" w:rsidRDefault="00931980" w:rsidP="0093198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F348DE" w:rsidRDefault="00F348DE" w:rsidP="0093198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="00931980" w:rsidRPr="00A85536">
        <w:rPr>
          <w:rFonts w:ascii="Arial" w:hAnsi="Arial" w:cs="Arial"/>
          <w:sz w:val="24"/>
          <w:szCs w:val="24"/>
        </w:rPr>
        <w:t>внесении изменений в</w:t>
      </w:r>
      <w:r>
        <w:rPr>
          <w:rFonts w:ascii="Arial" w:hAnsi="Arial" w:cs="Arial"/>
          <w:sz w:val="24"/>
          <w:szCs w:val="24"/>
        </w:rPr>
        <w:t xml:space="preserve"> решение Собрания депутатов</w:t>
      </w:r>
    </w:p>
    <w:p w:rsidR="00F348DE" w:rsidRDefault="00F348DE" w:rsidP="0093198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 сельсовета Суджанского района Курской области</w:t>
      </w:r>
    </w:p>
    <w:p w:rsidR="00931980" w:rsidRPr="00A85536" w:rsidRDefault="00F348DE" w:rsidP="0093198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№5/14-6 от 26.12.2016года «О</w:t>
      </w:r>
      <w:r w:rsidR="00931980" w:rsidRPr="00A85536">
        <w:rPr>
          <w:rFonts w:ascii="Arial" w:hAnsi="Arial" w:cs="Arial"/>
          <w:sz w:val="24"/>
          <w:szCs w:val="24"/>
        </w:rPr>
        <w:t xml:space="preserve"> бюджет</w:t>
      </w:r>
      <w:r>
        <w:rPr>
          <w:rFonts w:ascii="Arial" w:hAnsi="Arial" w:cs="Arial"/>
          <w:sz w:val="24"/>
          <w:szCs w:val="24"/>
        </w:rPr>
        <w:t>е</w:t>
      </w:r>
    </w:p>
    <w:p w:rsidR="00931980" w:rsidRPr="00A85536" w:rsidRDefault="00931980" w:rsidP="0093198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931980" w:rsidRPr="00A85536" w:rsidRDefault="00931980" w:rsidP="0093198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«Уланковский сельсовет» Суджанского района</w:t>
      </w:r>
    </w:p>
    <w:p w:rsidR="00931980" w:rsidRPr="00A85536" w:rsidRDefault="00931980" w:rsidP="0093198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Курской области на 2016 год</w:t>
      </w:r>
    </w:p>
    <w:p w:rsidR="00931980" w:rsidRPr="00A85536" w:rsidRDefault="00931980" w:rsidP="0093198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A85536">
        <w:rPr>
          <w:rFonts w:ascii="Arial" w:hAnsi="Arial" w:cs="Arial"/>
          <w:sz w:val="24"/>
          <w:szCs w:val="24"/>
        </w:rPr>
        <w:t xml:space="preserve"> на плановый период 2018-2019 гг</w:t>
      </w:r>
      <w:r w:rsidR="00F348DE">
        <w:rPr>
          <w:rFonts w:ascii="Arial" w:hAnsi="Arial" w:cs="Arial"/>
          <w:sz w:val="24"/>
          <w:szCs w:val="24"/>
        </w:rPr>
        <w:t>»</w:t>
      </w:r>
      <w:r w:rsidRPr="00A85536">
        <w:rPr>
          <w:rFonts w:ascii="Arial" w:hAnsi="Arial" w:cs="Arial"/>
          <w:sz w:val="24"/>
          <w:szCs w:val="24"/>
        </w:rPr>
        <w:t>.</w:t>
      </w:r>
    </w:p>
    <w:p w:rsidR="00FA2990" w:rsidRDefault="00FA2990" w:rsidP="00FA299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№10/28-6 от 15.05.2017 года</w:t>
      </w:r>
    </w:p>
    <w:p w:rsidR="00931980" w:rsidRPr="00A85536" w:rsidRDefault="00931980" w:rsidP="00931980">
      <w:pPr>
        <w:pStyle w:val="a9"/>
        <w:jc w:val="center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ПЕРЕЧЕНЬ</w:t>
      </w:r>
    </w:p>
    <w:p w:rsidR="00931980" w:rsidRPr="00A85536" w:rsidRDefault="00931980" w:rsidP="00931980">
      <w:pPr>
        <w:pStyle w:val="a9"/>
        <w:jc w:val="center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главных администраторов доходов бюджета</w:t>
      </w:r>
    </w:p>
    <w:p w:rsidR="00931980" w:rsidRPr="00A85536" w:rsidRDefault="00931980" w:rsidP="00931980">
      <w:pPr>
        <w:pStyle w:val="a9"/>
        <w:jc w:val="center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муниципального образования «Уланковский сельсовет»</w:t>
      </w:r>
    </w:p>
    <w:p w:rsidR="00931980" w:rsidRPr="00A85536" w:rsidRDefault="00931980" w:rsidP="00931980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9740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4"/>
        <w:gridCol w:w="3222"/>
        <w:gridCol w:w="5294"/>
      </w:tblGrid>
      <w:tr w:rsidR="00931980" w:rsidRPr="00A85536" w:rsidTr="00931980">
        <w:trPr>
          <w:jc w:val="center"/>
        </w:trPr>
        <w:tc>
          <w:tcPr>
            <w:tcW w:w="4446" w:type="dxa"/>
            <w:gridSpan w:val="2"/>
          </w:tcPr>
          <w:p w:rsidR="00931980" w:rsidRPr="00A85536" w:rsidRDefault="00931980" w:rsidP="0093198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94" w:type="dxa"/>
            <w:vMerge w:val="restart"/>
            <w:vAlign w:val="center"/>
          </w:tcPr>
          <w:p w:rsidR="00931980" w:rsidRPr="00A85536" w:rsidRDefault="00931980" w:rsidP="0093198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Наименование главных администраторов доходов местного бюджета </w:t>
            </w:r>
            <w:r w:rsidRPr="00A85536">
              <w:rPr>
                <w:rFonts w:ascii="Arial" w:hAnsi="Arial" w:cs="Arial"/>
                <w:bCs/>
                <w:sz w:val="24"/>
                <w:szCs w:val="24"/>
              </w:rPr>
              <w:t>поселения</w:t>
            </w:r>
          </w:p>
        </w:tc>
      </w:tr>
      <w:tr w:rsidR="00931980" w:rsidRPr="00A85536" w:rsidTr="00931980">
        <w:trPr>
          <w:trHeight w:val="1198"/>
          <w:jc w:val="center"/>
        </w:trPr>
        <w:tc>
          <w:tcPr>
            <w:tcW w:w="1224" w:type="dxa"/>
          </w:tcPr>
          <w:p w:rsidR="00931980" w:rsidRPr="00A85536" w:rsidRDefault="00931980" w:rsidP="0093198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главного админи-стратора доходов</w:t>
            </w:r>
          </w:p>
        </w:tc>
        <w:tc>
          <w:tcPr>
            <w:tcW w:w="3222" w:type="dxa"/>
          </w:tcPr>
          <w:p w:rsidR="00931980" w:rsidRPr="00A85536" w:rsidRDefault="00931980" w:rsidP="00931980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  <w:p w:rsidR="00931980" w:rsidRPr="00A85536" w:rsidRDefault="00931980" w:rsidP="00931980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5294" w:type="dxa"/>
            <w:vMerge/>
            <w:vAlign w:val="center"/>
          </w:tcPr>
          <w:p w:rsidR="00931980" w:rsidRPr="00A85536" w:rsidRDefault="00931980" w:rsidP="0093198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31980" w:rsidRPr="00A85536" w:rsidTr="00931980">
        <w:trPr>
          <w:trHeight w:val="328"/>
          <w:tblHeader/>
          <w:jc w:val="center"/>
        </w:trPr>
        <w:tc>
          <w:tcPr>
            <w:tcW w:w="1224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931980" w:rsidRPr="00A85536" w:rsidRDefault="00931980" w:rsidP="00931980">
            <w:pPr>
              <w:autoSpaceDE w:val="0"/>
              <w:autoSpaceDN w:val="0"/>
              <w:ind w:right="-39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931980" w:rsidRPr="00A85536" w:rsidTr="00931980">
        <w:trPr>
          <w:trHeight w:val="328"/>
          <w:tblHeader/>
          <w:jc w:val="center"/>
        </w:trPr>
        <w:tc>
          <w:tcPr>
            <w:tcW w:w="1224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3222" w:type="dxa"/>
          </w:tcPr>
          <w:p w:rsidR="00931980" w:rsidRPr="00A85536" w:rsidRDefault="00931980" w:rsidP="0093198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94" w:type="dxa"/>
          </w:tcPr>
          <w:p w:rsidR="00931980" w:rsidRPr="00A85536" w:rsidRDefault="00931980" w:rsidP="00931980">
            <w:pPr>
              <w:pStyle w:val="a9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Администрация муниципального образования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«Уланковский сельсовет»</w:t>
            </w:r>
          </w:p>
        </w:tc>
      </w:tr>
    </w:tbl>
    <w:p w:rsidR="00931980" w:rsidRPr="00A85536" w:rsidRDefault="00931980" w:rsidP="00931980">
      <w:pPr>
        <w:pStyle w:val="a9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3260"/>
        <w:gridCol w:w="5245"/>
      </w:tblGrid>
      <w:tr w:rsidR="00931980" w:rsidRPr="00A85536" w:rsidTr="00931980">
        <w:trPr>
          <w:trHeight w:val="621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1 11 01050 10 0000 120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931980" w:rsidRPr="00A85536" w:rsidTr="00931980">
        <w:trPr>
          <w:trHeight w:val="825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1 11 03050 10 0000 120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931980" w:rsidRPr="00A85536" w:rsidTr="00931980">
        <w:trPr>
          <w:trHeight w:val="839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31980" w:rsidRPr="00A85536" w:rsidTr="00931980">
        <w:trPr>
          <w:trHeight w:val="1156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1 11 05027 10 0000 120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931980" w:rsidRPr="00A85536" w:rsidTr="00931980">
        <w:trPr>
          <w:trHeight w:val="1241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31980" w:rsidRPr="00A85536" w:rsidTr="00931980">
        <w:trPr>
          <w:trHeight w:val="845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931980" w:rsidRPr="00A85536" w:rsidTr="00931980">
        <w:trPr>
          <w:trHeight w:val="1047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1 11 05093 10 0000 120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931980" w:rsidRPr="00A85536" w:rsidTr="00931980">
        <w:trPr>
          <w:trHeight w:val="1200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pStyle w:val="ConsPlusCell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931980" w:rsidRPr="00A85536" w:rsidTr="00931980">
        <w:trPr>
          <w:trHeight w:val="654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931980" w:rsidRPr="00A85536" w:rsidTr="00931980">
        <w:trPr>
          <w:trHeight w:val="1070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1 11 09015 10 0000120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931980" w:rsidRPr="00A85536" w:rsidTr="00931980">
        <w:trPr>
          <w:trHeight w:val="273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1 11 09025 10 0000 120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 от распоряжения правами на </w:t>
            </w: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результаты научно-технической деятельности, находящимися в собственности сельских поселений</w:t>
            </w:r>
          </w:p>
        </w:tc>
      </w:tr>
      <w:tr w:rsidR="00931980" w:rsidRPr="00A85536" w:rsidTr="00931980">
        <w:trPr>
          <w:trHeight w:val="273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1 11 09035 10 0000 120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931980" w:rsidRPr="00A85536" w:rsidTr="00931980">
        <w:trPr>
          <w:trHeight w:val="1166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pStyle w:val="ConsPlusCell"/>
              <w:spacing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</w:t>
            </w: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сельских поселений</w:t>
            </w:r>
            <w:r w:rsidRPr="00A85536">
              <w:rPr>
                <w:rFonts w:ascii="Arial" w:hAnsi="Arial" w:cs="Arial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1980" w:rsidRPr="00A85536" w:rsidTr="00931980">
        <w:trPr>
          <w:trHeight w:val="354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1 11 02085 10 0000 120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931980" w:rsidRPr="00A85536" w:rsidTr="00931980">
        <w:trPr>
          <w:trHeight w:val="624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1 12 04051 10 0000 120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931980" w:rsidRPr="00A85536" w:rsidTr="00931980">
        <w:trPr>
          <w:trHeight w:val="881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1 12 04052 10 0000 120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931980" w:rsidRPr="00A85536" w:rsidTr="00931980">
        <w:trPr>
          <w:trHeight w:val="617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521566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31980" w:rsidRPr="00A85536">
              <w:rPr>
                <w:rFonts w:ascii="Arial" w:hAnsi="Arial" w:cs="Arial"/>
                <w:sz w:val="24"/>
                <w:szCs w:val="24"/>
              </w:rPr>
              <w:t>1 12 05050 10 0000 120</w:t>
            </w:r>
          </w:p>
        </w:tc>
        <w:tc>
          <w:tcPr>
            <w:tcW w:w="5245" w:type="dxa"/>
            <w:vAlign w:val="center"/>
          </w:tcPr>
          <w:p w:rsidR="00931980" w:rsidRPr="00521566" w:rsidRDefault="0088101B" w:rsidP="00521566">
            <w:pPr>
              <w:wordWrap w:val="0"/>
              <w:spacing w:before="100" w:line="312" w:lineRule="auto"/>
              <w:ind w:left="60" w:righ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101B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931980" w:rsidRPr="00A85536" w:rsidTr="00931980">
        <w:trPr>
          <w:trHeight w:val="1124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1 13 01540 10 0000 130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931980" w:rsidRPr="00A85536" w:rsidTr="00931980">
        <w:trPr>
          <w:trHeight w:val="916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5245" w:type="dxa"/>
            <w:vAlign w:val="center"/>
          </w:tcPr>
          <w:p w:rsidR="00931980" w:rsidRPr="00C44037" w:rsidRDefault="00C44037" w:rsidP="00C44037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4037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Прочие доходы от оказания платных услуг (работ) получателями средств бюджетов сельских поселени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й</w:t>
            </w:r>
          </w:p>
        </w:tc>
      </w:tr>
      <w:tr w:rsidR="00931980" w:rsidRPr="00A85536" w:rsidTr="00931980">
        <w:trPr>
          <w:trHeight w:val="876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1 13 02065 10 0000130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31980" w:rsidRPr="00A85536" w:rsidTr="00931980">
        <w:trPr>
          <w:trHeight w:val="589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931980" w:rsidRPr="00A85536" w:rsidTr="00931980">
        <w:trPr>
          <w:trHeight w:val="624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1 14 01050 10 0000 410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931980" w:rsidRPr="00A85536" w:rsidTr="00931980">
        <w:trPr>
          <w:trHeight w:val="440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pStyle w:val="ConsPlusCell"/>
              <w:spacing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31980" w:rsidRPr="00A85536" w:rsidTr="00931980">
        <w:trPr>
          <w:trHeight w:val="1645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31980" w:rsidRPr="00A85536" w:rsidTr="00931980">
        <w:trPr>
          <w:trHeight w:val="1645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31980" w:rsidRPr="00A85536" w:rsidTr="00931980">
        <w:trPr>
          <w:trHeight w:val="817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1 14 03050 10 0000 410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931980" w:rsidRPr="00A85536" w:rsidTr="00931980">
        <w:trPr>
          <w:trHeight w:val="1041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1 14 03050 10 0000 440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Средства от распоряжения и реализации конфискованного и иного имущества, обращенного в доходы сельских поселений </w:t>
            </w: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(в части реализации материальных запасов по указанному имуществу)</w:t>
            </w:r>
          </w:p>
        </w:tc>
      </w:tr>
      <w:tr w:rsidR="00931980" w:rsidRPr="00A85536" w:rsidTr="00931980">
        <w:trPr>
          <w:trHeight w:val="702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1 14 04050 10 0000 420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931980" w:rsidRPr="00A85536" w:rsidTr="00931980">
        <w:trPr>
          <w:trHeight w:val="1068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31980" w:rsidRPr="00A85536" w:rsidTr="00931980">
        <w:trPr>
          <w:trHeight w:val="579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1 15 02050 100000 140</w:t>
            </w:r>
          </w:p>
        </w:tc>
        <w:tc>
          <w:tcPr>
            <w:tcW w:w="5245" w:type="dxa"/>
            <w:vAlign w:val="center"/>
          </w:tcPr>
          <w:p w:rsidR="00931980" w:rsidRPr="00C44037" w:rsidRDefault="00931980" w:rsidP="00C44037">
            <w:pPr>
              <w:pStyle w:val="ConsPlusCell"/>
              <w:spacing w:line="276" w:lineRule="auto"/>
              <w:ind w:left="34" w:hanging="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44037" w:rsidRPr="00C44037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31980" w:rsidRPr="00A85536" w:rsidTr="00931980">
        <w:trPr>
          <w:trHeight w:val="579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31980" w:rsidRPr="00A85536" w:rsidTr="00931980">
        <w:trPr>
          <w:trHeight w:val="1010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1 16 21050 10 0000 140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931980" w:rsidRPr="00A85536" w:rsidTr="00931980">
        <w:trPr>
          <w:trHeight w:val="1232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931980" w:rsidRPr="00A85536" w:rsidTr="00931980">
        <w:trPr>
          <w:trHeight w:val="636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1 16 23052 10 0000 140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931980" w:rsidRPr="00A85536" w:rsidTr="00931980">
        <w:trPr>
          <w:trHeight w:val="168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1 16 32000 10 0000 140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pStyle w:val="ConsPlusCell"/>
              <w:tabs>
                <w:tab w:val="left" w:pos="-108"/>
              </w:tabs>
              <w:spacing w:line="276" w:lineRule="auto"/>
              <w:ind w:left="34" w:hanging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</w:t>
            </w:r>
          </w:p>
          <w:p w:rsidR="00931980" w:rsidRPr="00A85536" w:rsidRDefault="00931980" w:rsidP="00931980">
            <w:pPr>
              <w:pStyle w:val="ConsPlusCell"/>
              <w:tabs>
                <w:tab w:val="left" w:pos="0"/>
              </w:tabs>
              <w:spacing w:line="276" w:lineRule="auto"/>
              <w:ind w:left="101" w:hanging="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бюджетов сельских поселений)</w:t>
            </w:r>
          </w:p>
        </w:tc>
      </w:tr>
      <w:tr w:rsidR="00931980" w:rsidRPr="00351C68" w:rsidTr="00931980">
        <w:trPr>
          <w:trHeight w:val="168"/>
        </w:trPr>
        <w:tc>
          <w:tcPr>
            <w:tcW w:w="1135" w:type="dxa"/>
          </w:tcPr>
          <w:p w:rsidR="00931980" w:rsidRPr="00374A10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A10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374A10" w:rsidRDefault="00931980" w:rsidP="00931980">
            <w:pPr>
              <w:pStyle w:val="ConsPlusCell"/>
              <w:spacing w:line="276" w:lineRule="auto"/>
              <w:ind w:lef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4A10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5245" w:type="dxa"/>
            <w:vAlign w:val="center"/>
          </w:tcPr>
          <w:p w:rsidR="00931980" w:rsidRPr="00374A10" w:rsidRDefault="00374A10" w:rsidP="00374A10">
            <w:pPr>
              <w:wordWrap w:val="0"/>
              <w:spacing w:before="100" w:line="240" w:lineRule="auto"/>
              <w:ind w:left="60" w:right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4A10">
              <w:rPr>
                <w:rFonts w:ascii="Arial" w:hAnsi="Arial" w:cs="Arial"/>
                <w:sz w:val="24"/>
                <w:szCs w:val="24"/>
              </w:rPr>
              <w:t xml:space="preserve">Денежные взыскания (штрафы) за </w:t>
            </w:r>
            <w:r w:rsidRPr="00374A10">
              <w:rPr>
                <w:rFonts w:ascii="Arial" w:hAnsi="Arial" w:cs="Arial"/>
                <w:sz w:val="24"/>
                <w:szCs w:val="24"/>
              </w:rP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931980" w:rsidRPr="00A85536" w:rsidTr="00931980">
        <w:trPr>
          <w:trHeight w:val="168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1 16 37040 10 0000 140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pStyle w:val="ConsPlusCel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Поступления сумм в возмещение вреда,</w:t>
            </w:r>
            <w:r w:rsidR="00374A1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536">
              <w:rPr>
                <w:rFonts w:ascii="Arial" w:hAnsi="Arial" w:cs="Arial"/>
                <w:sz w:val="24"/>
                <w:szCs w:val="24"/>
              </w:rPr>
              <w:t>причиняемого автомобильным дорогам местного значения транспортными средствами, осуществляющими перевозки</w:t>
            </w:r>
          </w:p>
          <w:p w:rsidR="00931980" w:rsidRPr="00A85536" w:rsidRDefault="00931980" w:rsidP="00931980">
            <w:pPr>
              <w:pStyle w:val="ConsPlusCel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тяжеловесных и (или) крупногабаритных грузов, зачисляемые в бюджеты сельских поселений</w:t>
            </w:r>
          </w:p>
        </w:tc>
      </w:tr>
      <w:tr w:rsidR="00931980" w:rsidRPr="00A85536" w:rsidTr="00931980">
        <w:trPr>
          <w:trHeight w:val="168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1 16 42050 10 0000 140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pStyle w:val="ConsPlusCel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931980" w:rsidRPr="00A85536" w:rsidTr="00931980">
        <w:trPr>
          <w:trHeight w:val="168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1 16 46000 10 0000 140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pStyle w:val="ConsPlusCell"/>
              <w:tabs>
                <w:tab w:val="left" w:pos="0"/>
                <w:tab w:val="left" w:pos="34"/>
              </w:tabs>
              <w:spacing w:line="276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Поступления сумм в возмещение ущерба в связи нарушением исполнителем (подрядчиком) условий государственных контрактов или иных договоров,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536">
              <w:rPr>
                <w:rFonts w:ascii="Arial" w:hAnsi="Arial" w:cs="Arial"/>
                <w:sz w:val="24"/>
                <w:szCs w:val="24"/>
              </w:rPr>
              <w:t xml:space="preserve">финансируемых за счет средств муниципальных дорожных фондов </w:t>
            </w: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сельских поселений</w:t>
            </w:r>
            <w:r w:rsidRPr="00A85536">
              <w:rPr>
                <w:rFonts w:ascii="Arial" w:hAnsi="Arial" w:cs="Arial"/>
                <w:sz w:val="24"/>
                <w:szCs w:val="24"/>
              </w:rPr>
              <w:t>, либо в связи с уклонением от заключения таких контрактов или иных договоров</w:t>
            </w:r>
          </w:p>
        </w:tc>
      </w:tr>
      <w:tr w:rsidR="00931980" w:rsidRPr="00A85536" w:rsidTr="00931980">
        <w:trPr>
          <w:trHeight w:val="168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2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5245" w:type="dxa"/>
            <w:vAlign w:val="center"/>
          </w:tcPr>
          <w:p w:rsidR="00931980" w:rsidRPr="00A85536" w:rsidRDefault="00931980" w:rsidP="00931980">
            <w:pPr>
              <w:pStyle w:val="ConsPlusCell"/>
              <w:tabs>
                <w:tab w:val="left" w:pos="0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31980" w:rsidRPr="00A85536" w:rsidTr="00931980">
        <w:trPr>
          <w:trHeight w:val="408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931980" w:rsidRPr="00A85536" w:rsidTr="00931980">
        <w:trPr>
          <w:trHeight w:val="1130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1 17 02020 10 0000 180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931980" w:rsidRPr="00A85536" w:rsidTr="00931980">
        <w:trPr>
          <w:trHeight w:val="521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931980" w:rsidRPr="00A85536" w:rsidTr="00931980">
        <w:trPr>
          <w:trHeight w:val="766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1 17 14030 10 0000 180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931980" w:rsidRPr="00A85536" w:rsidTr="00931980">
        <w:trPr>
          <w:trHeight w:val="400"/>
        </w:trPr>
        <w:tc>
          <w:tcPr>
            <w:tcW w:w="1135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autoSpaceDE w:val="0"/>
              <w:autoSpaceDN w:val="0"/>
              <w:jc w:val="both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Безвозмездные поступления *, **</w:t>
            </w:r>
          </w:p>
        </w:tc>
      </w:tr>
      <w:tr w:rsidR="00931980" w:rsidRPr="00A85536" w:rsidTr="00931980">
        <w:trPr>
          <w:trHeight w:val="1054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2 18 60010 10 0000 151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31980" w:rsidRPr="00A85536" w:rsidTr="00931980">
        <w:trPr>
          <w:trHeight w:val="765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2 02 15001 10 0000 151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1980" w:rsidRPr="00A85536" w:rsidTr="00931980">
        <w:trPr>
          <w:trHeight w:val="715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2 02 15002 10 0000 151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31980" w:rsidRPr="00A85536" w:rsidTr="00931980">
        <w:trPr>
          <w:trHeight w:val="708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2 02 20051 10 0000 151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931980" w:rsidRPr="00A85536" w:rsidTr="00931980">
        <w:trPr>
          <w:trHeight w:val="492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2 02 29999 10 0000 151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931980" w:rsidRPr="00A85536" w:rsidTr="00931980">
        <w:trPr>
          <w:trHeight w:val="699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2 02 35120 10 0000 151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31980" w:rsidRPr="00A85536" w:rsidTr="00931980">
        <w:trPr>
          <w:trHeight w:val="525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1980" w:rsidRPr="00A85536" w:rsidTr="00931980">
        <w:trPr>
          <w:trHeight w:val="1020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2 02 40014 10 0000 151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</w:t>
            </w:r>
            <w:r w:rsidR="00351C68">
              <w:rPr>
                <w:rFonts w:ascii="Arial" w:hAnsi="Arial" w:cs="Arial"/>
                <w:sz w:val="24"/>
                <w:szCs w:val="24"/>
              </w:rPr>
              <w:t xml:space="preserve"> сельских</w:t>
            </w:r>
            <w:r w:rsidR="00EA02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536">
              <w:rPr>
                <w:rFonts w:ascii="Arial" w:hAnsi="Arial" w:cs="Arial"/>
                <w:sz w:val="24"/>
                <w:szCs w:val="24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31980" w:rsidRPr="00A85536" w:rsidTr="00931980">
        <w:trPr>
          <w:trHeight w:val="702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2 02 49999 10 0000 151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1980" w:rsidRPr="00A85536" w:rsidTr="00931980">
        <w:trPr>
          <w:trHeight w:val="1407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ind w:left="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2 07 05010 10 0000 180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31980" w:rsidRPr="00A85536" w:rsidTr="00931980">
        <w:trPr>
          <w:trHeight w:val="733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autoSpaceDE w:val="0"/>
              <w:autoSpaceDN w:val="0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2 07 05020 10 0000 180</w:t>
            </w:r>
          </w:p>
        </w:tc>
        <w:tc>
          <w:tcPr>
            <w:tcW w:w="5245" w:type="dxa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31980" w:rsidRPr="00A85536" w:rsidTr="00931980">
        <w:trPr>
          <w:trHeight w:val="953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2 19 60010 10 0000 151</w:t>
            </w:r>
          </w:p>
        </w:tc>
        <w:tc>
          <w:tcPr>
            <w:tcW w:w="5245" w:type="dxa"/>
            <w:vAlign w:val="bottom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Возврат</w:t>
            </w:r>
            <w:r w:rsidR="00EA02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1C68">
              <w:rPr>
                <w:rFonts w:ascii="Arial" w:hAnsi="Arial" w:cs="Arial"/>
                <w:sz w:val="24"/>
                <w:szCs w:val="24"/>
              </w:rPr>
              <w:t xml:space="preserve">прочих </w:t>
            </w:r>
            <w:r w:rsidRPr="00A85536">
              <w:rPr>
                <w:rFonts w:ascii="Arial" w:hAnsi="Arial" w:cs="Arial"/>
                <w:sz w:val="24"/>
                <w:szCs w:val="24"/>
              </w:rPr>
              <w:t>остатков субсидий, субвенций и иных межбюджетных трансфертов, имеющих целевое назначение, прошлых лет из бюджетов</w:t>
            </w:r>
            <w:r w:rsidR="00EA02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1C68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A85536">
              <w:rPr>
                <w:rFonts w:ascii="Arial" w:hAnsi="Arial" w:cs="Arial"/>
                <w:sz w:val="24"/>
                <w:szCs w:val="24"/>
              </w:rPr>
              <w:t>поселений</w:t>
            </w:r>
          </w:p>
        </w:tc>
      </w:tr>
      <w:tr w:rsidR="00931980" w:rsidRPr="00A85536" w:rsidTr="00931980">
        <w:trPr>
          <w:trHeight w:val="1191"/>
        </w:trPr>
        <w:tc>
          <w:tcPr>
            <w:tcW w:w="1135" w:type="dxa"/>
          </w:tcPr>
          <w:p w:rsidR="00931980" w:rsidRPr="00A85536" w:rsidRDefault="00931980" w:rsidP="0093198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260" w:type="dxa"/>
          </w:tcPr>
          <w:p w:rsidR="00931980" w:rsidRPr="00A85536" w:rsidRDefault="00931980" w:rsidP="009319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5245" w:type="dxa"/>
            <w:vAlign w:val="bottom"/>
          </w:tcPr>
          <w:p w:rsidR="00931980" w:rsidRPr="00A85536" w:rsidRDefault="00931980" w:rsidP="0093198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Перечисления из бюджетов</w:t>
            </w:r>
            <w:r w:rsidR="00EA02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1C68">
              <w:rPr>
                <w:rFonts w:ascii="Arial" w:hAnsi="Arial" w:cs="Arial"/>
                <w:sz w:val="24"/>
                <w:szCs w:val="24"/>
              </w:rPr>
              <w:t xml:space="preserve">сельских </w:t>
            </w:r>
            <w:r w:rsidRPr="00A85536">
              <w:rPr>
                <w:rFonts w:ascii="Arial" w:hAnsi="Arial" w:cs="Arial"/>
                <w:sz w:val="24"/>
                <w:szCs w:val="24"/>
              </w:rPr>
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31980" w:rsidRPr="00A85536" w:rsidRDefault="00931980" w:rsidP="0093198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* Администраторами доходов по подстатьям, статьям, подгруппам группы доходов «2 00 00000 00 – безвозмездные поступления» в части доходов</w:t>
      </w:r>
      <w:r w:rsidRPr="00A85536">
        <w:rPr>
          <w:rFonts w:ascii="Arial" w:hAnsi="Arial" w:cs="Arial"/>
          <w:snapToGrid w:val="0"/>
          <w:sz w:val="24"/>
          <w:szCs w:val="24"/>
        </w:rPr>
        <w:t xml:space="preserve"> от возврата остатков субсидий , субвенций и иных межбюджетных трансфертов, имеющих целевое назначение, прошлых лет</w:t>
      </w:r>
      <w:r w:rsidRPr="00A85536">
        <w:rPr>
          <w:rFonts w:ascii="Arial" w:hAnsi="Arial" w:cs="Arial"/>
          <w:sz w:val="24"/>
          <w:szCs w:val="24"/>
        </w:rPr>
        <w:t xml:space="preserve"> являются уполномоченные органы </w:t>
      </w:r>
      <w:r w:rsidRPr="00A85536">
        <w:rPr>
          <w:rFonts w:ascii="Arial" w:hAnsi="Arial" w:cs="Arial"/>
          <w:snapToGrid w:val="0"/>
          <w:color w:val="000000"/>
          <w:sz w:val="24"/>
          <w:szCs w:val="24"/>
        </w:rPr>
        <w:t>местного самоуправления</w:t>
      </w:r>
      <w:r w:rsidRPr="00A85536">
        <w:rPr>
          <w:rFonts w:ascii="Arial" w:hAnsi="Arial" w:cs="Arial"/>
          <w:sz w:val="24"/>
          <w:szCs w:val="24"/>
        </w:rPr>
        <w:t>, а также созданные ими местные казенные учреждения, предоставившие соответствующие межбюджетные трансферты</w:t>
      </w:r>
    </w:p>
    <w:p w:rsidR="00830EC2" w:rsidRDefault="00931980" w:rsidP="00374A1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 xml:space="preserve">** Главными администраторами доходов, администраторами доходов по группе доходов «2 00 00000 00 -Безвозмездные поступления» (в части доходов, зачисляемых в бюджеты сельских поселений) являются уполномоченные органы </w:t>
      </w:r>
      <w:r w:rsidRPr="00A85536">
        <w:rPr>
          <w:rFonts w:ascii="Arial" w:hAnsi="Arial" w:cs="Arial"/>
          <w:snapToGrid w:val="0"/>
          <w:color w:val="000000"/>
          <w:sz w:val="24"/>
          <w:szCs w:val="24"/>
        </w:rPr>
        <w:t>местного самоуправления</w:t>
      </w:r>
      <w:r w:rsidRPr="00A85536">
        <w:rPr>
          <w:rFonts w:ascii="Arial" w:hAnsi="Arial" w:cs="Arial"/>
          <w:sz w:val="24"/>
          <w:szCs w:val="24"/>
        </w:rPr>
        <w:t>, а также созданные ими казенные учреждения, являющиеся получателями указанных средств.</w:t>
      </w:r>
    </w:p>
    <w:p w:rsidR="00E2491B" w:rsidRDefault="00E2491B" w:rsidP="00EE4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368F6" w:rsidRDefault="00F368F6" w:rsidP="00EE4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368F6" w:rsidRDefault="00F368F6" w:rsidP="00EE4B2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D569B0" w:rsidRPr="00A85536" w:rsidRDefault="00D569B0" w:rsidP="00D569B0">
      <w:pPr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  <w:r w:rsidRPr="00A85536">
        <w:rPr>
          <w:rFonts w:ascii="Arial" w:hAnsi="Arial" w:cs="Arial"/>
          <w:sz w:val="24"/>
          <w:szCs w:val="24"/>
        </w:rPr>
        <w:t xml:space="preserve"> </w:t>
      </w:r>
    </w:p>
    <w:p w:rsidR="00D569B0" w:rsidRPr="00A85536" w:rsidRDefault="00D569B0" w:rsidP="00D569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569B0" w:rsidRPr="00A85536" w:rsidRDefault="00D569B0" w:rsidP="00D569B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D569B0" w:rsidRPr="00A85536" w:rsidRDefault="00D569B0" w:rsidP="00D569B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«Уланковский сельсовет»</w:t>
      </w:r>
    </w:p>
    <w:p w:rsidR="00D569B0" w:rsidRPr="00A85536" w:rsidRDefault="00D569B0" w:rsidP="00D569B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D569B0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Pr="00A85536">
        <w:rPr>
          <w:rFonts w:ascii="Arial" w:hAnsi="Arial" w:cs="Arial"/>
          <w:sz w:val="24"/>
          <w:szCs w:val="24"/>
        </w:rPr>
        <w:t>внесении изменений в</w:t>
      </w:r>
      <w:r>
        <w:rPr>
          <w:rFonts w:ascii="Arial" w:hAnsi="Arial" w:cs="Arial"/>
          <w:sz w:val="24"/>
          <w:szCs w:val="24"/>
        </w:rPr>
        <w:t xml:space="preserve"> решение Собрания депутатов</w:t>
      </w:r>
    </w:p>
    <w:p w:rsidR="00D569B0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 сельсовета Суджанского района Курской области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№5/14-6 от 26.12.2016года «О</w:t>
      </w:r>
      <w:r w:rsidRPr="00A85536">
        <w:rPr>
          <w:rFonts w:ascii="Arial" w:hAnsi="Arial" w:cs="Arial"/>
          <w:sz w:val="24"/>
          <w:szCs w:val="24"/>
        </w:rPr>
        <w:t xml:space="preserve"> бюджет</w:t>
      </w:r>
      <w:r>
        <w:rPr>
          <w:rFonts w:ascii="Arial" w:hAnsi="Arial" w:cs="Arial"/>
          <w:sz w:val="24"/>
          <w:szCs w:val="24"/>
        </w:rPr>
        <w:t>е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«Уланковский сельсовет» Суджанского района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Курской области на 2016 год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A85536">
        <w:rPr>
          <w:rFonts w:ascii="Arial" w:hAnsi="Arial" w:cs="Arial"/>
          <w:sz w:val="24"/>
          <w:szCs w:val="24"/>
        </w:rPr>
        <w:t xml:space="preserve"> на плановый период 2018-2019 гг</w:t>
      </w:r>
      <w:r>
        <w:rPr>
          <w:rFonts w:ascii="Arial" w:hAnsi="Arial" w:cs="Arial"/>
          <w:sz w:val="24"/>
          <w:szCs w:val="24"/>
        </w:rPr>
        <w:t>»</w:t>
      </w:r>
      <w:r w:rsidRPr="00A85536">
        <w:rPr>
          <w:rFonts w:ascii="Arial" w:hAnsi="Arial" w:cs="Arial"/>
          <w:sz w:val="24"/>
          <w:szCs w:val="24"/>
        </w:rPr>
        <w:t>.</w:t>
      </w:r>
    </w:p>
    <w:p w:rsidR="00DC15AA" w:rsidRPr="00673A6E" w:rsidRDefault="00FA2990" w:rsidP="00DC15AA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№10/28-6 от 15.05.2017 года</w:t>
      </w:r>
      <w:r w:rsidR="00EA02CD">
        <w:rPr>
          <w:rFonts w:ascii="Times New Roman" w:hAnsi="Times New Roman"/>
          <w:sz w:val="20"/>
          <w:szCs w:val="20"/>
        </w:rPr>
        <w:t xml:space="preserve"> </w:t>
      </w:r>
    </w:p>
    <w:p w:rsidR="00DC15AA" w:rsidRPr="00673A6E" w:rsidRDefault="00EA02CD" w:rsidP="00DC15AA">
      <w:pPr>
        <w:tabs>
          <w:tab w:val="left" w:pos="3825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F368F6" w:rsidRPr="00A85536" w:rsidRDefault="00EA02CD" w:rsidP="00F368F6">
      <w:pPr>
        <w:pStyle w:val="a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F368F6" w:rsidRPr="00A85536">
        <w:rPr>
          <w:rFonts w:ascii="Arial" w:hAnsi="Arial" w:cs="Arial"/>
          <w:bCs/>
          <w:sz w:val="24"/>
          <w:szCs w:val="24"/>
        </w:rPr>
        <w:t>Прогнозируемое поступление доходов в бюджет</w:t>
      </w:r>
    </w:p>
    <w:p w:rsidR="00F368F6" w:rsidRPr="00A8553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bCs/>
          <w:sz w:val="24"/>
          <w:szCs w:val="24"/>
        </w:rPr>
        <w:t>муниципального образования « Уланковский сельсовет» в 2017 году</w:t>
      </w:r>
    </w:p>
    <w:p w:rsidR="00F368F6" w:rsidRPr="00A85536" w:rsidRDefault="00F368F6" w:rsidP="00F368F6">
      <w:pPr>
        <w:pStyle w:val="a9"/>
        <w:jc w:val="right"/>
        <w:rPr>
          <w:rFonts w:ascii="Arial" w:hAnsi="Arial" w:cs="Arial"/>
          <w:bCs/>
          <w:sz w:val="24"/>
          <w:szCs w:val="24"/>
        </w:rPr>
      </w:pPr>
      <w:r w:rsidRPr="00A85536">
        <w:rPr>
          <w:rFonts w:ascii="Arial" w:hAnsi="Arial" w:cs="Arial"/>
          <w:bCs/>
          <w:sz w:val="24"/>
          <w:szCs w:val="24"/>
        </w:rPr>
        <w:t>Руб.</w:t>
      </w:r>
    </w:p>
    <w:tbl>
      <w:tblPr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5248"/>
        <w:gridCol w:w="1839"/>
      </w:tblGrid>
      <w:tr w:rsidR="00F368F6" w:rsidRPr="00A85536" w:rsidTr="00FA2990">
        <w:trPr>
          <w:trHeight w:val="9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Итого доходы на 2017 год</w:t>
            </w:r>
          </w:p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68F6" w:rsidRPr="00A85536" w:rsidTr="00FA2990">
        <w:trPr>
          <w:trHeight w:val="1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F368F6" w:rsidRPr="00A85536" w:rsidTr="00FA2990">
        <w:trPr>
          <w:trHeight w:val="18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Доходы бюджета – Всего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1455011,44</w:t>
            </w:r>
          </w:p>
        </w:tc>
      </w:tr>
      <w:tr w:rsidR="00F368F6" w:rsidRPr="00A85536" w:rsidTr="00FA2990">
        <w:trPr>
          <w:trHeight w:val="41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1134317,00</w:t>
            </w:r>
          </w:p>
        </w:tc>
      </w:tr>
      <w:tr w:rsidR="00F368F6" w:rsidRPr="00A85536" w:rsidTr="00FA2990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213181,00</w:t>
            </w:r>
          </w:p>
        </w:tc>
      </w:tr>
      <w:tr w:rsidR="00F368F6" w:rsidRPr="00A85536" w:rsidTr="00FA2990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5536">
              <w:rPr>
                <w:sz w:val="24"/>
                <w:szCs w:val="24"/>
              </w:rPr>
              <w:t>1 01 02000 01 0000 110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553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213181,00</w:t>
            </w:r>
          </w:p>
        </w:tc>
      </w:tr>
      <w:tr w:rsidR="00F368F6" w:rsidRPr="00A85536" w:rsidTr="00FA2990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5536">
              <w:rPr>
                <w:sz w:val="24"/>
                <w:szCs w:val="24"/>
              </w:rPr>
              <w:t>1 01 02010 01 0000 110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553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212982,00</w:t>
            </w:r>
          </w:p>
        </w:tc>
      </w:tr>
      <w:tr w:rsidR="00F368F6" w:rsidRPr="00A85536" w:rsidTr="00FA2990">
        <w:trPr>
          <w:trHeight w:val="82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5536">
              <w:rPr>
                <w:sz w:val="24"/>
                <w:szCs w:val="24"/>
              </w:rPr>
              <w:t>1 01 02020 01 0000 110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553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F368F6" w:rsidRPr="00A85536" w:rsidTr="00FA2990">
        <w:trPr>
          <w:trHeight w:val="5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5536">
              <w:rPr>
                <w:sz w:val="24"/>
                <w:szCs w:val="24"/>
              </w:rPr>
              <w:t>1 01 02030 01 0000 110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5536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49,00</w:t>
            </w:r>
          </w:p>
        </w:tc>
      </w:tr>
      <w:tr w:rsidR="00F368F6" w:rsidRPr="00A85536" w:rsidTr="00FA2990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497678,00</w:t>
            </w:r>
          </w:p>
        </w:tc>
      </w:tr>
      <w:tr w:rsidR="00F368F6" w:rsidRPr="00A85536" w:rsidTr="00FA2990">
        <w:trPr>
          <w:trHeight w:val="4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52531,00</w:t>
            </w:r>
          </w:p>
        </w:tc>
      </w:tr>
      <w:tr w:rsidR="00F368F6" w:rsidRPr="00A85536" w:rsidTr="00FA2990">
        <w:trPr>
          <w:trHeight w:val="4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1 06 01030 00 0000 110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52531,00</w:t>
            </w:r>
          </w:p>
        </w:tc>
      </w:tr>
      <w:tr w:rsidR="00F368F6" w:rsidRPr="00A85536" w:rsidTr="00FA2990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52531,00</w:t>
            </w:r>
          </w:p>
        </w:tc>
      </w:tr>
      <w:tr w:rsidR="00F368F6" w:rsidRPr="00A85536" w:rsidTr="00FA2990">
        <w:trPr>
          <w:trHeight w:val="5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445147,00</w:t>
            </w:r>
          </w:p>
        </w:tc>
      </w:tr>
      <w:tr w:rsidR="00F368F6" w:rsidRPr="00A85536" w:rsidTr="00FA2990">
        <w:trPr>
          <w:trHeight w:val="50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5536">
              <w:rPr>
                <w:sz w:val="24"/>
                <w:szCs w:val="24"/>
              </w:rPr>
              <w:t>1 06 06030 00 0000 110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5536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245147,00</w:t>
            </w:r>
          </w:p>
        </w:tc>
      </w:tr>
      <w:tr w:rsidR="00F368F6" w:rsidRPr="00A85536" w:rsidTr="00FA2990">
        <w:trPr>
          <w:trHeight w:val="42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245147,00</w:t>
            </w:r>
          </w:p>
        </w:tc>
      </w:tr>
      <w:tr w:rsidR="00F368F6" w:rsidRPr="00A85536" w:rsidTr="00FA2990">
        <w:trPr>
          <w:trHeight w:val="36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A85536">
              <w:rPr>
                <w:sz w:val="24"/>
                <w:szCs w:val="24"/>
              </w:rPr>
              <w:t>1 06 06040 00 0000 110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5536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200000,00</w:t>
            </w:r>
          </w:p>
        </w:tc>
      </w:tr>
      <w:tr w:rsidR="00F368F6" w:rsidRPr="00A85536" w:rsidTr="00FA2990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</w:tr>
      <w:tr w:rsidR="00F368F6" w:rsidRPr="00A85536" w:rsidTr="00FA2990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>1 11 00000 00 0000 000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6" w:rsidRPr="00A85536" w:rsidRDefault="00F368F6" w:rsidP="00FA2990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423458,00</w:t>
            </w:r>
          </w:p>
        </w:tc>
      </w:tr>
      <w:tr w:rsidR="00F368F6" w:rsidRPr="00A85536" w:rsidTr="00FA2990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>1 11 05000 00 0000 120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6" w:rsidRPr="00A85536" w:rsidRDefault="00F368F6" w:rsidP="00FA2990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>Доходы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 , в том числе казённых)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423458,00</w:t>
            </w:r>
          </w:p>
        </w:tc>
      </w:tr>
      <w:tr w:rsidR="00F368F6" w:rsidRPr="00A85536" w:rsidTr="00FA2990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ConsPlusCell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6" w:rsidRPr="00A85536" w:rsidRDefault="00F368F6" w:rsidP="00FA299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423458,00</w:t>
            </w:r>
          </w:p>
        </w:tc>
      </w:tr>
      <w:tr w:rsidR="00F368F6" w:rsidRPr="00A85536" w:rsidTr="00FA2990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320870,00</w:t>
            </w:r>
          </w:p>
        </w:tc>
      </w:tr>
      <w:tr w:rsidR="00F368F6" w:rsidRPr="00A85536" w:rsidTr="00FA2990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2 02 10000 00 0000 151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198258,00</w:t>
            </w:r>
          </w:p>
        </w:tc>
      </w:tr>
      <w:tr w:rsidR="00F368F6" w:rsidRPr="00A85536" w:rsidTr="00FA2990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2 02 15001 00 0000 151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198258,00</w:t>
            </w:r>
          </w:p>
        </w:tc>
      </w:tr>
      <w:tr w:rsidR="00F368F6" w:rsidRPr="00A85536" w:rsidTr="00FA2990">
        <w:trPr>
          <w:trHeight w:val="4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2 02 15001 10 0000 151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198258,00</w:t>
            </w:r>
          </w:p>
        </w:tc>
      </w:tr>
      <w:tr w:rsidR="00F368F6" w:rsidRPr="00A85536" w:rsidTr="00FA2990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6" w:rsidRPr="006615FB" w:rsidRDefault="00F368F6" w:rsidP="00FA2990">
            <w:pPr>
              <w:ind w:right="-7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2 02 </w:t>
            </w:r>
            <w:r w:rsidRPr="006615FB">
              <w:rPr>
                <w:rFonts w:ascii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615FB">
              <w:rPr>
                <w:rFonts w:ascii="Arial" w:hAnsi="Arial" w:cs="Arial"/>
                <w:sz w:val="24"/>
                <w:szCs w:val="24"/>
              </w:rPr>
              <w:t>999 00 0000 151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6" w:rsidRPr="006615FB" w:rsidRDefault="00F368F6" w:rsidP="00FA2990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6615FB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53593,00</w:t>
            </w:r>
          </w:p>
        </w:tc>
      </w:tr>
      <w:tr w:rsidR="00F368F6" w:rsidRPr="00A85536" w:rsidTr="00FA2990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6" w:rsidRPr="006615FB" w:rsidRDefault="00F368F6" w:rsidP="00FA2990">
            <w:pPr>
              <w:ind w:right="-7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5FB">
              <w:rPr>
                <w:rFonts w:ascii="Arial" w:hAnsi="Arial" w:cs="Arial"/>
                <w:sz w:val="24"/>
                <w:szCs w:val="24"/>
              </w:rPr>
              <w:t>2 02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5F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6615FB">
              <w:rPr>
                <w:rFonts w:ascii="Arial" w:hAnsi="Arial" w:cs="Arial"/>
                <w:sz w:val="24"/>
                <w:szCs w:val="24"/>
              </w:rPr>
              <w:t xml:space="preserve"> 999 10 0000 151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6" w:rsidRPr="006615FB" w:rsidRDefault="00F368F6" w:rsidP="00FA2990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6615FB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53593,00</w:t>
            </w:r>
          </w:p>
        </w:tc>
      </w:tr>
      <w:tr w:rsidR="00F368F6" w:rsidRPr="00A85536" w:rsidTr="00FA2990">
        <w:trPr>
          <w:trHeight w:val="4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2 02 35000 00 0000 151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69019,00</w:t>
            </w:r>
          </w:p>
        </w:tc>
      </w:tr>
      <w:tr w:rsidR="00F368F6" w:rsidRPr="00A85536" w:rsidTr="00FA2990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2 02 35118 00 0000 151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69019,00</w:t>
            </w:r>
          </w:p>
        </w:tc>
      </w:tr>
      <w:tr w:rsidR="00F368F6" w:rsidRPr="00A85536" w:rsidTr="00FA2990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2 02 35118 10 0000 151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napToGrid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69019,00</w:t>
            </w:r>
          </w:p>
        </w:tc>
      </w:tr>
      <w:tr w:rsidR="00F368F6" w:rsidRPr="00A85536" w:rsidTr="00FA2990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2 19 00000 00 0000 151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-175,56</w:t>
            </w:r>
          </w:p>
        </w:tc>
      </w:tr>
      <w:tr w:rsidR="00F368F6" w:rsidRPr="00A85536" w:rsidTr="00FA2990">
        <w:trPr>
          <w:trHeight w:val="55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2 19 60010 10 0000 151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pStyle w:val="a9"/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F6" w:rsidRPr="00A85536" w:rsidRDefault="00F368F6" w:rsidP="00FA2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-175,56</w:t>
            </w:r>
          </w:p>
        </w:tc>
      </w:tr>
    </w:tbl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F368F6" w:rsidRDefault="00F368F6" w:rsidP="00F368F6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D569B0" w:rsidRDefault="00D569B0" w:rsidP="00FA2990">
      <w:pPr>
        <w:spacing w:after="0"/>
        <w:ind w:right="57"/>
        <w:jc w:val="center"/>
        <w:rPr>
          <w:rFonts w:ascii="Arial" w:hAnsi="Arial" w:cs="Arial"/>
          <w:sz w:val="24"/>
          <w:szCs w:val="24"/>
        </w:rPr>
      </w:pPr>
    </w:p>
    <w:p w:rsidR="00D569B0" w:rsidRDefault="00D569B0" w:rsidP="00FA2990">
      <w:pPr>
        <w:spacing w:after="0"/>
        <w:ind w:right="57"/>
        <w:jc w:val="center"/>
        <w:rPr>
          <w:rFonts w:ascii="Arial" w:hAnsi="Arial" w:cs="Arial"/>
          <w:sz w:val="24"/>
          <w:szCs w:val="24"/>
        </w:rPr>
      </w:pPr>
    </w:p>
    <w:p w:rsidR="00D569B0" w:rsidRPr="00A85536" w:rsidRDefault="00D569B0" w:rsidP="00D569B0">
      <w:pPr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№3</w:t>
      </w:r>
    </w:p>
    <w:p w:rsidR="00D569B0" w:rsidRPr="00A85536" w:rsidRDefault="00D569B0" w:rsidP="00D569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lastRenderedPageBreak/>
        <w:t>к решению Собрания депутатов</w:t>
      </w:r>
    </w:p>
    <w:p w:rsidR="00D569B0" w:rsidRPr="00A85536" w:rsidRDefault="00D569B0" w:rsidP="00D569B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D569B0" w:rsidRPr="00A85536" w:rsidRDefault="00D569B0" w:rsidP="00D569B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«Уланковский сельсовет»</w:t>
      </w:r>
    </w:p>
    <w:p w:rsidR="00D569B0" w:rsidRPr="00A85536" w:rsidRDefault="00D569B0" w:rsidP="00D569B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D569B0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Pr="00A85536">
        <w:rPr>
          <w:rFonts w:ascii="Arial" w:hAnsi="Arial" w:cs="Arial"/>
          <w:sz w:val="24"/>
          <w:szCs w:val="24"/>
        </w:rPr>
        <w:t>внесении изменений в</w:t>
      </w:r>
      <w:r>
        <w:rPr>
          <w:rFonts w:ascii="Arial" w:hAnsi="Arial" w:cs="Arial"/>
          <w:sz w:val="24"/>
          <w:szCs w:val="24"/>
        </w:rPr>
        <w:t xml:space="preserve"> решение Собрания депутатов</w:t>
      </w:r>
    </w:p>
    <w:p w:rsidR="00D569B0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 сельсовета Суджанского района Курской области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№5/14-6 от 26.12.2016года «О</w:t>
      </w:r>
      <w:r w:rsidRPr="00A85536">
        <w:rPr>
          <w:rFonts w:ascii="Arial" w:hAnsi="Arial" w:cs="Arial"/>
          <w:sz w:val="24"/>
          <w:szCs w:val="24"/>
        </w:rPr>
        <w:t xml:space="preserve"> бюджет</w:t>
      </w:r>
      <w:r>
        <w:rPr>
          <w:rFonts w:ascii="Arial" w:hAnsi="Arial" w:cs="Arial"/>
          <w:sz w:val="24"/>
          <w:szCs w:val="24"/>
        </w:rPr>
        <w:t>е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«Уланковский сельсовет» Суджанского района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Курской области на 2016 год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A85536">
        <w:rPr>
          <w:rFonts w:ascii="Arial" w:hAnsi="Arial" w:cs="Arial"/>
          <w:sz w:val="24"/>
          <w:szCs w:val="24"/>
        </w:rPr>
        <w:t xml:space="preserve"> на плановый период 2018-2019 гг</w:t>
      </w:r>
      <w:r>
        <w:rPr>
          <w:rFonts w:ascii="Arial" w:hAnsi="Arial" w:cs="Arial"/>
          <w:sz w:val="24"/>
          <w:szCs w:val="24"/>
        </w:rPr>
        <w:t>»</w:t>
      </w:r>
      <w:r w:rsidRPr="00A85536">
        <w:rPr>
          <w:rFonts w:ascii="Arial" w:hAnsi="Arial" w:cs="Arial"/>
          <w:sz w:val="24"/>
          <w:szCs w:val="24"/>
        </w:rPr>
        <w:t>.</w:t>
      </w:r>
    </w:p>
    <w:p w:rsidR="00FA2990" w:rsidRPr="00673A6E" w:rsidRDefault="00FA2990" w:rsidP="00FA2990">
      <w:pPr>
        <w:tabs>
          <w:tab w:val="left" w:pos="3825"/>
        </w:tabs>
        <w:spacing w:after="0"/>
        <w:ind w:right="57"/>
        <w:jc w:val="right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№10/28-6 от 15.05.2017 года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A4166A" w:rsidRPr="00A85536" w:rsidRDefault="00A4166A" w:rsidP="000D7B4D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</w:p>
    <w:p w:rsidR="00A4166A" w:rsidRDefault="00A4166A" w:rsidP="00FA2990">
      <w:pPr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85536">
        <w:rPr>
          <w:rFonts w:ascii="Arial" w:hAnsi="Arial" w:cs="Arial"/>
          <w:bCs/>
          <w:color w:val="00000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 «Уланковский сельсовет» и не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85536">
        <w:rPr>
          <w:rFonts w:ascii="Arial" w:hAnsi="Arial" w:cs="Arial"/>
          <w:bCs/>
          <w:color w:val="000000"/>
          <w:sz w:val="24"/>
          <w:szCs w:val="24"/>
        </w:rPr>
        <w:t xml:space="preserve">программным направлениям деятельности), группам видов расходов классификации расходов местного бюджета </w:t>
      </w:r>
    </w:p>
    <w:p w:rsidR="00A4166A" w:rsidRPr="00A85536" w:rsidRDefault="00A4166A" w:rsidP="00FA29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bCs/>
          <w:color w:val="000000"/>
          <w:sz w:val="24"/>
          <w:szCs w:val="24"/>
        </w:rPr>
        <w:t>на 2017 год</w:t>
      </w:r>
      <w:r w:rsidRPr="00A85536">
        <w:rPr>
          <w:rFonts w:ascii="Arial" w:hAnsi="Arial" w:cs="Arial"/>
          <w:sz w:val="24"/>
          <w:szCs w:val="24"/>
        </w:rPr>
        <w:t xml:space="preserve"> </w:t>
      </w:r>
    </w:p>
    <w:p w:rsidR="00A4166A" w:rsidRPr="00A85536" w:rsidRDefault="00A4166A" w:rsidP="00244D84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 xml:space="preserve"> ( рублей)</w:t>
      </w:r>
    </w:p>
    <w:tbl>
      <w:tblPr>
        <w:tblW w:w="9473" w:type="dxa"/>
        <w:tblInd w:w="-176" w:type="dxa"/>
        <w:tblLook w:val="0000"/>
      </w:tblPr>
      <w:tblGrid>
        <w:gridCol w:w="4112"/>
        <w:gridCol w:w="732"/>
        <w:gridCol w:w="702"/>
        <w:gridCol w:w="1826"/>
        <w:gridCol w:w="617"/>
        <w:gridCol w:w="1484"/>
      </w:tblGrid>
      <w:tr w:rsidR="00A4166A" w:rsidRPr="00A85536" w:rsidTr="00244D84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66A" w:rsidRPr="00A85536" w:rsidRDefault="00A4166A" w:rsidP="00DD2E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 xml:space="preserve"> Сумма </w:t>
            </w:r>
          </w:p>
        </w:tc>
      </w:tr>
      <w:tr w:rsidR="00A4166A" w:rsidRPr="00A85536" w:rsidTr="00244D8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4166A" w:rsidRPr="00A85536" w:rsidTr="00244D84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DD2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66A" w:rsidRPr="00A85536" w:rsidRDefault="00A4166A" w:rsidP="00DD2E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2078914,81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E75793" w:rsidRDefault="00351C68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793">
              <w:rPr>
                <w:rFonts w:ascii="Arial" w:hAnsi="Arial" w:cs="Arial"/>
                <w:bCs/>
                <w:sz w:val="24"/>
                <w:szCs w:val="24"/>
              </w:rPr>
              <w:t>98</w:t>
            </w:r>
            <w:r w:rsidR="00A4166A" w:rsidRPr="00E75793">
              <w:rPr>
                <w:rFonts w:ascii="Arial" w:hAnsi="Arial" w:cs="Arial"/>
                <w:bCs/>
                <w:sz w:val="24"/>
                <w:szCs w:val="24"/>
              </w:rPr>
              <w:t>1910,81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327745,00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327745,00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327745,00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327745,00</w:t>
            </w:r>
          </w:p>
        </w:tc>
      </w:tr>
      <w:tr w:rsidR="00A4166A" w:rsidRPr="00A85536" w:rsidTr="00244D84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327745,00</w:t>
            </w:r>
          </w:p>
        </w:tc>
      </w:tr>
      <w:tr w:rsidR="00A4166A" w:rsidRPr="00A85536" w:rsidTr="00FA2990">
        <w:trPr>
          <w:trHeight w:val="5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538255,00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538255,00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538255,00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538255,00</w:t>
            </w:r>
          </w:p>
        </w:tc>
      </w:tr>
      <w:tr w:rsidR="00A4166A" w:rsidRPr="00A85536" w:rsidTr="00244D84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483255,00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4166A" w:rsidRPr="00A85536" w:rsidTr="00244D84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65200,00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местной администрации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16300,00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16300,00</w:t>
            </w:r>
          </w:p>
        </w:tc>
      </w:tr>
      <w:tr w:rsidR="00A4166A" w:rsidRPr="00A85536" w:rsidTr="00FA2990">
        <w:trPr>
          <w:trHeight w:val="533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16300,00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16300,00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контрольно-счетных органов муниципального образования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48900,00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48900,00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48900,00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48900,00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85536">
              <w:rPr>
                <w:rFonts w:ascii="Arial" w:hAnsi="Arial" w:cs="Arial"/>
                <w:sz w:val="24"/>
                <w:szCs w:val="24"/>
              </w:rPr>
              <w:t>0710,81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85536">
              <w:rPr>
                <w:rFonts w:ascii="Arial" w:hAnsi="Arial" w:cs="Arial"/>
                <w:sz w:val="24"/>
                <w:szCs w:val="24"/>
              </w:rPr>
              <w:t>0710,81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Выполнение других обязательств муниципального образования Уланковский сельсовет Суджанского района Курской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85536">
              <w:rPr>
                <w:rFonts w:ascii="Arial" w:hAnsi="Arial" w:cs="Arial"/>
                <w:sz w:val="24"/>
                <w:szCs w:val="24"/>
              </w:rPr>
              <w:t>0710,81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85536">
              <w:rPr>
                <w:rFonts w:ascii="Arial" w:hAnsi="Arial" w:cs="Arial"/>
                <w:sz w:val="24"/>
                <w:szCs w:val="24"/>
              </w:rPr>
              <w:t>0710,81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28500,00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2210,81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69019,00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69019,00</w:t>
            </w:r>
          </w:p>
        </w:tc>
      </w:tr>
      <w:tr w:rsidR="00A4166A" w:rsidRPr="00A85536" w:rsidTr="00244D84">
        <w:trPr>
          <w:trHeight w:val="2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536">
              <w:rPr>
                <w:rFonts w:ascii="Arial" w:hAnsi="Arial" w:cs="Arial"/>
                <w:sz w:val="24"/>
                <w:szCs w:val="24"/>
              </w:rPr>
              <w:t>программная деятельность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69019,00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69019,00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1C2DC3" w:rsidP="00941B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A4166A" w:rsidRPr="00A85536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69019,00</w:t>
            </w:r>
          </w:p>
        </w:tc>
      </w:tr>
      <w:tr w:rsidR="00A4166A" w:rsidRPr="00A85536" w:rsidTr="00244D84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69019,00</w:t>
            </w:r>
          </w:p>
        </w:tc>
      </w:tr>
      <w:tr w:rsidR="00A4166A" w:rsidRPr="00A85536" w:rsidTr="00244D84">
        <w:trPr>
          <w:trHeight w:val="4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015FD4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150000,00</w:t>
            </w:r>
          </w:p>
        </w:tc>
      </w:tr>
      <w:tr w:rsidR="00A4166A" w:rsidRPr="00A85536" w:rsidTr="00244D84">
        <w:trPr>
          <w:trHeight w:val="4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115441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bCs/>
                <w:iCs/>
              </w:rPr>
              <w:t>Благоустройство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150000,00</w:t>
            </w:r>
          </w:p>
        </w:tc>
      </w:tr>
      <w:tr w:rsidR="00A4166A" w:rsidRPr="00A85536" w:rsidTr="00244D84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015FD4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"Уланковский сельсовет" Суджанского района Курской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244D84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015FD4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 xml:space="preserve">Подпрограмма "Обеспечение качественными услугами ЖКХ населения муниципального образования "Уланковский сельсовет" Суджанского района Курской области» муниципальной программы "Обеспечение </w:t>
            </w:r>
            <w:r w:rsidRPr="00A85536">
              <w:rPr>
                <w:rFonts w:ascii="Arial" w:hAnsi="Arial" w:cs="Arial"/>
              </w:rPr>
              <w:lastRenderedPageBreak/>
              <w:t>доступным и комфортным жильём и коммунальными услугами граждан в муниципальном образовании "Уланковский сельсовет" Суджанского района Курской области»»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iCs/>
              </w:rPr>
              <w:t>07 3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FA2990">
        <w:trPr>
          <w:trHeight w:val="2037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Основное мероприятие «Обеспечение освещения улиц в населенных пунктах в муниципальном образовании «Уланковскийсельсовет» Суджанского района Курской области»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FA2990">
        <w:trPr>
          <w:trHeight w:val="461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244D84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849685,00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941B69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849685,00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культуры" муниципального образования Уланковский сельсовет» Суджанского района Курской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849685,00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E910DF" w:rsidRDefault="00A4166A" w:rsidP="00244D84">
            <w:pPr>
              <w:pStyle w:val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910DF">
              <w:rPr>
                <w:rFonts w:ascii="Arial" w:hAnsi="Arial" w:cs="Arial"/>
                <w:szCs w:val="24"/>
              </w:rPr>
              <w:t>Подпрограмма «Искусство "муниципальной программы «Развитие культуры муниципального образования Уланковский сельсовет» Суджанского района Курской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849685,00</w:t>
            </w:r>
          </w:p>
        </w:tc>
      </w:tr>
      <w:tr w:rsidR="00A4166A" w:rsidRPr="00A85536" w:rsidTr="00244D84">
        <w:trPr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E910DF" w:rsidRDefault="00A4166A" w:rsidP="00244D84">
            <w:pPr>
              <w:pStyle w:val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910DF">
              <w:rPr>
                <w:rFonts w:ascii="Arial" w:hAnsi="Arial" w:cs="Arial"/>
                <w:color w:val="000000"/>
                <w:szCs w:val="24"/>
              </w:rPr>
              <w:t xml:space="preserve">Основное мероприятие "Сохранение и развитие исполнительских искусств в </w:t>
            </w:r>
            <w:r w:rsidRPr="00E910DF">
              <w:rPr>
                <w:rFonts w:ascii="Arial" w:hAnsi="Arial" w:cs="Arial"/>
                <w:szCs w:val="24"/>
              </w:rPr>
              <w:t>муниципального образования Уланковский сельсовет» Суджанского района Курской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849685,00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E2709" w:rsidRDefault="00A4166A" w:rsidP="00941B6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2709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3A7B79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465567,00</w:t>
            </w:r>
          </w:p>
        </w:tc>
      </w:tr>
      <w:tr w:rsidR="00A4166A" w:rsidRPr="00A85536" w:rsidTr="00244D84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E2709" w:rsidRDefault="00A4166A" w:rsidP="00E45F1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E2709">
              <w:rPr>
                <w:rFonts w:ascii="Arial" w:hAnsi="Arial" w:cs="Arial"/>
                <w:color w:val="000000"/>
                <w:sz w:val="24"/>
                <w:szCs w:val="24"/>
              </w:rPr>
              <w:t>асходы по со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E2709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финансированию</w:t>
            </w:r>
            <w:r w:rsidR="00EA02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E270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заработную плату и начисления на выплаты по оплате труда работников учреждений культуры муниципальных образований городских и сельских </w:t>
            </w:r>
            <w:r w:rsidRPr="00AE27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 за счет средств местного бюджета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3A7B79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465567,00</w:t>
            </w:r>
          </w:p>
        </w:tc>
      </w:tr>
      <w:tr w:rsidR="00A4166A" w:rsidRPr="00A85536" w:rsidTr="00AC7831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E2709" w:rsidRDefault="00A4166A" w:rsidP="00AC7831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E2709">
              <w:rPr>
                <w:rFonts w:ascii="Arial" w:hAnsi="Arial" w:cs="Arial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6615FB" w:rsidRDefault="00A4166A" w:rsidP="00AC7831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6615FB">
              <w:rPr>
                <w:rFonts w:ascii="Arial" w:hAnsi="Arial" w:cs="Arial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6615FB" w:rsidRDefault="00A4166A" w:rsidP="00AC7831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6615FB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6615FB" w:rsidRDefault="00A4166A" w:rsidP="00AC7831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6615FB">
              <w:rPr>
                <w:rFonts w:ascii="Arial" w:hAnsi="Arial" w:cs="Arial"/>
                <w:iCs/>
              </w:rPr>
              <w:t>01 3 02 13 330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53559,00</w:t>
            </w:r>
          </w:p>
        </w:tc>
      </w:tr>
      <w:tr w:rsidR="00A4166A" w:rsidRPr="00A85536" w:rsidTr="00AC7831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E2709" w:rsidRDefault="00A4166A" w:rsidP="00E45F11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AE2709">
              <w:rPr>
                <w:rFonts w:ascii="Arial" w:hAnsi="Arial" w:cs="Arial"/>
              </w:rPr>
              <w:t>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6615FB" w:rsidRDefault="00A4166A" w:rsidP="00AC7831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6615FB">
              <w:rPr>
                <w:rFonts w:ascii="Arial" w:hAnsi="Arial" w:cs="Arial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6615FB" w:rsidRDefault="00A4166A" w:rsidP="00AC7831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6615FB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6615FB" w:rsidRDefault="00A4166A" w:rsidP="00AC7831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6615FB">
              <w:rPr>
                <w:rFonts w:ascii="Arial" w:hAnsi="Arial" w:cs="Arial"/>
                <w:iCs/>
              </w:rPr>
              <w:t>01 3 02 13 330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6615FB" w:rsidRDefault="00A4166A" w:rsidP="00AC7831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6615FB">
              <w:rPr>
                <w:rFonts w:ascii="Arial" w:hAnsi="Arial" w:cs="Arial"/>
              </w:rPr>
              <w:t>100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53559,00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330559,00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244D84">
        <w:trPr>
          <w:trHeight w:val="2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244D84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«Социальная поддержка граждан в муниципальном образовании Уланковский сельсовет» Суджанского района Курской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244D84">
        <w:trPr>
          <w:trHeight w:val="9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Уланковский сельсовет» Суджанского района Курской области"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244D84">
        <w:trPr>
          <w:trHeight w:val="7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Уланковский сельсовет Суджанского района Курской области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244D84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244D84">
        <w:trPr>
          <w:trHeight w:val="3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244D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244D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</w:tbl>
    <w:p w:rsidR="00A4166A" w:rsidRDefault="00A4166A" w:rsidP="00244D84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244D84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244D84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D569B0" w:rsidRPr="00A85536" w:rsidRDefault="00D569B0" w:rsidP="00D569B0">
      <w:pPr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№4</w:t>
      </w:r>
    </w:p>
    <w:p w:rsidR="00D569B0" w:rsidRPr="00A85536" w:rsidRDefault="00D569B0" w:rsidP="00D569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569B0" w:rsidRPr="00A85536" w:rsidRDefault="00D569B0" w:rsidP="00D569B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D569B0" w:rsidRPr="00A85536" w:rsidRDefault="00D569B0" w:rsidP="00D569B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«Уланковский сельсовет»</w:t>
      </w:r>
    </w:p>
    <w:p w:rsidR="00D569B0" w:rsidRPr="00A85536" w:rsidRDefault="00D569B0" w:rsidP="00D569B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D569B0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Pr="00A85536">
        <w:rPr>
          <w:rFonts w:ascii="Arial" w:hAnsi="Arial" w:cs="Arial"/>
          <w:sz w:val="24"/>
          <w:szCs w:val="24"/>
        </w:rPr>
        <w:t>внесении изменений в</w:t>
      </w:r>
      <w:r>
        <w:rPr>
          <w:rFonts w:ascii="Arial" w:hAnsi="Arial" w:cs="Arial"/>
          <w:sz w:val="24"/>
          <w:szCs w:val="24"/>
        </w:rPr>
        <w:t xml:space="preserve"> решение Собрания депутатов</w:t>
      </w:r>
    </w:p>
    <w:p w:rsidR="00D569B0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 сельсовета Суджанского района Курской области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№5/14-6 от 26.12.2016года «О</w:t>
      </w:r>
      <w:r w:rsidRPr="00A85536">
        <w:rPr>
          <w:rFonts w:ascii="Arial" w:hAnsi="Arial" w:cs="Arial"/>
          <w:sz w:val="24"/>
          <w:szCs w:val="24"/>
        </w:rPr>
        <w:t xml:space="preserve"> бюджет</w:t>
      </w:r>
      <w:r>
        <w:rPr>
          <w:rFonts w:ascii="Arial" w:hAnsi="Arial" w:cs="Arial"/>
          <w:sz w:val="24"/>
          <w:szCs w:val="24"/>
        </w:rPr>
        <w:t>е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«Уланковский сельсовет» Суджанского района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Курской области на 2016 год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A85536">
        <w:rPr>
          <w:rFonts w:ascii="Arial" w:hAnsi="Arial" w:cs="Arial"/>
          <w:sz w:val="24"/>
          <w:szCs w:val="24"/>
        </w:rPr>
        <w:t xml:space="preserve"> на плановый период 2018-2019 гг</w:t>
      </w:r>
      <w:r>
        <w:rPr>
          <w:rFonts w:ascii="Arial" w:hAnsi="Arial" w:cs="Arial"/>
          <w:sz w:val="24"/>
          <w:szCs w:val="24"/>
        </w:rPr>
        <w:t>»</w:t>
      </w:r>
      <w:r w:rsidRPr="00A85536">
        <w:rPr>
          <w:rFonts w:ascii="Arial" w:hAnsi="Arial" w:cs="Arial"/>
          <w:sz w:val="24"/>
          <w:szCs w:val="24"/>
        </w:rPr>
        <w:t>.</w:t>
      </w:r>
    </w:p>
    <w:p w:rsidR="00A4166A" w:rsidRDefault="00FA2990" w:rsidP="00FA2990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№10/28-6 от 15.05.2017 года</w:t>
      </w:r>
    </w:p>
    <w:p w:rsidR="00FA2990" w:rsidRPr="00A85536" w:rsidRDefault="00FA2990" w:rsidP="00FA2990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</w:p>
    <w:p w:rsidR="00FA2990" w:rsidRDefault="00A4166A" w:rsidP="001248CF">
      <w:pPr>
        <w:pStyle w:val="a9"/>
        <w:jc w:val="center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 xml:space="preserve">Ведомственная структура расходов муниципального образования </w:t>
      </w:r>
    </w:p>
    <w:p w:rsidR="00A4166A" w:rsidRPr="00A85536" w:rsidRDefault="00A4166A" w:rsidP="001248CF">
      <w:pPr>
        <w:pStyle w:val="a9"/>
        <w:jc w:val="center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« Уланковский сельсовет» на 2017 год</w:t>
      </w:r>
    </w:p>
    <w:p w:rsidR="00A4166A" w:rsidRPr="00A85536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Pr="00A85536" w:rsidRDefault="00A4166A" w:rsidP="00A24CF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 xml:space="preserve"> ( рублей)</w:t>
      </w:r>
    </w:p>
    <w:tbl>
      <w:tblPr>
        <w:tblW w:w="10065" w:type="dxa"/>
        <w:tblInd w:w="-459" w:type="dxa"/>
        <w:tblLayout w:type="fixed"/>
        <w:tblLook w:val="01E0"/>
      </w:tblPr>
      <w:tblGrid>
        <w:gridCol w:w="3670"/>
        <w:gridCol w:w="709"/>
        <w:gridCol w:w="708"/>
        <w:gridCol w:w="709"/>
        <w:gridCol w:w="1859"/>
        <w:gridCol w:w="851"/>
        <w:gridCol w:w="1559"/>
      </w:tblGrid>
      <w:tr w:rsidR="00FA2990" w:rsidRPr="00A85536" w:rsidTr="00FA299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0" w:rsidRPr="00A85536" w:rsidRDefault="00FA2990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0" w:rsidRPr="00A85536" w:rsidRDefault="00FA2990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0" w:rsidRPr="00A85536" w:rsidRDefault="00FA2990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0" w:rsidRPr="00A85536" w:rsidRDefault="00FA2990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0" w:rsidRPr="00A85536" w:rsidRDefault="00FA2990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0" w:rsidRPr="00A85536" w:rsidRDefault="00FA2990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 xml:space="preserve"> Сумма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0" w:rsidRPr="00A85536" w:rsidRDefault="00FA2990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</w:tr>
      <w:tr w:rsidR="00FA2990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2990" w:rsidRPr="00A85536" w:rsidRDefault="00FA2990" w:rsidP="00A24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0" w:rsidRPr="00A85536" w:rsidRDefault="00FA2990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0" w:rsidRPr="00A85536" w:rsidRDefault="00FA2990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0" w:rsidRPr="00A85536" w:rsidRDefault="00FA2990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0" w:rsidRPr="00A85536" w:rsidRDefault="00FA2990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0" w:rsidRPr="00A85536" w:rsidRDefault="00FA2990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0" w:rsidRDefault="00FA2990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2078914,81</w:t>
            </w:r>
          </w:p>
        </w:tc>
      </w:tr>
      <w:tr w:rsidR="00A4166A" w:rsidRPr="00A85536" w:rsidTr="00A24CF0">
        <w:trPr>
          <w:trHeight w:val="2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E75793" w:rsidRDefault="00E75793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75793">
              <w:rPr>
                <w:rFonts w:ascii="Arial" w:hAnsi="Arial" w:cs="Arial"/>
                <w:bCs/>
                <w:sz w:val="24"/>
                <w:szCs w:val="24"/>
              </w:rPr>
              <w:t>981910,81</w:t>
            </w:r>
          </w:p>
        </w:tc>
      </w:tr>
      <w:tr w:rsidR="00A4166A" w:rsidRPr="00A85536" w:rsidTr="00A24CF0">
        <w:trPr>
          <w:trHeight w:val="57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327745,00</w:t>
            </w:r>
          </w:p>
        </w:tc>
      </w:tr>
      <w:tr w:rsidR="00A4166A" w:rsidRPr="00A85536" w:rsidTr="00A24CF0">
        <w:trPr>
          <w:trHeight w:val="649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327745,00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327745,00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327745,00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327745,00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538255,00</w:t>
            </w:r>
          </w:p>
        </w:tc>
      </w:tr>
      <w:tr w:rsidR="00A4166A" w:rsidRPr="00A85536" w:rsidTr="00A24CF0">
        <w:trPr>
          <w:trHeight w:val="41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538255,00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ind w:firstLine="4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538255,00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538255,00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483255,00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4166A" w:rsidRPr="00A85536" w:rsidTr="00A24CF0">
        <w:trPr>
          <w:trHeight w:val="249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65200,00</w:t>
            </w:r>
          </w:p>
        </w:tc>
      </w:tr>
      <w:tr w:rsidR="00A4166A" w:rsidRPr="00A85536" w:rsidTr="00A24CF0">
        <w:trPr>
          <w:trHeight w:val="2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местной администрации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16300,00</w:t>
            </w:r>
          </w:p>
        </w:tc>
      </w:tr>
      <w:tr w:rsidR="00A4166A" w:rsidRPr="00A85536" w:rsidTr="00A24CF0">
        <w:trPr>
          <w:trHeight w:val="43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16300,00</w:t>
            </w:r>
          </w:p>
        </w:tc>
      </w:tr>
      <w:tr w:rsidR="00A4166A" w:rsidRPr="00A85536" w:rsidTr="00A24CF0">
        <w:trPr>
          <w:trHeight w:val="26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16300,00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16300,00</w:t>
            </w:r>
          </w:p>
        </w:tc>
      </w:tr>
      <w:tr w:rsidR="00A4166A" w:rsidRPr="00A85536" w:rsidTr="00A24CF0">
        <w:trPr>
          <w:trHeight w:val="34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контрольно-счетных органов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48900,00</w:t>
            </w:r>
          </w:p>
        </w:tc>
      </w:tr>
      <w:tr w:rsidR="00A4166A" w:rsidRPr="00A85536" w:rsidTr="00A24CF0">
        <w:trPr>
          <w:trHeight w:val="55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48900,00</w:t>
            </w:r>
          </w:p>
        </w:tc>
      </w:tr>
      <w:tr w:rsidR="00A4166A" w:rsidRPr="00A85536" w:rsidTr="00A24CF0">
        <w:trPr>
          <w:trHeight w:val="55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48900,00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48900,00</w:t>
            </w:r>
          </w:p>
        </w:tc>
      </w:tr>
      <w:tr w:rsidR="00A4166A" w:rsidRPr="00A85536" w:rsidTr="00A24CF0">
        <w:trPr>
          <w:trHeight w:val="24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85536">
              <w:rPr>
                <w:rFonts w:ascii="Arial" w:hAnsi="Arial" w:cs="Arial"/>
                <w:sz w:val="24"/>
                <w:szCs w:val="24"/>
              </w:rPr>
              <w:t>0710,81</w:t>
            </w:r>
          </w:p>
        </w:tc>
      </w:tr>
      <w:tr w:rsidR="00A4166A" w:rsidRPr="00A85536" w:rsidTr="00A24CF0">
        <w:trPr>
          <w:trHeight w:val="41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85536">
              <w:rPr>
                <w:rFonts w:ascii="Arial" w:hAnsi="Arial" w:cs="Arial"/>
                <w:sz w:val="24"/>
                <w:szCs w:val="24"/>
              </w:rPr>
              <w:t>0710,81</w:t>
            </w:r>
          </w:p>
        </w:tc>
      </w:tr>
      <w:tr w:rsidR="00A4166A" w:rsidRPr="00A85536" w:rsidTr="00A24CF0">
        <w:trPr>
          <w:trHeight w:val="41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Уланковский сельсовет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85536">
              <w:rPr>
                <w:rFonts w:ascii="Arial" w:hAnsi="Arial" w:cs="Arial"/>
                <w:sz w:val="24"/>
                <w:szCs w:val="24"/>
              </w:rPr>
              <w:t>0710,81</w:t>
            </w:r>
          </w:p>
        </w:tc>
      </w:tr>
      <w:tr w:rsidR="00A4166A" w:rsidRPr="00A85536" w:rsidTr="00A24CF0">
        <w:trPr>
          <w:trHeight w:val="427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85536">
              <w:rPr>
                <w:rFonts w:ascii="Arial" w:hAnsi="Arial" w:cs="Arial"/>
                <w:sz w:val="24"/>
                <w:szCs w:val="24"/>
              </w:rPr>
              <w:t>0710,81</w:t>
            </w:r>
          </w:p>
        </w:tc>
      </w:tr>
      <w:tr w:rsidR="00A4166A" w:rsidRPr="00A85536" w:rsidTr="00A24CF0">
        <w:trPr>
          <w:trHeight w:val="499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28500,00</w:t>
            </w:r>
          </w:p>
        </w:tc>
      </w:tr>
      <w:tr w:rsidR="00A4166A" w:rsidRPr="00A85536" w:rsidTr="00A24CF0">
        <w:trPr>
          <w:trHeight w:val="40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2210,81</w:t>
            </w:r>
          </w:p>
        </w:tc>
      </w:tr>
      <w:tr w:rsidR="00A4166A" w:rsidRPr="00A85536" w:rsidTr="00A24CF0">
        <w:trPr>
          <w:trHeight w:val="402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69019,00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69019,00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536">
              <w:rPr>
                <w:rFonts w:ascii="Arial" w:hAnsi="Arial" w:cs="Arial"/>
                <w:sz w:val="24"/>
                <w:szCs w:val="24"/>
              </w:rPr>
              <w:t>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69019,00</w:t>
            </w:r>
          </w:p>
        </w:tc>
      </w:tr>
      <w:tr w:rsidR="00A4166A" w:rsidRPr="00A85536" w:rsidTr="00A24CF0">
        <w:trPr>
          <w:trHeight w:val="26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69019,00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1C2DC3" w:rsidP="00A24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A4166A" w:rsidRPr="00A85536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69019,00</w:t>
            </w:r>
          </w:p>
        </w:tc>
      </w:tr>
      <w:tr w:rsidR="00A4166A" w:rsidRPr="00A85536" w:rsidTr="00A24CF0">
        <w:trPr>
          <w:trHeight w:val="839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69019,00</w:t>
            </w:r>
          </w:p>
        </w:tc>
      </w:tr>
      <w:tr w:rsidR="00A4166A" w:rsidRPr="00A85536" w:rsidTr="00A24CF0">
        <w:trPr>
          <w:trHeight w:val="356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  <w:bCs/>
                <w:iCs/>
              </w:rPr>
            </w:pPr>
            <w:r w:rsidRPr="00A85536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150000,00</w:t>
            </w:r>
          </w:p>
        </w:tc>
      </w:tr>
      <w:tr w:rsidR="00A4166A" w:rsidRPr="00A85536" w:rsidTr="00A24CF0">
        <w:trPr>
          <w:trHeight w:val="24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bCs/>
                <w:iCs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150000,00</w:t>
            </w:r>
          </w:p>
        </w:tc>
      </w:tr>
      <w:tr w:rsidR="00A4166A" w:rsidRPr="00A85536" w:rsidTr="00A24CF0">
        <w:trPr>
          <w:trHeight w:val="4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"Уланковский сельсовет" Суджанского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i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A24CF0">
        <w:trPr>
          <w:trHeight w:val="4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>Подпрограмма "Обеспечение качественными услугами ЖКХ населения муниципального образования "Уланковский сельсовет" Суджанского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"Уланковский сельсовет"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iCs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iCs/>
              </w:rPr>
              <w:t>07 3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FA2990">
        <w:trPr>
          <w:trHeight w:val="1883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Основное мероприятие «Обеспечение освещения улиц в населенных пунктах в муниципальном образовании «Уланковский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A8553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FA2990">
        <w:trPr>
          <w:trHeight w:val="59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FA2990">
        <w:trPr>
          <w:trHeight w:val="4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FA2990">
        <w:trPr>
          <w:trHeight w:val="4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849685,00</w:t>
            </w:r>
          </w:p>
        </w:tc>
      </w:tr>
      <w:tr w:rsidR="00A4166A" w:rsidRPr="00A85536" w:rsidTr="00FA2990">
        <w:trPr>
          <w:trHeight w:val="40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849685,00</w:t>
            </w:r>
          </w:p>
        </w:tc>
      </w:tr>
      <w:tr w:rsidR="00A4166A" w:rsidRPr="00A85536" w:rsidTr="00A24CF0">
        <w:trPr>
          <w:trHeight w:val="34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культуры" муниципального образования Уланковский сельсовет» Суджанского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849685,00</w:t>
            </w:r>
          </w:p>
        </w:tc>
      </w:tr>
      <w:tr w:rsidR="00A4166A" w:rsidRPr="00A85536" w:rsidTr="00A24CF0">
        <w:trPr>
          <w:trHeight w:val="3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E910DF" w:rsidRDefault="00A4166A" w:rsidP="00A24CF0">
            <w:pPr>
              <w:pStyle w:val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910DF">
              <w:rPr>
                <w:rFonts w:ascii="Arial" w:hAnsi="Arial" w:cs="Arial"/>
                <w:szCs w:val="24"/>
              </w:rPr>
              <w:lastRenderedPageBreak/>
              <w:t>Подпрограмма «Искусство "муниципальной программы «Развитие культуры муниципального образования Уланковский сельсовет» Суджанского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849685,00</w:t>
            </w:r>
          </w:p>
        </w:tc>
      </w:tr>
      <w:tr w:rsidR="00A4166A" w:rsidRPr="00A85536" w:rsidTr="00A24CF0">
        <w:trPr>
          <w:trHeight w:val="45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E910DF" w:rsidRDefault="00A4166A" w:rsidP="00A24CF0">
            <w:pPr>
              <w:pStyle w:val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910DF">
              <w:rPr>
                <w:rFonts w:ascii="Arial" w:hAnsi="Arial" w:cs="Arial"/>
                <w:color w:val="000000"/>
                <w:szCs w:val="24"/>
              </w:rPr>
              <w:t xml:space="preserve">Основное мероприятие "Сохранение и развитие исполнительских искусств в </w:t>
            </w:r>
            <w:r w:rsidRPr="00E910DF">
              <w:rPr>
                <w:rFonts w:ascii="Arial" w:hAnsi="Arial" w:cs="Arial"/>
                <w:szCs w:val="24"/>
              </w:rPr>
              <w:t>муниципального образования Уланковский сельсовет» Суджанского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849685,00</w:t>
            </w:r>
          </w:p>
        </w:tc>
      </w:tr>
      <w:tr w:rsidR="00A4166A" w:rsidRPr="00A85536" w:rsidTr="00A24CF0">
        <w:trPr>
          <w:trHeight w:val="40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2709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3A7B79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465567,00</w:t>
            </w:r>
          </w:p>
        </w:tc>
      </w:tr>
      <w:tr w:rsidR="00A4166A" w:rsidRPr="00A85536" w:rsidTr="00A24CF0">
        <w:trPr>
          <w:trHeight w:val="34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E2709">
              <w:rPr>
                <w:rFonts w:ascii="Arial" w:hAnsi="Arial" w:cs="Arial"/>
                <w:color w:val="000000"/>
                <w:sz w:val="24"/>
                <w:szCs w:val="24"/>
              </w:rPr>
              <w:t>асходы по со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E2709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финансированию</w:t>
            </w:r>
            <w:r w:rsidR="00EA02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E2709">
              <w:rPr>
                <w:rFonts w:ascii="Arial" w:hAnsi="Arial" w:cs="Arial"/>
                <w:color w:val="000000"/>
                <w:sz w:val="24"/>
                <w:szCs w:val="24"/>
              </w:rPr>
              <w:t>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3A7B79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01 3 02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465567,00</w:t>
            </w:r>
          </w:p>
        </w:tc>
      </w:tr>
      <w:tr w:rsidR="00A4166A" w:rsidRPr="00A85536" w:rsidTr="005A2233">
        <w:trPr>
          <w:trHeight w:val="34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6615FB" w:rsidRDefault="00A4166A" w:rsidP="00E45F11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E2709">
              <w:rPr>
                <w:rFonts w:ascii="Arial" w:hAnsi="Arial" w:cs="Arial"/>
              </w:rPr>
              <w:t>Оплата труда работников учреждений культуры муниципальных образований городских и сельских поселений</w:t>
            </w:r>
            <w:r w:rsidRPr="006615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6615FB" w:rsidRDefault="00A4166A" w:rsidP="005A223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6615FB" w:rsidRDefault="00A4166A" w:rsidP="005A223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6615FB" w:rsidRDefault="00A4166A" w:rsidP="005A223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6615FB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A2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5FB">
              <w:rPr>
                <w:rFonts w:ascii="Arial" w:hAnsi="Arial" w:cs="Arial"/>
                <w:iCs/>
              </w:rPr>
              <w:t>01 3 02 13 330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A2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Default="00A4166A" w:rsidP="005A2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53559,00</w:t>
            </w:r>
          </w:p>
        </w:tc>
      </w:tr>
      <w:tr w:rsidR="00A4166A" w:rsidRPr="00A85536" w:rsidTr="005A2233">
        <w:trPr>
          <w:trHeight w:val="34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6615FB" w:rsidRDefault="00A4166A" w:rsidP="00AC7831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AE2709">
              <w:rPr>
                <w:rFonts w:ascii="Arial" w:hAnsi="Arial" w:cs="Arial"/>
              </w:rPr>
              <w:t>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6615FB" w:rsidRDefault="00A4166A" w:rsidP="005A223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6615FB" w:rsidRDefault="00A4166A" w:rsidP="005A223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6615FB" w:rsidRDefault="00A4166A" w:rsidP="005A223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6615FB" w:rsidRDefault="00A4166A" w:rsidP="005A2233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6615FB">
              <w:rPr>
                <w:rFonts w:ascii="Arial" w:hAnsi="Arial" w:cs="Arial"/>
                <w:iCs/>
              </w:rPr>
              <w:t>01 3 02 13</w:t>
            </w:r>
            <w:r>
              <w:rPr>
                <w:rFonts w:ascii="Arial" w:hAnsi="Arial" w:cs="Arial"/>
                <w:iCs/>
              </w:rPr>
              <w:t> </w:t>
            </w:r>
            <w:r w:rsidRPr="006615FB">
              <w:rPr>
                <w:rFonts w:ascii="Arial" w:hAnsi="Arial" w:cs="Arial"/>
                <w:iCs/>
              </w:rPr>
              <w:t>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A2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Default="00A4166A" w:rsidP="005A22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53559,00</w:t>
            </w:r>
          </w:p>
        </w:tc>
      </w:tr>
      <w:tr w:rsidR="00A4166A" w:rsidRPr="00A85536" w:rsidTr="00A24CF0">
        <w:trPr>
          <w:trHeight w:val="39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330559,00</w:t>
            </w:r>
          </w:p>
        </w:tc>
      </w:tr>
      <w:tr w:rsidR="00A4166A" w:rsidRPr="00A85536" w:rsidTr="00FA2990">
        <w:trPr>
          <w:trHeight w:val="23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FA2990">
        <w:trPr>
          <w:trHeight w:val="178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A24CF0">
        <w:trPr>
          <w:trHeight w:val="36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Муниципальная программа «Социальная поддержка </w:t>
            </w: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граждан в муниципальном образовании Уланковский сельсовет» Суджанского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A24CF0">
        <w:trPr>
          <w:trHeight w:val="405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Уланковский сельсовет» Суджанского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A24CF0">
        <w:trPr>
          <w:trHeight w:val="420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Уланковский сельсовет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A24CF0">
        <w:trPr>
          <w:trHeight w:val="144"/>
        </w:trPr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A24CF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A24CF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</w:tbl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A4166A" w:rsidRDefault="00A4166A" w:rsidP="00A24CF0">
      <w:pPr>
        <w:pStyle w:val="a9"/>
        <w:jc w:val="center"/>
        <w:rPr>
          <w:rFonts w:ascii="Arial" w:hAnsi="Arial" w:cs="Arial"/>
          <w:sz w:val="24"/>
          <w:szCs w:val="24"/>
        </w:rPr>
      </w:pPr>
    </w:p>
    <w:p w:rsidR="00D569B0" w:rsidRPr="00A85536" w:rsidRDefault="00D569B0" w:rsidP="00D569B0">
      <w:pPr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№5</w:t>
      </w:r>
      <w:r w:rsidRPr="00A85536">
        <w:rPr>
          <w:rFonts w:ascii="Arial" w:hAnsi="Arial" w:cs="Arial"/>
          <w:sz w:val="24"/>
          <w:szCs w:val="24"/>
        </w:rPr>
        <w:t xml:space="preserve"> </w:t>
      </w:r>
    </w:p>
    <w:p w:rsidR="00D569B0" w:rsidRPr="00A85536" w:rsidRDefault="00D569B0" w:rsidP="00D569B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D569B0" w:rsidRPr="00A85536" w:rsidRDefault="00D569B0" w:rsidP="00D569B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D569B0" w:rsidRPr="00A85536" w:rsidRDefault="00D569B0" w:rsidP="00D569B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«Уланковский сельсовет»</w:t>
      </w:r>
    </w:p>
    <w:p w:rsidR="00D569B0" w:rsidRPr="00A85536" w:rsidRDefault="00D569B0" w:rsidP="00D569B0">
      <w:pPr>
        <w:tabs>
          <w:tab w:val="left" w:pos="382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D569B0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«О </w:t>
      </w:r>
      <w:r w:rsidRPr="00A85536">
        <w:rPr>
          <w:rFonts w:ascii="Arial" w:hAnsi="Arial" w:cs="Arial"/>
          <w:sz w:val="24"/>
          <w:szCs w:val="24"/>
        </w:rPr>
        <w:t>внесении изменений в</w:t>
      </w:r>
      <w:r>
        <w:rPr>
          <w:rFonts w:ascii="Arial" w:hAnsi="Arial" w:cs="Arial"/>
          <w:sz w:val="24"/>
          <w:szCs w:val="24"/>
        </w:rPr>
        <w:t xml:space="preserve"> решение Собрания депутатов</w:t>
      </w:r>
    </w:p>
    <w:p w:rsidR="00D569B0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 сельсовета Суджанского района Курской области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№5/14-6 от 26.12.2016года «О</w:t>
      </w:r>
      <w:r w:rsidRPr="00A85536">
        <w:rPr>
          <w:rFonts w:ascii="Arial" w:hAnsi="Arial" w:cs="Arial"/>
          <w:sz w:val="24"/>
          <w:szCs w:val="24"/>
        </w:rPr>
        <w:t xml:space="preserve"> бюджет</w:t>
      </w:r>
      <w:r>
        <w:rPr>
          <w:rFonts w:ascii="Arial" w:hAnsi="Arial" w:cs="Arial"/>
          <w:sz w:val="24"/>
          <w:szCs w:val="24"/>
        </w:rPr>
        <w:t>е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муниципального образования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«Уланковский сельсовет» Суджанского района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>Курской области на 2016 год</w:t>
      </w:r>
    </w:p>
    <w:p w:rsidR="00D569B0" w:rsidRPr="00A85536" w:rsidRDefault="00D569B0" w:rsidP="00D569B0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A85536">
        <w:rPr>
          <w:rFonts w:ascii="Arial" w:hAnsi="Arial" w:cs="Arial"/>
          <w:sz w:val="24"/>
          <w:szCs w:val="24"/>
        </w:rPr>
        <w:t xml:space="preserve"> на плановый период 2018-2019 гг</w:t>
      </w:r>
      <w:r>
        <w:rPr>
          <w:rFonts w:ascii="Arial" w:hAnsi="Arial" w:cs="Arial"/>
          <w:sz w:val="24"/>
          <w:szCs w:val="24"/>
        </w:rPr>
        <w:t>»</w:t>
      </w:r>
      <w:r w:rsidRPr="00A85536">
        <w:rPr>
          <w:rFonts w:ascii="Arial" w:hAnsi="Arial" w:cs="Arial"/>
          <w:sz w:val="24"/>
          <w:szCs w:val="24"/>
        </w:rPr>
        <w:t>.</w:t>
      </w:r>
    </w:p>
    <w:p w:rsidR="00FA2990" w:rsidRDefault="00D569B0" w:rsidP="00FA2990">
      <w:pPr>
        <w:tabs>
          <w:tab w:val="left" w:pos="3825"/>
        </w:tabs>
        <w:spacing w:after="0"/>
        <w:ind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2990">
        <w:rPr>
          <w:rFonts w:ascii="Arial" w:hAnsi="Arial" w:cs="Arial"/>
          <w:sz w:val="24"/>
          <w:szCs w:val="24"/>
        </w:rPr>
        <w:t>№10/28-6 от 15.05.2017 года</w:t>
      </w:r>
    </w:p>
    <w:p w:rsidR="00FA2990" w:rsidRDefault="00A4166A" w:rsidP="00FA2990">
      <w:pPr>
        <w:pStyle w:val="a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85536">
        <w:rPr>
          <w:rFonts w:ascii="Arial" w:hAnsi="Arial" w:cs="Arial"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 Уланковский сельсовет» и непрограммным направлениям деятельности), группам видов расходов</w:t>
      </w:r>
    </w:p>
    <w:p w:rsidR="00A4166A" w:rsidRPr="00A85536" w:rsidRDefault="00A4166A" w:rsidP="00FA2990">
      <w:pPr>
        <w:pStyle w:val="a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A85536">
        <w:rPr>
          <w:rFonts w:ascii="Arial" w:hAnsi="Arial" w:cs="Arial"/>
          <w:bCs/>
          <w:color w:val="000000"/>
          <w:sz w:val="24"/>
          <w:szCs w:val="24"/>
        </w:rPr>
        <w:t xml:space="preserve"> на 2017 год</w:t>
      </w:r>
    </w:p>
    <w:p w:rsidR="00A4166A" w:rsidRPr="00A85536" w:rsidRDefault="00A4166A" w:rsidP="00A24CF0">
      <w:pPr>
        <w:jc w:val="right"/>
        <w:rPr>
          <w:rFonts w:ascii="Arial" w:hAnsi="Arial" w:cs="Arial"/>
          <w:sz w:val="24"/>
          <w:szCs w:val="24"/>
        </w:rPr>
      </w:pPr>
      <w:r w:rsidRPr="00A85536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8858" w:type="dxa"/>
        <w:jc w:val="center"/>
        <w:tblInd w:w="-282" w:type="dxa"/>
        <w:tblLayout w:type="fixed"/>
        <w:tblLook w:val="01E0"/>
      </w:tblPr>
      <w:tblGrid>
        <w:gridCol w:w="36"/>
        <w:gridCol w:w="3977"/>
        <w:gridCol w:w="2008"/>
        <w:gridCol w:w="994"/>
        <w:gridCol w:w="1843"/>
      </w:tblGrid>
      <w:tr w:rsidR="00FA2990" w:rsidRPr="00A85536" w:rsidTr="00FA2990">
        <w:trPr>
          <w:gridBefore w:val="1"/>
          <w:wBefore w:w="36" w:type="dxa"/>
          <w:trHeight w:val="360"/>
          <w:jc w:val="center"/>
        </w:trPr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990" w:rsidRPr="00A85536" w:rsidRDefault="00FA2990" w:rsidP="00FA2990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0" w:rsidRPr="00A85536" w:rsidRDefault="00FA2990" w:rsidP="00FA2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0" w:rsidRPr="00A85536" w:rsidRDefault="00FA2990" w:rsidP="00FA2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90" w:rsidRDefault="00FA2990" w:rsidP="00FA299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A4166A" w:rsidRPr="00A85536" w:rsidTr="00FA2990">
        <w:trPr>
          <w:trHeight w:val="360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2078914,81</w:t>
            </w:r>
          </w:p>
        </w:tc>
      </w:tr>
      <w:tr w:rsidR="00A4166A" w:rsidRPr="00A85536" w:rsidTr="00FA2990">
        <w:trPr>
          <w:trHeight w:val="51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"Развитие культуры" муниципального образования Уланковский сельсовет» Суджанского района Курской области"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849685,00</w:t>
            </w:r>
          </w:p>
        </w:tc>
      </w:tr>
      <w:tr w:rsidR="00A4166A" w:rsidRPr="00A85536" w:rsidTr="00FA2990">
        <w:trPr>
          <w:trHeight w:val="51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E910DF" w:rsidRDefault="00A4166A" w:rsidP="005B66F1">
            <w:pPr>
              <w:pStyle w:val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910DF">
              <w:rPr>
                <w:rFonts w:ascii="Arial" w:hAnsi="Arial" w:cs="Arial"/>
                <w:szCs w:val="24"/>
              </w:rPr>
              <w:t>Подпрограмма «Искусство "муниципальной программы «Развитие культуры муниципального образования Уланковский сельсовет» Суджанского района Курской области"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849685,00</w:t>
            </w:r>
          </w:p>
        </w:tc>
      </w:tr>
      <w:tr w:rsidR="00A4166A" w:rsidRPr="00A85536" w:rsidTr="00FA2990">
        <w:trPr>
          <w:trHeight w:val="51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E910DF" w:rsidRDefault="00A4166A" w:rsidP="005B66F1">
            <w:pPr>
              <w:pStyle w:val="2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E910DF">
              <w:rPr>
                <w:rFonts w:ascii="Arial" w:hAnsi="Arial" w:cs="Arial"/>
                <w:color w:val="000000"/>
                <w:szCs w:val="24"/>
              </w:rPr>
              <w:t xml:space="preserve">Основное мероприятие "Сохранение и развитие исполнительских искусств в </w:t>
            </w:r>
            <w:r w:rsidRPr="00E910DF">
              <w:rPr>
                <w:rFonts w:ascii="Arial" w:hAnsi="Arial" w:cs="Arial"/>
                <w:szCs w:val="24"/>
              </w:rPr>
              <w:t>муниципального образования Уланковский сельсовет» Суджанского района Курской области"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01 3 02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849685,00</w:t>
            </w:r>
          </w:p>
        </w:tc>
      </w:tr>
      <w:tr w:rsidR="00A4166A" w:rsidRPr="00A85536" w:rsidTr="00FA2990">
        <w:trPr>
          <w:trHeight w:val="833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E45F1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2709">
              <w:rPr>
                <w:rFonts w:ascii="Arial" w:hAnsi="Arial" w:cs="Arial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6E6DB8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01 3 02 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465567,00</w:t>
            </w:r>
          </w:p>
        </w:tc>
      </w:tr>
      <w:tr w:rsidR="00A4166A" w:rsidRPr="00A85536" w:rsidTr="00FA2990">
        <w:trPr>
          <w:trHeight w:val="860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AE2709">
              <w:rPr>
                <w:rFonts w:ascii="Arial" w:hAnsi="Arial" w:cs="Arial"/>
                <w:color w:val="000000"/>
                <w:sz w:val="24"/>
                <w:szCs w:val="24"/>
              </w:rPr>
              <w:t>асходы по со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E2709">
              <w:rPr>
                <w:rFonts w:ascii="Arial" w:hAnsi="Arial" w:cs="Arial"/>
                <w:color w:val="000000"/>
                <w:sz w:val="24"/>
                <w:szCs w:val="24"/>
              </w:rPr>
              <w:t>финансированию</w:t>
            </w:r>
            <w:r w:rsidR="00EA02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E2709">
              <w:rPr>
                <w:rFonts w:ascii="Arial" w:hAnsi="Arial" w:cs="Arial"/>
                <w:color w:val="000000"/>
                <w:sz w:val="24"/>
                <w:szCs w:val="24"/>
              </w:rPr>
              <w:t xml:space="preserve">на заработную плату и начисления на выплаты по оплате труда работников учреждений культуры муниципальных образований </w:t>
            </w:r>
            <w:r w:rsidRPr="00AE270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городских и сельских поселений за счет средств местного бюджета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6E6DB8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lastRenderedPageBreak/>
              <w:t xml:space="preserve">01 3 02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465567,00</w:t>
            </w:r>
          </w:p>
        </w:tc>
      </w:tr>
      <w:tr w:rsidR="00A4166A" w:rsidRPr="00A85536" w:rsidTr="00FA2990">
        <w:trPr>
          <w:trHeight w:val="860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2709">
              <w:rPr>
                <w:rFonts w:ascii="Arial" w:hAnsi="Arial" w:cs="Arial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  <w:r w:rsidRPr="006615F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5FB">
              <w:rPr>
                <w:rFonts w:ascii="Arial" w:hAnsi="Arial" w:cs="Arial"/>
                <w:iCs/>
              </w:rPr>
              <w:t>01 3 02 13 330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6E6DB8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535</w:t>
            </w:r>
            <w:r>
              <w:rPr>
                <w:rFonts w:ascii="Arial" w:hAnsi="Arial" w:cs="Arial"/>
                <w:sz w:val="24"/>
                <w:szCs w:val="24"/>
              </w:rPr>
              <w:t>59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4166A" w:rsidRPr="00A85536" w:rsidTr="00FA2990">
        <w:trPr>
          <w:trHeight w:val="860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Р</w:t>
            </w:r>
            <w:r w:rsidRPr="00AE2709">
              <w:rPr>
                <w:rFonts w:ascii="Arial" w:hAnsi="Arial" w:cs="Arial"/>
              </w:rPr>
              <w:t>асходы на заработную плату и начисления на выплаты по оплате труда работников учреждений культуры муниципальных образований городских и сельских поселений за счет субсидий из областного бюджета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5FB">
              <w:rPr>
                <w:rFonts w:ascii="Arial" w:hAnsi="Arial" w:cs="Arial"/>
                <w:iCs/>
              </w:rPr>
              <w:t>01 3 02 13 330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CC4F1F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6E6DB8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535</w:t>
            </w:r>
            <w:r>
              <w:rPr>
                <w:rFonts w:ascii="Arial" w:hAnsi="Arial" w:cs="Arial"/>
                <w:sz w:val="24"/>
                <w:szCs w:val="24"/>
              </w:rPr>
              <w:t>59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</w:tr>
      <w:tr w:rsidR="00A4166A" w:rsidRPr="00A85536" w:rsidTr="00FA2990">
        <w:trPr>
          <w:trHeight w:val="51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01 3 02 С1401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330559,00</w:t>
            </w:r>
          </w:p>
        </w:tc>
      </w:tr>
      <w:tr w:rsidR="00A4166A" w:rsidRPr="00A85536" w:rsidTr="00FA2990">
        <w:trPr>
          <w:trHeight w:val="547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«Социальная поддержка граждан в муниципальном образовании Уланковский сельсовет» Суджанского района Курской области"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pStyle w:val="a9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FA2990">
        <w:trPr>
          <w:trHeight w:val="51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Уланковский сельсовет» Суджанского района Курской области"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pStyle w:val="a9"/>
              <w:spacing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FA2990">
        <w:trPr>
          <w:trHeight w:val="720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 служащих муниципального образования Уланковский сельсовет Суджанского района Курской области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FA2990">
        <w:trPr>
          <w:trHeight w:val="51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FA2990">
        <w:trPr>
          <w:trHeight w:val="382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8300,00</w:t>
            </w:r>
          </w:p>
        </w:tc>
      </w:tr>
      <w:tr w:rsidR="00A4166A" w:rsidRPr="00A85536" w:rsidTr="00FA2990">
        <w:trPr>
          <w:trHeight w:val="382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5B66F1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 "Уланковский сельсовет" Суджанского района </w:t>
            </w:r>
            <w:r w:rsidRPr="00A85536">
              <w:rPr>
                <w:rFonts w:ascii="Arial" w:hAnsi="Arial" w:cs="Arial"/>
              </w:rPr>
              <w:lastRenderedPageBreak/>
              <w:t>Курской области"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iCs/>
              </w:rPr>
              <w:lastRenderedPageBreak/>
              <w:t>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FA2990">
        <w:trPr>
          <w:trHeight w:val="382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66A" w:rsidRPr="00A85536" w:rsidRDefault="00A4166A" w:rsidP="005B66F1">
            <w:pPr>
              <w:pStyle w:val="ad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</w:rPr>
              <w:lastRenderedPageBreak/>
              <w:t>Подпрограмма "Обеспечение качественными услугами ЖКХ населения муниципального образования "Уланковский сельсовет" Суджанского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"Уланковский сельсовет" Суджанского района Курской области»»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pStyle w:val="ad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A85536">
              <w:rPr>
                <w:rFonts w:ascii="Arial" w:hAnsi="Arial" w:cs="Arial"/>
                <w:iCs/>
              </w:rPr>
              <w:t>07 3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FA2990">
        <w:trPr>
          <w:trHeight w:val="382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Основное мероприятие «Обеспечение освещения улиц в населенных пунктах в муниципальном образовании «Уланковский</w:t>
            </w:r>
            <w:r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Pr="00A8553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сельсовет» Суджанского района Курской области»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07 3 01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FA2990">
        <w:trPr>
          <w:trHeight w:val="382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FA2990">
        <w:trPr>
          <w:trHeight w:val="382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FA2990">
            <w:pPr>
              <w:spacing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</w:tr>
      <w:tr w:rsidR="00A4166A" w:rsidRPr="00A85536" w:rsidTr="00FA2990">
        <w:trPr>
          <w:trHeight w:val="51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327745,00</w:t>
            </w:r>
          </w:p>
        </w:tc>
      </w:tr>
      <w:tr w:rsidR="00A4166A" w:rsidRPr="00A85536" w:rsidTr="00FA2990">
        <w:trPr>
          <w:trHeight w:val="51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71 1 00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327745,00</w:t>
            </w:r>
          </w:p>
        </w:tc>
      </w:tr>
      <w:tr w:rsidR="00A4166A" w:rsidRPr="00A85536" w:rsidTr="00FA2990">
        <w:trPr>
          <w:trHeight w:val="51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327745,00</w:t>
            </w:r>
          </w:p>
        </w:tc>
      </w:tr>
      <w:tr w:rsidR="00A4166A" w:rsidRPr="00A85536" w:rsidTr="00FA2990">
        <w:trPr>
          <w:trHeight w:val="51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327745,00</w:t>
            </w:r>
          </w:p>
        </w:tc>
      </w:tr>
      <w:tr w:rsidR="00A4166A" w:rsidRPr="00A85536" w:rsidTr="00FA2990">
        <w:trPr>
          <w:trHeight w:val="51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F348DE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5382</w:t>
            </w:r>
            <w:r w:rsidR="00A4166A" w:rsidRPr="00A85536">
              <w:rPr>
                <w:rFonts w:ascii="Arial" w:hAnsi="Arial" w:cs="Arial"/>
                <w:sz w:val="24"/>
                <w:szCs w:val="24"/>
              </w:rPr>
              <w:t>55,00</w:t>
            </w:r>
          </w:p>
        </w:tc>
      </w:tr>
      <w:tr w:rsidR="00A4166A" w:rsidRPr="00A85536" w:rsidTr="00FA2990">
        <w:trPr>
          <w:trHeight w:val="51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538255,00</w:t>
            </w:r>
          </w:p>
        </w:tc>
      </w:tr>
      <w:tr w:rsidR="00A4166A" w:rsidRPr="00A85536" w:rsidTr="00FA2990">
        <w:trPr>
          <w:trHeight w:val="51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538255,00</w:t>
            </w:r>
          </w:p>
        </w:tc>
      </w:tr>
      <w:tr w:rsidR="00A4166A" w:rsidRPr="00A85536" w:rsidTr="00FA2990">
        <w:trPr>
          <w:trHeight w:val="51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483255,00</w:t>
            </w:r>
          </w:p>
        </w:tc>
      </w:tr>
      <w:tr w:rsidR="00A4166A" w:rsidRPr="00A85536" w:rsidTr="00FA2990">
        <w:trPr>
          <w:trHeight w:val="510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25000,00</w:t>
            </w:r>
          </w:p>
        </w:tc>
      </w:tr>
      <w:tr w:rsidR="00A4166A" w:rsidRPr="00A85536" w:rsidTr="00FA2990">
        <w:trPr>
          <w:trHeight w:val="510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A4166A" w:rsidRPr="00A85536" w:rsidTr="00FA2990">
        <w:trPr>
          <w:trHeight w:val="360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функционирования местной администрации муниципального образования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16300,00</w:t>
            </w:r>
          </w:p>
        </w:tc>
      </w:tr>
      <w:tr w:rsidR="00A4166A" w:rsidRPr="00A85536" w:rsidTr="00FA2990">
        <w:trPr>
          <w:trHeight w:val="52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16300,00</w:t>
            </w:r>
          </w:p>
        </w:tc>
      </w:tr>
      <w:tr w:rsidR="00A4166A" w:rsidRPr="00A85536" w:rsidTr="00FA2990">
        <w:trPr>
          <w:trHeight w:val="34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16300,00</w:t>
            </w:r>
          </w:p>
        </w:tc>
      </w:tr>
      <w:tr w:rsidR="00A4166A" w:rsidRPr="00A85536" w:rsidTr="00FA2990">
        <w:trPr>
          <w:trHeight w:val="552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16300,00</w:t>
            </w:r>
          </w:p>
        </w:tc>
      </w:tr>
      <w:tr w:rsidR="00A4166A" w:rsidRPr="00A85536" w:rsidTr="00FA2990">
        <w:trPr>
          <w:trHeight w:val="240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деятельности контрольно-счетных органов муниципального образования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48900,00</w:t>
            </w:r>
          </w:p>
        </w:tc>
      </w:tr>
      <w:tr w:rsidR="00A4166A" w:rsidRPr="00A85536" w:rsidTr="00FA2990">
        <w:trPr>
          <w:trHeight w:val="570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48900,00</w:t>
            </w:r>
          </w:p>
        </w:tc>
      </w:tr>
      <w:tr w:rsidR="00A4166A" w:rsidRPr="00A85536" w:rsidTr="00FA2990">
        <w:trPr>
          <w:trHeight w:val="660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48900,00</w:t>
            </w:r>
          </w:p>
        </w:tc>
      </w:tr>
      <w:tr w:rsidR="00A4166A" w:rsidRPr="00A85536" w:rsidTr="00FA2990">
        <w:trPr>
          <w:trHeight w:val="37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48900,00</w:t>
            </w:r>
          </w:p>
        </w:tc>
      </w:tr>
      <w:tr w:rsidR="00A4166A" w:rsidRPr="00A85536" w:rsidTr="00FA2990">
        <w:trPr>
          <w:trHeight w:val="22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85536">
              <w:rPr>
                <w:rFonts w:ascii="Arial" w:hAnsi="Arial" w:cs="Arial"/>
                <w:sz w:val="24"/>
                <w:szCs w:val="24"/>
              </w:rPr>
              <w:t>0710,81</w:t>
            </w:r>
          </w:p>
        </w:tc>
      </w:tr>
      <w:tr w:rsidR="00A4166A" w:rsidRPr="00A85536" w:rsidTr="00FA2990">
        <w:trPr>
          <w:trHeight w:val="22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Уланковский сельсовет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76 1 00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85536">
              <w:rPr>
                <w:rFonts w:ascii="Arial" w:hAnsi="Arial" w:cs="Arial"/>
                <w:sz w:val="24"/>
                <w:szCs w:val="24"/>
              </w:rPr>
              <w:t>0710,81</w:t>
            </w:r>
          </w:p>
        </w:tc>
      </w:tr>
      <w:tr w:rsidR="00A4166A" w:rsidRPr="00A85536" w:rsidTr="00FA2990">
        <w:trPr>
          <w:trHeight w:val="240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A85536">
              <w:rPr>
                <w:rFonts w:ascii="Arial" w:hAnsi="Arial" w:cs="Arial"/>
                <w:sz w:val="24"/>
                <w:szCs w:val="24"/>
              </w:rPr>
              <w:t>0710,81</w:t>
            </w:r>
          </w:p>
        </w:tc>
      </w:tr>
      <w:tr w:rsidR="00A4166A" w:rsidRPr="00A85536" w:rsidTr="00FA2990">
        <w:trPr>
          <w:trHeight w:val="240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lastRenderedPageBreak/>
              <w:t>76 1 00 С1404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28500,00</w:t>
            </w:r>
          </w:p>
        </w:tc>
      </w:tr>
      <w:tr w:rsidR="00A4166A" w:rsidRPr="00A85536" w:rsidTr="00FA2990">
        <w:trPr>
          <w:trHeight w:val="25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5536">
              <w:rPr>
                <w:rFonts w:ascii="Arial" w:hAnsi="Arial" w:cs="Arial"/>
                <w:sz w:val="24"/>
                <w:szCs w:val="24"/>
              </w:rPr>
              <w:t>2210,81</w:t>
            </w:r>
          </w:p>
        </w:tc>
      </w:tr>
      <w:tr w:rsidR="00A4166A" w:rsidRPr="00A85536" w:rsidTr="00FA2990">
        <w:trPr>
          <w:trHeight w:val="34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536">
              <w:rPr>
                <w:rFonts w:ascii="Arial" w:hAnsi="Arial" w:cs="Arial"/>
                <w:sz w:val="24"/>
                <w:szCs w:val="24"/>
              </w:rPr>
              <w:t>программная деятельность органов местного самоуправления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69019,00</w:t>
            </w:r>
          </w:p>
        </w:tc>
      </w:tr>
      <w:tr w:rsidR="00A4166A" w:rsidRPr="00A85536" w:rsidTr="00FA2990">
        <w:trPr>
          <w:trHeight w:val="210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Не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85536">
              <w:rPr>
                <w:rFonts w:ascii="Arial" w:hAnsi="Arial" w:cs="Arial"/>
                <w:color w:val="000000"/>
                <w:sz w:val="24"/>
                <w:szCs w:val="24"/>
              </w:rPr>
              <w:t>программные расходы органов местного самоуправления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69019,00</w:t>
            </w:r>
          </w:p>
        </w:tc>
      </w:tr>
      <w:tr w:rsidR="00A4166A" w:rsidRPr="00A85536" w:rsidTr="00FA2990">
        <w:trPr>
          <w:trHeight w:val="40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1C2DC3" w:rsidP="005B66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A4166A" w:rsidRPr="00A85536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69019,00</w:t>
            </w:r>
          </w:p>
        </w:tc>
      </w:tr>
      <w:tr w:rsidR="00A4166A" w:rsidRPr="00A85536" w:rsidTr="00FA2990">
        <w:trPr>
          <w:trHeight w:val="105"/>
          <w:jc w:val="center"/>
        </w:trPr>
        <w:tc>
          <w:tcPr>
            <w:tcW w:w="4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66A" w:rsidRPr="00A85536" w:rsidRDefault="00A4166A" w:rsidP="005B66F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66A" w:rsidRPr="00A85536" w:rsidRDefault="00A4166A" w:rsidP="005B66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5536">
              <w:rPr>
                <w:rFonts w:ascii="Arial" w:hAnsi="Arial" w:cs="Arial"/>
                <w:sz w:val="24"/>
                <w:szCs w:val="24"/>
              </w:rPr>
              <w:t>69019,00</w:t>
            </w:r>
          </w:p>
        </w:tc>
      </w:tr>
    </w:tbl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Default="00A4166A" w:rsidP="00B702CC">
      <w:pPr>
        <w:pStyle w:val="a9"/>
        <w:ind w:left="5103"/>
        <w:rPr>
          <w:rFonts w:ascii="Arial" w:hAnsi="Arial" w:cs="Arial"/>
          <w:sz w:val="24"/>
          <w:szCs w:val="24"/>
        </w:rPr>
      </w:pPr>
    </w:p>
    <w:p w:rsidR="00A4166A" w:rsidRPr="00FA2990" w:rsidRDefault="00A4166A" w:rsidP="00FA2990">
      <w:pPr>
        <w:pStyle w:val="a9"/>
        <w:jc w:val="center"/>
        <w:rPr>
          <w:rFonts w:ascii="Times New Roman" w:hAnsi="Times New Roman"/>
          <w:sz w:val="20"/>
          <w:szCs w:val="20"/>
        </w:rPr>
      </w:pPr>
    </w:p>
    <w:sectPr w:rsidR="00A4166A" w:rsidRPr="00FA2990" w:rsidSect="00A85536">
      <w:pgSz w:w="11906" w:h="16838"/>
      <w:pgMar w:top="1134" w:right="1247" w:bottom="1134" w:left="1531" w:header="709" w:footer="709" w:gutter="5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76A" w:rsidRDefault="0086676A" w:rsidP="00920A2A">
      <w:pPr>
        <w:spacing w:after="0" w:line="240" w:lineRule="auto"/>
      </w:pPr>
      <w:r>
        <w:separator/>
      </w:r>
    </w:p>
  </w:endnote>
  <w:endnote w:type="continuationSeparator" w:id="1">
    <w:p w:rsidR="0086676A" w:rsidRDefault="0086676A" w:rsidP="00920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76A" w:rsidRDefault="0086676A" w:rsidP="00920A2A">
      <w:pPr>
        <w:spacing w:after="0" w:line="240" w:lineRule="auto"/>
      </w:pPr>
      <w:r>
        <w:separator/>
      </w:r>
    </w:p>
  </w:footnote>
  <w:footnote w:type="continuationSeparator" w:id="1">
    <w:p w:rsidR="0086676A" w:rsidRDefault="0086676A" w:rsidP="00920A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93013"/>
    <w:multiLevelType w:val="hybridMultilevel"/>
    <w:tmpl w:val="D74C2E6C"/>
    <w:lvl w:ilvl="0" w:tplc="94B66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60F6B5D"/>
    <w:multiLevelType w:val="hybridMultilevel"/>
    <w:tmpl w:val="831A205E"/>
    <w:lvl w:ilvl="0" w:tplc="81A4116A">
      <w:start w:val="2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055587F"/>
    <w:multiLevelType w:val="hybridMultilevel"/>
    <w:tmpl w:val="FAB494B6"/>
    <w:lvl w:ilvl="0" w:tplc="44B645C4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4">
    <w:nsid w:val="3D953283"/>
    <w:multiLevelType w:val="hybridMultilevel"/>
    <w:tmpl w:val="16EE115A"/>
    <w:lvl w:ilvl="0" w:tplc="C08E992E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  <w:rPr>
        <w:rFonts w:cs="Times New Roman"/>
      </w:rPr>
    </w:lvl>
  </w:abstractNum>
  <w:abstractNum w:abstractNumId="8">
    <w:nsid w:val="5EBF0DB8"/>
    <w:multiLevelType w:val="hybridMultilevel"/>
    <w:tmpl w:val="7D26B18C"/>
    <w:lvl w:ilvl="0" w:tplc="26062018">
      <w:start w:val="1"/>
      <w:numFmt w:val="decimalZero"/>
      <w:lvlText w:val="%1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EB776F"/>
    <w:multiLevelType w:val="hybridMultilevel"/>
    <w:tmpl w:val="C7B4F5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0A2A"/>
    <w:rsid w:val="00000BB0"/>
    <w:rsid w:val="00002720"/>
    <w:rsid w:val="00005BC5"/>
    <w:rsid w:val="00014848"/>
    <w:rsid w:val="00015FD4"/>
    <w:rsid w:val="00017341"/>
    <w:rsid w:val="000209A5"/>
    <w:rsid w:val="000255E6"/>
    <w:rsid w:val="000276DB"/>
    <w:rsid w:val="00027C26"/>
    <w:rsid w:val="00031141"/>
    <w:rsid w:val="00032947"/>
    <w:rsid w:val="00032D60"/>
    <w:rsid w:val="000334C0"/>
    <w:rsid w:val="00037E88"/>
    <w:rsid w:val="00042FCB"/>
    <w:rsid w:val="00044325"/>
    <w:rsid w:val="00045656"/>
    <w:rsid w:val="0005289C"/>
    <w:rsid w:val="00057149"/>
    <w:rsid w:val="00062348"/>
    <w:rsid w:val="0006599B"/>
    <w:rsid w:val="00076004"/>
    <w:rsid w:val="00077BA1"/>
    <w:rsid w:val="00082EA3"/>
    <w:rsid w:val="000844AB"/>
    <w:rsid w:val="0009164E"/>
    <w:rsid w:val="00094FD5"/>
    <w:rsid w:val="00097804"/>
    <w:rsid w:val="000A12FC"/>
    <w:rsid w:val="000B0F47"/>
    <w:rsid w:val="000B46E7"/>
    <w:rsid w:val="000B4EA4"/>
    <w:rsid w:val="000C6BDD"/>
    <w:rsid w:val="000C719B"/>
    <w:rsid w:val="000D4EEE"/>
    <w:rsid w:val="000D6D13"/>
    <w:rsid w:val="000D7B4D"/>
    <w:rsid w:val="000E0407"/>
    <w:rsid w:val="000E0F36"/>
    <w:rsid w:val="000E233B"/>
    <w:rsid w:val="000E7471"/>
    <w:rsid w:val="000F0526"/>
    <w:rsid w:val="000F5300"/>
    <w:rsid w:val="00102C8C"/>
    <w:rsid w:val="001040F3"/>
    <w:rsid w:val="00104A2C"/>
    <w:rsid w:val="00105721"/>
    <w:rsid w:val="00110299"/>
    <w:rsid w:val="00111079"/>
    <w:rsid w:val="00112FD2"/>
    <w:rsid w:val="001139BA"/>
    <w:rsid w:val="00114951"/>
    <w:rsid w:val="00115441"/>
    <w:rsid w:val="00120F3C"/>
    <w:rsid w:val="00123C3C"/>
    <w:rsid w:val="001248CF"/>
    <w:rsid w:val="001248E0"/>
    <w:rsid w:val="00127D17"/>
    <w:rsid w:val="001301D9"/>
    <w:rsid w:val="001308F0"/>
    <w:rsid w:val="00130A22"/>
    <w:rsid w:val="00130A2A"/>
    <w:rsid w:val="00134E37"/>
    <w:rsid w:val="00141319"/>
    <w:rsid w:val="0014206C"/>
    <w:rsid w:val="00143B5F"/>
    <w:rsid w:val="00146C19"/>
    <w:rsid w:val="00147518"/>
    <w:rsid w:val="0015532B"/>
    <w:rsid w:val="00161802"/>
    <w:rsid w:val="00164092"/>
    <w:rsid w:val="001716B3"/>
    <w:rsid w:val="0017770C"/>
    <w:rsid w:val="0018065D"/>
    <w:rsid w:val="00181024"/>
    <w:rsid w:val="001A0724"/>
    <w:rsid w:val="001B3FF3"/>
    <w:rsid w:val="001C2DC3"/>
    <w:rsid w:val="001C3263"/>
    <w:rsid w:val="001C5FFB"/>
    <w:rsid w:val="001C7B38"/>
    <w:rsid w:val="001D54E4"/>
    <w:rsid w:val="001E197A"/>
    <w:rsid w:val="001E224D"/>
    <w:rsid w:val="001E2263"/>
    <w:rsid w:val="001E6A0C"/>
    <w:rsid w:val="001F4FFB"/>
    <w:rsid w:val="001F6526"/>
    <w:rsid w:val="001F783C"/>
    <w:rsid w:val="0020523D"/>
    <w:rsid w:val="002105EE"/>
    <w:rsid w:val="0021213F"/>
    <w:rsid w:val="00223384"/>
    <w:rsid w:val="002257D5"/>
    <w:rsid w:val="00226EA6"/>
    <w:rsid w:val="0023192F"/>
    <w:rsid w:val="00240340"/>
    <w:rsid w:val="00241242"/>
    <w:rsid w:val="00242ECB"/>
    <w:rsid w:val="00244D84"/>
    <w:rsid w:val="00247AEC"/>
    <w:rsid w:val="00250E33"/>
    <w:rsid w:val="00253401"/>
    <w:rsid w:val="0025542A"/>
    <w:rsid w:val="0025635D"/>
    <w:rsid w:val="00265350"/>
    <w:rsid w:val="00272A06"/>
    <w:rsid w:val="002730AA"/>
    <w:rsid w:val="002763CA"/>
    <w:rsid w:val="0028509B"/>
    <w:rsid w:val="00285D28"/>
    <w:rsid w:val="00286722"/>
    <w:rsid w:val="00292BDC"/>
    <w:rsid w:val="00294041"/>
    <w:rsid w:val="0029459E"/>
    <w:rsid w:val="002A33CF"/>
    <w:rsid w:val="002A3C54"/>
    <w:rsid w:val="002A4B89"/>
    <w:rsid w:val="002A5361"/>
    <w:rsid w:val="002A539A"/>
    <w:rsid w:val="002A54C0"/>
    <w:rsid w:val="002A5844"/>
    <w:rsid w:val="002A5DD2"/>
    <w:rsid w:val="002B2C65"/>
    <w:rsid w:val="002B4B21"/>
    <w:rsid w:val="002B62C4"/>
    <w:rsid w:val="002B62D8"/>
    <w:rsid w:val="002B6732"/>
    <w:rsid w:val="002B6747"/>
    <w:rsid w:val="002C6B88"/>
    <w:rsid w:val="002D13B1"/>
    <w:rsid w:val="002D1827"/>
    <w:rsid w:val="002D1EA6"/>
    <w:rsid w:val="002D50C1"/>
    <w:rsid w:val="002D5DEA"/>
    <w:rsid w:val="002E24BB"/>
    <w:rsid w:val="002E4E8C"/>
    <w:rsid w:val="002F233B"/>
    <w:rsid w:val="002F48E6"/>
    <w:rsid w:val="002F584A"/>
    <w:rsid w:val="002F5CCC"/>
    <w:rsid w:val="003018CF"/>
    <w:rsid w:val="00303BA4"/>
    <w:rsid w:val="00304153"/>
    <w:rsid w:val="00305323"/>
    <w:rsid w:val="00307265"/>
    <w:rsid w:val="00310E98"/>
    <w:rsid w:val="00317720"/>
    <w:rsid w:val="003213B5"/>
    <w:rsid w:val="0032399F"/>
    <w:rsid w:val="00324436"/>
    <w:rsid w:val="00325773"/>
    <w:rsid w:val="00325FC6"/>
    <w:rsid w:val="00335459"/>
    <w:rsid w:val="00337D46"/>
    <w:rsid w:val="0034051C"/>
    <w:rsid w:val="003421A2"/>
    <w:rsid w:val="00343F1B"/>
    <w:rsid w:val="00350A61"/>
    <w:rsid w:val="00351C68"/>
    <w:rsid w:val="00351DE4"/>
    <w:rsid w:val="00356570"/>
    <w:rsid w:val="003615BB"/>
    <w:rsid w:val="00363C7B"/>
    <w:rsid w:val="003640B4"/>
    <w:rsid w:val="00367FE7"/>
    <w:rsid w:val="00370C6C"/>
    <w:rsid w:val="0037107C"/>
    <w:rsid w:val="003710DC"/>
    <w:rsid w:val="003737C6"/>
    <w:rsid w:val="00373A49"/>
    <w:rsid w:val="003746C3"/>
    <w:rsid w:val="00374A10"/>
    <w:rsid w:val="00376281"/>
    <w:rsid w:val="00377039"/>
    <w:rsid w:val="003853E9"/>
    <w:rsid w:val="00385F65"/>
    <w:rsid w:val="00386191"/>
    <w:rsid w:val="003A4627"/>
    <w:rsid w:val="003A6D52"/>
    <w:rsid w:val="003A7B79"/>
    <w:rsid w:val="003B394D"/>
    <w:rsid w:val="003B4B7B"/>
    <w:rsid w:val="003B6235"/>
    <w:rsid w:val="003B675C"/>
    <w:rsid w:val="003B6AA0"/>
    <w:rsid w:val="003B6DD6"/>
    <w:rsid w:val="003C0A68"/>
    <w:rsid w:val="003C589F"/>
    <w:rsid w:val="003D306F"/>
    <w:rsid w:val="003E045C"/>
    <w:rsid w:val="003E0FCD"/>
    <w:rsid w:val="003E16EE"/>
    <w:rsid w:val="003E3272"/>
    <w:rsid w:val="003E7B8D"/>
    <w:rsid w:val="003F2897"/>
    <w:rsid w:val="003F2D1A"/>
    <w:rsid w:val="003F56F9"/>
    <w:rsid w:val="003F6662"/>
    <w:rsid w:val="003F7285"/>
    <w:rsid w:val="004003EC"/>
    <w:rsid w:val="004004C1"/>
    <w:rsid w:val="00400EA8"/>
    <w:rsid w:val="00402D6F"/>
    <w:rsid w:val="00406B1D"/>
    <w:rsid w:val="00406D94"/>
    <w:rsid w:val="004076AA"/>
    <w:rsid w:val="00412FCC"/>
    <w:rsid w:val="0041375D"/>
    <w:rsid w:val="00425A8D"/>
    <w:rsid w:val="00425AA3"/>
    <w:rsid w:val="0042785A"/>
    <w:rsid w:val="00427A4C"/>
    <w:rsid w:val="0043024F"/>
    <w:rsid w:val="00434EA0"/>
    <w:rsid w:val="00436D58"/>
    <w:rsid w:val="00437A18"/>
    <w:rsid w:val="00437F44"/>
    <w:rsid w:val="004429D5"/>
    <w:rsid w:val="0044408A"/>
    <w:rsid w:val="00450E43"/>
    <w:rsid w:val="00451794"/>
    <w:rsid w:val="004548E6"/>
    <w:rsid w:val="00462262"/>
    <w:rsid w:val="00467879"/>
    <w:rsid w:val="00467885"/>
    <w:rsid w:val="00477EE6"/>
    <w:rsid w:val="00490CAB"/>
    <w:rsid w:val="004949CE"/>
    <w:rsid w:val="004A01BE"/>
    <w:rsid w:val="004A406E"/>
    <w:rsid w:val="004B19EC"/>
    <w:rsid w:val="004C02A8"/>
    <w:rsid w:val="004D4E05"/>
    <w:rsid w:val="004D660D"/>
    <w:rsid w:val="004D6B1E"/>
    <w:rsid w:val="004D7C97"/>
    <w:rsid w:val="004D7EAB"/>
    <w:rsid w:val="004E12FF"/>
    <w:rsid w:val="004E4C8E"/>
    <w:rsid w:val="004E6EA2"/>
    <w:rsid w:val="004F2A5D"/>
    <w:rsid w:val="004F79C6"/>
    <w:rsid w:val="00500176"/>
    <w:rsid w:val="00501CF6"/>
    <w:rsid w:val="005153D9"/>
    <w:rsid w:val="0052115E"/>
    <w:rsid w:val="0052149B"/>
    <w:rsid w:val="00521566"/>
    <w:rsid w:val="005257F0"/>
    <w:rsid w:val="005260D8"/>
    <w:rsid w:val="00530C8C"/>
    <w:rsid w:val="0053117C"/>
    <w:rsid w:val="005341D5"/>
    <w:rsid w:val="0053491E"/>
    <w:rsid w:val="00543ECB"/>
    <w:rsid w:val="00544247"/>
    <w:rsid w:val="00545DB2"/>
    <w:rsid w:val="005464B1"/>
    <w:rsid w:val="00547E37"/>
    <w:rsid w:val="0055382F"/>
    <w:rsid w:val="00555777"/>
    <w:rsid w:val="00560962"/>
    <w:rsid w:val="0056131C"/>
    <w:rsid w:val="00562323"/>
    <w:rsid w:val="00566BC7"/>
    <w:rsid w:val="005717C4"/>
    <w:rsid w:val="00572BA3"/>
    <w:rsid w:val="00583F09"/>
    <w:rsid w:val="00584363"/>
    <w:rsid w:val="00584DC8"/>
    <w:rsid w:val="00586113"/>
    <w:rsid w:val="00590EAA"/>
    <w:rsid w:val="005947BE"/>
    <w:rsid w:val="0059484C"/>
    <w:rsid w:val="005A16A7"/>
    <w:rsid w:val="005A2233"/>
    <w:rsid w:val="005A27F7"/>
    <w:rsid w:val="005A49A8"/>
    <w:rsid w:val="005A76EF"/>
    <w:rsid w:val="005B66F1"/>
    <w:rsid w:val="005B6C21"/>
    <w:rsid w:val="005C4CD1"/>
    <w:rsid w:val="005D043B"/>
    <w:rsid w:val="005D463F"/>
    <w:rsid w:val="005E063F"/>
    <w:rsid w:val="005E12B8"/>
    <w:rsid w:val="005E2FD6"/>
    <w:rsid w:val="005E311C"/>
    <w:rsid w:val="005E5ACB"/>
    <w:rsid w:val="005E7261"/>
    <w:rsid w:val="005E7FA2"/>
    <w:rsid w:val="005F4717"/>
    <w:rsid w:val="005F4DF8"/>
    <w:rsid w:val="005F6DD4"/>
    <w:rsid w:val="005F79ED"/>
    <w:rsid w:val="00603E4E"/>
    <w:rsid w:val="00606F59"/>
    <w:rsid w:val="006116E2"/>
    <w:rsid w:val="0061286E"/>
    <w:rsid w:val="006143D5"/>
    <w:rsid w:val="006145FE"/>
    <w:rsid w:val="006166FF"/>
    <w:rsid w:val="0062076E"/>
    <w:rsid w:val="006234EB"/>
    <w:rsid w:val="006245B5"/>
    <w:rsid w:val="00624BF7"/>
    <w:rsid w:val="006260D4"/>
    <w:rsid w:val="00636038"/>
    <w:rsid w:val="00651479"/>
    <w:rsid w:val="0065260C"/>
    <w:rsid w:val="00653CBD"/>
    <w:rsid w:val="006545B2"/>
    <w:rsid w:val="006604F4"/>
    <w:rsid w:val="006615FB"/>
    <w:rsid w:val="006654BA"/>
    <w:rsid w:val="006670E4"/>
    <w:rsid w:val="0067114C"/>
    <w:rsid w:val="00673A6E"/>
    <w:rsid w:val="006761C9"/>
    <w:rsid w:val="006761FD"/>
    <w:rsid w:val="00676935"/>
    <w:rsid w:val="00680EE8"/>
    <w:rsid w:val="00683333"/>
    <w:rsid w:val="0068353E"/>
    <w:rsid w:val="00684506"/>
    <w:rsid w:val="00686F1E"/>
    <w:rsid w:val="0069373B"/>
    <w:rsid w:val="006954EB"/>
    <w:rsid w:val="00696711"/>
    <w:rsid w:val="006A188F"/>
    <w:rsid w:val="006A1EC5"/>
    <w:rsid w:val="006A3598"/>
    <w:rsid w:val="006A5F91"/>
    <w:rsid w:val="006B0BCC"/>
    <w:rsid w:val="006B3FE9"/>
    <w:rsid w:val="006B474D"/>
    <w:rsid w:val="006B559E"/>
    <w:rsid w:val="006C2535"/>
    <w:rsid w:val="006C524D"/>
    <w:rsid w:val="006C6EF1"/>
    <w:rsid w:val="006C795F"/>
    <w:rsid w:val="006D0882"/>
    <w:rsid w:val="006D1E7B"/>
    <w:rsid w:val="006D456E"/>
    <w:rsid w:val="006D5AE0"/>
    <w:rsid w:val="006D69BE"/>
    <w:rsid w:val="006D6EEB"/>
    <w:rsid w:val="006D72C0"/>
    <w:rsid w:val="006D7A51"/>
    <w:rsid w:val="006D7E83"/>
    <w:rsid w:val="006E145B"/>
    <w:rsid w:val="006E3C63"/>
    <w:rsid w:val="006E3E21"/>
    <w:rsid w:val="006E50E0"/>
    <w:rsid w:val="006E5E94"/>
    <w:rsid w:val="006E671A"/>
    <w:rsid w:val="006E6DB8"/>
    <w:rsid w:val="006E7AAA"/>
    <w:rsid w:val="006F3275"/>
    <w:rsid w:val="006F52C7"/>
    <w:rsid w:val="00703192"/>
    <w:rsid w:val="007076C3"/>
    <w:rsid w:val="00710E4E"/>
    <w:rsid w:val="0071214B"/>
    <w:rsid w:val="00712E47"/>
    <w:rsid w:val="007141E3"/>
    <w:rsid w:val="00714F6F"/>
    <w:rsid w:val="007168CE"/>
    <w:rsid w:val="00717491"/>
    <w:rsid w:val="00717898"/>
    <w:rsid w:val="00722822"/>
    <w:rsid w:val="00723A83"/>
    <w:rsid w:val="00724760"/>
    <w:rsid w:val="007256FD"/>
    <w:rsid w:val="00725CB0"/>
    <w:rsid w:val="00727E15"/>
    <w:rsid w:val="00733054"/>
    <w:rsid w:val="00737186"/>
    <w:rsid w:val="007372B3"/>
    <w:rsid w:val="00741DA7"/>
    <w:rsid w:val="00742ED9"/>
    <w:rsid w:val="00742FBE"/>
    <w:rsid w:val="00743C98"/>
    <w:rsid w:val="00745028"/>
    <w:rsid w:val="00745773"/>
    <w:rsid w:val="007510FE"/>
    <w:rsid w:val="007515EB"/>
    <w:rsid w:val="00757662"/>
    <w:rsid w:val="0076024A"/>
    <w:rsid w:val="00762363"/>
    <w:rsid w:val="00763F71"/>
    <w:rsid w:val="00766F85"/>
    <w:rsid w:val="00777B43"/>
    <w:rsid w:val="0078009A"/>
    <w:rsid w:val="00781D91"/>
    <w:rsid w:val="00781F40"/>
    <w:rsid w:val="0078234E"/>
    <w:rsid w:val="00792C60"/>
    <w:rsid w:val="007A24FE"/>
    <w:rsid w:val="007A649F"/>
    <w:rsid w:val="007B1780"/>
    <w:rsid w:val="007B1C88"/>
    <w:rsid w:val="007B1D1F"/>
    <w:rsid w:val="007B209F"/>
    <w:rsid w:val="007B7EF4"/>
    <w:rsid w:val="007C1CC0"/>
    <w:rsid w:val="007C405D"/>
    <w:rsid w:val="007C4C32"/>
    <w:rsid w:val="007C67F8"/>
    <w:rsid w:val="007D1092"/>
    <w:rsid w:val="007D1D4A"/>
    <w:rsid w:val="007D5364"/>
    <w:rsid w:val="007D67D4"/>
    <w:rsid w:val="007E2208"/>
    <w:rsid w:val="007E5026"/>
    <w:rsid w:val="007E5DF4"/>
    <w:rsid w:val="007E6C1C"/>
    <w:rsid w:val="007E79EE"/>
    <w:rsid w:val="007F2980"/>
    <w:rsid w:val="007F3A74"/>
    <w:rsid w:val="007F436A"/>
    <w:rsid w:val="007F5AEC"/>
    <w:rsid w:val="0080144A"/>
    <w:rsid w:val="00801BDF"/>
    <w:rsid w:val="00804715"/>
    <w:rsid w:val="008064FE"/>
    <w:rsid w:val="00806F07"/>
    <w:rsid w:val="00814279"/>
    <w:rsid w:val="00815EE8"/>
    <w:rsid w:val="00822909"/>
    <w:rsid w:val="00823754"/>
    <w:rsid w:val="008239F2"/>
    <w:rsid w:val="00830EC2"/>
    <w:rsid w:val="008348FA"/>
    <w:rsid w:val="00837DC2"/>
    <w:rsid w:val="0084525A"/>
    <w:rsid w:val="008476D6"/>
    <w:rsid w:val="008524F4"/>
    <w:rsid w:val="00852978"/>
    <w:rsid w:val="008536B0"/>
    <w:rsid w:val="0085481B"/>
    <w:rsid w:val="00855DDC"/>
    <w:rsid w:val="008565DB"/>
    <w:rsid w:val="00856E6B"/>
    <w:rsid w:val="00857EBC"/>
    <w:rsid w:val="008618C8"/>
    <w:rsid w:val="00862DAE"/>
    <w:rsid w:val="00863191"/>
    <w:rsid w:val="00863535"/>
    <w:rsid w:val="00864A74"/>
    <w:rsid w:val="00864AAE"/>
    <w:rsid w:val="0086676A"/>
    <w:rsid w:val="00866F33"/>
    <w:rsid w:val="00867805"/>
    <w:rsid w:val="0087066E"/>
    <w:rsid w:val="00871AA0"/>
    <w:rsid w:val="008729EC"/>
    <w:rsid w:val="00873E4C"/>
    <w:rsid w:val="00874351"/>
    <w:rsid w:val="00875B6D"/>
    <w:rsid w:val="0087783F"/>
    <w:rsid w:val="00880CE1"/>
    <w:rsid w:val="00880F8E"/>
    <w:rsid w:val="0088101B"/>
    <w:rsid w:val="008829C3"/>
    <w:rsid w:val="00883404"/>
    <w:rsid w:val="00886B28"/>
    <w:rsid w:val="008934C0"/>
    <w:rsid w:val="008A2602"/>
    <w:rsid w:val="008A572F"/>
    <w:rsid w:val="008A58E9"/>
    <w:rsid w:val="008A6092"/>
    <w:rsid w:val="008B0186"/>
    <w:rsid w:val="008B0966"/>
    <w:rsid w:val="008B1304"/>
    <w:rsid w:val="008B2020"/>
    <w:rsid w:val="008B2271"/>
    <w:rsid w:val="008B5B16"/>
    <w:rsid w:val="008B6DC4"/>
    <w:rsid w:val="008B791F"/>
    <w:rsid w:val="008C396B"/>
    <w:rsid w:val="008C4B27"/>
    <w:rsid w:val="008C4DA1"/>
    <w:rsid w:val="008C5FC5"/>
    <w:rsid w:val="008C71BF"/>
    <w:rsid w:val="008D540A"/>
    <w:rsid w:val="008D6147"/>
    <w:rsid w:val="008E2AEA"/>
    <w:rsid w:val="008E61FC"/>
    <w:rsid w:val="008F0263"/>
    <w:rsid w:val="008F17B5"/>
    <w:rsid w:val="008F2D26"/>
    <w:rsid w:val="008F5633"/>
    <w:rsid w:val="0090179A"/>
    <w:rsid w:val="009028C0"/>
    <w:rsid w:val="00911D7B"/>
    <w:rsid w:val="00912C5D"/>
    <w:rsid w:val="009157AD"/>
    <w:rsid w:val="00916DF4"/>
    <w:rsid w:val="00920A2A"/>
    <w:rsid w:val="00926872"/>
    <w:rsid w:val="009271CF"/>
    <w:rsid w:val="00927A40"/>
    <w:rsid w:val="00931980"/>
    <w:rsid w:val="00933303"/>
    <w:rsid w:val="00933450"/>
    <w:rsid w:val="009335EC"/>
    <w:rsid w:val="009414B8"/>
    <w:rsid w:val="00941B69"/>
    <w:rsid w:val="00941D2F"/>
    <w:rsid w:val="00942934"/>
    <w:rsid w:val="00942EC3"/>
    <w:rsid w:val="0095446E"/>
    <w:rsid w:val="009553B7"/>
    <w:rsid w:val="009602AD"/>
    <w:rsid w:val="00960BB1"/>
    <w:rsid w:val="009625CB"/>
    <w:rsid w:val="00963A57"/>
    <w:rsid w:val="0096456C"/>
    <w:rsid w:val="0096637F"/>
    <w:rsid w:val="00972603"/>
    <w:rsid w:val="00975E90"/>
    <w:rsid w:val="00980319"/>
    <w:rsid w:val="009806AE"/>
    <w:rsid w:val="00995FEA"/>
    <w:rsid w:val="009A00FD"/>
    <w:rsid w:val="009A1F9A"/>
    <w:rsid w:val="009A3495"/>
    <w:rsid w:val="009A5096"/>
    <w:rsid w:val="009A61DB"/>
    <w:rsid w:val="009B0756"/>
    <w:rsid w:val="009B50B7"/>
    <w:rsid w:val="009B6BB7"/>
    <w:rsid w:val="009B77E0"/>
    <w:rsid w:val="009B7C31"/>
    <w:rsid w:val="009C1604"/>
    <w:rsid w:val="009D3683"/>
    <w:rsid w:val="009D37E8"/>
    <w:rsid w:val="009D51ED"/>
    <w:rsid w:val="009D683F"/>
    <w:rsid w:val="009E07A2"/>
    <w:rsid w:val="009E126B"/>
    <w:rsid w:val="009E2B42"/>
    <w:rsid w:val="009E3DB0"/>
    <w:rsid w:val="009E4D78"/>
    <w:rsid w:val="009E6BEA"/>
    <w:rsid w:val="009F083C"/>
    <w:rsid w:val="009F0F83"/>
    <w:rsid w:val="009F1A19"/>
    <w:rsid w:val="009F1EDC"/>
    <w:rsid w:val="009F5A9A"/>
    <w:rsid w:val="009F5C36"/>
    <w:rsid w:val="00A01D25"/>
    <w:rsid w:val="00A02840"/>
    <w:rsid w:val="00A07A11"/>
    <w:rsid w:val="00A10223"/>
    <w:rsid w:val="00A14BD3"/>
    <w:rsid w:val="00A17A8F"/>
    <w:rsid w:val="00A17A95"/>
    <w:rsid w:val="00A21C77"/>
    <w:rsid w:val="00A21E02"/>
    <w:rsid w:val="00A22A77"/>
    <w:rsid w:val="00A24CF0"/>
    <w:rsid w:val="00A278F9"/>
    <w:rsid w:val="00A302A2"/>
    <w:rsid w:val="00A31843"/>
    <w:rsid w:val="00A35DE8"/>
    <w:rsid w:val="00A35F82"/>
    <w:rsid w:val="00A37447"/>
    <w:rsid w:val="00A4166A"/>
    <w:rsid w:val="00A43900"/>
    <w:rsid w:val="00A46663"/>
    <w:rsid w:val="00A510D0"/>
    <w:rsid w:val="00A51E0F"/>
    <w:rsid w:val="00A51FC9"/>
    <w:rsid w:val="00A56E62"/>
    <w:rsid w:val="00A57D06"/>
    <w:rsid w:val="00A57EA1"/>
    <w:rsid w:val="00A65A16"/>
    <w:rsid w:val="00A65B91"/>
    <w:rsid w:val="00A671A6"/>
    <w:rsid w:val="00A75658"/>
    <w:rsid w:val="00A762F9"/>
    <w:rsid w:val="00A80BA2"/>
    <w:rsid w:val="00A85536"/>
    <w:rsid w:val="00A87B9F"/>
    <w:rsid w:val="00A90499"/>
    <w:rsid w:val="00A93AD5"/>
    <w:rsid w:val="00A9657D"/>
    <w:rsid w:val="00AA0352"/>
    <w:rsid w:val="00AA2803"/>
    <w:rsid w:val="00AA393F"/>
    <w:rsid w:val="00AA4045"/>
    <w:rsid w:val="00AB1DE1"/>
    <w:rsid w:val="00AB3000"/>
    <w:rsid w:val="00AB7139"/>
    <w:rsid w:val="00AC7831"/>
    <w:rsid w:val="00AD1A79"/>
    <w:rsid w:val="00AD2500"/>
    <w:rsid w:val="00AD3453"/>
    <w:rsid w:val="00AD5860"/>
    <w:rsid w:val="00AE02CD"/>
    <w:rsid w:val="00AE2709"/>
    <w:rsid w:val="00AE4620"/>
    <w:rsid w:val="00AE4B0C"/>
    <w:rsid w:val="00AE6519"/>
    <w:rsid w:val="00AF31A8"/>
    <w:rsid w:val="00AF7C17"/>
    <w:rsid w:val="00B03BB0"/>
    <w:rsid w:val="00B06020"/>
    <w:rsid w:val="00B115AD"/>
    <w:rsid w:val="00B16BC3"/>
    <w:rsid w:val="00B23444"/>
    <w:rsid w:val="00B2658B"/>
    <w:rsid w:val="00B26916"/>
    <w:rsid w:val="00B31D04"/>
    <w:rsid w:val="00B32467"/>
    <w:rsid w:val="00B329E8"/>
    <w:rsid w:val="00B36EED"/>
    <w:rsid w:val="00B426BA"/>
    <w:rsid w:val="00B43AC8"/>
    <w:rsid w:val="00B43AED"/>
    <w:rsid w:val="00B44CF4"/>
    <w:rsid w:val="00B4740E"/>
    <w:rsid w:val="00B50697"/>
    <w:rsid w:val="00B5511B"/>
    <w:rsid w:val="00B61731"/>
    <w:rsid w:val="00B623D3"/>
    <w:rsid w:val="00B66A9F"/>
    <w:rsid w:val="00B67631"/>
    <w:rsid w:val="00B702CC"/>
    <w:rsid w:val="00B71493"/>
    <w:rsid w:val="00B7170A"/>
    <w:rsid w:val="00B831D1"/>
    <w:rsid w:val="00B92F96"/>
    <w:rsid w:val="00B93FDE"/>
    <w:rsid w:val="00B94FDC"/>
    <w:rsid w:val="00B97541"/>
    <w:rsid w:val="00B97FB0"/>
    <w:rsid w:val="00BA092C"/>
    <w:rsid w:val="00BA22A7"/>
    <w:rsid w:val="00BA3A7F"/>
    <w:rsid w:val="00BA4AF0"/>
    <w:rsid w:val="00BB1473"/>
    <w:rsid w:val="00BB1E2C"/>
    <w:rsid w:val="00BC2433"/>
    <w:rsid w:val="00BC30A9"/>
    <w:rsid w:val="00BC4871"/>
    <w:rsid w:val="00BC4EBA"/>
    <w:rsid w:val="00BD01CF"/>
    <w:rsid w:val="00BD04E0"/>
    <w:rsid w:val="00BD101E"/>
    <w:rsid w:val="00BD2F31"/>
    <w:rsid w:val="00BD60EA"/>
    <w:rsid w:val="00BE3D94"/>
    <w:rsid w:val="00BE4ABB"/>
    <w:rsid w:val="00BE69C0"/>
    <w:rsid w:val="00BF76F4"/>
    <w:rsid w:val="00C03C47"/>
    <w:rsid w:val="00C12C1D"/>
    <w:rsid w:val="00C17622"/>
    <w:rsid w:val="00C24019"/>
    <w:rsid w:val="00C31DDE"/>
    <w:rsid w:val="00C31E53"/>
    <w:rsid w:val="00C33BFE"/>
    <w:rsid w:val="00C402E3"/>
    <w:rsid w:val="00C40304"/>
    <w:rsid w:val="00C42E41"/>
    <w:rsid w:val="00C42E77"/>
    <w:rsid w:val="00C431BD"/>
    <w:rsid w:val="00C44037"/>
    <w:rsid w:val="00C44DED"/>
    <w:rsid w:val="00C47F97"/>
    <w:rsid w:val="00C56115"/>
    <w:rsid w:val="00C57AAE"/>
    <w:rsid w:val="00C6074A"/>
    <w:rsid w:val="00C60BB5"/>
    <w:rsid w:val="00C625D0"/>
    <w:rsid w:val="00C65D7C"/>
    <w:rsid w:val="00C74BBF"/>
    <w:rsid w:val="00C7578F"/>
    <w:rsid w:val="00C8183E"/>
    <w:rsid w:val="00C8366C"/>
    <w:rsid w:val="00C866BA"/>
    <w:rsid w:val="00C913C5"/>
    <w:rsid w:val="00CA3265"/>
    <w:rsid w:val="00CA7902"/>
    <w:rsid w:val="00CA7E85"/>
    <w:rsid w:val="00CB1190"/>
    <w:rsid w:val="00CB57A6"/>
    <w:rsid w:val="00CC358A"/>
    <w:rsid w:val="00CC4F1F"/>
    <w:rsid w:val="00CD2F9E"/>
    <w:rsid w:val="00CD51BF"/>
    <w:rsid w:val="00CD6782"/>
    <w:rsid w:val="00CD7F0C"/>
    <w:rsid w:val="00CE7E5D"/>
    <w:rsid w:val="00CF38A3"/>
    <w:rsid w:val="00CF444C"/>
    <w:rsid w:val="00CF79BA"/>
    <w:rsid w:val="00D03446"/>
    <w:rsid w:val="00D03BC6"/>
    <w:rsid w:val="00D1104D"/>
    <w:rsid w:val="00D13AD9"/>
    <w:rsid w:val="00D207C1"/>
    <w:rsid w:val="00D235CB"/>
    <w:rsid w:val="00D26FCE"/>
    <w:rsid w:val="00D27E3B"/>
    <w:rsid w:val="00D4147A"/>
    <w:rsid w:val="00D41CEB"/>
    <w:rsid w:val="00D425F0"/>
    <w:rsid w:val="00D4354D"/>
    <w:rsid w:val="00D44025"/>
    <w:rsid w:val="00D44D2D"/>
    <w:rsid w:val="00D44DA2"/>
    <w:rsid w:val="00D50718"/>
    <w:rsid w:val="00D52064"/>
    <w:rsid w:val="00D53E5A"/>
    <w:rsid w:val="00D569B0"/>
    <w:rsid w:val="00D56E09"/>
    <w:rsid w:val="00D6025F"/>
    <w:rsid w:val="00D6073E"/>
    <w:rsid w:val="00D611F9"/>
    <w:rsid w:val="00D61683"/>
    <w:rsid w:val="00D61A90"/>
    <w:rsid w:val="00D66316"/>
    <w:rsid w:val="00D66B2C"/>
    <w:rsid w:val="00D705E9"/>
    <w:rsid w:val="00D73A68"/>
    <w:rsid w:val="00D80649"/>
    <w:rsid w:val="00D81674"/>
    <w:rsid w:val="00D81E42"/>
    <w:rsid w:val="00D83BEC"/>
    <w:rsid w:val="00D84218"/>
    <w:rsid w:val="00D86522"/>
    <w:rsid w:val="00D92F83"/>
    <w:rsid w:val="00D93D02"/>
    <w:rsid w:val="00D96950"/>
    <w:rsid w:val="00DA3216"/>
    <w:rsid w:val="00DA3C23"/>
    <w:rsid w:val="00DA44AD"/>
    <w:rsid w:val="00DA5C3C"/>
    <w:rsid w:val="00DB05C6"/>
    <w:rsid w:val="00DB0740"/>
    <w:rsid w:val="00DB09DE"/>
    <w:rsid w:val="00DB13A1"/>
    <w:rsid w:val="00DB1CD5"/>
    <w:rsid w:val="00DB5244"/>
    <w:rsid w:val="00DC0220"/>
    <w:rsid w:val="00DC05A6"/>
    <w:rsid w:val="00DC099F"/>
    <w:rsid w:val="00DC0D8B"/>
    <w:rsid w:val="00DC15AA"/>
    <w:rsid w:val="00DC209C"/>
    <w:rsid w:val="00DC780A"/>
    <w:rsid w:val="00DD2D81"/>
    <w:rsid w:val="00DD2EF1"/>
    <w:rsid w:val="00DD479A"/>
    <w:rsid w:val="00DD5EC6"/>
    <w:rsid w:val="00DE0DB7"/>
    <w:rsid w:val="00DE2D42"/>
    <w:rsid w:val="00DF03C6"/>
    <w:rsid w:val="00DF05A9"/>
    <w:rsid w:val="00DF382B"/>
    <w:rsid w:val="00DF59AB"/>
    <w:rsid w:val="00DF71AE"/>
    <w:rsid w:val="00E06DDB"/>
    <w:rsid w:val="00E07683"/>
    <w:rsid w:val="00E07BEA"/>
    <w:rsid w:val="00E15840"/>
    <w:rsid w:val="00E161D5"/>
    <w:rsid w:val="00E179AF"/>
    <w:rsid w:val="00E2491B"/>
    <w:rsid w:val="00E25A86"/>
    <w:rsid w:val="00E33967"/>
    <w:rsid w:val="00E405A5"/>
    <w:rsid w:val="00E45B6C"/>
    <w:rsid w:val="00E45F11"/>
    <w:rsid w:val="00E46374"/>
    <w:rsid w:val="00E55674"/>
    <w:rsid w:val="00E55E92"/>
    <w:rsid w:val="00E63250"/>
    <w:rsid w:val="00E64506"/>
    <w:rsid w:val="00E71B63"/>
    <w:rsid w:val="00E72712"/>
    <w:rsid w:val="00E72E51"/>
    <w:rsid w:val="00E75793"/>
    <w:rsid w:val="00E76CF9"/>
    <w:rsid w:val="00E910DF"/>
    <w:rsid w:val="00EA01C3"/>
    <w:rsid w:val="00EA02CD"/>
    <w:rsid w:val="00EA0517"/>
    <w:rsid w:val="00EA59C5"/>
    <w:rsid w:val="00EA7586"/>
    <w:rsid w:val="00EB0F90"/>
    <w:rsid w:val="00EB23CD"/>
    <w:rsid w:val="00EB2800"/>
    <w:rsid w:val="00EB3A74"/>
    <w:rsid w:val="00EB4C11"/>
    <w:rsid w:val="00EB4FB8"/>
    <w:rsid w:val="00EB6C65"/>
    <w:rsid w:val="00EB7818"/>
    <w:rsid w:val="00EB781C"/>
    <w:rsid w:val="00EC2082"/>
    <w:rsid w:val="00EC208E"/>
    <w:rsid w:val="00EC22A8"/>
    <w:rsid w:val="00EC4676"/>
    <w:rsid w:val="00EC765E"/>
    <w:rsid w:val="00EC7F34"/>
    <w:rsid w:val="00ED4DB3"/>
    <w:rsid w:val="00ED682A"/>
    <w:rsid w:val="00EE1C33"/>
    <w:rsid w:val="00EE3285"/>
    <w:rsid w:val="00EE4B28"/>
    <w:rsid w:val="00EE5BE8"/>
    <w:rsid w:val="00EE69F3"/>
    <w:rsid w:val="00EF0264"/>
    <w:rsid w:val="00F02FD1"/>
    <w:rsid w:val="00F06697"/>
    <w:rsid w:val="00F07CD0"/>
    <w:rsid w:val="00F07F3B"/>
    <w:rsid w:val="00F23C61"/>
    <w:rsid w:val="00F2472B"/>
    <w:rsid w:val="00F321A0"/>
    <w:rsid w:val="00F348DE"/>
    <w:rsid w:val="00F368F6"/>
    <w:rsid w:val="00F4045D"/>
    <w:rsid w:val="00F43867"/>
    <w:rsid w:val="00F46091"/>
    <w:rsid w:val="00F46EC0"/>
    <w:rsid w:val="00F470D6"/>
    <w:rsid w:val="00F5351A"/>
    <w:rsid w:val="00F53CDD"/>
    <w:rsid w:val="00F559FA"/>
    <w:rsid w:val="00F55BCD"/>
    <w:rsid w:val="00F6302F"/>
    <w:rsid w:val="00F714C8"/>
    <w:rsid w:val="00F724A4"/>
    <w:rsid w:val="00F73A63"/>
    <w:rsid w:val="00F73ED8"/>
    <w:rsid w:val="00F74F68"/>
    <w:rsid w:val="00F76171"/>
    <w:rsid w:val="00F769D3"/>
    <w:rsid w:val="00F81A41"/>
    <w:rsid w:val="00F82347"/>
    <w:rsid w:val="00F8549E"/>
    <w:rsid w:val="00F92D60"/>
    <w:rsid w:val="00F953DB"/>
    <w:rsid w:val="00F978CB"/>
    <w:rsid w:val="00FA0083"/>
    <w:rsid w:val="00FA0E62"/>
    <w:rsid w:val="00FA2990"/>
    <w:rsid w:val="00FA6749"/>
    <w:rsid w:val="00FB0FC6"/>
    <w:rsid w:val="00FB14F6"/>
    <w:rsid w:val="00FB174A"/>
    <w:rsid w:val="00FB473E"/>
    <w:rsid w:val="00FB492A"/>
    <w:rsid w:val="00FB50D8"/>
    <w:rsid w:val="00FB6FDD"/>
    <w:rsid w:val="00FB7917"/>
    <w:rsid w:val="00FC3D71"/>
    <w:rsid w:val="00FC4294"/>
    <w:rsid w:val="00FC47DA"/>
    <w:rsid w:val="00FC75A6"/>
    <w:rsid w:val="00FD2851"/>
    <w:rsid w:val="00FD5A54"/>
    <w:rsid w:val="00FD6704"/>
    <w:rsid w:val="00FE009B"/>
    <w:rsid w:val="00FE1366"/>
    <w:rsid w:val="00FE16B6"/>
    <w:rsid w:val="00FE210D"/>
    <w:rsid w:val="00FE496D"/>
    <w:rsid w:val="00FE5D67"/>
    <w:rsid w:val="00FE779E"/>
    <w:rsid w:val="00FE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19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711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20A2A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920A2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7114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20A2A"/>
    <w:rPr>
      <w:rFonts w:ascii="Times New Roman" w:hAnsi="Times New Roman" w:cs="Times New Roman"/>
      <w:sz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20A2A"/>
    <w:rPr>
      <w:rFonts w:ascii="Times New Roman" w:hAnsi="Times New Roman" w:cs="Times New Roman"/>
      <w:b/>
      <w:sz w:val="20"/>
    </w:rPr>
  </w:style>
  <w:style w:type="paragraph" w:styleId="a3">
    <w:name w:val="header"/>
    <w:basedOn w:val="a"/>
    <w:link w:val="11"/>
    <w:uiPriority w:val="99"/>
    <w:semiHidden/>
    <w:rsid w:val="00920A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920A2A"/>
    <w:rPr>
      <w:rFonts w:ascii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20A2A"/>
    <w:rPr>
      <w:rFonts w:cs="Times New Roman"/>
    </w:rPr>
  </w:style>
  <w:style w:type="paragraph" w:styleId="a5">
    <w:name w:val="footer"/>
    <w:basedOn w:val="a"/>
    <w:link w:val="12"/>
    <w:uiPriority w:val="99"/>
    <w:semiHidden/>
    <w:rsid w:val="00920A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920A2A"/>
    <w:rPr>
      <w:rFonts w:ascii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20A2A"/>
    <w:rPr>
      <w:rFonts w:cs="Times New Roman"/>
    </w:rPr>
  </w:style>
  <w:style w:type="paragraph" w:styleId="a7">
    <w:name w:val="Balloon Text"/>
    <w:basedOn w:val="a"/>
    <w:link w:val="13"/>
    <w:uiPriority w:val="99"/>
    <w:semiHidden/>
    <w:rsid w:val="00920A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3">
    <w:name w:val="Текст выноски Знак1"/>
    <w:basedOn w:val="a0"/>
    <w:link w:val="a7"/>
    <w:uiPriority w:val="99"/>
    <w:semiHidden/>
    <w:locked/>
    <w:rsid w:val="00920A2A"/>
    <w:rPr>
      <w:rFonts w:ascii="Tahoma" w:hAnsi="Tahoma" w:cs="Times New Roman"/>
      <w:sz w:val="16"/>
    </w:rPr>
  </w:style>
  <w:style w:type="character" w:customStyle="1" w:styleId="a8">
    <w:name w:val="Текст выноски Знак"/>
    <w:uiPriority w:val="99"/>
    <w:semiHidden/>
    <w:rsid w:val="00920A2A"/>
    <w:rPr>
      <w:rFonts w:ascii="Tahoma" w:hAnsi="Tahoma"/>
      <w:sz w:val="16"/>
    </w:rPr>
  </w:style>
  <w:style w:type="paragraph" w:styleId="a9">
    <w:name w:val="No Spacing"/>
    <w:link w:val="14"/>
    <w:uiPriority w:val="1"/>
    <w:qFormat/>
    <w:rsid w:val="00920A2A"/>
  </w:style>
  <w:style w:type="paragraph" w:styleId="aa">
    <w:name w:val="List Paragraph"/>
    <w:basedOn w:val="a"/>
    <w:uiPriority w:val="99"/>
    <w:qFormat/>
    <w:rsid w:val="00920A2A"/>
    <w:pPr>
      <w:ind w:left="720"/>
      <w:contextualSpacing/>
    </w:pPr>
  </w:style>
  <w:style w:type="paragraph" w:customStyle="1" w:styleId="ConsPlusNormal">
    <w:name w:val="ConsPlusNormal"/>
    <w:link w:val="ConsPlusNormal0"/>
    <w:rsid w:val="00920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20A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99"/>
    <w:rsid w:val="00920A2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C6B88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14">
    <w:name w:val="Без интервала Знак1"/>
    <w:basedOn w:val="a0"/>
    <w:link w:val="a9"/>
    <w:uiPriority w:val="99"/>
    <w:locked/>
    <w:rsid w:val="00D13AD9"/>
    <w:rPr>
      <w:rFonts w:cs="Times New Roman"/>
      <w:sz w:val="22"/>
      <w:szCs w:val="22"/>
      <w:lang w:val="ru-RU" w:eastAsia="ru-RU" w:bidi="ar-SA"/>
    </w:rPr>
  </w:style>
  <w:style w:type="character" w:styleId="ac">
    <w:name w:val="Hyperlink"/>
    <w:basedOn w:val="a0"/>
    <w:uiPriority w:val="99"/>
    <w:rsid w:val="003853E9"/>
    <w:rPr>
      <w:rFonts w:cs="Times New Roman"/>
      <w:color w:val="0000FF"/>
      <w:u w:val="single"/>
    </w:rPr>
  </w:style>
  <w:style w:type="paragraph" w:styleId="ad">
    <w:name w:val="Normal (Web)"/>
    <w:basedOn w:val="a"/>
    <w:rsid w:val="00FE5D6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a0"/>
    <w:link w:val="NoSpacing1"/>
    <w:uiPriority w:val="99"/>
    <w:locked/>
    <w:rsid w:val="00886B28"/>
    <w:rPr>
      <w:rFonts w:cs="Calibri"/>
      <w:sz w:val="22"/>
      <w:szCs w:val="22"/>
      <w:lang w:val="ru-RU" w:eastAsia="en-US" w:bidi="ar-SA"/>
    </w:rPr>
  </w:style>
  <w:style w:type="paragraph" w:customStyle="1" w:styleId="NoSpacing1">
    <w:name w:val="No Spacing1"/>
    <w:link w:val="NoSpacingChar"/>
    <w:uiPriority w:val="99"/>
    <w:rsid w:val="00886B28"/>
    <w:rPr>
      <w:rFonts w:cs="Calibri"/>
      <w:lang w:eastAsia="en-US"/>
    </w:rPr>
  </w:style>
  <w:style w:type="paragraph" w:customStyle="1" w:styleId="15">
    <w:name w:val="Без интервала1"/>
    <w:link w:val="ae"/>
    <w:uiPriority w:val="99"/>
    <w:rsid w:val="008536B0"/>
  </w:style>
  <w:style w:type="character" w:customStyle="1" w:styleId="ae">
    <w:name w:val="Без интервала Знак"/>
    <w:basedOn w:val="a0"/>
    <w:link w:val="15"/>
    <w:uiPriority w:val="1"/>
    <w:locked/>
    <w:rsid w:val="008536B0"/>
    <w:rPr>
      <w:rFonts w:cs="Times New Roman"/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C44037"/>
  </w:style>
  <w:style w:type="paragraph" w:customStyle="1" w:styleId="s16">
    <w:name w:val="s_16"/>
    <w:basedOn w:val="a"/>
    <w:rsid w:val="00C440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491B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4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954A-E0AC-4D8E-8F3C-56AD245B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6248</Words>
  <Characters>35616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Pirated Aliance</Company>
  <LinksUpToDate>false</LinksUpToDate>
  <CharactersWithSpaces>41781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Comp3</dc:creator>
  <cp:lastModifiedBy>Администратор</cp:lastModifiedBy>
  <cp:revision>4</cp:revision>
  <cp:lastPrinted>2017-05-27T10:07:00Z</cp:lastPrinted>
  <dcterms:created xsi:type="dcterms:W3CDTF">2017-05-27T10:09:00Z</dcterms:created>
  <dcterms:modified xsi:type="dcterms:W3CDTF">2017-05-31T07:48:00Z</dcterms:modified>
</cp:coreProperties>
</file>