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EA" w:rsidRDefault="007D1CA0" w:rsidP="00D34B9B">
      <w:pPr>
        <w:jc w:val="center"/>
        <w:rPr>
          <w:b/>
        </w:rPr>
      </w:pPr>
      <w:r w:rsidRPr="00442134">
        <w:rPr>
          <w:b/>
        </w:rPr>
        <w:t>СОБРАНИЕ ДЕПУТАТОВ</w:t>
      </w:r>
    </w:p>
    <w:p w:rsidR="000E4A8B" w:rsidRPr="00442134" w:rsidRDefault="00456291" w:rsidP="00D34B9B">
      <w:pPr>
        <w:jc w:val="center"/>
        <w:rPr>
          <w:b/>
        </w:rPr>
      </w:pPr>
      <w:r>
        <w:rPr>
          <w:b/>
        </w:rPr>
        <w:t>УЛАНКОВСКОГО</w:t>
      </w:r>
      <w:r w:rsidR="007D1CA0" w:rsidRPr="00442134">
        <w:rPr>
          <w:b/>
        </w:rPr>
        <w:t xml:space="preserve"> СЕЛЬСОВЕТА</w:t>
      </w:r>
    </w:p>
    <w:p w:rsidR="00D34B9B" w:rsidRDefault="00D35DC2" w:rsidP="00D34B9B">
      <w:pPr>
        <w:jc w:val="center"/>
      </w:pPr>
      <w:r w:rsidRPr="00442134">
        <w:rPr>
          <w:b/>
        </w:rPr>
        <w:t>СУДЖАНСКОГО</w:t>
      </w:r>
      <w:r w:rsidR="007D1CA0" w:rsidRPr="00442134">
        <w:rPr>
          <w:b/>
        </w:rPr>
        <w:t xml:space="preserve"> РАЙОНА</w:t>
      </w:r>
    </w:p>
    <w:p w:rsidR="00D34B9B" w:rsidRDefault="00D34B9B" w:rsidP="00D34B9B">
      <w:pPr>
        <w:jc w:val="center"/>
      </w:pPr>
    </w:p>
    <w:p w:rsidR="006B549E" w:rsidRPr="00442134" w:rsidRDefault="001D4D7E" w:rsidP="00D34B9B">
      <w:pPr>
        <w:jc w:val="center"/>
        <w:rPr>
          <w:rFonts w:eastAsiaTheme="minorEastAsia"/>
          <w:b/>
          <w:bCs/>
        </w:rPr>
      </w:pPr>
      <w:r>
        <w:rPr>
          <w:rFonts w:eastAsiaTheme="minorEastAsia"/>
          <w:b/>
          <w:bCs/>
        </w:rPr>
        <w:t>РЕШЕНИЕ</w:t>
      </w:r>
    </w:p>
    <w:p w:rsidR="009847EA" w:rsidRDefault="009847EA" w:rsidP="00D34B9B">
      <w:pPr>
        <w:widowControl w:val="0"/>
        <w:adjustRightInd w:val="0"/>
        <w:jc w:val="center"/>
        <w:rPr>
          <w:rFonts w:eastAsiaTheme="minorEastAsia"/>
          <w:bCs/>
        </w:rPr>
      </w:pPr>
    </w:p>
    <w:p w:rsidR="007D1CA0" w:rsidRPr="00442134" w:rsidRDefault="00961B5D" w:rsidP="00D34B9B">
      <w:pPr>
        <w:widowControl w:val="0"/>
        <w:adjustRightInd w:val="0"/>
        <w:jc w:val="center"/>
        <w:rPr>
          <w:rFonts w:eastAsiaTheme="minorEastAsia"/>
          <w:bCs/>
        </w:rPr>
      </w:pPr>
      <w:r>
        <w:rPr>
          <w:rFonts w:eastAsiaTheme="minorEastAsia"/>
          <w:bCs/>
        </w:rPr>
        <w:t xml:space="preserve">от  2 июля 2018 года № </w:t>
      </w:r>
      <w:r w:rsidR="000B3B98">
        <w:rPr>
          <w:rFonts w:eastAsiaTheme="minorEastAsia"/>
          <w:bCs/>
        </w:rPr>
        <w:t>26/75-6</w:t>
      </w:r>
    </w:p>
    <w:p w:rsidR="006B549E" w:rsidRPr="00442134" w:rsidRDefault="006B549E" w:rsidP="00D34B9B">
      <w:pPr>
        <w:contextualSpacing/>
        <w:jc w:val="center"/>
      </w:pPr>
    </w:p>
    <w:p w:rsidR="007D1CA0" w:rsidRPr="00442134" w:rsidRDefault="007D1CA0" w:rsidP="00D34B9B">
      <w:pPr>
        <w:contextualSpacing/>
        <w:jc w:val="center"/>
      </w:pPr>
      <w:r w:rsidRPr="00442134">
        <w:t>О внесении изменений и дополнений</w:t>
      </w:r>
    </w:p>
    <w:p w:rsidR="007D1CA0" w:rsidRPr="00442134" w:rsidRDefault="007D1CA0" w:rsidP="00D34B9B">
      <w:pPr>
        <w:contextualSpacing/>
        <w:jc w:val="center"/>
      </w:pPr>
      <w:r w:rsidRPr="00442134">
        <w:t>в Устав муниципального образования</w:t>
      </w:r>
    </w:p>
    <w:p w:rsidR="005811A2" w:rsidRDefault="007D1CA0" w:rsidP="00D34B9B">
      <w:pPr>
        <w:contextualSpacing/>
        <w:jc w:val="center"/>
      </w:pPr>
      <w:r w:rsidRPr="00442134">
        <w:t>«</w:t>
      </w:r>
      <w:r w:rsidR="00456291">
        <w:t>Уланковский</w:t>
      </w:r>
      <w:r w:rsidRPr="00442134">
        <w:t xml:space="preserve">  сельсовет» </w:t>
      </w:r>
      <w:r w:rsidR="00D35DC2" w:rsidRPr="00442134">
        <w:t>Суджанского</w:t>
      </w:r>
    </w:p>
    <w:p w:rsidR="007D1CA0" w:rsidRPr="00442134" w:rsidRDefault="007D1CA0" w:rsidP="00D34B9B">
      <w:pPr>
        <w:contextualSpacing/>
        <w:jc w:val="center"/>
      </w:pPr>
      <w:r w:rsidRPr="00442134">
        <w:t>района Курской области</w:t>
      </w:r>
    </w:p>
    <w:p w:rsidR="007D1CA0" w:rsidRPr="006E5243" w:rsidRDefault="007D1CA0" w:rsidP="007D1CA0">
      <w:pPr>
        <w:ind w:firstLine="709"/>
        <w:jc w:val="both"/>
        <w:rPr>
          <w:sz w:val="26"/>
          <w:szCs w:val="26"/>
        </w:rPr>
      </w:pPr>
    </w:p>
    <w:p w:rsidR="007D1CA0" w:rsidRPr="00570EC2" w:rsidRDefault="007D1CA0" w:rsidP="00DD7CC4">
      <w:pPr>
        <w:pStyle w:val="HTML"/>
        <w:ind w:firstLine="709"/>
        <w:rPr>
          <w:rFonts w:ascii="Times New Roman" w:hAnsi="Times New Roman" w:cs="Times New Roman"/>
          <w:sz w:val="24"/>
          <w:szCs w:val="24"/>
        </w:rPr>
      </w:pPr>
      <w:r w:rsidRPr="00570EC2">
        <w:rPr>
          <w:rFonts w:ascii="Times New Roman" w:hAnsi="Times New Roman" w:cs="Times New Roman"/>
          <w:sz w:val="24"/>
          <w:szCs w:val="24"/>
        </w:rPr>
        <w:t>В целях приведения в соответствие с действующим законодательством Устава муниципального образования «</w:t>
      </w:r>
      <w:r w:rsidR="00456291" w:rsidRPr="00570EC2">
        <w:rPr>
          <w:rFonts w:ascii="Times New Roman" w:hAnsi="Times New Roman" w:cs="Times New Roman"/>
          <w:sz w:val="24"/>
          <w:szCs w:val="24"/>
        </w:rPr>
        <w:t>Уланковский</w:t>
      </w:r>
      <w:r w:rsidRPr="00570EC2">
        <w:rPr>
          <w:rFonts w:ascii="Times New Roman" w:hAnsi="Times New Roman" w:cs="Times New Roman"/>
          <w:sz w:val="24"/>
          <w:szCs w:val="24"/>
        </w:rPr>
        <w:t xml:space="preserve"> сельсовет» </w:t>
      </w:r>
      <w:r w:rsidR="00D35DC2" w:rsidRPr="00570EC2">
        <w:rPr>
          <w:rFonts w:ascii="Times New Roman" w:hAnsi="Times New Roman" w:cs="Times New Roman"/>
          <w:sz w:val="24"/>
          <w:szCs w:val="24"/>
        </w:rPr>
        <w:t>Суджанского</w:t>
      </w:r>
      <w:r w:rsidRPr="00570EC2">
        <w:rPr>
          <w:rFonts w:ascii="Times New Roman" w:hAnsi="Times New Roman" w:cs="Times New Roman"/>
          <w:sz w:val="24"/>
          <w:szCs w:val="24"/>
        </w:rPr>
        <w:t xml:space="preserve"> района Курской области, принятого</w:t>
      </w:r>
      <w:r w:rsidR="00D34B9B">
        <w:rPr>
          <w:rFonts w:ascii="Times New Roman" w:hAnsi="Times New Roman" w:cs="Times New Roman"/>
          <w:sz w:val="24"/>
          <w:szCs w:val="24"/>
        </w:rPr>
        <w:t xml:space="preserve"> </w:t>
      </w:r>
      <w:r w:rsidRPr="00570EC2">
        <w:rPr>
          <w:rFonts w:ascii="Times New Roman" w:hAnsi="Times New Roman" w:cs="Times New Roman"/>
          <w:sz w:val="24"/>
          <w:szCs w:val="24"/>
        </w:rPr>
        <w:t xml:space="preserve"> Решением Собрания депутатов </w:t>
      </w:r>
      <w:r w:rsidR="00456291" w:rsidRPr="00570EC2">
        <w:rPr>
          <w:rFonts w:ascii="Times New Roman" w:hAnsi="Times New Roman" w:cs="Times New Roman"/>
          <w:sz w:val="24"/>
          <w:szCs w:val="24"/>
        </w:rPr>
        <w:t>Уланковского</w:t>
      </w:r>
      <w:r w:rsidRPr="00570EC2">
        <w:rPr>
          <w:rFonts w:ascii="Times New Roman" w:hAnsi="Times New Roman" w:cs="Times New Roman"/>
          <w:sz w:val="24"/>
          <w:szCs w:val="24"/>
        </w:rPr>
        <w:t xml:space="preserve"> сельсовета </w:t>
      </w:r>
      <w:r w:rsidR="00D35DC2" w:rsidRPr="00570EC2">
        <w:rPr>
          <w:rFonts w:ascii="Times New Roman" w:hAnsi="Times New Roman" w:cs="Times New Roman"/>
          <w:sz w:val="24"/>
          <w:szCs w:val="24"/>
        </w:rPr>
        <w:t>Суджанского</w:t>
      </w:r>
      <w:r w:rsidRPr="00570EC2">
        <w:rPr>
          <w:rFonts w:ascii="Times New Roman" w:hAnsi="Times New Roman" w:cs="Times New Roman"/>
          <w:sz w:val="24"/>
          <w:szCs w:val="24"/>
        </w:rPr>
        <w:t xml:space="preserve"> района </w:t>
      </w:r>
      <w:r w:rsidR="000E4A8B" w:rsidRPr="00570EC2">
        <w:rPr>
          <w:rFonts w:ascii="Times New Roman" w:hAnsi="Times New Roman" w:cs="Times New Roman"/>
          <w:sz w:val="24"/>
          <w:szCs w:val="24"/>
        </w:rPr>
        <w:t xml:space="preserve">от </w:t>
      </w:r>
      <w:r w:rsidR="005811A2" w:rsidRPr="00570EC2">
        <w:rPr>
          <w:rFonts w:ascii="Times New Roman" w:hAnsi="Times New Roman" w:cs="Times New Roman"/>
          <w:sz w:val="24"/>
          <w:szCs w:val="24"/>
        </w:rPr>
        <w:t>23</w:t>
      </w:r>
      <w:r w:rsidR="000E4A8B" w:rsidRPr="00570EC2">
        <w:rPr>
          <w:rFonts w:ascii="Times New Roman" w:hAnsi="Times New Roman" w:cs="Times New Roman"/>
          <w:sz w:val="24"/>
          <w:szCs w:val="24"/>
        </w:rPr>
        <w:t xml:space="preserve"> мая 2005 года № </w:t>
      </w:r>
      <w:r w:rsidR="005811A2" w:rsidRPr="00570EC2">
        <w:rPr>
          <w:rFonts w:ascii="Times New Roman" w:hAnsi="Times New Roman" w:cs="Times New Roman"/>
          <w:sz w:val="24"/>
          <w:szCs w:val="24"/>
        </w:rPr>
        <w:t>4</w:t>
      </w:r>
      <w:r w:rsidR="00D34B9B">
        <w:rPr>
          <w:rFonts w:ascii="Times New Roman" w:hAnsi="Times New Roman" w:cs="Times New Roman"/>
          <w:sz w:val="24"/>
          <w:szCs w:val="24"/>
        </w:rPr>
        <w:t xml:space="preserve">( </w:t>
      </w:r>
      <w:r w:rsidRPr="00570EC2">
        <w:rPr>
          <w:rFonts w:ascii="Times New Roman" w:hAnsi="Times New Roman" w:cs="Times New Roman"/>
          <w:sz w:val="24"/>
          <w:szCs w:val="24"/>
        </w:rPr>
        <w:t xml:space="preserve">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w:t>
      </w:r>
      <w:r w:rsidR="00456291" w:rsidRPr="00570EC2">
        <w:rPr>
          <w:rFonts w:ascii="Times New Roman" w:hAnsi="Times New Roman" w:cs="Times New Roman"/>
          <w:sz w:val="24"/>
          <w:szCs w:val="24"/>
        </w:rPr>
        <w:t>Уланковского</w:t>
      </w:r>
      <w:r w:rsidRPr="00570EC2">
        <w:rPr>
          <w:rFonts w:ascii="Times New Roman" w:hAnsi="Times New Roman" w:cs="Times New Roman"/>
          <w:sz w:val="24"/>
          <w:szCs w:val="24"/>
        </w:rPr>
        <w:t xml:space="preserve"> сельсовета </w:t>
      </w:r>
      <w:r w:rsidR="00D35DC2" w:rsidRPr="00570EC2">
        <w:rPr>
          <w:rFonts w:ascii="Times New Roman" w:hAnsi="Times New Roman" w:cs="Times New Roman"/>
          <w:sz w:val="24"/>
          <w:szCs w:val="24"/>
        </w:rPr>
        <w:t>Суджанского</w:t>
      </w:r>
      <w:r w:rsidRPr="00570EC2">
        <w:rPr>
          <w:rFonts w:ascii="Times New Roman" w:hAnsi="Times New Roman" w:cs="Times New Roman"/>
          <w:sz w:val="24"/>
          <w:szCs w:val="24"/>
        </w:rPr>
        <w:t xml:space="preserve"> района РЕШИЛО:</w:t>
      </w:r>
    </w:p>
    <w:p w:rsidR="005811A2" w:rsidRPr="00570EC2" w:rsidRDefault="005811A2" w:rsidP="00DD7CC4">
      <w:pPr>
        <w:tabs>
          <w:tab w:val="left" w:pos="7560"/>
        </w:tabs>
        <w:ind w:firstLine="709"/>
        <w:jc w:val="both"/>
        <w:rPr>
          <w:b/>
        </w:rPr>
      </w:pPr>
    </w:p>
    <w:p w:rsidR="000A08B8" w:rsidRPr="00570EC2" w:rsidRDefault="0012574B" w:rsidP="00DD7CC4">
      <w:pPr>
        <w:tabs>
          <w:tab w:val="left" w:pos="7560"/>
        </w:tabs>
        <w:ind w:firstLine="709"/>
        <w:jc w:val="both"/>
      </w:pPr>
      <w:r w:rsidRPr="00570EC2">
        <w:rPr>
          <w:b/>
        </w:rPr>
        <w:t xml:space="preserve">1. </w:t>
      </w:r>
      <w:r w:rsidRPr="00570EC2">
        <w:t>Внести в Устав сельсовета следующие изменения и дополнения:</w:t>
      </w:r>
    </w:p>
    <w:p w:rsidR="00835F7E" w:rsidRPr="00570EC2" w:rsidRDefault="00835F7E" w:rsidP="00DD7CC4">
      <w:pPr>
        <w:tabs>
          <w:tab w:val="left" w:pos="0"/>
        </w:tabs>
        <w:ind w:firstLine="709"/>
        <w:jc w:val="both"/>
        <w:rPr>
          <w:bCs/>
        </w:rPr>
      </w:pPr>
      <w:r w:rsidRPr="00570EC2">
        <w:rPr>
          <w:b/>
        </w:rPr>
        <w:t>1)</w:t>
      </w:r>
      <w:r w:rsidRPr="00570EC2">
        <w:rPr>
          <w:bCs/>
        </w:rPr>
        <w:t xml:space="preserve">по всему тексту слова «Федеральным законом </w:t>
      </w:r>
      <w:r w:rsidRPr="00570EC2">
        <w:t>«Об общих принципах организации местного   самоуправления  в  Российской Федерации»</w:t>
      </w:r>
      <w:r w:rsidRPr="00570EC2">
        <w:rPr>
          <w:bCs/>
        </w:rPr>
        <w:t xml:space="preserve">», «Федеральным законом </w:t>
      </w:r>
      <w:r w:rsidRPr="00570EC2">
        <w:rPr>
          <w:rStyle w:val="a8"/>
          <w:bCs/>
          <w:color w:val="auto"/>
        </w:rPr>
        <w:t xml:space="preserve">от 06.10.2003 г. № 131-ФЗ </w:t>
      </w:r>
      <w:r w:rsidRPr="00570EC2">
        <w:t>«Об общих принципах организации местного самоуправления в Российской Федерации»</w:t>
      </w:r>
      <w:r w:rsidRPr="00570EC2">
        <w:rPr>
          <w:bCs/>
        </w:rPr>
        <w:t xml:space="preserve">», «Федеральным законом </w:t>
      </w:r>
      <w:r w:rsidRPr="00570EC2">
        <w:rPr>
          <w:rStyle w:val="a8"/>
          <w:bCs/>
          <w:color w:val="auto"/>
        </w:rPr>
        <w:t xml:space="preserve">от 06.10.2003 № 131-ФЗ </w:t>
      </w:r>
      <w:r w:rsidRPr="00570EC2">
        <w:t>«Об общих принципах организации местного самоуправления в Российской Федерации»</w:t>
      </w:r>
      <w:r w:rsidRPr="00570EC2">
        <w:rPr>
          <w:bCs/>
        </w:rPr>
        <w:t xml:space="preserve">» </w:t>
      </w:r>
      <w:r w:rsidRPr="00570EC2">
        <w:t>в соответствующих падежах заменить словами «Федеральным законом от 06 октября 2003 года  № 131-ФЗ «Об общих</w:t>
      </w:r>
      <w:r w:rsidR="00D34B9B">
        <w:t xml:space="preserve"> </w:t>
      </w:r>
      <w:r w:rsidRPr="00570EC2">
        <w:t>принципах организации местного самоуправления в Российской Федерации»</w:t>
      </w:r>
      <w:r w:rsidRPr="00570EC2">
        <w:rPr>
          <w:bCs/>
        </w:rPr>
        <w:t>» в соответствующих падежах;</w:t>
      </w:r>
    </w:p>
    <w:p w:rsidR="00835F7E" w:rsidRPr="00570EC2" w:rsidRDefault="00835F7E" w:rsidP="00DD7CC4">
      <w:pPr>
        <w:ind w:firstLine="709"/>
        <w:jc w:val="both"/>
      </w:pPr>
      <w:r w:rsidRPr="00570EC2">
        <w:rPr>
          <w:b/>
        </w:rPr>
        <w:t>2)</w:t>
      </w:r>
      <w:r w:rsidRPr="00570EC2">
        <w:t xml:space="preserve"> в преамбуле слова «население осуществляет» заменить словами «население муниципального образования «</w:t>
      </w:r>
      <w:r w:rsidR="00456291" w:rsidRPr="00570EC2">
        <w:t>Уланковский</w:t>
      </w:r>
      <w:r w:rsidRPr="00570EC2">
        <w:t xml:space="preserve"> сельсовет»  </w:t>
      </w:r>
      <w:r w:rsidR="009B20C0" w:rsidRPr="00570EC2">
        <w:t xml:space="preserve">Суджанского района Курской области </w:t>
      </w:r>
      <w:r w:rsidRPr="00570EC2">
        <w:t>осуществляет»;</w:t>
      </w:r>
    </w:p>
    <w:p w:rsidR="00835F7E" w:rsidRPr="00570EC2" w:rsidRDefault="00835F7E" w:rsidP="00DD7CC4">
      <w:pPr>
        <w:pStyle w:val="article"/>
        <w:ind w:firstLine="709"/>
        <w:rPr>
          <w:rFonts w:ascii="Times New Roman" w:hAnsi="Times New Roman" w:cs="Times New Roman"/>
          <w:bCs/>
          <w:sz w:val="24"/>
          <w:szCs w:val="24"/>
        </w:rPr>
      </w:pPr>
      <w:r w:rsidRPr="00570EC2">
        <w:rPr>
          <w:rFonts w:ascii="Times New Roman" w:hAnsi="Times New Roman" w:cs="Times New Roman"/>
          <w:b/>
          <w:sz w:val="24"/>
          <w:szCs w:val="24"/>
        </w:rPr>
        <w:t>3)</w:t>
      </w:r>
      <w:r w:rsidRPr="00570EC2">
        <w:rPr>
          <w:rFonts w:ascii="Times New Roman" w:hAnsi="Times New Roman" w:cs="Times New Roman"/>
          <w:sz w:val="24"/>
          <w:szCs w:val="24"/>
        </w:rPr>
        <w:t xml:space="preserve"> с</w:t>
      </w:r>
      <w:r w:rsidRPr="00570EC2">
        <w:rPr>
          <w:rFonts w:ascii="Times New Roman" w:hAnsi="Times New Roman" w:cs="Times New Roman"/>
          <w:bCs/>
          <w:sz w:val="24"/>
          <w:szCs w:val="24"/>
        </w:rPr>
        <w:t>татью 1 «Правовой статус муниципального образования «</w:t>
      </w:r>
      <w:r w:rsidR="00456291" w:rsidRPr="00570EC2">
        <w:rPr>
          <w:rFonts w:ascii="Times New Roman" w:hAnsi="Times New Roman" w:cs="Times New Roman"/>
          <w:bCs/>
          <w:sz w:val="24"/>
          <w:szCs w:val="24"/>
        </w:rPr>
        <w:t>Уланковский</w:t>
      </w:r>
      <w:r w:rsidRPr="00570EC2">
        <w:rPr>
          <w:rFonts w:ascii="Times New Roman" w:hAnsi="Times New Roman" w:cs="Times New Roman"/>
          <w:bCs/>
          <w:sz w:val="24"/>
          <w:szCs w:val="24"/>
        </w:rPr>
        <w:t xml:space="preserve"> сельсовет» </w:t>
      </w:r>
      <w:r w:rsidR="00520B79" w:rsidRPr="00570EC2">
        <w:rPr>
          <w:rFonts w:ascii="Times New Roman" w:hAnsi="Times New Roman" w:cs="Times New Roman"/>
          <w:bCs/>
          <w:sz w:val="24"/>
          <w:szCs w:val="24"/>
        </w:rPr>
        <w:t>Суджанского</w:t>
      </w:r>
      <w:r w:rsidRPr="00570EC2">
        <w:rPr>
          <w:rFonts w:ascii="Times New Roman" w:hAnsi="Times New Roman" w:cs="Times New Roman"/>
          <w:bCs/>
          <w:sz w:val="24"/>
          <w:szCs w:val="24"/>
        </w:rPr>
        <w:t xml:space="preserve"> района Курской области» изложить в следующей редакции:</w:t>
      </w:r>
    </w:p>
    <w:p w:rsidR="00835F7E" w:rsidRPr="00570EC2" w:rsidRDefault="00835F7E" w:rsidP="00DD7CC4">
      <w:pPr>
        <w:pStyle w:val="article"/>
        <w:ind w:firstLine="709"/>
        <w:rPr>
          <w:rFonts w:ascii="Times New Roman" w:hAnsi="Times New Roman" w:cs="Times New Roman"/>
          <w:bCs/>
          <w:sz w:val="24"/>
          <w:szCs w:val="24"/>
        </w:rPr>
      </w:pPr>
      <w:r w:rsidRPr="00570EC2">
        <w:rPr>
          <w:rFonts w:ascii="Times New Roman" w:hAnsi="Times New Roman" w:cs="Times New Roman"/>
          <w:bCs/>
          <w:sz w:val="24"/>
          <w:szCs w:val="24"/>
        </w:rPr>
        <w:t>«Статья 1. Правовой статус муниципального образования «</w:t>
      </w:r>
      <w:r w:rsidR="00456291" w:rsidRPr="00570EC2">
        <w:rPr>
          <w:rFonts w:ascii="Times New Roman" w:hAnsi="Times New Roman" w:cs="Times New Roman"/>
          <w:bCs/>
          <w:sz w:val="24"/>
          <w:szCs w:val="24"/>
        </w:rPr>
        <w:t>Уланковский</w:t>
      </w:r>
      <w:r w:rsidRPr="00570EC2">
        <w:rPr>
          <w:rFonts w:ascii="Times New Roman" w:hAnsi="Times New Roman" w:cs="Times New Roman"/>
          <w:bCs/>
          <w:sz w:val="24"/>
          <w:szCs w:val="24"/>
        </w:rPr>
        <w:t xml:space="preserve"> сельсовет» </w:t>
      </w:r>
      <w:r w:rsidR="00520B79" w:rsidRPr="00570EC2">
        <w:rPr>
          <w:rFonts w:ascii="Times New Roman" w:hAnsi="Times New Roman" w:cs="Times New Roman"/>
          <w:bCs/>
          <w:sz w:val="24"/>
          <w:szCs w:val="24"/>
        </w:rPr>
        <w:t>Суджанского</w:t>
      </w:r>
      <w:r w:rsidRPr="00570EC2">
        <w:rPr>
          <w:rFonts w:ascii="Times New Roman" w:hAnsi="Times New Roman" w:cs="Times New Roman"/>
          <w:bCs/>
          <w:sz w:val="24"/>
          <w:szCs w:val="24"/>
        </w:rPr>
        <w:t xml:space="preserve"> района Курской области</w:t>
      </w:r>
    </w:p>
    <w:p w:rsidR="00835F7E" w:rsidRPr="00570EC2" w:rsidRDefault="00835F7E" w:rsidP="00DD7CC4">
      <w:pPr>
        <w:pStyle w:val="text"/>
        <w:ind w:firstLine="709"/>
        <w:rPr>
          <w:rFonts w:ascii="Times New Roman" w:hAnsi="Times New Roman" w:cs="Times New Roman"/>
        </w:rPr>
      </w:pPr>
      <w:r w:rsidRPr="00570EC2">
        <w:rPr>
          <w:rFonts w:ascii="Times New Roman" w:hAnsi="Times New Roman" w:cs="Times New Roman"/>
        </w:rPr>
        <w:t>Муниципальное образование «</w:t>
      </w:r>
      <w:r w:rsidR="00456291" w:rsidRPr="00570EC2">
        <w:rPr>
          <w:rFonts w:ascii="Times New Roman" w:hAnsi="Times New Roman" w:cs="Times New Roman"/>
        </w:rPr>
        <w:t>Уланковский</w:t>
      </w:r>
      <w:r w:rsidRPr="00570EC2">
        <w:rPr>
          <w:rFonts w:ascii="Times New Roman" w:hAnsi="Times New Roman" w:cs="Times New Roman"/>
        </w:rPr>
        <w:t xml:space="preserve"> сельсовет» </w:t>
      </w:r>
      <w:r w:rsidR="00520B79" w:rsidRPr="00570EC2">
        <w:rPr>
          <w:rFonts w:ascii="Times New Roman" w:hAnsi="Times New Roman" w:cs="Times New Roman"/>
        </w:rPr>
        <w:t>Суджанского</w:t>
      </w:r>
      <w:r w:rsidRPr="00570EC2">
        <w:rPr>
          <w:rFonts w:ascii="Times New Roman" w:hAnsi="Times New Roman" w:cs="Times New Roman"/>
        </w:rPr>
        <w:t xml:space="preserve"> района Курской области (далее по тексту </w:t>
      </w:r>
      <w:r w:rsidR="00456291" w:rsidRPr="00570EC2">
        <w:rPr>
          <w:rFonts w:ascii="Times New Roman" w:hAnsi="Times New Roman" w:cs="Times New Roman"/>
        </w:rPr>
        <w:t>Уланковский</w:t>
      </w:r>
      <w:r w:rsidRPr="00570EC2">
        <w:rPr>
          <w:rFonts w:ascii="Times New Roman" w:hAnsi="Times New Roman" w:cs="Times New Roman"/>
        </w:rPr>
        <w:t xml:space="preserve"> сельсовет) </w:t>
      </w:r>
      <w:r w:rsidR="00856D86">
        <w:rPr>
          <w:rFonts w:ascii="Times New Roman" w:hAnsi="Times New Roman" w:cs="Times New Roman"/>
        </w:rPr>
        <w:t xml:space="preserve">–один </w:t>
      </w:r>
      <w:r w:rsidR="005811A2" w:rsidRPr="00570EC2">
        <w:rPr>
          <w:rFonts w:ascii="Times New Roman" w:hAnsi="Times New Roman" w:cs="Times New Roman"/>
        </w:rPr>
        <w:t xml:space="preserve"> населенны</w:t>
      </w:r>
      <w:r w:rsidR="00856D86">
        <w:rPr>
          <w:rFonts w:ascii="Times New Roman" w:hAnsi="Times New Roman" w:cs="Times New Roman"/>
        </w:rPr>
        <w:t>й</w:t>
      </w:r>
      <w:r w:rsidR="005811A2" w:rsidRPr="00570EC2">
        <w:rPr>
          <w:rFonts w:ascii="Times New Roman" w:hAnsi="Times New Roman" w:cs="Times New Roman"/>
        </w:rPr>
        <w:t xml:space="preserve"> пункт </w:t>
      </w:r>
      <w:r w:rsidR="00D34B9B">
        <w:rPr>
          <w:rFonts w:ascii="Times New Roman" w:hAnsi="Times New Roman" w:cs="Times New Roman"/>
        </w:rPr>
        <w:t>–</w:t>
      </w:r>
      <w:r w:rsidR="005811A2" w:rsidRPr="00570EC2">
        <w:rPr>
          <w:rFonts w:ascii="Times New Roman" w:hAnsi="Times New Roman" w:cs="Times New Roman"/>
        </w:rPr>
        <w:t xml:space="preserve"> </w:t>
      </w:r>
      <w:r w:rsidR="004063D4">
        <w:rPr>
          <w:rFonts w:ascii="Times New Roman" w:hAnsi="Times New Roman" w:cs="Times New Roman"/>
        </w:rPr>
        <w:t>село</w:t>
      </w:r>
      <w:bookmarkStart w:id="0" w:name="_GoBack"/>
      <w:bookmarkEnd w:id="0"/>
      <w:r w:rsidR="00D34B9B">
        <w:rPr>
          <w:rFonts w:ascii="Times New Roman" w:hAnsi="Times New Roman" w:cs="Times New Roman"/>
        </w:rPr>
        <w:t xml:space="preserve"> </w:t>
      </w:r>
      <w:r w:rsidR="00856D86">
        <w:rPr>
          <w:rFonts w:ascii="Times New Roman" w:hAnsi="Times New Roman" w:cs="Times New Roman"/>
        </w:rPr>
        <w:t>Уланок</w:t>
      </w:r>
      <w:r w:rsidR="00581DC2" w:rsidRPr="00570EC2">
        <w:rPr>
          <w:rFonts w:ascii="Times New Roman" w:hAnsi="Times New Roman" w:cs="Times New Roman"/>
        </w:rPr>
        <w:t xml:space="preserve">, </w:t>
      </w:r>
      <w:r w:rsidRPr="00570EC2">
        <w:rPr>
          <w:rFonts w:ascii="Times New Roman" w:hAnsi="Times New Roman" w:cs="Times New Roman"/>
        </w:rPr>
        <w:t>образовано в соответствии с Законом Курской области от 21 октября 2004 года № 48-ЗКО «</w:t>
      </w:r>
      <w:r w:rsidRPr="00570EC2">
        <w:rPr>
          <w:rFonts w:ascii="Times New Roman" w:eastAsiaTheme="minorHAnsi" w:hAnsi="Times New Roman" w:cs="Times New Roman"/>
          <w:lang w:eastAsia="en-US"/>
        </w:rPr>
        <w:t xml:space="preserve">О муниципальных образованиях Курской области» и наделено </w:t>
      </w:r>
      <w:r w:rsidRPr="00570EC2">
        <w:rPr>
          <w:rFonts w:ascii="Times New Roman" w:hAnsi="Times New Roman" w:cs="Times New Roman"/>
        </w:rPr>
        <w:t>статусом сельского поселения, в котором местное самоуправление осуществляется населением</w:t>
      </w:r>
      <w:r w:rsidR="00D34B9B">
        <w:rPr>
          <w:rFonts w:ascii="Times New Roman" w:hAnsi="Times New Roman" w:cs="Times New Roman"/>
        </w:rPr>
        <w:t xml:space="preserve"> </w:t>
      </w:r>
      <w:r w:rsidR="00456291" w:rsidRPr="00570EC2">
        <w:rPr>
          <w:rFonts w:ascii="Times New Roman" w:hAnsi="Times New Roman" w:cs="Times New Roman"/>
          <w:bCs/>
        </w:rPr>
        <w:t>Уланковского</w:t>
      </w:r>
      <w:r w:rsidRPr="00570EC2">
        <w:rPr>
          <w:rFonts w:ascii="Times New Roman" w:hAnsi="Times New Roman" w:cs="Times New Roman"/>
          <w:bCs/>
        </w:rPr>
        <w:t xml:space="preserve"> сельсовета</w:t>
      </w:r>
      <w:r w:rsidRPr="00570EC2">
        <w:rPr>
          <w:rFonts w:ascii="Times New Roman" w:hAnsi="Times New Roman" w:cs="Times New Roman"/>
        </w:rPr>
        <w:t xml:space="preserve"> непосредственно и (или) через выборные и иные органы местного самоуправления</w:t>
      </w:r>
      <w:r w:rsidR="00D34B9B">
        <w:rPr>
          <w:rFonts w:ascii="Times New Roman" w:hAnsi="Times New Roman" w:cs="Times New Roman"/>
        </w:rPr>
        <w:t xml:space="preserve"> </w:t>
      </w:r>
      <w:r w:rsidR="00456291" w:rsidRPr="00570EC2">
        <w:rPr>
          <w:rFonts w:ascii="Times New Roman" w:hAnsi="Times New Roman" w:cs="Times New Roman"/>
          <w:bCs/>
        </w:rPr>
        <w:t>Уланковского</w:t>
      </w:r>
      <w:r w:rsidRPr="00570EC2">
        <w:rPr>
          <w:rFonts w:ascii="Times New Roman" w:hAnsi="Times New Roman" w:cs="Times New Roman"/>
          <w:bCs/>
        </w:rPr>
        <w:t xml:space="preserve"> сельсовета</w:t>
      </w:r>
      <w:r w:rsidRPr="00570EC2">
        <w:rPr>
          <w:rFonts w:ascii="Times New Roman" w:hAnsi="Times New Roman" w:cs="Times New Roman"/>
        </w:rPr>
        <w:t>.»;</w:t>
      </w:r>
    </w:p>
    <w:p w:rsidR="00835F7E" w:rsidRPr="00570EC2" w:rsidRDefault="00835F7E"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rPr>
        <w:t>4)</w:t>
      </w:r>
      <w:r w:rsidRPr="00570EC2">
        <w:t xml:space="preserve"> в  части 1 статьи 3 «</w:t>
      </w:r>
      <w:r w:rsidRPr="00570EC2">
        <w:rPr>
          <w:bCs/>
        </w:rPr>
        <w:t xml:space="preserve">Вопросы местного значения </w:t>
      </w:r>
      <w:r w:rsidR="00456291" w:rsidRPr="00570EC2">
        <w:rPr>
          <w:bCs/>
        </w:rPr>
        <w:t>Уланковского</w:t>
      </w:r>
      <w:r w:rsidRPr="00570EC2">
        <w:rPr>
          <w:bCs/>
        </w:rPr>
        <w:t xml:space="preserve"> сельсовета»:</w:t>
      </w:r>
    </w:p>
    <w:p w:rsidR="00835F7E" w:rsidRPr="00570EC2" w:rsidRDefault="00835F7E"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Cs/>
        </w:rPr>
        <w:t>- пункт 9 изложить в следующей редакции:</w:t>
      </w:r>
    </w:p>
    <w:p w:rsidR="00835F7E" w:rsidRPr="00570EC2" w:rsidRDefault="00835F7E" w:rsidP="00DD7CC4">
      <w:pPr>
        <w:autoSpaceDE w:val="0"/>
        <w:autoSpaceDN w:val="0"/>
        <w:adjustRightInd w:val="0"/>
        <w:ind w:firstLine="709"/>
        <w:jc w:val="both"/>
        <w:rPr>
          <w:rFonts w:eastAsia="Calibri"/>
          <w:bCs/>
        </w:rPr>
      </w:pPr>
      <w:r w:rsidRPr="00570EC2">
        <w:rPr>
          <w:caps/>
        </w:rPr>
        <w:t xml:space="preserve">«9) </w:t>
      </w:r>
      <w:r w:rsidRPr="00570EC2">
        <w:rPr>
          <w:rFonts w:eastAsia="Calibri"/>
          <w:bCs/>
        </w:rPr>
        <w:t xml:space="preserve">утверждение правил благоустройства территории </w:t>
      </w:r>
      <w:r w:rsidR="00456291" w:rsidRPr="00570EC2">
        <w:rPr>
          <w:rFonts w:eastAsia="Calibri"/>
          <w:bCs/>
        </w:rPr>
        <w:t>Уланковского</w:t>
      </w:r>
      <w:r w:rsidRPr="00570EC2">
        <w:rPr>
          <w:rFonts w:eastAsia="Calibri"/>
          <w:bCs/>
        </w:rPr>
        <w:t xml:space="preserve"> сельсовета, осуществление контроля за их соблюдением, организация благоустройства территории </w:t>
      </w:r>
      <w:r w:rsidR="00456291" w:rsidRPr="00570EC2">
        <w:t>Уланковского</w:t>
      </w:r>
      <w:r w:rsidRPr="00570EC2">
        <w:t xml:space="preserve"> сельсовета</w:t>
      </w:r>
      <w:r w:rsidRPr="00570EC2">
        <w:rPr>
          <w:rFonts w:eastAsia="Calibri"/>
          <w:bCs/>
        </w:rPr>
        <w:t xml:space="preserve"> в соответствии с указанными правилами;»;</w:t>
      </w:r>
    </w:p>
    <w:p w:rsidR="00835F7E" w:rsidRPr="00570EC2" w:rsidRDefault="00835F7E"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t>- в пункте 10</w:t>
      </w:r>
      <w:r w:rsidRPr="00570EC2">
        <w:rPr>
          <w:bCs/>
        </w:rPr>
        <w:t xml:space="preserve"> слова «муниципального района» заменить словами «</w:t>
      </w:r>
      <w:r w:rsidR="00520B79" w:rsidRPr="00570EC2">
        <w:rPr>
          <w:bCs/>
        </w:rPr>
        <w:t>Суджанского</w:t>
      </w:r>
      <w:r w:rsidRPr="00570EC2">
        <w:rPr>
          <w:bCs/>
        </w:rPr>
        <w:t xml:space="preserve"> района Курской области»;</w:t>
      </w:r>
    </w:p>
    <w:p w:rsidR="005811A2" w:rsidRPr="00570EC2" w:rsidRDefault="005811A2"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Cs/>
        </w:rPr>
        <w:t>- в пункте 13 слова «народных дружин.» заменить словами «народных дружин;»</w:t>
      </w:r>
      <w:r w:rsidR="00686F4A" w:rsidRPr="00570EC2">
        <w:rPr>
          <w:bCs/>
        </w:rPr>
        <w:t>;</w:t>
      </w:r>
    </w:p>
    <w:p w:rsidR="00686F4A" w:rsidRPr="00570EC2" w:rsidRDefault="00686F4A" w:rsidP="00DD7CC4">
      <w:pPr>
        <w:ind w:firstLine="709"/>
        <w:jc w:val="both"/>
      </w:pPr>
      <w:r w:rsidRPr="00570EC2">
        <w:lastRenderedPageBreak/>
        <w:t>- в пункте 16 слова «отдыха населения» заменить словами «отдыха населения Уланковского сельсовета»;</w:t>
      </w:r>
    </w:p>
    <w:p w:rsidR="00686F4A" w:rsidRPr="00570EC2" w:rsidRDefault="00686F4A" w:rsidP="00DD7CC4">
      <w:pPr>
        <w:ind w:firstLine="709"/>
        <w:jc w:val="both"/>
      </w:pPr>
      <w:r w:rsidRPr="00570EC2">
        <w:rPr>
          <w:b/>
          <w:bCs/>
        </w:rPr>
        <w:t>5)</w:t>
      </w:r>
      <w:r w:rsidRPr="00570EC2">
        <w:rPr>
          <w:bCs/>
        </w:rPr>
        <w:t xml:space="preserve"> в статье 3.1. «</w:t>
      </w:r>
      <w:r w:rsidRPr="00570EC2">
        <w:t>Права органов местного самоуправления Уланковского сельсовета на решение вопросов, не отнесенных к вопросам местного значения</w:t>
      </w:r>
      <w:r w:rsidRPr="00570EC2">
        <w:rPr>
          <w:bCs/>
        </w:rPr>
        <w:t xml:space="preserve"> поселений</w:t>
      </w:r>
      <w:r w:rsidRPr="00570EC2">
        <w:t>»:</w:t>
      </w:r>
    </w:p>
    <w:p w:rsidR="00686F4A" w:rsidRPr="00570EC2" w:rsidRDefault="00686F4A" w:rsidP="00DD7CC4">
      <w:pPr>
        <w:ind w:firstLine="709"/>
        <w:jc w:val="both"/>
      </w:pPr>
      <w:r w:rsidRPr="00570EC2">
        <w:rPr>
          <w:bCs/>
        </w:rPr>
        <w:t>а) в наименовании слова «значения поселений» заменить словами «</w:t>
      </w:r>
      <w:r w:rsidRPr="00570EC2">
        <w:t>значения Уланковского сельсовета»;</w:t>
      </w:r>
    </w:p>
    <w:p w:rsidR="00686F4A" w:rsidRPr="00570EC2" w:rsidRDefault="00686F4A" w:rsidP="00DD7CC4">
      <w:pPr>
        <w:ind w:firstLine="709"/>
        <w:jc w:val="both"/>
        <w:rPr>
          <w:bCs/>
        </w:rPr>
      </w:pPr>
      <w:r w:rsidRPr="00570EC2">
        <w:rPr>
          <w:bCs/>
        </w:rPr>
        <w:t>б) в части 1:</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bCs/>
        </w:rPr>
        <w:t>- в пункте 7 слова «</w:t>
      </w:r>
      <w:r w:rsidRPr="00570EC2">
        <w:t>Уланковского сельсовета.» заменить словами «Уланковского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в пункте 8 слова «на территории поселения» заменить словами «на территории Уланковского сельсовета»;</w:t>
      </w:r>
    </w:p>
    <w:p w:rsidR="0057482D" w:rsidRPr="00570EC2" w:rsidRDefault="0057482D"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пункт 12 признать утратившим силу;</w:t>
      </w:r>
    </w:p>
    <w:p w:rsidR="0057482D" w:rsidRPr="00570EC2" w:rsidRDefault="0057482D" w:rsidP="00DD7CC4">
      <w:pPr>
        <w:autoSpaceDE w:val="0"/>
        <w:autoSpaceDN w:val="0"/>
        <w:adjustRightInd w:val="0"/>
        <w:ind w:firstLine="709"/>
        <w:jc w:val="both"/>
      </w:pPr>
      <w:r w:rsidRPr="00570EC2">
        <w:t>- в пункте 15 слова «в Российской Федерации».» заменить словами «в Российской Федерации»;»;</w:t>
      </w:r>
    </w:p>
    <w:p w:rsidR="0057482D" w:rsidRPr="00570EC2" w:rsidRDefault="0057482D" w:rsidP="00DD7CC4">
      <w:pPr>
        <w:autoSpaceDE w:val="0"/>
        <w:autoSpaceDN w:val="0"/>
        <w:adjustRightInd w:val="0"/>
        <w:ind w:firstLine="709"/>
        <w:jc w:val="both"/>
      </w:pPr>
      <w:r w:rsidRPr="00570EC2">
        <w:t>- дополнить пунктом 16 следующего содержания:</w:t>
      </w:r>
    </w:p>
    <w:p w:rsidR="0057482D" w:rsidRPr="00570EC2" w:rsidRDefault="0057482D" w:rsidP="00DD7CC4">
      <w:pPr>
        <w:autoSpaceDE w:val="0"/>
        <w:autoSpaceDN w:val="0"/>
        <w:adjustRightInd w:val="0"/>
        <w:ind w:firstLine="709"/>
        <w:jc w:val="both"/>
      </w:pPr>
      <w:r w:rsidRPr="00570EC2">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t xml:space="preserve">в) </w:t>
      </w:r>
      <w:r w:rsidRPr="00570EC2">
        <w:rPr>
          <w:bCs/>
        </w:rPr>
        <w:t xml:space="preserve">в части 2 </w:t>
      </w:r>
      <w:r w:rsidRPr="00570EC2">
        <w:t>слова «за счет доходов местного бюджета» заменить словами «за счет доходов местного бюджета</w:t>
      </w:r>
      <w:r w:rsidR="00D34B9B">
        <w:t xml:space="preserve"> </w:t>
      </w:r>
      <w:r w:rsidRPr="00570EC2">
        <w:rPr>
          <w:bCs/>
        </w:rPr>
        <w:t>Уланковского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bCs/>
        </w:rPr>
        <w:t xml:space="preserve">6) </w:t>
      </w:r>
      <w:r w:rsidRPr="00570EC2">
        <w:rPr>
          <w:bCs/>
        </w:rPr>
        <w:t>в статье 4 «Органы местного самоуправления Уланковского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bCs/>
        </w:rPr>
        <w:t>- в абзаце 5 части 1 слова «</w:t>
      </w:r>
      <w:r w:rsidRPr="00570EC2">
        <w:t>ревизионная комиссия» заменить словами «Ревизионная комиссия»;</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в части 4 слова «муниципального образования «Уланковский сельсовет» осуществляется» заменить словами «муниципального образования «Уланковский сельсовет» Суджанского района Курской области осуществляется»;</w:t>
      </w:r>
    </w:p>
    <w:p w:rsidR="00686F4A" w:rsidRPr="00570EC2" w:rsidRDefault="00686F4A" w:rsidP="00DD7CC4">
      <w:pPr>
        <w:pStyle w:val="text"/>
        <w:ind w:firstLine="709"/>
        <w:rPr>
          <w:rFonts w:ascii="Times New Roman" w:hAnsi="Times New Roman" w:cs="Times New Roman"/>
          <w:bCs/>
        </w:rPr>
      </w:pPr>
      <w:r w:rsidRPr="00570EC2">
        <w:rPr>
          <w:rFonts w:ascii="Times New Roman" w:hAnsi="Times New Roman" w:cs="Times New Roman"/>
          <w:b/>
          <w:bCs/>
        </w:rPr>
        <w:t>7)</w:t>
      </w:r>
      <w:r w:rsidRPr="00570EC2">
        <w:rPr>
          <w:rFonts w:ascii="Times New Roman" w:hAnsi="Times New Roman" w:cs="Times New Roman"/>
        </w:rPr>
        <w:t>в с</w:t>
      </w:r>
      <w:r w:rsidRPr="00570EC2">
        <w:rPr>
          <w:rFonts w:ascii="Times New Roman" w:hAnsi="Times New Roman" w:cs="Times New Roman"/>
          <w:bCs/>
        </w:rPr>
        <w:t>татье 5 «Полномочия органов местного самоуправления Уланковского сельсовета по решению вопросов местного значения»:</w:t>
      </w:r>
    </w:p>
    <w:p w:rsidR="00686F4A" w:rsidRPr="00570EC2" w:rsidRDefault="00686F4A" w:rsidP="00DD7CC4">
      <w:pPr>
        <w:tabs>
          <w:tab w:val="left" w:pos="0"/>
        </w:tabs>
        <w:ind w:firstLine="709"/>
        <w:jc w:val="both"/>
        <w:rPr>
          <w:bCs/>
        </w:rPr>
      </w:pPr>
      <w:r w:rsidRPr="00570EC2">
        <w:rPr>
          <w:bCs/>
        </w:rPr>
        <w:t>а) в части 1:</w:t>
      </w:r>
    </w:p>
    <w:p w:rsidR="00686F4A" w:rsidRPr="00570EC2" w:rsidRDefault="00686F4A" w:rsidP="00DD7CC4">
      <w:pPr>
        <w:tabs>
          <w:tab w:val="left" w:pos="0"/>
        </w:tabs>
        <w:ind w:firstLine="709"/>
        <w:jc w:val="both"/>
        <w:rPr>
          <w:bCs/>
        </w:rPr>
      </w:pPr>
      <w:r w:rsidRPr="00570EC2">
        <w:rPr>
          <w:bCs/>
        </w:rPr>
        <w:t>- в пунктах 1, 2, 7, 8.2. слова «</w:t>
      </w:r>
      <w:r w:rsidRPr="00570EC2">
        <w:t>муниципального образования» заменить словами «</w:t>
      </w:r>
      <w:r w:rsidRPr="00570EC2">
        <w:rPr>
          <w:bCs/>
        </w:rPr>
        <w:t>Уланковского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bCs/>
        </w:rPr>
        <w:t>- в пункте 4.2. слова «</w:t>
      </w:r>
      <w:r w:rsidR="000A5154" w:rsidRPr="00570EC2">
        <w:t>не переданы органами местного самоуправления Уланковского сельсовета Суджанского района органам местного самоуправления Суджанского района, в состав которого входит Уланковский сельсовет, на основе соглашения</w:t>
      </w:r>
      <w:r w:rsidRPr="00570EC2">
        <w:t>» заменить словами «</w:t>
      </w:r>
      <w:r w:rsidR="000A5154" w:rsidRPr="00570EC2">
        <w:t>не переданы органами местного самоуправления Уланковского сельсовета органам местного самоуправления Суджанского района Курской</w:t>
      </w:r>
      <w:r w:rsidR="000A5154" w:rsidRPr="00570EC2">
        <w:tab/>
        <w:t>области, в состав которого входит Уланковский сельсовет, на основе соглашения</w:t>
      </w:r>
      <w:r w:rsidRPr="00570EC2">
        <w:t>»;</w:t>
      </w:r>
    </w:p>
    <w:p w:rsidR="0057482D" w:rsidRPr="00570EC2" w:rsidRDefault="000A5154" w:rsidP="00DD7CC4">
      <w:pPr>
        <w:ind w:firstLine="709"/>
        <w:jc w:val="both"/>
        <w:rPr>
          <w:bCs/>
        </w:rPr>
      </w:pPr>
      <w:r w:rsidRPr="00570EC2">
        <w:rPr>
          <w:bCs/>
        </w:rPr>
        <w:t>-</w:t>
      </w:r>
      <w:r w:rsidR="0057482D" w:rsidRPr="00570EC2">
        <w:rPr>
          <w:bCs/>
        </w:rPr>
        <w:t xml:space="preserve"> дополнить пунктом 4.4</w:t>
      </w:r>
      <w:r w:rsidRPr="00570EC2">
        <w:rPr>
          <w:bCs/>
        </w:rPr>
        <w:t>.</w:t>
      </w:r>
      <w:r w:rsidR="0057482D" w:rsidRPr="00570EC2">
        <w:rPr>
          <w:bCs/>
        </w:rPr>
        <w:t xml:space="preserve"> следующего содержания:</w:t>
      </w:r>
    </w:p>
    <w:p w:rsidR="0057482D" w:rsidRPr="00570EC2" w:rsidRDefault="0057482D" w:rsidP="00DD7CC4">
      <w:pPr>
        <w:ind w:firstLine="709"/>
        <w:jc w:val="both"/>
        <w:rPr>
          <w:rFonts w:eastAsiaTheme="minorHAnsi"/>
          <w:bCs/>
        </w:rPr>
      </w:pPr>
      <w:r w:rsidRPr="00570EC2">
        <w:rPr>
          <w:bCs/>
        </w:rPr>
        <w:t xml:space="preserve">«4.4) </w:t>
      </w:r>
      <w:r w:rsidRPr="00570EC2">
        <w:rPr>
          <w:rFonts w:eastAsiaTheme="minorHAnsi"/>
          <w:bCs/>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0A5154" w:rsidRPr="00570EC2" w:rsidRDefault="000A5154" w:rsidP="00DD7CC4">
      <w:pPr>
        <w:tabs>
          <w:tab w:val="left" w:pos="0"/>
        </w:tabs>
        <w:ind w:firstLine="709"/>
        <w:jc w:val="both"/>
      </w:pPr>
      <w:r w:rsidRPr="00570EC2">
        <w:t>- пункты 5, 6 изложить в следующей редакции:</w:t>
      </w:r>
    </w:p>
    <w:p w:rsidR="00686F4A" w:rsidRPr="00570EC2" w:rsidRDefault="00686F4A" w:rsidP="00DD7CC4">
      <w:pPr>
        <w:ind w:firstLine="709"/>
        <w:jc w:val="both"/>
      </w:pPr>
      <w:r w:rsidRPr="00570EC2">
        <w:rPr>
          <w:bCs/>
        </w:rPr>
        <w:t>«5)</w:t>
      </w:r>
      <w:r w:rsidRPr="00570EC2">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Уланковского сельсовета Суджанского района, члена выборного органа местного самоуправления Уланковского сельсовета, выборного должностного лица местного самоуправления Уланковского сельсовета, голосования по вопросам изменения границ Уланковского сельсовета, преобразования Уланковского сельсовета;</w:t>
      </w:r>
    </w:p>
    <w:p w:rsidR="000A5154" w:rsidRPr="00570EC2" w:rsidRDefault="000A5154" w:rsidP="00DD7CC4">
      <w:pPr>
        <w:ind w:firstLine="709"/>
        <w:jc w:val="both"/>
      </w:pPr>
    </w:p>
    <w:p w:rsidR="000A5154" w:rsidRPr="00570EC2" w:rsidRDefault="000A5154" w:rsidP="00DD7CC4">
      <w:pPr>
        <w:ind w:firstLine="709"/>
        <w:jc w:val="both"/>
      </w:pPr>
      <w:r w:rsidRPr="00570EC2">
        <w:t>6) организация сбора статистических показателей, характеризующих состояние экономики и социальной сферы Уланковского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A5154" w:rsidRPr="00570EC2" w:rsidRDefault="000A5154" w:rsidP="00DD7CC4">
      <w:pPr>
        <w:ind w:firstLine="709"/>
        <w:jc w:val="both"/>
      </w:pPr>
      <w:r w:rsidRPr="00570EC2">
        <w:lastRenderedPageBreak/>
        <w:t>- пункт 6.2. признать утратившим силу;</w:t>
      </w:r>
    </w:p>
    <w:p w:rsidR="00686F4A" w:rsidRPr="00570EC2" w:rsidRDefault="00686F4A" w:rsidP="00DD7CC4">
      <w:pPr>
        <w:ind w:firstLine="709"/>
        <w:jc w:val="both"/>
        <w:rPr>
          <w:bCs/>
        </w:rPr>
      </w:pPr>
      <w:r w:rsidRPr="00570EC2">
        <w:t xml:space="preserve">- </w:t>
      </w:r>
      <w:r w:rsidRPr="00570EC2">
        <w:rPr>
          <w:bCs/>
        </w:rPr>
        <w:t>в пункте 8.1. слова «местного самоуправления» заменить словами «местного самоуправления Уланковского сельсовета»;</w:t>
      </w:r>
    </w:p>
    <w:p w:rsidR="00686F4A" w:rsidRPr="00570EC2" w:rsidRDefault="00686F4A" w:rsidP="00DD7CC4">
      <w:pPr>
        <w:ind w:firstLine="709"/>
        <w:jc w:val="both"/>
        <w:rPr>
          <w:bCs/>
        </w:rPr>
      </w:pPr>
      <w:r w:rsidRPr="00570EC2">
        <w:rPr>
          <w:bCs/>
        </w:rPr>
        <w:t>б)  в части 1.1. слова «</w:t>
      </w:r>
      <w:r w:rsidR="00B47FD0" w:rsidRPr="00570EC2">
        <w:t>полномочия органов местного самоуправления</w:t>
      </w:r>
      <w:r w:rsidRPr="00570EC2">
        <w:t>» заменить словами «</w:t>
      </w:r>
      <w:r w:rsidR="00B47FD0" w:rsidRPr="00570EC2">
        <w:t xml:space="preserve">полномочия органов </w:t>
      </w:r>
      <w:r w:rsidRPr="00570EC2">
        <w:t xml:space="preserve">местного самоуправления </w:t>
      </w:r>
      <w:r w:rsidRPr="00570EC2">
        <w:rPr>
          <w:bCs/>
        </w:rPr>
        <w:t>Уланковского сельсовета»;</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rPr>
        <w:t>в) в части 2 слова «Полномочия органов местного самоуправления», «Подчиненность органа местного самоуправления или должностного лица местного самоуправления одного муниципального образования» заменить соответственно словами «Полномочия органов местного самоуправления</w:t>
      </w:r>
      <w:r w:rsidR="00961B5D">
        <w:rPr>
          <w:rFonts w:ascii="Times New Roman" w:hAnsi="Times New Roman" w:cs="Times New Roman"/>
        </w:rPr>
        <w:t xml:space="preserve"> </w:t>
      </w:r>
      <w:r w:rsidRPr="00570EC2">
        <w:rPr>
          <w:rFonts w:ascii="Times New Roman" w:hAnsi="Times New Roman" w:cs="Times New Roman"/>
          <w:bCs/>
        </w:rPr>
        <w:t>Уланковского сельсовета», «</w:t>
      </w:r>
      <w:r w:rsidRPr="00570EC2">
        <w:rPr>
          <w:rFonts w:ascii="Times New Roman" w:hAnsi="Times New Roman" w:cs="Times New Roman"/>
        </w:rPr>
        <w:t>Подчиненность органа местного самоуправления</w:t>
      </w:r>
      <w:r w:rsidR="00961B5D">
        <w:rPr>
          <w:rFonts w:ascii="Times New Roman" w:hAnsi="Times New Roman" w:cs="Times New Roman"/>
        </w:rPr>
        <w:t xml:space="preserve"> </w:t>
      </w:r>
      <w:r w:rsidRPr="00570EC2">
        <w:rPr>
          <w:rFonts w:ascii="Times New Roman" w:hAnsi="Times New Roman" w:cs="Times New Roman"/>
          <w:bCs/>
        </w:rPr>
        <w:t>Уланковского сельсовета</w:t>
      </w:r>
      <w:r w:rsidRPr="00570EC2">
        <w:rPr>
          <w:rFonts w:ascii="Times New Roman" w:hAnsi="Times New Roman" w:cs="Times New Roman"/>
        </w:rPr>
        <w:t xml:space="preserve"> или должностного лица местного самоуправления </w:t>
      </w:r>
      <w:r w:rsidRPr="00570EC2">
        <w:rPr>
          <w:rFonts w:ascii="Times New Roman" w:hAnsi="Times New Roman" w:cs="Times New Roman"/>
          <w:bCs/>
        </w:rPr>
        <w:t>Уланковского сельсовета</w:t>
      </w:r>
      <w:r w:rsidRPr="00570EC2">
        <w:rPr>
          <w:rFonts w:ascii="Times New Roman" w:hAnsi="Times New Roman" w:cs="Times New Roman"/>
        </w:rPr>
        <w:t>»;</w:t>
      </w:r>
    </w:p>
    <w:p w:rsidR="00686F4A" w:rsidRPr="00570EC2" w:rsidRDefault="00686F4A" w:rsidP="00DD7CC4">
      <w:pPr>
        <w:tabs>
          <w:tab w:val="left" w:pos="0"/>
        </w:tabs>
        <w:ind w:firstLine="709"/>
        <w:jc w:val="both"/>
        <w:rPr>
          <w:bCs/>
        </w:rPr>
      </w:pPr>
      <w:r w:rsidRPr="00570EC2">
        <w:rPr>
          <w:b/>
          <w:bCs/>
        </w:rPr>
        <w:t>8)</w:t>
      </w:r>
      <w:r w:rsidRPr="00570EC2">
        <w:rPr>
          <w:bCs/>
        </w:rPr>
        <w:t xml:space="preserve"> в статье 6 «</w:t>
      </w:r>
      <w:r w:rsidRPr="00570EC2">
        <w:t>Муниципальные правовые акты Уланковского сельсовета</w:t>
      </w:r>
      <w:r w:rsidRPr="00570EC2">
        <w:rPr>
          <w:bCs/>
        </w:rPr>
        <w:t>»:</w:t>
      </w:r>
    </w:p>
    <w:p w:rsidR="00686F4A" w:rsidRPr="00570EC2" w:rsidRDefault="00686F4A" w:rsidP="00DD7CC4">
      <w:pPr>
        <w:tabs>
          <w:tab w:val="left" w:pos="0"/>
        </w:tabs>
        <w:ind w:firstLine="709"/>
        <w:jc w:val="both"/>
        <w:rPr>
          <w:bCs/>
        </w:rPr>
      </w:pPr>
      <w:r w:rsidRPr="00570EC2">
        <w:rPr>
          <w:bCs/>
        </w:rPr>
        <w:t xml:space="preserve"> - в части 1, пункте 5 части 2, частях 10, 11 слова «</w:t>
      </w:r>
      <w:r w:rsidRPr="00570EC2">
        <w:t xml:space="preserve">местного самоуправления» заменить словами «местного самоуправления </w:t>
      </w:r>
      <w:r w:rsidRPr="00570EC2">
        <w:rPr>
          <w:bCs/>
        </w:rPr>
        <w:t>Уланковского сельсовета»;</w:t>
      </w:r>
    </w:p>
    <w:p w:rsidR="00686F4A" w:rsidRPr="00570EC2" w:rsidRDefault="00686F4A" w:rsidP="00DD7CC4">
      <w:pPr>
        <w:tabs>
          <w:tab w:val="left" w:pos="0"/>
        </w:tabs>
        <w:ind w:firstLine="709"/>
        <w:jc w:val="both"/>
      </w:pPr>
      <w:r w:rsidRPr="00570EC2">
        <w:rPr>
          <w:bCs/>
        </w:rPr>
        <w:t>- в части 3 слова «</w:t>
      </w:r>
      <w:r w:rsidRPr="00570EC2">
        <w:t>муниципального образования» заменить словами «Уланковского сельсовета»;</w:t>
      </w:r>
    </w:p>
    <w:p w:rsidR="00686F4A" w:rsidRPr="00570EC2" w:rsidRDefault="00686F4A" w:rsidP="00DD7CC4">
      <w:pPr>
        <w:tabs>
          <w:tab w:val="left" w:pos="0"/>
        </w:tabs>
        <w:ind w:firstLine="709"/>
        <w:jc w:val="both"/>
      </w:pPr>
      <w:r w:rsidRPr="00570EC2">
        <w:t>- в части 4 слова «об удалении Главы Уланковского сельсовета в отставку», «муниципального образования» заменить соответственно словами «об удалении Главы Уланковского сельсовета Суджанского района в отставку», «Уланковского сельсовета»;</w:t>
      </w:r>
    </w:p>
    <w:p w:rsidR="001E488F" w:rsidRPr="00570EC2" w:rsidRDefault="001E488F"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часть 5 изложить в следующей редакции:</w:t>
      </w:r>
    </w:p>
    <w:p w:rsidR="001E488F" w:rsidRPr="00570EC2" w:rsidRDefault="001E488F"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«5. Глава Уланковского сельсовета Суджанского района в пределах своих полномочий установленных настоящим Уставом и решениями Собрания депутатов Уланковского сельсовета Суджанского района, издает постановления и распоряжения Администрации Уланковского сельсовета Суджанского района по вопросам, указанным в части 6 настоящей статьи.</w:t>
      </w:r>
    </w:p>
    <w:p w:rsidR="001E488F" w:rsidRPr="00570EC2" w:rsidRDefault="001E488F"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Глава Уланковского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 другими федеральными законами»;</w:t>
      </w:r>
    </w:p>
    <w:p w:rsidR="001E488F" w:rsidRPr="00570EC2" w:rsidRDefault="001E488F"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в части 6 слова «уставом Уланковского сельсовета Суджанского района», «местной администрации», «переданных органам местного самоуправления» заменить соответственно словами «Уставом Уланковского сельсовета», «Администрации Уланковского сельсовета Суджанского района», «переданных органам местного самоуправления Уланковского сельсовета»;</w:t>
      </w:r>
    </w:p>
    <w:p w:rsidR="00B023B2" w:rsidRPr="00570EC2" w:rsidRDefault="00B023B2" w:rsidP="00DD7CC4">
      <w:pPr>
        <w:tabs>
          <w:tab w:val="left" w:pos="0"/>
        </w:tabs>
        <w:ind w:firstLine="709"/>
        <w:jc w:val="both"/>
        <w:rPr>
          <w:bCs/>
        </w:rPr>
      </w:pPr>
      <w:r w:rsidRPr="00570EC2">
        <w:rPr>
          <w:bCs/>
        </w:rPr>
        <w:t>- часть 7 изложить в следующей редакции:</w:t>
      </w:r>
    </w:p>
    <w:p w:rsidR="00B023B2" w:rsidRPr="00570EC2" w:rsidRDefault="00B023B2" w:rsidP="00DD7CC4">
      <w:pPr>
        <w:ind w:firstLine="709"/>
        <w:jc w:val="both"/>
      </w:pPr>
      <w:r w:rsidRPr="00570EC2">
        <w:t xml:space="preserve">«7. Проекты муниципальных правовых актов Уланковского сельсовета могут вноситься депутатами Собрания депутатов Уланковского сельсовета Суджанского района, Главой Уланковского сельсовета Суджанского района Уланковского сельсовета Суджанского района, иными выборными органами местного самоуправления Уланковского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 </w:t>
      </w:r>
    </w:p>
    <w:p w:rsidR="00B023B2" w:rsidRPr="00570EC2" w:rsidRDefault="00B023B2" w:rsidP="00DD7CC4">
      <w:pPr>
        <w:ind w:firstLine="709"/>
        <w:jc w:val="both"/>
      </w:pPr>
      <w:r w:rsidRPr="00570EC2">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Уланковского сельсовета или должностного лица местного самоуправления Уланковского сельсовета, на рассмотрение которых вносятся указанные проекты.»; </w:t>
      </w:r>
    </w:p>
    <w:p w:rsidR="001E488F" w:rsidRPr="00570EC2" w:rsidRDefault="00B023B2" w:rsidP="00DD7CC4">
      <w:pPr>
        <w:autoSpaceDE w:val="0"/>
        <w:autoSpaceDN w:val="0"/>
        <w:adjustRightInd w:val="0"/>
        <w:ind w:firstLine="709"/>
        <w:jc w:val="both"/>
      </w:pPr>
      <w:r w:rsidRPr="00570EC2">
        <w:t>- в части 8:</w:t>
      </w:r>
    </w:p>
    <w:p w:rsidR="00B023B2" w:rsidRPr="00570EC2" w:rsidRDefault="00B023B2" w:rsidP="00DD7CC4">
      <w:pPr>
        <w:autoSpaceDE w:val="0"/>
        <w:autoSpaceDN w:val="0"/>
        <w:adjustRightInd w:val="0"/>
        <w:ind w:firstLine="709"/>
        <w:jc w:val="both"/>
      </w:pPr>
      <w:r w:rsidRPr="00570EC2">
        <w:t xml:space="preserve">а) </w:t>
      </w:r>
      <w:r w:rsidR="001E488F" w:rsidRPr="00570EC2">
        <w:rPr>
          <w:bCs/>
        </w:rPr>
        <w:t xml:space="preserve">абзац 3 </w:t>
      </w:r>
      <w:r w:rsidR="001E488F" w:rsidRPr="00570EC2">
        <w:t>изложить в следующей редакции:</w:t>
      </w:r>
    </w:p>
    <w:p w:rsidR="001E488F" w:rsidRPr="00570EC2" w:rsidRDefault="001E488F" w:rsidP="00DD7CC4">
      <w:pPr>
        <w:autoSpaceDE w:val="0"/>
        <w:autoSpaceDN w:val="0"/>
        <w:adjustRightInd w:val="0"/>
        <w:ind w:firstLine="709"/>
        <w:jc w:val="both"/>
      </w:pPr>
      <w:r w:rsidRPr="00570EC2">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«Уланковский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686F4A" w:rsidRPr="00570EC2" w:rsidRDefault="00B023B2" w:rsidP="00DD7CC4">
      <w:pPr>
        <w:pStyle w:val="aa"/>
        <w:ind w:firstLine="709"/>
        <w:jc w:val="both"/>
        <w:rPr>
          <w:rFonts w:ascii="Times New Roman" w:hAnsi="Times New Roman"/>
          <w:sz w:val="24"/>
          <w:szCs w:val="24"/>
          <w:lang w:val="ru-RU"/>
        </w:rPr>
      </w:pPr>
      <w:r w:rsidRPr="00570EC2">
        <w:rPr>
          <w:rFonts w:ascii="Times New Roman" w:hAnsi="Times New Roman"/>
          <w:sz w:val="24"/>
          <w:szCs w:val="24"/>
          <w:lang w:val="ru-RU"/>
        </w:rPr>
        <w:t xml:space="preserve">б) </w:t>
      </w:r>
      <w:r w:rsidR="00686F4A" w:rsidRPr="00570EC2">
        <w:rPr>
          <w:rFonts w:ascii="Times New Roman" w:hAnsi="Times New Roman"/>
          <w:sz w:val="24"/>
          <w:szCs w:val="24"/>
          <w:lang w:val="ru-RU"/>
        </w:rPr>
        <w:t>дополнить абзацем 4 следующего содержания:</w:t>
      </w:r>
    </w:p>
    <w:p w:rsidR="00686F4A" w:rsidRPr="00570EC2" w:rsidRDefault="00686F4A" w:rsidP="00DD7CC4">
      <w:pPr>
        <w:autoSpaceDE w:val="0"/>
        <w:autoSpaceDN w:val="0"/>
        <w:adjustRightInd w:val="0"/>
        <w:ind w:firstLine="709"/>
        <w:jc w:val="both"/>
        <w:rPr>
          <w:rFonts w:eastAsiaTheme="minorHAnsi"/>
          <w:lang w:eastAsia="en-US"/>
        </w:rPr>
      </w:pPr>
      <w:r w:rsidRPr="00570EC2">
        <w:lastRenderedPageBreak/>
        <w:t>«</w:t>
      </w:r>
      <w:r w:rsidRPr="00570EC2">
        <w:rPr>
          <w:rFonts w:eastAsiaTheme="minorHAnsi"/>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w:t>
      </w:r>
      <w:r w:rsidRPr="00570EC2">
        <w:t xml:space="preserve"> газете</w:t>
      </w:r>
      <w:r w:rsidR="00B023B2" w:rsidRPr="00570EC2">
        <w:t xml:space="preserve"> «</w:t>
      </w:r>
      <w:r w:rsidR="00D34B9B">
        <w:t>Районные вести</w:t>
      </w:r>
      <w:r w:rsidR="00B023B2" w:rsidRPr="00570EC2">
        <w:t>»</w:t>
      </w:r>
      <w:r w:rsidRPr="00570EC2">
        <w:t>,</w:t>
      </w:r>
      <w:r w:rsidRPr="00570EC2">
        <w:rPr>
          <w:rFonts w:eastAsiaTheme="minorHAnsi"/>
          <w:lang w:eastAsia="en-US"/>
        </w:rPr>
        <w:t xml:space="preserve"> распространяем</w:t>
      </w:r>
      <w:r w:rsidR="00B023B2" w:rsidRPr="00570EC2">
        <w:rPr>
          <w:rFonts w:eastAsiaTheme="minorHAnsi"/>
          <w:lang w:eastAsia="en-US"/>
        </w:rPr>
        <w:t>ой</w:t>
      </w:r>
      <w:r w:rsidRPr="00570EC2">
        <w:rPr>
          <w:rFonts w:eastAsiaTheme="minorHAnsi"/>
          <w:lang w:eastAsia="en-US"/>
        </w:rPr>
        <w:t xml:space="preserve"> в Уланковском с</w:t>
      </w:r>
      <w:r w:rsidRPr="00570EC2">
        <w:t>ельсовете</w:t>
      </w:r>
      <w:r w:rsidRPr="00570EC2">
        <w:rPr>
          <w:rFonts w:eastAsiaTheme="minorHAnsi"/>
          <w:lang w:eastAsia="en-US"/>
        </w:rPr>
        <w:t>.</w:t>
      </w:r>
      <w:r w:rsidR="00B023B2" w:rsidRPr="00570EC2">
        <w:rPr>
          <w:rFonts w:eastAsiaTheme="minorHAnsi"/>
          <w:lang w:eastAsia="en-US"/>
        </w:rPr>
        <w:t>»;</w:t>
      </w:r>
    </w:p>
    <w:p w:rsidR="00686F4A" w:rsidRPr="00570EC2" w:rsidRDefault="00686F4A" w:rsidP="00DD7CC4">
      <w:pPr>
        <w:autoSpaceDE w:val="0"/>
        <w:autoSpaceDN w:val="0"/>
        <w:adjustRightInd w:val="0"/>
        <w:ind w:firstLine="709"/>
        <w:jc w:val="both"/>
        <w:rPr>
          <w:rFonts w:eastAsiaTheme="minorHAnsi"/>
          <w:lang w:eastAsia="en-US"/>
        </w:rPr>
      </w:pPr>
      <w:r w:rsidRPr="00570EC2">
        <w:rPr>
          <w:rFonts w:eastAsiaTheme="minorHAnsi"/>
          <w:lang w:eastAsia="en-US"/>
        </w:rPr>
        <w:t>- часть 9 изложить в следующей редакции:</w:t>
      </w:r>
    </w:p>
    <w:p w:rsidR="00B023B2" w:rsidRPr="00570EC2" w:rsidRDefault="00686F4A" w:rsidP="00DD7CC4">
      <w:pPr>
        <w:ind w:firstLine="709"/>
        <w:jc w:val="both"/>
      </w:pPr>
      <w:r w:rsidRPr="00570EC2">
        <w:t xml:space="preserve">«9. Муниципальные правовые акты, </w:t>
      </w:r>
      <w:r w:rsidRPr="00570EC2">
        <w:rPr>
          <w:rFonts w:eastAsiaTheme="minorHAnsi"/>
          <w:lang w:eastAsia="en-US"/>
        </w:rPr>
        <w:t>соглашения, заключаемые между органами местного самоуправления,</w:t>
      </w:r>
      <w:r w:rsidRPr="00570EC2">
        <w:t xml:space="preserve"> подлежащие в соответствии с законодательством Российской Федерации и Курской области, официальному опубликованию, публикуются Главой Уланковского сельсовета Суджанского района в 7-дневный срок в газете </w:t>
      </w:r>
      <w:r w:rsidR="00B023B2" w:rsidRPr="00570EC2">
        <w:t>«</w:t>
      </w:r>
      <w:r w:rsidR="00D34B9B">
        <w:t>Районные вести</w:t>
      </w:r>
      <w:r w:rsidR="00B023B2" w:rsidRPr="00570EC2">
        <w:t xml:space="preserve">» </w:t>
      </w:r>
      <w:r w:rsidRPr="00570EC2">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C233F" w:rsidRPr="00570EC2" w:rsidRDefault="007C233F"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b/>
        </w:rPr>
        <w:t>9)</w:t>
      </w:r>
      <w:r w:rsidRPr="00570EC2">
        <w:t xml:space="preserve"> в части 1 статьи</w:t>
      </w:r>
      <w:r w:rsidRPr="00570EC2">
        <w:rPr>
          <w:bCs/>
        </w:rPr>
        <w:t xml:space="preserve"> 7 «Взаимодействие органов местного самоуправления»  слова «</w:t>
      </w:r>
      <w:r w:rsidRPr="00570EC2">
        <w:t>глава Уланковского сельсовета» заменить словами «Глава Уланковского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bCs/>
        </w:rPr>
      </w:pPr>
      <w:r w:rsidRPr="00570EC2">
        <w:rPr>
          <w:b/>
        </w:rPr>
        <w:t>10)</w:t>
      </w:r>
      <w:r w:rsidRPr="00570EC2">
        <w:t xml:space="preserve"> в статье 9 «</w:t>
      </w:r>
      <w:r w:rsidR="0003231D" w:rsidRPr="00570EC2">
        <w:rPr>
          <w:bCs/>
        </w:rPr>
        <w:t>Местный референдум»</w:t>
      </w:r>
      <w:r w:rsidRPr="00570EC2">
        <w:rPr>
          <w:bCs/>
        </w:rPr>
        <w:t>:</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pPr>
      <w:r w:rsidRPr="00570EC2">
        <w:rPr>
          <w:bCs/>
        </w:rPr>
        <w:t>- в части 1 слова «</w:t>
      </w:r>
      <w:r w:rsidRPr="00570EC2">
        <w:t>непосредственно населением» заменить словами «непосредственно населением Уланковского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pPr>
      <w:r w:rsidRPr="00570EC2">
        <w:t>- в части 2 слова «муниципального образования» заменить словами «Уланковского сельсовета»;</w:t>
      </w:r>
    </w:p>
    <w:p w:rsidR="00686F4A" w:rsidRPr="00570EC2" w:rsidRDefault="00686F4A" w:rsidP="00DD7CC4">
      <w:pPr>
        <w:ind w:firstLine="709"/>
        <w:jc w:val="both"/>
      </w:pPr>
      <w:r w:rsidRPr="00570EC2">
        <w:t xml:space="preserve">- в пункте 3 части 3 слова «и </w:t>
      </w:r>
      <w:r w:rsidR="00127433" w:rsidRPr="00570EC2">
        <w:t>г</w:t>
      </w:r>
      <w:r w:rsidRPr="00570EC2">
        <w:t>лавы» заменить словами «и Главы Администрации»;</w:t>
      </w:r>
    </w:p>
    <w:p w:rsidR="00686F4A" w:rsidRPr="00570EC2" w:rsidRDefault="00686F4A" w:rsidP="00DD7CC4">
      <w:pPr>
        <w:ind w:firstLine="709"/>
        <w:jc w:val="both"/>
      </w:pPr>
      <w:r w:rsidRPr="00570EC2">
        <w:t xml:space="preserve">- в части 4 слова «на территории Уланковского сельсовета Суджанского района», «и </w:t>
      </w:r>
      <w:r w:rsidR="00127433" w:rsidRPr="00570EC2">
        <w:t>г</w:t>
      </w:r>
      <w:r w:rsidRPr="00570EC2">
        <w:t xml:space="preserve">лавой», «и </w:t>
      </w:r>
      <w:r w:rsidR="00127433" w:rsidRPr="00570EC2">
        <w:t>г</w:t>
      </w:r>
      <w:r w:rsidRPr="00570EC2">
        <w:t>лавы» заменить соответственно словами «на территории Уланковского сельсовета» «и Главой Администрации», «и Главы Администрации»;</w:t>
      </w:r>
    </w:p>
    <w:p w:rsidR="00CA53B0" w:rsidRPr="00570EC2" w:rsidRDefault="00CA53B0" w:rsidP="00DD7CC4">
      <w:pPr>
        <w:tabs>
          <w:tab w:val="left" w:pos="0"/>
        </w:tabs>
        <w:ind w:firstLine="709"/>
        <w:jc w:val="both"/>
      </w:pPr>
      <w:r w:rsidRPr="00570EC2">
        <w:t>- часть 5 изложить в следующей редакции:</w:t>
      </w:r>
    </w:p>
    <w:p w:rsidR="00CA53B0" w:rsidRPr="00570EC2" w:rsidRDefault="00CA53B0" w:rsidP="00DD7CC4">
      <w:pPr>
        <w:tabs>
          <w:tab w:val="left" w:pos="0"/>
        </w:tabs>
        <w:ind w:firstLine="709"/>
        <w:jc w:val="both"/>
      </w:pPr>
      <w:r w:rsidRPr="00570EC2">
        <w:t>«5. Собрание депутатов Уланковского сельсовета Суджанского района обязано назначить местный референдум в течение 30 дней со дня поступления в Собрание депутатов Уланковского сельсовета Суджанского района документов, на основании которых назначается местный референдум.</w:t>
      </w:r>
    </w:p>
    <w:p w:rsidR="00CA53B0" w:rsidRPr="00570EC2" w:rsidRDefault="00CA53B0" w:rsidP="00DD7CC4">
      <w:pPr>
        <w:tabs>
          <w:tab w:val="left" w:pos="0"/>
        </w:tabs>
        <w:ind w:firstLine="709"/>
        <w:jc w:val="both"/>
      </w:pPr>
      <w:r w:rsidRPr="00570EC2">
        <w:t>В случае, если местный референдум не назначен Собранием депутатов Уланковского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Уланковского сельсовета Суджанского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Уланковского сельсовета Суджанского района, а обеспечение его проведения осуществляется исполнительным органом государственной власти Курской области или иным органом, на который судом возложено обеспечение проведения местного референдума.»;</w:t>
      </w:r>
    </w:p>
    <w:p w:rsidR="00CA53B0" w:rsidRPr="00570EC2" w:rsidRDefault="00CA53B0" w:rsidP="00DD7CC4">
      <w:pPr>
        <w:tabs>
          <w:tab w:val="left" w:pos="0"/>
        </w:tabs>
        <w:ind w:firstLine="709"/>
        <w:jc w:val="both"/>
      </w:pPr>
      <w:r w:rsidRPr="00570EC2">
        <w:t>- в части 6 слова «в границах муниципального образования» заменить словами « в границах Уланковского сельсовета»;</w:t>
      </w:r>
    </w:p>
    <w:p w:rsidR="00686F4A" w:rsidRPr="00570EC2" w:rsidRDefault="00686F4A" w:rsidP="00DD7CC4">
      <w:pPr>
        <w:ind w:firstLine="709"/>
        <w:jc w:val="both"/>
      </w:pPr>
      <w:r w:rsidRPr="00570EC2">
        <w:t>- в части 7 слова «муниципального образования», «обязаны в течении» заменить соответственно словами «Уланковского сельсовета», «обязаны в течение»;</w:t>
      </w:r>
    </w:p>
    <w:p w:rsidR="00686F4A" w:rsidRPr="00570EC2" w:rsidRDefault="00686F4A" w:rsidP="00DD7CC4">
      <w:pPr>
        <w:ind w:firstLine="709"/>
        <w:jc w:val="both"/>
      </w:pPr>
      <w:r w:rsidRPr="00570EC2">
        <w:t>- в части 8 слова «Органы местного самоуправления» заменить словами «Органы местного самоуправления Уланковского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b/>
        </w:rPr>
        <w:t xml:space="preserve">11) </w:t>
      </w:r>
      <w:r w:rsidRPr="00570EC2">
        <w:t xml:space="preserve">в </w:t>
      </w:r>
      <w:r w:rsidR="0003231D" w:rsidRPr="00570EC2">
        <w:t xml:space="preserve">части 3 </w:t>
      </w:r>
      <w:r w:rsidRPr="00570EC2">
        <w:t>с</w:t>
      </w:r>
      <w:r w:rsidRPr="00570EC2">
        <w:rPr>
          <w:bCs/>
        </w:rPr>
        <w:t>тать</w:t>
      </w:r>
      <w:r w:rsidR="0003231D" w:rsidRPr="00570EC2">
        <w:rPr>
          <w:bCs/>
        </w:rPr>
        <w:t>и</w:t>
      </w:r>
      <w:r w:rsidRPr="00570EC2">
        <w:rPr>
          <w:bCs/>
        </w:rPr>
        <w:t xml:space="preserve"> 10 «Муниципальные выборы» Устава сельсовета слова «</w:t>
      </w:r>
      <w:r w:rsidRPr="00570EC2">
        <w:t>избирательной комиссией муниципального образования» заменить словами «Избирательной комиссией Уланковского сельсовета Суджанского района»;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rPr>
        <w:t>12)</w:t>
      </w:r>
      <w:r w:rsidRPr="00570EC2">
        <w:t xml:space="preserve"> в с</w:t>
      </w:r>
      <w:r w:rsidRPr="00570EC2">
        <w:rPr>
          <w:bCs/>
        </w:rPr>
        <w:t>татье 11 «Голосование по отзыву депутата Собрания депутатов Уланковского сельсовета Суджанского района, Главы Уланковского сельсовета Суджанского района»:</w:t>
      </w:r>
    </w:p>
    <w:p w:rsidR="00686F4A" w:rsidRPr="00570EC2" w:rsidRDefault="00686F4A" w:rsidP="00DD7CC4">
      <w:pPr>
        <w:ind w:firstLine="709"/>
        <w:jc w:val="both"/>
        <w:rPr>
          <w:rFonts w:eastAsiaTheme="minorHAnsi"/>
          <w:lang w:eastAsia="en-US"/>
        </w:rPr>
      </w:pPr>
      <w:r w:rsidRPr="00570EC2">
        <w:rPr>
          <w:bCs/>
        </w:rPr>
        <w:t>- в части 1 слова «</w:t>
      </w:r>
      <w:r w:rsidRPr="00570EC2">
        <w:t xml:space="preserve">по инициативе населения», </w:t>
      </w:r>
      <w:r w:rsidRPr="00570EC2">
        <w:rPr>
          <w:bCs/>
        </w:rPr>
        <w:t>«ф</w:t>
      </w:r>
      <w:r w:rsidRPr="00570EC2">
        <w:t>едеральным законом и принимаемым» заменить соответственно словами «по инициативе населения</w:t>
      </w:r>
      <w:r w:rsidRPr="00570EC2">
        <w:rPr>
          <w:bCs/>
        </w:rPr>
        <w:t>Уланковского сельсовета</w:t>
      </w:r>
      <w:r w:rsidRPr="00570EC2">
        <w:t xml:space="preserve">», «Федеральным законом от </w:t>
      </w:r>
      <w:r w:rsidRPr="00570EC2">
        <w:rPr>
          <w:rFonts w:eastAsiaTheme="minorHAnsi"/>
          <w:lang w:eastAsia="en-US"/>
        </w:rPr>
        <w:t xml:space="preserve">12 июня 2002 года № 67-ФЗ «Об основных гарантиях избирательных прав и права на участие в референдуме граждан Российской Федерации» (далее по тексту - </w:t>
      </w:r>
      <w:r w:rsidRPr="00570EC2">
        <w:t xml:space="preserve">Федеральный закон </w:t>
      </w:r>
      <w:r w:rsidRPr="00570EC2">
        <w:rPr>
          <w:rFonts w:eastAsiaTheme="minorHAnsi"/>
          <w:lang w:eastAsia="en-US"/>
        </w:rPr>
        <w:t>«Об основных гарантиях избирательных прав и права на участие в референдуме граждан Российской Федерации»</w:t>
      </w:r>
      <w:r w:rsidRPr="00570EC2">
        <w:t xml:space="preserve"> и принимаемым»</w:t>
      </w:r>
      <w:r w:rsidRPr="00570EC2">
        <w:rPr>
          <w:rFonts w:eastAsiaTheme="minorHAnsi"/>
          <w:lang w:eastAsia="en-US"/>
        </w:rPr>
        <w:t>;</w:t>
      </w:r>
    </w:p>
    <w:p w:rsidR="00686F4A" w:rsidRPr="00570EC2" w:rsidRDefault="00686F4A" w:rsidP="00DD7CC4">
      <w:pPr>
        <w:ind w:firstLine="709"/>
        <w:jc w:val="both"/>
        <w:rPr>
          <w:rFonts w:eastAsiaTheme="minorHAnsi"/>
          <w:lang w:eastAsia="en-US"/>
        </w:rPr>
      </w:pPr>
      <w:r w:rsidRPr="00570EC2">
        <w:rPr>
          <w:bCs/>
        </w:rPr>
        <w:lastRenderedPageBreak/>
        <w:t xml:space="preserve">- в частях 3, 4, 5, 6, 8, 9, 11 слова </w:t>
      </w:r>
      <w:r w:rsidRPr="00570EC2">
        <w:t xml:space="preserve">«федеральным законом и принимаемым» заменить словами «Федеральным законом </w:t>
      </w:r>
      <w:r w:rsidRPr="00570EC2">
        <w:rPr>
          <w:rFonts w:eastAsiaTheme="minorHAnsi"/>
          <w:lang w:eastAsia="en-US"/>
        </w:rPr>
        <w:t>«Об основных гарантиях избирательных прав и права на участие в референдуме граждан Российской Федерации»</w:t>
      </w:r>
      <w:r w:rsidRPr="00570EC2">
        <w:t xml:space="preserve"> и принимаемым»</w:t>
      </w:r>
      <w:r w:rsidRPr="00570EC2">
        <w:rPr>
          <w:rFonts w:eastAsiaTheme="minorHAnsi"/>
          <w:lang w:eastAsia="en-US"/>
        </w:rPr>
        <w:t>;</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rPr>
        <w:t>13)</w:t>
      </w:r>
      <w:r w:rsidRPr="00570EC2">
        <w:t xml:space="preserve"> в статье 12 «</w:t>
      </w:r>
      <w:r w:rsidRPr="00570EC2">
        <w:rPr>
          <w:bCs/>
        </w:rPr>
        <w:t>Голосование по вопросам изменения границ муниципального образования, преобразования муниципального образования»:</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Cs/>
        </w:rPr>
        <w:t>- в наименовании и по тексту статьи слова «муниципального образования» заменить словами «Уланковского сельсовета»;</w:t>
      </w:r>
    </w:p>
    <w:p w:rsidR="00686F4A" w:rsidRPr="00570EC2" w:rsidRDefault="00686F4A" w:rsidP="00DD7CC4">
      <w:pPr>
        <w:pStyle w:val="aa"/>
        <w:ind w:firstLine="709"/>
        <w:jc w:val="both"/>
        <w:rPr>
          <w:rFonts w:ascii="Times New Roman" w:hAnsi="Times New Roman"/>
          <w:bCs/>
          <w:sz w:val="24"/>
          <w:szCs w:val="24"/>
          <w:lang w:val="ru-RU" w:eastAsia="ru-RU"/>
        </w:rPr>
      </w:pPr>
      <w:r w:rsidRPr="00570EC2">
        <w:rPr>
          <w:rFonts w:ascii="Times New Roman" w:hAnsi="Times New Roman"/>
          <w:bCs/>
          <w:sz w:val="24"/>
          <w:szCs w:val="24"/>
          <w:lang w:val="ru-RU" w:eastAsia="ru-RU"/>
        </w:rPr>
        <w:t>- в части 1 слово «</w:t>
      </w:r>
      <w:r w:rsidRPr="00570EC2">
        <w:rPr>
          <w:rFonts w:ascii="Times New Roman" w:hAnsi="Times New Roman"/>
          <w:sz w:val="24"/>
          <w:szCs w:val="24"/>
          <w:lang w:val="ru-RU" w:eastAsia="ru-RU"/>
        </w:rPr>
        <w:t xml:space="preserve">населения» заменить словами «населения </w:t>
      </w:r>
      <w:r w:rsidRPr="00570EC2">
        <w:rPr>
          <w:rFonts w:ascii="Times New Roman" w:hAnsi="Times New Roman"/>
          <w:bCs/>
          <w:sz w:val="24"/>
          <w:szCs w:val="24"/>
          <w:lang w:val="ru-RU" w:eastAsia="ru-RU"/>
        </w:rPr>
        <w:t>Уланковского сельсовета»;</w:t>
      </w:r>
    </w:p>
    <w:p w:rsidR="008B7EFB" w:rsidRPr="00570EC2" w:rsidRDefault="008B7EFB" w:rsidP="00DD7CC4">
      <w:pPr>
        <w:pStyle w:val="aa"/>
        <w:ind w:firstLine="709"/>
        <w:jc w:val="both"/>
        <w:rPr>
          <w:rFonts w:ascii="Times New Roman" w:hAnsi="Times New Roman"/>
          <w:sz w:val="24"/>
          <w:szCs w:val="24"/>
          <w:lang w:val="ru-RU" w:eastAsia="ru-RU"/>
        </w:rPr>
      </w:pPr>
      <w:r w:rsidRPr="00570EC2">
        <w:rPr>
          <w:rFonts w:ascii="Times New Roman" w:hAnsi="Times New Roman"/>
          <w:bCs/>
          <w:sz w:val="24"/>
          <w:szCs w:val="24"/>
          <w:lang w:val="ru-RU" w:eastAsia="ru-RU"/>
        </w:rPr>
        <w:t>- в части 2 слова «</w:t>
      </w:r>
      <w:r w:rsidRPr="00570EC2">
        <w:rPr>
          <w:rFonts w:ascii="Times New Roman" w:hAnsi="Times New Roman"/>
          <w:sz w:val="24"/>
          <w:szCs w:val="24"/>
          <w:lang w:val="ru-RU" w:eastAsia="ru-RU"/>
        </w:rPr>
        <w:t>частями 5 и 7» заменить словами «</w:t>
      </w:r>
      <w:r w:rsidR="0002027A" w:rsidRPr="00570EC2">
        <w:rPr>
          <w:rFonts w:ascii="Times New Roman" w:hAnsi="Times New Roman"/>
          <w:bCs/>
          <w:sz w:val="24"/>
          <w:szCs w:val="24"/>
          <w:lang w:val="ru-RU"/>
        </w:rPr>
        <w:t>и частью 5»;</w:t>
      </w:r>
    </w:p>
    <w:p w:rsidR="00686F4A" w:rsidRPr="00570EC2" w:rsidRDefault="00686F4A" w:rsidP="00DD7CC4">
      <w:pPr>
        <w:pStyle w:val="aa"/>
        <w:ind w:firstLine="709"/>
        <w:jc w:val="both"/>
        <w:rPr>
          <w:rFonts w:ascii="Times New Roman" w:hAnsi="Times New Roman"/>
          <w:sz w:val="24"/>
          <w:szCs w:val="24"/>
          <w:lang w:val="ru-RU" w:eastAsia="ru-RU"/>
        </w:rPr>
      </w:pPr>
      <w:r w:rsidRPr="00570EC2">
        <w:rPr>
          <w:rFonts w:ascii="Times New Roman" w:hAnsi="Times New Roman"/>
          <w:sz w:val="24"/>
          <w:szCs w:val="24"/>
          <w:lang w:val="ru-RU"/>
        </w:rPr>
        <w:t xml:space="preserve">- в части 3 </w:t>
      </w:r>
      <w:r w:rsidRPr="00570EC2">
        <w:rPr>
          <w:rFonts w:ascii="Times New Roman" w:hAnsi="Times New Roman"/>
          <w:bCs/>
          <w:sz w:val="24"/>
          <w:szCs w:val="24"/>
          <w:lang w:val="ru-RU" w:eastAsia="ru-RU"/>
        </w:rPr>
        <w:t xml:space="preserve">слова </w:t>
      </w:r>
      <w:r w:rsidRPr="00570EC2">
        <w:rPr>
          <w:rFonts w:ascii="Times New Roman" w:hAnsi="Times New Roman"/>
          <w:sz w:val="24"/>
          <w:szCs w:val="24"/>
          <w:lang w:val="ru-RU"/>
        </w:rPr>
        <w:t>«</w:t>
      </w:r>
      <w:r w:rsidRPr="00570EC2">
        <w:rPr>
          <w:rFonts w:ascii="Times New Roman" w:hAnsi="Times New Roman"/>
          <w:sz w:val="24"/>
          <w:szCs w:val="24"/>
          <w:lang w:val="ru-RU" w:eastAsia="ru-RU"/>
        </w:rPr>
        <w:t>федеральным законом и принимаемым</w:t>
      </w:r>
      <w:r w:rsidRPr="00570EC2">
        <w:rPr>
          <w:rFonts w:ascii="Times New Roman" w:hAnsi="Times New Roman"/>
          <w:sz w:val="24"/>
          <w:szCs w:val="24"/>
          <w:lang w:val="ru-RU"/>
        </w:rPr>
        <w:t>», «</w:t>
      </w:r>
      <w:r w:rsidRPr="00570EC2">
        <w:rPr>
          <w:rFonts w:ascii="Times New Roman" w:hAnsi="Times New Roman"/>
          <w:sz w:val="24"/>
          <w:szCs w:val="24"/>
          <w:lang w:val="ru-RU" w:eastAsia="ru-RU"/>
        </w:rPr>
        <w:t xml:space="preserve">положения федерального закона» заменить соответственно словами </w:t>
      </w:r>
      <w:r w:rsidRPr="00570EC2">
        <w:rPr>
          <w:rFonts w:ascii="Times New Roman" w:hAnsi="Times New Roman"/>
          <w:sz w:val="24"/>
          <w:szCs w:val="24"/>
          <w:lang w:val="ru-RU"/>
        </w:rPr>
        <w:t xml:space="preserve">«Федеральным законом </w:t>
      </w:r>
      <w:r w:rsidRPr="00570EC2">
        <w:rPr>
          <w:rFonts w:ascii="Times New Roman" w:eastAsiaTheme="minorHAnsi" w:hAnsi="Times New Roman"/>
          <w:sz w:val="24"/>
          <w:szCs w:val="24"/>
          <w:lang w:val="ru-RU"/>
        </w:rPr>
        <w:t>«Об основных гарантиях избирательных прав и права на участие в референдуме граждан Российской Федерации»</w:t>
      </w:r>
      <w:r w:rsidRPr="00570EC2">
        <w:rPr>
          <w:rFonts w:ascii="Times New Roman" w:hAnsi="Times New Roman"/>
          <w:sz w:val="24"/>
          <w:szCs w:val="24"/>
          <w:lang w:val="ru-RU"/>
        </w:rPr>
        <w:t xml:space="preserve"> и принимаемым», «</w:t>
      </w:r>
      <w:r w:rsidRPr="00570EC2">
        <w:rPr>
          <w:rFonts w:ascii="Times New Roman" w:hAnsi="Times New Roman"/>
          <w:sz w:val="24"/>
          <w:szCs w:val="24"/>
          <w:lang w:val="ru-RU" w:eastAsia="ru-RU"/>
        </w:rPr>
        <w:t xml:space="preserve">положения </w:t>
      </w:r>
      <w:r w:rsidRPr="00570EC2">
        <w:rPr>
          <w:rFonts w:ascii="Times New Roman" w:hAnsi="Times New Roman"/>
          <w:sz w:val="24"/>
          <w:szCs w:val="24"/>
          <w:lang w:val="ru-RU"/>
        </w:rPr>
        <w:t xml:space="preserve">Федерального закона </w:t>
      </w:r>
      <w:r w:rsidRPr="00570EC2">
        <w:rPr>
          <w:rFonts w:ascii="Times New Roman" w:eastAsiaTheme="minorHAnsi" w:hAnsi="Times New Roman"/>
          <w:sz w:val="24"/>
          <w:szCs w:val="24"/>
          <w:lang w:val="ru-RU"/>
        </w:rPr>
        <w:t>«Об основных гарантиях избирательных прав и права на участие в референдуме граждан Российской Федерации»</w:t>
      </w:r>
      <w:r w:rsidRPr="00570EC2">
        <w:rPr>
          <w:rFonts w:ascii="Times New Roman" w:hAnsi="Times New Roman"/>
          <w:sz w:val="24"/>
          <w:szCs w:val="24"/>
          <w:lang w:val="ru-RU" w:eastAsia="ru-RU"/>
        </w:rPr>
        <w:t>»;</w:t>
      </w:r>
    </w:p>
    <w:p w:rsidR="00686F4A" w:rsidRPr="00570EC2" w:rsidRDefault="00686F4A" w:rsidP="00DD7CC4">
      <w:pPr>
        <w:ind w:firstLine="709"/>
        <w:jc w:val="both"/>
      </w:pPr>
      <w:r w:rsidRPr="00570EC2">
        <w:rPr>
          <w:b/>
          <w:bCs/>
        </w:rPr>
        <w:t>14)</w:t>
      </w:r>
      <w:r w:rsidRPr="00570EC2">
        <w:t>статью 13 «Правотворческая инициатива граждан» изложить в следующей редакции:</w:t>
      </w:r>
    </w:p>
    <w:p w:rsidR="00686F4A" w:rsidRPr="00570EC2" w:rsidRDefault="00686F4A" w:rsidP="00DD7CC4">
      <w:pPr>
        <w:tabs>
          <w:tab w:val="left" w:pos="0"/>
        </w:tabs>
        <w:ind w:firstLine="709"/>
        <w:jc w:val="both"/>
        <w:rPr>
          <w:bCs/>
        </w:rPr>
      </w:pPr>
      <w:r w:rsidRPr="00570EC2">
        <w:rPr>
          <w:bCs/>
        </w:rPr>
        <w:t>«Статья 13 Правотворческая инициатива граждан</w:t>
      </w:r>
    </w:p>
    <w:p w:rsidR="00686F4A" w:rsidRPr="00570EC2" w:rsidRDefault="00686F4A" w:rsidP="00DD7CC4">
      <w:pPr>
        <w:ind w:firstLine="709"/>
        <w:jc w:val="both"/>
      </w:pPr>
      <w:r w:rsidRPr="00570EC2">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Уланковского сельсовета Суджанского района.</w:t>
      </w:r>
    </w:p>
    <w:p w:rsidR="00686F4A" w:rsidRPr="00570EC2" w:rsidRDefault="00686F4A" w:rsidP="00DD7CC4">
      <w:pPr>
        <w:ind w:firstLine="709"/>
        <w:jc w:val="both"/>
      </w:pPr>
      <w:r w:rsidRPr="00570EC2">
        <w:t>Минимальная численность инициативной группы граждан устанавливается нормативным правовым актом Собрания депутатов Уланковского сельсовета Суджанского района и не может превышать 3 процента от числа жителей Уланковского сельсовета, обладающих избирательным правом.</w:t>
      </w:r>
    </w:p>
    <w:p w:rsidR="00686F4A" w:rsidRPr="00570EC2" w:rsidRDefault="00686F4A" w:rsidP="00DD7CC4">
      <w:pPr>
        <w:ind w:firstLine="709"/>
        <w:jc w:val="both"/>
      </w:pPr>
      <w:r w:rsidRPr="00570EC2">
        <w:t>В случае отсутствия нормативного правового акта Собрания депутатов Уланковского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686F4A" w:rsidRPr="00570EC2" w:rsidRDefault="00686F4A" w:rsidP="00DD7CC4">
      <w:pPr>
        <w:ind w:firstLine="709"/>
        <w:jc w:val="both"/>
      </w:pPr>
      <w:r w:rsidRPr="00570EC2">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Уланковского сельсовета или должностным лицом местного самоуправления Уланковского сельсовета, к компетенции которых относится принятие соответствующего акта, в течение трех месяцев со дня его внесения.</w:t>
      </w:r>
    </w:p>
    <w:p w:rsidR="00686F4A" w:rsidRPr="00570EC2" w:rsidRDefault="00686F4A" w:rsidP="00DD7CC4">
      <w:pPr>
        <w:ind w:firstLine="709"/>
        <w:jc w:val="both"/>
      </w:pPr>
      <w:r w:rsidRPr="00570EC2">
        <w:t>Представителям инициативной группы граждан обеспечивается возможность изложения своей позиции при рассмотрении указанного проекта.</w:t>
      </w:r>
    </w:p>
    <w:p w:rsidR="00686F4A" w:rsidRPr="00570EC2" w:rsidRDefault="00686F4A" w:rsidP="00DD7CC4">
      <w:pPr>
        <w:ind w:firstLine="709"/>
        <w:jc w:val="both"/>
      </w:pPr>
      <w:r w:rsidRPr="00570EC2">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Уланковского сельсовета, указанный проект должен быть рассмотрен на открытом заседании данного органа.</w:t>
      </w:r>
    </w:p>
    <w:p w:rsidR="00686F4A" w:rsidRPr="00570EC2" w:rsidRDefault="00686F4A" w:rsidP="00DD7CC4">
      <w:pPr>
        <w:ind w:firstLine="709"/>
        <w:jc w:val="both"/>
      </w:pPr>
      <w:r w:rsidRPr="00570EC2">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b/>
        </w:rPr>
        <w:t>15)</w:t>
      </w:r>
      <w:r w:rsidRPr="00570EC2">
        <w:t xml:space="preserve"> в статье 13.1. «Правотворческая инициатива прокурора Суджанского района Курской области»:</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rPr>
      </w:pPr>
      <w:r w:rsidRPr="00570EC2">
        <w:t>- в части 2 слова «</w:t>
      </w:r>
      <w:r w:rsidR="00805164" w:rsidRPr="00570EC2">
        <w:rPr>
          <w:rFonts w:eastAsia="Calibri"/>
        </w:rPr>
        <w:t>органом местного самоуправления или должностным лицом местного самоуправления Уланковского сельсовета Суджанского района</w:t>
      </w:r>
      <w:r w:rsidRPr="00570EC2">
        <w:rPr>
          <w:rFonts w:eastAsia="Calibri"/>
        </w:rPr>
        <w:t>» заменить словами «органом местного самоуправления Уланковского сельсовета или должностным лицом местного самоуправления Уланковского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rFonts w:eastAsia="Calibri"/>
        </w:rPr>
        <w:lastRenderedPageBreak/>
        <w:t>- в части 4 слова «</w:t>
      </w:r>
      <w:r w:rsidRPr="00570EC2">
        <w:t xml:space="preserve">должна быть обеспечена возможность», «должно быть официально в письменной форме доведено» заменить соответственно словами </w:t>
      </w:r>
      <w:r w:rsidRPr="00570EC2">
        <w:rPr>
          <w:rFonts w:eastAsia="Calibri"/>
        </w:rPr>
        <w:t>«</w:t>
      </w:r>
      <w:r w:rsidRPr="00570EC2">
        <w:t>обеспечивается возможность», «официально в письменной форме доводится»</w:t>
      </w:r>
      <w:r w:rsidR="00805164" w:rsidRPr="00570EC2">
        <w:t>;</w:t>
      </w:r>
    </w:p>
    <w:p w:rsidR="00686F4A" w:rsidRPr="00570EC2" w:rsidRDefault="00686F4A" w:rsidP="00DD7CC4">
      <w:pPr>
        <w:ind w:firstLine="709"/>
        <w:jc w:val="both"/>
        <w:rPr>
          <w:bCs/>
        </w:rPr>
      </w:pPr>
      <w:r w:rsidRPr="00570EC2">
        <w:rPr>
          <w:b/>
        </w:rPr>
        <w:t>16)</w:t>
      </w:r>
      <w:r w:rsidRPr="00570EC2">
        <w:t xml:space="preserve"> в статье 14 «</w:t>
      </w:r>
      <w:r w:rsidRPr="00570EC2">
        <w:rPr>
          <w:bCs/>
        </w:rPr>
        <w:t>Территориальное общественное самоуправление»:</w:t>
      </w:r>
    </w:p>
    <w:p w:rsidR="00686F4A" w:rsidRPr="00570EC2" w:rsidRDefault="00686F4A" w:rsidP="00DD7CC4">
      <w:pPr>
        <w:pStyle w:val="aa"/>
        <w:ind w:firstLine="709"/>
        <w:jc w:val="both"/>
        <w:rPr>
          <w:rFonts w:ascii="Times New Roman" w:hAnsi="Times New Roman"/>
          <w:sz w:val="24"/>
          <w:szCs w:val="24"/>
          <w:lang w:val="ru-RU"/>
        </w:rPr>
      </w:pPr>
      <w:r w:rsidRPr="00570EC2">
        <w:rPr>
          <w:rFonts w:ascii="Times New Roman" w:hAnsi="Times New Roman"/>
          <w:sz w:val="24"/>
          <w:szCs w:val="24"/>
          <w:lang w:val="ru-RU"/>
        </w:rPr>
        <w:t>- по тексту статьи слова «местного самоуправления» заменить словами «местного самоуправления Уланковского сельсовета»;</w:t>
      </w:r>
    </w:p>
    <w:p w:rsidR="00686F4A" w:rsidRPr="00570EC2" w:rsidRDefault="00686F4A" w:rsidP="00DD7CC4">
      <w:pPr>
        <w:pStyle w:val="aa"/>
        <w:ind w:firstLine="709"/>
        <w:jc w:val="both"/>
        <w:rPr>
          <w:rFonts w:ascii="Times New Roman" w:hAnsi="Times New Roman"/>
          <w:sz w:val="24"/>
          <w:szCs w:val="24"/>
          <w:lang w:val="ru-RU"/>
        </w:rPr>
      </w:pPr>
      <w:r w:rsidRPr="00570EC2">
        <w:rPr>
          <w:rFonts w:ascii="Times New Roman" w:hAnsi="Times New Roman"/>
          <w:sz w:val="24"/>
          <w:szCs w:val="24"/>
          <w:lang w:val="ru-RU"/>
        </w:rPr>
        <w:t>- по тексту статьи слов</w:t>
      </w:r>
      <w:r w:rsidRPr="00570EC2">
        <w:rPr>
          <w:rFonts w:ascii="Times New Roman" w:hAnsi="Times New Roman"/>
          <w:sz w:val="24"/>
          <w:szCs w:val="24"/>
        </w:rPr>
        <w:t>o</w:t>
      </w:r>
      <w:r w:rsidRPr="00570EC2">
        <w:rPr>
          <w:rFonts w:ascii="Times New Roman" w:hAnsi="Times New Roman"/>
          <w:sz w:val="24"/>
          <w:szCs w:val="24"/>
          <w:lang w:val="ru-RU"/>
        </w:rPr>
        <w:t xml:space="preserve"> «населения» в соответствующих падежах заменить словами «населения</w:t>
      </w:r>
      <w:r w:rsidR="00961B5D">
        <w:rPr>
          <w:rFonts w:ascii="Times New Roman" w:hAnsi="Times New Roman"/>
          <w:sz w:val="24"/>
          <w:szCs w:val="24"/>
          <w:lang w:val="ru-RU"/>
        </w:rPr>
        <w:t xml:space="preserve"> </w:t>
      </w:r>
      <w:r w:rsidRPr="00570EC2">
        <w:rPr>
          <w:rFonts w:ascii="Times New Roman" w:hAnsi="Times New Roman"/>
          <w:bCs/>
          <w:sz w:val="24"/>
          <w:szCs w:val="24"/>
          <w:lang w:val="ru-RU"/>
        </w:rPr>
        <w:t>Уланковского сельсовета</w:t>
      </w:r>
      <w:r w:rsidRPr="00570EC2">
        <w:rPr>
          <w:rFonts w:ascii="Times New Roman" w:hAnsi="Times New Roman"/>
          <w:sz w:val="24"/>
          <w:szCs w:val="24"/>
          <w:lang w:val="ru-RU"/>
        </w:rPr>
        <w:t>» в соответствующих падежах;</w:t>
      </w:r>
    </w:p>
    <w:p w:rsidR="00686F4A" w:rsidRPr="00570EC2" w:rsidRDefault="00686F4A" w:rsidP="00DD7CC4">
      <w:pPr>
        <w:pStyle w:val="aa"/>
        <w:ind w:firstLine="709"/>
        <w:jc w:val="both"/>
        <w:rPr>
          <w:rFonts w:ascii="Times New Roman" w:hAnsi="Times New Roman"/>
          <w:sz w:val="24"/>
          <w:szCs w:val="24"/>
          <w:lang w:val="ru-RU" w:eastAsia="ru-RU"/>
        </w:rPr>
      </w:pPr>
      <w:r w:rsidRPr="00570EC2">
        <w:rPr>
          <w:rFonts w:ascii="Times New Roman" w:hAnsi="Times New Roman"/>
          <w:sz w:val="24"/>
          <w:szCs w:val="24"/>
          <w:lang w:val="ru-RU" w:eastAsia="ru-RU"/>
        </w:rPr>
        <w:t xml:space="preserve">- в части </w:t>
      </w:r>
      <w:r w:rsidR="00805164" w:rsidRPr="00570EC2">
        <w:rPr>
          <w:rFonts w:ascii="Times New Roman" w:hAnsi="Times New Roman"/>
          <w:sz w:val="24"/>
          <w:szCs w:val="24"/>
          <w:lang w:val="ru-RU" w:eastAsia="ru-RU"/>
        </w:rPr>
        <w:t>2</w:t>
      </w:r>
      <w:r w:rsidRPr="00570EC2">
        <w:rPr>
          <w:rFonts w:ascii="Times New Roman" w:hAnsi="Times New Roman"/>
          <w:sz w:val="24"/>
          <w:szCs w:val="24"/>
          <w:lang w:val="ru-RU" w:eastAsia="ru-RU"/>
        </w:rPr>
        <w:t xml:space="preserve"> слова «</w:t>
      </w:r>
      <w:r w:rsidR="00805164" w:rsidRPr="00570EC2">
        <w:rPr>
          <w:rFonts w:ascii="Times New Roman" w:hAnsi="Times New Roman"/>
          <w:sz w:val="24"/>
          <w:szCs w:val="24"/>
          <w:lang w:val="ru-RU" w:eastAsia="ru-RU"/>
        </w:rPr>
        <w:t>осуществляется в сельсовете</w:t>
      </w:r>
      <w:r w:rsidRPr="00570EC2">
        <w:rPr>
          <w:rFonts w:ascii="Times New Roman" w:hAnsi="Times New Roman"/>
          <w:sz w:val="24"/>
          <w:szCs w:val="24"/>
          <w:lang w:val="ru-RU" w:eastAsia="ru-RU"/>
        </w:rPr>
        <w:t>» заменить словами «</w:t>
      </w:r>
      <w:r w:rsidR="00805164" w:rsidRPr="00570EC2">
        <w:rPr>
          <w:rFonts w:ascii="Times New Roman" w:hAnsi="Times New Roman"/>
          <w:sz w:val="24"/>
          <w:szCs w:val="24"/>
          <w:lang w:val="ru-RU" w:eastAsia="ru-RU"/>
        </w:rPr>
        <w:t xml:space="preserve">осуществляется в </w:t>
      </w:r>
      <w:r w:rsidR="00805164" w:rsidRPr="00570EC2">
        <w:rPr>
          <w:rFonts w:ascii="Times New Roman" w:eastAsia="Calibri" w:hAnsi="Times New Roman"/>
          <w:sz w:val="24"/>
          <w:szCs w:val="24"/>
          <w:lang w:val="ru-RU"/>
        </w:rPr>
        <w:t>Уланковском</w:t>
      </w:r>
      <w:r w:rsidR="00805164" w:rsidRPr="00570EC2">
        <w:rPr>
          <w:rFonts w:ascii="Times New Roman" w:hAnsi="Times New Roman"/>
          <w:sz w:val="24"/>
          <w:szCs w:val="24"/>
          <w:lang w:val="ru-RU" w:eastAsia="ru-RU"/>
        </w:rPr>
        <w:t xml:space="preserve"> сельсовете</w:t>
      </w:r>
      <w:r w:rsidRPr="00570EC2">
        <w:rPr>
          <w:rFonts w:ascii="Times New Roman" w:hAnsi="Times New Roman"/>
          <w:sz w:val="24"/>
          <w:szCs w:val="24"/>
          <w:lang w:val="ru-RU" w:eastAsia="ru-RU"/>
        </w:rPr>
        <w:t>»</w:t>
      </w:r>
      <w:r w:rsidR="00805164" w:rsidRPr="00570EC2">
        <w:rPr>
          <w:rFonts w:ascii="Times New Roman" w:hAnsi="Times New Roman"/>
          <w:sz w:val="24"/>
          <w:szCs w:val="24"/>
          <w:lang w:val="ru-RU" w:eastAsia="ru-RU"/>
        </w:rPr>
        <w:t>;</w:t>
      </w:r>
    </w:p>
    <w:p w:rsidR="00686F4A" w:rsidRPr="00570EC2" w:rsidRDefault="00686F4A" w:rsidP="00DD7CC4">
      <w:pPr>
        <w:pStyle w:val="aa"/>
        <w:ind w:firstLine="709"/>
        <w:jc w:val="both"/>
        <w:rPr>
          <w:rFonts w:ascii="Times New Roman" w:hAnsi="Times New Roman"/>
          <w:bCs/>
          <w:sz w:val="24"/>
          <w:szCs w:val="24"/>
          <w:lang w:val="ru-RU"/>
        </w:rPr>
      </w:pPr>
      <w:r w:rsidRPr="00570EC2">
        <w:rPr>
          <w:rFonts w:ascii="Times New Roman" w:hAnsi="Times New Roman"/>
          <w:sz w:val="24"/>
          <w:szCs w:val="24"/>
          <w:lang w:val="ru-RU"/>
        </w:rPr>
        <w:t xml:space="preserve">- в пункте 3 части 8 слова «с использованием средств местного бюджета» заменить словами «с использованием средств местного бюджета </w:t>
      </w:r>
      <w:r w:rsidRPr="00570EC2">
        <w:rPr>
          <w:rFonts w:ascii="Times New Roman" w:hAnsi="Times New Roman"/>
          <w:bCs/>
          <w:sz w:val="24"/>
          <w:szCs w:val="24"/>
          <w:lang w:val="ru-RU"/>
        </w:rPr>
        <w:t>Уланковского сельсовета»;</w:t>
      </w:r>
    </w:p>
    <w:p w:rsidR="00686F4A" w:rsidRPr="00570EC2" w:rsidRDefault="00686F4A" w:rsidP="00DD7CC4">
      <w:pPr>
        <w:pStyle w:val="aa"/>
        <w:ind w:firstLine="709"/>
        <w:jc w:val="both"/>
        <w:rPr>
          <w:rFonts w:ascii="Times New Roman" w:hAnsi="Times New Roman"/>
          <w:bCs/>
          <w:sz w:val="24"/>
          <w:szCs w:val="24"/>
          <w:lang w:val="ru-RU"/>
        </w:rPr>
      </w:pPr>
      <w:r w:rsidRPr="00570EC2">
        <w:rPr>
          <w:rFonts w:ascii="Times New Roman" w:hAnsi="Times New Roman"/>
          <w:b/>
          <w:sz w:val="24"/>
          <w:szCs w:val="24"/>
          <w:lang w:val="ru-RU"/>
        </w:rPr>
        <w:t>17)</w:t>
      </w:r>
      <w:r w:rsidRPr="00570EC2">
        <w:rPr>
          <w:rFonts w:ascii="Times New Roman" w:hAnsi="Times New Roman"/>
          <w:sz w:val="24"/>
          <w:szCs w:val="24"/>
          <w:lang w:val="ru-RU"/>
        </w:rPr>
        <w:t xml:space="preserve"> в с</w:t>
      </w:r>
      <w:r w:rsidRPr="00570EC2">
        <w:rPr>
          <w:rFonts w:ascii="Times New Roman" w:hAnsi="Times New Roman"/>
          <w:bCs/>
          <w:sz w:val="24"/>
          <w:szCs w:val="24"/>
          <w:lang w:val="ru-RU"/>
        </w:rPr>
        <w:t>татье 15 «Публичные слушания»:</w:t>
      </w:r>
    </w:p>
    <w:p w:rsidR="00FC3B9B" w:rsidRPr="00570EC2" w:rsidRDefault="00FC3B9B" w:rsidP="00DD7CC4">
      <w:pPr>
        <w:pStyle w:val="aa"/>
        <w:ind w:firstLine="709"/>
        <w:jc w:val="both"/>
        <w:rPr>
          <w:rFonts w:ascii="Times New Roman" w:hAnsi="Times New Roman"/>
          <w:bCs/>
          <w:sz w:val="24"/>
          <w:szCs w:val="24"/>
          <w:lang w:val="ru-RU"/>
        </w:rPr>
      </w:pPr>
      <w:r w:rsidRPr="00570EC2">
        <w:rPr>
          <w:rFonts w:ascii="Times New Roman" w:hAnsi="Times New Roman"/>
          <w:bCs/>
          <w:sz w:val="24"/>
          <w:szCs w:val="24"/>
          <w:lang w:val="ru-RU"/>
        </w:rPr>
        <w:t>- наименование изложить в следующей редакции:</w:t>
      </w:r>
    </w:p>
    <w:p w:rsidR="00FC3B9B" w:rsidRPr="00570EC2" w:rsidRDefault="00FC3B9B" w:rsidP="00DD7CC4">
      <w:pPr>
        <w:pStyle w:val="aa"/>
        <w:ind w:firstLine="709"/>
        <w:jc w:val="both"/>
        <w:rPr>
          <w:rFonts w:ascii="Times New Roman" w:hAnsi="Times New Roman"/>
          <w:bCs/>
          <w:sz w:val="24"/>
          <w:szCs w:val="24"/>
          <w:lang w:val="ru-RU"/>
        </w:rPr>
      </w:pPr>
      <w:r w:rsidRPr="00570EC2">
        <w:rPr>
          <w:rFonts w:ascii="Times New Roman" w:hAnsi="Times New Roman"/>
          <w:bCs/>
          <w:sz w:val="24"/>
          <w:szCs w:val="24"/>
          <w:lang w:val="ru-RU"/>
        </w:rPr>
        <w:t>«Публичные слушания, общественные обсуждения»;</w:t>
      </w:r>
    </w:p>
    <w:p w:rsidR="001B4CEF" w:rsidRPr="00570EC2" w:rsidRDefault="001B4CEF" w:rsidP="00DD7CC4">
      <w:pPr>
        <w:pStyle w:val="aa"/>
        <w:ind w:firstLine="709"/>
        <w:jc w:val="both"/>
        <w:rPr>
          <w:rFonts w:ascii="Times New Roman" w:hAnsi="Times New Roman"/>
          <w:bCs/>
          <w:sz w:val="24"/>
          <w:szCs w:val="24"/>
          <w:lang w:val="ru-RU"/>
        </w:rPr>
      </w:pPr>
      <w:r w:rsidRPr="00570EC2">
        <w:rPr>
          <w:rFonts w:ascii="Times New Roman" w:hAnsi="Times New Roman"/>
          <w:bCs/>
          <w:sz w:val="24"/>
          <w:szCs w:val="24"/>
          <w:lang w:val="ru-RU"/>
        </w:rPr>
        <w:t>- по тексту статьи слово «</w:t>
      </w:r>
      <w:r w:rsidRPr="00570EC2">
        <w:rPr>
          <w:rFonts w:ascii="Times New Roman" w:hAnsi="Times New Roman"/>
          <w:sz w:val="24"/>
          <w:szCs w:val="24"/>
          <w:lang w:val="ru-RU" w:eastAsia="ru-RU"/>
        </w:rPr>
        <w:t>главой» в соответствующих падежах заменить словом «Главой» в соответствующих падежах;</w:t>
      </w:r>
    </w:p>
    <w:p w:rsidR="001B4CEF" w:rsidRPr="00570EC2" w:rsidRDefault="00FC3B9B" w:rsidP="00DD7CC4">
      <w:pPr>
        <w:pStyle w:val="aa"/>
        <w:ind w:firstLine="709"/>
        <w:jc w:val="both"/>
        <w:rPr>
          <w:rFonts w:ascii="Times New Roman" w:hAnsi="Times New Roman"/>
          <w:sz w:val="24"/>
          <w:szCs w:val="24"/>
          <w:lang w:val="ru-RU"/>
        </w:rPr>
      </w:pPr>
      <w:r w:rsidRPr="00570EC2">
        <w:rPr>
          <w:rFonts w:ascii="Times New Roman" w:hAnsi="Times New Roman"/>
          <w:bCs/>
          <w:sz w:val="24"/>
          <w:szCs w:val="24"/>
          <w:lang w:val="ru-RU"/>
        </w:rPr>
        <w:t>- в части 1 слова «</w:t>
      </w:r>
      <w:r w:rsidRPr="00570EC2">
        <w:rPr>
          <w:rFonts w:ascii="Times New Roman" w:hAnsi="Times New Roman"/>
          <w:sz w:val="24"/>
          <w:szCs w:val="24"/>
          <w:lang w:val="ru-RU" w:eastAsia="ru-RU"/>
        </w:rPr>
        <w:t xml:space="preserve">с участием жителей муниципального образования» заменить словами «с участием жителей </w:t>
      </w:r>
      <w:r w:rsidRPr="00570EC2">
        <w:rPr>
          <w:rFonts w:ascii="Times New Roman" w:hAnsi="Times New Roman"/>
          <w:bCs/>
          <w:sz w:val="24"/>
          <w:szCs w:val="24"/>
          <w:lang w:val="ru-RU"/>
        </w:rPr>
        <w:t>Уланковского сельсовета</w:t>
      </w:r>
      <w:r w:rsidRPr="00570EC2">
        <w:rPr>
          <w:rFonts w:ascii="Times New Roman" w:hAnsi="Times New Roman"/>
          <w:sz w:val="24"/>
          <w:szCs w:val="24"/>
          <w:lang w:val="ru-RU"/>
        </w:rPr>
        <w:t>»</w:t>
      </w:r>
      <w:r w:rsidR="001B4CEF" w:rsidRPr="00570EC2">
        <w:rPr>
          <w:rFonts w:ascii="Times New Roman" w:hAnsi="Times New Roman"/>
          <w:sz w:val="24"/>
          <w:szCs w:val="24"/>
          <w:lang w:val="ru-RU"/>
        </w:rPr>
        <w:t>;</w:t>
      </w:r>
    </w:p>
    <w:p w:rsidR="001B4CEF" w:rsidRPr="00570EC2" w:rsidRDefault="001B4CEF" w:rsidP="00DD7CC4">
      <w:pPr>
        <w:pStyle w:val="aa"/>
        <w:ind w:firstLine="709"/>
        <w:jc w:val="both"/>
        <w:rPr>
          <w:rFonts w:ascii="Times New Roman" w:hAnsi="Times New Roman"/>
          <w:sz w:val="24"/>
          <w:szCs w:val="24"/>
          <w:lang w:val="ru-RU"/>
        </w:rPr>
      </w:pPr>
      <w:r w:rsidRPr="00570EC2">
        <w:rPr>
          <w:rFonts w:ascii="Times New Roman" w:hAnsi="Times New Roman"/>
          <w:sz w:val="24"/>
          <w:szCs w:val="24"/>
          <w:lang w:val="ru-RU"/>
        </w:rPr>
        <w:t>- в части 2 слова «</w:t>
      </w:r>
      <w:r w:rsidRPr="00570EC2">
        <w:rPr>
          <w:rFonts w:ascii="Times New Roman" w:hAnsi="Times New Roman"/>
          <w:sz w:val="24"/>
          <w:szCs w:val="24"/>
          <w:lang w:val="ru-RU" w:eastAsia="ru-RU"/>
        </w:rPr>
        <w:t>или Собрания депутатов» заменить словами «или Собрания депутатов Уланковского сельсовета Суджанского района»;</w:t>
      </w:r>
    </w:p>
    <w:p w:rsidR="001B4CEF" w:rsidRPr="00570EC2" w:rsidRDefault="00BB18B8" w:rsidP="00DD7CC4">
      <w:pPr>
        <w:pStyle w:val="aa"/>
        <w:ind w:firstLine="709"/>
        <w:jc w:val="both"/>
        <w:rPr>
          <w:rFonts w:ascii="Times New Roman" w:hAnsi="Times New Roman"/>
          <w:sz w:val="24"/>
          <w:szCs w:val="24"/>
          <w:lang w:val="ru-RU"/>
        </w:rPr>
      </w:pPr>
      <w:r w:rsidRPr="00570EC2">
        <w:rPr>
          <w:rFonts w:ascii="Times New Roman" w:hAnsi="Times New Roman"/>
          <w:sz w:val="24"/>
          <w:szCs w:val="24"/>
          <w:lang w:val="ru-RU"/>
        </w:rPr>
        <w:t>- в части 3:</w:t>
      </w:r>
    </w:p>
    <w:p w:rsidR="00B22617" w:rsidRPr="00570EC2" w:rsidRDefault="00B22617" w:rsidP="00DD7CC4">
      <w:pPr>
        <w:ind w:firstLine="709"/>
        <w:jc w:val="both"/>
      </w:pPr>
      <w:r w:rsidRPr="00570EC2">
        <w:t>а) дополнить пунктом 2.1. следующего содержания:</w:t>
      </w:r>
    </w:p>
    <w:p w:rsidR="00B22617" w:rsidRPr="00570EC2" w:rsidRDefault="00B22617" w:rsidP="00DD7CC4">
      <w:pPr>
        <w:ind w:firstLine="709"/>
        <w:jc w:val="both"/>
      </w:pPr>
      <w:r w:rsidRPr="00570EC2">
        <w:t>«2.1) проект стратегии социально-экономического развития Уланковского сельсовета;»;</w:t>
      </w:r>
    </w:p>
    <w:p w:rsidR="00BB18B8" w:rsidRPr="00570EC2" w:rsidRDefault="00BB18B8" w:rsidP="00DD7CC4">
      <w:pPr>
        <w:ind w:firstLine="709"/>
        <w:jc w:val="both"/>
        <w:rPr>
          <w:bCs/>
        </w:rPr>
      </w:pPr>
      <w:r w:rsidRPr="00570EC2">
        <w:rPr>
          <w:bCs/>
        </w:rPr>
        <w:t>б) пункт 3 признать утратившим силу;</w:t>
      </w:r>
    </w:p>
    <w:p w:rsidR="00B22617" w:rsidRPr="00570EC2" w:rsidRDefault="00B22617" w:rsidP="00DD7CC4">
      <w:pPr>
        <w:ind w:firstLine="709"/>
        <w:jc w:val="both"/>
      </w:pPr>
      <w:r w:rsidRPr="00570EC2">
        <w:rPr>
          <w:bCs/>
        </w:rPr>
        <w:t xml:space="preserve">в) </w:t>
      </w:r>
      <w:r w:rsidR="006C6811" w:rsidRPr="00570EC2">
        <w:rPr>
          <w:bCs/>
        </w:rPr>
        <w:t>в пункте 4 слова «</w:t>
      </w:r>
      <w:r w:rsidR="006C6811" w:rsidRPr="00570EC2">
        <w:t>муниципального образования» заменить словами «Уланковского сельсовета»;</w:t>
      </w:r>
    </w:p>
    <w:p w:rsidR="00BB18B8" w:rsidRPr="00570EC2" w:rsidRDefault="00C82CC3" w:rsidP="00DD7CC4">
      <w:pPr>
        <w:autoSpaceDE w:val="0"/>
        <w:autoSpaceDN w:val="0"/>
        <w:adjustRightInd w:val="0"/>
        <w:ind w:firstLine="709"/>
        <w:jc w:val="both"/>
        <w:rPr>
          <w:bCs/>
        </w:rPr>
      </w:pPr>
      <w:r w:rsidRPr="00570EC2">
        <w:rPr>
          <w:bCs/>
        </w:rPr>
        <w:t xml:space="preserve">- </w:t>
      </w:r>
      <w:r w:rsidR="00BB18B8" w:rsidRPr="00570EC2">
        <w:rPr>
          <w:bCs/>
        </w:rPr>
        <w:t>дополнить частью 3.1 следующего содержания:</w:t>
      </w:r>
    </w:p>
    <w:p w:rsidR="00BB18B8" w:rsidRPr="00570EC2" w:rsidRDefault="00BB18B8" w:rsidP="00DD7CC4">
      <w:pPr>
        <w:autoSpaceDE w:val="0"/>
        <w:autoSpaceDN w:val="0"/>
        <w:adjustRightInd w:val="0"/>
        <w:ind w:firstLine="709"/>
        <w:jc w:val="both"/>
        <w:rPr>
          <w:rFonts w:eastAsiaTheme="minorHAnsi"/>
        </w:rPr>
      </w:pPr>
      <w:r w:rsidRPr="00570EC2">
        <w:rPr>
          <w:rFonts w:eastAsiaTheme="minorHAnsi"/>
        </w:rPr>
        <w:t>«3.1. 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w:t>
      </w:r>
    </w:p>
    <w:p w:rsidR="00BB18B8" w:rsidRPr="00570EC2" w:rsidRDefault="00C82CC3" w:rsidP="00DD7CC4">
      <w:pPr>
        <w:autoSpaceDE w:val="0"/>
        <w:autoSpaceDN w:val="0"/>
        <w:adjustRightInd w:val="0"/>
        <w:ind w:firstLine="709"/>
        <w:jc w:val="both"/>
        <w:rPr>
          <w:rFonts w:eastAsiaTheme="minorHAnsi"/>
        </w:rPr>
      </w:pPr>
      <w:r w:rsidRPr="00570EC2">
        <w:rPr>
          <w:rFonts w:eastAsiaTheme="minorHAnsi"/>
        </w:rPr>
        <w:t>-</w:t>
      </w:r>
      <w:r w:rsidR="00BB18B8" w:rsidRPr="00570EC2">
        <w:rPr>
          <w:rFonts w:eastAsiaTheme="minorHAnsi"/>
        </w:rPr>
        <w:t xml:space="preserve"> дополнить частью 7 следующего содержания:</w:t>
      </w:r>
    </w:p>
    <w:p w:rsidR="00BB18B8" w:rsidRPr="00570EC2" w:rsidRDefault="00BB18B8" w:rsidP="00DD7CC4">
      <w:pPr>
        <w:autoSpaceDE w:val="0"/>
        <w:autoSpaceDN w:val="0"/>
        <w:adjustRightInd w:val="0"/>
        <w:ind w:firstLine="709"/>
        <w:jc w:val="both"/>
        <w:rPr>
          <w:rFonts w:eastAsiaTheme="minorHAnsi"/>
        </w:rPr>
      </w:pPr>
      <w:r w:rsidRPr="00570EC2">
        <w:rPr>
          <w:rFonts w:eastAsiaTheme="minorHAnsi"/>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Уланковского сельсовета Суджанкого района с учетом положений законодательства о градостроительной деятельности.».</w:t>
      </w:r>
    </w:p>
    <w:p w:rsidR="00686F4A" w:rsidRPr="00570EC2" w:rsidRDefault="00686F4A" w:rsidP="00DD7CC4">
      <w:pPr>
        <w:pStyle w:val="aa"/>
        <w:ind w:firstLine="709"/>
        <w:jc w:val="both"/>
        <w:rPr>
          <w:rFonts w:ascii="Times New Roman" w:hAnsi="Times New Roman"/>
          <w:sz w:val="24"/>
          <w:szCs w:val="24"/>
          <w:lang w:val="ru-RU"/>
        </w:rPr>
      </w:pPr>
      <w:r w:rsidRPr="00570EC2">
        <w:rPr>
          <w:rFonts w:ascii="Times New Roman" w:hAnsi="Times New Roman"/>
          <w:sz w:val="24"/>
          <w:szCs w:val="24"/>
          <w:lang w:val="ru-RU"/>
        </w:rPr>
        <w:t>- в пункте 4 части 3 слова «муниципального образования» заменить словами «Уланковского сельсовета»;</w:t>
      </w:r>
    </w:p>
    <w:p w:rsidR="00686F4A" w:rsidRPr="00570EC2" w:rsidRDefault="00686F4A" w:rsidP="00DD7CC4">
      <w:pPr>
        <w:tabs>
          <w:tab w:val="left" w:pos="0"/>
        </w:tabs>
        <w:ind w:firstLine="709"/>
        <w:jc w:val="both"/>
        <w:rPr>
          <w:bCs/>
        </w:rPr>
      </w:pPr>
      <w:r w:rsidRPr="00570EC2">
        <w:rPr>
          <w:b/>
        </w:rPr>
        <w:t>18)</w:t>
      </w:r>
      <w:r w:rsidRPr="00570EC2">
        <w:t xml:space="preserve"> в статье 16 «</w:t>
      </w:r>
      <w:r w:rsidRPr="00570EC2">
        <w:rPr>
          <w:bCs/>
        </w:rPr>
        <w:t>Собрание граждан»:</w:t>
      </w:r>
    </w:p>
    <w:p w:rsidR="00686F4A" w:rsidRPr="00570EC2" w:rsidRDefault="00686F4A" w:rsidP="00DD7CC4">
      <w:pPr>
        <w:tabs>
          <w:tab w:val="left" w:pos="0"/>
        </w:tabs>
        <w:ind w:firstLine="709"/>
        <w:jc w:val="both"/>
      </w:pPr>
      <w:r w:rsidRPr="00570EC2">
        <w:rPr>
          <w:bCs/>
        </w:rPr>
        <w:t xml:space="preserve">- в части 1 </w:t>
      </w:r>
      <w:r w:rsidRPr="00570EC2">
        <w:t>слова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заменить словами «информирования населения Уланковского сельсовета о деятельности органов местного самоуправления Уланковского сельсовета и должностных лиц местного самоуправления Уланковского сельсовета, осуществления территориального общественного самоуправления на части территории Уланковского сельсовета»;</w:t>
      </w:r>
    </w:p>
    <w:p w:rsidR="00686F4A" w:rsidRPr="00570EC2" w:rsidRDefault="00686F4A" w:rsidP="00DD7CC4">
      <w:pPr>
        <w:tabs>
          <w:tab w:val="left" w:pos="0"/>
        </w:tabs>
        <w:ind w:firstLine="709"/>
        <w:jc w:val="both"/>
      </w:pPr>
      <w:r w:rsidRPr="00570EC2">
        <w:t>- в части 3 слова «Итоги Собрания» заменить словами «Итоги собрания»;</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rPr>
        <w:t>19)</w:t>
      </w:r>
      <w:r w:rsidRPr="00570EC2">
        <w:t xml:space="preserve"> в статье 18 «</w:t>
      </w:r>
      <w:r w:rsidRPr="00570EC2">
        <w:rPr>
          <w:bCs/>
        </w:rPr>
        <w:t>Опрос граждан»:</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xml:space="preserve">- в части 1 </w:t>
      </w:r>
      <w:r w:rsidRPr="00570EC2">
        <w:rPr>
          <w:bCs/>
        </w:rPr>
        <w:t>слова</w:t>
      </w:r>
      <w:r w:rsidRPr="00570EC2">
        <w:rPr>
          <w:b/>
          <w:bCs/>
        </w:rPr>
        <w:t xml:space="preserve"> «</w:t>
      </w:r>
      <w:r w:rsidRPr="00570EC2">
        <w:t xml:space="preserve">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заменить словами «проводится на всей территории Уланковского сельсовета или на части его территории </w:t>
      </w:r>
      <w:r w:rsidRPr="00570EC2">
        <w:lastRenderedPageBreak/>
        <w:t>для выявления мнения населения Уланковского сельсовета и его учета при принятии решений органами местного самоуправления Уланковского сельсовета и должностными лицами местного самоуправления Уланковского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в части 2, пункте 2 части 3 слова «муниципального образования» заменить словами «Уланковского сельсовета»;</w:t>
      </w:r>
    </w:p>
    <w:p w:rsidR="00686F4A" w:rsidRPr="00570EC2" w:rsidRDefault="00686F4A" w:rsidP="00DD7CC4">
      <w:pPr>
        <w:tabs>
          <w:tab w:val="left" w:pos="0"/>
        </w:tabs>
        <w:ind w:firstLine="709"/>
        <w:jc w:val="both"/>
      </w:pPr>
      <w:r w:rsidRPr="00570EC2">
        <w:rPr>
          <w:b/>
        </w:rPr>
        <w:t>20)</w:t>
      </w:r>
      <w:r w:rsidRPr="00570EC2">
        <w:t xml:space="preserve"> статью 20 «</w:t>
      </w:r>
      <w:r w:rsidRPr="00570EC2">
        <w:rPr>
          <w:bCs/>
        </w:rPr>
        <w:t>Другие формы непосредственного осуществления населением местного самоуправления и участия в его осуществлении</w:t>
      </w:r>
      <w:r w:rsidRPr="00570EC2">
        <w:t>» изложить в следующей редакции:</w:t>
      </w:r>
    </w:p>
    <w:p w:rsidR="00686F4A" w:rsidRPr="00570EC2" w:rsidRDefault="00686F4A" w:rsidP="00DD7CC4">
      <w:pPr>
        <w:pStyle w:val="article"/>
        <w:ind w:firstLine="709"/>
        <w:rPr>
          <w:rFonts w:ascii="Times New Roman" w:hAnsi="Times New Roman" w:cs="Times New Roman"/>
          <w:sz w:val="24"/>
          <w:szCs w:val="24"/>
        </w:rPr>
      </w:pPr>
      <w:r w:rsidRPr="00570EC2">
        <w:rPr>
          <w:rFonts w:ascii="Times New Roman" w:hAnsi="Times New Roman" w:cs="Times New Roman"/>
          <w:sz w:val="24"/>
          <w:szCs w:val="24"/>
        </w:rPr>
        <w:t>«</w:t>
      </w:r>
      <w:r w:rsidRPr="00570EC2">
        <w:rPr>
          <w:rFonts w:ascii="Times New Roman" w:hAnsi="Times New Roman" w:cs="Times New Roman"/>
          <w:bCs/>
          <w:sz w:val="24"/>
          <w:szCs w:val="24"/>
        </w:rPr>
        <w:t xml:space="preserve">Статья 20. Другие формы непосредственного осуществления населением </w:t>
      </w:r>
      <w:r w:rsidRPr="00570EC2">
        <w:rPr>
          <w:rFonts w:ascii="Times New Roman" w:hAnsi="Times New Roman" w:cs="Times New Roman"/>
          <w:sz w:val="24"/>
          <w:szCs w:val="24"/>
        </w:rPr>
        <w:t xml:space="preserve">Уланковского сельсовета </w:t>
      </w:r>
      <w:r w:rsidRPr="00570EC2">
        <w:rPr>
          <w:rFonts w:ascii="Times New Roman" w:hAnsi="Times New Roman" w:cs="Times New Roman"/>
          <w:bCs/>
          <w:sz w:val="24"/>
          <w:szCs w:val="24"/>
        </w:rPr>
        <w:t>местного самоуправления и участия в его осуществлении.</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rPr>
        <w:t>1. Наряду с предусмотренными настоящим Уставом формами непосредственного осуществления населением Уланковского сельсовета местного самоуправления и участия населения</w:t>
      </w:r>
      <w:r w:rsidR="00961B5D">
        <w:rPr>
          <w:rFonts w:ascii="Times New Roman" w:hAnsi="Times New Roman" w:cs="Times New Roman"/>
        </w:rPr>
        <w:t xml:space="preserve"> </w:t>
      </w:r>
      <w:r w:rsidRPr="00570EC2">
        <w:rPr>
          <w:rFonts w:ascii="Times New Roman" w:hAnsi="Times New Roman" w:cs="Times New Roman"/>
        </w:rPr>
        <w:t xml:space="preserve"> Уланковского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 w:tgtFrame="_self" w:history="1">
        <w:r w:rsidRPr="00570EC2">
          <w:rPr>
            <w:rStyle w:val="a8"/>
            <w:rFonts w:ascii="Times New Roman" w:hAnsi="Times New Roman" w:cs="Times New Roman"/>
            <w:color w:val="auto"/>
          </w:rPr>
          <w:t>Конституции Российской Федерации</w:t>
        </w:r>
      </w:hyperlink>
      <w:r w:rsidRPr="00570EC2">
        <w:rPr>
          <w:rFonts w:ascii="Times New Roman" w:hAnsi="Times New Roman" w:cs="Times New Roman"/>
        </w:rPr>
        <w:t xml:space="preserve">, </w:t>
      </w:r>
      <w:hyperlink r:id="rId9" w:tgtFrame="_self" w:history="1">
        <w:r w:rsidRPr="00570EC2">
          <w:rPr>
            <w:rStyle w:val="a8"/>
            <w:rFonts w:ascii="Times New Roman" w:hAnsi="Times New Roman" w:cs="Times New Roman"/>
            <w:color w:val="auto"/>
          </w:rPr>
          <w:t>Федеральному закону</w:t>
        </w:r>
        <w:r w:rsidRPr="00570EC2">
          <w:rPr>
            <w:rFonts w:ascii="Times New Roman" w:hAnsi="Times New Roman" w:cs="Times New Roman"/>
          </w:rPr>
          <w:t xml:space="preserve"> от 06 октября 2003 года № 131-ФЗ</w:t>
        </w:r>
        <w:r w:rsidRPr="00570EC2">
          <w:rPr>
            <w:rStyle w:val="a8"/>
            <w:rFonts w:ascii="Times New Roman" w:hAnsi="Times New Roman" w:cs="Times New Roman"/>
            <w:color w:val="auto"/>
          </w:rPr>
          <w:t xml:space="preserve"> «Об общих принципах организации местного самоуправления в Российской Федерации»</w:t>
        </w:r>
      </w:hyperlink>
      <w:r w:rsidRPr="00570EC2">
        <w:rPr>
          <w:rFonts w:ascii="Times New Roman" w:hAnsi="Times New Roman" w:cs="Times New Roman"/>
        </w:rPr>
        <w:t xml:space="preserve"> и иным федеральным законам, законам Курской области.</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rPr>
        <w:t>2. Непосредственное осуществление населением Уланковского сельсовета местного самоуправления и участие населения Уланковского сельсовета в осуществлении местного самоуправления основываются на принципах законности, добровольности.»;</w:t>
      </w:r>
    </w:p>
    <w:p w:rsidR="00686F4A" w:rsidRPr="00570EC2" w:rsidRDefault="00686F4A" w:rsidP="00DD7CC4">
      <w:pPr>
        <w:pStyle w:val="text"/>
        <w:ind w:firstLine="709"/>
        <w:rPr>
          <w:rFonts w:ascii="Times New Roman" w:hAnsi="Times New Roman" w:cs="Times New Roman"/>
          <w:bCs/>
        </w:rPr>
      </w:pPr>
      <w:r w:rsidRPr="00570EC2">
        <w:rPr>
          <w:rFonts w:ascii="Times New Roman" w:hAnsi="Times New Roman" w:cs="Times New Roman"/>
          <w:b/>
        </w:rPr>
        <w:t xml:space="preserve">21) </w:t>
      </w:r>
      <w:r w:rsidRPr="00570EC2">
        <w:rPr>
          <w:rFonts w:ascii="Times New Roman" w:hAnsi="Times New Roman" w:cs="Times New Roman"/>
          <w:bCs/>
        </w:rPr>
        <w:t>в статье 21 «Собрание депутатов Уланковского сельсовета Суджанского района»:</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bCs/>
        </w:rPr>
        <w:t>- в части 1 слова «</w:t>
      </w:r>
      <w:r w:rsidRPr="00570EC2">
        <w:rPr>
          <w:rFonts w:ascii="Times New Roman" w:hAnsi="Times New Roman" w:cs="Times New Roman"/>
        </w:rPr>
        <w:t>муниципального образования» заменить словами «Уланковского сельсовета»;</w:t>
      </w:r>
    </w:p>
    <w:p w:rsidR="00FE4568" w:rsidRPr="00570EC2" w:rsidRDefault="00686F4A" w:rsidP="00DD7CC4">
      <w:pPr>
        <w:pStyle w:val="article"/>
        <w:ind w:firstLine="709"/>
        <w:rPr>
          <w:rFonts w:ascii="Times New Roman" w:hAnsi="Times New Roman" w:cs="Times New Roman"/>
          <w:sz w:val="24"/>
          <w:szCs w:val="24"/>
        </w:rPr>
      </w:pPr>
      <w:r w:rsidRPr="00570EC2">
        <w:rPr>
          <w:rFonts w:ascii="Times New Roman" w:hAnsi="Times New Roman" w:cs="Times New Roman"/>
          <w:sz w:val="24"/>
          <w:szCs w:val="24"/>
        </w:rPr>
        <w:t>- в част</w:t>
      </w:r>
      <w:r w:rsidR="00FE4568" w:rsidRPr="00570EC2">
        <w:rPr>
          <w:rFonts w:ascii="Times New Roman" w:hAnsi="Times New Roman" w:cs="Times New Roman"/>
          <w:sz w:val="24"/>
          <w:szCs w:val="24"/>
        </w:rPr>
        <w:t>ь</w:t>
      </w:r>
      <w:r w:rsidRPr="00570EC2">
        <w:rPr>
          <w:rFonts w:ascii="Times New Roman" w:hAnsi="Times New Roman" w:cs="Times New Roman"/>
          <w:sz w:val="24"/>
          <w:szCs w:val="24"/>
        </w:rPr>
        <w:t xml:space="preserve"> 4 </w:t>
      </w:r>
      <w:r w:rsidR="00FE4568" w:rsidRPr="00570EC2">
        <w:rPr>
          <w:rFonts w:ascii="Times New Roman" w:hAnsi="Times New Roman" w:cs="Times New Roman"/>
          <w:sz w:val="24"/>
          <w:szCs w:val="24"/>
        </w:rPr>
        <w:t>изложить в следующей редакции:</w:t>
      </w:r>
    </w:p>
    <w:p w:rsidR="00FE4568" w:rsidRPr="00570EC2" w:rsidRDefault="00FE4568"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xml:space="preserve">«4. Собрание депутатов </w:t>
      </w:r>
      <w:r w:rsidRPr="00570EC2">
        <w:rPr>
          <w:bCs/>
        </w:rPr>
        <w:t>Уланковского сельсовета Суджанского района</w:t>
      </w:r>
      <w:r w:rsidRPr="00570EC2">
        <w:t xml:space="preserve"> является правомочным, если в его состав избрано не менее двух третей от установленной численности депутатов Собрания депутатов </w:t>
      </w:r>
      <w:r w:rsidRPr="00570EC2">
        <w:rPr>
          <w:bCs/>
        </w:rPr>
        <w:t>Уланковского сельсовета Суджанского района</w:t>
      </w:r>
      <w:r w:rsidRPr="00570EC2">
        <w:t>.»;</w:t>
      </w:r>
    </w:p>
    <w:p w:rsidR="00686F4A" w:rsidRPr="00570EC2" w:rsidRDefault="00686F4A" w:rsidP="00DD7CC4">
      <w:pPr>
        <w:pStyle w:val="article"/>
        <w:ind w:firstLine="709"/>
        <w:rPr>
          <w:rFonts w:ascii="Times New Roman" w:hAnsi="Times New Roman" w:cs="Times New Roman"/>
          <w:sz w:val="24"/>
          <w:szCs w:val="24"/>
        </w:rPr>
      </w:pPr>
      <w:r w:rsidRPr="00570EC2">
        <w:rPr>
          <w:rFonts w:ascii="Times New Roman" w:hAnsi="Times New Roman" w:cs="Times New Roman"/>
          <w:sz w:val="24"/>
          <w:szCs w:val="24"/>
        </w:rPr>
        <w:t>- в части 5 слова «или отдельными депутатами (группами депутатов)», «и депутатов» заменить соответственно словами «или отдельными депутатами (группами депутатов) Собрания депутатов Уланковского сельсовета Суджанского района», «и депутатов Собрания депутатов Уланковского сельсовета Суджанского района»;</w:t>
      </w:r>
    </w:p>
    <w:p w:rsidR="00686F4A" w:rsidRPr="00570EC2" w:rsidRDefault="00686F4A" w:rsidP="00DD7CC4">
      <w:pPr>
        <w:tabs>
          <w:tab w:val="left" w:pos="0"/>
        </w:tabs>
        <w:ind w:firstLine="709"/>
        <w:jc w:val="both"/>
        <w:rPr>
          <w:bCs/>
        </w:rPr>
      </w:pPr>
      <w:r w:rsidRPr="00570EC2">
        <w:rPr>
          <w:b/>
        </w:rPr>
        <w:t>22)</w:t>
      </w:r>
      <w:r w:rsidRPr="00570EC2">
        <w:t xml:space="preserve"> в статье </w:t>
      </w:r>
      <w:r w:rsidRPr="00570EC2">
        <w:rPr>
          <w:bCs/>
        </w:rPr>
        <w:t>22 «Полномочия Собрания депутатов Уланковского сельсовета Суджанского района»:</w:t>
      </w:r>
    </w:p>
    <w:p w:rsidR="00686F4A" w:rsidRPr="00570EC2" w:rsidRDefault="00686F4A" w:rsidP="00DD7CC4">
      <w:pPr>
        <w:tabs>
          <w:tab w:val="left" w:pos="0"/>
        </w:tabs>
        <w:ind w:firstLine="709"/>
        <w:jc w:val="both"/>
        <w:rPr>
          <w:bCs/>
        </w:rPr>
      </w:pPr>
      <w:r w:rsidRPr="00570EC2">
        <w:rPr>
          <w:bCs/>
        </w:rPr>
        <w:t>а) в части 1:</w:t>
      </w:r>
    </w:p>
    <w:p w:rsidR="00686F4A" w:rsidRPr="00570EC2" w:rsidRDefault="00686F4A" w:rsidP="00DD7CC4">
      <w:pPr>
        <w:tabs>
          <w:tab w:val="left" w:pos="0"/>
        </w:tabs>
        <w:ind w:firstLine="709"/>
        <w:jc w:val="both"/>
      </w:pPr>
      <w:r w:rsidRPr="00570EC2">
        <w:rPr>
          <w:bCs/>
        </w:rPr>
        <w:t>- в пунктах 1, 7 слова «</w:t>
      </w:r>
      <w:r w:rsidRPr="00570EC2">
        <w:t>муниципального образования» заменить словами «Уланковского сельсовета»;</w:t>
      </w:r>
    </w:p>
    <w:p w:rsidR="00961E50" w:rsidRPr="00570EC2" w:rsidRDefault="00961E50" w:rsidP="00DD7CC4">
      <w:pPr>
        <w:tabs>
          <w:tab w:val="left" w:pos="0"/>
        </w:tabs>
        <w:ind w:firstLine="709"/>
        <w:jc w:val="both"/>
      </w:pPr>
      <w:r w:rsidRPr="00570EC2">
        <w:t>- пункт 4 изложить в следующей редакции:</w:t>
      </w:r>
    </w:p>
    <w:p w:rsidR="00961E50" w:rsidRPr="00570EC2" w:rsidRDefault="00961E50" w:rsidP="00DD7CC4">
      <w:pPr>
        <w:ind w:firstLine="709"/>
        <w:jc w:val="both"/>
      </w:pPr>
      <w:r w:rsidRPr="00570EC2">
        <w:t xml:space="preserve">«4) «вносит на утверждение Собрания депутатов </w:t>
      </w:r>
      <w:r w:rsidRPr="00570EC2">
        <w:rPr>
          <w:bCs/>
        </w:rPr>
        <w:t>Уланковского сельсовета Суджанского района</w:t>
      </w:r>
      <w:r w:rsidRPr="00570EC2">
        <w:t xml:space="preserve"> проект местного бюджета </w:t>
      </w:r>
      <w:r w:rsidRPr="00570EC2">
        <w:rPr>
          <w:bCs/>
        </w:rPr>
        <w:t>Уланковского</w:t>
      </w:r>
      <w:r w:rsidRPr="00570EC2">
        <w:t xml:space="preserve"> сельсовета, отчет о его исполнении, а также стратегию социально - экономического развития </w:t>
      </w:r>
      <w:r w:rsidRPr="00570EC2">
        <w:rPr>
          <w:bCs/>
        </w:rPr>
        <w:t>Уланковского</w:t>
      </w:r>
      <w:r w:rsidRPr="00570EC2">
        <w:t xml:space="preserve"> сельсовета;»</w:t>
      </w:r>
      <w:r w:rsidR="006974DF" w:rsidRPr="00570EC2">
        <w:t>;</w:t>
      </w:r>
    </w:p>
    <w:p w:rsidR="00686F4A" w:rsidRPr="00570EC2" w:rsidRDefault="00961E50" w:rsidP="00DD7CC4">
      <w:pPr>
        <w:tabs>
          <w:tab w:val="left" w:pos="0"/>
        </w:tabs>
        <w:ind w:firstLine="709"/>
        <w:jc w:val="both"/>
        <w:rPr>
          <w:bCs/>
        </w:rPr>
      </w:pPr>
      <w:r w:rsidRPr="00570EC2">
        <w:rPr>
          <w:bCs/>
        </w:rPr>
        <w:t xml:space="preserve">- </w:t>
      </w:r>
      <w:r w:rsidR="00686F4A" w:rsidRPr="00570EC2">
        <w:rPr>
          <w:bCs/>
        </w:rPr>
        <w:t>в пунктах 8, 9 слова «</w:t>
      </w:r>
      <w:r w:rsidR="00686F4A" w:rsidRPr="00570EC2">
        <w:t>местного самоуправления» заменить словами «местного самоуправления</w:t>
      </w:r>
      <w:r w:rsidR="00961B5D">
        <w:t xml:space="preserve"> </w:t>
      </w:r>
      <w:r w:rsidR="00686F4A" w:rsidRPr="00570EC2">
        <w:rPr>
          <w:bCs/>
        </w:rPr>
        <w:t>Уланковского сельсовета»;</w:t>
      </w:r>
    </w:p>
    <w:p w:rsidR="00961E50" w:rsidRPr="00570EC2" w:rsidRDefault="007A1FFF" w:rsidP="00DD7CC4">
      <w:pPr>
        <w:autoSpaceDE w:val="0"/>
        <w:autoSpaceDN w:val="0"/>
        <w:adjustRightInd w:val="0"/>
        <w:ind w:firstLine="709"/>
        <w:jc w:val="both"/>
      </w:pPr>
      <w:r w:rsidRPr="00570EC2">
        <w:t>-</w:t>
      </w:r>
      <w:r w:rsidR="00961E50" w:rsidRPr="00570EC2">
        <w:t xml:space="preserve">  в пункте 10 слова «в отставку.» заменить словами «в отставку;»;</w:t>
      </w:r>
    </w:p>
    <w:p w:rsidR="00961E50" w:rsidRPr="00570EC2" w:rsidRDefault="007A1FFF" w:rsidP="00DD7CC4">
      <w:pPr>
        <w:autoSpaceDE w:val="0"/>
        <w:autoSpaceDN w:val="0"/>
        <w:adjustRightInd w:val="0"/>
        <w:ind w:firstLine="709"/>
        <w:jc w:val="both"/>
        <w:rPr>
          <w:rFonts w:eastAsiaTheme="minorHAnsi"/>
          <w:b/>
        </w:rPr>
      </w:pPr>
      <w:r w:rsidRPr="00570EC2">
        <w:t>-</w:t>
      </w:r>
      <w:r w:rsidR="00961E50" w:rsidRPr="00570EC2">
        <w:t xml:space="preserve"> дополнить пунктом 11 следующего содержания:</w:t>
      </w:r>
    </w:p>
    <w:p w:rsidR="00961E50" w:rsidRPr="00570EC2" w:rsidRDefault="00961E50" w:rsidP="00DD7CC4">
      <w:pPr>
        <w:autoSpaceDE w:val="0"/>
        <w:autoSpaceDN w:val="0"/>
        <w:adjustRightInd w:val="0"/>
        <w:ind w:firstLine="709"/>
        <w:jc w:val="both"/>
        <w:rPr>
          <w:rFonts w:eastAsiaTheme="minorHAnsi"/>
        </w:rPr>
      </w:pPr>
      <w:r w:rsidRPr="00570EC2">
        <w:t>«</w:t>
      </w:r>
      <w:r w:rsidRPr="00570EC2">
        <w:rPr>
          <w:rFonts w:eastAsiaTheme="minorHAnsi"/>
        </w:rPr>
        <w:t>11) утверждение правил благоустройства территории Уланковсогко сельсовета.».</w:t>
      </w:r>
    </w:p>
    <w:p w:rsidR="00686F4A" w:rsidRPr="00570EC2" w:rsidRDefault="00686F4A" w:rsidP="00DD7CC4">
      <w:pPr>
        <w:tabs>
          <w:tab w:val="left" w:pos="0"/>
        </w:tabs>
        <w:ind w:firstLine="709"/>
        <w:jc w:val="both"/>
      </w:pPr>
      <w:r w:rsidRPr="00570EC2">
        <w:t>б) в части 2:</w:t>
      </w:r>
    </w:p>
    <w:p w:rsidR="00686F4A" w:rsidRPr="00570EC2" w:rsidRDefault="00686F4A" w:rsidP="00DD7CC4">
      <w:pPr>
        <w:tabs>
          <w:tab w:val="left" w:pos="0"/>
        </w:tabs>
        <w:ind w:firstLine="709"/>
        <w:jc w:val="both"/>
        <w:rPr>
          <w:bCs/>
        </w:rPr>
      </w:pPr>
      <w:r w:rsidRPr="00570EC2">
        <w:t xml:space="preserve">- в абзаце 7 </w:t>
      </w:r>
      <w:r w:rsidRPr="00570EC2">
        <w:rPr>
          <w:bCs/>
        </w:rPr>
        <w:t>слова «</w:t>
      </w:r>
      <w:r w:rsidRPr="00570EC2">
        <w:t>местного самоуправления» заменить словами «местного самоуправления</w:t>
      </w:r>
      <w:r w:rsidR="00961B5D">
        <w:t xml:space="preserve"> </w:t>
      </w:r>
      <w:r w:rsidRPr="00570EC2">
        <w:rPr>
          <w:bCs/>
        </w:rPr>
        <w:t>Уланковского сельсовета»;</w:t>
      </w:r>
    </w:p>
    <w:p w:rsidR="00686F4A" w:rsidRPr="00570EC2" w:rsidRDefault="00686F4A" w:rsidP="00DD7CC4">
      <w:pPr>
        <w:tabs>
          <w:tab w:val="left" w:pos="0"/>
        </w:tabs>
        <w:ind w:firstLine="709"/>
        <w:jc w:val="both"/>
      </w:pPr>
      <w:r w:rsidRPr="00570EC2">
        <w:t>- абзацы 8 - 12 изложить в следующей редакции:</w:t>
      </w:r>
    </w:p>
    <w:p w:rsidR="00686F4A" w:rsidRPr="00570EC2" w:rsidRDefault="00686F4A" w:rsidP="00DD7CC4">
      <w:pPr>
        <w:ind w:firstLine="709"/>
        <w:jc w:val="both"/>
      </w:pPr>
      <w:r w:rsidRPr="00570EC2">
        <w:t>«- принятие Регламента Собрания депутатов Уланковского сельсовета Суджанского района;</w:t>
      </w:r>
    </w:p>
    <w:p w:rsidR="00686F4A" w:rsidRPr="00570EC2" w:rsidRDefault="00686F4A" w:rsidP="00DD7CC4">
      <w:pPr>
        <w:widowControl w:val="0"/>
        <w:autoSpaceDE w:val="0"/>
        <w:ind w:firstLine="709"/>
        <w:jc w:val="both"/>
      </w:pPr>
      <w:r w:rsidRPr="00570EC2">
        <w:t>- избрание из своего состава Председателя Собрания депутатов Уланковского сельсовета Суджанского района;</w:t>
      </w:r>
    </w:p>
    <w:p w:rsidR="00686F4A" w:rsidRPr="00570EC2" w:rsidRDefault="00686F4A" w:rsidP="00DD7CC4">
      <w:pPr>
        <w:widowControl w:val="0"/>
        <w:autoSpaceDE w:val="0"/>
        <w:ind w:firstLine="709"/>
        <w:jc w:val="both"/>
      </w:pPr>
      <w:r w:rsidRPr="00570EC2">
        <w:lastRenderedPageBreak/>
        <w:t>- избрание Главы Уланковского сельсовета Суджанского района из числа кандидатов, представленных конкурсной комиссией по результатам конкурса;</w:t>
      </w:r>
    </w:p>
    <w:p w:rsidR="00686F4A" w:rsidRPr="00570EC2" w:rsidRDefault="00686F4A" w:rsidP="00DD7CC4">
      <w:pPr>
        <w:widowControl w:val="0"/>
        <w:autoSpaceDE w:val="0"/>
        <w:ind w:firstLine="709"/>
        <w:jc w:val="both"/>
      </w:pPr>
      <w:r w:rsidRPr="00570EC2">
        <w:t>- установление порядка проведения конкурса по отбору кандидатур на должность Главы Уланковского сельсовета Суджанского района;</w:t>
      </w:r>
    </w:p>
    <w:p w:rsidR="00686F4A" w:rsidRPr="00570EC2" w:rsidRDefault="00686F4A" w:rsidP="00DD7CC4">
      <w:pPr>
        <w:ind w:firstLine="709"/>
        <w:jc w:val="both"/>
      </w:pPr>
      <w:r w:rsidRPr="00570EC2">
        <w:t>- осуществление иных полномочий, отнесенных к ведению Собрания депутатов Уланковского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rPr>
        <w:t>в) в части 3 слова «местной администрации» заменить словами «Администрации Уланковского сельсовета Суджанского района»;</w:t>
      </w:r>
    </w:p>
    <w:p w:rsidR="00686F4A" w:rsidRPr="00570EC2" w:rsidRDefault="00686F4A" w:rsidP="00DD7CC4">
      <w:pPr>
        <w:pStyle w:val="text"/>
        <w:ind w:firstLine="709"/>
        <w:rPr>
          <w:rFonts w:ascii="Times New Roman" w:hAnsi="Times New Roman" w:cs="Times New Roman"/>
          <w:bCs/>
        </w:rPr>
      </w:pPr>
      <w:r w:rsidRPr="00570EC2">
        <w:rPr>
          <w:rFonts w:ascii="Times New Roman" w:hAnsi="Times New Roman" w:cs="Times New Roman"/>
          <w:b/>
        </w:rPr>
        <w:t>23)</w:t>
      </w:r>
      <w:r w:rsidRPr="00570EC2">
        <w:rPr>
          <w:rFonts w:ascii="Times New Roman" w:hAnsi="Times New Roman" w:cs="Times New Roman"/>
        </w:rPr>
        <w:t xml:space="preserve"> в статье </w:t>
      </w:r>
      <w:r w:rsidRPr="00570EC2">
        <w:rPr>
          <w:rFonts w:ascii="Times New Roman" w:hAnsi="Times New Roman" w:cs="Times New Roman"/>
          <w:bCs/>
        </w:rPr>
        <w:t>24 «Статус депутата Собрания депутатов Уланковского сельсовета Суджанского района»:</w:t>
      </w:r>
    </w:p>
    <w:p w:rsidR="005D3907" w:rsidRPr="00570EC2" w:rsidRDefault="005D3907" w:rsidP="00DD7CC4">
      <w:pPr>
        <w:ind w:firstLine="709"/>
        <w:jc w:val="both"/>
      </w:pPr>
      <w:r w:rsidRPr="00570EC2">
        <w:t>- пункт 2 части 5.1.  изложить в следующей редакции:</w:t>
      </w:r>
    </w:p>
    <w:p w:rsidR="005D3907" w:rsidRPr="00570EC2" w:rsidRDefault="005D3907" w:rsidP="00DD7CC4">
      <w:pPr>
        <w:ind w:firstLine="709"/>
        <w:jc w:val="both"/>
      </w:pPr>
      <w:r w:rsidRPr="00570EC2">
        <w:t>«2)заниматься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w:t>
      </w:r>
      <w:r w:rsidR="00D34B9B">
        <w:t xml:space="preserve"> </w:t>
      </w:r>
      <w:r w:rsidRPr="00570EC2">
        <w:t>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w:t>
      </w:r>
      <w:r w:rsidR="00092DE3" w:rsidRPr="00570EC2">
        <w:t xml:space="preserve"> от имени органа местного самоуправления Уланковского сельсовета</w:t>
      </w:r>
      <w:r w:rsidRPr="00570EC2">
        <w:t>;»;</w:t>
      </w:r>
    </w:p>
    <w:p w:rsidR="00686F4A" w:rsidRPr="00570EC2" w:rsidRDefault="00686F4A" w:rsidP="00DD7CC4">
      <w:pPr>
        <w:ind w:firstLine="709"/>
        <w:jc w:val="both"/>
        <w:rPr>
          <w:bCs/>
        </w:rPr>
      </w:pPr>
      <w:r w:rsidRPr="00570EC2">
        <w:rPr>
          <w:bCs/>
        </w:rPr>
        <w:t xml:space="preserve">- в части 5.3. слова </w:t>
      </w:r>
      <w:r w:rsidRPr="00570EC2">
        <w:t>«в представительном органе муниципального образования»</w:t>
      </w:r>
      <w:r w:rsidR="00DF5B43" w:rsidRPr="00570EC2">
        <w:t>, «Полномочия депутатов Собрания депутатов  сельсовета, иных лиц, замещающих муниципальные должности в представительном органе муниципального образования»</w:t>
      </w:r>
      <w:r w:rsidRPr="00570EC2">
        <w:t xml:space="preserve"> заменить  соответственно словами «в </w:t>
      </w:r>
      <w:r w:rsidRPr="00570EC2">
        <w:rPr>
          <w:bCs/>
        </w:rPr>
        <w:t>Собрании депутатов Уланковского сельсовета Суджанского района»</w:t>
      </w:r>
      <w:r w:rsidR="00DF5B43" w:rsidRPr="00570EC2">
        <w:rPr>
          <w:bCs/>
        </w:rPr>
        <w:t>, «</w:t>
      </w:r>
      <w:r w:rsidR="00DF5B43" w:rsidRPr="00570EC2">
        <w:t xml:space="preserve">Полномочия депутатов Собрания депутатов Уланковского  сельсовета Суджанского района, иных лиц, замещающих муниципальные должности в </w:t>
      </w:r>
      <w:r w:rsidR="00DF5B43" w:rsidRPr="00570EC2">
        <w:rPr>
          <w:bCs/>
        </w:rPr>
        <w:t>Собрании депутатов Уланковского сельсовета Суджанского района»</w:t>
      </w:r>
      <w:r w:rsidRPr="00570EC2">
        <w:rPr>
          <w:bCs/>
        </w:rPr>
        <w:t>;</w:t>
      </w:r>
    </w:p>
    <w:p w:rsidR="00686F4A" w:rsidRPr="00570EC2" w:rsidRDefault="00686F4A" w:rsidP="00DD7CC4">
      <w:pPr>
        <w:ind w:firstLine="709"/>
        <w:jc w:val="both"/>
        <w:rPr>
          <w:bCs/>
        </w:rPr>
      </w:pPr>
      <w:r w:rsidRPr="00570EC2">
        <w:rPr>
          <w:bCs/>
        </w:rPr>
        <w:t>- в части 6 слова «</w:t>
      </w:r>
      <w:r w:rsidRPr="00570EC2">
        <w:t xml:space="preserve">Депутат не может», «когда депутатом» заменить соответственно словами </w:t>
      </w:r>
      <w:r w:rsidRPr="00570EC2">
        <w:rPr>
          <w:bCs/>
        </w:rPr>
        <w:t>«</w:t>
      </w:r>
      <w:r w:rsidRPr="00570EC2">
        <w:t>Депутат Собрания депутатов Уланковского сельсовета Суджанского района не может», «когда депутатом Собрания депутатов Уланковского сельсовета Суджанского района»;</w:t>
      </w:r>
    </w:p>
    <w:p w:rsidR="00686F4A" w:rsidRPr="00570EC2" w:rsidRDefault="00686F4A" w:rsidP="00DD7CC4">
      <w:pPr>
        <w:ind w:firstLine="709"/>
        <w:jc w:val="both"/>
      </w:pPr>
      <w:r w:rsidRPr="00570EC2">
        <w:rPr>
          <w:bCs/>
        </w:rPr>
        <w:t>- в части 8 слова «</w:t>
      </w:r>
      <w:r w:rsidRPr="00570EC2">
        <w:t xml:space="preserve">недоверия населением сельсовета», «Уставом муниципального образования «Уланковский сельсовет» Суджанского района», «законодательством области»  заменить соответственно словами «недоверия населением </w:t>
      </w:r>
      <w:r w:rsidRPr="00570EC2">
        <w:rPr>
          <w:bCs/>
        </w:rPr>
        <w:t xml:space="preserve">Уланковского сельсовета», «настоящим Уставом», </w:t>
      </w:r>
      <w:r w:rsidRPr="00570EC2">
        <w:t>«законодательством Курской области»;</w:t>
      </w:r>
    </w:p>
    <w:p w:rsidR="00686F4A" w:rsidRPr="00570EC2" w:rsidRDefault="00686F4A" w:rsidP="00DD7CC4">
      <w:pPr>
        <w:tabs>
          <w:tab w:val="left" w:pos="0"/>
        </w:tabs>
        <w:ind w:firstLine="709"/>
        <w:jc w:val="both"/>
      </w:pPr>
      <w:r w:rsidRPr="00570EC2">
        <w:rPr>
          <w:b/>
        </w:rPr>
        <w:t>24)</w:t>
      </w:r>
      <w:r w:rsidRPr="00570EC2">
        <w:t xml:space="preserve"> в статью 24.1. «Гарантии осуществления депутатской деятельности» изложить в следующей редакции:</w:t>
      </w:r>
    </w:p>
    <w:p w:rsidR="00686F4A" w:rsidRPr="00570EC2" w:rsidRDefault="00686F4A" w:rsidP="00DD7CC4">
      <w:pPr>
        <w:ind w:firstLine="709"/>
        <w:jc w:val="both"/>
      </w:pPr>
      <w:r w:rsidRPr="00570EC2">
        <w:t>«Статья 24.1. Гарантии осуществления депутатской деятельности</w:t>
      </w:r>
    </w:p>
    <w:p w:rsidR="00686F4A" w:rsidRPr="00570EC2" w:rsidRDefault="00686F4A" w:rsidP="00DD7CC4">
      <w:pPr>
        <w:ind w:firstLine="709"/>
        <w:jc w:val="both"/>
      </w:pPr>
      <w:r w:rsidRPr="00570EC2">
        <w:t>1. В соответствии с действующим законодательством по вопросам депутатской деятельности депутат Собрания депутатов Уланковского сельсовета Суджанского района на территории Уланковского сельсовета пользуется правом безотлагательного приема руководителями и другими должностными лицами органов местного самоуправления Уланковского сельсовета.</w:t>
      </w:r>
    </w:p>
    <w:p w:rsidR="00686F4A" w:rsidRPr="00570EC2" w:rsidRDefault="00686F4A" w:rsidP="00DD7CC4">
      <w:pPr>
        <w:ind w:firstLine="709"/>
        <w:jc w:val="both"/>
      </w:pPr>
      <w:r w:rsidRPr="00570EC2">
        <w:t>2. Депутат Собрания депутатов Уланковского сельсовета Суджанского района обеспечивается документами органов местного самоуправления Уланковского сельсовета, а также иными информационными и справочными материалами в порядке, установленном Регламентом Собрания депутатов Уланковского сельсовета Суджанского района.</w:t>
      </w:r>
    </w:p>
    <w:p w:rsidR="00686F4A" w:rsidRPr="00570EC2" w:rsidRDefault="00686F4A" w:rsidP="00DD7CC4">
      <w:pPr>
        <w:ind w:firstLine="709"/>
        <w:jc w:val="both"/>
      </w:pPr>
      <w:r w:rsidRPr="00570EC2">
        <w:t>3. Депутат Собрания депутатов Уланковского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Уланковского сельсовета на территории Уланковского сельсовета.</w:t>
      </w:r>
    </w:p>
    <w:p w:rsidR="00686F4A" w:rsidRPr="00570EC2" w:rsidRDefault="00686F4A" w:rsidP="00DD7CC4">
      <w:pPr>
        <w:ind w:firstLine="709"/>
        <w:jc w:val="both"/>
      </w:pPr>
      <w:r w:rsidRPr="00570EC2">
        <w:lastRenderedPageBreak/>
        <w:t>4. Депутат Собрания депутатов Уланковского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Уланковского сельсовета. Расходы на приобретение льготного проездного документа осуществляются за счет средств местного бюджета Уланковского сельсовета.</w:t>
      </w:r>
    </w:p>
    <w:p w:rsidR="00686F4A" w:rsidRPr="00570EC2" w:rsidRDefault="00686F4A" w:rsidP="00DD7CC4">
      <w:pPr>
        <w:ind w:firstLine="709"/>
        <w:jc w:val="both"/>
      </w:pPr>
      <w:r w:rsidRPr="00570EC2">
        <w:t>5. Иные гарантии осуществления полномочий депутатов Собрания депутатовУланковского сельсовета Суджанского района устанавливаются настоящим Уставом в соответствии с федеральными законами и законами Курской области.»;</w:t>
      </w:r>
    </w:p>
    <w:p w:rsidR="00686F4A" w:rsidRPr="00570EC2" w:rsidRDefault="00686F4A" w:rsidP="00DD7CC4">
      <w:pPr>
        <w:ind w:firstLine="709"/>
        <w:jc w:val="both"/>
        <w:rPr>
          <w:bCs/>
        </w:rPr>
      </w:pPr>
      <w:r w:rsidRPr="00570EC2">
        <w:rPr>
          <w:b/>
        </w:rPr>
        <w:t>25)</w:t>
      </w:r>
      <w:r w:rsidRPr="00570EC2">
        <w:t xml:space="preserve"> в стать</w:t>
      </w:r>
      <w:r w:rsidR="00D21619" w:rsidRPr="00570EC2">
        <w:t>е</w:t>
      </w:r>
      <w:r w:rsidRPr="00570EC2">
        <w:rPr>
          <w:bCs/>
        </w:rPr>
        <w:t>25 «Заседания Собрания депутатов Уланковского сельсовета Суджанского района»</w:t>
      </w:r>
      <w:r w:rsidR="00D21619" w:rsidRPr="00570EC2">
        <w:rPr>
          <w:bCs/>
        </w:rPr>
        <w:t>:</w:t>
      </w:r>
    </w:p>
    <w:p w:rsidR="00D21619" w:rsidRPr="00570EC2" w:rsidRDefault="00D21619"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Cs/>
        </w:rPr>
        <w:t>- в части 1 слова «</w:t>
      </w:r>
      <w:r w:rsidRPr="00570EC2">
        <w:t>устанавливается Регламентом Собрания депутатов» заменить словами «устанавливается Регламентом Собрания депутатов</w:t>
      </w:r>
      <w:r w:rsidRPr="00570EC2">
        <w:rPr>
          <w:bCs/>
        </w:rPr>
        <w:t>Уланковского сельсовета Суджанского района»;</w:t>
      </w:r>
    </w:p>
    <w:p w:rsidR="00D21619" w:rsidRPr="00570EC2" w:rsidRDefault="00D21619" w:rsidP="00DD7CC4">
      <w:pPr>
        <w:ind w:firstLine="709"/>
        <w:jc w:val="both"/>
        <w:rPr>
          <w:bCs/>
        </w:rPr>
      </w:pPr>
      <w:r w:rsidRPr="00570EC2">
        <w:t xml:space="preserve">в части 4.1. </w:t>
      </w:r>
      <w:r w:rsidRPr="00570EC2">
        <w:rPr>
          <w:bCs/>
        </w:rPr>
        <w:t>слова «</w:t>
      </w:r>
      <w:r w:rsidRPr="00570EC2">
        <w:t>избранных депутатов» заменить словами «избранных депутатов</w:t>
      </w:r>
      <w:r w:rsidRPr="00570EC2">
        <w:rPr>
          <w:bCs/>
        </w:rPr>
        <w:t xml:space="preserve"> Собрания депутатов Уланковского сельсовета Суджанского района»;</w:t>
      </w:r>
    </w:p>
    <w:p w:rsidR="00686F4A" w:rsidRPr="00570EC2" w:rsidRDefault="00686F4A" w:rsidP="00DD7CC4">
      <w:pPr>
        <w:autoSpaceDE w:val="0"/>
        <w:autoSpaceDN w:val="0"/>
        <w:adjustRightInd w:val="0"/>
        <w:ind w:firstLine="709"/>
        <w:jc w:val="both"/>
      </w:pPr>
      <w:r w:rsidRPr="00570EC2">
        <w:rPr>
          <w:b/>
        </w:rPr>
        <w:t>26)</w:t>
      </w:r>
      <w:r w:rsidRPr="00570EC2">
        <w:t xml:space="preserve"> в части 1 статьи 26.1. «</w:t>
      </w:r>
      <w:r w:rsidRPr="00570EC2">
        <w:rPr>
          <w:bCs/>
        </w:rPr>
        <w:t xml:space="preserve">Полномочия Председателя Собрания депутатов </w:t>
      </w:r>
      <w:r w:rsidRPr="00570EC2">
        <w:rPr>
          <w:rStyle w:val="a8"/>
          <w:bCs/>
          <w:color w:val="auto"/>
        </w:rPr>
        <w:t>Уланковского сельсовета Суджанского</w:t>
      </w:r>
      <w:r w:rsidRPr="00570EC2">
        <w:t xml:space="preserve"> района»</w:t>
      </w:r>
      <w:r w:rsidRPr="00570EC2">
        <w:rPr>
          <w:bCs/>
        </w:rPr>
        <w:t xml:space="preserve"> Устава сельсовета</w:t>
      </w:r>
      <w:r w:rsidRPr="00570EC2">
        <w:t>:</w:t>
      </w:r>
    </w:p>
    <w:p w:rsidR="00686F4A" w:rsidRPr="00570EC2" w:rsidRDefault="00686F4A" w:rsidP="00DD7CC4">
      <w:pPr>
        <w:autoSpaceDE w:val="0"/>
        <w:autoSpaceDN w:val="0"/>
        <w:adjustRightInd w:val="0"/>
        <w:ind w:firstLine="709"/>
        <w:jc w:val="both"/>
      </w:pPr>
      <w:r w:rsidRPr="00570EC2">
        <w:t>- в абзаце 1, пункте 1 слова «Курской области» исключить;</w:t>
      </w:r>
    </w:p>
    <w:p w:rsidR="00686F4A" w:rsidRPr="00570EC2" w:rsidRDefault="00686F4A" w:rsidP="00DD7CC4">
      <w:pPr>
        <w:pStyle w:val="article"/>
        <w:ind w:firstLine="709"/>
        <w:rPr>
          <w:rFonts w:ascii="Times New Roman" w:hAnsi="Times New Roman" w:cs="Times New Roman"/>
          <w:sz w:val="24"/>
          <w:szCs w:val="24"/>
        </w:rPr>
      </w:pPr>
      <w:r w:rsidRPr="00570EC2">
        <w:rPr>
          <w:rFonts w:ascii="Times New Roman" w:hAnsi="Times New Roman" w:cs="Times New Roman"/>
          <w:sz w:val="24"/>
          <w:szCs w:val="24"/>
        </w:rPr>
        <w:t>- в пункте 4 слова «общее руководство работой аппарата Собрания депутатов» заменить словами «общее руководство деятельностью Собрания депутатов»;</w:t>
      </w:r>
    </w:p>
    <w:p w:rsidR="00686F4A" w:rsidRPr="00570EC2" w:rsidRDefault="00686F4A" w:rsidP="00DD7CC4">
      <w:pPr>
        <w:pStyle w:val="article"/>
        <w:ind w:firstLine="709"/>
        <w:rPr>
          <w:rFonts w:ascii="Times New Roman" w:hAnsi="Times New Roman" w:cs="Times New Roman"/>
          <w:sz w:val="24"/>
          <w:szCs w:val="24"/>
        </w:rPr>
      </w:pPr>
      <w:r w:rsidRPr="00570EC2">
        <w:rPr>
          <w:rFonts w:ascii="Times New Roman" w:hAnsi="Times New Roman" w:cs="Times New Roman"/>
          <w:sz w:val="24"/>
          <w:szCs w:val="24"/>
        </w:rPr>
        <w:t xml:space="preserve">- в пункте 9 слова «работников технического аппарата Собрания депутатов </w:t>
      </w:r>
      <w:r w:rsidRPr="00570EC2">
        <w:rPr>
          <w:rStyle w:val="a8"/>
          <w:rFonts w:ascii="Times New Roman" w:hAnsi="Times New Roman" w:cs="Times New Roman"/>
          <w:bCs/>
          <w:color w:val="auto"/>
          <w:sz w:val="24"/>
          <w:szCs w:val="24"/>
        </w:rPr>
        <w:t>Уланковского сельсовета Суджанского</w:t>
      </w:r>
      <w:r w:rsidRPr="00570EC2">
        <w:rPr>
          <w:rFonts w:ascii="Times New Roman" w:hAnsi="Times New Roman" w:cs="Times New Roman"/>
          <w:sz w:val="24"/>
          <w:szCs w:val="24"/>
        </w:rPr>
        <w:t xml:space="preserve"> района, налагает дисциплинарные взыскания на работников аппарата,» заменить словами «работников </w:t>
      </w:r>
      <w:r w:rsidRPr="00570EC2">
        <w:rPr>
          <w:rFonts w:ascii="Times New Roman" w:eastAsiaTheme="minorHAnsi" w:hAnsi="Times New Roman" w:cs="Times New Roman"/>
          <w:sz w:val="24"/>
          <w:szCs w:val="24"/>
          <w:lang w:eastAsia="en-US"/>
        </w:rPr>
        <w:t xml:space="preserve">по техническому обеспечению деятельности </w:t>
      </w:r>
      <w:r w:rsidRPr="00570EC2">
        <w:rPr>
          <w:rFonts w:ascii="Times New Roman" w:hAnsi="Times New Roman" w:cs="Times New Roman"/>
          <w:sz w:val="24"/>
          <w:szCs w:val="24"/>
        </w:rPr>
        <w:t xml:space="preserve">Собрания депутатов </w:t>
      </w:r>
      <w:r w:rsidRPr="00570EC2">
        <w:rPr>
          <w:rStyle w:val="a8"/>
          <w:rFonts w:ascii="Times New Roman" w:hAnsi="Times New Roman" w:cs="Times New Roman"/>
          <w:bCs/>
          <w:color w:val="auto"/>
          <w:sz w:val="24"/>
          <w:szCs w:val="24"/>
        </w:rPr>
        <w:t>Уланковского сельсовета Суджанского</w:t>
      </w:r>
      <w:r w:rsidRPr="00570EC2">
        <w:rPr>
          <w:rFonts w:ascii="Times New Roman" w:hAnsi="Times New Roman" w:cs="Times New Roman"/>
          <w:sz w:val="24"/>
          <w:szCs w:val="24"/>
        </w:rPr>
        <w:t xml:space="preserve"> района, налагает на них дисциплинарные взыскания,»;</w:t>
      </w:r>
    </w:p>
    <w:p w:rsidR="00686F4A" w:rsidRPr="00570EC2" w:rsidRDefault="00686F4A" w:rsidP="00DD7CC4">
      <w:pPr>
        <w:pStyle w:val="article"/>
        <w:ind w:firstLine="709"/>
        <w:rPr>
          <w:rFonts w:ascii="Times New Roman" w:hAnsi="Times New Roman" w:cs="Times New Roman"/>
          <w:sz w:val="24"/>
          <w:szCs w:val="24"/>
        </w:rPr>
      </w:pPr>
      <w:r w:rsidRPr="00570EC2">
        <w:rPr>
          <w:rFonts w:ascii="Times New Roman" w:hAnsi="Times New Roman" w:cs="Times New Roman"/>
          <w:sz w:val="24"/>
          <w:szCs w:val="24"/>
        </w:rPr>
        <w:t>- в пункте 11 слова «регламентом Собрания» заменить словами «Регламентом Собрания»;</w:t>
      </w:r>
    </w:p>
    <w:p w:rsidR="00686F4A" w:rsidRPr="00570EC2" w:rsidRDefault="00686F4A" w:rsidP="00DD7CC4">
      <w:pPr>
        <w:pStyle w:val="article"/>
        <w:ind w:firstLine="709"/>
        <w:rPr>
          <w:rFonts w:ascii="Times New Roman" w:hAnsi="Times New Roman" w:cs="Times New Roman"/>
          <w:bCs/>
          <w:sz w:val="24"/>
          <w:szCs w:val="24"/>
        </w:rPr>
      </w:pPr>
      <w:r w:rsidRPr="00570EC2">
        <w:rPr>
          <w:rFonts w:ascii="Times New Roman" w:hAnsi="Times New Roman" w:cs="Times New Roman"/>
          <w:b/>
          <w:sz w:val="24"/>
          <w:szCs w:val="24"/>
        </w:rPr>
        <w:t>27)</w:t>
      </w:r>
      <w:r w:rsidRPr="00570EC2">
        <w:rPr>
          <w:rFonts w:ascii="Times New Roman" w:hAnsi="Times New Roman" w:cs="Times New Roman"/>
          <w:sz w:val="24"/>
          <w:szCs w:val="24"/>
        </w:rPr>
        <w:t xml:space="preserve"> в с</w:t>
      </w:r>
      <w:r w:rsidRPr="00570EC2">
        <w:rPr>
          <w:rFonts w:ascii="Times New Roman" w:hAnsi="Times New Roman" w:cs="Times New Roman"/>
          <w:bCs/>
          <w:sz w:val="24"/>
          <w:szCs w:val="24"/>
        </w:rPr>
        <w:t>татье 27 «Постоянные комиссии Собрания депутатов Уланковского сельсовета Суджанского района» Устава сельсовета:</w:t>
      </w:r>
    </w:p>
    <w:p w:rsidR="00686F4A" w:rsidRPr="00570EC2" w:rsidRDefault="00686F4A" w:rsidP="00DD7CC4">
      <w:pPr>
        <w:pStyle w:val="article"/>
        <w:ind w:firstLine="709"/>
        <w:rPr>
          <w:rFonts w:ascii="Times New Roman" w:hAnsi="Times New Roman" w:cs="Times New Roman"/>
          <w:bCs/>
          <w:sz w:val="24"/>
          <w:szCs w:val="24"/>
        </w:rPr>
      </w:pPr>
      <w:r w:rsidRPr="00570EC2">
        <w:rPr>
          <w:rFonts w:ascii="Times New Roman" w:hAnsi="Times New Roman" w:cs="Times New Roman"/>
          <w:bCs/>
          <w:sz w:val="24"/>
          <w:szCs w:val="24"/>
        </w:rPr>
        <w:t>- в части 1 слова «</w:t>
      </w:r>
      <w:r w:rsidRPr="00570EC2">
        <w:rPr>
          <w:rFonts w:ascii="Times New Roman" w:hAnsi="Times New Roman" w:cs="Times New Roman"/>
          <w:sz w:val="24"/>
          <w:szCs w:val="24"/>
        </w:rPr>
        <w:t xml:space="preserve">из числа депутатов» заменить словами «из числа депутатов </w:t>
      </w:r>
      <w:r w:rsidRPr="00570EC2">
        <w:rPr>
          <w:rFonts w:ascii="Times New Roman" w:hAnsi="Times New Roman" w:cs="Times New Roman"/>
          <w:bCs/>
          <w:sz w:val="24"/>
          <w:szCs w:val="24"/>
        </w:rPr>
        <w:t>Собрания депутатов Уланковского сельсовета Суджанского района»;</w:t>
      </w:r>
    </w:p>
    <w:p w:rsidR="00686F4A" w:rsidRPr="00570EC2" w:rsidRDefault="00686F4A" w:rsidP="00DD7CC4">
      <w:pPr>
        <w:pStyle w:val="article"/>
        <w:ind w:firstLine="709"/>
        <w:rPr>
          <w:rFonts w:ascii="Times New Roman" w:hAnsi="Times New Roman" w:cs="Times New Roman"/>
          <w:sz w:val="24"/>
          <w:szCs w:val="24"/>
        </w:rPr>
      </w:pPr>
      <w:r w:rsidRPr="00570EC2">
        <w:rPr>
          <w:rFonts w:ascii="Times New Roman" w:hAnsi="Times New Roman" w:cs="Times New Roman"/>
          <w:bCs/>
          <w:sz w:val="24"/>
          <w:szCs w:val="24"/>
        </w:rPr>
        <w:t>- в части 2 слова «</w:t>
      </w:r>
      <w:r w:rsidRPr="00570EC2">
        <w:rPr>
          <w:rFonts w:ascii="Times New Roman" w:hAnsi="Times New Roman" w:cs="Times New Roman"/>
          <w:sz w:val="24"/>
          <w:szCs w:val="24"/>
        </w:rPr>
        <w:t>временных комиссий определяется» заменить словами «временных комиссий определяются»;</w:t>
      </w:r>
    </w:p>
    <w:p w:rsidR="00686F4A" w:rsidRPr="00570EC2" w:rsidRDefault="00686F4A" w:rsidP="00DD7CC4">
      <w:pPr>
        <w:pStyle w:val="text"/>
        <w:ind w:firstLine="709"/>
        <w:rPr>
          <w:rFonts w:ascii="Times New Roman" w:hAnsi="Times New Roman" w:cs="Times New Roman"/>
          <w:bCs/>
        </w:rPr>
      </w:pPr>
      <w:r w:rsidRPr="00570EC2">
        <w:rPr>
          <w:rFonts w:ascii="Times New Roman" w:hAnsi="Times New Roman" w:cs="Times New Roman"/>
          <w:b/>
        </w:rPr>
        <w:t>28)</w:t>
      </w:r>
      <w:r w:rsidRPr="00570EC2">
        <w:rPr>
          <w:rFonts w:ascii="Times New Roman" w:hAnsi="Times New Roman" w:cs="Times New Roman"/>
        </w:rPr>
        <w:t xml:space="preserve"> в статье 28</w:t>
      </w:r>
      <w:r w:rsidRPr="00570EC2">
        <w:rPr>
          <w:rFonts w:ascii="Times New Roman" w:hAnsi="Times New Roman" w:cs="Times New Roman"/>
          <w:bCs/>
        </w:rPr>
        <w:t xml:space="preserve"> «Досрочное прекращение полномочий Собрания депутатов Уланковского сельсовета Суджанского района»:</w:t>
      </w:r>
    </w:p>
    <w:p w:rsidR="00686F4A" w:rsidRPr="00570EC2" w:rsidRDefault="00686F4A" w:rsidP="00DD7CC4">
      <w:pPr>
        <w:pStyle w:val="text"/>
        <w:ind w:firstLine="709"/>
        <w:rPr>
          <w:rFonts w:ascii="Times New Roman" w:hAnsi="Times New Roman" w:cs="Times New Roman"/>
          <w:bCs/>
        </w:rPr>
      </w:pPr>
      <w:r w:rsidRPr="00570EC2">
        <w:rPr>
          <w:rFonts w:ascii="Times New Roman" w:hAnsi="Times New Roman" w:cs="Times New Roman"/>
          <w:bCs/>
        </w:rPr>
        <w:t>а) в части 1:</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bCs/>
        </w:rPr>
        <w:t>- в пункте 2 слова «</w:t>
      </w:r>
      <w:r w:rsidRPr="00570EC2">
        <w:rPr>
          <w:rFonts w:ascii="Times New Roman" w:hAnsi="Times New Roman" w:cs="Times New Roman"/>
        </w:rPr>
        <w:t>состава депутатов, в том числе в связи со сложением депутатами своих полномочий» заменить словами «состава депутатов Собрания депутатов Уланковского сельсовета Суджанского района, в том числе в связи со сложением депутатами Собрания депутатов Уланковского сельсовета Суджанского района своих полномочий»;</w:t>
      </w:r>
    </w:p>
    <w:p w:rsidR="006D57D0" w:rsidRPr="00570EC2" w:rsidRDefault="00686F4A" w:rsidP="00DD7CC4">
      <w:pPr>
        <w:ind w:firstLine="709"/>
        <w:jc w:val="both"/>
      </w:pPr>
      <w:r w:rsidRPr="00570EC2">
        <w:t xml:space="preserve">- в пункте 3 </w:t>
      </w:r>
      <w:r w:rsidR="006D57D0" w:rsidRPr="00570EC2">
        <w:t>после цифр «6.2</w:t>
      </w:r>
      <w:r w:rsidR="0023383D" w:rsidRPr="00570EC2">
        <w:t>.</w:t>
      </w:r>
      <w:r w:rsidR="006D57D0" w:rsidRPr="00570EC2">
        <w:t>» дополнить цифрами «, 7.2</w:t>
      </w:r>
      <w:r w:rsidR="0023383D" w:rsidRPr="00570EC2">
        <w:t>.</w:t>
      </w:r>
      <w:r w:rsidR="006D57D0" w:rsidRPr="00570EC2">
        <w:t>»;</w:t>
      </w:r>
    </w:p>
    <w:p w:rsidR="00686F4A" w:rsidRPr="00570EC2" w:rsidRDefault="00686F4A" w:rsidP="00DD7CC4">
      <w:pPr>
        <w:pStyle w:val="text"/>
        <w:ind w:firstLine="709"/>
        <w:rPr>
          <w:rFonts w:ascii="Times New Roman" w:hAnsi="Times New Roman" w:cs="Times New Roman"/>
          <w:bCs/>
        </w:rPr>
      </w:pPr>
      <w:r w:rsidRPr="00570EC2">
        <w:rPr>
          <w:rFonts w:ascii="Times New Roman" w:hAnsi="Times New Roman" w:cs="Times New Roman"/>
          <w:bCs/>
        </w:rPr>
        <w:t>- в пункте 5 слова «</w:t>
      </w:r>
      <w:r w:rsidRPr="00570EC2">
        <w:rPr>
          <w:rFonts w:ascii="Times New Roman" w:hAnsi="Times New Roman" w:cs="Times New Roman"/>
        </w:rPr>
        <w:t>утраты поселением» заменить словами «утраты Уланковским</w:t>
      </w:r>
      <w:r w:rsidRPr="00570EC2">
        <w:rPr>
          <w:rFonts w:ascii="Times New Roman" w:hAnsi="Times New Roman" w:cs="Times New Roman"/>
          <w:bCs/>
        </w:rPr>
        <w:t>сельсоветом»;</w:t>
      </w:r>
    </w:p>
    <w:p w:rsidR="00057A47" w:rsidRPr="00570EC2" w:rsidRDefault="00686F4A" w:rsidP="00DD7CC4">
      <w:pPr>
        <w:ind w:firstLine="709"/>
        <w:jc w:val="both"/>
      </w:pPr>
      <w:r w:rsidRPr="00570EC2">
        <w:t xml:space="preserve">- пункт 6 </w:t>
      </w:r>
      <w:r w:rsidR="00057A47" w:rsidRPr="00570EC2">
        <w:t>изложить в следующей редакции:</w:t>
      </w:r>
    </w:p>
    <w:p w:rsidR="00057A47" w:rsidRPr="00570EC2" w:rsidRDefault="00057A47"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«6)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686F4A" w:rsidRPr="00570EC2" w:rsidRDefault="00686F4A" w:rsidP="00DD7CC4">
      <w:pPr>
        <w:ind w:firstLine="709"/>
        <w:jc w:val="both"/>
      </w:pPr>
      <w:r w:rsidRPr="00570EC2">
        <w:rPr>
          <w:bCs/>
        </w:rPr>
        <w:t>б) в части 2 слова «</w:t>
      </w:r>
      <w:r w:rsidRPr="00570EC2">
        <w:t xml:space="preserve">группой депутатов численностью не менее 1/3 от установленной численности депутатов» заменить словами «группой депутатов Собрания депутатов </w:t>
      </w:r>
      <w:r w:rsidRPr="00570EC2">
        <w:rPr>
          <w:bCs/>
        </w:rPr>
        <w:t>Уланковского сельсовета Суджанского района</w:t>
      </w:r>
      <w:r w:rsidRPr="00570EC2">
        <w:t xml:space="preserve"> численностью не менее 1/3 от установленной численности депутатов Собрания депутатов </w:t>
      </w:r>
      <w:r w:rsidRPr="00570EC2">
        <w:rPr>
          <w:bCs/>
        </w:rPr>
        <w:t>Уланковского сельсовета Суджанского района</w:t>
      </w:r>
      <w:r w:rsidRPr="00570EC2">
        <w:t>»;</w:t>
      </w:r>
    </w:p>
    <w:p w:rsidR="00686F4A" w:rsidRPr="00570EC2" w:rsidRDefault="00686F4A" w:rsidP="00DD7CC4">
      <w:pPr>
        <w:pStyle w:val="text"/>
        <w:ind w:firstLine="709"/>
        <w:rPr>
          <w:rFonts w:ascii="Times New Roman" w:hAnsi="Times New Roman" w:cs="Times New Roman"/>
          <w:bCs/>
        </w:rPr>
      </w:pPr>
      <w:r w:rsidRPr="00570EC2">
        <w:rPr>
          <w:rFonts w:ascii="Times New Roman" w:hAnsi="Times New Roman" w:cs="Times New Roman"/>
          <w:b/>
        </w:rPr>
        <w:t>29)</w:t>
      </w:r>
      <w:r w:rsidRPr="00570EC2">
        <w:rPr>
          <w:rFonts w:ascii="Times New Roman" w:hAnsi="Times New Roman" w:cs="Times New Roman"/>
        </w:rPr>
        <w:t xml:space="preserve"> в статье 29 «Г</w:t>
      </w:r>
      <w:r w:rsidRPr="00570EC2">
        <w:rPr>
          <w:rFonts w:ascii="Times New Roman" w:hAnsi="Times New Roman" w:cs="Times New Roman"/>
          <w:bCs/>
        </w:rPr>
        <w:t>лава Уланковского сельсовета Суджанского района»:</w:t>
      </w:r>
    </w:p>
    <w:p w:rsidR="00686F4A" w:rsidRPr="00570EC2" w:rsidRDefault="00686F4A" w:rsidP="00DD7CC4">
      <w:pPr>
        <w:pStyle w:val="text"/>
        <w:ind w:firstLine="709"/>
        <w:rPr>
          <w:rFonts w:ascii="Times New Roman" w:hAnsi="Times New Roman" w:cs="Times New Roman"/>
          <w:bCs/>
        </w:rPr>
      </w:pPr>
      <w:r w:rsidRPr="00570EC2">
        <w:rPr>
          <w:rFonts w:ascii="Times New Roman" w:hAnsi="Times New Roman" w:cs="Times New Roman"/>
          <w:bCs/>
        </w:rPr>
        <w:t>- в части 1 слова «муниципального образования» заменить словами «Уланковского сельсовета»;</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bCs/>
        </w:rPr>
        <w:lastRenderedPageBreak/>
        <w:t>- в абзаце 3 части 2 слова «</w:t>
      </w:r>
      <w:r w:rsidRPr="00570EC2">
        <w:rPr>
          <w:rFonts w:ascii="Times New Roman" w:hAnsi="Times New Roman" w:cs="Times New Roman"/>
        </w:rPr>
        <w:t xml:space="preserve">конкурсной комиссии в Уланковском сельсовете Суджанского района»заменить словами </w:t>
      </w:r>
      <w:r w:rsidRPr="00570EC2">
        <w:rPr>
          <w:rFonts w:ascii="Times New Roman" w:hAnsi="Times New Roman" w:cs="Times New Roman"/>
          <w:bCs/>
        </w:rPr>
        <w:t>«</w:t>
      </w:r>
      <w:r w:rsidRPr="00570EC2">
        <w:rPr>
          <w:rFonts w:ascii="Times New Roman" w:hAnsi="Times New Roman" w:cs="Times New Roman"/>
        </w:rPr>
        <w:t>конкурсной комиссии в Уланковском сельсовете;</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rPr>
        <w:t>- в абзаце 2 части 3.1. слова «Председатель Собрания депутатов Уланковского сельсовета  выдаёт лицу, избранному на должность Главы Уланковского сельсовета, удостоверение» заменить словами «Председатель Собрания депутатов Уланковского сельсовета Суджанского района выдаёт лицу, избранному на должность Главы Уланковского сельсовета Суджанского района, удостоверение»;</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rPr>
        <w:t>- в части 4.1. слова «о результатах деятельности местной администрации и иных подведомственных ему органов местного самоуправления» заменить словами «о результатах деятельности Администрации Уланковского сельсовета Суджанского района и иных подведомственных ему органов местного самоуправления Уланковского сельсовета»;</w:t>
      </w:r>
    </w:p>
    <w:p w:rsidR="00F2416B" w:rsidRPr="00570EC2" w:rsidRDefault="00F2416B" w:rsidP="00DD7CC4">
      <w:pPr>
        <w:tabs>
          <w:tab w:val="left" w:pos="0"/>
        </w:tabs>
        <w:ind w:firstLine="709"/>
        <w:jc w:val="both"/>
      </w:pPr>
      <w:r w:rsidRPr="00570EC2">
        <w:t>- первое предложение части 4.2. изложить в следующей редакции:</w:t>
      </w:r>
    </w:p>
    <w:p w:rsidR="00F2416B" w:rsidRPr="00570EC2" w:rsidRDefault="00F2416B" w:rsidP="00DD7CC4">
      <w:pPr>
        <w:tabs>
          <w:tab w:val="left" w:pos="0"/>
        </w:tabs>
        <w:ind w:firstLine="709"/>
        <w:jc w:val="both"/>
      </w:pPr>
      <w:r w:rsidRPr="00570EC2">
        <w:t>«4.2. Глава Уланковского сельсовета Суджанского района должен соблюдать ограничения, запреты, исполнять обязанности, которые установлены Федеральным законом от 25 декабря 2008 года № 273-ФЗ «О протоводействии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416B" w:rsidRPr="00570EC2" w:rsidRDefault="00D87110" w:rsidP="00DD7CC4">
      <w:pPr>
        <w:tabs>
          <w:tab w:val="left" w:pos="0"/>
        </w:tabs>
        <w:ind w:firstLine="709"/>
        <w:jc w:val="both"/>
      </w:pPr>
      <w:r w:rsidRPr="00570EC2">
        <w:t>-</w:t>
      </w:r>
      <w:r w:rsidR="00F2416B" w:rsidRPr="00570EC2">
        <w:t xml:space="preserve"> пункт 2 части 6 изложить в следующей редакции:</w:t>
      </w:r>
    </w:p>
    <w:p w:rsidR="00F2416B" w:rsidRPr="00570EC2" w:rsidRDefault="00F2416B" w:rsidP="00DD7CC4">
      <w:pPr>
        <w:tabs>
          <w:tab w:val="left" w:pos="0"/>
        </w:tabs>
        <w:ind w:firstLine="709"/>
        <w:jc w:val="both"/>
      </w:pPr>
      <w:r w:rsidRPr="00570EC2">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9847EA">
        <w:t xml:space="preserve"> </w:t>
      </w:r>
      <w:r w:rsidR="00D87110" w:rsidRPr="00570EC2">
        <w:t>Уланковского сельсовета</w:t>
      </w:r>
      <w:r w:rsidRPr="00570EC2">
        <w:t>;».</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b/>
        </w:rPr>
        <w:t xml:space="preserve">30) </w:t>
      </w:r>
      <w:r w:rsidRPr="00570EC2">
        <w:t>в статье 29.1 «Гарантии для Главы Уланковского сельсовета Суджанского района, осуществляюще</w:t>
      </w:r>
      <w:r w:rsidR="00D87110" w:rsidRPr="00570EC2">
        <w:t>му</w:t>
      </w:r>
      <w:r w:rsidRPr="00570EC2">
        <w:t xml:space="preserve"> полномочия выборного должностного лица местного самоуправления на постоянной основе»:</w:t>
      </w:r>
    </w:p>
    <w:p w:rsidR="00D87110" w:rsidRPr="00570EC2" w:rsidRDefault="00D87110"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в наименовании слова «осуществляющему полномочия» заменить словами «осуществляющего полномочия»;</w:t>
      </w:r>
    </w:p>
    <w:p w:rsidR="00686F4A" w:rsidRPr="00570EC2" w:rsidRDefault="00686F4A" w:rsidP="00DD7CC4">
      <w:pPr>
        <w:ind w:firstLine="709"/>
        <w:jc w:val="both"/>
      </w:pPr>
      <w:r w:rsidRPr="00570EC2">
        <w:t>- в наименовании и по тексту статьи слова «местного самоуправления» заменить словами «местного самоуправления Уланковского сельсовета»;</w:t>
      </w:r>
    </w:p>
    <w:p w:rsidR="00686F4A" w:rsidRPr="00570EC2" w:rsidRDefault="00686F4A" w:rsidP="00DD7CC4">
      <w:pPr>
        <w:ind w:firstLine="709"/>
        <w:jc w:val="both"/>
      </w:pPr>
      <w:r w:rsidRPr="00570EC2">
        <w:t>- в пункте 5 части 1 слова «информировать население» заменить словами «информировать население Уланковского сельсовета»;</w:t>
      </w:r>
    </w:p>
    <w:p w:rsidR="00686F4A" w:rsidRPr="00570EC2" w:rsidRDefault="00686F4A" w:rsidP="00DD7CC4">
      <w:pPr>
        <w:pStyle w:val="article"/>
        <w:ind w:firstLine="709"/>
        <w:rPr>
          <w:rFonts w:ascii="Times New Roman" w:hAnsi="Times New Roman" w:cs="Times New Roman"/>
          <w:bCs/>
          <w:sz w:val="24"/>
          <w:szCs w:val="24"/>
        </w:rPr>
      </w:pPr>
      <w:r w:rsidRPr="00570EC2">
        <w:rPr>
          <w:rFonts w:ascii="Times New Roman" w:hAnsi="Times New Roman" w:cs="Times New Roman"/>
          <w:b/>
          <w:sz w:val="24"/>
          <w:szCs w:val="24"/>
        </w:rPr>
        <w:t>31)</w:t>
      </w:r>
      <w:r w:rsidRPr="00570EC2">
        <w:rPr>
          <w:rFonts w:ascii="Times New Roman" w:hAnsi="Times New Roman" w:cs="Times New Roman"/>
          <w:sz w:val="24"/>
          <w:szCs w:val="24"/>
        </w:rPr>
        <w:t xml:space="preserve"> в с</w:t>
      </w:r>
      <w:r w:rsidRPr="00570EC2">
        <w:rPr>
          <w:rFonts w:ascii="Times New Roman" w:hAnsi="Times New Roman" w:cs="Times New Roman"/>
          <w:bCs/>
          <w:sz w:val="24"/>
          <w:szCs w:val="24"/>
        </w:rPr>
        <w:t xml:space="preserve">татье 30 «Досрочное прекращение полномочий </w:t>
      </w:r>
      <w:r w:rsidR="0000184D" w:rsidRPr="00570EC2">
        <w:rPr>
          <w:rFonts w:ascii="Times New Roman" w:hAnsi="Times New Roman" w:cs="Times New Roman"/>
          <w:bCs/>
          <w:sz w:val="24"/>
          <w:szCs w:val="24"/>
        </w:rPr>
        <w:t>г</w:t>
      </w:r>
      <w:r w:rsidRPr="00570EC2">
        <w:rPr>
          <w:rFonts w:ascii="Times New Roman" w:hAnsi="Times New Roman" w:cs="Times New Roman"/>
          <w:bCs/>
          <w:sz w:val="24"/>
          <w:szCs w:val="24"/>
        </w:rPr>
        <w:t>лавы Уланковского сельсовета Суджанского района»:</w:t>
      </w:r>
    </w:p>
    <w:p w:rsidR="0000184D" w:rsidRPr="00570EC2" w:rsidRDefault="00CF69B4" w:rsidP="00DD7CC4">
      <w:pPr>
        <w:pStyle w:val="article"/>
        <w:ind w:firstLine="709"/>
        <w:rPr>
          <w:rFonts w:ascii="Times New Roman" w:hAnsi="Times New Roman" w:cs="Times New Roman"/>
          <w:bCs/>
          <w:sz w:val="24"/>
          <w:szCs w:val="24"/>
        </w:rPr>
      </w:pPr>
      <w:r w:rsidRPr="00570EC2">
        <w:rPr>
          <w:rFonts w:ascii="Times New Roman" w:hAnsi="Times New Roman" w:cs="Times New Roman"/>
          <w:bCs/>
          <w:sz w:val="24"/>
          <w:szCs w:val="24"/>
        </w:rPr>
        <w:t>-</w:t>
      </w:r>
      <w:r w:rsidR="0000184D" w:rsidRPr="00570EC2">
        <w:rPr>
          <w:rFonts w:ascii="Times New Roman" w:hAnsi="Times New Roman" w:cs="Times New Roman"/>
          <w:bCs/>
          <w:sz w:val="24"/>
          <w:szCs w:val="24"/>
        </w:rPr>
        <w:t xml:space="preserve"> в наименовании и по тексту статьи слово «главы» в соответствующих падежах заменить словом «Главы» в соответствующих падежах </w:t>
      </w:r>
    </w:p>
    <w:p w:rsidR="00686F4A" w:rsidRPr="00570EC2" w:rsidRDefault="00CF69B4" w:rsidP="00DD7CC4">
      <w:pPr>
        <w:pStyle w:val="article"/>
        <w:ind w:firstLine="709"/>
        <w:rPr>
          <w:rFonts w:ascii="Times New Roman" w:hAnsi="Times New Roman" w:cs="Times New Roman"/>
          <w:sz w:val="24"/>
          <w:szCs w:val="24"/>
        </w:rPr>
      </w:pPr>
      <w:r w:rsidRPr="00570EC2">
        <w:rPr>
          <w:rFonts w:ascii="Times New Roman" w:hAnsi="Times New Roman" w:cs="Times New Roman"/>
          <w:bCs/>
          <w:sz w:val="24"/>
          <w:szCs w:val="24"/>
        </w:rPr>
        <w:t>-</w:t>
      </w:r>
      <w:r w:rsidR="00686F4A" w:rsidRPr="00570EC2">
        <w:rPr>
          <w:rFonts w:ascii="Times New Roman" w:hAnsi="Times New Roman" w:cs="Times New Roman"/>
          <w:bCs/>
          <w:sz w:val="24"/>
          <w:szCs w:val="24"/>
        </w:rPr>
        <w:t xml:space="preserve"> в части 1 слова «</w:t>
      </w:r>
      <w:r w:rsidR="00686F4A" w:rsidRPr="00570EC2">
        <w:rPr>
          <w:rFonts w:ascii="Times New Roman" w:hAnsi="Times New Roman" w:cs="Times New Roman"/>
          <w:sz w:val="24"/>
          <w:szCs w:val="24"/>
        </w:rPr>
        <w:t>пунктом 2 статьи 29» заменить словами «частью 2 статьи 29»;</w:t>
      </w:r>
    </w:p>
    <w:p w:rsidR="00686F4A" w:rsidRPr="00570EC2" w:rsidRDefault="00CF69B4" w:rsidP="00DD7CC4">
      <w:pPr>
        <w:pStyle w:val="article"/>
        <w:ind w:firstLine="709"/>
        <w:rPr>
          <w:rFonts w:ascii="Times New Roman" w:hAnsi="Times New Roman" w:cs="Times New Roman"/>
          <w:sz w:val="24"/>
          <w:szCs w:val="24"/>
        </w:rPr>
      </w:pPr>
      <w:r w:rsidRPr="00570EC2">
        <w:rPr>
          <w:rFonts w:ascii="Times New Roman" w:hAnsi="Times New Roman" w:cs="Times New Roman"/>
          <w:sz w:val="24"/>
          <w:szCs w:val="24"/>
        </w:rPr>
        <w:t>-</w:t>
      </w:r>
      <w:r w:rsidR="00686F4A" w:rsidRPr="00570EC2">
        <w:rPr>
          <w:rFonts w:ascii="Times New Roman" w:hAnsi="Times New Roman" w:cs="Times New Roman"/>
          <w:sz w:val="24"/>
          <w:szCs w:val="24"/>
        </w:rPr>
        <w:t xml:space="preserve"> в части 2:</w:t>
      </w:r>
    </w:p>
    <w:p w:rsidR="00686F4A" w:rsidRPr="00570EC2" w:rsidRDefault="00CF69B4" w:rsidP="00DD7CC4">
      <w:pPr>
        <w:pStyle w:val="article"/>
        <w:ind w:firstLine="709"/>
        <w:rPr>
          <w:rFonts w:ascii="Times New Roman" w:hAnsi="Times New Roman" w:cs="Times New Roman"/>
          <w:sz w:val="24"/>
          <w:szCs w:val="24"/>
        </w:rPr>
      </w:pPr>
      <w:r w:rsidRPr="00570EC2">
        <w:rPr>
          <w:rFonts w:ascii="Times New Roman" w:hAnsi="Times New Roman" w:cs="Times New Roman"/>
          <w:sz w:val="24"/>
          <w:szCs w:val="24"/>
        </w:rPr>
        <w:t>а)</w:t>
      </w:r>
      <w:r w:rsidR="00686F4A" w:rsidRPr="00570EC2">
        <w:rPr>
          <w:rFonts w:ascii="Times New Roman" w:hAnsi="Times New Roman" w:cs="Times New Roman"/>
          <w:sz w:val="24"/>
          <w:szCs w:val="24"/>
        </w:rPr>
        <w:t xml:space="preserve"> в пункте 2.1. слова «в Российской Федерации;» заменить словами «в Российской Федерации»;»;</w:t>
      </w:r>
    </w:p>
    <w:p w:rsidR="00686F4A" w:rsidRPr="00570EC2" w:rsidRDefault="00CF69B4" w:rsidP="00DD7CC4">
      <w:pPr>
        <w:pStyle w:val="article"/>
        <w:ind w:firstLine="709"/>
        <w:rPr>
          <w:rFonts w:ascii="Times New Roman" w:hAnsi="Times New Roman" w:cs="Times New Roman"/>
          <w:sz w:val="24"/>
          <w:szCs w:val="24"/>
        </w:rPr>
      </w:pPr>
      <w:r w:rsidRPr="00570EC2">
        <w:rPr>
          <w:rFonts w:ascii="Times New Roman" w:hAnsi="Times New Roman" w:cs="Times New Roman"/>
          <w:sz w:val="24"/>
          <w:szCs w:val="24"/>
        </w:rPr>
        <w:t>б)</w:t>
      </w:r>
      <w:r w:rsidR="00686F4A" w:rsidRPr="00570EC2">
        <w:rPr>
          <w:rFonts w:ascii="Times New Roman" w:hAnsi="Times New Roman" w:cs="Times New Roman"/>
          <w:sz w:val="24"/>
          <w:szCs w:val="24"/>
        </w:rPr>
        <w:t xml:space="preserve"> в пункте 3 слова «в Российской Федерации»» заменить словами «в Российской Федерации»;»;</w:t>
      </w:r>
    </w:p>
    <w:p w:rsidR="0000184D" w:rsidRPr="00570EC2" w:rsidRDefault="00CF69B4"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в)</w:t>
      </w:r>
      <w:r w:rsidR="0000184D" w:rsidRPr="00570EC2">
        <w:t xml:space="preserve"> в пункте 10 слова «полномочия главы муниципального образования» заменить словами «полномочия Главы Уланковского сельсовета Суджанского района»;</w:t>
      </w:r>
    </w:p>
    <w:p w:rsidR="00BB7809" w:rsidRPr="00570EC2" w:rsidRDefault="00CF69B4" w:rsidP="00DD7CC4">
      <w:pPr>
        <w:pStyle w:val="article"/>
        <w:tabs>
          <w:tab w:val="left" w:pos="916"/>
        </w:tabs>
        <w:ind w:firstLine="709"/>
        <w:rPr>
          <w:rFonts w:ascii="Times New Roman" w:hAnsi="Times New Roman" w:cs="Times New Roman"/>
          <w:sz w:val="24"/>
          <w:szCs w:val="24"/>
        </w:rPr>
      </w:pPr>
      <w:r w:rsidRPr="00570EC2">
        <w:rPr>
          <w:rFonts w:ascii="Times New Roman" w:hAnsi="Times New Roman" w:cs="Times New Roman"/>
          <w:sz w:val="24"/>
          <w:szCs w:val="24"/>
        </w:rPr>
        <w:lastRenderedPageBreak/>
        <w:t>г)</w:t>
      </w:r>
      <w:r w:rsidR="00BB7809" w:rsidRPr="00570EC2">
        <w:rPr>
          <w:rFonts w:ascii="Times New Roman" w:hAnsi="Times New Roman" w:cs="Times New Roman"/>
          <w:sz w:val="24"/>
          <w:szCs w:val="24"/>
        </w:rPr>
        <w:t xml:space="preserve"> в пункте </w:t>
      </w:r>
      <w:r w:rsidR="007B79C1" w:rsidRPr="00570EC2">
        <w:rPr>
          <w:rFonts w:ascii="Times New Roman" w:hAnsi="Times New Roman" w:cs="Times New Roman"/>
          <w:sz w:val="24"/>
          <w:szCs w:val="24"/>
        </w:rPr>
        <w:t>11</w:t>
      </w:r>
      <w:r w:rsidR="00BB7809" w:rsidRPr="00570EC2">
        <w:rPr>
          <w:rFonts w:ascii="Times New Roman" w:hAnsi="Times New Roman" w:cs="Times New Roman"/>
          <w:sz w:val="24"/>
          <w:szCs w:val="24"/>
        </w:rPr>
        <w:t xml:space="preserve"> после цифр «6.2.» дополнить цифрами «, 7.2.»;</w:t>
      </w:r>
    </w:p>
    <w:p w:rsidR="00686F4A" w:rsidRPr="00570EC2" w:rsidRDefault="00CF69B4" w:rsidP="00DD7CC4">
      <w:pPr>
        <w:pStyle w:val="article"/>
        <w:ind w:firstLine="709"/>
        <w:rPr>
          <w:rFonts w:ascii="Times New Roman" w:hAnsi="Times New Roman" w:cs="Times New Roman"/>
          <w:sz w:val="24"/>
          <w:szCs w:val="24"/>
        </w:rPr>
      </w:pPr>
      <w:r w:rsidRPr="00570EC2">
        <w:rPr>
          <w:rFonts w:ascii="Times New Roman" w:hAnsi="Times New Roman" w:cs="Times New Roman"/>
          <w:sz w:val="24"/>
          <w:szCs w:val="24"/>
        </w:rPr>
        <w:t>д)</w:t>
      </w:r>
      <w:r w:rsidR="00686F4A" w:rsidRPr="00570EC2">
        <w:rPr>
          <w:rFonts w:ascii="Times New Roman" w:hAnsi="Times New Roman" w:cs="Times New Roman"/>
          <w:sz w:val="24"/>
          <w:szCs w:val="24"/>
        </w:rPr>
        <w:t xml:space="preserve"> в пункте 12 слова «утраты поселением» заменить словами «утраты Уланковским сельсоветом»;</w:t>
      </w:r>
    </w:p>
    <w:p w:rsidR="007B79C1" w:rsidRPr="00570EC2" w:rsidRDefault="00CF69B4" w:rsidP="00DD7CC4">
      <w:pPr>
        <w:ind w:firstLine="709"/>
        <w:jc w:val="both"/>
      </w:pPr>
      <w:r w:rsidRPr="00570EC2">
        <w:t xml:space="preserve">е) </w:t>
      </w:r>
      <w:r w:rsidR="007B79C1" w:rsidRPr="00570EC2">
        <w:t>пункт 13 изложить в следующей редакции:</w:t>
      </w:r>
    </w:p>
    <w:p w:rsidR="007B79C1" w:rsidRPr="00570EC2" w:rsidRDefault="007B79C1"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«13)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r w:rsidR="00CF69B4" w:rsidRPr="00570EC2">
        <w:t>;</w:t>
      </w:r>
    </w:p>
    <w:p w:rsidR="00686F4A" w:rsidRPr="00570EC2" w:rsidRDefault="00CF69B4" w:rsidP="00DD7CC4">
      <w:pPr>
        <w:pStyle w:val="article"/>
        <w:ind w:firstLine="709"/>
        <w:rPr>
          <w:rFonts w:ascii="Times New Roman" w:hAnsi="Times New Roman" w:cs="Times New Roman"/>
          <w:sz w:val="24"/>
          <w:szCs w:val="24"/>
        </w:rPr>
      </w:pPr>
      <w:r w:rsidRPr="00570EC2">
        <w:rPr>
          <w:rFonts w:ascii="Times New Roman" w:hAnsi="Times New Roman" w:cs="Times New Roman"/>
          <w:sz w:val="24"/>
          <w:szCs w:val="24"/>
        </w:rPr>
        <w:t>-</w:t>
      </w:r>
      <w:r w:rsidR="00686F4A" w:rsidRPr="00570EC2">
        <w:rPr>
          <w:rFonts w:ascii="Times New Roman" w:hAnsi="Times New Roman" w:cs="Times New Roman"/>
          <w:sz w:val="24"/>
          <w:szCs w:val="24"/>
        </w:rPr>
        <w:t xml:space="preserve"> абзацы 2, 3 части 3 изложить в следующей редакции:</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«Решение об отрешении Главы Уланковского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Решения об отзыве, выражении ему недоверия населением Уланковского сельсовета принимаются в соответствии с законодательством Курской области и настоящим Уставом.»;</w:t>
      </w:r>
    </w:p>
    <w:p w:rsidR="001B44BA" w:rsidRPr="00570EC2" w:rsidRDefault="00CF69B4"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w:t>
      </w:r>
      <w:r w:rsidR="005560E5" w:rsidRPr="00570EC2">
        <w:t xml:space="preserve"> части 4, 5 изложить в следующей редакции:</w:t>
      </w:r>
    </w:p>
    <w:p w:rsidR="005560E5" w:rsidRPr="00570EC2" w:rsidRDefault="005560E5" w:rsidP="00DD7CC4">
      <w:pPr>
        <w:ind w:firstLine="709"/>
        <w:jc w:val="both"/>
      </w:pPr>
      <w:r w:rsidRPr="00570EC2">
        <w:t>«4. В случае досрочного прекращения полномочий Главы Уланковского  сельсовета Суджанского района избрание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560E5" w:rsidRPr="00570EC2" w:rsidRDefault="005560E5" w:rsidP="00DD7CC4">
      <w:pPr>
        <w:ind w:firstLine="709"/>
        <w:jc w:val="both"/>
      </w:pPr>
      <w:r w:rsidRPr="00570EC2">
        <w:t>При этом если до истечения срока полномочий Собрания депутатов Уланковского сельсовета Суджанскогорайона осталось менее шести месяцев, избрание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Уланковского сельсовета Суджанского района в правомочном составе.</w:t>
      </w:r>
    </w:p>
    <w:p w:rsidR="00FF64AB" w:rsidRPr="00570EC2" w:rsidRDefault="00D66E1D" w:rsidP="00DD7CC4">
      <w:pPr>
        <w:autoSpaceDE w:val="0"/>
        <w:autoSpaceDN w:val="0"/>
        <w:adjustRightInd w:val="0"/>
        <w:ind w:firstLine="709"/>
        <w:jc w:val="both"/>
      </w:pPr>
      <w:r w:rsidRPr="00570EC2">
        <w:t xml:space="preserve">5. </w:t>
      </w:r>
      <w:r w:rsidR="00FF64AB" w:rsidRPr="00570EC2">
        <w:rPr>
          <w:rFonts w:eastAsiaTheme="minorHAnsi"/>
          <w:bCs/>
        </w:rPr>
        <w:t>В случае, если Глава</w:t>
      </w:r>
      <w:r w:rsidR="009847EA">
        <w:rPr>
          <w:rFonts w:eastAsiaTheme="minorHAnsi"/>
          <w:bCs/>
        </w:rPr>
        <w:t xml:space="preserve"> </w:t>
      </w:r>
      <w:r w:rsidR="00FF64AB" w:rsidRPr="00570EC2">
        <w:t>Уланковского сельсовета  Суджанского района</w:t>
      </w:r>
      <w:r w:rsidR="00FF64AB" w:rsidRPr="00570EC2">
        <w:rPr>
          <w:rFonts w:eastAsiaTheme="minorHAnsi"/>
          <w:bCs/>
        </w:rPr>
        <w:t xml:space="preserve">, полномочия которого прекращены досрочно на основании правового акта Губернатора Курской области об отрешении от должности Главы </w:t>
      </w:r>
      <w:r w:rsidR="00FF64AB" w:rsidRPr="00570EC2">
        <w:t>Уланковского сельсовета  Суджанского района</w:t>
      </w:r>
      <w:r w:rsidR="00FF64AB" w:rsidRPr="00570EC2">
        <w:rPr>
          <w:rFonts w:eastAsiaTheme="minorHAnsi"/>
          <w:bCs/>
        </w:rPr>
        <w:t xml:space="preserve"> либо на основании решения Собрания депутатов</w:t>
      </w:r>
      <w:r w:rsidR="009847EA">
        <w:rPr>
          <w:rFonts w:eastAsiaTheme="minorHAnsi"/>
          <w:bCs/>
        </w:rPr>
        <w:t xml:space="preserve"> </w:t>
      </w:r>
      <w:r w:rsidR="00FF64AB" w:rsidRPr="00570EC2">
        <w:t>Уланковского сельсовета  Суджанского района</w:t>
      </w:r>
      <w:r w:rsidR="00FF64AB" w:rsidRPr="00570EC2">
        <w:rPr>
          <w:rFonts w:eastAsiaTheme="minorHAnsi"/>
          <w:bCs/>
        </w:rPr>
        <w:t xml:space="preserve"> об удалении Главы </w:t>
      </w:r>
      <w:r w:rsidR="00FF64AB" w:rsidRPr="00570EC2">
        <w:t>Уланковского сельсовета  Суджанского района</w:t>
      </w:r>
      <w:r w:rsidR="00FF64AB" w:rsidRPr="00570EC2">
        <w:rPr>
          <w:rFonts w:eastAsiaTheme="minorHAnsi"/>
          <w:bCs/>
        </w:rPr>
        <w:t xml:space="preserve"> в отставку, обжалует данные правовой акт или решение в судебном порядке, Собрание депутатов </w:t>
      </w:r>
      <w:r w:rsidR="00FF64AB" w:rsidRPr="00570EC2">
        <w:t>Уланковского сельсовета  Суджанского района</w:t>
      </w:r>
      <w:r w:rsidR="00FF64AB" w:rsidRPr="00570EC2">
        <w:rPr>
          <w:rFonts w:eastAsiaTheme="minorHAnsi"/>
          <w:bCs/>
        </w:rPr>
        <w:t xml:space="preserve"> не вправе принимать решение об избрании Главы</w:t>
      </w:r>
      <w:r w:rsidR="009847EA">
        <w:rPr>
          <w:rFonts w:eastAsiaTheme="minorHAnsi"/>
          <w:bCs/>
        </w:rPr>
        <w:t xml:space="preserve"> </w:t>
      </w:r>
      <w:r w:rsidR="00FF64AB" w:rsidRPr="00570EC2">
        <w:t>Уланковского сельсовета  Суджанского района</w:t>
      </w:r>
      <w:r w:rsidR="00FF64AB" w:rsidRPr="00570EC2">
        <w:rPr>
          <w:rFonts w:eastAsiaTheme="minorHAnsi"/>
          <w:bCs/>
        </w:rPr>
        <w:t xml:space="preserve">, избираемого Собранием депутатов </w:t>
      </w:r>
      <w:r w:rsidR="00FF64AB" w:rsidRPr="00570EC2">
        <w:t>Уланковского сельсовета  Суджанского района</w:t>
      </w:r>
      <w:r w:rsidR="00FF64AB" w:rsidRPr="00570EC2">
        <w:rPr>
          <w:rFonts w:eastAsiaTheme="minorHAnsi"/>
          <w:bCs/>
        </w:rPr>
        <w:t xml:space="preserve"> из числа кандидатов, представленных конкурсной комиссией по результатам конкурса, до вступления</w:t>
      </w:r>
      <w:r w:rsidR="00112283" w:rsidRPr="00570EC2">
        <w:rPr>
          <w:rFonts w:eastAsiaTheme="minorHAnsi"/>
          <w:bCs/>
        </w:rPr>
        <w:t xml:space="preserve"> решения суда в законную силу.»;</w:t>
      </w:r>
    </w:p>
    <w:p w:rsidR="00686F4A" w:rsidRPr="00570EC2" w:rsidRDefault="00686F4A" w:rsidP="00DD7CC4">
      <w:pPr>
        <w:ind w:firstLine="709"/>
        <w:jc w:val="both"/>
        <w:rPr>
          <w:bCs/>
        </w:rPr>
      </w:pPr>
      <w:r w:rsidRPr="00570EC2">
        <w:rPr>
          <w:b/>
        </w:rPr>
        <w:t xml:space="preserve">32) </w:t>
      </w:r>
      <w:r w:rsidRPr="00570EC2">
        <w:t xml:space="preserve">в статье </w:t>
      </w:r>
      <w:r w:rsidRPr="00570EC2">
        <w:rPr>
          <w:bCs/>
        </w:rPr>
        <w:t xml:space="preserve">31 «Полномочия </w:t>
      </w:r>
      <w:r w:rsidR="00382C84" w:rsidRPr="00570EC2">
        <w:rPr>
          <w:bCs/>
        </w:rPr>
        <w:t>г</w:t>
      </w:r>
      <w:r w:rsidRPr="00570EC2">
        <w:rPr>
          <w:bCs/>
        </w:rPr>
        <w:t>лавы Уланковского сельсовета Суджанского района»:</w:t>
      </w:r>
    </w:p>
    <w:p w:rsidR="00382C84" w:rsidRPr="00570EC2" w:rsidRDefault="00382C84" w:rsidP="00DD7CC4">
      <w:pPr>
        <w:ind w:firstLine="709"/>
        <w:jc w:val="both"/>
        <w:rPr>
          <w:bCs/>
        </w:rPr>
      </w:pPr>
      <w:r w:rsidRPr="00570EC2">
        <w:rPr>
          <w:bCs/>
        </w:rPr>
        <w:t>а) в наименовании слова «Полномочия главы» заменить словами «Полномочия Главы»;</w:t>
      </w:r>
    </w:p>
    <w:p w:rsidR="00686F4A" w:rsidRPr="00570EC2" w:rsidRDefault="00382C84" w:rsidP="00DD7CC4">
      <w:pPr>
        <w:ind w:firstLine="709"/>
        <w:jc w:val="both"/>
        <w:rPr>
          <w:bCs/>
        </w:rPr>
      </w:pPr>
      <w:r w:rsidRPr="00570EC2">
        <w:rPr>
          <w:bCs/>
        </w:rPr>
        <w:t>б</w:t>
      </w:r>
      <w:r w:rsidR="00686F4A" w:rsidRPr="00570EC2">
        <w:rPr>
          <w:bCs/>
        </w:rPr>
        <w:t>) в части 1:</w:t>
      </w:r>
    </w:p>
    <w:p w:rsidR="00686F4A" w:rsidRPr="00570EC2" w:rsidRDefault="00686F4A" w:rsidP="00DD7CC4">
      <w:pPr>
        <w:ind w:firstLine="709"/>
        <w:jc w:val="both"/>
      </w:pPr>
      <w:r w:rsidRPr="00570EC2">
        <w:rPr>
          <w:bCs/>
        </w:rPr>
        <w:t>- в пункте 1 слова «</w:t>
      </w:r>
      <w:r w:rsidRPr="00570EC2">
        <w:t>муниципальное образование», «от имени муниципального образования» заменить соответственно словами «Уланковский сельсовет», «от имени Уланковского сельсовета»;</w:t>
      </w:r>
    </w:p>
    <w:p w:rsidR="00686F4A" w:rsidRPr="00570EC2" w:rsidRDefault="00686F4A" w:rsidP="00DD7CC4">
      <w:pPr>
        <w:pStyle w:val="article"/>
        <w:ind w:firstLine="709"/>
        <w:rPr>
          <w:rFonts w:ascii="Times New Roman" w:hAnsi="Times New Roman" w:cs="Times New Roman"/>
          <w:bCs/>
          <w:sz w:val="24"/>
          <w:szCs w:val="24"/>
        </w:rPr>
      </w:pPr>
      <w:r w:rsidRPr="00570EC2">
        <w:rPr>
          <w:rFonts w:ascii="Times New Roman" w:hAnsi="Times New Roman" w:cs="Times New Roman"/>
          <w:sz w:val="24"/>
          <w:szCs w:val="24"/>
        </w:rPr>
        <w:t xml:space="preserve">-  в  пункте 5 слова «местного самоуправления» заменить словами «местного самоуправления </w:t>
      </w:r>
      <w:r w:rsidRPr="00570EC2">
        <w:rPr>
          <w:rFonts w:ascii="Times New Roman" w:hAnsi="Times New Roman" w:cs="Times New Roman"/>
          <w:bCs/>
          <w:sz w:val="24"/>
          <w:szCs w:val="24"/>
        </w:rPr>
        <w:t>Уланковского сельсовета»;</w:t>
      </w:r>
    </w:p>
    <w:p w:rsidR="00686F4A" w:rsidRPr="00570EC2" w:rsidRDefault="00382C84" w:rsidP="00DD7CC4">
      <w:pPr>
        <w:pStyle w:val="article"/>
        <w:ind w:firstLine="709"/>
        <w:rPr>
          <w:rFonts w:ascii="Times New Roman" w:hAnsi="Times New Roman" w:cs="Times New Roman"/>
          <w:bCs/>
          <w:sz w:val="24"/>
          <w:szCs w:val="24"/>
        </w:rPr>
      </w:pPr>
      <w:r w:rsidRPr="00570EC2">
        <w:rPr>
          <w:rFonts w:ascii="Times New Roman" w:hAnsi="Times New Roman" w:cs="Times New Roman"/>
          <w:bCs/>
          <w:sz w:val="24"/>
          <w:szCs w:val="24"/>
        </w:rPr>
        <w:t>в</w:t>
      </w:r>
      <w:r w:rsidR="00686F4A" w:rsidRPr="00570EC2">
        <w:rPr>
          <w:rFonts w:ascii="Times New Roman" w:hAnsi="Times New Roman" w:cs="Times New Roman"/>
          <w:bCs/>
          <w:sz w:val="24"/>
          <w:szCs w:val="24"/>
        </w:rPr>
        <w:t>) в части 2:</w:t>
      </w:r>
    </w:p>
    <w:p w:rsidR="00686F4A" w:rsidRPr="00570EC2" w:rsidRDefault="00686F4A" w:rsidP="00DD7CC4">
      <w:pPr>
        <w:pStyle w:val="article"/>
        <w:ind w:firstLine="709"/>
        <w:rPr>
          <w:rFonts w:ascii="Times New Roman" w:hAnsi="Times New Roman" w:cs="Times New Roman"/>
          <w:sz w:val="24"/>
          <w:szCs w:val="24"/>
        </w:rPr>
      </w:pPr>
      <w:r w:rsidRPr="00570EC2">
        <w:rPr>
          <w:rFonts w:ascii="Times New Roman" w:hAnsi="Times New Roman" w:cs="Times New Roman"/>
          <w:bCs/>
          <w:sz w:val="24"/>
          <w:szCs w:val="24"/>
        </w:rPr>
        <w:t>- в абзаце 1 слова «</w:t>
      </w:r>
      <w:r w:rsidRPr="00570EC2">
        <w:rPr>
          <w:rFonts w:ascii="Times New Roman" w:hAnsi="Times New Roman" w:cs="Times New Roman"/>
          <w:sz w:val="24"/>
          <w:szCs w:val="24"/>
        </w:rPr>
        <w:t>Курской области» исключить;</w:t>
      </w:r>
    </w:p>
    <w:p w:rsidR="004A4429" w:rsidRPr="00570EC2" w:rsidRDefault="00041AD7" w:rsidP="00DD7CC4">
      <w:pPr>
        <w:ind w:firstLine="709"/>
        <w:jc w:val="both"/>
      </w:pPr>
      <w:r w:rsidRPr="00570EC2">
        <w:t>- а</w:t>
      </w:r>
      <w:r w:rsidR="004A4429" w:rsidRPr="00570EC2">
        <w:t>бзац 4 изложить в следующей редакции:</w:t>
      </w:r>
    </w:p>
    <w:p w:rsidR="004A4429" w:rsidRPr="00570EC2" w:rsidRDefault="004A4429" w:rsidP="00DD7CC4">
      <w:pPr>
        <w:ind w:firstLine="709"/>
        <w:jc w:val="both"/>
      </w:pPr>
      <w:r w:rsidRPr="00570EC2">
        <w:t xml:space="preserve">«вносит на утверждение Собрания депутатов </w:t>
      </w:r>
      <w:r w:rsidR="00041AD7" w:rsidRPr="00570EC2">
        <w:rPr>
          <w:bCs/>
        </w:rPr>
        <w:t>Уланковского сельсовета Суджанского района</w:t>
      </w:r>
      <w:r w:rsidRPr="00570EC2">
        <w:t>проект местного бюджета</w:t>
      </w:r>
      <w:r w:rsidR="00041AD7" w:rsidRPr="00570EC2">
        <w:rPr>
          <w:bCs/>
        </w:rPr>
        <w:t>Уланковского сельсовета</w:t>
      </w:r>
      <w:r w:rsidRPr="00570EC2">
        <w:t>, отчет о его исполнении, а также стратегию социально - экономического развития</w:t>
      </w:r>
      <w:r w:rsidR="009847EA">
        <w:t xml:space="preserve"> </w:t>
      </w:r>
      <w:r w:rsidR="00041AD7" w:rsidRPr="00570EC2">
        <w:rPr>
          <w:bCs/>
        </w:rPr>
        <w:t>Уланковского сельсовета Суджанского района</w:t>
      </w:r>
      <w:r w:rsidRPr="00570EC2">
        <w:t>;».</w:t>
      </w:r>
    </w:p>
    <w:p w:rsidR="00686F4A" w:rsidRPr="00570EC2" w:rsidRDefault="00686F4A" w:rsidP="00DD7CC4">
      <w:pPr>
        <w:pStyle w:val="article"/>
        <w:ind w:firstLine="709"/>
        <w:rPr>
          <w:rFonts w:ascii="Times New Roman" w:hAnsi="Times New Roman" w:cs="Times New Roman"/>
          <w:sz w:val="24"/>
          <w:szCs w:val="24"/>
        </w:rPr>
      </w:pPr>
      <w:r w:rsidRPr="00570EC2">
        <w:rPr>
          <w:rFonts w:ascii="Times New Roman" w:hAnsi="Times New Roman" w:cs="Times New Roman"/>
          <w:sz w:val="24"/>
          <w:szCs w:val="24"/>
        </w:rPr>
        <w:t>- в абзаце 8 слова «бюджета Уланковского сельсовета Суджанского района», «и депутатов» заменить соответственно словами «бюджета Уланковского сельсовета», «и депутатов Собрания депутатов Уланковского сельсовета Суджанского района»</w:t>
      </w:r>
      <w:r w:rsidR="00041AD7" w:rsidRPr="00570EC2">
        <w:rPr>
          <w:rFonts w:ascii="Times New Roman" w:hAnsi="Times New Roman" w:cs="Times New Roman"/>
          <w:sz w:val="24"/>
          <w:szCs w:val="24"/>
        </w:rPr>
        <w:t>;</w:t>
      </w:r>
    </w:p>
    <w:p w:rsidR="00041AD7" w:rsidRPr="00570EC2" w:rsidRDefault="00382C84" w:rsidP="00DD7CC4">
      <w:pPr>
        <w:pStyle w:val="article"/>
        <w:ind w:firstLine="709"/>
        <w:rPr>
          <w:rFonts w:ascii="Times New Roman" w:hAnsi="Times New Roman" w:cs="Times New Roman"/>
          <w:sz w:val="24"/>
          <w:szCs w:val="24"/>
        </w:rPr>
      </w:pPr>
      <w:r w:rsidRPr="00570EC2">
        <w:rPr>
          <w:rFonts w:ascii="Times New Roman" w:hAnsi="Times New Roman" w:cs="Times New Roman"/>
          <w:sz w:val="24"/>
          <w:szCs w:val="24"/>
        </w:rPr>
        <w:lastRenderedPageBreak/>
        <w:t>г</w:t>
      </w:r>
      <w:r w:rsidR="00041AD7" w:rsidRPr="00570EC2">
        <w:rPr>
          <w:rFonts w:ascii="Times New Roman" w:hAnsi="Times New Roman" w:cs="Times New Roman"/>
          <w:sz w:val="24"/>
          <w:szCs w:val="24"/>
        </w:rPr>
        <w:t>) в части 3 слова «исполняет заместитель Главы» заменить словами «исполняет заместитель Главы Администрации»;</w:t>
      </w:r>
    </w:p>
    <w:p w:rsidR="00686F4A" w:rsidRPr="00570EC2" w:rsidRDefault="00686F4A" w:rsidP="00DD7CC4">
      <w:pPr>
        <w:pStyle w:val="text"/>
        <w:ind w:firstLine="709"/>
        <w:rPr>
          <w:rFonts w:ascii="Times New Roman" w:hAnsi="Times New Roman" w:cs="Times New Roman"/>
          <w:bCs/>
        </w:rPr>
      </w:pPr>
      <w:r w:rsidRPr="00570EC2">
        <w:rPr>
          <w:rFonts w:ascii="Times New Roman" w:hAnsi="Times New Roman" w:cs="Times New Roman"/>
          <w:b/>
        </w:rPr>
        <w:t>33)</w:t>
      </w:r>
      <w:r w:rsidRPr="00570EC2">
        <w:rPr>
          <w:rFonts w:ascii="Times New Roman" w:hAnsi="Times New Roman" w:cs="Times New Roman"/>
        </w:rPr>
        <w:t xml:space="preserve"> в статье </w:t>
      </w:r>
      <w:r w:rsidRPr="00570EC2">
        <w:rPr>
          <w:rFonts w:ascii="Times New Roman" w:hAnsi="Times New Roman" w:cs="Times New Roman"/>
          <w:bCs/>
        </w:rPr>
        <w:t>31.1. «Удаление Главы Уланковского сельсовета Суджанского района в отставку»:</w:t>
      </w:r>
    </w:p>
    <w:p w:rsidR="00686F4A" w:rsidRPr="00570EC2" w:rsidRDefault="00686F4A" w:rsidP="00DD7CC4">
      <w:pPr>
        <w:tabs>
          <w:tab w:val="left" w:pos="0"/>
        </w:tabs>
        <w:ind w:firstLine="709"/>
        <w:jc w:val="both"/>
      </w:pPr>
      <w:r w:rsidRPr="00570EC2">
        <w:t>а) в части 2:</w:t>
      </w:r>
    </w:p>
    <w:p w:rsidR="00686F4A" w:rsidRPr="00570EC2" w:rsidRDefault="00686F4A" w:rsidP="00DD7CC4">
      <w:pPr>
        <w:tabs>
          <w:tab w:val="left" w:pos="0"/>
        </w:tabs>
        <w:ind w:firstLine="709"/>
        <w:jc w:val="both"/>
        <w:rPr>
          <w:bCs/>
        </w:rPr>
      </w:pPr>
      <w:r w:rsidRPr="00570EC2">
        <w:t xml:space="preserve">- в пункте 2 слова «местного самоуправления» заменить словами «местного самоуправления </w:t>
      </w:r>
      <w:r w:rsidRPr="00570EC2">
        <w:rPr>
          <w:bCs/>
        </w:rPr>
        <w:t>Уланковского сельсовета»;</w:t>
      </w:r>
    </w:p>
    <w:p w:rsidR="00382C84" w:rsidRPr="00570EC2" w:rsidRDefault="00382C84" w:rsidP="00DD7CC4">
      <w:pPr>
        <w:tabs>
          <w:tab w:val="left" w:pos="0"/>
        </w:tabs>
        <w:ind w:firstLine="709"/>
        <w:jc w:val="both"/>
      </w:pPr>
      <w:r w:rsidRPr="00570EC2">
        <w:rPr>
          <w:bCs/>
        </w:rPr>
        <w:t>- в пункте 3 слова «</w:t>
      </w:r>
      <w:r w:rsidRPr="00570EC2">
        <w:t xml:space="preserve"> два раза подряд.» заменить словами «два раза подряд;»;</w:t>
      </w:r>
    </w:p>
    <w:p w:rsidR="00382C84" w:rsidRPr="00570EC2" w:rsidRDefault="00382C84" w:rsidP="00DD7CC4">
      <w:pPr>
        <w:tabs>
          <w:tab w:val="left" w:pos="0"/>
        </w:tabs>
        <w:ind w:firstLine="709"/>
        <w:jc w:val="both"/>
      </w:pPr>
      <w:r w:rsidRPr="00570EC2">
        <w:t>- пункт 4 изложить в следующей редакции:</w:t>
      </w:r>
    </w:p>
    <w:p w:rsidR="00382C84" w:rsidRPr="00570EC2" w:rsidRDefault="00382C84" w:rsidP="00DD7CC4">
      <w:pPr>
        <w:ind w:firstLine="709"/>
        <w:jc w:val="both"/>
      </w:pPr>
      <w:r w:rsidRPr="00570EC2">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6F4A" w:rsidRPr="00570EC2" w:rsidRDefault="00686F4A" w:rsidP="00DD7CC4">
      <w:pPr>
        <w:tabs>
          <w:tab w:val="left" w:pos="0"/>
        </w:tabs>
        <w:ind w:firstLine="709"/>
        <w:jc w:val="both"/>
        <w:rPr>
          <w:bCs/>
        </w:rPr>
      </w:pPr>
      <w:r w:rsidRPr="00570EC2">
        <w:rPr>
          <w:bCs/>
        </w:rPr>
        <w:t>- в пункте 5 слова «</w:t>
      </w:r>
      <w:r w:rsidRPr="00570EC2">
        <w:t>должностными лицами местного самоуправления Уланковского сельсовета Суджанского района</w:t>
      </w:r>
      <w:r w:rsidRPr="00570EC2">
        <w:rPr>
          <w:bCs/>
        </w:rPr>
        <w:t>» заменить словами «</w:t>
      </w:r>
      <w:r w:rsidRPr="00570EC2">
        <w:t>должностными лицами местного самоуправления Уланковского сельсовета</w:t>
      </w:r>
      <w:r w:rsidRPr="00570EC2">
        <w:rPr>
          <w:bCs/>
        </w:rPr>
        <w:t>»;</w:t>
      </w:r>
    </w:p>
    <w:p w:rsidR="00686F4A" w:rsidRPr="00570EC2" w:rsidRDefault="00686F4A" w:rsidP="00DD7CC4">
      <w:pPr>
        <w:tabs>
          <w:tab w:val="left" w:pos="0"/>
        </w:tabs>
        <w:ind w:firstLine="709"/>
        <w:jc w:val="both"/>
        <w:rPr>
          <w:bCs/>
        </w:rPr>
      </w:pPr>
      <w:r w:rsidRPr="00570EC2">
        <w:rPr>
          <w:bCs/>
        </w:rPr>
        <w:t xml:space="preserve">б) в части 3 слова «в </w:t>
      </w:r>
      <w:r w:rsidRPr="00570EC2">
        <w:t xml:space="preserve">представительный орган муниципального образования» заменить словами «в Собрание депутатов </w:t>
      </w:r>
      <w:r w:rsidRPr="00570EC2">
        <w:rPr>
          <w:bCs/>
        </w:rPr>
        <w:t>Уланковского сельсовета Суджанского района»;</w:t>
      </w:r>
    </w:p>
    <w:p w:rsidR="00686F4A" w:rsidRPr="00570EC2" w:rsidRDefault="00686F4A" w:rsidP="00DD7CC4">
      <w:pPr>
        <w:ind w:firstLine="709"/>
        <w:jc w:val="both"/>
        <w:rPr>
          <w:bCs/>
          <w:iCs/>
        </w:rPr>
      </w:pPr>
      <w:r w:rsidRPr="00570EC2">
        <w:t>в) в части 8 слова «представительного органа муниципального образования» заменить словами «</w:t>
      </w:r>
      <w:r w:rsidRPr="00570EC2">
        <w:rPr>
          <w:bCs/>
          <w:iCs/>
        </w:rPr>
        <w:t>Собрания депутатов Уланковского сельсовета Суджанского района»;</w:t>
      </w:r>
    </w:p>
    <w:p w:rsidR="00686F4A" w:rsidRPr="00570EC2" w:rsidRDefault="00686F4A" w:rsidP="00DD7CC4">
      <w:pPr>
        <w:adjustRightInd w:val="0"/>
        <w:ind w:firstLine="709"/>
        <w:jc w:val="both"/>
      </w:pPr>
      <w:r w:rsidRPr="00570EC2">
        <w:rPr>
          <w:b/>
          <w:bCs/>
          <w:iCs/>
        </w:rPr>
        <w:t>34)</w:t>
      </w:r>
      <w:r w:rsidRPr="00570EC2">
        <w:rPr>
          <w:bCs/>
          <w:iCs/>
        </w:rPr>
        <w:t xml:space="preserve"> в с</w:t>
      </w:r>
      <w:r w:rsidRPr="00570EC2">
        <w:t>татье 31.2. «Временное исполнение обязанностей Главы Уланковского сельсовета</w:t>
      </w:r>
      <w:r w:rsidR="009847EA">
        <w:t xml:space="preserve"> </w:t>
      </w:r>
      <w:r w:rsidR="00B26AD8" w:rsidRPr="00570EC2">
        <w:t>Суджанского района</w:t>
      </w:r>
      <w:r w:rsidRPr="00570EC2">
        <w:t>»:</w:t>
      </w:r>
    </w:p>
    <w:p w:rsidR="00686F4A" w:rsidRPr="00570EC2" w:rsidRDefault="00686F4A" w:rsidP="00DD7CC4">
      <w:pPr>
        <w:adjustRightInd w:val="0"/>
        <w:ind w:firstLine="709"/>
        <w:jc w:val="both"/>
      </w:pPr>
      <w:r w:rsidRPr="00570EC2">
        <w:t>- в части 1 слова «местного самоуправления определяемое» заменить словами «местного самоуправления Уланковского сельсовета, определяемое»;</w:t>
      </w:r>
    </w:p>
    <w:p w:rsidR="00B26AD8" w:rsidRPr="00570EC2" w:rsidRDefault="00686F4A" w:rsidP="00DD7CC4">
      <w:pPr>
        <w:adjustRightInd w:val="0"/>
        <w:ind w:firstLine="709"/>
        <w:jc w:val="both"/>
      </w:pPr>
      <w:r w:rsidRPr="00570EC2">
        <w:t xml:space="preserve">- </w:t>
      </w:r>
      <w:r w:rsidR="00B26AD8" w:rsidRPr="00570EC2">
        <w:t xml:space="preserve">в абзаце 2 </w:t>
      </w:r>
      <w:r w:rsidRPr="00570EC2">
        <w:t>част</w:t>
      </w:r>
      <w:r w:rsidR="00B26AD8" w:rsidRPr="00570EC2">
        <w:t>и</w:t>
      </w:r>
      <w:r w:rsidRPr="00570EC2">
        <w:t xml:space="preserve"> 3 </w:t>
      </w:r>
      <w:r w:rsidR="00B26AD8" w:rsidRPr="00570EC2">
        <w:t>слова «Решение Собрания депутатов» заменить словами «Решение Собрания депутатов Уланковского сельсовета Суджанского района»;</w:t>
      </w:r>
    </w:p>
    <w:p w:rsidR="003D23E6" w:rsidRPr="00570EC2" w:rsidRDefault="00686F4A" w:rsidP="00DD7C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xml:space="preserve">- </w:t>
      </w:r>
      <w:r w:rsidR="003D23E6" w:rsidRPr="00570EC2">
        <w:t xml:space="preserve">в </w:t>
      </w:r>
      <w:r w:rsidRPr="00570EC2">
        <w:t>част</w:t>
      </w:r>
      <w:r w:rsidR="003D23E6" w:rsidRPr="00570EC2">
        <w:t>и</w:t>
      </w:r>
      <w:r w:rsidRPr="00570EC2">
        <w:t xml:space="preserve"> 6 </w:t>
      </w:r>
      <w:r w:rsidR="003D23E6" w:rsidRPr="00570EC2">
        <w:t>слова «соглашениях, заключенных с органами местного самоуправления Суджанского района» заменить словами «соглашениях, заключенных с органами местного самоуправления Суджанского района Курской области»;</w:t>
      </w:r>
    </w:p>
    <w:p w:rsidR="00041710" w:rsidRPr="00570EC2" w:rsidRDefault="00041710" w:rsidP="00DD7CC4">
      <w:pPr>
        <w:tabs>
          <w:tab w:val="left" w:pos="0"/>
        </w:tabs>
        <w:ind w:firstLine="709"/>
        <w:jc w:val="both"/>
      </w:pPr>
      <w:r w:rsidRPr="00570EC2">
        <w:rPr>
          <w:b/>
        </w:rPr>
        <w:t xml:space="preserve">35) </w:t>
      </w:r>
      <w:r w:rsidRPr="00570EC2">
        <w:t>во втором предложении статьи 32 «Заместитель Главы Администрации Уланковского сельсовета Суджанского района» слова «В случае временного отсутствия Главы» заменить словами « В случае временного отсутствия Главы Администрации»;</w:t>
      </w:r>
    </w:p>
    <w:p w:rsidR="00041710" w:rsidRPr="00570EC2" w:rsidRDefault="00686F4A" w:rsidP="00DD7CC4">
      <w:pPr>
        <w:adjustRightInd w:val="0"/>
        <w:ind w:firstLine="709"/>
        <w:jc w:val="both"/>
        <w:rPr>
          <w:bCs/>
        </w:rPr>
      </w:pPr>
      <w:r w:rsidRPr="00570EC2">
        <w:rPr>
          <w:b/>
        </w:rPr>
        <w:t>3</w:t>
      </w:r>
      <w:r w:rsidR="00041710" w:rsidRPr="00570EC2">
        <w:rPr>
          <w:b/>
        </w:rPr>
        <w:t>6</w:t>
      </w:r>
      <w:r w:rsidRPr="00570EC2">
        <w:rPr>
          <w:b/>
        </w:rPr>
        <w:t xml:space="preserve">) </w:t>
      </w:r>
      <w:r w:rsidRPr="00570EC2">
        <w:t>в стать</w:t>
      </w:r>
      <w:r w:rsidR="00041710" w:rsidRPr="00570EC2">
        <w:t>е</w:t>
      </w:r>
      <w:r w:rsidRPr="00570EC2">
        <w:t xml:space="preserve"> 33</w:t>
      </w:r>
      <w:r w:rsidRPr="00570EC2">
        <w:rPr>
          <w:bCs/>
        </w:rPr>
        <w:t xml:space="preserve"> «Администрация Уланковского сельсовета Суджанского района»</w:t>
      </w:r>
      <w:r w:rsidR="00041710" w:rsidRPr="00570EC2">
        <w:rPr>
          <w:bCs/>
        </w:rPr>
        <w:t>:</w:t>
      </w:r>
    </w:p>
    <w:p w:rsidR="00041710" w:rsidRPr="00570EC2" w:rsidRDefault="00041710" w:rsidP="00DD7CC4">
      <w:pPr>
        <w:ind w:firstLine="709"/>
        <w:jc w:val="both"/>
      </w:pPr>
      <w:r w:rsidRPr="00570EC2">
        <w:t>- абзац 4 части 4 изложить в следующей редакции:</w:t>
      </w:r>
    </w:p>
    <w:p w:rsidR="00041710" w:rsidRPr="00570EC2" w:rsidRDefault="00041710" w:rsidP="00DD7CC4">
      <w:pPr>
        <w:ind w:firstLine="709"/>
        <w:jc w:val="both"/>
      </w:pPr>
      <w:r w:rsidRPr="00570EC2">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стратегию социально-экономического развития Уланковского сельсовета, организует ее исполнение;»;</w:t>
      </w:r>
    </w:p>
    <w:p w:rsidR="00041710" w:rsidRPr="00570EC2" w:rsidRDefault="00041710" w:rsidP="00DD7CC4">
      <w:pPr>
        <w:ind w:firstLine="709"/>
        <w:jc w:val="both"/>
      </w:pPr>
      <w:r w:rsidRPr="00570EC2">
        <w:t>- в абзаце 8 части 4 слова «Уланковского сельсовета Суджанского района» заменить словами «Уланковского сельсовета»;</w:t>
      </w:r>
    </w:p>
    <w:p w:rsidR="003B5822" w:rsidRPr="00570EC2" w:rsidRDefault="003B5822" w:rsidP="00DD7CC4">
      <w:pPr>
        <w:tabs>
          <w:tab w:val="left" w:pos="0"/>
        </w:tabs>
        <w:ind w:firstLine="709"/>
        <w:jc w:val="both"/>
      </w:pPr>
      <w:r w:rsidRPr="00570EC2">
        <w:rPr>
          <w:b/>
        </w:rPr>
        <w:t>37)</w:t>
      </w:r>
      <w:r w:rsidRPr="00570EC2">
        <w:t xml:space="preserve"> в статье 33.2. «Избирательная комиссия Уланковского сельсовета Суджанского района»:</w:t>
      </w:r>
    </w:p>
    <w:p w:rsidR="003B5822" w:rsidRPr="00570EC2" w:rsidRDefault="003B5822" w:rsidP="00DD7CC4">
      <w:pPr>
        <w:tabs>
          <w:tab w:val="left" w:pos="0"/>
        </w:tabs>
        <w:ind w:firstLine="709"/>
        <w:jc w:val="both"/>
      </w:pPr>
      <w:r w:rsidRPr="00570EC2">
        <w:t>- в части 1 слова «изменения границ Уланковского сельсовета Суджанского района, преобразования Уланковского сельсовета Суджанского района» заменить словами «изменения границ Уланковского сельсовета, преобразования Уланковского сельсовета» соответственно;</w:t>
      </w:r>
    </w:p>
    <w:p w:rsidR="003B5822" w:rsidRPr="00570EC2" w:rsidRDefault="003B5822" w:rsidP="00DD7CC4">
      <w:pPr>
        <w:tabs>
          <w:tab w:val="left" w:pos="0"/>
        </w:tabs>
        <w:ind w:firstLine="709"/>
        <w:jc w:val="both"/>
      </w:pPr>
      <w:r w:rsidRPr="00570EC2">
        <w:t>- в части 3 слова «Федеральным законом» заменить словами «Федеральным законом от 12 июня 2002 года № 67-ФЗ»;</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b/>
          <w:bCs/>
        </w:rPr>
        <w:lastRenderedPageBreak/>
        <w:t>3</w:t>
      </w:r>
      <w:r w:rsidR="003B5822" w:rsidRPr="00570EC2">
        <w:rPr>
          <w:b/>
          <w:bCs/>
        </w:rPr>
        <w:t>8</w:t>
      </w:r>
      <w:r w:rsidRPr="00570EC2">
        <w:rPr>
          <w:b/>
          <w:bCs/>
        </w:rPr>
        <w:t xml:space="preserve">) </w:t>
      </w:r>
      <w:r w:rsidRPr="00570EC2">
        <w:rPr>
          <w:bCs/>
        </w:rPr>
        <w:t>в части 5 статьи 34 «Контрольно-счетный орган Уланковского сельсовета Суджанского района» слова «</w:t>
      </w:r>
      <w:r w:rsidRPr="00570EC2">
        <w:t>Органы местного самоуправления Уланковского сельсовета Суджанского района» заменить словами «Органы местного самоуправления Уланковского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rPr>
        <w:t>3</w:t>
      </w:r>
      <w:r w:rsidR="00D2666F" w:rsidRPr="00570EC2">
        <w:rPr>
          <w:b/>
        </w:rPr>
        <w:t>9</w:t>
      </w:r>
      <w:r w:rsidRPr="00570EC2">
        <w:rPr>
          <w:b/>
        </w:rPr>
        <w:t xml:space="preserve">) </w:t>
      </w:r>
      <w:r w:rsidRPr="00570EC2">
        <w:t xml:space="preserve">в статье </w:t>
      </w:r>
      <w:r w:rsidRPr="00570EC2">
        <w:rPr>
          <w:bCs/>
        </w:rPr>
        <w:t>34.1. «Полномочия ревизионной комиссии Уланковского сельсовета Суджанского района»:</w:t>
      </w:r>
    </w:p>
    <w:p w:rsidR="00686F4A" w:rsidRPr="00570EC2" w:rsidRDefault="00686F4A" w:rsidP="00DD7CC4">
      <w:pPr>
        <w:adjustRightInd w:val="0"/>
        <w:ind w:firstLine="709"/>
        <w:jc w:val="both"/>
        <w:rPr>
          <w:bCs/>
        </w:rPr>
      </w:pPr>
      <w:r w:rsidRPr="00570EC2">
        <w:t>а) вчасти 1:</w:t>
      </w:r>
    </w:p>
    <w:p w:rsidR="00686F4A" w:rsidRPr="00570EC2" w:rsidRDefault="00686F4A" w:rsidP="00DD7CC4">
      <w:pPr>
        <w:ind w:firstLine="709"/>
        <w:jc w:val="both"/>
        <w:rPr>
          <w:bCs/>
        </w:rPr>
      </w:pPr>
      <w:r w:rsidRPr="00570EC2">
        <w:rPr>
          <w:bCs/>
        </w:rPr>
        <w:t xml:space="preserve"> - в пункте 5 слова «</w:t>
      </w:r>
      <w:r w:rsidRPr="00570EC2">
        <w:t>муниципальному образованию» заменить словами «</w:t>
      </w:r>
      <w:r w:rsidRPr="00570EC2">
        <w:rPr>
          <w:bCs/>
        </w:rPr>
        <w:t>Уланковскому</w:t>
      </w:r>
      <w:r w:rsidRPr="00570EC2">
        <w:t xml:space="preserve"> сельсовету</w:t>
      </w:r>
      <w:r w:rsidRPr="00570EC2">
        <w:rPr>
          <w:bCs/>
        </w:rPr>
        <w:t>»;</w:t>
      </w:r>
    </w:p>
    <w:p w:rsidR="00686F4A" w:rsidRPr="00570EC2" w:rsidRDefault="00686F4A" w:rsidP="00DD7CC4">
      <w:pPr>
        <w:ind w:firstLine="709"/>
        <w:jc w:val="both"/>
        <w:rPr>
          <w:bCs/>
        </w:rPr>
      </w:pPr>
      <w:r w:rsidRPr="00570EC2">
        <w:rPr>
          <w:bCs/>
        </w:rPr>
        <w:t>- в пункте 7 слова «</w:t>
      </w:r>
      <w:r w:rsidRPr="00570EC2">
        <w:t>муниципального образования» заменить словами «</w:t>
      </w:r>
      <w:r w:rsidRPr="00570EC2">
        <w:rPr>
          <w:bCs/>
        </w:rPr>
        <w:t>Уланковского</w:t>
      </w:r>
      <w:r w:rsidRPr="00570EC2">
        <w:t xml:space="preserve"> сельсовета»;</w:t>
      </w:r>
    </w:p>
    <w:p w:rsidR="00686F4A" w:rsidRPr="00570EC2" w:rsidRDefault="00686F4A" w:rsidP="00DD7CC4">
      <w:pPr>
        <w:ind w:firstLine="709"/>
        <w:jc w:val="both"/>
        <w:rPr>
          <w:bCs/>
        </w:rPr>
      </w:pPr>
      <w:r w:rsidRPr="00570EC2">
        <w:rPr>
          <w:bCs/>
        </w:rPr>
        <w:t>- в пункте 8 слова «</w:t>
      </w:r>
      <w:r w:rsidRPr="00570EC2">
        <w:t xml:space="preserve">в муниципальном образовании» заменить словами «в </w:t>
      </w:r>
      <w:r w:rsidRPr="00570EC2">
        <w:rPr>
          <w:bCs/>
        </w:rPr>
        <w:t>Уланковском</w:t>
      </w:r>
      <w:r w:rsidRPr="00570EC2">
        <w:t xml:space="preserve"> сельсовете</w:t>
      </w:r>
      <w:r w:rsidRPr="00570EC2">
        <w:rPr>
          <w:bCs/>
        </w:rPr>
        <w:t>»;</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в</w:t>
      </w:r>
      <w:r w:rsidRPr="00570EC2">
        <w:rPr>
          <w:bCs/>
        </w:rPr>
        <w:t xml:space="preserve"> пункте 9 слова «</w:t>
      </w:r>
      <w:r w:rsidRPr="00570EC2">
        <w:t>Суджанского района»;» заменить словами «Суджанского района;»;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б) в части 2 слова «органу Суджанского района полномочий ревизионной комиссии» заменить словами «органу Суджанского района Курской области полномочий Ревизионной комиссии»;</w:t>
      </w:r>
    </w:p>
    <w:p w:rsidR="00686F4A" w:rsidRPr="00570EC2" w:rsidRDefault="00D2666F"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rPr>
        <w:t>40</w:t>
      </w:r>
      <w:r w:rsidR="00686F4A" w:rsidRPr="00570EC2">
        <w:rPr>
          <w:b/>
        </w:rPr>
        <w:t xml:space="preserve">) </w:t>
      </w:r>
      <w:r w:rsidR="00686F4A" w:rsidRPr="00570EC2">
        <w:t xml:space="preserve">в статье </w:t>
      </w:r>
      <w:r w:rsidR="00686F4A" w:rsidRPr="00570EC2">
        <w:rPr>
          <w:bCs/>
        </w:rPr>
        <w:t>34.2. «Муниципальный контроль» Устава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bCs/>
        </w:rPr>
        <w:t>- в части 1 слова «</w:t>
      </w:r>
      <w:r w:rsidRPr="00570EC2">
        <w:t>Администрация Уланковского сельсовета» заменить словами «Администрация Уланковского сельсовета Суджанского района»;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в части 2 слова «Суджанского района» исключить;</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b/>
        </w:rPr>
        <w:t>4</w:t>
      </w:r>
      <w:r w:rsidR="00D2666F" w:rsidRPr="00570EC2">
        <w:rPr>
          <w:b/>
        </w:rPr>
        <w:t>1</w:t>
      </w:r>
      <w:r w:rsidRPr="00570EC2">
        <w:rPr>
          <w:b/>
        </w:rPr>
        <w:t xml:space="preserve">) </w:t>
      </w:r>
      <w:r w:rsidRPr="00570EC2">
        <w:t xml:space="preserve">в части 3 статьи </w:t>
      </w:r>
      <w:r w:rsidRPr="00570EC2">
        <w:rPr>
          <w:bCs/>
        </w:rPr>
        <w:t>35 «Условия и порядок прохождения муниципальной службы Уланковского сельсовета» слова</w:t>
      </w:r>
      <w:r w:rsidRPr="00570EC2">
        <w:rPr>
          <w:b/>
          <w:bCs/>
        </w:rPr>
        <w:t xml:space="preserve"> «</w:t>
      </w:r>
      <w:r w:rsidRPr="00570EC2">
        <w:t>органов местного самоуправления, избирательных комиссий муниципальных образований» заменить словами «органов местного самоуправления Уланковского сельсовета, Избирательной комиссии Уланковского сельсовета Суджанского района»;</w:t>
      </w:r>
    </w:p>
    <w:p w:rsidR="00686F4A" w:rsidRPr="00570EC2" w:rsidRDefault="00686F4A" w:rsidP="00DD7CC4">
      <w:pPr>
        <w:pStyle w:val="article"/>
        <w:ind w:firstLine="709"/>
        <w:rPr>
          <w:rFonts w:ascii="Times New Roman" w:hAnsi="Times New Roman" w:cs="Times New Roman"/>
          <w:bCs/>
          <w:sz w:val="24"/>
          <w:szCs w:val="24"/>
        </w:rPr>
      </w:pPr>
      <w:r w:rsidRPr="00570EC2">
        <w:rPr>
          <w:rFonts w:ascii="Times New Roman" w:hAnsi="Times New Roman" w:cs="Times New Roman"/>
          <w:b/>
          <w:sz w:val="24"/>
          <w:szCs w:val="24"/>
        </w:rPr>
        <w:t>4</w:t>
      </w:r>
      <w:r w:rsidR="00D2666F" w:rsidRPr="00570EC2">
        <w:rPr>
          <w:rFonts w:ascii="Times New Roman" w:hAnsi="Times New Roman" w:cs="Times New Roman"/>
          <w:b/>
          <w:sz w:val="24"/>
          <w:szCs w:val="24"/>
        </w:rPr>
        <w:t>2</w:t>
      </w:r>
      <w:r w:rsidRPr="00570EC2">
        <w:rPr>
          <w:rFonts w:ascii="Times New Roman" w:hAnsi="Times New Roman" w:cs="Times New Roman"/>
          <w:b/>
          <w:sz w:val="24"/>
          <w:szCs w:val="24"/>
        </w:rPr>
        <w:t>)</w:t>
      </w:r>
      <w:r w:rsidRPr="00570EC2">
        <w:rPr>
          <w:rFonts w:ascii="Times New Roman" w:hAnsi="Times New Roman" w:cs="Times New Roman"/>
          <w:sz w:val="24"/>
          <w:szCs w:val="24"/>
        </w:rPr>
        <w:t xml:space="preserve"> в части 4 статьи </w:t>
      </w:r>
      <w:r w:rsidRPr="00570EC2">
        <w:rPr>
          <w:rFonts w:ascii="Times New Roman" w:hAnsi="Times New Roman" w:cs="Times New Roman"/>
          <w:bCs/>
          <w:sz w:val="24"/>
          <w:szCs w:val="24"/>
        </w:rPr>
        <w:t>36 «Статус муниципального служащего Уланковского сельсовета»:</w:t>
      </w:r>
    </w:p>
    <w:p w:rsidR="00686F4A" w:rsidRPr="00570EC2" w:rsidRDefault="00686F4A" w:rsidP="00DD7CC4">
      <w:pPr>
        <w:pStyle w:val="article"/>
        <w:ind w:firstLine="709"/>
        <w:rPr>
          <w:rFonts w:ascii="Times New Roman" w:hAnsi="Times New Roman" w:cs="Times New Roman"/>
          <w:bCs/>
          <w:sz w:val="24"/>
          <w:szCs w:val="24"/>
        </w:rPr>
      </w:pPr>
      <w:r w:rsidRPr="00570EC2">
        <w:rPr>
          <w:rFonts w:ascii="Times New Roman" w:hAnsi="Times New Roman" w:cs="Times New Roman"/>
          <w:bCs/>
          <w:sz w:val="24"/>
          <w:szCs w:val="24"/>
        </w:rPr>
        <w:t>а) в пункте 2:</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bCs/>
        </w:rPr>
        <w:t>- в подпункте «а» слова «</w:t>
      </w:r>
      <w:r w:rsidRPr="00570EC2">
        <w:rPr>
          <w:rFonts w:ascii="Times New Roman" w:hAnsi="Times New Roman" w:cs="Times New Roman"/>
        </w:rPr>
        <w:t>должность субъекта Российской Федерации» заменить словами «должность Курской области»;</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bCs/>
        </w:rPr>
        <w:t>- в подпункте «в» слова «</w:t>
      </w:r>
      <w:r w:rsidRPr="00570EC2">
        <w:t>в органе местного самоуправления, аппарате избирательной комиссии муниципального образования» заменить словами «в органе местного самоуправления Уланковского сельсовета, аппарате Избирательной комиссии Уланковского сельсовета Суджанского района»;</w:t>
      </w:r>
    </w:p>
    <w:p w:rsidR="00D2666F" w:rsidRPr="00570EC2" w:rsidRDefault="00686F4A" w:rsidP="00DD7CC4">
      <w:pPr>
        <w:ind w:firstLine="709"/>
        <w:jc w:val="both"/>
      </w:pPr>
      <w:r w:rsidRPr="00570EC2">
        <w:t xml:space="preserve">б) пункт 3 </w:t>
      </w:r>
      <w:r w:rsidR="00D2666F" w:rsidRPr="00570EC2">
        <w:t>изложить в следующей редакции:</w:t>
      </w:r>
    </w:p>
    <w:p w:rsidR="0006136E" w:rsidRPr="00570EC2" w:rsidRDefault="0006136E" w:rsidP="00DD7CC4">
      <w:pPr>
        <w:ind w:firstLine="709"/>
        <w:jc w:val="both"/>
      </w:pPr>
      <w:r w:rsidRPr="00570EC2">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самоуправленияУланковского сельсовета;»;</w:t>
      </w:r>
    </w:p>
    <w:p w:rsidR="00686F4A" w:rsidRPr="00570EC2" w:rsidRDefault="00686F4A" w:rsidP="00DD7CC4">
      <w:pPr>
        <w:pStyle w:val="text"/>
        <w:ind w:firstLine="709"/>
        <w:rPr>
          <w:rFonts w:ascii="Times New Roman" w:hAnsi="Times New Roman" w:cs="Times New Roman"/>
          <w:bCs/>
        </w:rPr>
      </w:pPr>
      <w:r w:rsidRPr="00570EC2">
        <w:rPr>
          <w:rFonts w:ascii="Times New Roman" w:hAnsi="Times New Roman" w:cs="Times New Roman"/>
        </w:rPr>
        <w:t>в) в пункте 4 слова «в органе местного самоуправления, избирательной комиссии муниципального образования» заменить словами «в органе местного самоуправления Уланковского сельсовета, Избирательной комиссии Уланковского сельсовета Суджанского района</w:t>
      </w:r>
      <w:r w:rsidRPr="00570EC2">
        <w:rPr>
          <w:rFonts w:ascii="Times New Roman" w:hAnsi="Times New Roman" w:cs="Times New Roman"/>
          <w:bCs/>
        </w:rPr>
        <w:t>»;</w:t>
      </w:r>
    </w:p>
    <w:p w:rsidR="00686F4A" w:rsidRPr="00570EC2" w:rsidRDefault="00686F4A" w:rsidP="00DD7CC4">
      <w:pPr>
        <w:pStyle w:val="text"/>
        <w:ind w:firstLine="709"/>
        <w:rPr>
          <w:rFonts w:ascii="Times New Roman" w:hAnsi="Times New Roman" w:cs="Times New Roman"/>
          <w:bCs/>
        </w:rPr>
      </w:pPr>
      <w:r w:rsidRPr="00570EC2">
        <w:rPr>
          <w:rFonts w:ascii="Times New Roman" w:hAnsi="Times New Roman" w:cs="Times New Roman"/>
        </w:rPr>
        <w:lastRenderedPageBreak/>
        <w:t>г) в пункте 5 слова «в орган местного самоуправления, избирательную комиссию муниципального образования», «или сдругим официальным» заменить соответственно словами «в орган местного самоуправления Уланковского сельсовета, Избирательную комиссию Уланковского сельсовета Суджанского района», «или с другим официальным»</w:t>
      </w:r>
      <w:r w:rsidRPr="00570EC2">
        <w:rPr>
          <w:rFonts w:ascii="Times New Roman" w:hAnsi="Times New Roman" w:cs="Times New Roman"/>
          <w:bCs/>
        </w:rPr>
        <w:t>;</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bCs/>
        </w:rPr>
        <w:t xml:space="preserve">д) в пункте 6 слова «по договоренности </w:t>
      </w:r>
      <w:r w:rsidRPr="00570EC2">
        <w:rPr>
          <w:rFonts w:ascii="Times New Roman" w:hAnsi="Times New Roman" w:cs="Times New Roman"/>
        </w:rPr>
        <w:t>органа местного самоуправления, избирательной комиссии муниципального образования» заменить словами «по договоренности органа местного самоуправления Уланковского сельсовета, Избирательной комиссии Уланковского сельсовета Суджанского района»;</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rPr>
        <w:t>е) в пункте 9 слова «в отношении деятельности органа местного самоуправления, избирательной комиссии» заменить словами «в отношении деятельности органа местного самоуправления Уланковского сельсовета, Избирательной комиссии»;</w:t>
      </w:r>
    </w:p>
    <w:p w:rsidR="00686F4A" w:rsidRPr="00570EC2" w:rsidRDefault="00686F4A" w:rsidP="00DD7CC4">
      <w:pPr>
        <w:ind w:firstLine="709"/>
        <w:jc w:val="both"/>
      </w:pPr>
      <w:r w:rsidRPr="00570EC2">
        <w:t>ж) в пункте 13 слова «создавать в органах местного самоуправления» заменить словами «создавать в органах местного самоуправления Уланковского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b/>
        </w:rPr>
        <w:t>4</w:t>
      </w:r>
      <w:r w:rsidR="00D2666F" w:rsidRPr="00570EC2">
        <w:rPr>
          <w:b/>
        </w:rPr>
        <w:t>3</w:t>
      </w:r>
      <w:r w:rsidRPr="00570EC2">
        <w:rPr>
          <w:b/>
        </w:rPr>
        <w:t xml:space="preserve">) </w:t>
      </w:r>
      <w:r w:rsidRPr="00570EC2">
        <w:t>в статье 37 «Порядок передачи лицами, замещающими муниципальные должности, муниципальными служащими Уланковского сельсовета Суджанского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686F4A" w:rsidRPr="00570EC2" w:rsidRDefault="00686F4A" w:rsidP="00DD7CC4">
      <w:pPr>
        <w:ind w:firstLine="709"/>
        <w:jc w:val="both"/>
      </w:pPr>
      <w:r w:rsidRPr="00570EC2">
        <w:t>- в наименовании, части 1 слова «Суджанского района» исключить;</w:t>
      </w:r>
    </w:p>
    <w:p w:rsidR="00686F4A" w:rsidRPr="00570EC2" w:rsidRDefault="00686F4A" w:rsidP="00DD7CC4">
      <w:pPr>
        <w:ind w:firstLine="709"/>
        <w:jc w:val="both"/>
      </w:pPr>
      <w:r w:rsidRPr="00570EC2">
        <w:t>- в части 2 слова «муниципальные служащие Уланковского сельсовета Суджанского района  обязаны» заменить словами «муниципальные служащие Уланковского сельсовета обязаны»;</w:t>
      </w:r>
    </w:p>
    <w:p w:rsidR="00686F4A" w:rsidRPr="00570EC2" w:rsidRDefault="00686F4A" w:rsidP="00DD7CC4">
      <w:pPr>
        <w:ind w:firstLine="709"/>
        <w:jc w:val="both"/>
      </w:pPr>
      <w:r w:rsidRPr="00570EC2">
        <w:rPr>
          <w:b/>
        </w:rPr>
        <w:t>4</w:t>
      </w:r>
      <w:r w:rsidR="00D2666F" w:rsidRPr="00570EC2">
        <w:rPr>
          <w:b/>
        </w:rPr>
        <w:t>4</w:t>
      </w:r>
      <w:r w:rsidRPr="00570EC2">
        <w:rPr>
          <w:b/>
        </w:rPr>
        <w:t xml:space="preserve">) </w:t>
      </w:r>
      <w:r w:rsidRPr="00570EC2">
        <w:t xml:space="preserve">наименование, часть 1 статьи </w:t>
      </w:r>
      <w:r w:rsidRPr="00570EC2">
        <w:rPr>
          <w:bCs/>
        </w:rPr>
        <w:t>38 «Реестр муниципальных служащих муниципального образования «Уланковский сельсовет» Суджанского района</w:t>
      </w:r>
      <w:r w:rsidRPr="00570EC2">
        <w:t>» изложить в следующей редакции:</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Cs/>
        </w:rPr>
        <w:t>«Статья 38. Реестр муниципальных служащих Уланковского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1. В Уланковском сельсовете ведется реестр муниципальных служащих.»;</w:t>
      </w:r>
    </w:p>
    <w:p w:rsidR="005D687C"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rPr>
        <w:t>4</w:t>
      </w:r>
      <w:r w:rsidR="00D2666F" w:rsidRPr="00570EC2">
        <w:rPr>
          <w:b/>
        </w:rPr>
        <w:t>5</w:t>
      </w:r>
      <w:r w:rsidRPr="00570EC2">
        <w:rPr>
          <w:b/>
        </w:rPr>
        <w:t xml:space="preserve">) </w:t>
      </w:r>
      <w:r w:rsidRPr="00570EC2">
        <w:t xml:space="preserve">в наименовании статьи </w:t>
      </w:r>
      <w:r w:rsidRPr="00570EC2">
        <w:rPr>
          <w:bCs/>
        </w:rPr>
        <w:t>39 «Пенсионное обеспечение муниципального служащего Уланковского сельсовета Суджанского района и членов его семьи» слова «</w:t>
      </w:r>
      <w:r w:rsidR="005D687C" w:rsidRPr="00570EC2">
        <w:rPr>
          <w:bCs/>
        </w:rPr>
        <w:t>Суджанского района» исключить;</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bCs/>
        </w:rPr>
        <w:t>4</w:t>
      </w:r>
      <w:r w:rsidR="00D2666F" w:rsidRPr="00570EC2">
        <w:rPr>
          <w:b/>
          <w:bCs/>
        </w:rPr>
        <w:t>6</w:t>
      </w:r>
      <w:r w:rsidRPr="00570EC2">
        <w:rPr>
          <w:b/>
          <w:bCs/>
        </w:rPr>
        <w:t xml:space="preserve">) </w:t>
      </w:r>
      <w:r w:rsidRPr="00570EC2">
        <w:rPr>
          <w:bCs/>
        </w:rPr>
        <w:t>в статье 40 «Экономическая основа местного самоуправления» слова «муниципального образования» заменить словами «Уланковского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Cs/>
        </w:rPr>
      </w:pPr>
      <w:r w:rsidRPr="00570EC2">
        <w:rPr>
          <w:b/>
        </w:rPr>
        <w:t>4</w:t>
      </w:r>
      <w:r w:rsidR="00D2666F" w:rsidRPr="00570EC2">
        <w:rPr>
          <w:b/>
        </w:rPr>
        <w:t>7</w:t>
      </w:r>
      <w:r w:rsidRPr="00570EC2">
        <w:rPr>
          <w:b/>
        </w:rPr>
        <w:t xml:space="preserve">) </w:t>
      </w:r>
      <w:r w:rsidRPr="00570EC2">
        <w:t xml:space="preserve">в части 2 статьи </w:t>
      </w:r>
      <w:r w:rsidRPr="00570EC2">
        <w:rPr>
          <w:bCs/>
        </w:rPr>
        <w:t xml:space="preserve">41.1. «Доходы и расходы местного бюджета» </w:t>
      </w:r>
      <w:r w:rsidRPr="00570EC2">
        <w:t>слова «</w:t>
      </w:r>
      <w:r w:rsidRPr="00570EC2">
        <w:rPr>
          <w:bCs/>
          <w:iCs/>
        </w:rPr>
        <w:t xml:space="preserve">с расходными обязательствами муниципального образования» заменить словами «с расходными обязательствами </w:t>
      </w:r>
      <w:r w:rsidRPr="00570EC2">
        <w:t>Уланковского</w:t>
      </w:r>
      <w:r w:rsidRPr="00570EC2">
        <w:rPr>
          <w:bCs/>
          <w:iCs/>
        </w:rPr>
        <w:t xml:space="preserve">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bCs/>
          <w:iCs/>
        </w:rPr>
        <w:t>4</w:t>
      </w:r>
      <w:r w:rsidR="00D51F30" w:rsidRPr="00570EC2">
        <w:rPr>
          <w:b/>
          <w:bCs/>
          <w:iCs/>
        </w:rPr>
        <w:t>8</w:t>
      </w:r>
      <w:r w:rsidRPr="00570EC2">
        <w:rPr>
          <w:b/>
          <w:bCs/>
          <w:iCs/>
        </w:rPr>
        <w:t xml:space="preserve">) </w:t>
      </w:r>
      <w:r w:rsidRPr="00570EC2">
        <w:rPr>
          <w:bCs/>
          <w:iCs/>
        </w:rPr>
        <w:t xml:space="preserve">в статье </w:t>
      </w:r>
      <w:r w:rsidRPr="00570EC2">
        <w:rPr>
          <w:bCs/>
        </w:rPr>
        <w:t>42 «Составление проекта бюджета»:</w:t>
      </w:r>
    </w:p>
    <w:p w:rsidR="000233E6"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в части 1 слова «</w:t>
      </w:r>
      <w:r w:rsidR="005D687C" w:rsidRPr="00570EC2">
        <w:t>орган администрации</w:t>
      </w:r>
      <w:r w:rsidRPr="00570EC2">
        <w:t>» заменить словами «</w:t>
      </w:r>
      <w:r w:rsidR="005D687C" w:rsidRPr="00570EC2">
        <w:t>орган Администрации</w:t>
      </w:r>
      <w:r w:rsidRPr="00570EC2">
        <w:t>»;</w:t>
      </w:r>
    </w:p>
    <w:p w:rsidR="000233E6" w:rsidRPr="00570EC2" w:rsidRDefault="000233E6"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части 2, 3 изложить в слендующей редакции:</w:t>
      </w:r>
    </w:p>
    <w:p w:rsidR="000233E6" w:rsidRPr="00570EC2" w:rsidRDefault="000233E6"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r w:rsidRPr="00570EC2">
        <w:t>«2. Проект бюджета Уланковского  сельсовета составляется и утверждается сроком на один финансовый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Уланковского сельсовета Суджанского района.</w:t>
      </w:r>
    </w:p>
    <w:p w:rsidR="000233E6" w:rsidRPr="00570EC2" w:rsidRDefault="000233E6"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r w:rsidRPr="00570EC2">
        <w:t>В случае, если проект бюджета Уланковского  сельсовета составляется и утверждается на очередной финансовый год, Администрация Уланковского  сельсовета Суджанского  района разрабатывает и утверждает среднесрочный финансовый план Уланковского сельсовета.</w:t>
      </w:r>
    </w:p>
    <w:p w:rsidR="000233E6" w:rsidRPr="00570EC2" w:rsidRDefault="000233E6"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r w:rsidRPr="00570EC2">
        <w:t>3.Составлению проекта бюджета Уланковского сельсовета Суджанского района должны предшествовать подготовка следующих документов, на которых основывается составление бюджета:</w:t>
      </w:r>
    </w:p>
    <w:p w:rsidR="000233E6" w:rsidRPr="00570EC2" w:rsidRDefault="000233E6"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r w:rsidRPr="00570EC2">
        <w:t>- прогноза социально-экономического развития Уланковского  сельсовета;</w:t>
      </w:r>
    </w:p>
    <w:p w:rsidR="000233E6" w:rsidRPr="00570EC2" w:rsidRDefault="000233E6"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pPr>
      <w:r w:rsidRPr="00570EC2">
        <w:t>- основных направлений бюджетной и налоговой политики Уланковского сельсовета;</w:t>
      </w:r>
    </w:p>
    <w:p w:rsidR="000233E6" w:rsidRPr="00570EC2" w:rsidRDefault="000233E6"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муниципальных программ Уланковского  сельсовета.»;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rPr>
        <w:t>4</w:t>
      </w:r>
      <w:r w:rsidR="00D51F30" w:rsidRPr="00570EC2">
        <w:rPr>
          <w:b/>
        </w:rPr>
        <w:t>9</w:t>
      </w:r>
      <w:r w:rsidRPr="00570EC2">
        <w:rPr>
          <w:b/>
        </w:rPr>
        <w:t>)</w:t>
      </w:r>
      <w:r w:rsidRPr="00570EC2">
        <w:t xml:space="preserve"> в части 3 статьи </w:t>
      </w:r>
      <w:r w:rsidRPr="00570EC2">
        <w:rPr>
          <w:bCs/>
        </w:rPr>
        <w:t>44 «Исполнение местного бюджета» слова «муниципального образования» заменить словами «Уланковского сельсовета»;</w:t>
      </w:r>
    </w:p>
    <w:p w:rsidR="00686F4A" w:rsidRPr="00570EC2" w:rsidRDefault="00D51F30"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bCs/>
        </w:rPr>
        <w:t>50</w:t>
      </w:r>
      <w:r w:rsidR="00686F4A" w:rsidRPr="00570EC2">
        <w:rPr>
          <w:b/>
          <w:bCs/>
        </w:rPr>
        <w:t xml:space="preserve">) </w:t>
      </w:r>
      <w:r w:rsidR="00686F4A" w:rsidRPr="00570EC2">
        <w:rPr>
          <w:bCs/>
        </w:rPr>
        <w:t>в статье 45 «Бюджетная отчетность об исполнении бюджета Уланковского сельсовета Суджанского района»: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Cs/>
        </w:rPr>
        <w:lastRenderedPageBreak/>
        <w:t>- в наименовании, части 1 слова «Суджанского района» исключить;</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Cs/>
        </w:rPr>
        <w:t>-  в части 3 слова «</w:t>
      </w:r>
      <w:r w:rsidRPr="00570EC2">
        <w:t>бюджета Уланковского сельсовета Суджанского района», «и</w:t>
      </w:r>
      <w:r w:rsidR="007B7D0D" w:rsidRPr="00570EC2">
        <w:t xml:space="preserve"> контрольно-счетного органа</w:t>
      </w:r>
      <w:r w:rsidRPr="00570EC2">
        <w:t xml:space="preserve">» заменить соответственно словами </w:t>
      </w:r>
      <w:r w:rsidRPr="00570EC2">
        <w:rPr>
          <w:bCs/>
        </w:rPr>
        <w:t>«</w:t>
      </w:r>
      <w:r w:rsidRPr="00570EC2">
        <w:t>бюджета Уланковского сельсовета», «и Ревизионной комиссии»;</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bCs/>
        </w:rPr>
        <w:t>- в части 4 слова «</w:t>
      </w:r>
      <w:r w:rsidRPr="00570EC2">
        <w:t>бюджета Уланковского сельсовета Суджанского района», «осуществляется Ревизионной комиссией», «Ревизионная комиссия готовит», «представляется ревизионной комиссией» заменить соответственно словами «бюджета Уланковского сельсовета», «осуществляется Ревизионной комиссией Уланковского сельсовета Суджанского района», «Ревизионная комиссия Уланковского сельсовета Суджанского района готовит», «представляется Ревизионной комиссией Уланковского сельсовета Суджанского района»;</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rPr>
        <w:t>5</w:t>
      </w:r>
      <w:r w:rsidR="00D51F30" w:rsidRPr="00570EC2">
        <w:rPr>
          <w:b/>
        </w:rPr>
        <w:t>1</w:t>
      </w:r>
      <w:r w:rsidRPr="00570EC2">
        <w:rPr>
          <w:b/>
        </w:rPr>
        <w:t xml:space="preserve">) </w:t>
      </w:r>
      <w:r w:rsidRPr="00570EC2">
        <w:t xml:space="preserve">в статье </w:t>
      </w:r>
      <w:r w:rsidRPr="00570EC2">
        <w:rPr>
          <w:bCs/>
        </w:rPr>
        <w:t>46 «Муниципальное имущество Уланковского сельсовета»</w:t>
      </w:r>
      <w:r w:rsidRPr="00570EC2">
        <w:t>:</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rPr>
        <w:t>а) части 1:</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rPr>
        <w:t>- пункт 2 изложить в следующей редакции:</w:t>
      </w:r>
    </w:p>
    <w:p w:rsidR="00686F4A" w:rsidRPr="00570EC2" w:rsidRDefault="00686F4A" w:rsidP="00DD7CC4">
      <w:pPr>
        <w:autoSpaceDE w:val="0"/>
        <w:autoSpaceDN w:val="0"/>
        <w:adjustRightInd w:val="0"/>
        <w:ind w:firstLine="709"/>
        <w:jc w:val="both"/>
        <w:rPr>
          <w:rFonts w:eastAsiaTheme="minorHAnsi"/>
          <w:lang w:eastAsia="en-US"/>
        </w:rPr>
      </w:pPr>
      <w:r w:rsidRPr="00570EC2">
        <w:rPr>
          <w:bCs/>
        </w:rPr>
        <w:t xml:space="preserve">«2) </w:t>
      </w:r>
      <w:r w:rsidRPr="00570EC2">
        <w:rPr>
          <w:rFonts w:eastAsiaTheme="minorHAnsi"/>
          <w:lang w:eastAsia="en-US"/>
        </w:rPr>
        <w:t>имущество, предназначенное для осуществления отдельных государственных полномочий, переданных органам местного самоуправления</w:t>
      </w:r>
      <w:r w:rsidR="009847EA">
        <w:rPr>
          <w:rFonts w:eastAsiaTheme="minorHAnsi"/>
          <w:lang w:eastAsia="en-US"/>
        </w:rPr>
        <w:t xml:space="preserve"> </w:t>
      </w:r>
      <w:r w:rsidRPr="00570EC2">
        <w:t>Уланковского</w:t>
      </w:r>
      <w:r w:rsidRPr="00570EC2">
        <w:rPr>
          <w:bCs/>
        </w:rPr>
        <w:t xml:space="preserve"> сельсовета</w:t>
      </w:r>
      <w:r w:rsidRPr="00570EC2">
        <w:rPr>
          <w:rFonts w:eastAsiaTheme="minorHAnsi"/>
          <w:lang w:eastAsia="en-US"/>
        </w:rPr>
        <w:t>,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w:t>
      </w:r>
      <w:r w:rsidR="009847EA">
        <w:rPr>
          <w:rFonts w:eastAsiaTheme="minorHAnsi"/>
          <w:lang w:eastAsia="en-US"/>
        </w:rPr>
        <w:t xml:space="preserve"> </w:t>
      </w:r>
      <w:r w:rsidRPr="00570EC2">
        <w:t>Уланковского</w:t>
      </w:r>
      <w:r w:rsidRPr="00570EC2">
        <w:rPr>
          <w:bCs/>
        </w:rPr>
        <w:t xml:space="preserve"> сельсовета</w:t>
      </w:r>
      <w:r w:rsidRPr="00570EC2">
        <w:rPr>
          <w:rFonts w:eastAsiaTheme="minorHAnsi"/>
          <w:lang w:eastAsia="en-US"/>
        </w:rPr>
        <w:t>, переданных им в порядке, предусмотренном частью 4 статьи 15 Федерального закона</w:t>
      </w:r>
      <w:r w:rsidRPr="00570EC2">
        <w:t xml:space="preserve"> от 06 октября 2003 года № 131-ФЗ «Об общих принципах организации местного самоуправления в Российской Федерации»</w:t>
      </w:r>
      <w:r w:rsidRPr="00570EC2">
        <w:rPr>
          <w:rFonts w:eastAsiaTheme="minorHAnsi"/>
          <w:lang w:eastAsia="en-US"/>
        </w:rPr>
        <w:t>;»;</w:t>
      </w:r>
    </w:p>
    <w:p w:rsidR="00686F4A" w:rsidRPr="00570EC2" w:rsidRDefault="00686F4A" w:rsidP="00DD7CC4">
      <w:pPr>
        <w:pStyle w:val="text"/>
        <w:ind w:firstLine="709"/>
        <w:rPr>
          <w:rFonts w:ascii="Times New Roman" w:hAnsi="Times New Roman" w:cs="Times New Roman"/>
          <w:bCs/>
        </w:rPr>
      </w:pPr>
      <w:r w:rsidRPr="00570EC2">
        <w:rPr>
          <w:rFonts w:ascii="Times New Roman" w:hAnsi="Times New Roman" w:cs="Times New Roman"/>
          <w:bCs/>
        </w:rPr>
        <w:t xml:space="preserve">- в пункте 3 слова </w:t>
      </w:r>
      <w:r w:rsidRPr="00570EC2">
        <w:rPr>
          <w:rFonts w:ascii="Times New Roman" w:hAnsi="Times New Roman" w:cs="Times New Roman"/>
        </w:rPr>
        <w:t>«</w:t>
      </w:r>
      <w:r w:rsidRPr="00570EC2">
        <w:rPr>
          <w:rFonts w:ascii="Times New Roman" w:hAnsi="Times New Roman" w:cs="Times New Roman"/>
          <w:bCs/>
        </w:rPr>
        <w:t xml:space="preserve">местного самоуправления», «Собрания депутатов </w:t>
      </w:r>
      <w:r w:rsidRPr="00570EC2">
        <w:rPr>
          <w:rFonts w:ascii="Times New Roman" w:hAnsi="Times New Roman" w:cs="Times New Roman"/>
        </w:rPr>
        <w:t>Уланковского</w:t>
      </w:r>
      <w:r w:rsidRPr="00570EC2">
        <w:rPr>
          <w:rFonts w:ascii="Times New Roman" w:hAnsi="Times New Roman" w:cs="Times New Roman"/>
          <w:bCs/>
        </w:rPr>
        <w:t xml:space="preserve"> сельсовета» заменить соответственно словами </w:t>
      </w:r>
      <w:r w:rsidRPr="00570EC2">
        <w:rPr>
          <w:rFonts w:ascii="Times New Roman" w:hAnsi="Times New Roman" w:cs="Times New Roman"/>
        </w:rPr>
        <w:t>«</w:t>
      </w:r>
      <w:r w:rsidRPr="00570EC2">
        <w:rPr>
          <w:rFonts w:ascii="Times New Roman" w:hAnsi="Times New Roman" w:cs="Times New Roman"/>
          <w:bCs/>
        </w:rPr>
        <w:t xml:space="preserve">местного самоуправления Уланковского сельсовета», «Собрания депутатов </w:t>
      </w:r>
      <w:r w:rsidRPr="00570EC2">
        <w:rPr>
          <w:rFonts w:ascii="Times New Roman" w:hAnsi="Times New Roman" w:cs="Times New Roman"/>
        </w:rPr>
        <w:t>Уланковского</w:t>
      </w:r>
      <w:r w:rsidRPr="00570EC2">
        <w:rPr>
          <w:rFonts w:ascii="Times New Roman" w:hAnsi="Times New Roman" w:cs="Times New Roman"/>
          <w:bCs/>
        </w:rPr>
        <w:t xml:space="preserve"> сельсовета Суджанского района»;</w:t>
      </w:r>
    </w:p>
    <w:p w:rsidR="00686F4A" w:rsidRPr="00570EC2" w:rsidRDefault="00686F4A" w:rsidP="00DD7CC4">
      <w:pPr>
        <w:pStyle w:val="text"/>
        <w:ind w:firstLine="709"/>
        <w:rPr>
          <w:rFonts w:ascii="Times New Roman" w:hAnsi="Times New Roman" w:cs="Times New Roman"/>
          <w:bCs/>
        </w:rPr>
      </w:pPr>
      <w:r w:rsidRPr="00570EC2">
        <w:rPr>
          <w:rFonts w:ascii="Times New Roman" w:hAnsi="Times New Roman" w:cs="Times New Roman"/>
        </w:rPr>
        <w:t>- в пункте 4 слова «</w:t>
      </w:r>
      <w:r w:rsidRPr="00570EC2">
        <w:rPr>
          <w:rFonts w:ascii="Times New Roman" w:hAnsi="Times New Roman" w:cs="Times New Roman"/>
          <w:bCs/>
        </w:rPr>
        <w:t>местного самоуправления» заменить словами «местного самоуправления Уланковского сельсовета»;</w:t>
      </w:r>
    </w:p>
    <w:p w:rsidR="00196BEA" w:rsidRPr="00570EC2" w:rsidRDefault="00196BEA" w:rsidP="00DD7CC4">
      <w:pPr>
        <w:pStyle w:val="text"/>
        <w:ind w:firstLine="709"/>
        <w:rPr>
          <w:rFonts w:ascii="Times New Roman" w:hAnsi="Times New Roman" w:cs="Times New Roman"/>
          <w:bCs/>
        </w:rPr>
      </w:pPr>
      <w:r w:rsidRPr="00570EC2">
        <w:rPr>
          <w:rFonts w:ascii="Times New Roman" w:hAnsi="Times New Roman" w:cs="Times New Roman"/>
          <w:bCs/>
        </w:rPr>
        <w:t>- в пункте 5 слова «в Российской Федерации»</w:t>
      </w:r>
      <w:r w:rsidR="00413C93" w:rsidRPr="00570EC2">
        <w:rPr>
          <w:rFonts w:ascii="Times New Roman" w:hAnsi="Times New Roman" w:cs="Times New Roman"/>
          <w:bCs/>
        </w:rPr>
        <w:t>;»</w:t>
      </w:r>
      <w:r w:rsidRPr="00570EC2">
        <w:rPr>
          <w:rFonts w:ascii="Times New Roman" w:hAnsi="Times New Roman" w:cs="Times New Roman"/>
          <w:bCs/>
        </w:rPr>
        <w:t xml:space="preserve"> заменить словами «в Российской Федерации».»</w:t>
      </w:r>
    </w:p>
    <w:p w:rsidR="00686F4A" w:rsidRPr="00570EC2" w:rsidRDefault="00686F4A" w:rsidP="00DD7CC4">
      <w:pPr>
        <w:pStyle w:val="text"/>
        <w:ind w:firstLine="709"/>
        <w:rPr>
          <w:rFonts w:ascii="Times New Roman" w:hAnsi="Times New Roman" w:cs="Times New Roman"/>
          <w:bCs/>
        </w:rPr>
      </w:pPr>
      <w:r w:rsidRPr="00570EC2">
        <w:rPr>
          <w:rFonts w:ascii="Times New Roman" w:hAnsi="Times New Roman" w:cs="Times New Roman"/>
          <w:bCs/>
        </w:rPr>
        <w:t>б) в части 2 слова «</w:t>
      </w:r>
      <w:r w:rsidRPr="00570EC2">
        <w:rPr>
          <w:rFonts w:ascii="Times New Roman" w:hAnsi="Times New Roman" w:cs="Times New Roman"/>
        </w:rPr>
        <w:t xml:space="preserve">В случаях возникновения у </w:t>
      </w:r>
      <w:r w:rsidRPr="00570EC2">
        <w:rPr>
          <w:rFonts w:ascii="Times New Roman" w:hAnsi="Times New Roman" w:cs="Times New Roman"/>
          <w:bCs/>
        </w:rPr>
        <w:t xml:space="preserve">муниципального образования «Уланковский сельсовет»  права» заменить словами «2. </w:t>
      </w:r>
      <w:r w:rsidRPr="00570EC2">
        <w:rPr>
          <w:rFonts w:ascii="Times New Roman" w:hAnsi="Times New Roman" w:cs="Times New Roman"/>
        </w:rPr>
        <w:t xml:space="preserve">В случаях возникновения у </w:t>
      </w:r>
      <w:r w:rsidRPr="00570EC2">
        <w:rPr>
          <w:rFonts w:ascii="Times New Roman" w:hAnsi="Times New Roman" w:cs="Times New Roman"/>
          <w:bCs/>
        </w:rPr>
        <w:t>муниципального образования «Уланковский сельсовет»  Суджанского района Курской области права»;</w:t>
      </w:r>
    </w:p>
    <w:p w:rsidR="00D35079"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bCs/>
        </w:rPr>
        <w:t>5</w:t>
      </w:r>
      <w:r w:rsidR="00D51F30" w:rsidRPr="00570EC2">
        <w:rPr>
          <w:b/>
          <w:bCs/>
        </w:rPr>
        <w:t>2</w:t>
      </w:r>
      <w:r w:rsidRPr="00570EC2">
        <w:rPr>
          <w:b/>
          <w:bCs/>
        </w:rPr>
        <w:t xml:space="preserve">) </w:t>
      </w:r>
      <w:r w:rsidRPr="00570EC2">
        <w:rPr>
          <w:bCs/>
        </w:rPr>
        <w:t>в стать</w:t>
      </w:r>
      <w:r w:rsidR="00D35079" w:rsidRPr="00570EC2">
        <w:rPr>
          <w:bCs/>
        </w:rPr>
        <w:t>е</w:t>
      </w:r>
      <w:r w:rsidRPr="00570EC2">
        <w:rPr>
          <w:bCs/>
        </w:rPr>
        <w:t xml:space="preserve"> 47 «Порядок владения, пользования и распоряжения муниципальным имуществом Уланковского сельсовета»</w:t>
      </w:r>
      <w:r w:rsidR="00D35079" w:rsidRPr="00570EC2">
        <w:rPr>
          <w:bCs/>
        </w:rPr>
        <w:t>:</w:t>
      </w:r>
    </w:p>
    <w:p w:rsidR="00D35079" w:rsidRPr="00570EC2" w:rsidRDefault="00D35079"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xml:space="preserve">- в части 1 </w:t>
      </w:r>
      <w:r w:rsidRPr="00570EC2">
        <w:rPr>
          <w:bCs/>
        </w:rPr>
        <w:t>слова «</w:t>
      </w:r>
      <w:r w:rsidRPr="00570EC2">
        <w:t>Органы местного самоуправления от имени Уланковского сельсовета Суджанского района» заменить словами «Органы местного самоуправления Уланковского сельсовета от имени Уланковского сельсовета»;</w:t>
      </w:r>
    </w:p>
    <w:p w:rsidR="00D35079" w:rsidRPr="00570EC2" w:rsidRDefault="00D35079"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t>- в части 4 слова «Суджанского района» исключить;</w:t>
      </w:r>
    </w:p>
    <w:p w:rsidR="00686F4A" w:rsidRPr="00570EC2" w:rsidRDefault="00686F4A"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b/>
          <w:iCs/>
        </w:rPr>
        <w:t>5</w:t>
      </w:r>
      <w:r w:rsidR="00413C93" w:rsidRPr="00570EC2">
        <w:rPr>
          <w:b/>
          <w:iCs/>
        </w:rPr>
        <w:t>3</w:t>
      </w:r>
      <w:r w:rsidRPr="00570EC2">
        <w:rPr>
          <w:b/>
          <w:iCs/>
        </w:rPr>
        <w:t>)</w:t>
      </w:r>
      <w:r w:rsidRPr="00570EC2">
        <w:rPr>
          <w:iCs/>
        </w:rPr>
        <w:t xml:space="preserve"> в с</w:t>
      </w:r>
      <w:r w:rsidRPr="00570EC2">
        <w:t>татье 47.2. «</w:t>
      </w:r>
      <w:r w:rsidRPr="00570EC2">
        <w:rPr>
          <w:bCs/>
        </w:rPr>
        <w:t>Отношения органов местного самоуправления Уланковского сельсовета Суджанского района с муниципальными предприятиями и учреждениями</w:t>
      </w:r>
      <w:r w:rsidRPr="00570EC2">
        <w:t>» Устава сельсовета:</w:t>
      </w:r>
    </w:p>
    <w:p w:rsidR="00686F4A" w:rsidRPr="00570EC2" w:rsidRDefault="00686F4A" w:rsidP="00DD7CC4">
      <w:pPr>
        <w:pStyle w:val="article"/>
        <w:ind w:firstLine="709"/>
        <w:rPr>
          <w:rFonts w:ascii="Times New Roman" w:hAnsi="Times New Roman" w:cs="Times New Roman"/>
          <w:sz w:val="24"/>
          <w:szCs w:val="24"/>
        </w:rPr>
      </w:pPr>
      <w:r w:rsidRPr="00570EC2">
        <w:rPr>
          <w:rFonts w:ascii="Times New Roman" w:hAnsi="Times New Roman" w:cs="Times New Roman"/>
          <w:sz w:val="24"/>
          <w:szCs w:val="24"/>
        </w:rPr>
        <w:t>- в наименовании слова «Суджанского района» исключить;</w:t>
      </w:r>
    </w:p>
    <w:p w:rsidR="00686F4A" w:rsidRPr="00570EC2" w:rsidRDefault="00686F4A" w:rsidP="00DD7CC4">
      <w:pPr>
        <w:ind w:firstLine="709"/>
        <w:jc w:val="both"/>
      </w:pPr>
      <w:r w:rsidRPr="00570EC2">
        <w:t>в</w:t>
      </w:r>
      <w:r w:rsidRPr="00570EC2">
        <w:rPr>
          <w:bCs/>
        </w:rPr>
        <w:t xml:space="preserve"> частях 1, 3слова ««</w:t>
      </w:r>
      <w:r w:rsidRPr="00570EC2">
        <w:t xml:space="preserve">Уланковский сельсовет» Суджанского района» заменить словами </w:t>
      </w:r>
      <w:r w:rsidRPr="00570EC2">
        <w:rPr>
          <w:bCs/>
        </w:rPr>
        <w:t>««</w:t>
      </w:r>
      <w:r w:rsidRPr="00570EC2">
        <w:t>Уланковский сельсовет» Суджанского района Курской области»;</w:t>
      </w:r>
    </w:p>
    <w:p w:rsidR="00A62FEF" w:rsidRPr="00570EC2" w:rsidRDefault="00686F4A" w:rsidP="00DD7CC4">
      <w:pPr>
        <w:pStyle w:val="article"/>
        <w:ind w:firstLine="709"/>
        <w:rPr>
          <w:rFonts w:ascii="Times New Roman" w:hAnsi="Times New Roman" w:cs="Times New Roman"/>
          <w:bCs/>
          <w:sz w:val="24"/>
          <w:szCs w:val="24"/>
        </w:rPr>
      </w:pPr>
      <w:r w:rsidRPr="00570EC2">
        <w:rPr>
          <w:rFonts w:ascii="Times New Roman" w:hAnsi="Times New Roman" w:cs="Times New Roman"/>
          <w:b/>
          <w:sz w:val="24"/>
          <w:szCs w:val="24"/>
        </w:rPr>
        <w:t>5</w:t>
      </w:r>
      <w:r w:rsidR="00A62FEF" w:rsidRPr="00570EC2">
        <w:rPr>
          <w:rFonts w:ascii="Times New Roman" w:hAnsi="Times New Roman" w:cs="Times New Roman"/>
          <w:b/>
          <w:sz w:val="24"/>
          <w:szCs w:val="24"/>
        </w:rPr>
        <w:t>4</w:t>
      </w:r>
      <w:r w:rsidRPr="00570EC2">
        <w:rPr>
          <w:rFonts w:ascii="Times New Roman" w:hAnsi="Times New Roman" w:cs="Times New Roman"/>
          <w:b/>
          <w:sz w:val="24"/>
          <w:szCs w:val="24"/>
        </w:rPr>
        <w:t>)</w:t>
      </w:r>
      <w:r w:rsidR="00A62FEF" w:rsidRPr="00570EC2">
        <w:rPr>
          <w:rFonts w:ascii="Times New Roman" w:hAnsi="Times New Roman" w:cs="Times New Roman"/>
          <w:sz w:val="24"/>
          <w:szCs w:val="24"/>
        </w:rPr>
        <w:t xml:space="preserve">в </w:t>
      </w:r>
      <w:r w:rsidRPr="00570EC2">
        <w:rPr>
          <w:rFonts w:ascii="Times New Roman" w:hAnsi="Times New Roman" w:cs="Times New Roman"/>
          <w:sz w:val="24"/>
          <w:szCs w:val="24"/>
        </w:rPr>
        <w:t>стать</w:t>
      </w:r>
      <w:r w:rsidR="00A62FEF" w:rsidRPr="00570EC2">
        <w:rPr>
          <w:rFonts w:ascii="Times New Roman" w:hAnsi="Times New Roman" w:cs="Times New Roman"/>
          <w:sz w:val="24"/>
          <w:szCs w:val="24"/>
        </w:rPr>
        <w:t>е</w:t>
      </w:r>
      <w:r w:rsidRPr="00570EC2">
        <w:rPr>
          <w:rFonts w:ascii="Times New Roman" w:hAnsi="Times New Roman" w:cs="Times New Roman"/>
          <w:bCs/>
          <w:sz w:val="24"/>
          <w:szCs w:val="24"/>
        </w:rPr>
        <w:t>48 «Муниципальные заимствования»</w:t>
      </w:r>
      <w:r w:rsidR="00A62FEF" w:rsidRPr="00570EC2">
        <w:rPr>
          <w:rFonts w:ascii="Times New Roman" w:hAnsi="Times New Roman" w:cs="Times New Roman"/>
          <w:bCs/>
          <w:sz w:val="24"/>
          <w:szCs w:val="24"/>
        </w:rPr>
        <w:t>:</w:t>
      </w:r>
    </w:p>
    <w:p w:rsidR="00CB380A" w:rsidRPr="00570EC2" w:rsidRDefault="00CB380A" w:rsidP="00DD7CC4">
      <w:pPr>
        <w:pStyle w:val="article"/>
        <w:ind w:firstLine="709"/>
        <w:rPr>
          <w:rFonts w:ascii="Times New Roman" w:hAnsi="Times New Roman" w:cs="Times New Roman"/>
          <w:sz w:val="24"/>
          <w:szCs w:val="24"/>
        </w:rPr>
      </w:pPr>
      <w:r w:rsidRPr="00570EC2">
        <w:rPr>
          <w:rFonts w:ascii="Times New Roman" w:hAnsi="Times New Roman" w:cs="Times New Roman"/>
          <w:bCs/>
          <w:sz w:val="24"/>
          <w:szCs w:val="24"/>
        </w:rPr>
        <w:t>- в части 2 слова «</w:t>
      </w:r>
      <w:r w:rsidRPr="00570EC2">
        <w:rPr>
          <w:rFonts w:ascii="Times New Roman" w:hAnsi="Times New Roman" w:cs="Times New Roman"/>
          <w:sz w:val="24"/>
          <w:szCs w:val="24"/>
        </w:rPr>
        <w:t>принадлежит администрации», «за счет средств бюджета Уланковского сельсовета Суджанского района утверждается Собранием депутатов Уланковского сельсовета в соответствии» заменить соответственно словами «принадлежит Администрации», «за счет средств бюджета Уланковского сельсовета утверждается Собранием депутатов Уланковского сельсовета Суджанского района в соответствии»;</w:t>
      </w:r>
    </w:p>
    <w:p w:rsidR="00CB380A" w:rsidRPr="00570EC2" w:rsidRDefault="00CB380A" w:rsidP="00DD7CC4">
      <w:pPr>
        <w:pStyle w:val="article"/>
        <w:ind w:firstLine="709"/>
        <w:rPr>
          <w:rFonts w:ascii="Times New Roman" w:hAnsi="Times New Roman" w:cs="Times New Roman"/>
          <w:sz w:val="24"/>
          <w:szCs w:val="24"/>
        </w:rPr>
      </w:pPr>
      <w:r w:rsidRPr="00570EC2">
        <w:rPr>
          <w:rFonts w:ascii="Times New Roman" w:hAnsi="Times New Roman" w:cs="Times New Roman"/>
          <w:sz w:val="24"/>
          <w:szCs w:val="24"/>
        </w:rPr>
        <w:t>- в части 4 слова «осуществляется администрацией» заменить словами «осуществляется Администрацией»;</w:t>
      </w:r>
    </w:p>
    <w:p w:rsidR="00686F4A" w:rsidRPr="00570EC2" w:rsidRDefault="00CB380A" w:rsidP="00DD7CC4">
      <w:pPr>
        <w:pStyle w:val="text"/>
        <w:ind w:firstLine="709"/>
        <w:rPr>
          <w:rFonts w:ascii="Times New Roman" w:hAnsi="Times New Roman" w:cs="Times New Roman"/>
          <w:bCs/>
        </w:rPr>
      </w:pPr>
      <w:r w:rsidRPr="00570EC2">
        <w:rPr>
          <w:rFonts w:ascii="Times New Roman" w:hAnsi="Times New Roman" w:cs="Times New Roman"/>
          <w:b/>
        </w:rPr>
        <w:t>55</w:t>
      </w:r>
      <w:r w:rsidR="00686F4A" w:rsidRPr="00570EC2">
        <w:rPr>
          <w:rFonts w:ascii="Times New Roman" w:hAnsi="Times New Roman" w:cs="Times New Roman"/>
          <w:b/>
        </w:rPr>
        <w:t>)</w:t>
      </w:r>
      <w:r w:rsidR="00686F4A" w:rsidRPr="00570EC2">
        <w:rPr>
          <w:rFonts w:ascii="Times New Roman" w:hAnsi="Times New Roman" w:cs="Times New Roman"/>
          <w:bCs/>
        </w:rPr>
        <w:t>в наименовании и по тексту статьи 50 «Ответственность органов местного самоуправления и должностных лиц местного самоуправления» слова «</w:t>
      </w:r>
      <w:r w:rsidR="00686F4A" w:rsidRPr="00570EC2">
        <w:rPr>
          <w:rFonts w:ascii="Times New Roman" w:hAnsi="Times New Roman" w:cs="Times New Roman"/>
        </w:rPr>
        <w:t xml:space="preserve">местного самоуправления» заменить словами «местного самоуправления Уланковского сельсовета»;  в тексте статьи слова </w:t>
      </w:r>
      <w:r w:rsidR="00686F4A" w:rsidRPr="00570EC2">
        <w:rPr>
          <w:rFonts w:ascii="Times New Roman" w:hAnsi="Times New Roman" w:cs="Times New Roman"/>
        </w:rPr>
        <w:lastRenderedPageBreak/>
        <w:t xml:space="preserve">«перед населением муниципального образования» заменить словами «перед населением </w:t>
      </w:r>
      <w:r w:rsidR="00686F4A" w:rsidRPr="00570EC2">
        <w:rPr>
          <w:rFonts w:ascii="Times New Roman" w:hAnsi="Times New Roman" w:cs="Times New Roman"/>
          <w:bCs/>
        </w:rPr>
        <w:t>Уланковского сельсовета»;</w:t>
      </w:r>
    </w:p>
    <w:p w:rsidR="00686F4A" w:rsidRPr="00570EC2" w:rsidRDefault="005B006C" w:rsidP="00DD7CC4">
      <w:pPr>
        <w:pStyle w:val="article"/>
        <w:ind w:firstLine="709"/>
        <w:rPr>
          <w:rFonts w:ascii="Times New Roman" w:hAnsi="Times New Roman" w:cs="Times New Roman"/>
          <w:bCs/>
          <w:sz w:val="24"/>
          <w:szCs w:val="24"/>
        </w:rPr>
      </w:pPr>
      <w:r w:rsidRPr="00570EC2">
        <w:rPr>
          <w:rFonts w:ascii="Times New Roman" w:hAnsi="Times New Roman" w:cs="Times New Roman"/>
          <w:b/>
          <w:bCs/>
          <w:sz w:val="24"/>
          <w:szCs w:val="24"/>
        </w:rPr>
        <w:t>56</w:t>
      </w:r>
      <w:r w:rsidR="00686F4A" w:rsidRPr="00570EC2">
        <w:rPr>
          <w:rFonts w:ascii="Times New Roman" w:hAnsi="Times New Roman" w:cs="Times New Roman"/>
          <w:b/>
          <w:bCs/>
          <w:sz w:val="24"/>
          <w:szCs w:val="24"/>
        </w:rPr>
        <w:t>)</w:t>
      </w:r>
      <w:r w:rsidR="00686F4A" w:rsidRPr="00570EC2">
        <w:rPr>
          <w:rFonts w:ascii="Times New Roman" w:hAnsi="Times New Roman" w:cs="Times New Roman"/>
          <w:bCs/>
          <w:sz w:val="24"/>
          <w:szCs w:val="24"/>
        </w:rPr>
        <w:t xml:space="preserve"> статью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rsidR="00686F4A" w:rsidRPr="00570EC2" w:rsidRDefault="00686F4A" w:rsidP="00DD7CC4">
      <w:pPr>
        <w:pStyle w:val="article"/>
        <w:ind w:firstLine="709"/>
        <w:rPr>
          <w:rFonts w:ascii="Times New Roman" w:hAnsi="Times New Roman" w:cs="Times New Roman"/>
          <w:sz w:val="24"/>
          <w:szCs w:val="24"/>
        </w:rPr>
      </w:pPr>
      <w:r w:rsidRPr="00570EC2">
        <w:rPr>
          <w:rFonts w:ascii="Times New Roman" w:hAnsi="Times New Roman" w:cs="Times New Roman"/>
          <w:bCs/>
          <w:sz w:val="24"/>
          <w:szCs w:val="24"/>
        </w:rPr>
        <w:t>«Статья 51. Ответственность органов местного самоуправления</w:t>
      </w:r>
      <w:r w:rsidR="009847EA">
        <w:rPr>
          <w:rFonts w:ascii="Times New Roman" w:hAnsi="Times New Roman" w:cs="Times New Roman"/>
          <w:bCs/>
          <w:sz w:val="24"/>
          <w:szCs w:val="24"/>
        </w:rPr>
        <w:t xml:space="preserve"> </w:t>
      </w:r>
      <w:r w:rsidRPr="00570EC2">
        <w:rPr>
          <w:rFonts w:ascii="Times New Roman" w:hAnsi="Times New Roman" w:cs="Times New Roman"/>
          <w:sz w:val="24"/>
          <w:szCs w:val="24"/>
        </w:rPr>
        <w:t>Уланковского сельсовета</w:t>
      </w:r>
      <w:r w:rsidRPr="00570EC2">
        <w:rPr>
          <w:rFonts w:ascii="Times New Roman" w:hAnsi="Times New Roman" w:cs="Times New Roman"/>
          <w:bCs/>
          <w:sz w:val="24"/>
          <w:szCs w:val="24"/>
        </w:rPr>
        <w:t>, депутатов Собрания депутатов Уланковского сельсовета Суджанского района, членов выборных органов местного самоуправления</w:t>
      </w:r>
      <w:r w:rsidR="009847EA">
        <w:rPr>
          <w:rFonts w:ascii="Times New Roman" w:hAnsi="Times New Roman" w:cs="Times New Roman"/>
          <w:bCs/>
          <w:sz w:val="24"/>
          <w:szCs w:val="24"/>
        </w:rPr>
        <w:t xml:space="preserve"> </w:t>
      </w:r>
      <w:r w:rsidRPr="00570EC2">
        <w:rPr>
          <w:rFonts w:ascii="Times New Roman" w:hAnsi="Times New Roman" w:cs="Times New Roman"/>
          <w:sz w:val="24"/>
          <w:szCs w:val="24"/>
        </w:rPr>
        <w:t>Уланковского сельсовета</w:t>
      </w:r>
      <w:r w:rsidRPr="00570EC2">
        <w:rPr>
          <w:rFonts w:ascii="Times New Roman" w:hAnsi="Times New Roman" w:cs="Times New Roman"/>
          <w:bCs/>
          <w:sz w:val="24"/>
          <w:szCs w:val="24"/>
        </w:rPr>
        <w:t>, выборных должностных лиц местного самоуправления</w:t>
      </w:r>
      <w:r w:rsidR="009847EA">
        <w:rPr>
          <w:rFonts w:ascii="Times New Roman" w:hAnsi="Times New Roman" w:cs="Times New Roman"/>
          <w:bCs/>
          <w:sz w:val="24"/>
          <w:szCs w:val="24"/>
        </w:rPr>
        <w:t xml:space="preserve"> </w:t>
      </w:r>
      <w:r w:rsidRPr="00570EC2">
        <w:rPr>
          <w:rFonts w:ascii="Times New Roman" w:hAnsi="Times New Roman" w:cs="Times New Roman"/>
          <w:sz w:val="24"/>
          <w:szCs w:val="24"/>
        </w:rPr>
        <w:t>Уланковского сельсовета</w:t>
      </w:r>
      <w:r w:rsidRPr="00570EC2">
        <w:rPr>
          <w:rFonts w:ascii="Times New Roman" w:hAnsi="Times New Roman" w:cs="Times New Roman"/>
          <w:bCs/>
          <w:sz w:val="24"/>
          <w:szCs w:val="24"/>
        </w:rPr>
        <w:t xml:space="preserve"> перед населением </w:t>
      </w:r>
      <w:r w:rsidRPr="00570EC2">
        <w:rPr>
          <w:rFonts w:ascii="Times New Roman" w:hAnsi="Times New Roman" w:cs="Times New Roman"/>
          <w:sz w:val="24"/>
          <w:szCs w:val="24"/>
        </w:rPr>
        <w:t>Уланковского сельсовета</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rPr>
        <w:t xml:space="preserve">1. Основания наступления ответственности органов местного самоуправления Уланковского сельсовета,  </w:t>
      </w:r>
      <w:r w:rsidRPr="00570EC2">
        <w:rPr>
          <w:rFonts w:ascii="Times New Roman" w:hAnsi="Times New Roman" w:cs="Times New Roman"/>
          <w:bCs/>
        </w:rPr>
        <w:t>депутатов Собрания депутатов Уланковского сельсовета Суджанского района, членов выборных органов местного самоуправления</w:t>
      </w:r>
      <w:r w:rsidR="009847EA">
        <w:rPr>
          <w:rFonts w:ascii="Times New Roman" w:hAnsi="Times New Roman" w:cs="Times New Roman"/>
          <w:bCs/>
        </w:rPr>
        <w:t xml:space="preserve"> </w:t>
      </w:r>
      <w:r w:rsidRPr="00570EC2">
        <w:rPr>
          <w:rFonts w:ascii="Times New Roman" w:hAnsi="Times New Roman" w:cs="Times New Roman"/>
        </w:rPr>
        <w:t>Уланковского сельсовета</w:t>
      </w:r>
      <w:r w:rsidRPr="00570EC2">
        <w:rPr>
          <w:rFonts w:ascii="Times New Roman" w:hAnsi="Times New Roman" w:cs="Times New Roman"/>
          <w:bCs/>
        </w:rPr>
        <w:t>, выборных должностных лиц местного самоуправления</w:t>
      </w:r>
      <w:r w:rsidR="009847EA">
        <w:rPr>
          <w:rFonts w:ascii="Times New Roman" w:hAnsi="Times New Roman" w:cs="Times New Roman"/>
          <w:bCs/>
        </w:rPr>
        <w:t xml:space="preserve"> </w:t>
      </w:r>
      <w:r w:rsidRPr="00570EC2">
        <w:rPr>
          <w:rFonts w:ascii="Times New Roman" w:hAnsi="Times New Roman" w:cs="Times New Roman"/>
        </w:rPr>
        <w:t>Уланковского сельсовета</w:t>
      </w:r>
      <w:r w:rsidRPr="00570EC2">
        <w:rPr>
          <w:rFonts w:ascii="Times New Roman" w:hAnsi="Times New Roman" w:cs="Times New Roman"/>
          <w:bCs/>
        </w:rPr>
        <w:t xml:space="preserve"> перед населением </w:t>
      </w:r>
      <w:r w:rsidRPr="00570EC2">
        <w:rPr>
          <w:rFonts w:ascii="Times New Roman" w:hAnsi="Times New Roman" w:cs="Times New Roman"/>
        </w:rPr>
        <w:t xml:space="preserve">Уланковского сельсовета и порядок решения соответствующих вопросов определяются настоящим Уставом в соответствии с </w:t>
      </w:r>
      <w:hyperlink r:id="rId10" w:tgtFrame="_self" w:history="1">
        <w:r w:rsidRPr="00570EC2">
          <w:rPr>
            <w:rStyle w:val="a8"/>
            <w:rFonts w:ascii="Times New Roman" w:hAnsi="Times New Roman" w:cs="Times New Roman"/>
            <w:color w:val="auto"/>
          </w:rPr>
          <w:t>Федеральным законом от 06 октября 2003 года № 131-ФЗ «Об общих принципах организации местного самоуправления в Российской Федерации»</w:t>
        </w:r>
      </w:hyperlink>
      <w:r w:rsidRPr="00570EC2">
        <w:rPr>
          <w:rFonts w:ascii="Times New Roman" w:hAnsi="Times New Roman" w:cs="Times New Roman"/>
        </w:rPr>
        <w:t>.</w:t>
      </w:r>
    </w:p>
    <w:p w:rsidR="00686F4A" w:rsidRPr="00570EC2" w:rsidRDefault="00686F4A" w:rsidP="00DD7CC4">
      <w:pPr>
        <w:pStyle w:val="text"/>
        <w:ind w:firstLine="709"/>
        <w:rPr>
          <w:rFonts w:ascii="Times New Roman" w:hAnsi="Times New Roman" w:cs="Times New Roman"/>
        </w:rPr>
      </w:pPr>
      <w:r w:rsidRPr="00570EC2">
        <w:rPr>
          <w:rFonts w:ascii="Times New Roman" w:hAnsi="Times New Roman" w:cs="Times New Roman"/>
        </w:rPr>
        <w:t xml:space="preserve">2. Население </w:t>
      </w:r>
      <w:r w:rsidRPr="00570EC2">
        <w:rPr>
          <w:rFonts w:ascii="Times New Roman" w:hAnsi="Times New Roman" w:cs="Times New Roman"/>
          <w:bCs/>
        </w:rPr>
        <w:t xml:space="preserve">Уланковского сельсовета </w:t>
      </w:r>
      <w:r w:rsidRPr="00570EC2">
        <w:rPr>
          <w:rFonts w:ascii="Times New Roman" w:hAnsi="Times New Roman" w:cs="Times New Roman"/>
        </w:rPr>
        <w:t>вправе отозвать депутатов</w:t>
      </w:r>
      <w:r w:rsidRPr="00570EC2">
        <w:rPr>
          <w:rFonts w:ascii="Times New Roman" w:hAnsi="Times New Roman" w:cs="Times New Roman"/>
          <w:bCs/>
        </w:rPr>
        <w:t xml:space="preserve"> Собрания депутатов Уланковского сельсовета Суджанского района</w:t>
      </w:r>
      <w:r w:rsidRPr="00570EC2">
        <w:rPr>
          <w:rFonts w:ascii="Times New Roman" w:hAnsi="Times New Roman" w:cs="Times New Roman"/>
        </w:rPr>
        <w:t>, членов выборных органов местного самоуправления</w:t>
      </w:r>
      <w:r w:rsidR="009847EA">
        <w:rPr>
          <w:rFonts w:ascii="Times New Roman" w:hAnsi="Times New Roman" w:cs="Times New Roman"/>
        </w:rPr>
        <w:t xml:space="preserve"> </w:t>
      </w:r>
      <w:r w:rsidRPr="00570EC2">
        <w:rPr>
          <w:rFonts w:ascii="Times New Roman" w:hAnsi="Times New Roman" w:cs="Times New Roman"/>
          <w:bCs/>
        </w:rPr>
        <w:t>Уланковского  сельсовета</w:t>
      </w:r>
      <w:r w:rsidRPr="00570EC2">
        <w:rPr>
          <w:rFonts w:ascii="Times New Roman" w:hAnsi="Times New Roman" w:cs="Times New Roman"/>
        </w:rPr>
        <w:t xml:space="preserve">, выборных должностных лиц местного самоуправления </w:t>
      </w:r>
      <w:r w:rsidRPr="00570EC2">
        <w:rPr>
          <w:rFonts w:ascii="Times New Roman" w:hAnsi="Times New Roman" w:cs="Times New Roman"/>
          <w:bCs/>
        </w:rPr>
        <w:t xml:space="preserve">Уланковского сельсовета </w:t>
      </w:r>
      <w:r w:rsidRPr="00570EC2">
        <w:rPr>
          <w:rFonts w:ascii="Times New Roman" w:hAnsi="Times New Roman" w:cs="Times New Roman"/>
        </w:rPr>
        <w:t xml:space="preserve">в соответствии с </w:t>
      </w:r>
      <w:hyperlink r:id="rId11" w:tgtFrame="_self" w:history="1">
        <w:r w:rsidRPr="00570EC2">
          <w:rPr>
            <w:rStyle w:val="a8"/>
            <w:rFonts w:ascii="Times New Roman" w:hAnsi="Times New Roman" w:cs="Times New Roman"/>
            <w:color w:val="auto"/>
          </w:rPr>
          <w:t>Федеральным законом от 06 октября 2003 года № 131-ФЗ «Об общих принципах организации местного самоуправления в Российской Федерации»</w:t>
        </w:r>
      </w:hyperlink>
      <w:r w:rsidRPr="00570EC2">
        <w:rPr>
          <w:rFonts w:ascii="Times New Roman" w:hAnsi="Times New Roman" w:cs="Times New Roman"/>
        </w:rPr>
        <w:t>.»;</w:t>
      </w:r>
    </w:p>
    <w:p w:rsidR="00686F4A" w:rsidRPr="00570EC2" w:rsidRDefault="00686F4A" w:rsidP="00DD7CC4">
      <w:pPr>
        <w:pStyle w:val="article"/>
        <w:ind w:firstLine="709"/>
        <w:rPr>
          <w:rFonts w:ascii="Times New Roman" w:hAnsi="Times New Roman" w:cs="Times New Roman"/>
          <w:sz w:val="24"/>
          <w:szCs w:val="24"/>
        </w:rPr>
      </w:pPr>
      <w:r w:rsidRPr="00570EC2">
        <w:rPr>
          <w:rFonts w:ascii="Times New Roman" w:hAnsi="Times New Roman" w:cs="Times New Roman"/>
          <w:b/>
          <w:bCs/>
          <w:sz w:val="24"/>
          <w:szCs w:val="24"/>
        </w:rPr>
        <w:t>5</w:t>
      </w:r>
      <w:r w:rsidR="005B006C" w:rsidRPr="00570EC2">
        <w:rPr>
          <w:rFonts w:ascii="Times New Roman" w:hAnsi="Times New Roman" w:cs="Times New Roman"/>
          <w:b/>
          <w:bCs/>
          <w:sz w:val="24"/>
          <w:szCs w:val="24"/>
        </w:rPr>
        <w:t>7</w:t>
      </w:r>
      <w:r w:rsidRPr="00570EC2">
        <w:rPr>
          <w:rFonts w:ascii="Times New Roman" w:hAnsi="Times New Roman" w:cs="Times New Roman"/>
          <w:b/>
          <w:bCs/>
          <w:sz w:val="24"/>
          <w:szCs w:val="24"/>
        </w:rPr>
        <w:t>)</w:t>
      </w:r>
      <w:r w:rsidRPr="00570EC2">
        <w:rPr>
          <w:rFonts w:ascii="Times New Roman" w:hAnsi="Times New Roman" w:cs="Times New Roman"/>
          <w:bCs/>
          <w:sz w:val="24"/>
          <w:szCs w:val="24"/>
        </w:rPr>
        <w:t xml:space="preserve"> в наименовании и по тексту статьи 52 «Ответственность органов местного самоуправления и должностных лиц местного сам</w:t>
      </w:r>
      <w:r w:rsidR="005B006C" w:rsidRPr="00570EC2">
        <w:rPr>
          <w:rFonts w:ascii="Times New Roman" w:hAnsi="Times New Roman" w:cs="Times New Roman"/>
          <w:bCs/>
          <w:sz w:val="24"/>
          <w:szCs w:val="24"/>
        </w:rPr>
        <w:t>оуправления перед государством»</w:t>
      </w:r>
      <w:r w:rsidRPr="00570EC2">
        <w:rPr>
          <w:rFonts w:ascii="Times New Roman" w:hAnsi="Times New Roman" w:cs="Times New Roman"/>
          <w:bCs/>
          <w:sz w:val="24"/>
          <w:szCs w:val="24"/>
        </w:rPr>
        <w:t xml:space="preserve"> слова «</w:t>
      </w:r>
      <w:r w:rsidRPr="00570EC2">
        <w:rPr>
          <w:rFonts w:ascii="Times New Roman" w:hAnsi="Times New Roman" w:cs="Times New Roman"/>
          <w:sz w:val="24"/>
          <w:szCs w:val="24"/>
        </w:rPr>
        <w:t>местного самоуправления» заменить словами «местного самоуправления Уланковского сельсовета»;</w:t>
      </w:r>
    </w:p>
    <w:p w:rsidR="005B006C" w:rsidRPr="00570EC2" w:rsidRDefault="005B006C"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rPr>
        <w:t>58)</w:t>
      </w:r>
      <w:r w:rsidRPr="00570EC2">
        <w:t xml:space="preserve"> в статье </w:t>
      </w:r>
      <w:r w:rsidRPr="00570EC2">
        <w:rPr>
          <w:bCs/>
        </w:rPr>
        <w:t>54 «Ответственность главы муниципального образования перед государством»:</w:t>
      </w:r>
    </w:p>
    <w:p w:rsidR="005B006C" w:rsidRPr="00570EC2" w:rsidRDefault="005B006C"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t>- в наименовании слова «</w:t>
      </w:r>
      <w:r w:rsidRPr="00570EC2">
        <w:rPr>
          <w:bCs/>
        </w:rPr>
        <w:t>главы муниципального образования» заменить словами «Главы Уланковского сельсовета Суджанского района»;</w:t>
      </w:r>
    </w:p>
    <w:p w:rsidR="005B006C" w:rsidRPr="00570EC2" w:rsidRDefault="005B006C"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Cs/>
        </w:rPr>
        <w:t>- в частях 1, 2 слова «</w:t>
      </w:r>
      <w:r w:rsidRPr="00570EC2">
        <w:t xml:space="preserve">Глава муниципального образования» заменить словами «Глава </w:t>
      </w:r>
      <w:r w:rsidRPr="00570EC2">
        <w:rPr>
          <w:bCs/>
        </w:rPr>
        <w:t>Уланковского сельсовета Суджанского района»;</w:t>
      </w:r>
    </w:p>
    <w:p w:rsidR="00686F4A" w:rsidRPr="00570EC2" w:rsidRDefault="00686F4A" w:rsidP="00DD7CC4">
      <w:pPr>
        <w:pStyle w:val="article"/>
        <w:ind w:firstLine="709"/>
        <w:rPr>
          <w:rFonts w:ascii="Times New Roman" w:hAnsi="Times New Roman" w:cs="Times New Roman"/>
          <w:sz w:val="24"/>
          <w:szCs w:val="24"/>
        </w:rPr>
      </w:pPr>
      <w:r w:rsidRPr="00570EC2">
        <w:rPr>
          <w:rFonts w:ascii="Times New Roman" w:hAnsi="Times New Roman" w:cs="Times New Roman"/>
          <w:b/>
          <w:sz w:val="24"/>
          <w:szCs w:val="24"/>
        </w:rPr>
        <w:t>5</w:t>
      </w:r>
      <w:r w:rsidR="005B006C" w:rsidRPr="00570EC2">
        <w:rPr>
          <w:rFonts w:ascii="Times New Roman" w:hAnsi="Times New Roman" w:cs="Times New Roman"/>
          <w:b/>
          <w:sz w:val="24"/>
          <w:szCs w:val="24"/>
        </w:rPr>
        <w:t>9</w:t>
      </w:r>
      <w:r w:rsidRPr="00570EC2">
        <w:rPr>
          <w:rFonts w:ascii="Times New Roman" w:hAnsi="Times New Roman" w:cs="Times New Roman"/>
          <w:b/>
          <w:sz w:val="24"/>
          <w:szCs w:val="24"/>
        </w:rPr>
        <w:t>)</w:t>
      </w:r>
      <w:r w:rsidRPr="00570EC2">
        <w:rPr>
          <w:rFonts w:ascii="Times New Roman" w:hAnsi="Times New Roman" w:cs="Times New Roman"/>
          <w:bCs/>
          <w:sz w:val="24"/>
          <w:szCs w:val="24"/>
        </w:rPr>
        <w:t xml:space="preserve"> в наименовании и по тексту статьи 55 «Ответственность органов местного самоуправления и должностных лиц местного самоуправления перед физическими и юридическими лицами» слова «</w:t>
      </w:r>
      <w:r w:rsidRPr="00570EC2">
        <w:rPr>
          <w:rFonts w:ascii="Times New Roman" w:hAnsi="Times New Roman" w:cs="Times New Roman"/>
          <w:sz w:val="24"/>
          <w:szCs w:val="24"/>
        </w:rPr>
        <w:t>местного самоуправления» заменить словами «местного самоуправления Уланковского сельсовета»;</w:t>
      </w:r>
    </w:p>
    <w:p w:rsidR="00E365E7" w:rsidRPr="00570EC2" w:rsidRDefault="007F4A07"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
        </w:rPr>
        <w:t>60)</w:t>
      </w:r>
      <w:r w:rsidR="00E365E7" w:rsidRPr="00570EC2">
        <w:t>в статье 56 «</w:t>
      </w:r>
      <w:r w:rsidR="00E365E7" w:rsidRPr="00570EC2">
        <w:rPr>
          <w:bCs/>
        </w:rPr>
        <w:t>Контроль за деятельностью органов местного самоуправления Уланковского сельсовета Суджанского сельсовета и должностных лиц местного самоуправления Уланковского сельсовета Суджанского района»:</w:t>
      </w:r>
    </w:p>
    <w:p w:rsidR="00E365E7" w:rsidRPr="00570EC2" w:rsidRDefault="00E365E7"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570EC2">
        <w:rPr>
          <w:bCs/>
        </w:rPr>
        <w:t>- в наименовании слова «Суджанского сельсовета», «Суджанского района» исключить;</w:t>
      </w:r>
    </w:p>
    <w:p w:rsidR="00E365E7" w:rsidRPr="00570EC2" w:rsidRDefault="00E365E7" w:rsidP="00DD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70EC2">
        <w:rPr>
          <w:bCs/>
        </w:rPr>
        <w:t>- в части 1 слова «</w:t>
      </w:r>
      <w:r w:rsidRPr="00570EC2">
        <w:t>должностных лиц  местного  самоуправления Уланковского  сельсовета Суджанского  района» заменить словами «должностных лиц  местного  самоуправления Уланковского  сельсовета»;</w:t>
      </w:r>
    </w:p>
    <w:p w:rsidR="00686F4A" w:rsidRPr="00570EC2" w:rsidRDefault="007F4A07" w:rsidP="00DD7CC4">
      <w:pPr>
        <w:pStyle w:val="article"/>
        <w:ind w:firstLine="709"/>
        <w:rPr>
          <w:rFonts w:ascii="Times New Roman" w:hAnsi="Times New Roman" w:cs="Times New Roman"/>
          <w:sz w:val="24"/>
          <w:szCs w:val="24"/>
        </w:rPr>
      </w:pPr>
      <w:r w:rsidRPr="00570EC2">
        <w:rPr>
          <w:rFonts w:ascii="Times New Roman" w:hAnsi="Times New Roman" w:cs="Times New Roman"/>
          <w:b/>
          <w:bCs/>
          <w:sz w:val="24"/>
          <w:szCs w:val="24"/>
        </w:rPr>
        <w:t>61</w:t>
      </w:r>
      <w:r w:rsidR="00686F4A" w:rsidRPr="00570EC2">
        <w:rPr>
          <w:rFonts w:ascii="Times New Roman" w:hAnsi="Times New Roman" w:cs="Times New Roman"/>
          <w:b/>
          <w:bCs/>
          <w:sz w:val="24"/>
          <w:szCs w:val="24"/>
        </w:rPr>
        <w:t>)</w:t>
      </w:r>
      <w:r w:rsidR="00686F4A" w:rsidRPr="00570EC2">
        <w:rPr>
          <w:rFonts w:ascii="Times New Roman" w:hAnsi="Times New Roman" w:cs="Times New Roman"/>
          <w:bCs/>
          <w:sz w:val="24"/>
          <w:szCs w:val="24"/>
        </w:rPr>
        <w:t xml:space="preserve"> в наименовании и по тексту статьи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слова «</w:t>
      </w:r>
      <w:r w:rsidR="00686F4A" w:rsidRPr="00570EC2">
        <w:rPr>
          <w:rFonts w:ascii="Times New Roman" w:hAnsi="Times New Roman" w:cs="Times New Roman"/>
          <w:sz w:val="24"/>
          <w:szCs w:val="24"/>
        </w:rPr>
        <w:t>местного самоуправления» заменить словами «местного самоуправления Уланковского сельсовета»;</w:t>
      </w:r>
    </w:p>
    <w:p w:rsidR="00686F4A" w:rsidRPr="00570EC2" w:rsidRDefault="007F4A07" w:rsidP="00DD7CC4">
      <w:pPr>
        <w:pStyle w:val="text"/>
        <w:ind w:firstLine="709"/>
        <w:rPr>
          <w:rFonts w:ascii="Times New Roman" w:hAnsi="Times New Roman" w:cs="Times New Roman"/>
        </w:rPr>
      </w:pPr>
      <w:r w:rsidRPr="00570EC2">
        <w:rPr>
          <w:rFonts w:ascii="Times New Roman" w:hAnsi="Times New Roman" w:cs="Times New Roman"/>
          <w:b/>
          <w:iCs/>
        </w:rPr>
        <w:t>62</w:t>
      </w:r>
      <w:r w:rsidR="00686F4A" w:rsidRPr="00570EC2">
        <w:rPr>
          <w:rFonts w:ascii="Times New Roman" w:hAnsi="Times New Roman" w:cs="Times New Roman"/>
          <w:b/>
          <w:iCs/>
        </w:rPr>
        <w:t>)</w:t>
      </w:r>
      <w:r w:rsidR="00686F4A" w:rsidRPr="00570EC2">
        <w:rPr>
          <w:rFonts w:ascii="Times New Roman" w:hAnsi="Times New Roman" w:cs="Times New Roman"/>
          <w:iCs/>
        </w:rPr>
        <w:t xml:space="preserve"> в</w:t>
      </w:r>
      <w:r w:rsidR="00686F4A" w:rsidRPr="00570EC2">
        <w:rPr>
          <w:rStyle w:val="2"/>
        </w:rPr>
        <w:t xml:space="preserve"> с</w:t>
      </w:r>
      <w:r w:rsidR="00686F4A" w:rsidRPr="00570EC2">
        <w:rPr>
          <w:rFonts w:ascii="Times New Roman" w:hAnsi="Times New Roman" w:cs="Times New Roman"/>
        </w:rPr>
        <w:t xml:space="preserve">татье 58 «Порядок принятия Устава Уланковского сельсовета, </w:t>
      </w:r>
      <w:r w:rsidR="00686F4A" w:rsidRPr="00570EC2">
        <w:rPr>
          <w:rFonts w:ascii="Times New Roman" w:hAnsi="Times New Roman" w:cs="Times New Roman"/>
          <w:bCs/>
        </w:rPr>
        <w:t>решения о внесении изменений и (или) дополнений в Устав Уланковского сельсовета» Устава сельсовета:</w:t>
      </w:r>
    </w:p>
    <w:p w:rsidR="00686F4A" w:rsidRPr="00570EC2" w:rsidRDefault="00686F4A" w:rsidP="00DD7CC4">
      <w:pPr>
        <w:pStyle w:val="22"/>
        <w:shd w:val="clear" w:color="auto" w:fill="auto"/>
        <w:spacing w:after="0" w:line="240" w:lineRule="auto"/>
        <w:ind w:firstLine="709"/>
        <w:rPr>
          <w:sz w:val="24"/>
          <w:szCs w:val="24"/>
          <w:lang w:bidi="ru-RU"/>
        </w:rPr>
      </w:pPr>
      <w:r w:rsidRPr="00570EC2">
        <w:rPr>
          <w:sz w:val="24"/>
          <w:szCs w:val="24"/>
          <w:lang w:bidi="ru-RU"/>
        </w:rPr>
        <w:t>а) в части 1 слова «</w:t>
      </w:r>
      <w:r w:rsidRPr="00570EC2">
        <w:rPr>
          <w:sz w:val="24"/>
          <w:szCs w:val="24"/>
          <w:lang w:eastAsia="ru-RU"/>
        </w:rPr>
        <w:t xml:space="preserve">от установленной численности депутатов </w:t>
      </w:r>
      <w:r w:rsidR="00E365E7" w:rsidRPr="00570EC2">
        <w:rPr>
          <w:sz w:val="24"/>
          <w:szCs w:val="24"/>
          <w:lang w:eastAsia="ru-RU"/>
        </w:rPr>
        <w:t>инициативной группы граждан, прокурора Суджанского района Курской области</w:t>
      </w:r>
      <w:r w:rsidRPr="00570EC2">
        <w:rPr>
          <w:sz w:val="24"/>
          <w:szCs w:val="24"/>
          <w:lang w:bidi="ru-RU"/>
        </w:rPr>
        <w:t>» заменить словами «</w:t>
      </w:r>
      <w:r w:rsidRPr="00570EC2">
        <w:rPr>
          <w:sz w:val="24"/>
          <w:szCs w:val="24"/>
          <w:lang w:eastAsia="ru-RU"/>
        </w:rPr>
        <w:t>от установленной численности депутатов</w:t>
      </w:r>
      <w:r w:rsidRPr="00570EC2">
        <w:rPr>
          <w:sz w:val="24"/>
          <w:szCs w:val="24"/>
          <w:lang w:bidi="ru-RU"/>
        </w:rPr>
        <w:t xml:space="preserve"> Собрания депутатов Уланковского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rsidR="00686F4A" w:rsidRPr="00570EC2" w:rsidRDefault="00686F4A" w:rsidP="00DD7CC4">
      <w:pPr>
        <w:pStyle w:val="22"/>
        <w:shd w:val="clear" w:color="auto" w:fill="auto"/>
        <w:autoSpaceDE w:val="0"/>
        <w:autoSpaceDN w:val="0"/>
        <w:adjustRightInd w:val="0"/>
        <w:spacing w:after="0" w:line="240" w:lineRule="auto"/>
        <w:ind w:firstLine="709"/>
        <w:rPr>
          <w:sz w:val="24"/>
          <w:szCs w:val="24"/>
        </w:rPr>
      </w:pPr>
      <w:r w:rsidRPr="00570EC2">
        <w:rPr>
          <w:sz w:val="24"/>
          <w:szCs w:val="24"/>
        </w:rPr>
        <w:lastRenderedPageBreak/>
        <w:t>б) в части 6 слова «Устав Уланковского сельсовета Суджанского района» заменить словами «Устав Уланковского сельсовета»;</w:t>
      </w:r>
    </w:p>
    <w:p w:rsidR="00686F4A" w:rsidRPr="00570EC2" w:rsidRDefault="00686F4A" w:rsidP="00DD7CC4">
      <w:pPr>
        <w:ind w:firstLine="709"/>
        <w:jc w:val="both"/>
      </w:pPr>
      <w:r w:rsidRPr="00570EC2">
        <w:t>в) в части 8:</w:t>
      </w:r>
    </w:p>
    <w:p w:rsidR="00686F4A" w:rsidRPr="00570EC2" w:rsidRDefault="00686F4A" w:rsidP="00DD7CC4">
      <w:pPr>
        <w:ind w:firstLine="709"/>
        <w:jc w:val="both"/>
      </w:pPr>
      <w:r w:rsidRPr="00570EC2">
        <w:t>- в абзаце 1 слова «приведения Устава муниципального образования Уланковского сельсовета» заменить словами «приведения Устава Уланковского сельсовета»</w:t>
      </w:r>
    </w:p>
    <w:p w:rsidR="00686F4A" w:rsidRPr="00570EC2" w:rsidRDefault="00686F4A" w:rsidP="00DD7CC4">
      <w:pPr>
        <w:ind w:firstLine="709"/>
        <w:jc w:val="both"/>
      </w:pPr>
      <w:r w:rsidRPr="00570EC2">
        <w:t>- абзац 2 изложить в следующей редакции:</w:t>
      </w:r>
    </w:p>
    <w:p w:rsidR="00686F4A" w:rsidRPr="00570EC2" w:rsidRDefault="00686F4A" w:rsidP="00DD7CC4">
      <w:pPr>
        <w:ind w:firstLine="709"/>
        <w:jc w:val="both"/>
      </w:pPr>
      <w:r w:rsidRPr="00570EC2">
        <w:t>«Изменения и дополнения, внесенные в Устав Уланковского сельсовета и предусматривающие создание Ревизионной комиссии Уланковского сельсовета Суджанского района, вступают в силу в порядке, предусмотренном частью 7 настоящей статьи.»;</w:t>
      </w:r>
    </w:p>
    <w:p w:rsidR="00686F4A" w:rsidRPr="00570EC2" w:rsidRDefault="00686F4A" w:rsidP="00DD7CC4">
      <w:pPr>
        <w:autoSpaceDE w:val="0"/>
        <w:autoSpaceDN w:val="0"/>
        <w:adjustRightInd w:val="0"/>
        <w:ind w:firstLine="709"/>
        <w:jc w:val="both"/>
      </w:pPr>
      <w:r w:rsidRPr="00570EC2">
        <w:t>г) в части 9 слова «Собрания депутатов Уланковского сельсовета» заменить словами «Собрания депутатов Уланковского сельсовета Суджанского района</w:t>
      </w:r>
      <w:r w:rsidR="008960B3">
        <w:t>»</w:t>
      </w:r>
      <w:r w:rsidR="00FE7CD9" w:rsidRPr="00570EC2">
        <w:t>.</w:t>
      </w:r>
    </w:p>
    <w:p w:rsidR="00A73ED9" w:rsidRPr="00570EC2" w:rsidRDefault="00A73ED9" w:rsidP="00DD7CC4">
      <w:pPr>
        <w:pStyle w:val="text"/>
        <w:ind w:firstLine="709"/>
        <w:rPr>
          <w:rFonts w:ascii="Times New Roman" w:hAnsi="Times New Roman" w:cs="Times New Roman"/>
        </w:rPr>
      </w:pPr>
    </w:p>
    <w:p w:rsidR="007D1CA0" w:rsidRPr="00570EC2" w:rsidRDefault="007B0201" w:rsidP="00DD7CC4">
      <w:pPr>
        <w:ind w:firstLine="709"/>
        <w:jc w:val="both"/>
      </w:pPr>
      <w:r w:rsidRPr="00570EC2">
        <w:rPr>
          <w:b/>
        </w:rPr>
        <w:t>2</w:t>
      </w:r>
      <w:r w:rsidR="007D1CA0" w:rsidRPr="00570EC2">
        <w:rPr>
          <w:b/>
        </w:rPr>
        <w:t>.</w:t>
      </w:r>
      <w:r w:rsidR="007D1CA0" w:rsidRPr="00570EC2">
        <w:t xml:space="preserve">Главе </w:t>
      </w:r>
      <w:r w:rsidR="00456291" w:rsidRPr="00570EC2">
        <w:t>Уланковского</w:t>
      </w:r>
      <w:r w:rsidR="007D1CA0" w:rsidRPr="00570EC2">
        <w:t xml:space="preserve"> сельсовета </w:t>
      </w:r>
      <w:r w:rsidR="00D35DC2" w:rsidRPr="00570EC2">
        <w:t>Суджанского</w:t>
      </w:r>
      <w:r w:rsidR="007D1CA0" w:rsidRPr="00570EC2">
        <w:t xml:space="preserve"> района представить настоящее Решение в Управление Минюста России по Курской области в порядке, предусмотренном федеральным законом.</w:t>
      </w:r>
    </w:p>
    <w:p w:rsidR="007D1CA0" w:rsidRPr="00570EC2" w:rsidRDefault="007B0201" w:rsidP="00DD7CC4">
      <w:pPr>
        <w:ind w:firstLine="709"/>
        <w:jc w:val="both"/>
      </w:pPr>
      <w:r w:rsidRPr="00570EC2">
        <w:rPr>
          <w:b/>
        </w:rPr>
        <w:t>3</w:t>
      </w:r>
      <w:r w:rsidR="007D1CA0" w:rsidRPr="00570EC2">
        <w:rPr>
          <w:b/>
        </w:rPr>
        <w:t>.</w:t>
      </w:r>
      <w:r w:rsidR="007D1CA0" w:rsidRPr="00570EC2">
        <w:t>Обнародовать настоящее Решение после его государственной регистрации на информационных стендах, расположенных:</w:t>
      </w:r>
    </w:p>
    <w:p w:rsidR="00C82CC3" w:rsidRPr="00570EC2" w:rsidRDefault="00C82CC3" w:rsidP="00DD7CC4">
      <w:pPr>
        <w:pStyle w:val="a9"/>
        <w:tabs>
          <w:tab w:val="left" w:pos="0"/>
          <w:tab w:val="left" w:pos="3122"/>
        </w:tabs>
        <w:spacing w:before="0" w:beforeAutospacing="0" w:after="0" w:afterAutospacing="0"/>
        <w:ind w:firstLine="709"/>
        <w:jc w:val="both"/>
      </w:pPr>
      <w:r w:rsidRPr="00570EC2">
        <w:t xml:space="preserve">1-й – на информационном стенде Администрации Уланковского сельсовета Суджанского района; </w:t>
      </w:r>
    </w:p>
    <w:p w:rsidR="00C82CC3" w:rsidRPr="00570EC2" w:rsidRDefault="00C82CC3" w:rsidP="00DD7CC4">
      <w:pPr>
        <w:pStyle w:val="a9"/>
        <w:tabs>
          <w:tab w:val="left" w:pos="0"/>
          <w:tab w:val="left" w:pos="3122"/>
        </w:tabs>
        <w:spacing w:before="0" w:beforeAutospacing="0" w:after="0" w:afterAutospacing="0"/>
        <w:ind w:firstLine="709"/>
        <w:jc w:val="both"/>
      </w:pPr>
      <w:r w:rsidRPr="00570EC2">
        <w:t xml:space="preserve">2-й – в здании МКУК «Уланковский СДК» Суджанского района; </w:t>
      </w:r>
    </w:p>
    <w:p w:rsidR="00C82CC3" w:rsidRPr="00570EC2" w:rsidRDefault="00C82CC3" w:rsidP="00DD7CC4">
      <w:pPr>
        <w:tabs>
          <w:tab w:val="left" w:pos="0"/>
          <w:tab w:val="left" w:pos="3122"/>
        </w:tabs>
        <w:ind w:firstLine="709"/>
        <w:jc w:val="both"/>
      </w:pPr>
      <w:r w:rsidRPr="00570EC2">
        <w:rPr>
          <w:rFonts w:eastAsia="Calibri"/>
        </w:rPr>
        <w:t>3-й – на здании в рекламном окне торгового предприятия ООО «Лотос».</w:t>
      </w:r>
    </w:p>
    <w:p w:rsidR="007D1CA0" w:rsidRPr="00570EC2" w:rsidRDefault="007B0201" w:rsidP="00DD7CC4">
      <w:pPr>
        <w:ind w:firstLine="709"/>
        <w:jc w:val="both"/>
      </w:pPr>
      <w:r w:rsidRPr="00570EC2">
        <w:rPr>
          <w:b/>
        </w:rPr>
        <w:t>4</w:t>
      </w:r>
      <w:r w:rsidR="007D1CA0" w:rsidRPr="00570EC2">
        <w:rPr>
          <w:b/>
        </w:rPr>
        <w:t>.</w:t>
      </w:r>
      <w:r w:rsidR="007D1CA0" w:rsidRPr="00570EC2">
        <w:t xml:space="preserve"> Настоящее Решение вступает в силу после официального обнародования после его государственной регистрации, за исключением части </w:t>
      </w:r>
      <w:r w:rsidRPr="00570EC2">
        <w:t>2</w:t>
      </w:r>
      <w:r w:rsidR="007D1CA0" w:rsidRPr="00570EC2">
        <w:t>, которая вступает в силу со дня подписания настоящего Решения.</w:t>
      </w:r>
    </w:p>
    <w:p w:rsidR="007D1CA0" w:rsidRPr="00570EC2" w:rsidRDefault="007D1CA0" w:rsidP="00DD7CC4">
      <w:pPr>
        <w:pStyle w:val="ConsPlusNormal"/>
        <w:ind w:firstLine="709"/>
        <w:contextualSpacing/>
        <w:jc w:val="both"/>
        <w:rPr>
          <w:rFonts w:ascii="Times New Roman" w:hAnsi="Times New Roman" w:cs="Times New Roman"/>
          <w:sz w:val="24"/>
          <w:szCs w:val="24"/>
        </w:rPr>
      </w:pPr>
    </w:p>
    <w:p w:rsidR="00C82CC3" w:rsidRPr="00570EC2" w:rsidRDefault="00C82CC3" w:rsidP="008960B3">
      <w:pPr>
        <w:tabs>
          <w:tab w:val="left" w:pos="0"/>
        </w:tabs>
        <w:jc w:val="both"/>
        <w:rPr>
          <w:rFonts w:eastAsia="Calibri"/>
        </w:rPr>
      </w:pPr>
      <w:r w:rsidRPr="00570EC2">
        <w:rPr>
          <w:rFonts w:eastAsia="Calibri"/>
        </w:rPr>
        <w:t xml:space="preserve">Председатель собрания депутатов </w:t>
      </w:r>
    </w:p>
    <w:p w:rsidR="00C82CC3" w:rsidRPr="00570EC2" w:rsidRDefault="00C82CC3" w:rsidP="008960B3">
      <w:pPr>
        <w:tabs>
          <w:tab w:val="left" w:pos="0"/>
        </w:tabs>
        <w:jc w:val="both"/>
        <w:rPr>
          <w:rFonts w:eastAsia="Calibri"/>
        </w:rPr>
      </w:pPr>
      <w:r w:rsidRPr="00570EC2">
        <w:rPr>
          <w:rFonts w:eastAsia="Calibri"/>
        </w:rPr>
        <w:t>Уланковского сельсовета</w:t>
      </w:r>
    </w:p>
    <w:p w:rsidR="00C82CC3" w:rsidRPr="00570EC2" w:rsidRDefault="00C82CC3" w:rsidP="008960B3">
      <w:pPr>
        <w:tabs>
          <w:tab w:val="left" w:pos="0"/>
        </w:tabs>
        <w:jc w:val="both"/>
        <w:rPr>
          <w:rFonts w:eastAsia="Calibri"/>
        </w:rPr>
      </w:pPr>
      <w:r w:rsidRPr="00570EC2">
        <w:rPr>
          <w:rFonts w:eastAsia="Calibri"/>
        </w:rPr>
        <w:t xml:space="preserve">Суджанского района                             </w:t>
      </w:r>
      <w:r w:rsidR="00D34B9B">
        <w:rPr>
          <w:rFonts w:eastAsia="Calibri"/>
        </w:rPr>
        <w:t xml:space="preserve">                                     </w:t>
      </w:r>
      <w:r w:rsidRPr="00570EC2">
        <w:rPr>
          <w:rFonts w:eastAsia="Calibri"/>
        </w:rPr>
        <w:t xml:space="preserve">          В.М. Шеремет</w:t>
      </w:r>
    </w:p>
    <w:p w:rsidR="00C82CC3" w:rsidRPr="00570EC2" w:rsidRDefault="00C82CC3" w:rsidP="00DD7CC4">
      <w:pPr>
        <w:tabs>
          <w:tab w:val="left" w:pos="0"/>
        </w:tabs>
        <w:ind w:firstLine="709"/>
        <w:jc w:val="both"/>
        <w:rPr>
          <w:rFonts w:eastAsia="Calibri"/>
        </w:rPr>
      </w:pPr>
    </w:p>
    <w:p w:rsidR="00C82CC3" w:rsidRPr="00570EC2" w:rsidRDefault="00C82CC3" w:rsidP="008960B3">
      <w:pPr>
        <w:tabs>
          <w:tab w:val="left" w:pos="0"/>
        </w:tabs>
        <w:jc w:val="both"/>
        <w:rPr>
          <w:rFonts w:eastAsia="Calibri"/>
        </w:rPr>
      </w:pPr>
      <w:r w:rsidRPr="00570EC2">
        <w:rPr>
          <w:rFonts w:eastAsia="Calibri"/>
        </w:rPr>
        <w:t>Глава Уланковского сельсовета</w:t>
      </w:r>
    </w:p>
    <w:p w:rsidR="00C82CC3" w:rsidRPr="00570EC2" w:rsidRDefault="00C82CC3" w:rsidP="008960B3">
      <w:pPr>
        <w:tabs>
          <w:tab w:val="left" w:pos="0"/>
        </w:tabs>
        <w:jc w:val="both"/>
        <w:rPr>
          <w:rFonts w:eastAsia="Calibri"/>
        </w:rPr>
      </w:pPr>
      <w:r w:rsidRPr="00570EC2">
        <w:rPr>
          <w:rFonts w:eastAsia="Calibri"/>
        </w:rPr>
        <w:t xml:space="preserve">Суджанского района                           </w:t>
      </w:r>
      <w:r w:rsidR="00D34B9B">
        <w:rPr>
          <w:rFonts w:eastAsia="Calibri"/>
        </w:rPr>
        <w:t xml:space="preserve">                                     </w:t>
      </w:r>
      <w:r w:rsidRPr="00570EC2">
        <w:rPr>
          <w:rFonts w:eastAsia="Calibri"/>
        </w:rPr>
        <w:t xml:space="preserve">            В.И.Погуляев</w:t>
      </w:r>
    </w:p>
    <w:p w:rsidR="00930FA7" w:rsidRPr="00570EC2" w:rsidRDefault="00930FA7" w:rsidP="00DD7CC4">
      <w:pPr>
        <w:tabs>
          <w:tab w:val="left" w:pos="0"/>
        </w:tabs>
        <w:ind w:firstLine="709"/>
        <w:jc w:val="both"/>
        <w:rPr>
          <w:b/>
        </w:rPr>
      </w:pPr>
    </w:p>
    <w:p w:rsidR="00A011BB" w:rsidRPr="006136B3" w:rsidRDefault="00A011BB" w:rsidP="007D1CA0">
      <w:pPr>
        <w:jc w:val="both"/>
        <w:rPr>
          <w:b/>
        </w:rPr>
      </w:pPr>
    </w:p>
    <w:sectPr w:rsidR="00A011BB" w:rsidRPr="006136B3" w:rsidSect="00C71DB7">
      <w:headerReference w:type="even" r:id="rId12"/>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1E5" w:rsidRDefault="008661E5" w:rsidP="0092184C">
      <w:r>
        <w:separator/>
      </w:r>
    </w:p>
  </w:endnote>
  <w:endnote w:type="continuationSeparator" w:id="1">
    <w:p w:rsidR="008661E5" w:rsidRDefault="008661E5" w:rsidP="00921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1E5" w:rsidRDefault="008661E5" w:rsidP="0092184C">
      <w:r>
        <w:separator/>
      </w:r>
    </w:p>
  </w:footnote>
  <w:footnote w:type="continuationSeparator" w:id="1">
    <w:p w:rsidR="008661E5" w:rsidRDefault="008661E5" w:rsidP="00921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8B8" w:rsidRDefault="00AB59A0" w:rsidP="00DF241E">
    <w:pPr>
      <w:pStyle w:val="a3"/>
      <w:framePr w:wrap="around" w:vAnchor="text" w:hAnchor="margin" w:xAlign="right" w:y="1"/>
      <w:rPr>
        <w:rStyle w:val="a5"/>
      </w:rPr>
    </w:pPr>
    <w:r>
      <w:rPr>
        <w:rStyle w:val="a5"/>
      </w:rPr>
      <w:fldChar w:fldCharType="begin"/>
    </w:r>
    <w:r w:rsidR="00BB18B8">
      <w:rPr>
        <w:rStyle w:val="a5"/>
      </w:rPr>
      <w:instrText xml:space="preserve">PAGE  </w:instrText>
    </w:r>
    <w:r>
      <w:rPr>
        <w:rStyle w:val="a5"/>
      </w:rPr>
      <w:fldChar w:fldCharType="end"/>
    </w:r>
  </w:p>
  <w:p w:rsidR="00BB18B8" w:rsidRDefault="00BB18B8" w:rsidP="00DF241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8B8" w:rsidRDefault="00AB59A0">
    <w:pPr>
      <w:pStyle w:val="a3"/>
      <w:jc w:val="center"/>
    </w:pPr>
    <w:r>
      <w:fldChar w:fldCharType="begin"/>
    </w:r>
    <w:r w:rsidR="00BB18B8">
      <w:instrText xml:space="preserve"> PAGE   \* MERGEFORMAT </w:instrText>
    </w:r>
    <w:r>
      <w:fldChar w:fldCharType="separate"/>
    </w:r>
    <w:r w:rsidR="00D34B9B">
      <w:rPr>
        <w:noProof/>
      </w:rPr>
      <w:t>11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B8C76CE"/>
    <w:multiLevelType w:val="hybridMultilevel"/>
    <w:tmpl w:val="ED1E1C12"/>
    <w:lvl w:ilvl="0" w:tplc="599AC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011BB"/>
    <w:rsid w:val="0000181A"/>
    <w:rsid w:val="0000184D"/>
    <w:rsid w:val="00002619"/>
    <w:rsid w:val="00003116"/>
    <w:rsid w:val="00004230"/>
    <w:rsid w:val="000055E2"/>
    <w:rsid w:val="00005F70"/>
    <w:rsid w:val="00007191"/>
    <w:rsid w:val="000076F1"/>
    <w:rsid w:val="00007740"/>
    <w:rsid w:val="00010163"/>
    <w:rsid w:val="000101E9"/>
    <w:rsid w:val="0001122C"/>
    <w:rsid w:val="00011286"/>
    <w:rsid w:val="000126B5"/>
    <w:rsid w:val="00014C1B"/>
    <w:rsid w:val="00015870"/>
    <w:rsid w:val="00015BEA"/>
    <w:rsid w:val="00015D73"/>
    <w:rsid w:val="00016830"/>
    <w:rsid w:val="000169C9"/>
    <w:rsid w:val="00016EA0"/>
    <w:rsid w:val="00016EC5"/>
    <w:rsid w:val="0002027A"/>
    <w:rsid w:val="00021924"/>
    <w:rsid w:val="00021A05"/>
    <w:rsid w:val="000233E6"/>
    <w:rsid w:val="00030100"/>
    <w:rsid w:val="0003231D"/>
    <w:rsid w:val="00034147"/>
    <w:rsid w:val="00036970"/>
    <w:rsid w:val="00036F1A"/>
    <w:rsid w:val="00037FA0"/>
    <w:rsid w:val="00040F43"/>
    <w:rsid w:val="00041710"/>
    <w:rsid w:val="00041AD7"/>
    <w:rsid w:val="00045066"/>
    <w:rsid w:val="000450C7"/>
    <w:rsid w:val="00045A6F"/>
    <w:rsid w:val="00047130"/>
    <w:rsid w:val="00047A2B"/>
    <w:rsid w:val="00047C02"/>
    <w:rsid w:val="000502BF"/>
    <w:rsid w:val="0005032C"/>
    <w:rsid w:val="00050A00"/>
    <w:rsid w:val="00051E20"/>
    <w:rsid w:val="00052472"/>
    <w:rsid w:val="00052FC9"/>
    <w:rsid w:val="00053602"/>
    <w:rsid w:val="0005550E"/>
    <w:rsid w:val="00056E5F"/>
    <w:rsid w:val="00057A47"/>
    <w:rsid w:val="000607E9"/>
    <w:rsid w:val="0006136E"/>
    <w:rsid w:val="00061625"/>
    <w:rsid w:val="000637D5"/>
    <w:rsid w:val="00063A2A"/>
    <w:rsid w:val="00063B7A"/>
    <w:rsid w:val="00063F33"/>
    <w:rsid w:val="00064548"/>
    <w:rsid w:val="000664CC"/>
    <w:rsid w:val="00066FDE"/>
    <w:rsid w:val="00072024"/>
    <w:rsid w:val="000722DC"/>
    <w:rsid w:val="0007267A"/>
    <w:rsid w:val="00073720"/>
    <w:rsid w:val="0007461E"/>
    <w:rsid w:val="000747EB"/>
    <w:rsid w:val="00075606"/>
    <w:rsid w:val="00075E37"/>
    <w:rsid w:val="00080121"/>
    <w:rsid w:val="000807F3"/>
    <w:rsid w:val="000814F9"/>
    <w:rsid w:val="0008296B"/>
    <w:rsid w:val="00082F29"/>
    <w:rsid w:val="0008440A"/>
    <w:rsid w:val="00085442"/>
    <w:rsid w:val="000858AA"/>
    <w:rsid w:val="000868DF"/>
    <w:rsid w:val="000900EA"/>
    <w:rsid w:val="000901DA"/>
    <w:rsid w:val="000905EB"/>
    <w:rsid w:val="00092749"/>
    <w:rsid w:val="00092D70"/>
    <w:rsid w:val="00092DE3"/>
    <w:rsid w:val="00097833"/>
    <w:rsid w:val="00097FB6"/>
    <w:rsid w:val="000A00D8"/>
    <w:rsid w:val="000A03FB"/>
    <w:rsid w:val="000A08B8"/>
    <w:rsid w:val="000A141D"/>
    <w:rsid w:val="000A2B36"/>
    <w:rsid w:val="000A2BCF"/>
    <w:rsid w:val="000A5154"/>
    <w:rsid w:val="000B00B6"/>
    <w:rsid w:val="000B127F"/>
    <w:rsid w:val="000B16B8"/>
    <w:rsid w:val="000B1E73"/>
    <w:rsid w:val="000B25CE"/>
    <w:rsid w:val="000B3B98"/>
    <w:rsid w:val="000B4873"/>
    <w:rsid w:val="000B4B37"/>
    <w:rsid w:val="000B50FB"/>
    <w:rsid w:val="000B6994"/>
    <w:rsid w:val="000B6F50"/>
    <w:rsid w:val="000B79E4"/>
    <w:rsid w:val="000C00AE"/>
    <w:rsid w:val="000C0223"/>
    <w:rsid w:val="000C0D06"/>
    <w:rsid w:val="000C0F6E"/>
    <w:rsid w:val="000C1740"/>
    <w:rsid w:val="000C5331"/>
    <w:rsid w:val="000C747E"/>
    <w:rsid w:val="000C7B2A"/>
    <w:rsid w:val="000D04DB"/>
    <w:rsid w:val="000D05BF"/>
    <w:rsid w:val="000D0D1E"/>
    <w:rsid w:val="000D0FA2"/>
    <w:rsid w:val="000D1567"/>
    <w:rsid w:val="000D1B1B"/>
    <w:rsid w:val="000D21AE"/>
    <w:rsid w:val="000D5A37"/>
    <w:rsid w:val="000D758A"/>
    <w:rsid w:val="000D7D86"/>
    <w:rsid w:val="000E0B85"/>
    <w:rsid w:val="000E164D"/>
    <w:rsid w:val="000E37CF"/>
    <w:rsid w:val="000E3F41"/>
    <w:rsid w:val="000E4A8B"/>
    <w:rsid w:val="000E5583"/>
    <w:rsid w:val="000E78DB"/>
    <w:rsid w:val="000F0281"/>
    <w:rsid w:val="000F1B65"/>
    <w:rsid w:val="000F2841"/>
    <w:rsid w:val="000F317B"/>
    <w:rsid w:val="000F37F5"/>
    <w:rsid w:val="000F43C2"/>
    <w:rsid w:val="000F4EFE"/>
    <w:rsid w:val="000F4F5E"/>
    <w:rsid w:val="000F51B6"/>
    <w:rsid w:val="000F5E36"/>
    <w:rsid w:val="001013A1"/>
    <w:rsid w:val="0010177C"/>
    <w:rsid w:val="001019F6"/>
    <w:rsid w:val="001039B5"/>
    <w:rsid w:val="0010450D"/>
    <w:rsid w:val="0010689E"/>
    <w:rsid w:val="0010735D"/>
    <w:rsid w:val="00107F0C"/>
    <w:rsid w:val="0011076C"/>
    <w:rsid w:val="00112283"/>
    <w:rsid w:val="00112916"/>
    <w:rsid w:val="00112C04"/>
    <w:rsid w:val="00112DF7"/>
    <w:rsid w:val="0011476A"/>
    <w:rsid w:val="0011481D"/>
    <w:rsid w:val="00114967"/>
    <w:rsid w:val="0011538D"/>
    <w:rsid w:val="00116CE4"/>
    <w:rsid w:val="00117221"/>
    <w:rsid w:val="00117C8E"/>
    <w:rsid w:val="00120106"/>
    <w:rsid w:val="00120198"/>
    <w:rsid w:val="00120C0D"/>
    <w:rsid w:val="00122BDF"/>
    <w:rsid w:val="0012407C"/>
    <w:rsid w:val="0012574B"/>
    <w:rsid w:val="00125C47"/>
    <w:rsid w:val="00126478"/>
    <w:rsid w:val="0012735A"/>
    <w:rsid w:val="00127433"/>
    <w:rsid w:val="001276F2"/>
    <w:rsid w:val="001338E4"/>
    <w:rsid w:val="00133E56"/>
    <w:rsid w:val="001341D3"/>
    <w:rsid w:val="00134347"/>
    <w:rsid w:val="0013478B"/>
    <w:rsid w:val="00134CF2"/>
    <w:rsid w:val="001362F3"/>
    <w:rsid w:val="00140530"/>
    <w:rsid w:val="001406E4"/>
    <w:rsid w:val="0014070B"/>
    <w:rsid w:val="00141E0C"/>
    <w:rsid w:val="001427E2"/>
    <w:rsid w:val="00142ED0"/>
    <w:rsid w:val="0014498C"/>
    <w:rsid w:val="001464B0"/>
    <w:rsid w:val="00146E70"/>
    <w:rsid w:val="001473BD"/>
    <w:rsid w:val="001476AC"/>
    <w:rsid w:val="00151059"/>
    <w:rsid w:val="0015172D"/>
    <w:rsid w:val="001548D9"/>
    <w:rsid w:val="0015568D"/>
    <w:rsid w:val="00155ED8"/>
    <w:rsid w:val="0015682E"/>
    <w:rsid w:val="001569B6"/>
    <w:rsid w:val="00156D01"/>
    <w:rsid w:val="001613B3"/>
    <w:rsid w:val="0016370E"/>
    <w:rsid w:val="00163739"/>
    <w:rsid w:val="00163EE4"/>
    <w:rsid w:val="00164998"/>
    <w:rsid w:val="00164DAC"/>
    <w:rsid w:val="00166DE7"/>
    <w:rsid w:val="00166EF6"/>
    <w:rsid w:val="001701E3"/>
    <w:rsid w:val="00171C0C"/>
    <w:rsid w:val="00171D65"/>
    <w:rsid w:val="00172531"/>
    <w:rsid w:val="00174081"/>
    <w:rsid w:val="00174288"/>
    <w:rsid w:val="00176448"/>
    <w:rsid w:val="0017692A"/>
    <w:rsid w:val="00176E1A"/>
    <w:rsid w:val="00176E84"/>
    <w:rsid w:val="00177A6B"/>
    <w:rsid w:val="00180B3F"/>
    <w:rsid w:val="00180DCA"/>
    <w:rsid w:val="00181C7D"/>
    <w:rsid w:val="001851D5"/>
    <w:rsid w:val="0018597E"/>
    <w:rsid w:val="00185D24"/>
    <w:rsid w:val="00186A5B"/>
    <w:rsid w:val="00186D84"/>
    <w:rsid w:val="0018789B"/>
    <w:rsid w:val="00187DE4"/>
    <w:rsid w:val="001907B8"/>
    <w:rsid w:val="001907D3"/>
    <w:rsid w:val="00191C32"/>
    <w:rsid w:val="00192D0C"/>
    <w:rsid w:val="001967C2"/>
    <w:rsid w:val="00196BEA"/>
    <w:rsid w:val="00196C4E"/>
    <w:rsid w:val="00197E38"/>
    <w:rsid w:val="001A261A"/>
    <w:rsid w:val="001A443A"/>
    <w:rsid w:val="001A5D6E"/>
    <w:rsid w:val="001A65FB"/>
    <w:rsid w:val="001A7249"/>
    <w:rsid w:val="001A7E6A"/>
    <w:rsid w:val="001B42A2"/>
    <w:rsid w:val="001B44BA"/>
    <w:rsid w:val="001B45D3"/>
    <w:rsid w:val="001B4903"/>
    <w:rsid w:val="001B4C7E"/>
    <w:rsid w:val="001B4CEF"/>
    <w:rsid w:val="001B609A"/>
    <w:rsid w:val="001B66EC"/>
    <w:rsid w:val="001C09C6"/>
    <w:rsid w:val="001C0D0C"/>
    <w:rsid w:val="001C29CB"/>
    <w:rsid w:val="001C34BB"/>
    <w:rsid w:val="001C76A8"/>
    <w:rsid w:val="001C7893"/>
    <w:rsid w:val="001D088F"/>
    <w:rsid w:val="001D0E5A"/>
    <w:rsid w:val="001D439C"/>
    <w:rsid w:val="001D470C"/>
    <w:rsid w:val="001D4D7E"/>
    <w:rsid w:val="001D559E"/>
    <w:rsid w:val="001D5F15"/>
    <w:rsid w:val="001D6AF0"/>
    <w:rsid w:val="001D7653"/>
    <w:rsid w:val="001E3F54"/>
    <w:rsid w:val="001E488F"/>
    <w:rsid w:val="001E60AB"/>
    <w:rsid w:val="001E6AD1"/>
    <w:rsid w:val="001E6DD8"/>
    <w:rsid w:val="001F0CFF"/>
    <w:rsid w:val="001F119B"/>
    <w:rsid w:val="001F6453"/>
    <w:rsid w:val="00200731"/>
    <w:rsid w:val="00200DD7"/>
    <w:rsid w:val="002020EF"/>
    <w:rsid w:val="00204F71"/>
    <w:rsid w:val="002058AB"/>
    <w:rsid w:val="0020695A"/>
    <w:rsid w:val="002070AA"/>
    <w:rsid w:val="00207F5E"/>
    <w:rsid w:val="002111DA"/>
    <w:rsid w:val="002115D4"/>
    <w:rsid w:val="0021187E"/>
    <w:rsid w:val="00212108"/>
    <w:rsid w:val="0021390B"/>
    <w:rsid w:val="00215AE9"/>
    <w:rsid w:val="00216051"/>
    <w:rsid w:val="002162E8"/>
    <w:rsid w:val="00216B2E"/>
    <w:rsid w:val="00216B93"/>
    <w:rsid w:val="00217229"/>
    <w:rsid w:val="00220E11"/>
    <w:rsid w:val="002212A9"/>
    <w:rsid w:val="0022246F"/>
    <w:rsid w:val="002251BF"/>
    <w:rsid w:val="00225A6A"/>
    <w:rsid w:val="00227837"/>
    <w:rsid w:val="00227A1F"/>
    <w:rsid w:val="00227C19"/>
    <w:rsid w:val="00232DC7"/>
    <w:rsid w:val="0023383D"/>
    <w:rsid w:val="002347A8"/>
    <w:rsid w:val="00235611"/>
    <w:rsid w:val="0023610B"/>
    <w:rsid w:val="00240162"/>
    <w:rsid w:val="00240CA1"/>
    <w:rsid w:val="00241356"/>
    <w:rsid w:val="00241B39"/>
    <w:rsid w:val="00243511"/>
    <w:rsid w:val="0024578F"/>
    <w:rsid w:val="00245A5E"/>
    <w:rsid w:val="0024771C"/>
    <w:rsid w:val="00250186"/>
    <w:rsid w:val="002522E9"/>
    <w:rsid w:val="0025335A"/>
    <w:rsid w:val="00253D27"/>
    <w:rsid w:val="00254ADC"/>
    <w:rsid w:val="002550EA"/>
    <w:rsid w:val="00256073"/>
    <w:rsid w:val="002566F2"/>
    <w:rsid w:val="002569E3"/>
    <w:rsid w:val="002608DA"/>
    <w:rsid w:val="00260A48"/>
    <w:rsid w:val="00262ED1"/>
    <w:rsid w:val="0026367C"/>
    <w:rsid w:val="002639C3"/>
    <w:rsid w:val="0026773C"/>
    <w:rsid w:val="002677AE"/>
    <w:rsid w:val="00270290"/>
    <w:rsid w:val="00270733"/>
    <w:rsid w:val="00270C84"/>
    <w:rsid w:val="00271EAA"/>
    <w:rsid w:val="00273422"/>
    <w:rsid w:val="0027489B"/>
    <w:rsid w:val="00274B39"/>
    <w:rsid w:val="00275B73"/>
    <w:rsid w:val="00276747"/>
    <w:rsid w:val="002776B0"/>
    <w:rsid w:val="002800AD"/>
    <w:rsid w:val="00280695"/>
    <w:rsid w:val="0028083B"/>
    <w:rsid w:val="00280982"/>
    <w:rsid w:val="00281244"/>
    <w:rsid w:val="00284226"/>
    <w:rsid w:val="00285DF1"/>
    <w:rsid w:val="002860AF"/>
    <w:rsid w:val="00286951"/>
    <w:rsid w:val="00287708"/>
    <w:rsid w:val="0029162A"/>
    <w:rsid w:val="00291A0E"/>
    <w:rsid w:val="002920CB"/>
    <w:rsid w:val="00292A39"/>
    <w:rsid w:val="002949D2"/>
    <w:rsid w:val="0029533C"/>
    <w:rsid w:val="00295588"/>
    <w:rsid w:val="00295602"/>
    <w:rsid w:val="0029633C"/>
    <w:rsid w:val="00297075"/>
    <w:rsid w:val="00297EDE"/>
    <w:rsid w:val="002A0715"/>
    <w:rsid w:val="002A1C37"/>
    <w:rsid w:val="002A232E"/>
    <w:rsid w:val="002A2C3B"/>
    <w:rsid w:val="002A4A08"/>
    <w:rsid w:val="002A60D9"/>
    <w:rsid w:val="002A7C33"/>
    <w:rsid w:val="002B0ECA"/>
    <w:rsid w:val="002B2001"/>
    <w:rsid w:val="002B2B1E"/>
    <w:rsid w:val="002B3F2F"/>
    <w:rsid w:val="002B44C1"/>
    <w:rsid w:val="002B4809"/>
    <w:rsid w:val="002B694E"/>
    <w:rsid w:val="002B6AC0"/>
    <w:rsid w:val="002B7863"/>
    <w:rsid w:val="002B7DCD"/>
    <w:rsid w:val="002C1D93"/>
    <w:rsid w:val="002C22C5"/>
    <w:rsid w:val="002C26C4"/>
    <w:rsid w:val="002C4CBC"/>
    <w:rsid w:val="002C51C4"/>
    <w:rsid w:val="002C5315"/>
    <w:rsid w:val="002C5961"/>
    <w:rsid w:val="002C73E3"/>
    <w:rsid w:val="002C793A"/>
    <w:rsid w:val="002C7EDC"/>
    <w:rsid w:val="002D0679"/>
    <w:rsid w:val="002D1077"/>
    <w:rsid w:val="002D1FB6"/>
    <w:rsid w:val="002D5EE7"/>
    <w:rsid w:val="002D682A"/>
    <w:rsid w:val="002D6888"/>
    <w:rsid w:val="002E12BC"/>
    <w:rsid w:val="002E1FFC"/>
    <w:rsid w:val="002E2C48"/>
    <w:rsid w:val="002E2CFB"/>
    <w:rsid w:val="002E4215"/>
    <w:rsid w:val="002E4F43"/>
    <w:rsid w:val="002E5CEE"/>
    <w:rsid w:val="002E63FC"/>
    <w:rsid w:val="002E77FC"/>
    <w:rsid w:val="002E7A65"/>
    <w:rsid w:val="002E7F24"/>
    <w:rsid w:val="002F17A8"/>
    <w:rsid w:val="002F219C"/>
    <w:rsid w:val="002F3699"/>
    <w:rsid w:val="002F5F92"/>
    <w:rsid w:val="002F6184"/>
    <w:rsid w:val="002F6C16"/>
    <w:rsid w:val="002F6F0B"/>
    <w:rsid w:val="00300FAD"/>
    <w:rsid w:val="003012D8"/>
    <w:rsid w:val="003057DB"/>
    <w:rsid w:val="00306A2B"/>
    <w:rsid w:val="00307FDD"/>
    <w:rsid w:val="0031000F"/>
    <w:rsid w:val="00310529"/>
    <w:rsid w:val="00311802"/>
    <w:rsid w:val="003118C8"/>
    <w:rsid w:val="00313118"/>
    <w:rsid w:val="00313317"/>
    <w:rsid w:val="003147E8"/>
    <w:rsid w:val="003163AC"/>
    <w:rsid w:val="003164C8"/>
    <w:rsid w:val="003204CC"/>
    <w:rsid w:val="00320F28"/>
    <w:rsid w:val="00321A28"/>
    <w:rsid w:val="00321F93"/>
    <w:rsid w:val="00324319"/>
    <w:rsid w:val="00324CD1"/>
    <w:rsid w:val="00324E64"/>
    <w:rsid w:val="003273C7"/>
    <w:rsid w:val="003307E1"/>
    <w:rsid w:val="00332EBF"/>
    <w:rsid w:val="003348E7"/>
    <w:rsid w:val="00334998"/>
    <w:rsid w:val="00335126"/>
    <w:rsid w:val="003359F8"/>
    <w:rsid w:val="003366EA"/>
    <w:rsid w:val="00336E05"/>
    <w:rsid w:val="00341E08"/>
    <w:rsid w:val="00343BC7"/>
    <w:rsid w:val="00344129"/>
    <w:rsid w:val="00345419"/>
    <w:rsid w:val="003457DC"/>
    <w:rsid w:val="00345D96"/>
    <w:rsid w:val="00345DF2"/>
    <w:rsid w:val="00346E1D"/>
    <w:rsid w:val="00355C78"/>
    <w:rsid w:val="00356E16"/>
    <w:rsid w:val="00357AFF"/>
    <w:rsid w:val="00357F75"/>
    <w:rsid w:val="00361059"/>
    <w:rsid w:val="00361D6A"/>
    <w:rsid w:val="003623EA"/>
    <w:rsid w:val="0036354C"/>
    <w:rsid w:val="00363A3D"/>
    <w:rsid w:val="00363E6E"/>
    <w:rsid w:val="0036418F"/>
    <w:rsid w:val="0036428B"/>
    <w:rsid w:val="00365FFB"/>
    <w:rsid w:val="00366870"/>
    <w:rsid w:val="00366A81"/>
    <w:rsid w:val="00370042"/>
    <w:rsid w:val="003743FF"/>
    <w:rsid w:val="00375138"/>
    <w:rsid w:val="00375A60"/>
    <w:rsid w:val="00375C6B"/>
    <w:rsid w:val="003761AD"/>
    <w:rsid w:val="00377B36"/>
    <w:rsid w:val="00380AAA"/>
    <w:rsid w:val="003818BA"/>
    <w:rsid w:val="003818EA"/>
    <w:rsid w:val="00381CE9"/>
    <w:rsid w:val="003828F1"/>
    <w:rsid w:val="00382C84"/>
    <w:rsid w:val="00386171"/>
    <w:rsid w:val="00386BEE"/>
    <w:rsid w:val="00386D74"/>
    <w:rsid w:val="00386DCE"/>
    <w:rsid w:val="00386DFF"/>
    <w:rsid w:val="00390B02"/>
    <w:rsid w:val="003919DF"/>
    <w:rsid w:val="00391AA6"/>
    <w:rsid w:val="00392432"/>
    <w:rsid w:val="00392905"/>
    <w:rsid w:val="00393053"/>
    <w:rsid w:val="0039452B"/>
    <w:rsid w:val="00394576"/>
    <w:rsid w:val="0039463A"/>
    <w:rsid w:val="0039560F"/>
    <w:rsid w:val="00395706"/>
    <w:rsid w:val="00396769"/>
    <w:rsid w:val="00396903"/>
    <w:rsid w:val="00397D47"/>
    <w:rsid w:val="003A04F4"/>
    <w:rsid w:val="003A18C7"/>
    <w:rsid w:val="003A1DA6"/>
    <w:rsid w:val="003A2DD5"/>
    <w:rsid w:val="003A4364"/>
    <w:rsid w:val="003A463B"/>
    <w:rsid w:val="003A5B92"/>
    <w:rsid w:val="003A780E"/>
    <w:rsid w:val="003B168A"/>
    <w:rsid w:val="003B1D4F"/>
    <w:rsid w:val="003B4002"/>
    <w:rsid w:val="003B5822"/>
    <w:rsid w:val="003B5C83"/>
    <w:rsid w:val="003B66BE"/>
    <w:rsid w:val="003B67F8"/>
    <w:rsid w:val="003B6BEE"/>
    <w:rsid w:val="003B6E5B"/>
    <w:rsid w:val="003B6F07"/>
    <w:rsid w:val="003B7580"/>
    <w:rsid w:val="003C076A"/>
    <w:rsid w:val="003C0D6B"/>
    <w:rsid w:val="003C276D"/>
    <w:rsid w:val="003C337E"/>
    <w:rsid w:val="003C562A"/>
    <w:rsid w:val="003C77FF"/>
    <w:rsid w:val="003D23E6"/>
    <w:rsid w:val="003D2B45"/>
    <w:rsid w:val="003D2B99"/>
    <w:rsid w:val="003D3FB0"/>
    <w:rsid w:val="003D442E"/>
    <w:rsid w:val="003D4E7E"/>
    <w:rsid w:val="003D570F"/>
    <w:rsid w:val="003D58E6"/>
    <w:rsid w:val="003D5946"/>
    <w:rsid w:val="003D5962"/>
    <w:rsid w:val="003D7CAB"/>
    <w:rsid w:val="003E054D"/>
    <w:rsid w:val="003E30FE"/>
    <w:rsid w:val="003E3349"/>
    <w:rsid w:val="003E4EE9"/>
    <w:rsid w:val="003E5A7F"/>
    <w:rsid w:val="003E65C0"/>
    <w:rsid w:val="003E65E5"/>
    <w:rsid w:val="003E6BD3"/>
    <w:rsid w:val="003E7A4C"/>
    <w:rsid w:val="003F0D5D"/>
    <w:rsid w:val="003F52D8"/>
    <w:rsid w:val="003F6191"/>
    <w:rsid w:val="00403341"/>
    <w:rsid w:val="00403925"/>
    <w:rsid w:val="00403FF5"/>
    <w:rsid w:val="00405F6B"/>
    <w:rsid w:val="004063D4"/>
    <w:rsid w:val="00406C04"/>
    <w:rsid w:val="00407C27"/>
    <w:rsid w:val="00407C8B"/>
    <w:rsid w:val="00410F97"/>
    <w:rsid w:val="004111E4"/>
    <w:rsid w:val="00412CC0"/>
    <w:rsid w:val="00412E23"/>
    <w:rsid w:val="00413BC6"/>
    <w:rsid w:val="00413C93"/>
    <w:rsid w:val="004173CC"/>
    <w:rsid w:val="00417C0D"/>
    <w:rsid w:val="00421F75"/>
    <w:rsid w:val="004228CE"/>
    <w:rsid w:val="00422ECE"/>
    <w:rsid w:val="004235AF"/>
    <w:rsid w:val="00424804"/>
    <w:rsid w:val="00425998"/>
    <w:rsid w:val="00425DC3"/>
    <w:rsid w:val="00426258"/>
    <w:rsid w:val="00426E5D"/>
    <w:rsid w:val="004300C0"/>
    <w:rsid w:val="00430172"/>
    <w:rsid w:val="00432C8E"/>
    <w:rsid w:val="00432EB9"/>
    <w:rsid w:val="004333C9"/>
    <w:rsid w:val="00433954"/>
    <w:rsid w:val="00436DCF"/>
    <w:rsid w:val="004371F9"/>
    <w:rsid w:val="0044011E"/>
    <w:rsid w:val="00441A86"/>
    <w:rsid w:val="00442134"/>
    <w:rsid w:val="004433A5"/>
    <w:rsid w:val="00443F79"/>
    <w:rsid w:val="0044416F"/>
    <w:rsid w:val="00444DF5"/>
    <w:rsid w:val="00445479"/>
    <w:rsid w:val="00445CD5"/>
    <w:rsid w:val="00446749"/>
    <w:rsid w:val="004478AA"/>
    <w:rsid w:val="004503FB"/>
    <w:rsid w:val="00451A2A"/>
    <w:rsid w:val="00452743"/>
    <w:rsid w:val="004529F4"/>
    <w:rsid w:val="00452B7B"/>
    <w:rsid w:val="0045374B"/>
    <w:rsid w:val="0045536F"/>
    <w:rsid w:val="00456291"/>
    <w:rsid w:val="00457448"/>
    <w:rsid w:val="00457EC7"/>
    <w:rsid w:val="00460192"/>
    <w:rsid w:val="004601EE"/>
    <w:rsid w:val="00462703"/>
    <w:rsid w:val="00462D1B"/>
    <w:rsid w:val="00463235"/>
    <w:rsid w:val="004666C1"/>
    <w:rsid w:val="00467A3D"/>
    <w:rsid w:val="00467F47"/>
    <w:rsid w:val="00476970"/>
    <w:rsid w:val="00476994"/>
    <w:rsid w:val="00477EA8"/>
    <w:rsid w:val="00480638"/>
    <w:rsid w:val="0048232E"/>
    <w:rsid w:val="00483800"/>
    <w:rsid w:val="004852D5"/>
    <w:rsid w:val="0048551C"/>
    <w:rsid w:val="004858D8"/>
    <w:rsid w:val="00486407"/>
    <w:rsid w:val="00487B54"/>
    <w:rsid w:val="00490A6B"/>
    <w:rsid w:val="004910E9"/>
    <w:rsid w:val="00493218"/>
    <w:rsid w:val="00494778"/>
    <w:rsid w:val="004949E9"/>
    <w:rsid w:val="00495F3B"/>
    <w:rsid w:val="00496751"/>
    <w:rsid w:val="00496EB3"/>
    <w:rsid w:val="00497E34"/>
    <w:rsid w:val="004A0DA8"/>
    <w:rsid w:val="004A0DF3"/>
    <w:rsid w:val="004A17D8"/>
    <w:rsid w:val="004A4021"/>
    <w:rsid w:val="004A4429"/>
    <w:rsid w:val="004A7582"/>
    <w:rsid w:val="004A7B90"/>
    <w:rsid w:val="004A7D98"/>
    <w:rsid w:val="004B24B1"/>
    <w:rsid w:val="004B306D"/>
    <w:rsid w:val="004B3501"/>
    <w:rsid w:val="004B4328"/>
    <w:rsid w:val="004B481E"/>
    <w:rsid w:val="004B6625"/>
    <w:rsid w:val="004B66E3"/>
    <w:rsid w:val="004B7956"/>
    <w:rsid w:val="004B79D2"/>
    <w:rsid w:val="004C0C8F"/>
    <w:rsid w:val="004C1445"/>
    <w:rsid w:val="004C1626"/>
    <w:rsid w:val="004C67DA"/>
    <w:rsid w:val="004C7764"/>
    <w:rsid w:val="004D000C"/>
    <w:rsid w:val="004D0499"/>
    <w:rsid w:val="004D0919"/>
    <w:rsid w:val="004D15AF"/>
    <w:rsid w:val="004D188B"/>
    <w:rsid w:val="004D1FE4"/>
    <w:rsid w:val="004D232B"/>
    <w:rsid w:val="004D47BA"/>
    <w:rsid w:val="004D5A8D"/>
    <w:rsid w:val="004D65A3"/>
    <w:rsid w:val="004E1FD3"/>
    <w:rsid w:val="004E35EC"/>
    <w:rsid w:val="004E4152"/>
    <w:rsid w:val="004E4895"/>
    <w:rsid w:val="004E5937"/>
    <w:rsid w:val="004E7BAB"/>
    <w:rsid w:val="004F0544"/>
    <w:rsid w:val="004F45E0"/>
    <w:rsid w:val="004F5004"/>
    <w:rsid w:val="004F5224"/>
    <w:rsid w:val="004F5E73"/>
    <w:rsid w:val="004F7764"/>
    <w:rsid w:val="005016B9"/>
    <w:rsid w:val="0050255B"/>
    <w:rsid w:val="00503A42"/>
    <w:rsid w:val="005046D5"/>
    <w:rsid w:val="005054BE"/>
    <w:rsid w:val="00505B0E"/>
    <w:rsid w:val="00510B08"/>
    <w:rsid w:val="00512815"/>
    <w:rsid w:val="00513990"/>
    <w:rsid w:val="0051512E"/>
    <w:rsid w:val="0051753D"/>
    <w:rsid w:val="00520B79"/>
    <w:rsid w:val="00520C73"/>
    <w:rsid w:val="0052124F"/>
    <w:rsid w:val="00521D24"/>
    <w:rsid w:val="00521EE1"/>
    <w:rsid w:val="00523613"/>
    <w:rsid w:val="00525EA6"/>
    <w:rsid w:val="005261E7"/>
    <w:rsid w:val="00527982"/>
    <w:rsid w:val="005308B7"/>
    <w:rsid w:val="00531397"/>
    <w:rsid w:val="005322E0"/>
    <w:rsid w:val="0053317E"/>
    <w:rsid w:val="00533BE6"/>
    <w:rsid w:val="00534C09"/>
    <w:rsid w:val="00534E38"/>
    <w:rsid w:val="0053642B"/>
    <w:rsid w:val="005364A7"/>
    <w:rsid w:val="00536CC3"/>
    <w:rsid w:val="00537662"/>
    <w:rsid w:val="005408EA"/>
    <w:rsid w:val="00542933"/>
    <w:rsid w:val="00544C0C"/>
    <w:rsid w:val="00545CAA"/>
    <w:rsid w:val="0054692E"/>
    <w:rsid w:val="00547304"/>
    <w:rsid w:val="00547D79"/>
    <w:rsid w:val="005503DA"/>
    <w:rsid w:val="005514C8"/>
    <w:rsid w:val="00551782"/>
    <w:rsid w:val="0055427A"/>
    <w:rsid w:val="00554398"/>
    <w:rsid w:val="005547B4"/>
    <w:rsid w:val="00555296"/>
    <w:rsid w:val="005560E5"/>
    <w:rsid w:val="005567B8"/>
    <w:rsid w:val="00556C16"/>
    <w:rsid w:val="0055720C"/>
    <w:rsid w:val="0055792C"/>
    <w:rsid w:val="00560161"/>
    <w:rsid w:val="0056143A"/>
    <w:rsid w:val="00561577"/>
    <w:rsid w:val="00561703"/>
    <w:rsid w:val="00562FAD"/>
    <w:rsid w:val="0056365E"/>
    <w:rsid w:val="005648A9"/>
    <w:rsid w:val="00564C71"/>
    <w:rsid w:val="005651B9"/>
    <w:rsid w:val="005657AF"/>
    <w:rsid w:val="00565EAE"/>
    <w:rsid w:val="005661EA"/>
    <w:rsid w:val="0056673F"/>
    <w:rsid w:val="0056705E"/>
    <w:rsid w:val="005672EC"/>
    <w:rsid w:val="00570EC2"/>
    <w:rsid w:val="00571281"/>
    <w:rsid w:val="005713F9"/>
    <w:rsid w:val="005715FE"/>
    <w:rsid w:val="00572BC4"/>
    <w:rsid w:val="00573D47"/>
    <w:rsid w:val="005740E8"/>
    <w:rsid w:val="0057482D"/>
    <w:rsid w:val="005761C6"/>
    <w:rsid w:val="00576F91"/>
    <w:rsid w:val="00576FE4"/>
    <w:rsid w:val="00580324"/>
    <w:rsid w:val="005811A2"/>
    <w:rsid w:val="005817B7"/>
    <w:rsid w:val="00581BCC"/>
    <w:rsid w:val="00581C4B"/>
    <w:rsid w:val="00581DC2"/>
    <w:rsid w:val="005826DD"/>
    <w:rsid w:val="00582ADB"/>
    <w:rsid w:val="005834E3"/>
    <w:rsid w:val="005853D8"/>
    <w:rsid w:val="00586CF8"/>
    <w:rsid w:val="0058723D"/>
    <w:rsid w:val="00587A00"/>
    <w:rsid w:val="005903E1"/>
    <w:rsid w:val="00590B33"/>
    <w:rsid w:val="00590C59"/>
    <w:rsid w:val="005914E9"/>
    <w:rsid w:val="00591F19"/>
    <w:rsid w:val="005933E5"/>
    <w:rsid w:val="00595573"/>
    <w:rsid w:val="005957E8"/>
    <w:rsid w:val="005A0BDF"/>
    <w:rsid w:val="005A2A00"/>
    <w:rsid w:val="005A4BA1"/>
    <w:rsid w:val="005A5660"/>
    <w:rsid w:val="005A5913"/>
    <w:rsid w:val="005A7AD6"/>
    <w:rsid w:val="005B006C"/>
    <w:rsid w:val="005B1BEC"/>
    <w:rsid w:val="005B2011"/>
    <w:rsid w:val="005B31C9"/>
    <w:rsid w:val="005B329C"/>
    <w:rsid w:val="005B36E3"/>
    <w:rsid w:val="005B5673"/>
    <w:rsid w:val="005B5EA3"/>
    <w:rsid w:val="005B743E"/>
    <w:rsid w:val="005C0D86"/>
    <w:rsid w:val="005C18AC"/>
    <w:rsid w:val="005C3D34"/>
    <w:rsid w:val="005C52AB"/>
    <w:rsid w:val="005C556C"/>
    <w:rsid w:val="005C5C78"/>
    <w:rsid w:val="005C5EF9"/>
    <w:rsid w:val="005C6435"/>
    <w:rsid w:val="005C6854"/>
    <w:rsid w:val="005C6C6F"/>
    <w:rsid w:val="005D0D19"/>
    <w:rsid w:val="005D2421"/>
    <w:rsid w:val="005D25C3"/>
    <w:rsid w:val="005D3737"/>
    <w:rsid w:val="005D3907"/>
    <w:rsid w:val="005D3F3F"/>
    <w:rsid w:val="005D4F16"/>
    <w:rsid w:val="005D687C"/>
    <w:rsid w:val="005E0CFD"/>
    <w:rsid w:val="005E4101"/>
    <w:rsid w:val="005E510C"/>
    <w:rsid w:val="005E55C7"/>
    <w:rsid w:val="005E5A73"/>
    <w:rsid w:val="005E6319"/>
    <w:rsid w:val="005E73C7"/>
    <w:rsid w:val="005F05E2"/>
    <w:rsid w:val="005F2DA0"/>
    <w:rsid w:val="005F3740"/>
    <w:rsid w:val="005F3AB1"/>
    <w:rsid w:val="005F5949"/>
    <w:rsid w:val="005F694A"/>
    <w:rsid w:val="005F6D96"/>
    <w:rsid w:val="005F706B"/>
    <w:rsid w:val="005F7DDD"/>
    <w:rsid w:val="006008BA"/>
    <w:rsid w:val="00601EB8"/>
    <w:rsid w:val="006023CB"/>
    <w:rsid w:val="0060357B"/>
    <w:rsid w:val="00603740"/>
    <w:rsid w:val="0060551A"/>
    <w:rsid w:val="00605728"/>
    <w:rsid w:val="00606E38"/>
    <w:rsid w:val="006104DE"/>
    <w:rsid w:val="0061286D"/>
    <w:rsid w:val="00613594"/>
    <w:rsid w:val="006136B3"/>
    <w:rsid w:val="006152ED"/>
    <w:rsid w:val="00615B9B"/>
    <w:rsid w:val="00616D43"/>
    <w:rsid w:val="006173AC"/>
    <w:rsid w:val="006179EE"/>
    <w:rsid w:val="00620F73"/>
    <w:rsid w:val="006210EB"/>
    <w:rsid w:val="00622E6D"/>
    <w:rsid w:val="0062384F"/>
    <w:rsid w:val="00623C4A"/>
    <w:rsid w:val="006247C0"/>
    <w:rsid w:val="006248AE"/>
    <w:rsid w:val="00626790"/>
    <w:rsid w:val="00630C1F"/>
    <w:rsid w:val="00630D70"/>
    <w:rsid w:val="00631F8A"/>
    <w:rsid w:val="00633297"/>
    <w:rsid w:val="00635383"/>
    <w:rsid w:val="0063549A"/>
    <w:rsid w:val="00635C1A"/>
    <w:rsid w:val="00636598"/>
    <w:rsid w:val="00637EB7"/>
    <w:rsid w:val="00640506"/>
    <w:rsid w:val="00640E75"/>
    <w:rsid w:val="0064247A"/>
    <w:rsid w:val="006429A1"/>
    <w:rsid w:val="00643E22"/>
    <w:rsid w:val="00645727"/>
    <w:rsid w:val="00645F72"/>
    <w:rsid w:val="00646252"/>
    <w:rsid w:val="00646543"/>
    <w:rsid w:val="00646F2A"/>
    <w:rsid w:val="00650467"/>
    <w:rsid w:val="006514FF"/>
    <w:rsid w:val="00652ABE"/>
    <w:rsid w:val="00652D04"/>
    <w:rsid w:val="006541E4"/>
    <w:rsid w:val="00657235"/>
    <w:rsid w:val="006573BF"/>
    <w:rsid w:val="00657BFD"/>
    <w:rsid w:val="00660075"/>
    <w:rsid w:val="006607B4"/>
    <w:rsid w:val="00661D16"/>
    <w:rsid w:val="00663A19"/>
    <w:rsid w:val="00665C00"/>
    <w:rsid w:val="00666B96"/>
    <w:rsid w:val="00667433"/>
    <w:rsid w:val="00670545"/>
    <w:rsid w:val="00671571"/>
    <w:rsid w:val="00671672"/>
    <w:rsid w:val="00672908"/>
    <w:rsid w:val="00674E54"/>
    <w:rsid w:val="00675CBE"/>
    <w:rsid w:val="00677CF0"/>
    <w:rsid w:val="00680052"/>
    <w:rsid w:val="00682341"/>
    <w:rsid w:val="00682582"/>
    <w:rsid w:val="00686F4A"/>
    <w:rsid w:val="006929D8"/>
    <w:rsid w:val="00692BA2"/>
    <w:rsid w:val="00692C43"/>
    <w:rsid w:val="006935B9"/>
    <w:rsid w:val="00693A03"/>
    <w:rsid w:val="00693BD7"/>
    <w:rsid w:val="00694885"/>
    <w:rsid w:val="00696D8C"/>
    <w:rsid w:val="006974DF"/>
    <w:rsid w:val="00697D88"/>
    <w:rsid w:val="006A09A4"/>
    <w:rsid w:val="006A192B"/>
    <w:rsid w:val="006A474B"/>
    <w:rsid w:val="006A587F"/>
    <w:rsid w:val="006A68E9"/>
    <w:rsid w:val="006A6E8B"/>
    <w:rsid w:val="006A7D18"/>
    <w:rsid w:val="006B05FA"/>
    <w:rsid w:val="006B1174"/>
    <w:rsid w:val="006B1CDF"/>
    <w:rsid w:val="006B1DE8"/>
    <w:rsid w:val="006B3613"/>
    <w:rsid w:val="006B549E"/>
    <w:rsid w:val="006C0BD0"/>
    <w:rsid w:val="006C0F7F"/>
    <w:rsid w:val="006C0FD6"/>
    <w:rsid w:val="006C2D1A"/>
    <w:rsid w:val="006C3051"/>
    <w:rsid w:val="006C66F3"/>
    <w:rsid w:val="006C6811"/>
    <w:rsid w:val="006C68AD"/>
    <w:rsid w:val="006D0A29"/>
    <w:rsid w:val="006D3A55"/>
    <w:rsid w:val="006D43BF"/>
    <w:rsid w:val="006D50FC"/>
    <w:rsid w:val="006D57D0"/>
    <w:rsid w:val="006D5829"/>
    <w:rsid w:val="006D6973"/>
    <w:rsid w:val="006D71CA"/>
    <w:rsid w:val="006E09A5"/>
    <w:rsid w:val="006E363F"/>
    <w:rsid w:val="006E39E0"/>
    <w:rsid w:val="006E4425"/>
    <w:rsid w:val="006E5243"/>
    <w:rsid w:val="006E749E"/>
    <w:rsid w:val="006E7950"/>
    <w:rsid w:val="006F0281"/>
    <w:rsid w:val="006F0FBB"/>
    <w:rsid w:val="006F3234"/>
    <w:rsid w:val="006F57EF"/>
    <w:rsid w:val="006F62FD"/>
    <w:rsid w:val="006F6548"/>
    <w:rsid w:val="006F730A"/>
    <w:rsid w:val="0070011C"/>
    <w:rsid w:val="00702B08"/>
    <w:rsid w:val="007034A0"/>
    <w:rsid w:val="00704241"/>
    <w:rsid w:val="00704523"/>
    <w:rsid w:val="007047F7"/>
    <w:rsid w:val="00706AC4"/>
    <w:rsid w:val="00710EF5"/>
    <w:rsid w:val="00713432"/>
    <w:rsid w:val="00714A71"/>
    <w:rsid w:val="00714D76"/>
    <w:rsid w:val="00716103"/>
    <w:rsid w:val="00716403"/>
    <w:rsid w:val="0071656F"/>
    <w:rsid w:val="0071694F"/>
    <w:rsid w:val="0071701F"/>
    <w:rsid w:val="00717339"/>
    <w:rsid w:val="007226AB"/>
    <w:rsid w:val="00724735"/>
    <w:rsid w:val="00727A60"/>
    <w:rsid w:val="00731480"/>
    <w:rsid w:val="00732875"/>
    <w:rsid w:val="0073352F"/>
    <w:rsid w:val="00734404"/>
    <w:rsid w:val="00734675"/>
    <w:rsid w:val="007364A3"/>
    <w:rsid w:val="00742637"/>
    <w:rsid w:val="00742809"/>
    <w:rsid w:val="00744CBB"/>
    <w:rsid w:val="00746548"/>
    <w:rsid w:val="007501E4"/>
    <w:rsid w:val="007502E7"/>
    <w:rsid w:val="00751366"/>
    <w:rsid w:val="00753005"/>
    <w:rsid w:val="00754698"/>
    <w:rsid w:val="00755E32"/>
    <w:rsid w:val="0076092D"/>
    <w:rsid w:val="00760FEC"/>
    <w:rsid w:val="0076117D"/>
    <w:rsid w:val="00761D3D"/>
    <w:rsid w:val="007629F9"/>
    <w:rsid w:val="00762AA0"/>
    <w:rsid w:val="00762C43"/>
    <w:rsid w:val="007636C4"/>
    <w:rsid w:val="0076436B"/>
    <w:rsid w:val="00764DFA"/>
    <w:rsid w:val="00765912"/>
    <w:rsid w:val="007662A1"/>
    <w:rsid w:val="00766ACD"/>
    <w:rsid w:val="00767CEE"/>
    <w:rsid w:val="00770003"/>
    <w:rsid w:val="00771024"/>
    <w:rsid w:val="007714F4"/>
    <w:rsid w:val="007722E8"/>
    <w:rsid w:val="007739D0"/>
    <w:rsid w:val="00773FCA"/>
    <w:rsid w:val="00776026"/>
    <w:rsid w:val="007769BA"/>
    <w:rsid w:val="00776D3B"/>
    <w:rsid w:val="00777036"/>
    <w:rsid w:val="007832BC"/>
    <w:rsid w:val="00784C7A"/>
    <w:rsid w:val="0078678D"/>
    <w:rsid w:val="00786982"/>
    <w:rsid w:val="00790080"/>
    <w:rsid w:val="00791BA4"/>
    <w:rsid w:val="00793CB3"/>
    <w:rsid w:val="00793EB5"/>
    <w:rsid w:val="00795956"/>
    <w:rsid w:val="007962FB"/>
    <w:rsid w:val="007A08D6"/>
    <w:rsid w:val="007A09F6"/>
    <w:rsid w:val="007A0AED"/>
    <w:rsid w:val="007A1677"/>
    <w:rsid w:val="007A1FFF"/>
    <w:rsid w:val="007A25FE"/>
    <w:rsid w:val="007A2A2F"/>
    <w:rsid w:val="007A3406"/>
    <w:rsid w:val="007A3DCB"/>
    <w:rsid w:val="007A40E3"/>
    <w:rsid w:val="007A4CD4"/>
    <w:rsid w:val="007A4E9C"/>
    <w:rsid w:val="007A6FC8"/>
    <w:rsid w:val="007B0201"/>
    <w:rsid w:val="007B0659"/>
    <w:rsid w:val="007B06AE"/>
    <w:rsid w:val="007B10FF"/>
    <w:rsid w:val="007B168F"/>
    <w:rsid w:val="007B21B5"/>
    <w:rsid w:val="007B3943"/>
    <w:rsid w:val="007B4D66"/>
    <w:rsid w:val="007B54EF"/>
    <w:rsid w:val="007B6BF0"/>
    <w:rsid w:val="007B79C1"/>
    <w:rsid w:val="007B7D0D"/>
    <w:rsid w:val="007C233F"/>
    <w:rsid w:val="007C311E"/>
    <w:rsid w:val="007C389D"/>
    <w:rsid w:val="007C4B68"/>
    <w:rsid w:val="007C4E3B"/>
    <w:rsid w:val="007C5C65"/>
    <w:rsid w:val="007C741D"/>
    <w:rsid w:val="007C7632"/>
    <w:rsid w:val="007D1CA0"/>
    <w:rsid w:val="007D1EBF"/>
    <w:rsid w:val="007D2D7F"/>
    <w:rsid w:val="007D3699"/>
    <w:rsid w:val="007D3C78"/>
    <w:rsid w:val="007D3D3F"/>
    <w:rsid w:val="007D4443"/>
    <w:rsid w:val="007D4563"/>
    <w:rsid w:val="007D5056"/>
    <w:rsid w:val="007D6DF2"/>
    <w:rsid w:val="007D6EE5"/>
    <w:rsid w:val="007D7669"/>
    <w:rsid w:val="007E1747"/>
    <w:rsid w:val="007E2A4D"/>
    <w:rsid w:val="007E2EB7"/>
    <w:rsid w:val="007E3160"/>
    <w:rsid w:val="007E31E3"/>
    <w:rsid w:val="007E3AAE"/>
    <w:rsid w:val="007E41DB"/>
    <w:rsid w:val="007E41F1"/>
    <w:rsid w:val="007E5E1A"/>
    <w:rsid w:val="007F137B"/>
    <w:rsid w:val="007F1B7E"/>
    <w:rsid w:val="007F3F50"/>
    <w:rsid w:val="007F42C5"/>
    <w:rsid w:val="007F4A07"/>
    <w:rsid w:val="007F6D79"/>
    <w:rsid w:val="00800052"/>
    <w:rsid w:val="00803E79"/>
    <w:rsid w:val="00803F26"/>
    <w:rsid w:val="00805164"/>
    <w:rsid w:val="00805D7D"/>
    <w:rsid w:val="0081017D"/>
    <w:rsid w:val="00810F50"/>
    <w:rsid w:val="0081105B"/>
    <w:rsid w:val="0081186D"/>
    <w:rsid w:val="00812FFE"/>
    <w:rsid w:val="008138AE"/>
    <w:rsid w:val="00813C21"/>
    <w:rsid w:val="00814820"/>
    <w:rsid w:val="00816843"/>
    <w:rsid w:val="00817004"/>
    <w:rsid w:val="00817AAD"/>
    <w:rsid w:val="00822444"/>
    <w:rsid w:val="00822AFA"/>
    <w:rsid w:val="00824D82"/>
    <w:rsid w:val="00826A0D"/>
    <w:rsid w:val="0082730A"/>
    <w:rsid w:val="00827A99"/>
    <w:rsid w:val="00830128"/>
    <w:rsid w:val="008315CA"/>
    <w:rsid w:val="00832D58"/>
    <w:rsid w:val="00833411"/>
    <w:rsid w:val="00833416"/>
    <w:rsid w:val="00833832"/>
    <w:rsid w:val="008339ED"/>
    <w:rsid w:val="00833D6E"/>
    <w:rsid w:val="00834763"/>
    <w:rsid w:val="00834ACD"/>
    <w:rsid w:val="0083581D"/>
    <w:rsid w:val="00835CC9"/>
    <w:rsid w:val="00835F7E"/>
    <w:rsid w:val="00836F73"/>
    <w:rsid w:val="00837D02"/>
    <w:rsid w:val="008416DF"/>
    <w:rsid w:val="00842E76"/>
    <w:rsid w:val="008431AD"/>
    <w:rsid w:val="0084468E"/>
    <w:rsid w:val="00845506"/>
    <w:rsid w:val="00846C0B"/>
    <w:rsid w:val="008506C0"/>
    <w:rsid w:val="00851046"/>
    <w:rsid w:val="008535A8"/>
    <w:rsid w:val="00854E1E"/>
    <w:rsid w:val="00856D86"/>
    <w:rsid w:val="00857083"/>
    <w:rsid w:val="008573AC"/>
    <w:rsid w:val="00857F93"/>
    <w:rsid w:val="00862A80"/>
    <w:rsid w:val="00862DA4"/>
    <w:rsid w:val="00864455"/>
    <w:rsid w:val="00865F4E"/>
    <w:rsid w:val="0086605F"/>
    <w:rsid w:val="008661E5"/>
    <w:rsid w:val="0086724D"/>
    <w:rsid w:val="00867467"/>
    <w:rsid w:val="00867714"/>
    <w:rsid w:val="0086786B"/>
    <w:rsid w:val="008703E6"/>
    <w:rsid w:val="00871A51"/>
    <w:rsid w:val="00871BDF"/>
    <w:rsid w:val="00872491"/>
    <w:rsid w:val="00872F7B"/>
    <w:rsid w:val="00873D5B"/>
    <w:rsid w:val="008741A0"/>
    <w:rsid w:val="00875CC2"/>
    <w:rsid w:val="0087604A"/>
    <w:rsid w:val="008763BA"/>
    <w:rsid w:val="00876BE6"/>
    <w:rsid w:val="00877CB2"/>
    <w:rsid w:val="0088095A"/>
    <w:rsid w:val="00880FBF"/>
    <w:rsid w:val="008813ED"/>
    <w:rsid w:val="00881F7D"/>
    <w:rsid w:val="00882455"/>
    <w:rsid w:val="00882AA4"/>
    <w:rsid w:val="008833B9"/>
    <w:rsid w:val="008833BB"/>
    <w:rsid w:val="00885AE2"/>
    <w:rsid w:val="00887919"/>
    <w:rsid w:val="00890B8E"/>
    <w:rsid w:val="00890CAD"/>
    <w:rsid w:val="00890F5D"/>
    <w:rsid w:val="0089128C"/>
    <w:rsid w:val="00892508"/>
    <w:rsid w:val="00892A92"/>
    <w:rsid w:val="00894C48"/>
    <w:rsid w:val="0089542C"/>
    <w:rsid w:val="008955AF"/>
    <w:rsid w:val="00895D95"/>
    <w:rsid w:val="0089602B"/>
    <w:rsid w:val="008960B3"/>
    <w:rsid w:val="00896485"/>
    <w:rsid w:val="008A02C4"/>
    <w:rsid w:val="008A1F63"/>
    <w:rsid w:val="008A2A15"/>
    <w:rsid w:val="008A2AC1"/>
    <w:rsid w:val="008A38E8"/>
    <w:rsid w:val="008A45DF"/>
    <w:rsid w:val="008A4CF6"/>
    <w:rsid w:val="008A53B8"/>
    <w:rsid w:val="008A6594"/>
    <w:rsid w:val="008A6FA3"/>
    <w:rsid w:val="008A7B2E"/>
    <w:rsid w:val="008B03B5"/>
    <w:rsid w:val="008B0AAD"/>
    <w:rsid w:val="008B1384"/>
    <w:rsid w:val="008B1B95"/>
    <w:rsid w:val="008B262F"/>
    <w:rsid w:val="008B2FAF"/>
    <w:rsid w:val="008B3083"/>
    <w:rsid w:val="008B7CCE"/>
    <w:rsid w:val="008B7EFB"/>
    <w:rsid w:val="008B7FAD"/>
    <w:rsid w:val="008C34AD"/>
    <w:rsid w:val="008C3D10"/>
    <w:rsid w:val="008C49CC"/>
    <w:rsid w:val="008C508C"/>
    <w:rsid w:val="008C5524"/>
    <w:rsid w:val="008C7528"/>
    <w:rsid w:val="008C757F"/>
    <w:rsid w:val="008D16BF"/>
    <w:rsid w:val="008D2927"/>
    <w:rsid w:val="008D37DA"/>
    <w:rsid w:val="008D3A79"/>
    <w:rsid w:val="008D3CAC"/>
    <w:rsid w:val="008D46EC"/>
    <w:rsid w:val="008D59C8"/>
    <w:rsid w:val="008D5BD2"/>
    <w:rsid w:val="008D6424"/>
    <w:rsid w:val="008D647E"/>
    <w:rsid w:val="008D6D1D"/>
    <w:rsid w:val="008D6E7B"/>
    <w:rsid w:val="008E2F00"/>
    <w:rsid w:val="008E4BAA"/>
    <w:rsid w:val="008E521B"/>
    <w:rsid w:val="008E5FB3"/>
    <w:rsid w:val="008E6025"/>
    <w:rsid w:val="008E6EB9"/>
    <w:rsid w:val="008F1E06"/>
    <w:rsid w:val="008F210A"/>
    <w:rsid w:val="008F26BD"/>
    <w:rsid w:val="008F2B86"/>
    <w:rsid w:val="008F58F2"/>
    <w:rsid w:val="008F5B49"/>
    <w:rsid w:val="00901418"/>
    <w:rsid w:val="00901575"/>
    <w:rsid w:val="0090190C"/>
    <w:rsid w:val="00901B30"/>
    <w:rsid w:val="00901EBE"/>
    <w:rsid w:val="00902E2C"/>
    <w:rsid w:val="00902FBC"/>
    <w:rsid w:val="009038CD"/>
    <w:rsid w:val="00903CE2"/>
    <w:rsid w:val="00910AD5"/>
    <w:rsid w:val="00910C3B"/>
    <w:rsid w:val="00912C29"/>
    <w:rsid w:val="00914A5C"/>
    <w:rsid w:val="00914F2E"/>
    <w:rsid w:val="0091798F"/>
    <w:rsid w:val="00920405"/>
    <w:rsid w:val="0092184C"/>
    <w:rsid w:val="00922559"/>
    <w:rsid w:val="00923538"/>
    <w:rsid w:val="0092380B"/>
    <w:rsid w:val="00924352"/>
    <w:rsid w:val="00925AA5"/>
    <w:rsid w:val="00925EBF"/>
    <w:rsid w:val="00925F13"/>
    <w:rsid w:val="00926546"/>
    <w:rsid w:val="00927059"/>
    <w:rsid w:val="00927D7E"/>
    <w:rsid w:val="00930F90"/>
    <w:rsid w:val="00930F9E"/>
    <w:rsid w:val="00930FA7"/>
    <w:rsid w:val="00933486"/>
    <w:rsid w:val="009347C4"/>
    <w:rsid w:val="00935C90"/>
    <w:rsid w:val="00936953"/>
    <w:rsid w:val="00936F3E"/>
    <w:rsid w:val="00941156"/>
    <w:rsid w:val="00941E1D"/>
    <w:rsid w:val="0094522F"/>
    <w:rsid w:val="00946367"/>
    <w:rsid w:val="009501AF"/>
    <w:rsid w:val="009504FB"/>
    <w:rsid w:val="009506A6"/>
    <w:rsid w:val="00950DFA"/>
    <w:rsid w:val="00950FF5"/>
    <w:rsid w:val="00951674"/>
    <w:rsid w:val="0095209D"/>
    <w:rsid w:val="00953F47"/>
    <w:rsid w:val="00954426"/>
    <w:rsid w:val="00955D96"/>
    <w:rsid w:val="009577D8"/>
    <w:rsid w:val="00961B5D"/>
    <w:rsid w:val="00961E50"/>
    <w:rsid w:val="00962B6F"/>
    <w:rsid w:val="009657C3"/>
    <w:rsid w:val="00965875"/>
    <w:rsid w:val="00965F92"/>
    <w:rsid w:val="009677DE"/>
    <w:rsid w:val="0096796A"/>
    <w:rsid w:val="009717E2"/>
    <w:rsid w:val="00973A5A"/>
    <w:rsid w:val="00975ADD"/>
    <w:rsid w:val="009768F3"/>
    <w:rsid w:val="00977373"/>
    <w:rsid w:val="00977FAA"/>
    <w:rsid w:val="00980BD2"/>
    <w:rsid w:val="00980CB9"/>
    <w:rsid w:val="00981DD0"/>
    <w:rsid w:val="00982B74"/>
    <w:rsid w:val="009840C3"/>
    <w:rsid w:val="009841A3"/>
    <w:rsid w:val="009847EA"/>
    <w:rsid w:val="00985110"/>
    <w:rsid w:val="00985654"/>
    <w:rsid w:val="00986B6E"/>
    <w:rsid w:val="00986E10"/>
    <w:rsid w:val="00990596"/>
    <w:rsid w:val="0099063F"/>
    <w:rsid w:val="00990BDF"/>
    <w:rsid w:val="00991BBE"/>
    <w:rsid w:val="00992161"/>
    <w:rsid w:val="009929B7"/>
    <w:rsid w:val="0099478F"/>
    <w:rsid w:val="00994D1B"/>
    <w:rsid w:val="0099523D"/>
    <w:rsid w:val="0099558F"/>
    <w:rsid w:val="009956FD"/>
    <w:rsid w:val="00997EF4"/>
    <w:rsid w:val="009A00A4"/>
    <w:rsid w:val="009A0F01"/>
    <w:rsid w:val="009A19FC"/>
    <w:rsid w:val="009A1BAB"/>
    <w:rsid w:val="009A2AA6"/>
    <w:rsid w:val="009A2EC9"/>
    <w:rsid w:val="009A3506"/>
    <w:rsid w:val="009A5E0B"/>
    <w:rsid w:val="009A6BCC"/>
    <w:rsid w:val="009A767A"/>
    <w:rsid w:val="009A7788"/>
    <w:rsid w:val="009B20C0"/>
    <w:rsid w:val="009B2692"/>
    <w:rsid w:val="009B463A"/>
    <w:rsid w:val="009B4891"/>
    <w:rsid w:val="009B55E6"/>
    <w:rsid w:val="009B625D"/>
    <w:rsid w:val="009C034A"/>
    <w:rsid w:val="009C13FA"/>
    <w:rsid w:val="009C1E72"/>
    <w:rsid w:val="009C52E0"/>
    <w:rsid w:val="009C57C0"/>
    <w:rsid w:val="009D009B"/>
    <w:rsid w:val="009D0E59"/>
    <w:rsid w:val="009D18FB"/>
    <w:rsid w:val="009D28A0"/>
    <w:rsid w:val="009D3066"/>
    <w:rsid w:val="009D3ED9"/>
    <w:rsid w:val="009D4469"/>
    <w:rsid w:val="009D74DC"/>
    <w:rsid w:val="009E0685"/>
    <w:rsid w:val="009E26C5"/>
    <w:rsid w:val="009E3353"/>
    <w:rsid w:val="009E6E56"/>
    <w:rsid w:val="009E7341"/>
    <w:rsid w:val="009E7DB7"/>
    <w:rsid w:val="009F1651"/>
    <w:rsid w:val="009F4261"/>
    <w:rsid w:val="009F590D"/>
    <w:rsid w:val="009F7628"/>
    <w:rsid w:val="00A00262"/>
    <w:rsid w:val="00A00B93"/>
    <w:rsid w:val="00A00CE8"/>
    <w:rsid w:val="00A011BB"/>
    <w:rsid w:val="00A0199F"/>
    <w:rsid w:val="00A029B5"/>
    <w:rsid w:val="00A07D76"/>
    <w:rsid w:val="00A10393"/>
    <w:rsid w:val="00A11B2A"/>
    <w:rsid w:val="00A14368"/>
    <w:rsid w:val="00A17AAF"/>
    <w:rsid w:val="00A20492"/>
    <w:rsid w:val="00A20F7D"/>
    <w:rsid w:val="00A250A6"/>
    <w:rsid w:val="00A254D8"/>
    <w:rsid w:val="00A256E4"/>
    <w:rsid w:val="00A32078"/>
    <w:rsid w:val="00A32896"/>
    <w:rsid w:val="00A32946"/>
    <w:rsid w:val="00A32B54"/>
    <w:rsid w:val="00A32CCA"/>
    <w:rsid w:val="00A34EA4"/>
    <w:rsid w:val="00A3642D"/>
    <w:rsid w:val="00A364F0"/>
    <w:rsid w:val="00A37AB0"/>
    <w:rsid w:val="00A41168"/>
    <w:rsid w:val="00A41B68"/>
    <w:rsid w:val="00A41E1C"/>
    <w:rsid w:val="00A4362B"/>
    <w:rsid w:val="00A439DB"/>
    <w:rsid w:val="00A4525E"/>
    <w:rsid w:val="00A458DF"/>
    <w:rsid w:val="00A47321"/>
    <w:rsid w:val="00A5068A"/>
    <w:rsid w:val="00A51488"/>
    <w:rsid w:val="00A525AF"/>
    <w:rsid w:val="00A53E93"/>
    <w:rsid w:val="00A55AA3"/>
    <w:rsid w:val="00A55D26"/>
    <w:rsid w:val="00A57C21"/>
    <w:rsid w:val="00A60117"/>
    <w:rsid w:val="00A60E5F"/>
    <w:rsid w:val="00A613F4"/>
    <w:rsid w:val="00A61972"/>
    <w:rsid w:val="00A629BE"/>
    <w:rsid w:val="00A62FEF"/>
    <w:rsid w:val="00A630E7"/>
    <w:rsid w:val="00A65DCB"/>
    <w:rsid w:val="00A704AA"/>
    <w:rsid w:val="00A70890"/>
    <w:rsid w:val="00A70D01"/>
    <w:rsid w:val="00A7141D"/>
    <w:rsid w:val="00A73ED9"/>
    <w:rsid w:val="00A74DCD"/>
    <w:rsid w:val="00A7577F"/>
    <w:rsid w:val="00A76D53"/>
    <w:rsid w:val="00A77152"/>
    <w:rsid w:val="00A832BB"/>
    <w:rsid w:val="00A832E2"/>
    <w:rsid w:val="00A86219"/>
    <w:rsid w:val="00A9517C"/>
    <w:rsid w:val="00AA0B37"/>
    <w:rsid w:val="00AA28A1"/>
    <w:rsid w:val="00AA2C00"/>
    <w:rsid w:val="00AA4685"/>
    <w:rsid w:val="00AA538C"/>
    <w:rsid w:val="00AA58D8"/>
    <w:rsid w:val="00AA5F92"/>
    <w:rsid w:val="00AA6143"/>
    <w:rsid w:val="00AA6FCD"/>
    <w:rsid w:val="00AA7236"/>
    <w:rsid w:val="00AB09AA"/>
    <w:rsid w:val="00AB1234"/>
    <w:rsid w:val="00AB1B53"/>
    <w:rsid w:val="00AB2183"/>
    <w:rsid w:val="00AB3773"/>
    <w:rsid w:val="00AB3FE3"/>
    <w:rsid w:val="00AB423E"/>
    <w:rsid w:val="00AB4F57"/>
    <w:rsid w:val="00AB59A0"/>
    <w:rsid w:val="00AB6E27"/>
    <w:rsid w:val="00AB749A"/>
    <w:rsid w:val="00AB74A0"/>
    <w:rsid w:val="00AC02BB"/>
    <w:rsid w:val="00AC2B28"/>
    <w:rsid w:val="00AC3DA2"/>
    <w:rsid w:val="00AC4B82"/>
    <w:rsid w:val="00AC5A0E"/>
    <w:rsid w:val="00AC7F43"/>
    <w:rsid w:val="00AD20EE"/>
    <w:rsid w:val="00AD22AE"/>
    <w:rsid w:val="00AD3AFF"/>
    <w:rsid w:val="00AD407F"/>
    <w:rsid w:val="00AD45F1"/>
    <w:rsid w:val="00AD50B7"/>
    <w:rsid w:val="00AD5739"/>
    <w:rsid w:val="00AD5C5E"/>
    <w:rsid w:val="00AD7309"/>
    <w:rsid w:val="00AD7F27"/>
    <w:rsid w:val="00AE0093"/>
    <w:rsid w:val="00AE16C9"/>
    <w:rsid w:val="00AE172E"/>
    <w:rsid w:val="00AE4792"/>
    <w:rsid w:val="00AE4884"/>
    <w:rsid w:val="00AE6A8B"/>
    <w:rsid w:val="00AE6AB3"/>
    <w:rsid w:val="00AE6DD9"/>
    <w:rsid w:val="00AE7360"/>
    <w:rsid w:val="00AE7F1F"/>
    <w:rsid w:val="00AF0109"/>
    <w:rsid w:val="00AF108E"/>
    <w:rsid w:val="00AF19B7"/>
    <w:rsid w:val="00AF1B1C"/>
    <w:rsid w:val="00AF2294"/>
    <w:rsid w:val="00AF2379"/>
    <w:rsid w:val="00AF55E7"/>
    <w:rsid w:val="00AF6754"/>
    <w:rsid w:val="00AF7294"/>
    <w:rsid w:val="00AF7901"/>
    <w:rsid w:val="00B023B2"/>
    <w:rsid w:val="00B02590"/>
    <w:rsid w:val="00B02625"/>
    <w:rsid w:val="00B0676C"/>
    <w:rsid w:val="00B06831"/>
    <w:rsid w:val="00B124C6"/>
    <w:rsid w:val="00B16F42"/>
    <w:rsid w:val="00B1743E"/>
    <w:rsid w:val="00B17858"/>
    <w:rsid w:val="00B20768"/>
    <w:rsid w:val="00B20A16"/>
    <w:rsid w:val="00B213F5"/>
    <w:rsid w:val="00B21524"/>
    <w:rsid w:val="00B22617"/>
    <w:rsid w:val="00B228B9"/>
    <w:rsid w:val="00B23097"/>
    <w:rsid w:val="00B23C62"/>
    <w:rsid w:val="00B2413E"/>
    <w:rsid w:val="00B24460"/>
    <w:rsid w:val="00B24A1E"/>
    <w:rsid w:val="00B24FEF"/>
    <w:rsid w:val="00B254BF"/>
    <w:rsid w:val="00B25691"/>
    <w:rsid w:val="00B26AD8"/>
    <w:rsid w:val="00B26E2E"/>
    <w:rsid w:val="00B272AB"/>
    <w:rsid w:val="00B27ADD"/>
    <w:rsid w:val="00B315FC"/>
    <w:rsid w:val="00B31D73"/>
    <w:rsid w:val="00B343DA"/>
    <w:rsid w:val="00B36913"/>
    <w:rsid w:val="00B369AA"/>
    <w:rsid w:val="00B373C7"/>
    <w:rsid w:val="00B40A3B"/>
    <w:rsid w:val="00B40B32"/>
    <w:rsid w:val="00B41232"/>
    <w:rsid w:val="00B4137A"/>
    <w:rsid w:val="00B41A1E"/>
    <w:rsid w:val="00B42CD4"/>
    <w:rsid w:val="00B42E1D"/>
    <w:rsid w:val="00B434C2"/>
    <w:rsid w:val="00B43A6A"/>
    <w:rsid w:val="00B44036"/>
    <w:rsid w:val="00B4521B"/>
    <w:rsid w:val="00B47FD0"/>
    <w:rsid w:val="00B514A4"/>
    <w:rsid w:val="00B52B01"/>
    <w:rsid w:val="00B555FE"/>
    <w:rsid w:val="00B560BD"/>
    <w:rsid w:val="00B56450"/>
    <w:rsid w:val="00B56564"/>
    <w:rsid w:val="00B61DDE"/>
    <w:rsid w:val="00B61EFC"/>
    <w:rsid w:val="00B635B6"/>
    <w:rsid w:val="00B66266"/>
    <w:rsid w:val="00B674FA"/>
    <w:rsid w:val="00B70062"/>
    <w:rsid w:val="00B71533"/>
    <w:rsid w:val="00B717C3"/>
    <w:rsid w:val="00B72821"/>
    <w:rsid w:val="00B74C35"/>
    <w:rsid w:val="00B74EDB"/>
    <w:rsid w:val="00B774C4"/>
    <w:rsid w:val="00B7769B"/>
    <w:rsid w:val="00B77A89"/>
    <w:rsid w:val="00B80362"/>
    <w:rsid w:val="00B8138D"/>
    <w:rsid w:val="00B81625"/>
    <w:rsid w:val="00B8181C"/>
    <w:rsid w:val="00B84049"/>
    <w:rsid w:val="00B85283"/>
    <w:rsid w:val="00B85F93"/>
    <w:rsid w:val="00B8645E"/>
    <w:rsid w:val="00B91AB3"/>
    <w:rsid w:val="00B921E7"/>
    <w:rsid w:val="00B93224"/>
    <w:rsid w:val="00B95F54"/>
    <w:rsid w:val="00B96928"/>
    <w:rsid w:val="00B96AAF"/>
    <w:rsid w:val="00B97023"/>
    <w:rsid w:val="00B97075"/>
    <w:rsid w:val="00B97896"/>
    <w:rsid w:val="00B97B51"/>
    <w:rsid w:val="00B97CD4"/>
    <w:rsid w:val="00BA0927"/>
    <w:rsid w:val="00BA1284"/>
    <w:rsid w:val="00BA1407"/>
    <w:rsid w:val="00BA2F18"/>
    <w:rsid w:val="00BA4DF0"/>
    <w:rsid w:val="00BA559E"/>
    <w:rsid w:val="00BA755C"/>
    <w:rsid w:val="00BB10EB"/>
    <w:rsid w:val="00BB18B8"/>
    <w:rsid w:val="00BB2BD9"/>
    <w:rsid w:val="00BB36AC"/>
    <w:rsid w:val="00BB5B23"/>
    <w:rsid w:val="00BB5E34"/>
    <w:rsid w:val="00BB7809"/>
    <w:rsid w:val="00BB7992"/>
    <w:rsid w:val="00BB7E5A"/>
    <w:rsid w:val="00BC38F2"/>
    <w:rsid w:val="00BC3D39"/>
    <w:rsid w:val="00BC42A7"/>
    <w:rsid w:val="00BC4A83"/>
    <w:rsid w:val="00BC59D4"/>
    <w:rsid w:val="00BC614F"/>
    <w:rsid w:val="00BC6B78"/>
    <w:rsid w:val="00BD13C1"/>
    <w:rsid w:val="00BD2F56"/>
    <w:rsid w:val="00BD3616"/>
    <w:rsid w:val="00BD46E2"/>
    <w:rsid w:val="00BD4899"/>
    <w:rsid w:val="00BD4ED4"/>
    <w:rsid w:val="00BD5061"/>
    <w:rsid w:val="00BD60C2"/>
    <w:rsid w:val="00BE0758"/>
    <w:rsid w:val="00BE07DA"/>
    <w:rsid w:val="00BE0C17"/>
    <w:rsid w:val="00BE1CBE"/>
    <w:rsid w:val="00BE2199"/>
    <w:rsid w:val="00BE269E"/>
    <w:rsid w:val="00BE2DBC"/>
    <w:rsid w:val="00BE3ED1"/>
    <w:rsid w:val="00BE5DB2"/>
    <w:rsid w:val="00BE6175"/>
    <w:rsid w:val="00BE7BE4"/>
    <w:rsid w:val="00BF17FF"/>
    <w:rsid w:val="00BF34F8"/>
    <w:rsid w:val="00BF363F"/>
    <w:rsid w:val="00BF4250"/>
    <w:rsid w:val="00BF57B3"/>
    <w:rsid w:val="00BF58A3"/>
    <w:rsid w:val="00BF671D"/>
    <w:rsid w:val="00C01AD3"/>
    <w:rsid w:val="00C0289E"/>
    <w:rsid w:val="00C0338F"/>
    <w:rsid w:val="00C05AB3"/>
    <w:rsid w:val="00C061DF"/>
    <w:rsid w:val="00C11D05"/>
    <w:rsid w:val="00C11E05"/>
    <w:rsid w:val="00C12320"/>
    <w:rsid w:val="00C13B5E"/>
    <w:rsid w:val="00C13ECC"/>
    <w:rsid w:val="00C13EE5"/>
    <w:rsid w:val="00C14B31"/>
    <w:rsid w:val="00C1668A"/>
    <w:rsid w:val="00C166BA"/>
    <w:rsid w:val="00C17E19"/>
    <w:rsid w:val="00C200F4"/>
    <w:rsid w:val="00C21F6C"/>
    <w:rsid w:val="00C22D4D"/>
    <w:rsid w:val="00C24489"/>
    <w:rsid w:val="00C24D96"/>
    <w:rsid w:val="00C26ACB"/>
    <w:rsid w:val="00C27685"/>
    <w:rsid w:val="00C30A07"/>
    <w:rsid w:val="00C30A50"/>
    <w:rsid w:val="00C3161F"/>
    <w:rsid w:val="00C31DDC"/>
    <w:rsid w:val="00C33A6E"/>
    <w:rsid w:val="00C34672"/>
    <w:rsid w:val="00C3487B"/>
    <w:rsid w:val="00C34D0F"/>
    <w:rsid w:val="00C36417"/>
    <w:rsid w:val="00C37EA2"/>
    <w:rsid w:val="00C41A2A"/>
    <w:rsid w:val="00C43227"/>
    <w:rsid w:val="00C43BFC"/>
    <w:rsid w:val="00C441D1"/>
    <w:rsid w:val="00C44364"/>
    <w:rsid w:val="00C45996"/>
    <w:rsid w:val="00C45BEC"/>
    <w:rsid w:val="00C45D9E"/>
    <w:rsid w:val="00C46DD8"/>
    <w:rsid w:val="00C5005C"/>
    <w:rsid w:val="00C51811"/>
    <w:rsid w:val="00C51C4F"/>
    <w:rsid w:val="00C52635"/>
    <w:rsid w:val="00C528BD"/>
    <w:rsid w:val="00C53CAE"/>
    <w:rsid w:val="00C540C3"/>
    <w:rsid w:val="00C553A5"/>
    <w:rsid w:val="00C55E6A"/>
    <w:rsid w:val="00C566F1"/>
    <w:rsid w:val="00C57278"/>
    <w:rsid w:val="00C57470"/>
    <w:rsid w:val="00C634F6"/>
    <w:rsid w:val="00C645E2"/>
    <w:rsid w:val="00C648D4"/>
    <w:rsid w:val="00C66A82"/>
    <w:rsid w:val="00C66B2B"/>
    <w:rsid w:val="00C67072"/>
    <w:rsid w:val="00C71DB7"/>
    <w:rsid w:val="00C74D04"/>
    <w:rsid w:val="00C75E99"/>
    <w:rsid w:val="00C76F13"/>
    <w:rsid w:val="00C7733E"/>
    <w:rsid w:val="00C77C7B"/>
    <w:rsid w:val="00C82CC3"/>
    <w:rsid w:val="00C83368"/>
    <w:rsid w:val="00C834BD"/>
    <w:rsid w:val="00C84FC6"/>
    <w:rsid w:val="00C85464"/>
    <w:rsid w:val="00C87441"/>
    <w:rsid w:val="00C87630"/>
    <w:rsid w:val="00C90FCE"/>
    <w:rsid w:val="00C91C39"/>
    <w:rsid w:val="00C91E48"/>
    <w:rsid w:val="00C92ABE"/>
    <w:rsid w:val="00C92CAA"/>
    <w:rsid w:val="00C94AC7"/>
    <w:rsid w:val="00C97546"/>
    <w:rsid w:val="00C97BAE"/>
    <w:rsid w:val="00C97D6A"/>
    <w:rsid w:val="00CA10FD"/>
    <w:rsid w:val="00CA2B3A"/>
    <w:rsid w:val="00CA4035"/>
    <w:rsid w:val="00CA406A"/>
    <w:rsid w:val="00CA414C"/>
    <w:rsid w:val="00CA489B"/>
    <w:rsid w:val="00CA53B0"/>
    <w:rsid w:val="00CB0592"/>
    <w:rsid w:val="00CB2513"/>
    <w:rsid w:val="00CB380A"/>
    <w:rsid w:val="00CB3D7A"/>
    <w:rsid w:val="00CB3E16"/>
    <w:rsid w:val="00CB3FFD"/>
    <w:rsid w:val="00CB5C91"/>
    <w:rsid w:val="00CB67F4"/>
    <w:rsid w:val="00CB68C4"/>
    <w:rsid w:val="00CB76A3"/>
    <w:rsid w:val="00CB791F"/>
    <w:rsid w:val="00CB7DB5"/>
    <w:rsid w:val="00CC0B8C"/>
    <w:rsid w:val="00CC1DD7"/>
    <w:rsid w:val="00CC1EF2"/>
    <w:rsid w:val="00CC20C8"/>
    <w:rsid w:val="00CC21CE"/>
    <w:rsid w:val="00CC22C5"/>
    <w:rsid w:val="00CC26F7"/>
    <w:rsid w:val="00CC2EB3"/>
    <w:rsid w:val="00CC45C3"/>
    <w:rsid w:val="00CC57E3"/>
    <w:rsid w:val="00CC6493"/>
    <w:rsid w:val="00CC6566"/>
    <w:rsid w:val="00CC6A03"/>
    <w:rsid w:val="00CC743F"/>
    <w:rsid w:val="00CD0D1B"/>
    <w:rsid w:val="00CD223E"/>
    <w:rsid w:val="00CD3156"/>
    <w:rsid w:val="00CD42DB"/>
    <w:rsid w:val="00CD4798"/>
    <w:rsid w:val="00CD48CC"/>
    <w:rsid w:val="00CD5B65"/>
    <w:rsid w:val="00CD65C7"/>
    <w:rsid w:val="00CD6DD2"/>
    <w:rsid w:val="00CE0442"/>
    <w:rsid w:val="00CE0E41"/>
    <w:rsid w:val="00CE2CBC"/>
    <w:rsid w:val="00CE458E"/>
    <w:rsid w:val="00CE4FA6"/>
    <w:rsid w:val="00CE5D3A"/>
    <w:rsid w:val="00CE7626"/>
    <w:rsid w:val="00CF0CBF"/>
    <w:rsid w:val="00CF1DB8"/>
    <w:rsid w:val="00CF3B93"/>
    <w:rsid w:val="00CF3EA3"/>
    <w:rsid w:val="00CF4C2C"/>
    <w:rsid w:val="00CF52ED"/>
    <w:rsid w:val="00CF59AC"/>
    <w:rsid w:val="00CF69B4"/>
    <w:rsid w:val="00CF71F0"/>
    <w:rsid w:val="00CF7570"/>
    <w:rsid w:val="00D00C43"/>
    <w:rsid w:val="00D00E6C"/>
    <w:rsid w:val="00D0173A"/>
    <w:rsid w:val="00D01C34"/>
    <w:rsid w:val="00D025D8"/>
    <w:rsid w:val="00D05508"/>
    <w:rsid w:val="00D057C9"/>
    <w:rsid w:val="00D07138"/>
    <w:rsid w:val="00D07CB5"/>
    <w:rsid w:val="00D163C3"/>
    <w:rsid w:val="00D167BE"/>
    <w:rsid w:val="00D20E46"/>
    <w:rsid w:val="00D21619"/>
    <w:rsid w:val="00D2295F"/>
    <w:rsid w:val="00D23BF0"/>
    <w:rsid w:val="00D251A9"/>
    <w:rsid w:val="00D2630C"/>
    <w:rsid w:val="00D263A1"/>
    <w:rsid w:val="00D2666F"/>
    <w:rsid w:val="00D26E42"/>
    <w:rsid w:val="00D273B7"/>
    <w:rsid w:val="00D279DA"/>
    <w:rsid w:val="00D31027"/>
    <w:rsid w:val="00D3132E"/>
    <w:rsid w:val="00D31E2B"/>
    <w:rsid w:val="00D321DA"/>
    <w:rsid w:val="00D332E7"/>
    <w:rsid w:val="00D334A3"/>
    <w:rsid w:val="00D33A9E"/>
    <w:rsid w:val="00D347E8"/>
    <w:rsid w:val="00D34B9B"/>
    <w:rsid w:val="00D35079"/>
    <w:rsid w:val="00D35DAE"/>
    <w:rsid w:val="00D35DC2"/>
    <w:rsid w:val="00D35F0B"/>
    <w:rsid w:val="00D3663C"/>
    <w:rsid w:val="00D37E69"/>
    <w:rsid w:val="00D420A2"/>
    <w:rsid w:val="00D42167"/>
    <w:rsid w:val="00D46D09"/>
    <w:rsid w:val="00D51F30"/>
    <w:rsid w:val="00D5256E"/>
    <w:rsid w:val="00D5473D"/>
    <w:rsid w:val="00D55F37"/>
    <w:rsid w:val="00D564E3"/>
    <w:rsid w:val="00D57BC5"/>
    <w:rsid w:val="00D6148D"/>
    <w:rsid w:val="00D65140"/>
    <w:rsid w:val="00D65B75"/>
    <w:rsid w:val="00D669B2"/>
    <w:rsid w:val="00D66E1D"/>
    <w:rsid w:val="00D6710E"/>
    <w:rsid w:val="00D71C38"/>
    <w:rsid w:val="00D72682"/>
    <w:rsid w:val="00D73871"/>
    <w:rsid w:val="00D74B0E"/>
    <w:rsid w:val="00D75088"/>
    <w:rsid w:val="00D75EB9"/>
    <w:rsid w:val="00D7622B"/>
    <w:rsid w:val="00D777B4"/>
    <w:rsid w:val="00D8101B"/>
    <w:rsid w:val="00D815A1"/>
    <w:rsid w:val="00D835F5"/>
    <w:rsid w:val="00D83740"/>
    <w:rsid w:val="00D846A6"/>
    <w:rsid w:val="00D87110"/>
    <w:rsid w:val="00D874CC"/>
    <w:rsid w:val="00D91059"/>
    <w:rsid w:val="00D91534"/>
    <w:rsid w:val="00D9199F"/>
    <w:rsid w:val="00D93084"/>
    <w:rsid w:val="00D93640"/>
    <w:rsid w:val="00D9373E"/>
    <w:rsid w:val="00D9469C"/>
    <w:rsid w:val="00D95CAB"/>
    <w:rsid w:val="00D96478"/>
    <w:rsid w:val="00D97E66"/>
    <w:rsid w:val="00DA0076"/>
    <w:rsid w:val="00DA00E7"/>
    <w:rsid w:val="00DA0313"/>
    <w:rsid w:val="00DA2326"/>
    <w:rsid w:val="00DA3675"/>
    <w:rsid w:val="00DA58FA"/>
    <w:rsid w:val="00DA5C73"/>
    <w:rsid w:val="00DA7EA5"/>
    <w:rsid w:val="00DB13DD"/>
    <w:rsid w:val="00DB2071"/>
    <w:rsid w:val="00DB2FF3"/>
    <w:rsid w:val="00DB4230"/>
    <w:rsid w:val="00DB42D5"/>
    <w:rsid w:val="00DB58E2"/>
    <w:rsid w:val="00DB5AF4"/>
    <w:rsid w:val="00DB6578"/>
    <w:rsid w:val="00DB7537"/>
    <w:rsid w:val="00DC023B"/>
    <w:rsid w:val="00DC175C"/>
    <w:rsid w:val="00DC1765"/>
    <w:rsid w:val="00DC4DC8"/>
    <w:rsid w:val="00DC66CE"/>
    <w:rsid w:val="00DC7056"/>
    <w:rsid w:val="00DC723D"/>
    <w:rsid w:val="00DC7CC2"/>
    <w:rsid w:val="00DD4E37"/>
    <w:rsid w:val="00DD6C3F"/>
    <w:rsid w:val="00DD70DD"/>
    <w:rsid w:val="00DD7CC4"/>
    <w:rsid w:val="00DE0FA1"/>
    <w:rsid w:val="00DE1B22"/>
    <w:rsid w:val="00DE249F"/>
    <w:rsid w:val="00DE24E7"/>
    <w:rsid w:val="00DE2629"/>
    <w:rsid w:val="00DE2820"/>
    <w:rsid w:val="00DE3002"/>
    <w:rsid w:val="00DE40B5"/>
    <w:rsid w:val="00DE439F"/>
    <w:rsid w:val="00DE4755"/>
    <w:rsid w:val="00DE4B27"/>
    <w:rsid w:val="00DE5C0D"/>
    <w:rsid w:val="00DE621F"/>
    <w:rsid w:val="00DE7A1D"/>
    <w:rsid w:val="00DF1392"/>
    <w:rsid w:val="00DF13D0"/>
    <w:rsid w:val="00DF23D6"/>
    <w:rsid w:val="00DF240A"/>
    <w:rsid w:val="00DF241E"/>
    <w:rsid w:val="00DF39BA"/>
    <w:rsid w:val="00DF3BB9"/>
    <w:rsid w:val="00DF3D19"/>
    <w:rsid w:val="00DF45BA"/>
    <w:rsid w:val="00DF548D"/>
    <w:rsid w:val="00DF5B43"/>
    <w:rsid w:val="00DF73ED"/>
    <w:rsid w:val="00DF7BE1"/>
    <w:rsid w:val="00E013A1"/>
    <w:rsid w:val="00E02375"/>
    <w:rsid w:val="00E02F30"/>
    <w:rsid w:val="00E04934"/>
    <w:rsid w:val="00E04AB8"/>
    <w:rsid w:val="00E06EE4"/>
    <w:rsid w:val="00E0739F"/>
    <w:rsid w:val="00E0743C"/>
    <w:rsid w:val="00E106ED"/>
    <w:rsid w:val="00E10FE6"/>
    <w:rsid w:val="00E116E7"/>
    <w:rsid w:val="00E11894"/>
    <w:rsid w:val="00E119C3"/>
    <w:rsid w:val="00E13666"/>
    <w:rsid w:val="00E136A0"/>
    <w:rsid w:val="00E1582A"/>
    <w:rsid w:val="00E15CE1"/>
    <w:rsid w:val="00E17716"/>
    <w:rsid w:val="00E201B6"/>
    <w:rsid w:val="00E2152A"/>
    <w:rsid w:val="00E21904"/>
    <w:rsid w:val="00E231F9"/>
    <w:rsid w:val="00E24FF9"/>
    <w:rsid w:val="00E2768B"/>
    <w:rsid w:val="00E27C35"/>
    <w:rsid w:val="00E33475"/>
    <w:rsid w:val="00E34287"/>
    <w:rsid w:val="00E3591D"/>
    <w:rsid w:val="00E365E7"/>
    <w:rsid w:val="00E400AD"/>
    <w:rsid w:val="00E40CCF"/>
    <w:rsid w:val="00E43514"/>
    <w:rsid w:val="00E44C77"/>
    <w:rsid w:val="00E45211"/>
    <w:rsid w:val="00E47269"/>
    <w:rsid w:val="00E4735A"/>
    <w:rsid w:val="00E475E1"/>
    <w:rsid w:val="00E5016B"/>
    <w:rsid w:val="00E51554"/>
    <w:rsid w:val="00E5220F"/>
    <w:rsid w:val="00E53208"/>
    <w:rsid w:val="00E53E61"/>
    <w:rsid w:val="00E54B32"/>
    <w:rsid w:val="00E5526F"/>
    <w:rsid w:val="00E55647"/>
    <w:rsid w:val="00E55684"/>
    <w:rsid w:val="00E556EB"/>
    <w:rsid w:val="00E56AE9"/>
    <w:rsid w:val="00E57388"/>
    <w:rsid w:val="00E57B93"/>
    <w:rsid w:val="00E57EBD"/>
    <w:rsid w:val="00E61176"/>
    <w:rsid w:val="00E61E15"/>
    <w:rsid w:val="00E6218A"/>
    <w:rsid w:val="00E66431"/>
    <w:rsid w:val="00E7000D"/>
    <w:rsid w:val="00E7117C"/>
    <w:rsid w:val="00E73960"/>
    <w:rsid w:val="00E749BF"/>
    <w:rsid w:val="00E75A90"/>
    <w:rsid w:val="00E77953"/>
    <w:rsid w:val="00E800C1"/>
    <w:rsid w:val="00E815C0"/>
    <w:rsid w:val="00E81ACA"/>
    <w:rsid w:val="00E828B4"/>
    <w:rsid w:val="00E841B9"/>
    <w:rsid w:val="00E85B91"/>
    <w:rsid w:val="00E86D18"/>
    <w:rsid w:val="00E87FF9"/>
    <w:rsid w:val="00E908C4"/>
    <w:rsid w:val="00E91AC6"/>
    <w:rsid w:val="00E920C7"/>
    <w:rsid w:val="00E92E4D"/>
    <w:rsid w:val="00E95278"/>
    <w:rsid w:val="00E96A4D"/>
    <w:rsid w:val="00E97B12"/>
    <w:rsid w:val="00EA0E6C"/>
    <w:rsid w:val="00EB08AD"/>
    <w:rsid w:val="00EB5C29"/>
    <w:rsid w:val="00EB5E72"/>
    <w:rsid w:val="00EC5BC7"/>
    <w:rsid w:val="00EC755A"/>
    <w:rsid w:val="00ED024D"/>
    <w:rsid w:val="00ED062B"/>
    <w:rsid w:val="00ED1B78"/>
    <w:rsid w:val="00ED2213"/>
    <w:rsid w:val="00ED2306"/>
    <w:rsid w:val="00ED27F4"/>
    <w:rsid w:val="00ED6F28"/>
    <w:rsid w:val="00ED77FC"/>
    <w:rsid w:val="00EE381F"/>
    <w:rsid w:val="00EE4E77"/>
    <w:rsid w:val="00EE71FC"/>
    <w:rsid w:val="00EE7410"/>
    <w:rsid w:val="00EE7718"/>
    <w:rsid w:val="00EE7CEC"/>
    <w:rsid w:val="00EF3263"/>
    <w:rsid w:val="00EF38EC"/>
    <w:rsid w:val="00EF3CC1"/>
    <w:rsid w:val="00EF51BC"/>
    <w:rsid w:val="00EF7346"/>
    <w:rsid w:val="00EF7427"/>
    <w:rsid w:val="00EF7F24"/>
    <w:rsid w:val="00F00891"/>
    <w:rsid w:val="00F00AC4"/>
    <w:rsid w:val="00F01A21"/>
    <w:rsid w:val="00F01BA5"/>
    <w:rsid w:val="00F02836"/>
    <w:rsid w:val="00F029A7"/>
    <w:rsid w:val="00F03227"/>
    <w:rsid w:val="00F04CB1"/>
    <w:rsid w:val="00F056FF"/>
    <w:rsid w:val="00F06DAE"/>
    <w:rsid w:val="00F11B3D"/>
    <w:rsid w:val="00F139C7"/>
    <w:rsid w:val="00F13F34"/>
    <w:rsid w:val="00F14073"/>
    <w:rsid w:val="00F1426D"/>
    <w:rsid w:val="00F150BE"/>
    <w:rsid w:val="00F15210"/>
    <w:rsid w:val="00F17341"/>
    <w:rsid w:val="00F204AA"/>
    <w:rsid w:val="00F217B2"/>
    <w:rsid w:val="00F220A2"/>
    <w:rsid w:val="00F22F98"/>
    <w:rsid w:val="00F23C44"/>
    <w:rsid w:val="00F2416B"/>
    <w:rsid w:val="00F25023"/>
    <w:rsid w:val="00F2502E"/>
    <w:rsid w:val="00F25965"/>
    <w:rsid w:val="00F271F5"/>
    <w:rsid w:val="00F27CAB"/>
    <w:rsid w:val="00F30347"/>
    <w:rsid w:val="00F31827"/>
    <w:rsid w:val="00F3195E"/>
    <w:rsid w:val="00F33B2E"/>
    <w:rsid w:val="00F33DF2"/>
    <w:rsid w:val="00F34166"/>
    <w:rsid w:val="00F37C51"/>
    <w:rsid w:val="00F40970"/>
    <w:rsid w:val="00F42381"/>
    <w:rsid w:val="00F42D14"/>
    <w:rsid w:val="00F44A51"/>
    <w:rsid w:val="00F47993"/>
    <w:rsid w:val="00F5052C"/>
    <w:rsid w:val="00F51B24"/>
    <w:rsid w:val="00F5240D"/>
    <w:rsid w:val="00F5274F"/>
    <w:rsid w:val="00F530CB"/>
    <w:rsid w:val="00F548BB"/>
    <w:rsid w:val="00F54E1A"/>
    <w:rsid w:val="00F570CD"/>
    <w:rsid w:val="00F57333"/>
    <w:rsid w:val="00F574E8"/>
    <w:rsid w:val="00F60FEB"/>
    <w:rsid w:val="00F61635"/>
    <w:rsid w:val="00F630C1"/>
    <w:rsid w:val="00F63623"/>
    <w:rsid w:val="00F6391A"/>
    <w:rsid w:val="00F64D56"/>
    <w:rsid w:val="00F6701C"/>
    <w:rsid w:val="00F67616"/>
    <w:rsid w:val="00F70F1D"/>
    <w:rsid w:val="00F723E3"/>
    <w:rsid w:val="00F72F99"/>
    <w:rsid w:val="00F73B5E"/>
    <w:rsid w:val="00F740FB"/>
    <w:rsid w:val="00F75E29"/>
    <w:rsid w:val="00F76F0A"/>
    <w:rsid w:val="00F771C3"/>
    <w:rsid w:val="00F808EA"/>
    <w:rsid w:val="00F85454"/>
    <w:rsid w:val="00F855DE"/>
    <w:rsid w:val="00F86B5C"/>
    <w:rsid w:val="00F87185"/>
    <w:rsid w:val="00F909AC"/>
    <w:rsid w:val="00F910F3"/>
    <w:rsid w:val="00F916A1"/>
    <w:rsid w:val="00F931CB"/>
    <w:rsid w:val="00F93641"/>
    <w:rsid w:val="00F945E5"/>
    <w:rsid w:val="00F960C1"/>
    <w:rsid w:val="00F965BB"/>
    <w:rsid w:val="00F96685"/>
    <w:rsid w:val="00F96903"/>
    <w:rsid w:val="00F9775D"/>
    <w:rsid w:val="00FA4DB2"/>
    <w:rsid w:val="00FA5EC4"/>
    <w:rsid w:val="00FA5F16"/>
    <w:rsid w:val="00FA6D9A"/>
    <w:rsid w:val="00FB08D7"/>
    <w:rsid w:val="00FB0B90"/>
    <w:rsid w:val="00FB1557"/>
    <w:rsid w:val="00FB191F"/>
    <w:rsid w:val="00FB1DA3"/>
    <w:rsid w:val="00FB2F34"/>
    <w:rsid w:val="00FB33CF"/>
    <w:rsid w:val="00FB4F21"/>
    <w:rsid w:val="00FC0A19"/>
    <w:rsid w:val="00FC1068"/>
    <w:rsid w:val="00FC1824"/>
    <w:rsid w:val="00FC23B3"/>
    <w:rsid w:val="00FC3B9B"/>
    <w:rsid w:val="00FC6BC1"/>
    <w:rsid w:val="00FC7423"/>
    <w:rsid w:val="00FD0EAF"/>
    <w:rsid w:val="00FD14B5"/>
    <w:rsid w:val="00FD2224"/>
    <w:rsid w:val="00FD34EB"/>
    <w:rsid w:val="00FD3618"/>
    <w:rsid w:val="00FD3F30"/>
    <w:rsid w:val="00FD5150"/>
    <w:rsid w:val="00FD659F"/>
    <w:rsid w:val="00FD65B1"/>
    <w:rsid w:val="00FD7AD4"/>
    <w:rsid w:val="00FD7F58"/>
    <w:rsid w:val="00FE0FF8"/>
    <w:rsid w:val="00FE1154"/>
    <w:rsid w:val="00FE32B8"/>
    <w:rsid w:val="00FE3D2E"/>
    <w:rsid w:val="00FE4568"/>
    <w:rsid w:val="00FE4F53"/>
    <w:rsid w:val="00FE637F"/>
    <w:rsid w:val="00FE7CD9"/>
    <w:rsid w:val="00FE7E1D"/>
    <w:rsid w:val="00FE7F77"/>
    <w:rsid w:val="00FF146F"/>
    <w:rsid w:val="00FF1576"/>
    <w:rsid w:val="00FF17AA"/>
    <w:rsid w:val="00FF1AC1"/>
    <w:rsid w:val="00FF26EE"/>
    <w:rsid w:val="00FF27F0"/>
    <w:rsid w:val="00FF290E"/>
    <w:rsid w:val="00FF3EF1"/>
    <w:rsid w:val="00FF4028"/>
    <w:rsid w:val="00FF5769"/>
    <w:rsid w:val="00FF6017"/>
    <w:rsid w:val="00FF64AB"/>
    <w:rsid w:val="00FF6B51"/>
    <w:rsid w:val="00FF6C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011BB"/>
    <w:pPr>
      <w:keepNext/>
      <w:jc w:val="center"/>
      <w:outlineLvl w:val="0"/>
    </w:pPr>
    <w:rPr>
      <w:sz w:val="52"/>
    </w:rPr>
  </w:style>
  <w:style w:type="paragraph" w:styleId="4">
    <w:name w:val="heading 4"/>
    <w:basedOn w:val="a"/>
    <w:next w:val="a"/>
    <w:link w:val="40"/>
    <w:uiPriority w:val="9"/>
    <w:unhideWhenUsed/>
    <w:qFormat/>
    <w:rsid w:val="00576F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11BB"/>
    <w:rPr>
      <w:rFonts w:ascii="Times New Roman" w:eastAsia="Times New Roman" w:hAnsi="Times New Roman" w:cs="Times New Roman"/>
      <w:sz w:val="52"/>
      <w:szCs w:val="24"/>
      <w:lang w:eastAsia="ru-RU"/>
    </w:rPr>
  </w:style>
  <w:style w:type="paragraph" w:styleId="a3">
    <w:name w:val="header"/>
    <w:basedOn w:val="a"/>
    <w:link w:val="a4"/>
    <w:uiPriority w:val="99"/>
    <w:rsid w:val="00A011BB"/>
    <w:pPr>
      <w:tabs>
        <w:tab w:val="center" w:pos="4677"/>
        <w:tab w:val="right" w:pos="9355"/>
      </w:tabs>
    </w:pPr>
  </w:style>
  <w:style w:type="character" w:customStyle="1" w:styleId="a4">
    <w:name w:val="Верхний колонтитул Знак"/>
    <w:basedOn w:val="a0"/>
    <w:link w:val="a3"/>
    <w:uiPriority w:val="99"/>
    <w:rsid w:val="00A011BB"/>
    <w:rPr>
      <w:rFonts w:ascii="Times New Roman" w:eastAsia="Times New Roman" w:hAnsi="Times New Roman" w:cs="Times New Roman"/>
      <w:sz w:val="24"/>
      <w:szCs w:val="24"/>
      <w:lang w:eastAsia="ru-RU"/>
    </w:rPr>
  </w:style>
  <w:style w:type="character" w:styleId="a5">
    <w:name w:val="page number"/>
    <w:basedOn w:val="a0"/>
    <w:uiPriority w:val="99"/>
    <w:rsid w:val="00A011BB"/>
    <w:rPr>
      <w:rFonts w:cs="Times New Roman"/>
    </w:rPr>
  </w:style>
  <w:style w:type="paragraph" w:customStyle="1" w:styleId="ConsPlusNormal">
    <w:name w:val="ConsPlusNormal"/>
    <w:rsid w:val="00A011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A011BB"/>
    <w:rPr>
      <w:rFonts w:ascii="Tahoma" w:hAnsi="Tahoma" w:cs="Tahoma"/>
      <w:sz w:val="16"/>
      <w:szCs w:val="16"/>
    </w:rPr>
  </w:style>
  <w:style w:type="character" w:customStyle="1" w:styleId="a7">
    <w:name w:val="Текст выноски Знак"/>
    <w:basedOn w:val="a0"/>
    <w:link w:val="a6"/>
    <w:uiPriority w:val="99"/>
    <w:semiHidden/>
    <w:rsid w:val="00A011BB"/>
    <w:rPr>
      <w:rFonts w:ascii="Tahoma" w:eastAsia="Times New Roman" w:hAnsi="Tahoma" w:cs="Tahoma"/>
      <w:sz w:val="16"/>
      <w:szCs w:val="16"/>
      <w:lang w:eastAsia="ru-RU"/>
    </w:rPr>
  </w:style>
  <w:style w:type="character" w:styleId="a8">
    <w:name w:val="Hyperlink"/>
    <w:basedOn w:val="a0"/>
    <w:uiPriority w:val="99"/>
    <w:unhideWhenUsed/>
    <w:rsid w:val="00547304"/>
    <w:rPr>
      <w:strike w:val="0"/>
      <w:dstrike w:val="0"/>
      <w:color w:val="0000FF"/>
      <w:u w:val="none"/>
      <w:effect w:val="none"/>
    </w:rPr>
  </w:style>
  <w:style w:type="paragraph" w:customStyle="1" w:styleId="text">
    <w:name w:val="text"/>
    <w:basedOn w:val="a"/>
    <w:rsid w:val="00547304"/>
    <w:pPr>
      <w:ind w:firstLine="567"/>
      <w:jc w:val="both"/>
    </w:pPr>
    <w:rPr>
      <w:rFonts w:ascii="Arial" w:hAnsi="Arial" w:cs="Arial"/>
    </w:rPr>
  </w:style>
  <w:style w:type="paragraph" w:customStyle="1" w:styleId="article">
    <w:name w:val="article"/>
    <w:basedOn w:val="a"/>
    <w:rsid w:val="00BE07DA"/>
    <w:pPr>
      <w:ind w:firstLine="567"/>
      <w:jc w:val="both"/>
    </w:pPr>
    <w:rPr>
      <w:rFonts w:ascii="Arial" w:hAnsi="Arial" w:cs="Arial"/>
      <w:sz w:val="26"/>
      <w:szCs w:val="26"/>
    </w:rPr>
  </w:style>
  <w:style w:type="paragraph" w:customStyle="1" w:styleId="p2">
    <w:name w:val="p2"/>
    <w:basedOn w:val="a"/>
    <w:rsid w:val="00CB5C91"/>
    <w:pPr>
      <w:spacing w:before="100" w:beforeAutospacing="1" w:after="100" w:afterAutospacing="1"/>
      <w:ind w:firstLine="567"/>
      <w:jc w:val="both"/>
    </w:pPr>
  </w:style>
  <w:style w:type="character" w:customStyle="1" w:styleId="s3">
    <w:name w:val="s3"/>
    <w:basedOn w:val="a0"/>
    <w:rsid w:val="00CB5C91"/>
  </w:style>
  <w:style w:type="paragraph" w:styleId="a9">
    <w:name w:val="Normal (Web)"/>
    <w:basedOn w:val="a"/>
    <w:uiPriority w:val="99"/>
    <w:rsid w:val="007F3F50"/>
    <w:pPr>
      <w:spacing w:before="100" w:beforeAutospacing="1" w:after="100" w:afterAutospacing="1"/>
    </w:pPr>
  </w:style>
  <w:style w:type="paragraph" w:styleId="aa">
    <w:name w:val="No Spacing"/>
    <w:link w:val="ab"/>
    <w:uiPriority w:val="1"/>
    <w:qFormat/>
    <w:rsid w:val="000747EB"/>
    <w:pPr>
      <w:suppressAutoHyphens/>
      <w:spacing w:after="0" w:line="240" w:lineRule="auto"/>
    </w:pPr>
    <w:rPr>
      <w:rFonts w:ascii="Calibri" w:eastAsia="Times New Roman" w:hAnsi="Calibri" w:cs="Times New Roman"/>
      <w:lang w:val="en-US" w:bidi="en-US"/>
    </w:rPr>
  </w:style>
  <w:style w:type="paragraph" w:styleId="ac">
    <w:name w:val="Body Text"/>
    <w:basedOn w:val="a"/>
    <w:link w:val="ad"/>
    <w:rsid w:val="006935B9"/>
    <w:pPr>
      <w:spacing w:after="120"/>
    </w:pPr>
    <w:rPr>
      <w:sz w:val="20"/>
      <w:szCs w:val="20"/>
    </w:rPr>
  </w:style>
  <w:style w:type="character" w:customStyle="1" w:styleId="ad">
    <w:name w:val="Основной текст Знак"/>
    <w:basedOn w:val="a0"/>
    <w:link w:val="ac"/>
    <w:rsid w:val="006935B9"/>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576F91"/>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433954"/>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character" w:customStyle="1" w:styleId="FontStyle14">
    <w:name w:val="Font Style14"/>
    <w:basedOn w:val="a0"/>
    <w:rsid w:val="005834E3"/>
    <w:rPr>
      <w:rFonts w:ascii="Times New Roman" w:hAnsi="Times New Roman" w:cs="Times New Roman" w:hint="default"/>
      <w:i/>
      <w:iCs/>
      <w:sz w:val="24"/>
      <w:szCs w:val="24"/>
    </w:rPr>
  </w:style>
  <w:style w:type="paragraph" w:styleId="HTML">
    <w:name w:val="HTML Preformatted"/>
    <w:basedOn w:val="a"/>
    <w:link w:val="HTML0"/>
    <w:uiPriority w:val="99"/>
    <w:unhideWhenUsed/>
    <w:rsid w:val="00AE4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character" w:customStyle="1" w:styleId="HTML0">
    <w:name w:val="Стандартный HTML Знак"/>
    <w:basedOn w:val="a0"/>
    <w:link w:val="HTML"/>
    <w:uiPriority w:val="99"/>
    <w:rsid w:val="00AE4792"/>
    <w:rPr>
      <w:rFonts w:ascii="Courier New" w:eastAsia="Times New Roman" w:hAnsi="Courier New" w:cs="Courier New"/>
      <w:sz w:val="20"/>
      <w:szCs w:val="20"/>
      <w:lang w:eastAsia="ru-RU"/>
    </w:rPr>
  </w:style>
  <w:style w:type="character" w:styleId="ae">
    <w:name w:val="Strong"/>
    <w:basedOn w:val="a0"/>
    <w:uiPriority w:val="22"/>
    <w:qFormat/>
    <w:rsid w:val="00606E38"/>
    <w:rPr>
      <w:b/>
      <w:bCs/>
    </w:rPr>
  </w:style>
  <w:style w:type="paragraph" w:styleId="af">
    <w:name w:val="Body Text Indent"/>
    <w:basedOn w:val="a"/>
    <w:link w:val="11"/>
    <w:uiPriority w:val="99"/>
    <w:semiHidden/>
    <w:unhideWhenUsed/>
    <w:rsid w:val="00F220A2"/>
    <w:pPr>
      <w:spacing w:after="120"/>
      <w:ind w:left="283"/>
      <w:jc w:val="both"/>
    </w:pPr>
  </w:style>
  <w:style w:type="character" w:customStyle="1" w:styleId="af0">
    <w:name w:val="Основной текст с отступом Знак"/>
    <w:basedOn w:val="a0"/>
    <w:uiPriority w:val="99"/>
    <w:semiHidden/>
    <w:rsid w:val="00F220A2"/>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0"/>
    <w:link w:val="af"/>
    <w:uiPriority w:val="99"/>
    <w:semiHidden/>
    <w:rsid w:val="00F220A2"/>
    <w:rPr>
      <w:rFonts w:ascii="Times New Roman" w:eastAsia="Times New Roman" w:hAnsi="Times New Roman" w:cs="Times New Roman"/>
      <w:sz w:val="24"/>
      <w:szCs w:val="24"/>
      <w:lang w:eastAsia="ru-RU"/>
    </w:rPr>
  </w:style>
  <w:style w:type="paragraph" w:customStyle="1" w:styleId="chapter">
    <w:name w:val="chapter"/>
    <w:basedOn w:val="a"/>
    <w:rsid w:val="00CC0B8C"/>
    <w:pPr>
      <w:ind w:firstLine="567"/>
      <w:jc w:val="both"/>
    </w:pPr>
    <w:rPr>
      <w:rFonts w:ascii="Arial" w:hAnsi="Arial" w:cs="Arial"/>
      <w:sz w:val="28"/>
      <w:szCs w:val="28"/>
    </w:rPr>
  </w:style>
  <w:style w:type="paragraph" w:customStyle="1" w:styleId="af1">
    <w:name w:val="Стиль"/>
    <w:rsid w:val="005D24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uiPriority w:val="99"/>
    <w:rsid w:val="00D6148D"/>
    <w:rPr>
      <w:rFonts w:ascii="Times New Roman" w:hAnsi="Times New Roman" w:cs="Times New Roman"/>
      <w:shd w:val="clear" w:color="auto" w:fill="FFFFFF"/>
    </w:rPr>
  </w:style>
  <w:style w:type="paragraph" w:customStyle="1" w:styleId="20">
    <w:name w:val="Основной текст (2)"/>
    <w:basedOn w:val="a"/>
    <w:link w:val="2"/>
    <w:uiPriority w:val="99"/>
    <w:rsid w:val="00D6148D"/>
    <w:pPr>
      <w:widowControl w:val="0"/>
      <w:shd w:val="clear" w:color="auto" w:fill="FFFFFF"/>
      <w:spacing w:after="480" w:line="274" w:lineRule="exact"/>
      <w:jc w:val="center"/>
    </w:pPr>
    <w:rPr>
      <w:rFonts w:eastAsiaTheme="minorHAnsi"/>
      <w:sz w:val="22"/>
      <w:szCs w:val="22"/>
      <w:lang w:eastAsia="en-US"/>
    </w:rPr>
  </w:style>
  <w:style w:type="character" w:customStyle="1" w:styleId="af2">
    <w:name w:val="Знак Знак"/>
    <w:basedOn w:val="a0"/>
    <w:rsid w:val="007D1CA0"/>
    <w:rPr>
      <w:rFonts w:ascii="Arial" w:hAnsi="Arial" w:cs="Arial" w:hint="default"/>
      <w:b/>
      <w:bCs/>
      <w:sz w:val="26"/>
      <w:szCs w:val="26"/>
      <w:lang w:val="ru-RU" w:eastAsia="ar-SA" w:bidi="ar-SA"/>
    </w:rPr>
  </w:style>
  <w:style w:type="paragraph" w:styleId="af3">
    <w:name w:val="List Paragraph"/>
    <w:basedOn w:val="a"/>
    <w:uiPriority w:val="34"/>
    <w:qFormat/>
    <w:rsid w:val="007D1CA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D1CA0"/>
  </w:style>
  <w:style w:type="character" w:customStyle="1" w:styleId="21">
    <w:name w:val="Основной текст (2) + Курсив"/>
    <w:rsid w:val="007D1CA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f4">
    <w:name w:val="Основной текст_"/>
    <w:basedOn w:val="a0"/>
    <w:link w:val="22"/>
    <w:rsid w:val="007D1CA0"/>
    <w:rPr>
      <w:rFonts w:ascii="Times New Roman" w:eastAsia="Times New Roman" w:hAnsi="Times New Roman" w:cs="Times New Roman"/>
      <w:shd w:val="clear" w:color="auto" w:fill="FFFFFF"/>
    </w:rPr>
  </w:style>
  <w:style w:type="paragraph" w:customStyle="1" w:styleId="22">
    <w:name w:val="Основной текст2"/>
    <w:basedOn w:val="a"/>
    <w:link w:val="af4"/>
    <w:rsid w:val="007D1CA0"/>
    <w:pPr>
      <w:widowControl w:val="0"/>
      <w:shd w:val="clear" w:color="auto" w:fill="FFFFFF"/>
      <w:spacing w:after="240" w:line="298" w:lineRule="exact"/>
      <w:jc w:val="both"/>
    </w:pPr>
    <w:rPr>
      <w:sz w:val="22"/>
      <w:szCs w:val="22"/>
      <w:lang w:eastAsia="en-US"/>
    </w:rPr>
  </w:style>
  <w:style w:type="character" w:customStyle="1" w:styleId="af5">
    <w:name w:val="Основной текст + Полужирный"/>
    <w:basedOn w:val="af4"/>
    <w:rsid w:val="007D1CA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p7">
    <w:name w:val="p7"/>
    <w:basedOn w:val="a"/>
    <w:rsid w:val="007D1CA0"/>
    <w:pPr>
      <w:spacing w:before="100" w:beforeAutospacing="1" w:after="100" w:afterAutospacing="1"/>
    </w:pPr>
  </w:style>
  <w:style w:type="paragraph" w:customStyle="1" w:styleId="p4">
    <w:name w:val="p4"/>
    <w:basedOn w:val="a"/>
    <w:rsid w:val="007D1CA0"/>
    <w:pPr>
      <w:spacing w:before="100" w:beforeAutospacing="1" w:after="100" w:afterAutospacing="1"/>
    </w:pPr>
  </w:style>
  <w:style w:type="paragraph" w:customStyle="1" w:styleId="p6">
    <w:name w:val="p6"/>
    <w:basedOn w:val="a"/>
    <w:rsid w:val="007D1CA0"/>
    <w:pPr>
      <w:spacing w:before="100" w:beforeAutospacing="1" w:after="100" w:afterAutospacing="1"/>
    </w:pPr>
  </w:style>
  <w:style w:type="paragraph" w:styleId="af6">
    <w:name w:val="footer"/>
    <w:basedOn w:val="a"/>
    <w:link w:val="af7"/>
    <w:uiPriority w:val="99"/>
    <w:semiHidden/>
    <w:unhideWhenUsed/>
    <w:rsid w:val="007D1CA0"/>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0"/>
    <w:link w:val="af6"/>
    <w:uiPriority w:val="99"/>
    <w:semiHidden/>
    <w:rsid w:val="007D1CA0"/>
    <w:rPr>
      <w:rFonts w:ascii="Calibri" w:eastAsia="Calibri" w:hAnsi="Calibri" w:cs="Times New Roman"/>
    </w:rPr>
  </w:style>
  <w:style w:type="character" w:customStyle="1" w:styleId="highlight">
    <w:name w:val="highlight"/>
    <w:basedOn w:val="a0"/>
    <w:rsid w:val="00835F7E"/>
  </w:style>
  <w:style w:type="character" w:customStyle="1" w:styleId="ab">
    <w:name w:val="Без интервала Знак"/>
    <w:basedOn w:val="a0"/>
    <w:link w:val="aa"/>
    <w:uiPriority w:val="1"/>
    <w:locked/>
    <w:rsid w:val="00686F4A"/>
    <w:rPr>
      <w:rFonts w:ascii="Calibri" w:eastAsia="Times New Roman"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2249">
      <w:bodyDiv w:val="1"/>
      <w:marLeft w:val="0"/>
      <w:marRight w:val="0"/>
      <w:marTop w:val="0"/>
      <w:marBottom w:val="0"/>
      <w:divBdr>
        <w:top w:val="none" w:sz="0" w:space="0" w:color="auto"/>
        <w:left w:val="none" w:sz="0" w:space="0" w:color="auto"/>
        <w:bottom w:val="none" w:sz="0" w:space="0" w:color="auto"/>
        <w:right w:val="none" w:sz="0" w:space="0" w:color="auto"/>
      </w:divBdr>
    </w:div>
    <w:div w:id="20666032">
      <w:bodyDiv w:val="1"/>
      <w:marLeft w:val="0"/>
      <w:marRight w:val="0"/>
      <w:marTop w:val="0"/>
      <w:marBottom w:val="0"/>
      <w:divBdr>
        <w:top w:val="none" w:sz="0" w:space="0" w:color="auto"/>
        <w:left w:val="none" w:sz="0" w:space="0" w:color="auto"/>
        <w:bottom w:val="none" w:sz="0" w:space="0" w:color="auto"/>
        <w:right w:val="none" w:sz="0" w:space="0" w:color="auto"/>
      </w:divBdr>
    </w:div>
    <w:div w:id="26570375">
      <w:bodyDiv w:val="1"/>
      <w:marLeft w:val="0"/>
      <w:marRight w:val="0"/>
      <w:marTop w:val="0"/>
      <w:marBottom w:val="0"/>
      <w:divBdr>
        <w:top w:val="none" w:sz="0" w:space="0" w:color="auto"/>
        <w:left w:val="none" w:sz="0" w:space="0" w:color="auto"/>
        <w:bottom w:val="none" w:sz="0" w:space="0" w:color="auto"/>
        <w:right w:val="none" w:sz="0" w:space="0" w:color="auto"/>
      </w:divBdr>
    </w:div>
    <w:div w:id="35590139">
      <w:bodyDiv w:val="1"/>
      <w:marLeft w:val="0"/>
      <w:marRight w:val="0"/>
      <w:marTop w:val="0"/>
      <w:marBottom w:val="0"/>
      <w:divBdr>
        <w:top w:val="none" w:sz="0" w:space="0" w:color="auto"/>
        <w:left w:val="none" w:sz="0" w:space="0" w:color="auto"/>
        <w:bottom w:val="none" w:sz="0" w:space="0" w:color="auto"/>
        <w:right w:val="none" w:sz="0" w:space="0" w:color="auto"/>
      </w:divBdr>
    </w:div>
    <w:div w:id="37972827">
      <w:bodyDiv w:val="1"/>
      <w:marLeft w:val="0"/>
      <w:marRight w:val="0"/>
      <w:marTop w:val="0"/>
      <w:marBottom w:val="0"/>
      <w:divBdr>
        <w:top w:val="none" w:sz="0" w:space="0" w:color="auto"/>
        <w:left w:val="none" w:sz="0" w:space="0" w:color="auto"/>
        <w:bottom w:val="none" w:sz="0" w:space="0" w:color="auto"/>
        <w:right w:val="none" w:sz="0" w:space="0" w:color="auto"/>
      </w:divBdr>
    </w:div>
    <w:div w:id="39790298">
      <w:bodyDiv w:val="1"/>
      <w:marLeft w:val="0"/>
      <w:marRight w:val="0"/>
      <w:marTop w:val="0"/>
      <w:marBottom w:val="0"/>
      <w:divBdr>
        <w:top w:val="none" w:sz="0" w:space="0" w:color="auto"/>
        <w:left w:val="none" w:sz="0" w:space="0" w:color="auto"/>
        <w:bottom w:val="none" w:sz="0" w:space="0" w:color="auto"/>
        <w:right w:val="none" w:sz="0" w:space="0" w:color="auto"/>
      </w:divBdr>
    </w:div>
    <w:div w:id="54089737">
      <w:bodyDiv w:val="1"/>
      <w:marLeft w:val="0"/>
      <w:marRight w:val="0"/>
      <w:marTop w:val="0"/>
      <w:marBottom w:val="0"/>
      <w:divBdr>
        <w:top w:val="none" w:sz="0" w:space="0" w:color="auto"/>
        <w:left w:val="none" w:sz="0" w:space="0" w:color="auto"/>
        <w:bottom w:val="none" w:sz="0" w:space="0" w:color="auto"/>
        <w:right w:val="none" w:sz="0" w:space="0" w:color="auto"/>
      </w:divBdr>
    </w:div>
    <w:div w:id="61753067">
      <w:bodyDiv w:val="1"/>
      <w:marLeft w:val="0"/>
      <w:marRight w:val="0"/>
      <w:marTop w:val="0"/>
      <w:marBottom w:val="0"/>
      <w:divBdr>
        <w:top w:val="none" w:sz="0" w:space="0" w:color="auto"/>
        <w:left w:val="none" w:sz="0" w:space="0" w:color="auto"/>
        <w:bottom w:val="none" w:sz="0" w:space="0" w:color="auto"/>
        <w:right w:val="none" w:sz="0" w:space="0" w:color="auto"/>
      </w:divBdr>
    </w:div>
    <w:div w:id="64957007">
      <w:bodyDiv w:val="1"/>
      <w:marLeft w:val="0"/>
      <w:marRight w:val="0"/>
      <w:marTop w:val="0"/>
      <w:marBottom w:val="0"/>
      <w:divBdr>
        <w:top w:val="none" w:sz="0" w:space="0" w:color="auto"/>
        <w:left w:val="none" w:sz="0" w:space="0" w:color="auto"/>
        <w:bottom w:val="none" w:sz="0" w:space="0" w:color="auto"/>
        <w:right w:val="none" w:sz="0" w:space="0" w:color="auto"/>
      </w:divBdr>
    </w:div>
    <w:div w:id="84809323">
      <w:bodyDiv w:val="1"/>
      <w:marLeft w:val="0"/>
      <w:marRight w:val="0"/>
      <w:marTop w:val="0"/>
      <w:marBottom w:val="0"/>
      <w:divBdr>
        <w:top w:val="none" w:sz="0" w:space="0" w:color="auto"/>
        <w:left w:val="none" w:sz="0" w:space="0" w:color="auto"/>
        <w:bottom w:val="none" w:sz="0" w:space="0" w:color="auto"/>
        <w:right w:val="none" w:sz="0" w:space="0" w:color="auto"/>
      </w:divBdr>
    </w:div>
    <w:div w:id="146556145">
      <w:bodyDiv w:val="1"/>
      <w:marLeft w:val="0"/>
      <w:marRight w:val="0"/>
      <w:marTop w:val="0"/>
      <w:marBottom w:val="0"/>
      <w:divBdr>
        <w:top w:val="none" w:sz="0" w:space="0" w:color="auto"/>
        <w:left w:val="none" w:sz="0" w:space="0" w:color="auto"/>
        <w:bottom w:val="none" w:sz="0" w:space="0" w:color="auto"/>
        <w:right w:val="none" w:sz="0" w:space="0" w:color="auto"/>
      </w:divBdr>
    </w:div>
    <w:div w:id="151531339">
      <w:bodyDiv w:val="1"/>
      <w:marLeft w:val="0"/>
      <w:marRight w:val="0"/>
      <w:marTop w:val="0"/>
      <w:marBottom w:val="0"/>
      <w:divBdr>
        <w:top w:val="none" w:sz="0" w:space="0" w:color="auto"/>
        <w:left w:val="none" w:sz="0" w:space="0" w:color="auto"/>
        <w:bottom w:val="none" w:sz="0" w:space="0" w:color="auto"/>
        <w:right w:val="none" w:sz="0" w:space="0" w:color="auto"/>
      </w:divBdr>
    </w:div>
    <w:div w:id="160658828">
      <w:bodyDiv w:val="1"/>
      <w:marLeft w:val="0"/>
      <w:marRight w:val="0"/>
      <w:marTop w:val="0"/>
      <w:marBottom w:val="0"/>
      <w:divBdr>
        <w:top w:val="none" w:sz="0" w:space="0" w:color="auto"/>
        <w:left w:val="none" w:sz="0" w:space="0" w:color="auto"/>
        <w:bottom w:val="none" w:sz="0" w:space="0" w:color="auto"/>
        <w:right w:val="none" w:sz="0" w:space="0" w:color="auto"/>
      </w:divBdr>
    </w:div>
    <w:div w:id="205994767">
      <w:bodyDiv w:val="1"/>
      <w:marLeft w:val="0"/>
      <w:marRight w:val="0"/>
      <w:marTop w:val="0"/>
      <w:marBottom w:val="0"/>
      <w:divBdr>
        <w:top w:val="none" w:sz="0" w:space="0" w:color="auto"/>
        <w:left w:val="none" w:sz="0" w:space="0" w:color="auto"/>
        <w:bottom w:val="none" w:sz="0" w:space="0" w:color="auto"/>
        <w:right w:val="none" w:sz="0" w:space="0" w:color="auto"/>
      </w:divBdr>
    </w:div>
    <w:div w:id="223100415">
      <w:bodyDiv w:val="1"/>
      <w:marLeft w:val="0"/>
      <w:marRight w:val="0"/>
      <w:marTop w:val="0"/>
      <w:marBottom w:val="0"/>
      <w:divBdr>
        <w:top w:val="none" w:sz="0" w:space="0" w:color="auto"/>
        <w:left w:val="none" w:sz="0" w:space="0" w:color="auto"/>
        <w:bottom w:val="none" w:sz="0" w:space="0" w:color="auto"/>
        <w:right w:val="none" w:sz="0" w:space="0" w:color="auto"/>
      </w:divBdr>
    </w:div>
    <w:div w:id="287392286">
      <w:bodyDiv w:val="1"/>
      <w:marLeft w:val="0"/>
      <w:marRight w:val="0"/>
      <w:marTop w:val="0"/>
      <w:marBottom w:val="0"/>
      <w:divBdr>
        <w:top w:val="none" w:sz="0" w:space="0" w:color="auto"/>
        <w:left w:val="none" w:sz="0" w:space="0" w:color="auto"/>
        <w:bottom w:val="none" w:sz="0" w:space="0" w:color="auto"/>
        <w:right w:val="none" w:sz="0" w:space="0" w:color="auto"/>
      </w:divBdr>
    </w:div>
    <w:div w:id="287512598">
      <w:bodyDiv w:val="1"/>
      <w:marLeft w:val="0"/>
      <w:marRight w:val="0"/>
      <w:marTop w:val="0"/>
      <w:marBottom w:val="0"/>
      <w:divBdr>
        <w:top w:val="none" w:sz="0" w:space="0" w:color="auto"/>
        <w:left w:val="none" w:sz="0" w:space="0" w:color="auto"/>
        <w:bottom w:val="none" w:sz="0" w:space="0" w:color="auto"/>
        <w:right w:val="none" w:sz="0" w:space="0" w:color="auto"/>
      </w:divBdr>
    </w:div>
    <w:div w:id="288323358">
      <w:bodyDiv w:val="1"/>
      <w:marLeft w:val="0"/>
      <w:marRight w:val="0"/>
      <w:marTop w:val="0"/>
      <w:marBottom w:val="0"/>
      <w:divBdr>
        <w:top w:val="none" w:sz="0" w:space="0" w:color="auto"/>
        <w:left w:val="none" w:sz="0" w:space="0" w:color="auto"/>
        <w:bottom w:val="none" w:sz="0" w:space="0" w:color="auto"/>
        <w:right w:val="none" w:sz="0" w:space="0" w:color="auto"/>
      </w:divBdr>
    </w:div>
    <w:div w:id="324018286">
      <w:bodyDiv w:val="1"/>
      <w:marLeft w:val="0"/>
      <w:marRight w:val="0"/>
      <w:marTop w:val="0"/>
      <w:marBottom w:val="0"/>
      <w:divBdr>
        <w:top w:val="none" w:sz="0" w:space="0" w:color="auto"/>
        <w:left w:val="none" w:sz="0" w:space="0" w:color="auto"/>
        <w:bottom w:val="none" w:sz="0" w:space="0" w:color="auto"/>
        <w:right w:val="none" w:sz="0" w:space="0" w:color="auto"/>
      </w:divBdr>
    </w:div>
    <w:div w:id="372582642">
      <w:bodyDiv w:val="1"/>
      <w:marLeft w:val="0"/>
      <w:marRight w:val="0"/>
      <w:marTop w:val="0"/>
      <w:marBottom w:val="0"/>
      <w:divBdr>
        <w:top w:val="none" w:sz="0" w:space="0" w:color="auto"/>
        <w:left w:val="none" w:sz="0" w:space="0" w:color="auto"/>
        <w:bottom w:val="none" w:sz="0" w:space="0" w:color="auto"/>
        <w:right w:val="none" w:sz="0" w:space="0" w:color="auto"/>
      </w:divBdr>
    </w:div>
    <w:div w:id="375935312">
      <w:bodyDiv w:val="1"/>
      <w:marLeft w:val="0"/>
      <w:marRight w:val="0"/>
      <w:marTop w:val="0"/>
      <w:marBottom w:val="0"/>
      <w:divBdr>
        <w:top w:val="none" w:sz="0" w:space="0" w:color="auto"/>
        <w:left w:val="none" w:sz="0" w:space="0" w:color="auto"/>
        <w:bottom w:val="none" w:sz="0" w:space="0" w:color="auto"/>
        <w:right w:val="none" w:sz="0" w:space="0" w:color="auto"/>
      </w:divBdr>
    </w:div>
    <w:div w:id="392435834">
      <w:bodyDiv w:val="1"/>
      <w:marLeft w:val="0"/>
      <w:marRight w:val="0"/>
      <w:marTop w:val="0"/>
      <w:marBottom w:val="0"/>
      <w:divBdr>
        <w:top w:val="none" w:sz="0" w:space="0" w:color="auto"/>
        <w:left w:val="none" w:sz="0" w:space="0" w:color="auto"/>
        <w:bottom w:val="none" w:sz="0" w:space="0" w:color="auto"/>
        <w:right w:val="none" w:sz="0" w:space="0" w:color="auto"/>
      </w:divBdr>
    </w:div>
    <w:div w:id="404763850">
      <w:bodyDiv w:val="1"/>
      <w:marLeft w:val="0"/>
      <w:marRight w:val="0"/>
      <w:marTop w:val="0"/>
      <w:marBottom w:val="0"/>
      <w:divBdr>
        <w:top w:val="none" w:sz="0" w:space="0" w:color="auto"/>
        <w:left w:val="none" w:sz="0" w:space="0" w:color="auto"/>
        <w:bottom w:val="none" w:sz="0" w:space="0" w:color="auto"/>
        <w:right w:val="none" w:sz="0" w:space="0" w:color="auto"/>
      </w:divBdr>
    </w:div>
    <w:div w:id="414010835">
      <w:bodyDiv w:val="1"/>
      <w:marLeft w:val="0"/>
      <w:marRight w:val="0"/>
      <w:marTop w:val="0"/>
      <w:marBottom w:val="0"/>
      <w:divBdr>
        <w:top w:val="none" w:sz="0" w:space="0" w:color="auto"/>
        <w:left w:val="none" w:sz="0" w:space="0" w:color="auto"/>
        <w:bottom w:val="none" w:sz="0" w:space="0" w:color="auto"/>
        <w:right w:val="none" w:sz="0" w:space="0" w:color="auto"/>
      </w:divBdr>
    </w:div>
    <w:div w:id="442264987">
      <w:bodyDiv w:val="1"/>
      <w:marLeft w:val="0"/>
      <w:marRight w:val="0"/>
      <w:marTop w:val="0"/>
      <w:marBottom w:val="0"/>
      <w:divBdr>
        <w:top w:val="none" w:sz="0" w:space="0" w:color="auto"/>
        <w:left w:val="none" w:sz="0" w:space="0" w:color="auto"/>
        <w:bottom w:val="none" w:sz="0" w:space="0" w:color="auto"/>
        <w:right w:val="none" w:sz="0" w:space="0" w:color="auto"/>
      </w:divBdr>
    </w:div>
    <w:div w:id="442573285">
      <w:bodyDiv w:val="1"/>
      <w:marLeft w:val="0"/>
      <w:marRight w:val="0"/>
      <w:marTop w:val="0"/>
      <w:marBottom w:val="0"/>
      <w:divBdr>
        <w:top w:val="none" w:sz="0" w:space="0" w:color="auto"/>
        <w:left w:val="none" w:sz="0" w:space="0" w:color="auto"/>
        <w:bottom w:val="none" w:sz="0" w:space="0" w:color="auto"/>
        <w:right w:val="none" w:sz="0" w:space="0" w:color="auto"/>
      </w:divBdr>
    </w:div>
    <w:div w:id="488207244">
      <w:bodyDiv w:val="1"/>
      <w:marLeft w:val="0"/>
      <w:marRight w:val="0"/>
      <w:marTop w:val="0"/>
      <w:marBottom w:val="0"/>
      <w:divBdr>
        <w:top w:val="none" w:sz="0" w:space="0" w:color="auto"/>
        <w:left w:val="none" w:sz="0" w:space="0" w:color="auto"/>
        <w:bottom w:val="none" w:sz="0" w:space="0" w:color="auto"/>
        <w:right w:val="none" w:sz="0" w:space="0" w:color="auto"/>
      </w:divBdr>
    </w:div>
    <w:div w:id="504128252">
      <w:bodyDiv w:val="1"/>
      <w:marLeft w:val="0"/>
      <w:marRight w:val="0"/>
      <w:marTop w:val="0"/>
      <w:marBottom w:val="0"/>
      <w:divBdr>
        <w:top w:val="none" w:sz="0" w:space="0" w:color="auto"/>
        <w:left w:val="none" w:sz="0" w:space="0" w:color="auto"/>
        <w:bottom w:val="none" w:sz="0" w:space="0" w:color="auto"/>
        <w:right w:val="none" w:sz="0" w:space="0" w:color="auto"/>
      </w:divBdr>
    </w:div>
    <w:div w:id="519706620">
      <w:bodyDiv w:val="1"/>
      <w:marLeft w:val="0"/>
      <w:marRight w:val="0"/>
      <w:marTop w:val="0"/>
      <w:marBottom w:val="0"/>
      <w:divBdr>
        <w:top w:val="none" w:sz="0" w:space="0" w:color="auto"/>
        <w:left w:val="none" w:sz="0" w:space="0" w:color="auto"/>
        <w:bottom w:val="none" w:sz="0" w:space="0" w:color="auto"/>
        <w:right w:val="none" w:sz="0" w:space="0" w:color="auto"/>
      </w:divBdr>
    </w:div>
    <w:div w:id="523832016">
      <w:bodyDiv w:val="1"/>
      <w:marLeft w:val="0"/>
      <w:marRight w:val="0"/>
      <w:marTop w:val="0"/>
      <w:marBottom w:val="0"/>
      <w:divBdr>
        <w:top w:val="none" w:sz="0" w:space="0" w:color="auto"/>
        <w:left w:val="none" w:sz="0" w:space="0" w:color="auto"/>
        <w:bottom w:val="none" w:sz="0" w:space="0" w:color="auto"/>
        <w:right w:val="none" w:sz="0" w:space="0" w:color="auto"/>
      </w:divBdr>
    </w:div>
    <w:div w:id="525293026">
      <w:bodyDiv w:val="1"/>
      <w:marLeft w:val="0"/>
      <w:marRight w:val="0"/>
      <w:marTop w:val="0"/>
      <w:marBottom w:val="0"/>
      <w:divBdr>
        <w:top w:val="none" w:sz="0" w:space="0" w:color="auto"/>
        <w:left w:val="none" w:sz="0" w:space="0" w:color="auto"/>
        <w:bottom w:val="none" w:sz="0" w:space="0" w:color="auto"/>
        <w:right w:val="none" w:sz="0" w:space="0" w:color="auto"/>
      </w:divBdr>
    </w:div>
    <w:div w:id="534198834">
      <w:bodyDiv w:val="1"/>
      <w:marLeft w:val="0"/>
      <w:marRight w:val="0"/>
      <w:marTop w:val="0"/>
      <w:marBottom w:val="0"/>
      <w:divBdr>
        <w:top w:val="none" w:sz="0" w:space="0" w:color="auto"/>
        <w:left w:val="none" w:sz="0" w:space="0" w:color="auto"/>
        <w:bottom w:val="none" w:sz="0" w:space="0" w:color="auto"/>
        <w:right w:val="none" w:sz="0" w:space="0" w:color="auto"/>
      </w:divBdr>
    </w:div>
    <w:div w:id="537664332">
      <w:bodyDiv w:val="1"/>
      <w:marLeft w:val="0"/>
      <w:marRight w:val="0"/>
      <w:marTop w:val="0"/>
      <w:marBottom w:val="0"/>
      <w:divBdr>
        <w:top w:val="none" w:sz="0" w:space="0" w:color="auto"/>
        <w:left w:val="none" w:sz="0" w:space="0" w:color="auto"/>
        <w:bottom w:val="none" w:sz="0" w:space="0" w:color="auto"/>
        <w:right w:val="none" w:sz="0" w:space="0" w:color="auto"/>
      </w:divBdr>
    </w:div>
    <w:div w:id="574978534">
      <w:bodyDiv w:val="1"/>
      <w:marLeft w:val="0"/>
      <w:marRight w:val="0"/>
      <w:marTop w:val="0"/>
      <w:marBottom w:val="0"/>
      <w:divBdr>
        <w:top w:val="none" w:sz="0" w:space="0" w:color="auto"/>
        <w:left w:val="none" w:sz="0" w:space="0" w:color="auto"/>
        <w:bottom w:val="none" w:sz="0" w:space="0" w:color="auto"/>
        <w:right w:val="none" w:sz="0" w:space="0" w:color="auto"/>
      </w:divBdr>
    </w:div>
    <w:div w:id="596716777">
      <w:bodyDiv w:val="1"/>
      <w:marLeft w:val="0"/>
      <w:marRight w:val="0"/>
      <w:marTop w:val="0"/>
      <w:marBottom w:val="0"/>
      <w:divBdr>
        <w:top w:val="none" w:sz="0" w:space="0" w:color="auto"/>
        <w:left w:val="none" w:sz="0" w:space="0" w:color="auto"/>
        <w:bottom w:val="none" w:sz="0" w:space="0" w:color="auto"/>
        <w:right w:val="none" w:sz="0" w:space="0" w:color="auto"/>
      </w:divBdr>
    </w:div>
    <w:div w:id="602881580">
      <w:bodyDiv w:val="1"/>
      <w:marLeft w:val="0"/>
      <w:marRight w:val="0"/>
      <w:marTop w:val="0"/>
      <w:marBottom w:val="0"/>
      <w:divBdr>
        <w:top w:val="none" w:sz="0" w:space="0" w:color="auto"/>
        <w:left w:val="none" w:sz="0" w:space="0" w:color="auto"/>
        <w:bottom w:val="none" w:sz="0" w:space="0" w:color="auto"/>
        <w:right w:val="none" w:sz="0" w:space="0" w:color="auto"/>
      </w:divBdr>
    </w:div>
    <w:div w:id="648556554">
      <w:bodyDiv w:val="1"/>
      <w:marLeft w:val="0"/>
      <w:marRight w:val="0"/>
      <w:marTop w:val="0"/>
      <w:marBottom w:val="0"/>
      <w:divBdr>
        <w:top w:val="none" w:sz="0" w:space="0" w:color="auto"/>
        <w:left w:val="none" w:sz="0" w:space="0" w:color="auto"/>
        <w:bottom w:val="none" w:sz="0" w:space="0" w:color="auto"/>
        <w:right w:val="none" w:sz="0" w:space="0" w:color="auto"/>
      </w:divBdr>
    </w:div>
    <w:div w:id="723137275">
      <w:bodyDiv w:val="1"/>
      <w:marLeft w:val="0"/>
      <w:marRight w:val="0"/>
      <w:marTop w:val="0"/>
      <w:marBottom w:val="0"/>
      <w:divBdr>
        <w:top w:val="none" w:sz="0" w:space="0" w:color="auto"/>
        <w:left w:val="none" w:sz="0" w:space="0" w:color="auto"/>
        <w:bottom w:val="none" w:sz="0" w:space="0" w:color="auto"/>
        <w:right w:val="none" w:sz="0" w:space="0" w:color="auto"/>
      </w:divBdr>
    </w:div>
    <w:div w:id="730539573">
      <w:bodyDiv w:val="1"/>
      <w:marLeft w:val="0"/>
      <w:marRight w:val="0"/>
      <w:marTop w:val="0"/>
      <w:marBottom w:val="0"/>
      <w:divBdr>
        <w:top w:val="none" w:sz="0" w:space="0" w:color="auto"/>
        <w:left w:val="none" w:sz="0" w:space="0" w:color="auto"/>
        <w:bottom w:val="none" w:sz="0" w:space="0" w:color="auto"/>
        <w:right w:val="none" w:sz="0" w:space="0" w:color="auto"/>
      </w:divBdr>
    </w:div>
    <w:div w:id="735318681">
      <w:bodyDiv w:val="1"/>
      <w:marLeft w:val="0"/>
      <w:marRight w:val="0"/>
      <w:marTop w:val="0"/>
      <w:marBottom w:val="0"/>
      <w:divBdr>
        <w:top w:val="none" w:sz="0" w:space="0" w:color="auto"/>
        <w:left w:val="none" w:sz="0" w:space="0" w:color="auto"/>
        <w:bottom w:val="none" w:sz="0" w:space="0" w:color="auto"/>
        <w:right w:val="none" w:sz="0" w:space="0" w:color="auto"/>
      </w:divBdr>
    </w:div>
    <w:div w:id="737364195">
      <w:bodyDiv w:val="1"/>
      <w:marLeft w:val="0"/>
      <w:marRight w:val="0"/>
      <w:marTop w:val="0"/>
      <w:marBottom w:val="0"/>
      <w:divBdr>
        <w:top w:val="none" w:sz="0" w:space="0" w:color="auto"/>
        <w:left w:val="none" w:sz="0" w:space="0" w:color="auto"/>
        <w:bottom w:val="none" w:sz="0" w:space="0" w:color="auto"/>
        <w:right w:val="none" w:sz="0" w:space="0" w:color="auto"/>
      </w:divBdr>
    </w:div>
    <w:div w:id="741834113">
      <w:bodyDiv w:val="1"/>
      <w:marLeft w:val="0"/>
      <w:marRight w:val="0"/>
      <w:marTop w:val="0"/>
      <w:marBottom w:val="0"/>
      <w:divBdr>
        <w:top w:val="none" w:sz="0" w:space="0" w:color="auto"/>
        <w:left w:val="none" w:sz="0" w:space="0" w:color="auto"/>
        <w:bottom w:val="none" w:sz="0" w:space="0" w:color="auto"/>
        <w:right w:val="none" w:sz="0" w:space="0" w:color="auto"/>
      </w:divBdr>
    </w:div>
    <w:div w:id="746994398">
      <w:bodyDiv w:val="1"/>
      <w:marLeft w:val="0"/>
      <w:marRight w:val="0"/>
      <w:marTop w:val="0"/>
      <w:marBottom w:val="0"/>
      <w:divBdr>
        <w:top w:val="none" w:sz="0" w:space="0" w:color="auto"/>
        <w:left w:val="none" w:sz="0" w:space="0" w:color="auto"/>
        <w:bottom w:val="none" w:sz="0" w:space="0" w:color="auto"/>
        <w:right w:val="none" w:sz="0" w:space="0" w:color="auto"/>
      </w:divBdr>
    </w:div>
    <w:div w:id="798763162">
      <w:bodyDiv w:val="1"/>
      <w:marLeft w:val="0"/>
      <w:marRight w:val="0"/>
      <w:marTop w:val="0"/>
      <w:marBottom w:val="0"/>
      <w:divBdr>
        <w:top w:val="none" w:sz="0" w:space="0" w:color="auto"/>
        <w:left w:val="none" w:sz="0" w:space="0" w:color="auto"/>
        <w:bottom w:val="none" w:sz="0" w:space="0" w:color="auto"/>
        <w:right w:val="none" w:sz="0" w:space="0" w:color="auto"/>
      </w:divBdr>
    </w:div>
    <w:div w:id="807547827">
      <w:bodyDiv w:val="1"/>
      <w:marLeft w:val="0"/>
      <w:marRight w:val="0"/>
      <w:marTop w:val="0"/>
      <w:marBottom w:val="0"/>
      <w:divBdr>
        <w:top w:val="none" w:sz="0" w:space="0" w:color="auto"/>
        <w:left w:val="none" w:sz="0" w:space="0" w:color="auto"/>
        <w:bottom w:val="none" w:sz="0" w:space="0" w:color="auto"/>
        <w:right w:val="none" w:sz="0" w:space="0" w:color="auto"/>
      </w:divBdr>
    </w:div>
    <w:div w:id="841117228">
      <w:bodyDiv w:val="1"/>
      <w:marLeft w:val="0"/>
      <w:marRight w:val="0"/>
      <w:marTop w:val="0"/>
      <w:marBottom w:val="0"/>
      <w:divBdr>
        <w:top w:val="none" w:sz="0" w:space="0" w:color="auto"/>
        <w:left w:val="none" w:sz="0" w:space="0" w:color="auto"/>
        <w:bottom w:val="none" w:sz="0" w:space="0" w:color="auto"/>
        <w:right w:val="none" w:sz="0" w:space="0" w:color="auto"/>
      </w:divBdr>
    </w:div>
    <w:div w:id="875460773">
      <w:bodyDiv w:val="1"/>
      <w:marLeft w:val="0"/>
      <w:marRight w:val="0"/>
      <w:marTop w:val="0"/>
      <w:marBottom w:val="0"/>
      <w:divBdr>
        <w:top w:val="none" w:sz="0" w:space="0" w:color="auto"/>
        <w:left w:val="none" w:sz="0" w:space="0" w:color="auto"/>
        <w:bottom w:val="none" w:sz="0" w:space="0" w:color="auto"/>
        <w:right w:val="none" w:sz="0" w:space="0" w:color="auto"/>
      </w:divBdr>
    </w:div>
    <w:div w:id="879129467">
      <w:bodyDiv w:val="1"/>
      <w:marLeft w:val="0"/>
      <w:marRight w:val="0"/>
      <w:marTop w:val="0"/>
      <w:marBottom w:val="0"/>
      <w:divBdr>
        <w:top w:val="none" w:sz="0" w:space="0" w:color="auto"/>
        <w:left w:val="none" w:sz="0" w:space="0" w:color="auto"/>
        <w:bottom w:val="none" w:sz="0" w:space="0" w:color="auto"/>
        <w:right w:val="none" w:sz="0" w:space="0" w:color="auto"/>
      </w:divBdr>
    </w:div>
    <w:div w:id="887689627">
      <w:bodyDiv w:val="1"/>
      <w:marLeft w:val="0"/>
      <w:marRight w:val="0"/>
      <w:marTop w:val="0"/>
      <w:marBottom w:val="0"/>
      <w:divBdr>
        <w:top w:val="none" w:sz="0" w:space="0" w:color="auto"/>
        <w:left w:val="none" w:sz="0" w:space="0" w:color="auto"/>
        <w:bottom w:val="none" w:sz="0" w:space="0" w:color="auto"/>
        <w:right w:val="none" w:sz="0" w:space="0" w:color="auto"/>
      </w:divBdr>
    </w:div>
    <w:div w:id="911310722">
      <w:bodyDiv w:val="1"/>
      <w:marLeft w:val="0"/>
      <w:marRight w:val="0"/>
      <w:marTop w:val="0"/>
      <w:marBottom w:val="0"/>
      <w:divBdr>
        <w:top w:val="none" w:sz="0" w:space="0" w:color="auto"/>
        <w:left w:val="none" w:sz="0" w:space="0" w:color="auto"/>
        <w:bottom w:val="none" w:sz="0" w:space="0" w:color="auto"/>
        <w:right w:val="none" w:sz="0" w:space="0" w:color="auto"/>
      </w:divBdr>
    </w:div>
    <w:div w:id="958562098">
      <w:bodyDiv w:val="1"/>
      <w:marLeft w:val="0"/>
      <w:marRight w:val="0"/>
      <w:marTop w:val="0"/>
      <w:marBottom w:val="0"/>
      <w:divBdr>
        <w:top w:val="none" w:sz="0" w:space="0" w:color="auto"/>
        <w:left w:val="none" w:sz="0" w:space="0" w:color="auto"/>
        <w:bottom w:val="none" w:sz="0" w:space="0" w:color="auto"/>
        <w:right w:val="none" w:sz="0" w:space="0" w:color="auto"/>
      </w:divBdr>
    </w:div>
    <w:div w:id="966617633">
      <w:bodyDiv w:val="1"/>
      <w:marLeft w:val="0"/>
      <w:marRight w:val="0"/>
      <w:marTop w:val="0"/>
      <w:marBottom w:val="0"/>
      <w:divBdr>
        <w:top w:val="none" w:sz="0" w:space="0" w:color="auto"/>
        <w:left w:val="none" w:sz="0" w:space="0" w:color="auto"/>
        <w:bottom w:val="none" w:sz="0" w:space="0" w:color="auto"/>
        <w:right w:val="none" w:sz="0" w:space="0" w:color="auto"/>
      </w:divBdr>
    </w:div>
    <w:div w:id="978998367">
      <w:bodyDiv w:val="1"/>
      <w:marLeft w:val="0"/>
      <w:marRight w:val="0"/>
      <w:marTop w:val="0"/>
      <w:marBottom w:val="0"/>
      <w:divBdr>
        <w:top w:val="none" w:sz="0" w:space="0" w:color="auto"/>
        <w:left w:val="none" w:sz="0" w:space="0" w:color="auto"/>
        <w:bottom w:val="none" w:sz="0" w:space="0" w:color="auto"/>
        <w:right w:val="none" w:sz="0" w:space="0" w:color="auto"/>
      </w:divBdr>
    </w:div>
    <w:div w:id="985820827">
      <w:bodyDiv w:val="1"/>
      <w:marLeft w:val="0"/>
      <w:marRight w:val="0"/>
      <w:marTop w:val="0"/>
      <w:marBottom w:val="0"/>
      <w:divBdr>
        <w:top w:val="none" w:sz="0" w:space="0" w:color="auto"/>
        <w:left w:val="none" w:sz="0" w:space="0" w:color="auto"/>
        <w:bottom w:val="none" w:sz="0" w:space="0" w:color="auto"/>
        <w:right w:val="none" w:sz="0" w:space="0" w:color="auto"/>
      </w:divBdr>
    </w:div>
    <w:div w:id="998849244">
      <w:bodyDiv w:val="1"/>
      <w:marLeft w:val="0"/>
      <w:marRight w:val="0"/>
      <w:marTop w:val="0"/>
      <w:marBottom w:val="0"/>
      <w:divBdr>
        <w:top w:val="none" w:sz="0" w:space="0" w:color="auto"/>
        <w:left w:val="none" w:sz="0" w:space="0" w:color="auto"/>
        <w:bottom w:val="none" w:sz="0" w:space="0" w:color="auto"/>
        <w:right w:val="none" w:sz="0" w:space="0" w:color="auto"/>
      </w:divBdr>
    </w:div>
    <w:div w:id="1029572034">
      <w:bodyDiv w:val="1"/>
      <w:marLeft w:val="0"/>
      <w:marRight w:val="0"/>
      <w:marTop w:val="0"/>
      <w:marBottom w:val="0"/>
      <w:divBdr>
        <w:top w:val="none" w:sz="0" w:space="0" w:color="auto"/>
        <w:left w:val="none" w:sz="0" w:space="0" w:color="auto"/>
        <w:bottom w:val="none" w:sz="0" w:space="0" w:color="auto"/>
        <w:right w:val="none" w:sz="0" w:space="0" w:color="auto"/>
      </w:divBdr>
    </w:div>
    <w:div w:id="1059131457">
      <w:bodyDiv w:val="1"/>
      <w:marLeft w:val="0"/>
      <w:marRight w:val="0"/>
      <w:marTop w:val="0"/>
      <w:marBottom w:val="0"/>
      <w:divBdr>
        <w:top w:val="none" w:sz="0" w:space="0" w:color="auto"/>
        <w:left w:val="none" w:sz="0" w:space="0" w:color="auto"/>
        <w:bottom w:val="none" w:sz="0" w:space="0" w:color="auto"/>
        <w:right w:val="none" w:sz="0" w:space="0" w:color="auto"/>
      </w:divBdr>
    </w:div>
    <w:div w:id="1072384984">
      <w:bodyDiv w:val="1"/>
      <w:marLeft w:val="0"/>
      <w:marRight w:val="0"/>
      <w:marTop w:val="0"/>
      <w:marBottom w:val="0"/>
      <w:divBdr>
        <w:top w:val="none" w:sz="0" w:space="0" w:color="auto"/>
        <w:left w:val="none" w:sz="0" w:space="0" w:color="auto"/>
        <w:bottom w:val="none" w:sz="0" w:space="0" w:color="auto"/>
        <w:right w:val="none" w:sz="0" w:space="0" w:color="auto"/>
      </w:divBdr>
    </w:div>
    <w:div w:id="1080634619">
      <w:bodyDiv w:val="1"/>
      <w:marLeft w:val="0"/>
      <w:marRight w:val="0"/>
      <w:marTop w:val="0"/>
      <w:marBottom w:val="0"/>
      <w:divBdr>
        <w:top w:val="none" w:sz="0" w:space="0" w:color="auto"/>
        <w:left w:val="none" w:sz="0" w:space="0" w:color="auto"/>
        <w:bottom w:val="none" w:sz="0" w:space="0" w:color="auto"/>
        <w:right w:val="none" w:sz="0" w:space="0" w:color="auto"/>
      </w:divBdr>
    </w:div>
    <w:div w:id="1091927223">
      <w:bodyDiv w:val="1"/>
      <w:marLeft w:val="0"/>
      <w:marRight w:val="0"/>
      <w:marTop w:val="0"/>
      <w:marBottom w:val="0"/>
      <w:divBdr>
        <w:top w:val="none" w:sz="0" w:space="0" w:color="auto"/>
        <w:left w:val="none" w:sz="0" w:space="0" w:color="auto"/>
        <w:bottom w:val="none" w:sz="0" w:space="0" w:color="auto"/>
        <w:right w:val="none" w:sz="0" w:space="0" w:color="auto"/>
      </w:divBdr>
    </w:div>
    <w:div w:id="1093623105">
      <w:bodyDiv w:val="1"/>
      <w:marLeft w:val="0"/>
      <w:marRight w:val="0"/>
      <w:marTop w:val="0"/>
      <w:marBottom w:val="0"/>
      <w:divBdr>
        <w:top w:val="none" w:sz="0" w:space="0" w:color="auto"/>
        <w:left w:val="none" w:sz="0" w:space="0" w:color="auto"/>
        <w:bottom w:val="none" w:sz="0" w:space="0" w:color="auto"/>
        <w:right w:val="none" w:sz="0" w:space="0" w:color="auto"/>
      </w:divBdr>
    </w:div>
    <w:div w:id="1104886558">
      <w:bodyDiv w:val="1"/>
      <w:marLeft w:val="0"/>
      <w:marRight w:val="0"/>
      <w:marTop w:val="0"/>
      <w:marBottom w:val="0"/>
      <w:divBdr>
        <w:top w:val="none" w:sz="0" w:space="0" w:color="auto"/>
        <w:left w:val="none" w:sz="0" w:space="0" w:color="auto"/>
        <w:bottom w:val="none" w:sz="0" w:space="0" w:color="auto"/>
        <w:right w:val="none" w:sz="0" w:space="0" w:color="auto"/>
      </w:divBdr>
    </w:div>
    <w:div w:id="1142699981">
      <w:bodyDiv w:val="1"/>
      <w:marLeft w:val="0"/>
      <w:marRight w:val="0"/>
      <w:marTop w:val="0"/>
      <w:marBottom w:val="0"/>
      <w:divBdr>
        <w:top w:val="none" w:sz="0" w:space="0" w:color="auto"/>
        <w:left w:val="none" w:sz="0" w:space="0" w:color="auto"/>
        <w:bottom w:val="none" w:sz="0" w:space="0" w:color="auto"/>
        <w:right w:val="none" w:sz="0" w:space="0" w:color="auto"/>
      </w:divBdr>
    </w:div>
    <w:div w:id="1151100594">
      <w:bodyDiv w:val="1"/>
      <w:marLeft w:val="0"/>
      <w:marRight w:val="0"/>
      <w:marTop w:val="0"/>
      <w:marBottom w:val="0"/>
      <w:divBdr>
        <w:top w:val="none" w:sz="0" w:space="0" w:color="auto"/>
        <w:left w:val="none" w:sz="0" w:space="0" w:color="auto"/>
        <w:bottom w:val="none" w:sz="0" w:space="0" w:color="auto"/>
        <w:right w:val="none" w:sz="0" w:space="0" w:color="auto"/>
      </w:divBdr>
    </w:div>
    <w:div w:id="1156994127">
      <w:bodyDiv w:val="1"/>
      <w:marLeft w:val="0"/>
      <w:marRight w:val="0"/>
      <w:marTop w:val="0"/>
      <w:marBottom w:val="0"/>
      <w:divBdr>
        <w:top w:val="none" w:sz="0" w:space="0" w:color="auto"/>
        <w:left w:val="none" w:sz="0" w:space="0" w:color="auto"/>
        <w:bottom w:val="none" w:sz="0" w:space="0" w:color="auto"/>
        <w:right w:val="none" w:sz="0" w:space="0" w:color="auto"/>
      </w:divBdr>
    </w:div>
    <w:div w:id="1160850147">
      <w:bodyDiv w:val="1"/>
      <w:marLeft w:val="0"/>
      <w:marRight w:val="0"/>
      <w:marTop w:val="0"/>
      <w:marBottom w:val="0"/>
      <w:divBdr>
        <w:top w:val="none" w:sz="0" w:space="0" w:color="auto"/>
        <w:left w:val="none" w:sz="0" w:space="0" w:color="auto"/>
        <w:bottom w:val="none" w:sz="0" w:space="0" w:color="auto"/>
        <w:right w:val="none" w:sz="0" w:space="0" w:color="auto"/>
      </w:divBdr>
    </w:div>
    <w:div w:id="1179850579">
      <w:bodyDiv w:val="1"/>
      <w:marLeft w:val="0"/>
      <w:marRight w:val="0"/>
      <w:marTop w:val="0"/>
      <w:marBottom w:val="0"/>
      <w:divBdr>
        <w:top w:val="none" w:sz="0" w:space="0" w:color="auto"/>
        <w:left w:val="none" w:sz="0" w:space="0" w:color="auto"/>
        <w:bottom w:val="none" w:sz="0" w:space="0" w:color="auto"/>
        <w:right w:val="none" w:sz="0" w:space="0" w:color="auto"/>
      </w:divBdr>
    </w:div>
    <w:div w:id="1214928236">
      <w:bodyDiv w:val="1"/>
      <w:marLeft w:val="0"/>
      <w:marRight w:val="0"/>
      <w:marTop w:val="0"/>
      <w:marBottom w:val="0"/>
      <w:divBdr>
        <w:top w:val="none" w:sz="0" w:space="0" w:color="auto"/>
        <w:left w:val="none" w:sz="0" w:space="0" w:color="auto"/>
        <w:bottom w:val="none" w:sz="0" w:space="0" w:color="auto"/>
        <w:right w:val="none" w:sz="0" w:space="0" w:color="auto"/>
      </w:divBdr>
    </w:div>
    <w:div w:id="1259094627">
      <w:bodyDiv w:val="1"/>
      <w:marLeft w:val="0"/>
      <w:marRight w:val="0"/>
      <w:marTop w:val="0"/>
      <w:marBottom w:val="0"/>
      <w:divBdr>
        <w:top w:val="none" w:sz="0" w:space="0" w:color="auto"/>
        <w:left w:val="none" w:sz="0" w:space="0" w:color="auto"/>
        <w:bottom w:val="none" w:sz="0" w:space="0" w:color="auto"/>
        <w:right w:val="none" w:sz="0" w:space="0" w:color="auto"/>
      </w:divBdr>
    </w:div>
    <w:div w:id="1298337667">
      <w:bodyDiv w:val="1"/>
      <w:marLeft w:val="0"/>
      <w:marRight w:val="0"/>
      <w:marTop w:val="0"/>
      <w:marBottom w:val="0"/>
      <w:divBdr>
        <w:top w:val="none" w:sz="0" w:space="0" w:color="auto"/>
        <w:left w:val="none" w:sz="0" w:space="0" w:color="auto"/>
        <w:bottom w:val="none" w:sz="0" w:space="0" w:color="auto"/>
        <w:right w:val="none" w:sz="0" w:space="0" w:color="auto"/>
      </w:divBdr>
    </w:div>
    <w:div w:id="1311137696">
      <w:bodyDiv w:val="1"/>
      <w:marLeft w:val="0"/>
      <w:marRight w:val="0"/>
      <w:marTop w:val="0"/>
      <w:marBottom w:val="0"/>
      <w:divBdr>
        <w:top w:val="none" w:sz="0" w:space="0" w:color="auto"/>
        <w:left w:val="none" w:sz="0" w:space="0" w:color="auto"/>
        <w:bottom w:val="none" w:sz="0" w:space="0" w:color="auto"/>
        <w:right w:val="none" w:sz="0" w:space="0" w:color="auto"/>
      </w:divBdr>
    </w:div>
    <w:div w:id="1329553163">
      <w:bodyDiv w:val="1"/>
      <w:marLeft w:val="0"/>
      <w:marRight w:val="0"/>
      <w:marTop w:val="0"/>
      <w:marBottom w:val="0"/>
      <w:divBdr>
        <w:top w:val="none" w:sz="0" w:space="0" w:color="auto"/>
        <w:left w:val="none" w:sz="0" w:space="0" w:color="auto"/>
        <w:bottom w:val="none" w:sz="0" w:space="0" w:color="auto"/>
        <w:right w:val="none" w:sz="0" w:space="0" w:color="auto"/>
      </w:divBdr>
    </w:div>
    <w:div w:id="1333531278">
      <w:bodyDiv w:val="1"/>
      <w:marLeft w:val="0"/>
      <w:marRight w:val="0"/>
      <w:marTop w:val="0"/>
      <w:marBottom w:val="0"/>
      <w:divBdr>
        <w:top w:val="none" w:sz="0" w:space="0" w:color="auto"/>
        <w:left w:val="none" w:sz="0" w:space="0" w:color="auto"/>
        <w:bottom w:val="none" w:sz="0" w:space="0" w:color="auto"/>
        <w:right w:val="none" w:sz="0" w:space="0" w:color="auto"/>
      </w:divBdr>
    </w:div>
    <w:div w:id="1342776763">
      <w:bodyDiv w:val="1"/>
      <w:marLeft w:val="0"/>
      <w:marRight w:val="0"/>
      <w:marTop w:val="0"/>
      <w:marBottom w:val="0"/>
      <w:divBdr>
        <w:top w:val="none" w:sz="0" w:space="0" w:color="auto"/>
        <w:left w:val="none" w:sz="0" w:space="0" w:color="auto"/>
        <w:bottom w:val="none" w:sz="0" w:space="0" w:color="auto"/>
        <w:right w:val="none" w:sz="0" w:space="0" w:color="auto"/>
      </w:divBdr>
    </w:div>
    <w:div w:id="1347705915">
      <w:bodyDiv w:val="1"/>
      <w:marLeft w:val="0"/>
      <w:marRight w:val="0"/>
      <w:marTop w:val="0"/>
      <w:marBottom w:val="0"/>
      <w:divBdr>
        <w:top w:val="none" w:sz="0" w:space="0" w:color="auto"/>
        <w:left w:val="none" w:sz="0" w:space="0" w:color="auto"/>
        <w:bottom w:val="none" w:sz="0" w:space="0" w:color="auto"/>
        <w:right w:val="none" w:sz="0" w:space="0" w:color="auto"/>
      </w:divBdr>
    </w:div>
    <w:div w:id="1355569073">
      <w:bodyDiv w:val="1"/>
      <w:marLeft w:val="0"/>
      <w:marRight w:val="0"/>
      <w:marTop w:val="0"/>
      <w:marBottom w:val="0"/>
      <w:divBdr>
        <w:top w:val="none" w:sz="0" w:space="0" w:color="auto"/>
        <w:left w:val="none" w:sz="0" w:space="0" w:color="auto"/>
        <w:bottom w:val="none" w:sz="0" w:space="0" w:color="auto"/>
        <w:right w:val="none" w:sz="0" w:space="0" w:color="auto"/>
      </w:divBdr>
    </w:div>
    <w:div w:id="1380863978">
      <w:bodyDiv w:val="1"/>
      <w:marLeft w:val="0"/>
      <w:marRight w:val="0"/>
      <w:marTop w:val="0"/>
      <w:marBottom w:val="0"/>
      <w:divBdr>
        <w:top w:val="none" w:sz="0" w:space="0" w:color="auto"/>
        <w:left w:val="none" w:sz="0" w:space="0" w:color="auto"/>
        <w:bottom w:val="none" w:sz="0" w:space="0" w:color="auto"/>
        <w:right w:val="none" w:sz="0" w:space="0" w:color="auto"/>
      </w:divBdr>
    </w:div>
    <w:div w:id="1394962079">
      <w:bodyDiv w:val="1"/>
      <w:marLeft w:val="0"/>
      <w:marRight w:val="0"/>
      <w:marTop w:val="0"/>
      <w:marBottom w:val="0"/>
      <w:divBdr>
        <w:top w:val="none" w:sz="0" w:space="0" w:color="auto"/>
        <w:left w:val="none" w:sz="0" w:space="0" w:color="auto"/>
        <w:bottom w:val="none" w:sz="0" w:space="0" w:color="auto"/>
        <w:right w:val="none" w:sz="0" w:space="0" w:color="auto"/>
      </w:divBdr>
    </w:div>
    <w:div w:id="1414862599">
      <w:bodyDiv w:val="1"/>
      <w:marLeft w:val="0"/>
      <w:marRight w:val="0"/>
      <w:marTop w:val="0"/>
      <w:marBottom w:val="0"/>
      <w:divBdr>
        <w:top w:val="none" w:sz="0" w:space="0" w:color="auto"/>
        <w:left w:val="none" w:sz="0" w:space="0" w:color="auto"/>
        <w:bottom w:val="none" w:sz="0" w:space="0" w:color="auto"/>
        <w:right w:val="none" w:sz="0" w:space="0" w:color="auto"/>
      </w:divBdr>
    </w:div>
    <w:div w:id="1418790859">
      <w:bodyDiv w:val="1"/>
      <w:marLeft w:val="0"/>
      <w:marRight w:val="0"/>
      <w:marTop w:val="0"/>
      <w:marBottom w:val="0"/>
      <w:divBdr>
        <w:top w:val="none" w:sz="0" w:space="0" w:color="auto"/>
        <w:left w:val="none" w:sz="0" w:space="0" w:color="auto"/>
        <w:bottom w:val="none" w:sz="0" w:space="0" w:color="auto"/>
        <w:right w:val="none" w:sz="0" w:space="0" w:color="auto"/>
      </w:divBdr>
    </w:div>
    <w:div w:id="1423718470">
      <w:bodyDiv w:val="1"/>
      <w:marLeft w:val="0"/>
      <w:marRight w:val="0"/>
      <w:marTop w:val="0"/>
      <w:marBottom w:val="0"/>
      <w:divBdr>
        <w:top w:val="none" w:sz="0" w:space="0" w:color="auto"/>
        <w:left w:val="none" w:sz="0" w:space="0" w:color="auto"/>
        <w:bottom w:val="none" w:sz="0" w:space="0" w:color="auto"/>
        <w:right w:val="none" w:sz="0" w:space="0" w:color="auto"/>
      </w:divBdr>
    </w:div>
    <w:div w:id="1437480642">
      <w:bodyDiv w:val="1"/>
      <w:marLeft w:val="0"/>
      <w:marRight w:val="0"/>
      <w:marTop w:val="0"/>
      <w:marBottom w:val="0"/>
      <w:divBdr>
        <w:top w:val="none" w:sz="0" w:space="0" w:color="auto"/>
        <w:left w:val="none" w:sz="0" w:space="0" w:color="auto"/>
        <w:bottom w:val="none" w:sz="0" w:space="0" w:color="auto"/>
        <w:right w:val="none" w:sz="0" w:space="0" w:color="auto"/>
      </w:divBdr>
    </w:div>
    <w:div w:id="1444157191">
      <w:bodyDiv w:val="1"/>
      <w:marLeft w:val="0"/>
      <w:marRight w:val="0"/>
      <w:marTop w:val="0"/>
      <w:marBottom w:val="0"/>
      <w:divBdr>
        <w:top w:val="none" w:sz="0" w:space="0" w:color="auto"/>
        <w:left w:val="none" w:sz="0" w:space="0" w:color="auto"/>
        <w:bottom w:val="none" w:sz="0" w:space="0" w:color="auto"/>
        <w:right w:val="none" w:sz="0" w:space="0" w:color="auto"/>
      </w:divBdr>
    </w:div>
    <w:div w:id="1449818297">
      <w:bodyDiv w:val="1"/>
      <w:marLeft w:val="0"/>
      <w:marRight w:val="0"/>
      <w:marTop w:val="0"/>
      <w:marBottom w:val="0"/>
      <w:divBdr>
        <w:top w:val="none" w:sz="0" w:space="0" w:color="auto"/>
        <w:left w:val="none" w:sz="0" w:space="0" w:color="auto"/>
        <w:bottom w:val="none" w:sz="0" w:space="0" w:color="auto"/>
        <w:right w:val="none" w:sz="0" w:space="0" w:color="auto"/>
      </w:divBdr>
    </w:div>
    <w:div w:id="1451820503">
      <w:bodyDiv w:val="1"/>
      <w:marLeft w:val="0"/>
      <w:marRight w:val="0"/>
      <w:marTop w:val="0"/>
      <w:marBottom w:val="0"/>
      <w:divBdr>
        <w:top w:val="none" w:sz="0" w:space="0" w:color="auto"/>
        <w:left w:val="none" w:sz="0" w:space="0" w:color="auto"/>
        <w:bottom w:val="none" w:sz="0" w:space="0" w:color="auto"/>
        <w:right w:val="none" w:sz="0" w:space="0" w:color="auto"/>
      </w:divBdr>
    </w:div>
    <w:div w:id="1457138004">
      <w:bodyDiv w:val="1"/>
      <w:marLeft w:val="0"/>
      <w:marRight w:val="0"/>
      <w:marTop w:val="0"/>
      <w:marBottom w:val="0"/>
      <w:divBdr>
        <w:top w:val="none" w:sz="0" w:space="0" w:color="auto"/>
        <w:left w:val="none" w:sz="0" w:space="0" w:color="auto"/>
        <w:bottom w:val="none" w:sz="0" w:space="0" w:color="auto"/>
        <w:right w:val="none" w:sz="0" w:space="0" w:color="auto"/>
      </w:divBdr>
    </w:div>
    <w:div w:id="1464274785">
      <w:bodyDiv w:val="1"/>
      <w:marLeft w:val="0"/>
      <w:marRight w:val="0"/>
      <w:marTop w:val="0"/>
      <w:marBottom w:val="0"/>
      <w:divBdr>
        <w:top w:val="none" w:sz="0" w:space="0" w:color="auto"/>
        <w:left w:val="none" w:sz="0" w:space="0" w:color="auto"/>
        <w:bottom w:val="none" w:sz="0" w:space="0" w:color="auto"/>
        <w:right w:val="none" w:sz="0" w:space="0" w:color="auto"/>
      </w:divBdr>
    </w:div>
    <w:div w:id="1470635000">
      <w:bodyDiv w:val="1"/>
      <w:marLeft w:val="0"/>
      <w:marRight w:val="0"/>
      <w:marTop w:val="0"/>
      <w:marBottom w:val="0"/>
      <w:divBdr>
        <w:top w:val="none" w:sz="0" w:space="0" w:color="auto"/>
        <w:left w:val="none" w:sz="0" w:space="0" w:color="auto"/>
        <w:bottom w:val="none" w:sz="0" w:space="0" w:color="auto"/>
        <w:right w:val="none" w:sz="0" w:space="0" w:color="auto"/>
      </w:divBdr>
    </w:div>
    <w:div w:id="1474177919">
      <w:bodyDiv w:val="1"/>
      <w:marLeft w:val="0"/>
      <w:marRight w:val="0"/>
      <w:marTop w:val="0"/>
      <w:marBottom w:val="0"/>
      <w:divBdr>
        <w:top w:val="none" w:sz="0" w:space="0" w:color="auto"/>
        <w:left w:val="none" w:sz="0" w:space="0" w:color="auto"/>
        <w:bottom w:val="none" w:sz="0" w:space="0" w:color="auto"/>
        <w:right w:val="none" w:sz="0" w:space="0" w:color="auto"/>
      </w:divBdr>
    </w:div>
    <w:div w:id="1487624602">
      <w:bodyDiv w:val="1"/>
      <w:marLeft w:val="0"/>
      <w:marRight w:val="0"/>
      <w:marTop w:val="0"/>
      <w:marBottom w:val="0"/>
      <w:divBdr>
        <w:top w:val="none" w:sz="0" w:space="0" w:color="auto"/>
        <w:left w:val="none" w:sz="0" w:space="0" w:color="auto"/>
        <w:bottom w:val="none" w:sz="0" w:space="0" w:color="auto"/>
        <w:right w:val="none" w:sz="0" w:space="0" w:color="auto"/>
      </w:divBdr>
    </w:div>
    <w:div w:id="1505513050">
      <w:bodyDiv w:val="1"/>
      <w:marLeft w:val="0"/>
      <w:marRight w:val="0"/>
      <w:marTop w:val="0"/>
      <w:marBottom w:val="0"/>
      <w:divBdr>
        <w:top w:val="none" w:sz="0" w:space="0" w:color="auto"/>
        <w:left w:val="none" w:sz="0" w:space="0" w:color="auto"/>
        <w:bottom w:val="none" w:sz="0" w:space="0" w:color="auto"/>
        <w:right w:val="none" w:sz="0" w:space="0" w:color="auto"/>
      </w:divBdr>
    </w:div>
    <w:div w:id="1507867138">
      <w:bodyDiv w:val="1"/>
      <w:marLeft w:val="0"/>
      <w:marRight w:val="0"/>
      <w:marTop w:val="0"/>
      <w:marBottom w:val="0"/>
      <w:divBdr>
        <w:top w:val="none" w:sz="0" w:space="0" w:color="auto"/>
        <w:left w:val="none" w:sz="0" w:space="0" w:color="auto"/>
        <w:bottom w:val="none" w:sz="0" w:space="0" w:color="auto"/>
        <w:right w:val="none" w:sz="0" w:space="0" w:color="auto"/>
      </w:divBdr>
    </w:div>
    <w:div w:id="1545167579">
      <w:bodyDiv w:val="1"/>
      <w:marLeft w:val="0"/>
      <w:marRight w:val="0"/>
      <w:marTop w:val="0"/>
      <w:marBottom w:val="0"/>
      <w:divBdr>
        <w:top w:val="none" w:sz="0" w:space="0" w:color="auto"/>
        <w:left w:val="none" w:sz="0" w:space="0" w:color="auto"/>
        <w:bottom w:val="none" w:sz="0" w:space="0" w:color="auto"/>
        <w:right w:val="none" w:sz="0" w:space="0" w:color="auto"/>
      </w:divBdr>
    </w:div>
    <w:div w:id="1602688023">
      <w:bodyDiv w:val="1"/>
      <w:marLeft w:val="0"/>
      <w:marRight w:val="0"/>
      <w:marTop w:val="0"/>
      <w:marBottom w:val="0"/>
      <w:divBdr>
        <w:top w:val="none" w:sz="0" w:space="0" w:color="auto"/>
        <w:left w:val="none" w:sz="0" w:space="0" w:color="auto"/>
        <w:bottom w:val="none" w:sz="0" w:space="0" w:color="auto"/>
        <w:right w:val="none" w:sz="0" w:space="0" w:color="auto"/>
      </w:divBdr>
    </w:div>
    <w:div w:id="1629362728">
      <w:bodyDiv w:val="1"/>
      <w:marLeft w:val="0"/>
      <w:marRight w:val="0"/>
      <w:marTop w:val="0"/>
      <w:marBottom w:val="0"/>
      <w:divBdr>
        <w:top w:val="none" w:sz="0" w:space="0" w:color="auto"/>
        <w:left w:val="none" w:sz="0" w:space="0" w:color="auto"/>
        <w:bottom w:val="none" w:sz="0" w:space="0" w:color="auto"/>
        <w:right w:val="none" w:sz="0" w:space="0" w:color="auto"/>
      </w:divBdr>
    </w:div>
    <w:div w:id="1633706023">
      <w:bodyDiv w:val="1"/>
      <w:marLeft w:val="0"/>
      <w:marRight w:val="0"/>
      <w:marTop w:val="0"/>
      <w:marBottom w:val="0"/>
      <w:divBdr>
        <w:top w:val="none" w:sz="0" w:space="0" w:color="auto"/>
        <w:left w:val="none" w:sz="0" w:space="0" w:color="auto"/>
        <w:bottom w:val="none" w:sz="0" w:space="0" w:color="auto"/>
        <w:right w:val="none" w:sz="0" w:space="0" w:color="auto"/>
      </w:divBdr>
    </w:div>
    <w:div w:id="1663584657">
      <w:bodyDiv w:val="1"/>
      <w:marLeft w:val="0"/>
      <w:marRight w:val="0"/>
      <w:marTop w:val="0"/>
      <w:marBottom w:val="0"/>
      <w:divBdr>
        <w:top w:val="none" w:sz="0" w:space="0" w:color="auto"/>
        <w:left w:val="none" w:sz="0" w:space="0" w:color="auto"/>
        <w:bottom w:val="none" w:sz="0" w:space="0" w:color="auto"/>
        <w:right w:val="none" w:sz="0" w:space="0" w:color="auto"/>
      </w:divBdr>
    </w:div>
    <w:div w:id="1702780246">
      <w:bodyDiv w:val="1"/>
      <w:marLeft w:val="0"/>
      <w:marRight w:val="0"/>
      <w:marTop w:val="0"/>
      <w:marBottom w:val="0"/>
      <w:divBdr>
        <w:top w:val="none" w:sz="0" w:space="0" w:color="auto"/>
        <w:left w:val="none" w:sz="0" w:space="0" w:color="auto"/>
        <w:bottom w:val="none" w:sz="0" w:space="0" w:color="auto"/>
        <w:right w:val="none" w:sz="0" w:space="0" w:color="auto"/>
      </w:divBdr>
    </w:div>
    <w:div w:id="1757552785">
      <w:bodyDiv w:val="1"/>
      <w:marLeft w:val="0"/>
      <w:marRight w:val="0"/>
      <w:marTop w:val="0"/>
      <w:marBottom w:val="0"/>
      <w:divBdr>
        <w:top w:val="none" w:sz="0" w:space="0" w:color="auto"/>
        <w:left w:val="none" w:sz="0" w:space="0" w:color="auto"/>
        <w:bottom w:val="none" w:sz="0" w:space="0" w:color="auto"/>
        <w:right w:val="none" w:sz="0" w:space="0" w:color="auto"/>
      </w:divBdr>
    </w:div>
    <w:div w:id="1765491552">
      <w:bodyDiv w:val="1"/>
      <w:marLeft w:val="0"/>
      <w:marRight w:val="0"/>
      <w:marTop w:val="0"/>
      <w:marBottom w:val="0"/>
      <w:divBdr>
        <w:top w:val="none" w:sz="0" w:space="0" w:color="auto"/>
        <w:left w:val="none" w:sz="0" w:space="0" w:color="auto"/>
        <w:bottom w:val="none" w:sz="0" w:space="0" w:color="auto"/>
        <w:right w:val="none" w:sz="0" w:space="0" w:color="auto"/>
      </w:divBdr>
    </w:div>
    <w:div w:id="1769037793">
      <w:bodyDiv w:val="1"/>
      <w:marLeft w:val="0"/>
      <w:marRight w:val="0"/>
      <w:marTop w:val="0"/>
      <w:marBottom w:val="0"/>
      <w:divBdr>
        <w:top w:val="none" w:sz="0" w:space="0" w:color="auto"/>
        <w:left w:val="none" w:sz="0" w:space="0" w:color="auto"/>
        <w:bottom w:val="none" w:sz="0" w:space="0" w:color="auto"/>
        <w:right w:val="none" w:sz="0" w:space="0" w:color="auto"/>
      </w:divBdr>
    </w:div>
    <w:div w:id="1772700477">
      <w:bodyDiv w:val="1"/>
      <w:marLeft w:val="0"/>
      <w:marRight w:val="0"/>
      <w:marTop w:val="0"/>
      <w:marBottom w:val="0"/>
      <w:divBdr>
        <w:top w:val="none" w:sz="0" w:space="0" w:color="auto"/>
        <w:left w:val="none" w:sz="0" w:space="0" w:color="auto"/>
        <w:bottom w:val="none" w:sz="0" w:space="0" w:color="auto"/>
        <w:right w:val="none" w:sz="0" w:space="0" w:color="auto"/>
      </w:divBdr>
    </w:div>
    <w:div w:id="1781031094">
      <w:bodyDiv w:val="1"/>
      <w:marLeft w:val="0"/>
      <w:marRight w:val="0"/>
      <w:marTop w:val="0"/>
      <w:marBottom w:val="0"/>
      <w:divBdr>
        <w:top w:val="none" w:sz="0" w:space="0" w:color="auto"/>
        <w:left w:val="none" w:sz="0" w:space="0" w:color="auto"/>
        <w:bottom w:val="none" w:sz="0" w:space="0" w:color="auto"/>
        <w:right w:val="none" w:sz="0" w:space="0" w:color="auto"/>
      </w:divBdr>
    </w:div>
    <w:div w:id="1788041892">
      <w:bodyDiv w:val="1"/>
      <w:marLeft w:val="0"/>
      <w:marRight w:val="0"/>
      <w:marTop w:val="0"/>
      <w:marBottom w:val="0"/>
      <w:divBdr>
        <w:top w:val="none" w:sz="0" w:space="0" w:color="auto"/>
        <w:left w:val="none" w:sz="0" w:space="0" w:color="auto"/>
        <w:bottom w:val="none" w:sz="0" w:space="0" w:color="auto"/>
        <w:right w:val="none" w:sz="0" w:space="0" w:color="auto"/>
      </w:divBdr>
    </w:div>
    <w:div w:id="1807239325">
      <w:bodyDiv w:val="1"/>
      <w:marLeft w:val="0"/>
      <w:marRight w:val="0"/>
      <w:marTop w:val="0"/>
      <w:marBottom w:val="0"/>
      <w:divBdr>
        <w:top w:val="none" w:sz="0" w:space="0" w:color="auto"/>
        <w:left w:val="none" w:sz="0" w:space="0" w:color="auto"/>
        <w:bottom w:val="none" w:sz="0" w:space="0" w:color="auto"/>
        <w:right w:val="none" w:sz="0" w:space="0" w:color="auto"/>
      </w:divBdr>
    </w:div>
    <w:div w:id="1824812818">
      <w:bodyDiv w:val="1"/>
      <w:marLeft w:val="0"/>
      <w:marRight w:val="0"/>
      <w:marTop w:val="0"/>
      <w:marBottom w:val="0"/>
      <w:divBdr>
        <w:top w:val="none" w:sz="0" w:space="0" w:color="auto"/>
        <w:left w:val="none" w:sz="0" w:space="0" w:color="auto"/>
        <w:bottom w:val="none" w:sz="0" w:space="0" w:color="auto"/>
        <w:right w:val="none" w:sz="0" w:space="0" w:color="auto"/>
      </w:divBdr>
    </w:div>
    <w:div w:id="1838377707">
      <w:bodyDiv w:val="1"/>
      <w:marLeft w:val="0"/>
      <w:marRight w:val="0"/>
      <w:marTop w:val="0"/>
      <w:marBottom w:val="0"/>
      <w:divBdr>
        <w:top w:val="none" w:sz="0" w:space="0" w:color="auto"/>
        <w:left w:val="none" w:sz="0" w:space="0" w:color="auto"/>
        <w:bottom w:val="none" w:sz="0" w:space="0" w:color="auto"/>
        <w:right w:val="none" w:sz="0" w:space="0" w:color="auto"/>
      </w:divBdr>
    </w:div>
    <w:div w:id="1864511882">
      <w:bodyDiv w:val="1"/>
      <w:marLeft w:val="0"/>
      <w:marRight w:val="0"/>
      <w:marTop w:val="0"/>
      <w:marBottom w:val="0"/>
      <w:divBdr>
        <w:top w:val="none" w:sz="0" w:space="0" w:color="auto"/>
        <w:left w:val="none" w:sz="0" w:space="0" w:color="auto"/>
        <w:bottom w:val="none" w:sz="0" w:space="0" w:color="auto"/>
        <w:right w:val="none" w:sz="0" w:space="0" w:color="auto"/>
      </w:divBdr>
    </w:div>
    <w:div w:id="1879969467">
      <w:bodyDiv w:val="1"/>
      <w:marLeft w:val="0"/>
      <w:marRight w:val="0"/>
      <w:marTop w:val="0"/>
      <w:marBottom w:val="0"/>
      <w:divBdr>
        <w:top w:val="none" w:sz="0" w:space="0" w:color="auto"/>
        <w:left w:val="none" w:sz="0" w:space="0" w:color="auto"/>
        <w:bottom w:val="none" w:sz="0" w:space="0" w:color="auto"/>
        <w:right w:val="none" w:sz="0" w:space="0" w:color="auto"/>
      </w:divBdr>
    </w:div>
    <w:div w:id="1888180366">
      <w:bodyDiv w:val="1"/>
      <w:marLeft w:val="0"/>
      <w:marRight w:val="0"/>
      <w:marTop w:val="0"/>
      <w:marBottom w:val="0"/>
      <w:divBdr>
        <w:top w:val="none" w:sz="0" w:space="0" w:color="auto"/>
        <w:left w:val="none" w:sz="0" w:space="0" w:color="auto"/>
        <w:bottom w:val="none" w:sz="0" w:space="0" w:color="auto"/>
        <w:right w:val="none" w:sz="0" w:space="0" w:color="auto"/>
      </w:divBdr>
    </w:div>
    <w:div w:id="1907956601">
      <w:bodyDiv w:val="1"/>
      <w:marLeft w:val="0"/>
      <w:marRight w:val="0"/>
      <w:marTop w:val="0"/>
      <w:marBottom w:val="0"/>
      <w:divBdr>
        <w:top w:val="none" w:sz="0" w:space="0" w:color="auto"/>
        <w:left w:val="none" w:sz="0" w:space="0" w:color="auto"/>
        <w:bottom w:val="none" w:sz="0" w:space="0" w:color="auto"/>
        <w:right w:val="none" w:sz="0" w:space="0" w:color="auto"/>
      </w:divBdr>
    </w:div>
    <w:div w:id="1927765182">
      <w:bodyDiv w:val="1"/>
      <w:marLeft w:val="0"/>
      <w:marRight w:val="0"/>
      <w:marTop w:val="0"/>
      <w:marBottom w:val="0"/>
      <w:divBdr>
        <w:top w:val="none" w:sz="0" w:space="0" w:color="auto"/>
        <w:left w:val="none" w:sz="0" w:space="0" w:color="auto"/>
        <w:bottom w:val="none" w:sz="0" w:space="0" w:color="auto"/>
        <w:right w:val="none" w:sz="0" w:space="0" w:color="auto"/>
      </w:divBdr>
    </w:div>
    <w:div w:id="1928536649">
      <w:bodyDiv w:val="1"/>
      <w:marLeft w:val="0"/>
      <w:marRight w:val="0"/>
      <w:marTop w:val="0"/>
      <w:marBottom w:val="0"/>
      <w:divBdr>
        <w:top w:val="none" w:sz="0" w:space="0" w:color="auto"/>
        <w:left w:val="none" w:sz="0" w:space="0" w:color="auto"/>
        <w:bottom w:val="none" w:sz="0" w:space="0" w:color="auto"/>
        <w:right w:val="none" w:sz="0" w:space="0" w:color="auto"/>
      </w:divBdr>
    </w:div>
    <w:div w:id="1942445738">
      <w:bodyDiv w:val="1"/>
      <w:marLeft w:val="0"/>
      <w:marRight w:val="0"/>
      <w:marTop w:val="0"/>
      <w:marBottom w:val="0"/>
      <w:divBdr>
        <w:top w:val="none" w:sz="0" w:space="0" w:color="auto"/>
        <w:left w:val="none" w:sz="0" w:space="0" w:color="auto"/>
        <w:bottom w:val="none" w:sz="0" w:space="0" w:color="auto"/>
        <w:right w:val="none" w:sz="0" w:space="0" w:color="auto"/>
      </w:divBdr>
    </w:div>
    <w:div w:id="1959141232">
      <w:bodyDiv w:val="1"/>
      <w:marLeft w:val="0"/>
      <w:marRight w:val="0"/>
      <w:marTop w:val="0"/>
      <w:marBottom w:val="0"/>
      <w:divBdr>
        <w:top w:val="none" w:sz="0" w:space="0" w:color="auto"/>
        <w:left w:val="none" w:sz="0" w:space="0" w:color="auto"/>
        <w:bottom w:val="none" w:sz="0" w:space="0" w:color="auto"/>
        <w:right w:val="none" w:sz="0" w:space="0" w:color="auto"/>
      </w:divBdr>
    </w:div>
    <w:div w:id="1962372972">
      <w:bodyDiv w:val="1"/>
      <w:marLeft w:val="0"/>
      <w:marRight w:val="0"/>
      <w:marTop w:val="0"/>
      <w:marBottom w:val="0"/>
      <w:divBdr>
        <w:top w:val="none" w:sz="0" w:space="0" w:color="auto"/>
        <w:left w:val="none" w:sz="0" w:space="0" w:color="auto"/>
        <w:bottom w:val="none" w:sz="0" w:space="0" w:color="auto"/>
        <w:right w:val="none" w:sz="0" w:space="0" w:color="auto"/>
      </w:divBdr>
    </w:div>
    <w:div w:id="1980651428">
      <w:bodyDiv w:val="1"/>
      <w:marLeft w:val="0"/>
      <w:marRight w:val="0"/>
      <w:marTop w:val="0"/>
      <w:marBottom w:val="0"/>
      <w:divBdr>
        <w:top w:val="none" w:sz="0" w:space="0" w:color="auto"/>
        <w:left w:val="none" w:sz="0" w:space="0" w:color="auto"/>
        <w:bottom w:val="none" w:sz="0" w:space="0" w:color="auto"/>
        <w:right w:val="none" w:sz="0" w:space="0" w:color="auto"/>
      </w:divBdr>
    </w:div>
    <w:div w:id="1986624202">
      <w:bodyDiv w:val="1"/>
      <w:marLeft w:val="0"/>
      <w:marRight w:val="0"/>
      <w:marTop w:val="0"/>
      <w:marBottom w:val="0"/>
      <w:divBdr>
        <w:top w:val="none" w:sz="0" w:space="0" w:color="auto"/>
        <w:left w:val="none" w:sz="0" w:space="0" w:color="auto"/>
        <w:bottom w:val="none" w:sz="0" w:space="0" w:color="auto"/>
        <w:right w:val="none" w:sz="0" w:space="0" w:color="auto"/>
      </w:divBdr>
    </w:div>
    <w:div w:id="1991473776">
      <w:bodyDiv w:val="1"/>
      <w:marLeft w:val="0"/>
      <w:marRight w:val="0"/>
      <w:marTop w:val="0"/>
      <w:marBottom w:val="0"/>
      <w:divBdr>
        <w:top w:val="none" w:sz="0" w:space="0" w:color="auto"/>
        <w:left w:val="none" w:sz="0" w:space="0" w:color="auto"/>
        <w:bottom w:val="none" w:sz="0" w:space="0" w:color="auto"/>
        <w:right w:val="none" w:sz="0" w:space="0" w:color="auto"/>
      </w:divBdr>
    </w:div>
    <w:div w:id="2021159098">
      <w:bodyDiv w:val="1"/>
      <w:marLeft w:val="0"/>
      <w:marRight w:val="0"/>
      <w:marTop w:val="0"/>
      <w:marBottom w:val="0"/>
      <w:divBdr>
        <w:top w:val="none" w:sz="0" w:space="0" w:color="auto"/>
        <w:left w:val="none" w:sz="0" w:space="0" w:color="auto"/>
        <w:bottom w:val="none" w:sz="0" w:space="0" w:color="auto"/>
        <w:right w:val="none" w:sz="0" w:space="0" w:color="auto"/>
      </w:divBdr>
    </w:div>
    <w:div w:id="2028941258">
      <w:bodyDiv w:val="1"/>
      <w:marLeft w:val="0"/>
      <w:marRight w:val="0"/>
      <w:marTop w:val="0"/>
      <w:marBottom w:val="0"/>
      <w:divBdr>
        <w:top w:val="none" w:sz="0" w:space="0" w:color="auto"/>
        <w:left w:val="none" w:sz="0" w:space="0" w:color="auto"/>
        <w:bottom w:val="none" w:sz="0" w:space="0" w:color="auto"/>
        <w:right w:val="none" w:sz="0" w:space="0" w:color="auto"/>
      </w:divBdr>
    </w:div>
    <w:div w:id="2046519502">
      <w:bodyDiv w:val="1"/>
      <w:marLeft w:val="0"/>
      <w:marRight w:val="0"/>
      <w:marTop w:val="0"/>
      <w:marBottom w:val="0"/>
      <w:divBdr>
        <w:top w:val="none" w:sz="0" w:space="0" w:color="auto"/>
        <w:left w:val="none" w:sz="0" w:space="0" w:color="auto"/>
        <w:bottom w:val="none" w:sz="0" w:space="0" w:color="auto"/>
        <w:right w:val="none" w:sz="0" w:space="0" w:color="auto"/>
      </w:divBdr>
    </w:div>
    <w:div w:id="2046907950">
      <w:bodyDiv w:val="1"/>
      <w:marLeft w:val="0"/>
      <w:marRight w:val="0"/>
      <w:marTop w:val="0"/>
      <w:marBottom w:val="0"/>
      <w:divBdr>
        <w:top w:val="none" w:sz="0" w:space="0" w:color="auto"/>
        <w:left w:val="none" w:sz="0" w:space="0" w:color="auto"/>
        <w:bottom w:val="none" w:sz="0" w:space="0" w:color="auto"/>
        <w:right w:val="none" w:sz="0" w:space="0" w:color="auto"/>
      </w:divBdr>
    </w:div>
    <w:div w:id="2048554813">
      <w:bodyDiv w:val="1"/>
      <w:marLeft w:val="0"/>
      <w:marRight w:val="0"/>
      <w:marTop w:val="0"/>
      <w:marBottom w:val="0"/>
      <w:divBdr>
        <w:top w:val="none" w:sz="0" w:space="0" w:color="auto"/>
        <w:left w:val="none" w:sz="0" w:space="0" w:color="auto"/>
        <w:bottom w:val="none" w:sz="0" w:space="0" w:color="auto"/>
        <w:right w:val="none" w:sz="0" w:space="0" w:color="auto"/>
      </w:divBdr>
    </w:div>
    <w:div w:id="2051373997">
      <w:bodyDiv w:val="1"/>
      <w:marLeft w:val="0"/>
      <w:marRight w:val="0"/>
      <w:marTop w:val="0"/>
      <w:marBottom w:val="0"/>
      <w:divBdr>
        <w:top w:val="none" w:sz="0" w:space="0" w:color="auto"/>
        <w:left w:val="none" w:sz="0" w:space="0" w:color="auto"/>
        <w:bottom w:val="none" w:sz="0" w:space="0" w:color="auto"/>
        <w:right w:val="none" w:sz="0" w:space="0" w:color="auto"/>
      </w:divBdr>
    </w:div>
    <w:div w:id="2076202476">
      <w:bodyDiv w:val="1"/>
      <w:marLeft w:val="0"/>
      <w:marRight w:val="0"/>
      <w:marTop w:val="0"/>
      <w:marBottom w:val="0"/>
      <w:divBdr>
        <w:top w:val="none" w:sz="0" w:space="0" w:color="auto"/>
        <w:left w:val="none" w:sz="0" w:space="0" w:color="auto"/>
        <w:bottom w:val="none" w:sz="0" w:space="0" w:color="auto"/>
        <w:right w:val="none" w:sz="0" w:space="0" w:color="auto"/>
      </w:divBdr>
    </w:div>
    <w:div w:id="2121954398">
      <w:bodyDiv w:val="1"/>
      <w:marLeft w:val="0"/>
      <w:marRight w:val="0"/>
      <w:marTop w:val="0"/>
      <w:marBottom w:val="0"/>
      <w:divBdr>
        <w:top w:val="none" w:sz="0" w:space="0" w:color="auto"/>
        <w:left w:val="none" w:sz="0" w:space="0" w:color="auto"/>
        <w:bottom w:val="none" w:sz="0" w:space="0" w:color="auto"/>
        <w:right w:val="none" w:sz="0" w:space="0" w:color="auto"/>
      </w:divBdr>
    </w:div>
    <w:div w:id="21351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ngr\RU0000R199305853.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ngr\RU0000R20030392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content\act\96e20c02-1b12-465a-b64c-24aa92270007.html" TargetMode="External"/><Relationship Id="rId4" Type="http://schemas.openxmlformats.org/officeDocument/2006/relationships/settings" Target="settings.xml"/><Relationship Id="rId9" Type="http://schemas.openxmlformats.org/officeDocument/2006/relationships/hyperlink" Target="file:///C:\content\ngr\RU0000R200303925.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D27A6-081C-4083-B004-BAFF0B0F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8704</Words>
  <Characters>49618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Котик</dc:creator>
  <cp:lastModifiedBy>Пользователь Windows</cp:lastModifiedBy>
  <cp:revision>3</cp:revision>
  <cp:lastPrinted>2018-07-03T05:54:00Z</cp:lastPrinted>
  <dcterms:created xsi:type="dcterms:W3CDTF">2018-06-26T07:49:00Z</dcterms:created>
  <dcterms:modified xsi:type="dcterms:W3CDTF">2018-07-03T06:02:00Z</dcterms:modified>
</cp:coreProperties>
</file>