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01" w:rsidRPr="00641469" w:rsidRDefault="00624101" w:rsidP="006241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641469">
        <w:rPr>
          <w:rStyle w:val="a3"/>
          <w:rFonts w:ascii="Times New Roman" w:hAnsi="Times New Roman" w:cs="Times New Roman"/>
          <w:sz w:val="32"/>
          <w:szCs w:val="32"/>
        </w:rPr>
        <w:t xml:space="preserve">Собрание депутатов </w:t>
      </w:r>
    </w:p>
    <w:p w:rsidR="00624101" w:rsidRPr="00641469" w:rsidRDefault="00624101" w:rsidP="0062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469">
        <w:rPr>
          <w:rStyle w:val="a3"/>
          <w:rFonts w:ascii="Times New Roman" w:hAnsi="Times New Roman" w:cs="Times New Roman"/>
          <w:sz w:val="32"/>
          <w:szCs w:val="32"/>
        </w:rPr>
        <w:t>Уланковского сельсовета</w:t>
      </w:r>
    </w:p>
    <w:p w:rsidR="00624101" w:rsidRPr="00641469" w:rsidRDefault="00624101" w:rsidP="0062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469">
        <w:rPr>
          <w:rStyle w:val="a3"/>
          <w:rFonts w:ascii="Times New Roman" w:hAnsi="Times New Roman" w:cs="Times New Roman"/>
          <w:sz w:val="32"/>
          <w:szCs w:val="32"/>
        </w:rPr>
        <w:t xml:space="preserve">Суджанского района </w:t>
      </w:r>
    </w:p>
    <w:p w:rsidR="00624101" w:rsidRPr="00641469" w:rsidRDefault="00624101" w:rsidP="0062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4101" w:rsidRPr="00641469" w:rsidRDefault="00624101" w:rsidP="0062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469">
        <w:rPr>
          <w:rStyle w:val="a3"/>
          <w:rFonts w:ascii="Times New Roman" w:hAnsi="Times New Roman" w:cs="Times New Roman"/>
          <w:sz w:val="32"/>
          <w:szCs w:val="32"/>
        </w:rPr>
        <w:t>РЕШЕНИЕ</w:t>
      </w:r>
    </w:p>
    <w:p w:rsidR="00624101" w:rsidRPr="00641469" w:rsidRDefault="00624101" w:rsidP="0062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4101" w:rsidRPr="00641469" w:rsidRDefault="00624101" w:rsidP="00624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469">
        <w:rPr>
          <w:rFonts w:ascii="Times New Roman" w:hAnsi="Times New Roman" w:cs="Times New Roman"/>
          <w:b/>
          <w:sz w:val="32"/>
          <w:szCs w:val="32"/>
        </w:rPr>
        <w:t>от 17 января 2019 года. № 33/96-6</w:t>
      </w:r>
    </w:p>
    <w:p w:rsidR="00624101" w:rsidRDefault="00624101" w:rsidP="0062410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8336E" w:rsidRPr="0078336E" w:rsidRDefault="0078336E" w:rsidP="0078336E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8336E">
        <w:rPr>
          <w:b/>
          <w:color w:val="000000"/>
          <w:sz w:val="32"/>
          <w:szCs w:val="32"/>
        </w:rPr>
        <w:t xml:space="preserve">О сборе и вывозе твердых коммунальных отходов </w:t>
      </w:r>
    </w:p>
    <w:p w:rsidR="0078336E" w:rsidRPr="0078336E" w:rsidRDefault="0078336E" w:rsidP="0078336E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8336E">
        <w:rPr>
          <w:b/>
          <w:color w:val="000000"/>
          <w:sz w:val="32"/>
          <w:szCs w:val="32"/>
        </w:rPr>
        <w:t>на территории Уланковского сельсовета</w:t>
      </w:r>
    </w:p>
    <w:p w:rsidR="0078336E" w:rsidRPr="0078336E" w:rsidRDefault="0078336E" w:rsidP="0078336E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8336E">
        <w:rPr>
          <w:b/>
          <w:color w:val="000000"/>
          <w:sz w:val="32"/>
          <w:szCs w:val="32"/>
        </w:rPr>
        <w:t>Суджанского района Курской области</w:t>
      </w:r>
    </w:p>
    <w:p w:rsidR="00624101" w:rsidRPr="00641469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24101" w:rsidRPr="0078336E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24.06.1998 №89-ФЗ «Об отходах производства и потребления</w:t>
      </w:r>
      <w:r w:rsidR="00641469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78336E" w:rsidRPr="0078336E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организованного сбора и вывоза твердых коммунальных отходов на территорииУланковского сельсовета Суджанского района</w:t>
      </w:r>
      <w:r w:rsidR="007833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469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Собрание депутатов Уланковского</w:t>
      </w: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641469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Суджанского района</w:t>
      </w:r>
      <w:r w:rsid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решило:</w:t>
      </w:r>
    </w:p>
    <w:p w:rsidR="00624101" w:rsidRPr="0078336E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24101" w:rsidRPr="0078336E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78336E" w:rsidRPr="0078336E">
        <w:rPr>
          <w:rFonts w:ascii="Times New Roman" w:hAnsi="Times New Roman" w:cs="Times New Roman"/>
          <w:color w:val="000000"/>
          <w:sz w:val="28"/>
          <w:szCs w:val="28"/>
        </w:rPr>
        <w:t>Производить бесконтейнерный сбор и вывоз твёрдых коммунальных отходов</w:t>
      </w: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proofErr w:type="spellStart"/>
      <w:r w:rsidR="00641469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="00641469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proofErr w:type="spellStart"/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пакетированием (ручной сбор).</w:t>
      </w:r>
    </w:p>
    <w:p w:rsidR="0078336E" w:rsidRPr="0078336E" w:rsidRDefault="0078336E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53D">
        <w:rPr>
          <w:rFonts w:ascii="Times New Roman" w:hAnsi="Times New Roman" w:cs="Times New Roman"/>
          <w:color w:val="000000"/>
          <w:sz w:val="28"/>
          <w:szCs w:val="28"/>
        </w:rPr>
        <w:t xml:space="preserve">Довести </w:t>
      </w:r>
      <w:r w:rsidRPr="0078336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до руководства </w:t>
      </w:r>
      <w:proofErr w:type="spellStart"/>
      <w:r w:rsidRPr="0078336E">
        <w:rPr>
          <w:rFonts w:ascii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78336E">
        <w:rPr>
          <w:rFonts w:ascii="Times New Roman" w:hAnsi="Times New Roman" w:cs="Times New Roman"/>
          <w:color w:val="000000"/>
          <w:sz w:val="28"/>
          <w:szCs w:val="28"/>
        </w:rPr>
        <w:t xml:space="preserve"> участка оператора по обращению с ТКО ООО «</w:t>
      </w:r>
      <w:proofErr w:type="spellStart"/>
      <w:r w:rsidRPr="0078336E">
        <w:rPr>
          <w:rFonts w:ascii="Times New Roman" w:hAnsi="Times New Roman" w:cs="Times New Roman"/>
          <w:color w:val="000000"/>
          <w:sz w:val="28"/>
          <w:szCs w:val="28"/>
        </w:rPr>
        <w:t>Экопол</w:t>
      </w:r>
      <w:proofErr w:type="spellEnd"/>
      <w:r w:rsidRPr="007833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665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4101" w:rsidRPr="0078336E" w:rsidRDefault="0078336E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624101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proofErr w:type="gramStart"/>
      <w:r w:rsidR="00624101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624101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выполнением настоящего решения возложить на главу </w:t>
      </w:r>
      <w:proofErr w:type="spellStart"/>
      <w:r w:rsidR="00E665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="00E665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В.И.Погуляева.</w:t>
      </w:r>
    </w:p>
    <w:p w:rsidR="00624101" w:rsidRPr="0078336E" w:rsidRDefault="0078336E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624101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24101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вступает в силу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момента подписании и подлежит обнародованию.</w:t>
      </w:r>
    </w:p>
    <w:p w:rsidR="00624101" w:rsidRPr="0078336E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24101" w:rsidRPr="00624101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1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8336E" w:rsidRPr="00C360D1" w:rsidRDefault="0078336E" w:rsidP="007833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36E" w:rsidRPr="00E6653D" w:rsidRDefault="0078336E" w:rsidP="0078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3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8336E" w:rsidRPr="00E6653D" w:rsidRDefault="0078336E" w:rsidP="0078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53D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6653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653D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</w:p>
    <w:p w:rsidR="00E6653D" w:rsidRDefault="0078336E" w:rsidP="0078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3D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        </w:t>
      </w:r>
      <w:proofErr w:type="spellStart"/>
      <w:r w:rsidRPr="00E6653D">
        <w:rPr>
          <w:rFonts w:ascii="Times New Roman" w:hAnsi="Times New Roman" w:cs="Times New Roman"/>
          <w:sz w:val="28"/>
          <w:szCs w:val="28"/>
        </w:rPr>
        <w:t>В.М.Шеремет</w:t>
      </w:r>
      <w:proofErr w:type="spellEnd"/>
      <w:r w:rsidRPr="00E66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53D" w:rsidRDefault="00E6653D" w:rsidP="0078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36E" w:rsidRPr="00E6653D" w:rsidRDefault="0078336E" w:rsidP="0078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36E" w:rsidRPr="00E6653D" w:rsidRDefault="0078336E" w:rsidP="0078336E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6653D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6653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336E" w:rsidRPr="00E6653D" w:rsidRDefault="0078336E" w:rsidP="0078336E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53D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6653D">
        <w:rPr>
          <w:rFonts w:ascii="Times New Roman" w:hAnsi="Times New Roman" w:cs="Times New Roman"/>
          <w:sz w:val="28"/>
          <w:szCs w:val="28"/>
        </w:rPr>
        <w:t xml:space="preserve"> района                               </w:t>
      </w:r>
      <w:r w:rsidR="00E665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E6653D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  <w:r w:rsidRPr="00E66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162" w:rsidRPr="00E6653D" w:rsidRDefault="00DC4162">
      <w:pPr>
        <w:rPr>
          <w:rFonts w:ascii="Times New Roman" w:hAnsi="Times New Roman" w:cs="Times New Roman"/>
          <w:sz w:val="28"/>
          <w:szCs w:val="28"/>
        </w:rPr>
      </w:pPr>
    </w:p>
    <w:sectPr w:rsidR="00DC4162" w:rsidRPr="00E6653D" w:rsidSect="00DC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24101"/>
    <w:rsid w:val="00624101"/>
    <w:rsid w:val="00641469"/>
    <w:rsid w:val="0078336E"/>
    <w:rsid w:val="00A33416"/>
    <w:rsid w:val="00CF2EFC"/>
    <w:rsid w:val="00DC4162"/>
    <w:rsid w:val="00E6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4101"/>
    <w:rPr>
      <w:b/>
      <w:bCs/>
    </w:rPr>
  </w:style>
  <w:style w:type="paragraph" w:styleId="a4">
    <w:name w:val="Normal (Web)"/>
    <w:basedOn w:val="a"/>
    <w:uiPriority w:val="99"/>
    <w:semiHidden/>
    <w:unhideWhenUsed/>
    <w:rsid w:val="007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2019-01-25T08:47:00Z</dcterms:created>
  <dcterms:modified xsi:type="dcterms:W3CDTF">2019-01-25T13:05:00Z</dcterms:modified>
</cp:coreProperties>
</file>