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2232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УЛАНКОВСКОГО СЕЛЬСОВЕТА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СУДЖАНСКОГОРАЙОНА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РЕШЕНИЕ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sz w:val="32"/>
          <w:szCs w:val="32"/>
        </w:rPr>
        <w:t xml:space="preserve">От </w:t>
      </w:r>
      <w:r w:rsidR="0066695F">
        <w:rPr>
          <w:rFonts w:ascii="Arial" w:hAnsi="Arial" w:cs="Arial"/>
          <w:b/>
          <w:sz w:val="32"/>
          <w:szCs w:val="32"/>
        </w:rPr>
        <w:t>30</w:t>
      </w:r>
      <w:r w:rsidRPr="00B22326">
        <w:rPr>
          <w:rFonts w:ascii="Arial" w:hAnsi="Arial" w:cs="Arial"/>
          <w:b/>
          <w:sz w:val="32"/>
          <w:szCs w:val="32"/>
        </w:rPr>
        <w:t xml:space="preserve"> </w:t>
      </w:r>
      <w:r w:rsidR="0066695F">
        <w:rPr>
          <w:rFonts w:ascii="Arial" w:hAnsi="Arial" w:cs="Arial"/>
          <w:b/>
          <w:sz w:val="32"/>
          <w:szCs w:val="32"/>
        </w:rPr>
        <w:t>октября</w:t>
      </w:r>
      <w:r w:rsidRPr="00B22326">
        <w:rPr>
          <w:rFonts w:ascii="Arial" w:hAnsi="Arial" w:cs="Arial"/>
          <w:b/>
          <w:sz w:val="32"/>
          <w:szCs w:val="32"/>
        </w:rPr>
        <w:t xml:space="preserve"> 2019 года № </w:t>
      </w:r>
      <w:r>
        <w:rPr>
          <w:rFonts w:ascii="Arial" w:hAnsi="Arial" w:cs="Arial"/>
          <w:b/>
          <w:sz w:val="32"/>
          <w:szCs w:val="32"/>
        </w:rPr>
        <w:t>4</w:t>
      </w:r>
      <w:r w:rsidR="0066695F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>/1</w:t>
      </w:r>
      <w:r w:rsidR="0066695F">
        <w:rPr>
          <w:rFonts w:ascii="Arial" w:hAnsi="Arial" w:cs="Arial"/>
          <w:b/>
          <w:sz w:val="32"/>
          <w:szCs w:val="32"/>
        </w:rPr>
        <w:t>30</w:t>
      </w:r>
      <w:r w:rsidRPr="00B22326">
        <w:rPr>
          <w:rFonts w:ascii="Arial" w:hAnsi="Arial" w:cs="Arial"/>
          <w:b/>
          <w:sz w:val="32"/>
          <w:szCs w:val="32"/>
        </w:rPr>
        <w:t>-6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Уланковского сельсовета </w:t>
      </w:r>
      <w:proofErr w:type="spellStart"/>
      <w:r w:rsidRPr="00B22326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B22326">
        <w:rPr>
          <w:rFonts w:ascii="Arial" w:hAnsi="Arial" w:cs="Arial"/>
          <w:b/>
          <w:bCs/>
          <w:sz w:val="32"/>
          <w:szCs w:val="32"/>
        </w:rPr>
        <w:t xml:space="preserve"> района Курской области №32/94-6 от 17.12.2018 года «О бюджете муниципального образования</w:t>
      </w:r>
      <w:proofErr w:type="gramStart"/>
      <w:r w:rsidRPr="00B22326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B22326">
        <w:rPr>
          <w:rFonts w:ascii="Arial" w:hAnsi="Arial" w:cs="Arial"/>
          <w:b/>
          <w:bCs/>
          <w:sz w:val="32"/>
          <w:szCs w:val="32"/>
        </w:rPr>
        <w:t>У</w:t>
      </w:r>
      <w:proofErr w:type="gramEnd"/>
      <w:r w:rsidRPr="00B22326">
        <w:rPr>
          <w:rFonts w:ascii="Arial" w:hAnsi="Arial" w:cs="Arial"/>
          <w:b/>
          <w:bCs/>
          <w:sz w:val="32"/>
          <w:szCs w:val="32"/>
        </w:rPr>
        <w:t>ланковский</w:t>
      </w:r>
      <w:proofErr w:type="spellEnd"/>
      <w:r w:rsidRPr="00B22326">
        <w:rPr>
          <w:rFonts w:ascii="Arial" w:hAnsi="Arial" w:cs="Arial"/>
          <w:b/>
          <w:bCs/>
          <w:sz w:val="32"/>
          <w:szCs w:val="32"/>
        </w:rPr>
        <w:t xml:space="preserve"> сельсовет»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B22326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B22326">
        <w:rPr>
          <w:rFonts w:ascii="Arial" w:hAnsi="Arial" w:cs="Arial"/>
          <w:b/>
          <w:bCs/>
          <w:sz w:val="32"/>
          <w:szCs w:val="32"/>
        </w:rPr>
        <w:t xml:space="preserve">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2232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4B0617" w:rsidRPr="00B22326" w:rsidRDefault="004B0617" w:rsidP="004B0617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B22326">
        <w:rPr>
          <w:rFonts w:ascii="Arial" w:hAnsi="Arial" w:cs="Arial"/>
          <w:b/>
          <w:bCs/>
          <w:sz w:val="32"/>
          <w:szCs w:val="32"/>
        </w:rPr>
        <w:t>на 2019 год</w:t>
      </w:r>
      <w:r w:rsidRPr="00B22326">
        <w:rPr>
          <w:rFonts w:ascii="Arial" w:hAnsi="Arial" w:cs="Arial"/>
          <w:b/>
          <w:sz w:val="32"/>
          <w:szCs w:val="32"/>
        </w:rPr>
        <w:t xml:space="preserve"> и на плановый период 2020 и 2021 годов»</w:t>
      </w:r>
    </w:p>
    <w:p w:rsidR="004B0617" w:rsidRPr="00B22326" w:rsidRDefault="004B0617" w:rsidP="004B0617">
      <w:pPr>
        <w:pStyle w:val="afe"/>
        <w:spacing w:before="0" w:beforeAutospacing="0" w:after="0"/>
        <w:ind w:firstLine="1134"/>
        <w:jc w:val="center"/>
        <w:rPr>
          <w:rFonts w:ascii="Arial" w:hAnsi="Arial" w:cs="Arial"/>
        </w:rPr>
      </w:pP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 xml:space="preserve">В соответствии с требованиями бюджетного законодательства Российской Федерации Собрание депутатов Уланковского сельсовета </w:t>
      </w:r>
      <w:proofErr w:type="spellStart"/>
      <w:r w:rsidRPr="00B22326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B22326">
        <w:rPr>
          <w:rFonts w:ascii="Arial" w:hAnsi="Arial" w:cs="Arial"/>
          <w:sz w:val="24"/>
          <w:szCs w:val="24"/>
          <w:lang w:val="ru-RU"/>
        </w:rPr>
        <w:t xml:space="preserve"> района Курской области решило: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 xml:space="preserve">Внести изменения в Решение Собрания депутатов Уланковского сельсовета </w:t>
      </w:r>
      <w:proofErr w:type="spellStart"/>
      <w:r w:rsidRPr="00B22326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B22326">
        <w:rPr>
          <w:rFonts w:ascii="Arial" w:hAnsi="Arial" w:cs="Arial"/>
          <w:sz w:val="24"/>
          <w:szCs w:val="24"/>
          <w:lang w:val="ru-RU"/>
        </w:rPr>
        <w:t xml:space="preserve"> района Курской области № 32/94-6 от 17.12.2018 «О бюджете муниципального образования «</w:t>
      </w:r>
      <w:proofErr w:type="spellStart"/>
      <w:r w:rsidRPr="00B22326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B22326">
        <w:rPr>
          <w:rFonts w:ascii="Arial" w:hAnsi="Arial" w:cs="Arial"/>
          <w:sz w:val="24"/>
          <w:szCs w:val="24"/>
          <w:lang w:val="ru-RU"/>
        </w:rPr>
        <w:t xml:space="preserve"> сельсовет» </w:t>
      </w:r>
      <w:proofErr w:type="spellStart"/>
      <w:r w:rsidRPr="00B22326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B22326">
        <w:rPr>
          <w:rFonts w:ascii="Arial" w:hAnsi="Arial" w:cs="Arial"/>
          <w:sz w:val="24"/>
          <w:szCs w:val="24"/>
          <w:lang w:val="ru-RU"/>
        </w:rPr>
        <w:t xml:space="preserve"> района Курской области на 2019 год и плановый период 2020и 2021 годов</w:t>
      </w:r>
      <w:proofErr w:type="gramStart"/>
      <w:r w:rsidRPr="00B22326">
        <w:rPr>
          <w:rFonts w:ascii="Arial" w:hAnsi="Arial" w:cs="Arial"/>
          <w:sz w:val="24"/>
          <w:szCs w:val="24"/>
          <w:lang w:val="ru-RU"/>
        </w:rPr>
        <w:t xml:space="preserve">.» </w:t>
      </w:r>
      <w:proofErr w:type="gramEnd"/>
      <w:r w:rsidRPr="00B22326">
        <w:rPr>
          <w:rFonts w:ascii="Arial" w:hAnsi="Arial" w:cs="Arial"/>
          <w:sz w:val="24"/>
          <w:szCs w:val="24"/>
          <w:lang w:val="ru-RU"/>
        </w:rPr>
        <w:t>следующие изменения: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</w:t>
      </w:r>
      <w:r w:rsidRPr="00B22326">
        <w:rPr>
          <w:rFonts w:ascii="Arial" w:hAnsi="Arial" w:cs="Arial"/>
          <w:sz w:val="24"/>
          <w:szCs w:val="24"/>
          <w:lang w:val="ru-RU"/>
        </w:rPr>
        <w:t>В статье 1: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а)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B22326">
        <w:rPr>
          <w:rFonts w:ascii="Arial" w:hAnsi="Arial" w:cs="Arial"/>
          <w:sz w:val="24"/>
          <w:szCs w:val="24"/>
          <w:lang w:val="ru-RU"/>
        </w:rPr>
        <w:t>пункт 1 изложить в следующей редакции</w:t>
      </w:r>
      <w:proofErr w:type="gramStart"/>
      <w:r w:rsidRPr="00B22326">
        <w:rPr>
          <w:rFonts w:ascii="Arial" w:hAnsi="Arial" w:cs="Arial"/>
          <w:sz w:val="24"/>
          <w:szCs w:val="24"/>
          <w:lang w:val="ru-RU"/>
        </w:rPr>
        <w:t xml:space="preserve"> :</w:t>
      </w:r>
      <w:proofErr w:type="gramEnd"/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«1.Утвердить основные характеристики местного бюджета на 2019 год:</w:t>
      </w:r>
    </w:p>
    <w:p w:rsidR="004B0617" w:rsidRPr="00B22326" w:rsidRDefault="004B0617" w:rsidP="004B0617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 xml:space="preserve">прогнозируемый общий объем доходов местного бюджета в сумме </w:t>
      </w:r>
      <w:r w:rsidR="00341562">
        <w:rPr>
          <w:rFonts w:ascii="Arial" w:hAnsi="Arial" w:cs="Arial"/>
          <w:snapToGrid w:val="0"/>
          <w:sz w:val="24"/>
          <w:szCs w:val="24"/>
          <w:lang w:val="ru-RU"/>
        </w:rPr>
        <w:t>3 086 046,00</w:t>
      </w:r>
      <w:r w:rsidRPr="00B22326">
        <w:rPr>
          <w:rFonts w:ascii="Arial" w:hAnsi="Arial" w:cs="Arial"/>
          <w:sz w:val="24"/>
          <w:szCs w:val="24"/>
          <w:lang w:val="ru-RU"/>
        </w:rPr>
        <w:t>рублей;</w:t>
      </w:r>
    </w:p>
    <w:p w:rsidR="004B0617" w:rsidRPr="00B22326" w:rsidRDefault="004B0617" w:rsidP="004B0617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общий объем расх</w:t>
      </w:r>
      <w:r w:rsidR="00564C79">
        <w:rPr>
          <w:rFonts w:ascii="Arial" w:hAnsi="Arial" w:cs="Arial"/>
          <w:sz w:val="24"/>
          <w:szCs w:val="24"/>
          <w:lang w:val="ru-RU"/>
        </w:rPr>
        <w:t xml:space="preserve">одов местного бюджета в сумме </w:t>
      </w:r>
      <w:r w:rsidR="00341562">
        <w:rPr>
          <w:rFonts w:ascii="Arial" w:hAnsi="Arial" w:cs="Arial"/>
          <w:sz w:val="24"/>
          <w:szCs w:val="24"/>
          <w:lang w:val="ru-RU"/>
        </w:rPr>
        <w:t>3 196 503,98</w:t>
      </w:r>
      <w:r w:rsidRPr="00B22326">
        <w:rPr>
          <w:rFonts w:ascii="Arial" w:hAnsi="Arial" w:cs="Arial"/>
          <w:sz w:val="24"/>
          <w:szCs w:val="24"/>
          <w:lang w:val="ru-RU"/>
        </w:rPr>
        <w:t xml:space="preserve"> рублей</w:t>
      </w:r>
      <w:proofErr w:type="gramStart"/>
      <w:r w:rsidRPr="00B22326">
        <w:rPr>
          <w:rFonts w:ascii="Arial" w:hAnsi="Arial" w:cs="Arial"/>
          <w:sz w:val="24"/>
          <w:szCs w:val="24"/>
          <w:lang w:val="ru-RU"/>
        </w:rPr>
        <w:t xml:space="preserve"> ;</w:t>
      </w:r>
      <w:proofErr w:type="gramEnd"/>
    </w:p>
    <w:p w:rsidR="004B0617" w:rsidRPr="00B22326" w:rsidRDefault="004B0617" w:rsidP="004B0617">
      <w:pPr>
        <w:pStyle w:val="a3"/>
        <w:ind w:left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2.</w:t>
      </w:r>
      <w:r w:rsidRPr="00B22326">
        <w:rPr>
          <w:rFonts w:ascii="Arial" w:hAnsi="Arial" w:cs="Arial"/>
          <w:sz w:val="24"/>
          <w:szCs w:val="24"/>
          <w:lang w:val="ru-RU"/>
        </w:rPr>
        <w:t>В статье 2:</w:t>
      </w:r>
    </w:p>
    <w:p w:rsidR="004B0617" w:rsidRPr="00B22326" w:rsidRDefault="00564C79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</w:t>
      </w:r>
      <w:proofErr w:type="gramStart"/>
      <w:r>
        <w:rPr>
          <w:rFonts w:ascii="Arial" w:hAnsi="Arial" w:cs="Arial"/>
          <w:sz w:val="24"/>
          <w:szCs w:val="24"/>
          <w:lang w:val="ru-RU"/>
        </w:rPr>
        <w:t>)</w:t>
      </w:r>
      <w:r w:rsidR="004B0617" w:rsidRPr="00B22326">
        <w:rPr>
          <w:rFonts w:ascii="Arial" w:hAnsi="Arial" w:cs="Arial"/>
          <w:sz w:val="24"/>
          <w:szCs w:val="24"/>
          <w:lang w:val="ru-RU"/>
        </w:rPr>
        <w:t>п</w:t>
      </w:r>
      <w:proofErr w:type="gramEnd"/>
      <w:r w:rsidR="004B0617" w:rsidRPr="00B22326">
        <w:rPr>
          <w:rFonts w:ascii="Arial" w:hAnsi="Arial" w:cs="Arial"/>
          <w:sz w:val="24"/>
          <w:szCs w:val="24"/>
          <w:lang w:val="ru-RU"/>
        </w:rPr>
        <w:t>риложение№1изложить в новой редакции.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Pr="00B22326">
        <w:rPr>
          <w:rFonts w:ascii="Arial" w:hAnsi="Arial" w:cs="Arial"/>
          <w:sz w:val="24"/>
          <w:szCs w:val="24"/>
          <w:lang w:val="ru-RU"/>
        </w:rPr>
        <w:t>.В статье 5: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а) приложение№5 изложить в новой редакции.</w:t>
      </w:r>
    </w:p>
    <w:p w:rsidR="004B0617" w:rsidRPr="00B22326" w:rsidRDefault="004B0617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Pr="00B22326">
        <w:rPr>
          <w:rFonts w:ascii="Arial" w:hAnsi="Arial" w:cs="Arial"/>
          <w:sz w:val="24"/>
          <w:szCs w:val="24"/>
          <w:lang w:val="ru-RU"/>
        </w:rPr>
        <w:t>.В статье 6:</w:t>
      </w:r>
    </w:p>
    <w:p w:rsidR="004B0617" w:rsidRDefault="00564C79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</w:t>
      </w:r>
      <w:proofErr w:type="gramStart"/>
      <w:r>
        <w:rPr>
          <w:rFonts w:ascii="Arial" w:hAnsi="Arial" w:cs="Arial"/>
          <w:sz w:val="24"/>
          <w:szCs w:val="24"/>
          <w:lang w:val="ru-RU"/>
        </w:rPr>
        <w:t>)</w:t>
      </w:r>
      <w:r w:rsidR="004B0617" w:rsidRPr="00B22326">
        <w:rPr>
          <w:rFonts w:ascii="Arial" w:hAnsi="Arial" w:cs="Arial"/>
          <w:sz w:val="24"/>
          <w:szCs w:val="24"/>
          <w:lang w:val="ru-RU"/>
        </w:rPr>
        <w:t>п</w:t>
      </w:r>
      <w:proofErr w:type="gramEnd"/>
      <w:r w:rsidR="004B0617" w:rsidRPr="00B22326">
        <w:rPr>
          <w:rFonts w:ascii="Arial" w:hAnsi="Arial" w:cs="Arial"/>
          <w:sz w:val="24"/>
          <w:szCs w:val="24"/>
          <w:lang w:val="ru-RU"/>
        </w:rPr>
        <w:t>риложение№7, 9,11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4B0617" w:rsidRPr="00B22326">
        <w:rPr>
          <w:rFonts w:ascii="Arial" w:hAnsi="Arial" w:cs="Arial"/>
          <w:sz w:val="24"/>
          <w:szCs w:val="24"/>
          <w:lang w:val="ru-RU"/>
        </w:rPr>
        <w:t>изложить в новой редакции.</w:t>
      </w:r>
    </w:p>
    <w:p w:rsidR="00FA327C" w:rsidRDefault="00FA327C" w:rsidP="00FA327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 в статье 8 </w:t>
      </w:r>
    </w:p>
    <w:p w:rsidR="00FA327C" w:rsidRDefault="00FA327C" w:rsidP="00FA327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</w:t>
      </w:r>
      <w:proofErr w:type="gramStart"/>
      <w:r>
        <w:rPr>
          <w:rFonts w:ascii="Arial" w:hAnsi="Arial" w:cs="Arial"/>
          <w:sz w:val="24"/>
          <w:szCs w:val="24"/>
          <w:lang w:val="ru-RU"/>
        </w:rPr>
        <w:t>)п</w:t>
      </w:r>
      <w:proofErr w:type="gramEnd"/>
      <w:r>
        <w:rPr>
          <w:rFonts w:ascii="Arial" w:hAnsi="Arial" w:cs="Arial"/>
          <w:sz w:val="24"/>
          <w:szCs w:val="24"/>
          <w:lang w:val="ru-RU"/>
        </w:rPr>
        <w:t>ункт 1 убрать слова</w:t>
      </w:r>
      <w:r w:rsidRPr="00FA327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Pr="00C360D1">
        <w:rPr>
          <w:rFonts w:ascii="Arial" w:hAnsi="Arial" w:cs="Arial"/>
          <w:sz w:val="24"/>
          <w:szCs w:val="24"/>
          <w:lang w:val="ru-RU"/>
        </w:rPr>
        <w:t>а также расходов на их содержание</w:t>
      </w:r>
      <w:r>
        <w:rPr>
          <w:rFonts w:ascii="Arial" w:hAnsi="Arial" w:cs="Arial"/>
          <w:sz w:val="24"/>
          <w:szCs w:val="24"/>
          <w:lang w:val="ru-RU"/>
        </w:rPr>
        <w:t>»</w:t>
      </w:r>
      <w:r w:rsidRPr="00C360D1">
        <w:rPr>
          <w:rFonts w:ascii="Arial" w:hAnsi="Arial" w:cs="Arial"/>
          <w:sz w:val="24"/>
          <w:szCs w:val="24"/>
          <w:lang w:val="ru-RU"/>
        </w:rPr>
        <w:t>.</w:t>
      </w:r>
    </w:p>
    <w:p w:rsidR="00FA327C" w:rsidRDefault="00FA327C" w:rsidP="00FA327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б) пункт 2 изложить в редакции «Установить с 01.10.2019 года </w:t>
      </w:r>
      <w:r w:rsidR="00BE5F13">
        <w:rPr>
          <w:rFonts w:ascii="Arial" w:hAnsi="Arial" w:cs="Arial"/>
          <w:sz w:val="24"/>
          <w:szCs w:val="24"/>
          <w:lang w:val="ru-RU"/>
        </w:rPr>
        <w:t>р</w:t>
      </w:r>
      <w:r>
        <w:rPr>
          <w:rFonts w:ascii="Arial" w:hAnsi="Arial" w:cs="Arial"/>
          <w:sz w:val="24"/>
          <w:szCs w:val="24"/>
          <w:lang w:val="ru-RU"/>
        </w:rPr>
        <w:t>азмер денежного вознаграждения выборного должностного лица, размер денежных окладов муниципальных служащих и работников контролирующих органов индексировать на 1,043%</w:t>
      </w:r>
    </w:p>
    <w:p w:rsidR="00002939" w:rsidRDefault="00FA327C" w:rsidP="004B0617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</w:t>
      </w:r>
      <w:proofErr w:type="gramStart"/>
      <w:r w:rsidR="00002939" w:rsidRPr="00002939">
        <w:rPr>
          <w:rFonts w:ascii="Arial" w:hAnsi="Arial" w:cs="Arial"/>
          <w:sz w:val="24"/>
          <w:szCs w:val="24"/>
          <w:lang w:val="ru-RU"/>
        </w:rPr>
        <w:t xml:space="preserve"> </w:t>
      </w:r>
      <w:r w:rsidR="00002939" w:rsidRPr="00B22326">
        <w:rPr>
          <w:rFonts w:ascii="Arial" w:hAnsi="Arial" w:cs="Arial"/>
          <w:sz w:val="24"/>
          <w:szCs w:val="24"/>
          <w:lang w:val="ru-RU"/>
        </w:rPr>
        <w:t>В</w:t>
      </w:r>
      <w:proofErr w:type="gramEnd"/>
      <w:r w:rsidR="00002939" w:rsidRPr="00B22326">
        <w:rPr>
          <w:rFonts w:ascii="Arial" w:hAnsi="Arial" w:cs="Arial"/>
          <w:sz w:val="24"/>
          <w:szCs w:val="24"/>
          <w:lang w:val="ru-RU"/>
        </w:rPr>
        <w:t xml:space="preserve"> статье </w:t>
      </w:r>
      <w:r w:rsidR="00002939">
        <w:rPr>
          <w:rFonts w:ascii="Arial" w:hAnsi="Arial" w:cs="Arial"/>
          <w:sz w:val="24"/>
          <w:szCs w:val="24"/>
          <w:lang w:val="ru-RU"/>
        </w:rPr>
        <w:t>11</w:t>
      </w:r>
      <w:r w:rsidR="00002939" w:rsidRPr="00B22326">
        <w:rPr>
          <w:rFonts w:ascii="Arial" w:hAnsi="Arial" w:cs="Arial"/>
          <w:sz w:val="24"/>
          <w:szCs w:val="24"/>
          <w:lang w:val="ru-RU"/>
        </w:rPr>
        <w:t>:</w:t>
      </w:r>
    </w:p>
    <w:p w:rsidR="00002939" w:rsidRDefault="00002939" w:rsidP="004B0617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</w:t>
      </w:r>
      <w:proofErr w:type="gramStart"/>
      <w:r>
        <w:rPr>
          <w:rFonts w:ascii="Arial" w:hAnsi="Arial" w:cs="Arial"/>
          <w:sz w:val="24"/>
          <w:szCs w:val="24"/>
          <w:lang w:val="ru-RU"/>
        </w:rPr>
        <w:t>)</w:t>
      </w:r>
      <w:r w:rsidRPr="00B22326">
        <w:rPr>
          <w:rFonts w:ascii="Arial" w:hAnsi="Arial" w:cs="Arial"/>
          <w:sz w:val="24"/>
          <w:szCs w:val="24"/>
          <w:lang w:val="ru-RU"/>
        </w:rPr>
        <w:t>п</w:t>
      </w:r>
      <w:proofErr w:type="gramEnd"/>
      <w:r w:rsidRPr="00B22326">
        <w:rPr>
          <w:rFonts w:ascii="Arial" w:hAnsi="Arial" w:cs="Arial"/>
          <w:sz w:val="24"/>
          <w:szCs w:val="24"/>
          <w:lang w:val="ru-RU"/>
        </w:rPr>
        <w:t>риложение№</w:t>
      </w:r>
      <w:r>
        <w:rPr>
          <w:rFonts w:ascii="Arial" w:hAnsi="Arial" w:cs="Arial"/>
          <w:sz w:val="24"/>
          <w:szCs w:val="24"/>
          <w:lang w:val="ru-RU"/>
        </w:rPr>
        <w:t xml:space="preserve">17 </w:t>
      </w:r>
      <w:r w:rsidRPr="00B22326">
        <w:rPr>
          <w:rFonts w:ascii="Arial" w:hAnsi="Arial" w:cs="Arial"/>
          <w:sz w:val="24"/>
          <w:szCs w:val="24"/>
          <w:lang w:val="ru-RU"/>
        </w:rPr>
        <w:t>изложить в новой редакции</w:t>
      </w:r>
    </w:p>
    <w:p w:rsidR="00002939" w:rsidRDefault="00FA327C" w:rsidP="00002939">
      <w:pPr>
        <w:spacing w:after="0" w:line="240" w:lineRule="auto"/>
        <w:ind w:firstLine="1134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7</w:t>
      </w:r>
      <w:r w:rsidR="004B0617" w:rsidRPr="00B22326">
        <w:rPr>
          <w:rFonts w:ascii="Arial" w:hAnsi="Arial" w:cs="Arial"/>
          <w:sz w:val="24"/>
          <w:szCs w:val="24"/>
          <w:lang w:val="ru-RU"/>
        </w:rPr>
        <w:t>.Настоящее Решение вступает в силу с момента подписания и подлежит его обнародования.</w:t>
      </w: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 xml:space="preserve">Председатель Собрания депутатов </w:t>
      </w: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4B0617" w:rsidRPr="00B22326" w:rsidRDefault="004B0617" w:rsidP="0034156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B22326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B22326">
        <w:rPr>
          <w:rFonts w:ascii="Arial" w:hAnsi="Arial" w:cs="Arial"/>
          <w:sz w:val="24"/>
          <w:szCs w:val="24"/>
          <w:lang w:val="ru-RU"/>
        </w:rPr>
        <w:t xml:space="preserve"> района </w:t>
      </w:r>
      <w:r w:rsidR="0034156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</w:t>
      </w:r>
      <w:proofErr w:type="spellStart"/>
      <w:r w:rsidRPr="00B22326">
        <w:rPr>
          <w:rFonts w:ascii="Arial" w:hAnsi="Arial" w:cs="Arial"/>
          <w:sz w:val="24"/>
          <w:szCs w:val="24"/>
          <w:lang w:val="ru-RU"/>
        </w:rPr>
        <w:t>В.М.Шеремет</w:t>
      </w:r>
      <w:proofErr w:type="spellEnd"/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B22326">
        <w:rPr>
          <w:rFonts w:ascii="Arial" w:hAnsi="Arial" w:cs="Arial"/>
          <w:sz w:val="24"/>
          <w:szCs w:val="24"/>
          <w:lang w:val="ru-RU"/>
        </w:rPr>
        <w:t xml:space="preserve">Глава Уланковского сельсовета </w:t>
      </w:r>
    </w:p>
    <w:p w:rsidR="004B0617" w:rsidRPr="00B22326" w:rsidRDefault="004B0617" w:rsidP="004B061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B22326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B22326"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="0034156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</w:t>
      </w:r>
      <w:r w:rsidRPr="00B22326">
        <w:rPr>
          <w:rFonts w:ascii="Arial" w:hAnsi="Arial" w:cs="Arial"/>
          <w:sz w:val="24"/>
          <w:szCs w:val="24"/>
          <w:lang w:val="ru-RU"/>
        </w:rPr>
        <w:t xml:space="preserve"> </w:t>
      </w:r>
      <w:r w:rsidR="00341562">
        <w:rPr>
          <w:rFonts w:ascii="Arial" w:hAnsi="Arial" w:cs="Arial"/>
          <w:sz w:val="24"/>
          <w:szCs w:val="24"/>
          <w:lang w:val="ru-RU"/>
        </w:rPr>
        <w:t xml:space="preserve">         </w:t>
      </w:r>
      <w:proofErr w:type="spellStart"/>
      <w:r w:rsidRPr="00B22326">
        <w:rPr>
          <w:rFonts w:ascii="Arial" w:hAnsi="Arial" w:cs="Arial"/>
          <w:sz w:val="24"/>
          <w:szCs w:val="24"/>
          <w:lang w:val="ru-RU"/>
        </w:rPr>
        <w:t>В.И.Погуляев</w:t>
      </w:r>
      <w:proofErr w:type="spellEnd"/>
    </w:p>
    <w:p w:rsidR="00341562" w:rsidRDefault="00341562" w:rsidP="0034156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41562" w:rsidRDefault="00341562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A327C" w:rsidRDefault="00FA327C" w:rsidP="00FA327C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341562" w:rsidRDefault="00341562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C72B06" w:rsidRPr="004B0617" w:rsidRDefault="0051538B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 От 17 декабря 2018 года №32/94-6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 « О бюджете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муниципального</w:t>
      </w:r>
      <w:proofErr w:type="gramEnd"/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сельсовет»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Курской области на 2019 год и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на</w:t>
      </w:r>
      <w:proofErr w:type="gramEnd"/>
    </w:p>
    <w:p w:rsidR="00C72B06" w:rsidRPr="004B0617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 плановый период 2020 и 2021 годов»</w:t>
      </w:r>
    </w:p>
    <w:p w:rsidR="000335EC" w:rsidRPr="004B0617" w:rsidRDefault="00BE61AD" w:rsidP="000335E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66695F">
        <w:rPr>
          <w:rFonts w:ascii="Arial" w:hAnsi="Arial" w:cs="Arial"/>
          <w:sz w:val="24"/>
          <w:szCs w:val="24"/>
          <w:lang w:val="ru-RU"/>
        </w:rPr>
        <w:t>30</w:t>
      </w:r>
      <w:r w:rsidR="00826983" w:rsidRPr="004B0617">
        <w:rPr>
          <w:rFonts w:ascii="Arial" w:hAnsi="Arial" w:cs="Arial"/>
          <w:sz w:val="24"/>
          <w:szCs w:val="24"/>
          <w:lang w:val="ru-RU"/>
        </w:rPr>
        <w:t>.</w:t>
      </w:r>
      <w:r w:rsidR="0066695F">
        <w:rPr>
          <w:rFonts w:ascii="Arial" w:hAnsi="Arial" w:cs="Arial"/>
          <w:sz w:val="24"/>
          <w:szCs w:val="24"/>
          <w:lang w:val="ru-RU"/>
        </w:rPr>
        <w:t>10</w:t>
      </w:r>
      <w:r w:rsidRPr="004B0617">
        <w:rPr>
          <w:rFonts w:ascii="Arial" w:hAnsi="Arial" w:cs="Arial"/>
          <w:sz w:val="24"/>
          <w:szCs w:val="24"/>
          <w:lang w:val="ru-RU"/>
        </w:rPr>
        <w:t>.2019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г № </w:t>
      </w:r>
      <w:r w:rsidR="0066695F">
        <w:rPr>
          <w:rFonts w:ascii="Arial" w:hAnsi="Arial" w:cs="Arial"/>
          <w:sz w:val="24"/>
          <w:szCs w:val="24"/>
          <w:lang w:val="ru-RU"/>
        </w:rPr>
        <w:t>45/130</w:t>
      </w:r>
      <w:r w:rsidR="000335EC" w:rsidRPr="004B0617">
        <w:rPr>
          <w:rFonts w:ascii="Arial" w:hAnsi="Arial" w:cs="Arial"/>
          <w:sz w:val="24"/>
          <w:szCs w:val="24"/>
          <w:lang w:val="ru-RU"/>
        </w:rPr>
        <w:t>-6</w:t>
      </w:r>
      <w:proofErr w:type="gramStart"/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0335EC" w:rsidRPr="004B0617">
        <w:rPr>
          <w:rFonts w:ascii="Arial" w:hAnsi="Arial" w:cs="Arial"/>
          <w:sz w:val="24"/>
          <w:szCs w:val="24"/>
          <w:lang w:val="ru-RU"/>
        </w:rPr>
        <w:t>)</w:t>
      </w:r>
      <w:proofErr w:type="gramEnd"/>
    </w:p>
    <w:p w:rsidR="00CE660E" w:rsidRPr="004B0617" w:rsidRDefault="00CE660E" w:rsidP="000F2794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222E" w:rsidRPr="000F2794" w:rsidRDefault="008F222E" w:rsidP="003B3B89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F2794">
        <w:rPr>
          <w:rFonts w:ascii="Arial" w:hAnsi="Arial" w:cs="Arial"/>
          <w:b/>
          <w:sz w:val="32"/>
          <w:szCs w:val="32"/>
          <w:lang w:val="ru-RU"/>
        </w:rPr>
        <w:t>Источники финансирования дефицита бюджета</w:t>
      </w:r>
      <w:r w:rsidR="003B3B89" w:rsidRPr="000F2794">
        <w:rPr>
          <w:rFonts w:ascii="Arial" w:hAnsi="Arial" w:cs="Arial"/>
          <w:b/>
          <w:sz w:val="32"/>
          <w:szCs w:val="32"/>
          <w:lang w:val="ru-RU"/>
        </w:rPr>
        <w:t xml:space="preserve"> муниципального образования</w:t>
      </w:r>
    </w:p>
    <w:p w:rsidR="008F222E" w:rsidRPr="004B0617" w:rsidRDefault="008F222E" w:rsidP="003B3B89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 w:rsidRPr="000F2794">
        <w:rPr>
          <w:rFonts w:ascii="Arial" w:hAnsi="Arial" w:cs="Arial"/>
          <w:b/>
          <w:sz w:val="32"/>
          <w:szCs w:val="32"/>
          <w:lang w:val="ru-RU"/>
        </w:rPr>
        <w:t>«</w:t>
      </w:r>
      <w:proofErr w:type="spellStart"/>
      <w:r w:rsidR="00CB14A4" w:rsidRPr="000F2794">
        <w:rPr>
          <w:rFonts w:ascii="Arial" w:hAnsi="Arial" w:cs="Arial"/>
          <w:b/>
          <w:sz w:val="32"/>
          <w:szCs w:val="32"/>
          <w:lang w:val="ru-RU"/>
        </w:rPr>
        <w:t>Уланковский</w:t>
      </w:r>
      <w:proofErr w:type="spellEnd"/>
      <w:r w:rsidR="003B3B89" w:rsidRPr="000F2794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  <w:r w:rsidR="00386188" w:rsidRPr="000F2794">
        <w:rPr>
          <w:rFonts w:ascii="Arial" w:hAnsi="Arial" w:cs="Arial"/>
          <w:b/>
          <w:sz w:val="32"/>
          <w:szCs w:val="32"/>
          <w:lang w:val="ru-RU"/>
        </w:rPr>
        <w:t>»</w:t>
      </w:r>
      <w:r w:rsidR="007400A0" w:rsidRPr="000F2794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="007400A0" w:rsidRPr="000F2794">
        <w:rPr>
          <w:rFonts w:ascii="Arial" w:hAnsi="Arial" w:cs="Arial"/>
          <w:b/>
          <w:sz w:val="32"/>
          <w:szCs w:val="32"/>
          <w:lang w:val="ru-RU"/>
        </w:rPr>
        <w:t>Суджанского</w:t>
      </w:r>
      <w:proofErr w:type="spellEnd"/>
      <w:r w:rsidR="007400A0" w:rsidRPr="000F2794">
        <w:rPr>
          <w:rFonts w:ascii="Arial" w:hAnsi="Arial" w:cs="Arial"/>
          <w:b/>
          <w:sz w:val="32"/>
          <w:szCs w:val="32"/>
          <w:lang w:val="ru-RU"/>
        </w:rPr>
        <w:t xml:space="preserve"> района Курской области</w:t>
      </w:r>
      <w:r w:rsidR="00386188" w:rsidRPr="000F2794">
        <w:rPr>
          <w:rFonts w:ascii="Arial" w:hAnsi="Arial" w:cs="Arial"/>
          <w:b/>
          <w:sz w:val="32"/>
          <w:szCs w:val="32"/>
          <w:lang w:val="ru-RU"/>
        </w:rPr>
        <w:t xml:space="preserve"> на 2019</w:t>
      </w:r>
      <w:r w:rsidRPr="000F2794">
        <w:rPr>
          <w:rFonts w:ascii="Arial" w:hAnsi="Arial" w:cs="Arial"/>
          <w:b/>
          <w:sz w:val="32"/>
          <w:szCs w:val="32"/>
          <w:lang w:val="ru-RU"/>
        </w:rPr>
        <w:t xml:space="preserve"> год</w:t>
      </w:r>
    </w:p>
    <w:p w:rsidR="008F222E" w:rsidRPr="004B0617" w:rsidRDefault="00902A52" w:rsidP="00C72B06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(р</w:t>
      </w:r>
      <w:r w:rsidR="008F222E" w:rsidRPr="004B0617">
        <w:rPr>
          <w:rFonts w:ascii="Arial" w:hAnsi="Arial" w:cs="Arial"/>
          <w:sz w:val="24"/>
          <w:szCs w:val="24"/>
          <w:lang w:val="ru-RU"/>
        </w:rPr>
        <w:t>ублей)</w:t>
      </w:r>
    </w:p>
    <w:tbl>
      <w:tblPr>
        <w:tblW w:w="9639" w:type="dxa"/>
        <w:tblInd w:w="-459" w:type="dxa"/>
        <w:tblLayout w:type="fixed"/>
        <w:tblLook w:val="04A0"/>
      </w:tblPr>
      <w:tblGrid>
        <w:gridCol w:w="3119"/>
        <w:gridCol w:w="3402"/>
        <w:gridCol w:w="3118"/>
      </w:tblGrid>
      <w:tr w:rsidR="005338DE" w:rsidRPr="004B0617" w:rsidTr="004B0617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712AF2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712AF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4B0617">
            <w:pPr>
              <w:ind w:left="-108"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Сумма</w:t>
            </w:r>
            <w:proofErr w:type="spellEnd"/>
          </w:p>
        </w:tc>
      </w:tr>
      <w:tr w:rsidR="005338DE" w:rsidRPr="004B0617" w:rsidTr="004B0617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712AF2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712A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5338DE" w:rsidP="004B0617">
            <w:pPr>
              <w:ind w:left="-108"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B3766" w:rsidRPr="004B0617" w:rsidTr="004B0617">
        <w:trPr>
          <w:trHeight w:val="10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4B0617" w:rsidRDefault="00FB3766" w:rsidP="007400A0">
            <w:pPr>
              <w:pStyle w:val="ConsPlusNormal"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 xml:space="preserve">01 00 </w:t>
            </w:r>
            <w:proofErr w:type="spellStart"/>
            <w:r w:rsidRPr="004B0617">
              <w:rPr>
                <w:sz w:val="24"/>
                <w:szCs w:val="24"/>
              </w:rPr>
              <w:t>00</w:t>
            </w:r>
            <w:proofErr w:type="spellEnd"/>
            <w:r w:rsidRPr="004B0617">
              <w:rPr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sz w:val="24"/>
                <w:szCs w:val="24"/>
              </w:rPr>
              <w:t>00</w:t>
            </w:r>
            <w:proofErr w:type="spellEnd"/>
            <w:r w:rsidRPr="004B0617">
              <w:rPr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sz w:val="24"/>
                <w:szCs w:val="24"/>
              </w:rPr>
              <w:t>00</w:t>
            </w:r>
            <w:proofErr w:type="spellEnd"/>
            <w:r w:rsidRPr="004B0617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4B0617" w:rsidRDefault="00FB3766" w:rsidP="004B0617">
            <w:pPr>
              <w:pStyle w:val="ConsPlusNormal"/>
              <w:spacing w:line="276" w:lineRule="auto"/>
              <w:ind w:left="34"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66" w:rsidRPr="004B0617" w:rsidRDefault="00FB3766" w:rsidP="004B0617">
            <w:pPr>
              <w:ind w:left="-81"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110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457,98</w:t>
            </w:r>
          </w:p>
        </w:tc>
      </w:tr>
      <w:tr w:rsidR="005338DE" w:rsidRPr="004B0617" w:rsidTr="004B0617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E44EBA" w:rsidP="007400A0">
            <w:pPr>
              <w:pStyle w:val="ConsPlusNormal"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 xml:space="preserve">01 05 00 </w:t>
            </w:r>
            <w:proofErr w:type="spellStart"/>
            <w:r w:rsidRPr="004B0617">
              <w:rPr>
                <w:sz w:val="24"/>
                <w:szCs w:val="24"/>
              </w:rPr>
              <w:t>00</w:t>
            </w:r>
            <w:proofErr w:type="spellEnd"/>
            <w:r w:rsidRPr="004B0617">
              <w:rPr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sz w:val="24"/>
                <w:szCs w:val="24"/>
              </w:rPr>
              <w:t>00</w:t>
            </w:r>
            <w:proofErr w:type="spellEnd"/>
            <w:r w:rsidRPr="004B0617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E44EBA" w:rsidP="004B0617">
            <w:pPr>
              <w:pStyle w:val="ConsPlusNormal"/>
              <w:spacing w:line="276" w:lineRule="auto"/>
              <w:ind w:left="34"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4B0617" w:rsidRDefault="004F68DB" w:rsidP="004B0617">
            <w:pPr>
              <w:ind w:left="-81"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110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457,98</w:t>
            </w:r>
          </w:p>
        </w:tc>
      </w:tr>
      <w:tr w:rsidR="006B05BC" w:rsidRPr="004B0617" w:rsidTr="004B0617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 xml:space="preserve">01 05 00 </w:t>
            </w:r>
            <w:proofErr w:type="spellStart"/>
            <w:r w:rsidRPr="004B0617">
              <w:rPr>
                <w:sz w:val="24"/>
                <w:szCs w:val="24"/>
              </w:rPr>
              <w:t>00</w:t>
            </w:r>
            <w:proofErr w:type="spellEnd"/>
            <w:r w:rsidRPr="004B0617">
              <w:rPr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sz w:val="24"/>
                <w:szCs w:val="24"/>
              </w:rPr>
              <w:t>00</w:t>
            </w:r>
            <w:proofErr w:type="spellEnd"/>
            <w:r w:rsidRPr="004B061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4B0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1AD" w:rsidRPr="004B0617" w:rsidRDefault="0061722C" w:rsidP="00085845">
            <w:pPr>
              <w:ind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341562">
              <w:rPr>
                <w:rFonts w:ascii="Arial" w:hAnsi="Arial" w:cs="Arial"/>
                <w:sz w:val="24"/>
                <w:szCs w:val="24"/>
                <w:lang w:val="ru-RU"/>
              </w:rPr>
              <w:t xml:space="preserve">3 </w:t>
            </w:r>
            <w:r w:rsidR="00085845">
              <w:rPr>
                <w:rFonts w:ascii="Arial" w:hAnsi="Arial" w:cs="Arial"/>
                <w:sz w:val="24"/>
                <w:szCs w:val="24"/>
                <w:lang w:val="ru-RU"/>
              </w:rPr>
              <w:t>086 046,00</w:t>
            </w:r>
          </w:p>
        </w:tc>
      </w:tr>
      <w:tr w:rsidR="006B05BC" w:rsidRPr="004B0617" w:rsidTr="004B0617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 xml:space="preserve">01 05 02 00 </w:t>
            </w:r>
            <w:proofErr w:type="spellStart"/>
            <w:r w:rsidRPr="004B0617">
              <w:rPr>
                <w:sz w:val="24"/>
                <w:szCs w:val="24"/>
              </w:rPr>
              <w:t>00</w:t>
            </w:r>
            <w:proofErr w:type="spellEnd"/>
            <w:r w:rsidRPr="004B0617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4B0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Увеличение прочих остатков средств</w:t>
            </w:r>
            <w:r w:rsidR="00C360D1" w:rsidRPr="004B0617">
              <w:rPr>
                <w:sz w:val="24"/>
                <w:szCs w:val="24"/>
              </w:rPr>
              <w:t xml:space="preserve"> </w:t>
            </w:r>
            <w:r w:rsidRPr="004B0617">
              <w:rPr>
                <w:sz w:val="24"/>
                <w:szCs w:val="24"/>
              </w:rPr>
              <w:t>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085845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341562">
              <w:rPr>
                <w:rFonts w:ascii="Arial" w:hAnsi="Arial" w:cs="Arial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086 046,00</w:t>
            </w:r>
          </w:p>
        </w:tc>
      </w:tr>
      <w:tr w:rsidR="006B05BC" w:rsidRPr="004B0617" w:rsidTr="004B0617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6B05BC" w:rsidP="004B0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Увеличение прочих остатков денежных</w:t>
            </w:r>
            <w:r w:rsidR="00C360D1" w:rsidRPr="004B0617">
              <w:rPr>
                <w:sz w:val="24"/>
                <w:szCs w:val="24"/>
              </w:rPr>
              <w:t xml:space="preserve"> </w:t>
            </w:r>
            <w:r w:rsidRPr="004B0617">
              <w:rPr>
                <w:sz w:val="24"/>
                <w:szCs w:val="24"/>
              </w:rPr>
              <w:t>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4B0617" w:rsidRDefault="00085845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341562">
              <w:rPr>
                <w:rFonts w:ascii="Arial" w:hAnsi="Arial" w:cs="Arial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086 046,00</w:t>
            </w:r>
          </w:p>
        </w:tc>
      </w:tr>
      <w:tr w:rsidR="00D55647" w:rsidRPr="004B0617" w:rsidTr="004B0617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4B0617" w:rsidRDefault="00D55647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4B0617" w:rsidRDefault="00D55647" w:rsidP="004B0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Увеличение прочих остатков денежных</w:t>
            </w:r>
            <w:r w:rsidR="00C360D1" w:rsidRPr="004B0617">
              <w:rPr>
                <w:sz w:val="24"/>
                <w:szCs w:val="24"/>
              </w:rPr>
              <w:t xml:space="preserve"> </w:t>
            </w:r>
            <w:r w:rsidRPr="004B0617">
              <w:rPr>
                <w:sz w:val="24"/>
                <w:szCs w:val="24"/>
              </w:rPr>
              <w:t>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4B0617" w:rsidRDefault="00085845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341562">
              <w:rPr>
                <w:rFonts w:ascii="Arial" w:hAnsi="Arial" w:cs="Arial"/>
                <w:sz w:val="24"/>
                <w:szCs w:val="24"/>
                <w:lang w:val="ru-RU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086 046,00</w:t>
            </w:r>
          </w:p>
        </w:tc>
      </w:tr>
      <w:tr w:rsidR="00E44EBA" w:rsidRPr="004B0617" w:rsidTr="004B0617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 xml:space="preserve">01 05 00 </w:t>
            </w:r>
            <w:proofErr w:type="spellStart"/>
            <w:r w:rsidRPr="004B0617">
              <w:rPr>
                <w:sz w:val="24"/>
                <w:szCs w:val="24"/>
              </w:rPr>
              <w:t>00</w:t>
            </w:r>
            <w:proofErr w:type="spellEnd"/>
            <w:r w:rsidRPr="004B0617">
              <w:rPr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sz w:val="24"/>
                <w:szCs w:val="24"/>
              </w:rPr>
              <w:t>00</w:t>
            </w:r>
            <w:proofErr w:type="spellEnd"/>
            <w:r w:rsidRPr="004B061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E44EBA" w:rsidP="004B0617">
            <w:pPr>
              <w:pStyle w:val="ConsPlusNormal"/>
              <w:widowControl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341562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 </w:t>
            </w:r>
            <w:r w:rsidR="00085845">
              <w:rPr>
                <w:rFonts w:ascii="Arial" w:hAnsi="Arial" w:cs="Arial"/>
                <w:sz w:val="24"/>
                <w:szCs w:val="24"/>
                <w:lang w:val="ru-RU"/>
              </w:rPr>
              <w:t>196 503,98</w:t>
            </w:r>
          </w:p>
        </w:tc>
      </w:tr>
      <w:tr w:rsidR="00E44EBA" w:rsidRPr="004B0617" w:rsidTr="004B0617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lastRenderedPageBreak/>
              <w:t xml:space="preserve">01 05 02 00 </w:t>
            </w:r>
            <w:proofErr w:type="spellStart"/>
            <w:r w:rsidRPr="004B0617">
              <w:rPr>
                <w:sz w:val="24"/>
                <w:szCs w:val="24"/>
              </w:rPr>
              <w:t>00</w:t>
            </w:r>
            <w:proofErr w:type="spellEnd"/>
            <w:r w:rsidRPr="004B0617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E44EBA" w:rsidP="004B0617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Уменьшение прочих остатков средств</w:t>
            </w:r>
            <w:r w:rsidR="00C360D1"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341562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 </w:t>
            </w:r>
            <w:r w:rsidR="00085845">
              <w:rPr>
                <w:rFonts w:ascii="Arial" w:hAnsi="Arial" w:cs="Arial"/>
                <w:sz w:val="24"/>
                <w:szCs w:val="24"/>
                <w:lang w:val="ru-RU"/>
              </w:rPr>
              <w:t>196 503,98</w:t>
            </w:r>
          </w:p>
        </w:tc>
      </w:tr>
      <w:tr w:rsidR="00E44EBA" w:rsidRPr="004B0617" w:rsidTr="004B0617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4B0617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4B0617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4B0617" w:rsidRDefault="00E44EBA" w:rsidP="004B0617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C360D1"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средств бюджетов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341562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 </w:t>
            </w:r>
            <w:r w:rsidR="00085845">
              <w:rPr>
                <w:rFonts w:ascii="Arial" w:hAnsi="Arial" w:cs="Arial"/>
                <w:sz w:val="24"/>
                <w:szCs w:val="24"/>
                <w:lang w:val="ru-RU"/>
              </w:rPr>
              <w:t>196 503,98</w:t>
            </w:r>
          </w:p>
        </w:tc>
      </w:tr>
      <w:tr w:rsidR="00E44EBA" w:rsidRPr="004B0617" w:rsidTr="004B0617">
        <w:trPr>
          <w:trHeight w:val="8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4B0617" w:rsidRDefault="00E44EBA" w:rsidP="007400A0">
            <w:pPr>
              <w:pStyle w:val="ConsPlusNonformat"/>
              <w:spacing w:line="276" w:lineRule="auto"/>
              <w:ind w:firstLine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4B0617" w:rsidRDefault="00E44EBA" w:rsidP="004B0617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C360D1"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средств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4B0617" w:rsidRDefault="00341562" w:rsidP="004B0617">
            <w:pPr>
              <w:ind w:right="76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 </w:t>
            </w:r>
            <w:r w:rsidR="00085845">
              <w:rPr>
                <w:rFonts w:ascii="Arial" w:hAnsi="Arial" w:cs="Arial"/>
                <w:sz w:val="24"/>
                <w:szCs w:val="24"/>
                <w:lang w:val="ru-RU"/>
              </w:rPr>
              <w:t>196 503,98</w:t>
            </w:r>
          </w:p>
        </w:tc>
      </w:tr>
    </w:tbl>
    <w:p w:rsidR="007400A0" w:rsidRPr="004B0617" w:rsidRDefault="007400A0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A45E7" w:rsidRDefault="004A45E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B0617" w:rsidRDefault="004B0617" w:rsidP="004B0617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6F5EA6" w:rsidRPr="004B0617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Приложение №5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6F5EA6" w:rsidRPr="004B0617" w:rsidRDefault="0051538B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От 17 декабря 2018 года №32/94-6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« О бюджете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муниципального</w:t>
      </w:r>
      <w:proofErr w:type="gramEnd"/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сельсовет»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Курской области на 2019 год и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на</w:t>
      </w:r>
      <w:proofErr w:type="gramEnd"/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66695F" w:rsidRPr="004B0617" w:rsidRDefault="0066695F" w:rsidP="0066695F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>
        <w:rPr>
          <w:rFonts w:ascii="Arial" w:hAnsi="Arial" w:cs="Arial"/>
          <w:sz w:val="24"/>
          <w:szCs w:val="24"/>
          <w:lang w:val="ru-RU"/>
        </w:rPr>
        <w:t xml:space="preserve"> 30</w:t>
      </w:r>
      <w:r w:rsidRPr="004B061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10</w:t>
      </w:r>
      <w:r w:rsidRPr="004B0617">
        <w:rPr>
          <w:rFonts w:ascii="Arial" w:hAnsi="Arial" w:cs="Arial"/>
          <w:sz w:val="24"/>
          <w:szCs w:val="24"/>
          <w:lang w:val="ru-RU"/>
        </w:rPr>
        <w:t>.2019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г № </w:t>
      </w:r>
      <w:r>
        <w:rPr>
          <w:rFonts w:ascii="Arial" w:hAnsi="Arial" w:cs="Arial"/>
          <w:sz w:val="24"/>
          <w:szCs w:val="24"/>
          <w:lang w:val="ru-RU"/>
        </w:rPr>
        <w:t>45/130</w:t>
      </w:r>
      <w:r w:rsidRPr="004B0617">
        <w:rPr>
          <w:rFonts w:ascii="Arial" w:hAnsi="Arial" w:cs="Arial"/>
          <w:sz w:val="24"/>
          <w:szCs w:val="24"/>
          <w:lang w:val="ru-RU"/>
        </w:rPr>
        <w:t>-6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>)</w:t>
      </w:r>
      <w:proofErr w:type="gramEnd"/>
    </w:p>
    <w:p w:rsidR="00341562" w:rsidRDefault="00341562" w:rsidP="004A7F17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4A7F17" w:rsidRPr="000F2794" w:rsidRDefault="004A7F17" w:rsidP="004A7F17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0F2794">
        <w:rPr>
          <w:rFonts w:ascii="Arial" w:hAnsi="Arial" w:cs="Arial"/>
          <w:b/>
          <w:bCs/>
          <w:sz w:val="32"/>
          <w:szCs w:val="32"/>
          <w:lang w:val="ru-RU"/>
        </w:rPr>
        <w:t>Прогнозируемое поступление доходов в бюджет муниципального образования</w:t>
      </w:r>
    </w:p>
    <w:p w:rsidR="004A7F17" w:rsidRPr="000F2794" w:rsidRDefault="004A7F17" w:rsidP="004A7F17">
      <w:pPr>
        <w:pStyle w:val="a3"/>
        <w:jc w:val="center"/>
        <w:rPr>
          <w:rFonts w:ascii="Arial" w:hAnsi="Arial" w:cs="Arial"/>
          <w:sz w:val="32"/>
          <w:szCs w:val="32"/>
          <w:lang w:val="ru-RU"/>
        </w:rPr>
      </w:pPr>
      <w:r w:rsidRPr="000F2794">
        <w:rPr>
          <w:rFonts w:ascii="Arial" w:hAnsi="Arial" w:cs="Arial"/>
          <w:b/>
          <w:bCs/>
          <w:sz w:val="32"/>
          <w:szCs w:val="32"/>
          <w:lang w:val="ru-RU"/>
        </w:rPr>
        <w:t>«</w:t>
      </w:r>
      <w:proofErr w:type="spellStart"/>
      <w:r w:rsidR="00BA01C9" w:rsidRPr="000F2794">
        <w:rPr>
          <w:rFonts w:ascii="Arial" w:hAnsi="Arial" w:cs="Arial"/>
          <w:b/>
          <w:bCs/>
          <w:sz w:val="32"/>
          <w:szCs w:val="32"/>
          <w:lang w:val="ru-RU"/>
        </w:rPr>
        <w:t>Уланковский</w:t>
      </w:r>
      <w:proofErr w:type="spellEnd"/>
      <w:r w:rsidR="006F5EA6" w:rsidRPr="000F2794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0F2794">
        <w:rPr>
          <w:rFonts w:ascii="Arial" w:hAnsi="Arial" w:cs="Arial"/>
          <w:b/>
          <w:bCs/>
          <w:sz w:val="32"/>
          <w:szCs w:val="32"/>
          <w:lang w:val="ru-RU"/>
        </w:rPr>
        <w:t>сельсовет»</w:t>
      </w:r>
      <w:r w:rsidR="004A45E7" w:rsidRPr="000F2794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proofErr w:type="spellStart"/>
      <w:r w:rsidR="006F5EA6" w:rsidRPr="000F2794">
        <w:rPr>
          <w:rFonts w:ascii="Arial" w:hAnsi="Arial" w:cs="Arial"/>
          <w:b/>
          <w:bCs/>
          <w:sz w:val="32"/>
          <w:szCs w:val="32"/>
          <w:lang w:val="ru-RU"/>
        </w:rPr>
        <w:t>Суджанского</w:t>
      </w:r>
      <w:proofErr w:type="spellEnd"/>
      <w:r w:rsidR="006F5EA6" w:rsidRPr="000F2794">
        <w:rPr>
          <w:rFonts w:ascii="Arial" w:hAnsi="Arial" w:cs="Arial"/>
          <w:b/>
          <w:bCs/>
          <w:sz w:val="32"/>
          <w:szCs w:val="32"/>
          <w:lang w:val="ru-RU"/>
        </w:rPr>
        <w:t xml:space="preserve"> района Курской области</w:t>
      </w:r>
      <w:r w:rsidRPr="000F2794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386188" w:rsidRPr="000F2794">
        <w:rPr>
          <w:rFonts w:ascii="Arial" w:hAnsi="Arial" w:cs="Arial"/>
          <w:b/>
          <w:bCs/>
          <w:sz w:val="32"/>
          <w:szCs w:val="32"/>
          <w:lang w:val="ru-RU"/>
        </w:rPr>
        <w:t>в 2019</w:t>
      </w:r>
      <w:r w:rsidRPr="000F2794">
        <w:rPr>
          <w:rFonts w:ascii="Arial" w:hAnsi="Arial" w:cs="Arial"/>
          <w:b/>
          <w:bCs/>
          <w:sz w:val="32"/>
          <w:szCs w:val="32"/>
          <w:lang w:val="ru-RU"/>
        </w:rPr>
        <w:t xml:space="preserve"> году</w:t>
      </w:r>
    </w:p>
    <w:p w:rsidR="004A7F17" w:rsidRPr="004B0617" w:rsidRDefault="004A7F17" w:rsidP="004A7F17">
      <w:pPr>
        <w:pStyle w:val="a3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4B0617">
        <w:rPr>
          <w:rFonts w:ascii="Arial" w:hAnsi="Arial" w:cs="Arial"/>
          <w:bCs/>
          <w:sz w:val="24"/>
          <w:szCs w:val="24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390"/>
        <w:gridCol w:w="1743"/>
      </w:tblGrid>
      <w:tr w:rsidR="004A7F17" w:rsidRPr="004B0617" w:rsidTr="006F5EA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Итого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386188" w:rsidRPr="004B0617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F17" w:rsidRPr="004B0617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4A7F17" w:rsidRPr="004B0617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spellEnd"/>
            <w:r w:rsidR="00C360D1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бюджета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341562" w:rsidP="00826983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3 </w:t>
            </w:r>
            <w:r w:rsidR="0066695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086 046</w:t>
            </w:r>
            <w:r w:rsidR="00BE61A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,00</w:t>
            </w:r>
          </w:p>
        </w:tc>
      </w:tr>
      <w:tr w:rsidR="004A7F17" w:rsidRPr="004B0617" w:rsidTr="006F5EA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4B0617" w:rsidRDefault="006F5EA6" w:rsidP="00EB49A7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Налоговые</w:t>
            </w:r>
            <w:proofErr w:type="spellEnd"/>
            <w:r w:rsidRPr="004B0617">
              <w:rPr>
                <w:rFonts w:ascii="Arial" w:hAnsi="Arial" w:cs="Arial"/>
                <w:bCs/>
                <w:sz w:val="24"/>
                <w:szCs w:val="24"/>
              </w:rPr>
              <w:t xml:space="preserve"> и </w:t>
            </w: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неналоговые</w:t>
            </w:r>
            <w:proofErr w:type="spellEnd"/>
            <w:r w:rsidRPr="004B06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доход</w:t>
            </w:r>
            <w:r w:rsidR="00EB49A7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0F279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606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998,00</w:t>
            </w:r>
          </w:p>
        </w:tc>
      </w:tr>
      <w:tr w:rsidR="004A7F17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4B0617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Налоги</w:t>
            </w:r>
            <w:proofErr w:type="spellEnd"/>
            <w:r w:rsidR="00C360D1" w:rsidRPr="004B06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proofErr w:type="spellEnd"/>
            <w:r w:rsidR="00C360D1" w:rsidRPr="004B06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прибыль</w:t>
            </w:r>
            <w:proofErr w:type="spellEnd"/>
            <w:r w:rsidRPr="004B061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109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455,00</w:t>
            </w:r>
          </w:p>
        </w:tc>
      </w:tr>
      <w:tr w:rsidR="004A7F17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4B0617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на доходы физических 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109455,00</w:t>
            </w:r>
          </w:p>
        </w:tc>
      </w:tr>
      <w:tr w:rsidR="004A7F17" w:rsidRPr="004B0617" w:rsidTr="006F5EA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4B0617" w:rsidRDefault="004A7F17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1 01 02010 01 0000 110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4B0617" w:rsidRDefault="004A7F17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109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455,00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Налоги</w:t>
            </w:r>
            <w:proofErr w:type="spellEnd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на</w:t>
            </w:r>
            <w:proofErr w:type="spellEnd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имущество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494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440,00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040,00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040,00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Земельный</w:t>
            </w:r>
            <w:proofErr w:type="spellEnd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454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400,00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182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643,00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proofErr w:type="spellStart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proofErr w:type="spellEnd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Земельный налог с организаций, обладающих земельным участком,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lastRenderedPageBreak/>
              <w:t>182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643,00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1 06 060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757,00</w:t>
            </w:r>
          </w:p>
        </w:tc>
      </w:tr>
      <w:tr w:rsidR="007053E6" w:rsidRPr="004B0617" w:rsidTr="006F5EA6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</w:t>
            </w:r>
            <w:r w:rsidR="00C360D1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757,00</w:t>
            </w:r>
          </w:p>
        </w:tc>
      </w:tr>
      <w:tr w:rsidR="007053E6" w:rsidRPr="004B0617" w:rsidTr="006F5EA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1 11 00000 00 0000 00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6F5EA6" w:rsidP="006F5EA6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003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103,00</w:t>
            </w:r>
          </w:p>
        </w:tc>
      </w:tr>
      <w:tr w:rsidR="007053E6" w:rsidRPr="004B0617" w:rsidTr="006F5EA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003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103,00</w:t>
            </w:r>
          </w:p>
        </w:tc>
      </w:tr>
      <w:tr w:rsidR="007053E6" w:rsidRPr="004B0617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003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103,00</w:t>
            </w:r>
          </w:p>
        </w:tc>
      </w:tr>
      <w:tr w:rsidR="007053E6" w:rsidRPr="004B0617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</w:t>
            </w:r>
            <w:r w:rsidR="00C360D1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003</w:t>
            </w:r>
            <w:r w:rsidR="00C57ACD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103,00</w:t>
            </w:r>
          </w:p>
        </w:tc>
      </w:tr>
      <w:tr w:rsidR="007053E6" w:rsidRPr="004B0617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6F5EA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Безвозмездные</w:t>
            </w:r>
            <w:proofErr w:type="spellEnd"/>
            <w:r w:rsidR="00C360D1" w:rsidRPr="004B06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72" w:rsidRPr="004B0617" w:rsidRDefault="00341562" w:rsidP="00826983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1 </w:t>
            </w:r>
            <w:r w:rsidR="00085845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479 048</w:t>
            </w:r>
            <w:r w:rsidR="00912653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341562" w:rsidP="00826983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1 </w:t>
            </w:r>
            <w:r w:rsidR="00085845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460 475</w:t>
            </w:r>
            <w:r w:rsidR="00912653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bCs/>
                <w:sz w:val="24"/>
                <w:szCs w:val="24"/>
              </w:rPr>
              <w:t xml:space="preserve">0000 00 0000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бюджетной системы</w:t>
            </w:r>
            <w:r w:rsidR="00C360D1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085845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816 254,00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</w:t>
            </w:r>
            <w:r w:rsidR="00C360D1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217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963,00</w:t>
            </w:r>
          </w:p>
        </w:tc>
      </w:tr>
      <w:tr w:rsidR="007053E6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7053E6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E6" w:rsidRPr="004B0617" w:rsidRDefault="007053E6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217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963,00</w:t>
            </w:r>
          </w:p>
        </w:tc>
      </w:tr>
      <w:tr w:rsidR="00BA01C9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085845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 w:rsidR="00085845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085845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598 291</w:t>
            </w:r>
            <w:r w:rsidR="00912653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A01C9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085845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  <w:r w:rsidR="00085845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</w:t>
            </w:r>
            <w:r w:rsidR="00C360D1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085845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598 291,00</w:t>
            </w:r>
          </w:p>
        </w:tc>
      </w:tr>
      <w:tr w:rsidR="00BA01C9" w:rsidRPr="004B0617" w:rsidTr="006F5EA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jc w:val="center"/>
              <w:rPr>
                <w:rFonts w:ascii="Arial" w:hAnsi="Arial" w:cs="Arial"/>
                <w:snapToGrid w:val="0"/>
              </w:rPr>
            </w:pPr>
            <w:r w:rsidRPr="004B0617">
              <w:rPr>
                <w:rFonts w:ascii="Arial" w:hAnsi="Arial" w:cs="Arial"/>
              </w:rPr>
              <w:t>2 02 20000 00 0000 15</w:t>
            </w:r>
            <w:r w:rsidR="00473717" w:rsidRPr="004B0617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fe"/>
              <w:jc w:val="both"/>
              <w:rPr>
                <w:rFonts w:ascii="Arial" w:hAnsi="Arial" w:cs="Arial"/>
                <w:snapToGrid w:val="0"/>
              </w:rPr>
            </w:pPr>
            <w:r w:rsidRPr="004B0617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826983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550 482</w:t>
            </w:r>
            <w:r w:rsidR="00BA01C9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A01C9" w:rsidRPr="004B0617" w:rsidTr="006F5EA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2 02 29999 00 0000 15</w:t>
            </w:r>
            <w:r w:rsidR="00473717" w:rsidRPr="004B0617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826983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550 482,00</w:t>
            </w:r>
          </w:p>
        </w:tc>
      </w:tr>
      <w:tr w:rsidR="00BA01C9" w:rsidRPr="004B0617" w:rsidTr="006F5EA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2 02 29999 10 0000 15</w:t>
            </w:r>
            <w:r w:rsidR="00473717" w:rsidRPr="004B0617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826983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550 482,00</w:t>
            </w:r>
          </w:p>
        </w:tc>
      </w:tr>
      <w:tr w:rsidR="00BA01C9" w:rsidRPr="004B0617" w:rsidTr="006F5EA6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30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000 00 0000 15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</w:t>
            </w:r>
            <w:r w:rsidR="00C360D1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бюджетной системы Российской Федерации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818,00</w:t>
            </w:r>
          </w:p>
        </w:tc>
      </w:tr>
      <w:tr w:rsidR="00BA01C9" w:rsidRPr="004B0617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818,00</w:t>
            </w:r>
          </w:p>
        </w:tc>
      </w:tr>
      <w:tr w:rsidR="00BA01C9" w:rsidRPr="004B0617" w:rsidTr="006F5EA6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3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C9" w:rsidRPr="004B0617" w:rsidRDefault="00BA01C9" w:rsidP="006F5EA6">
            <w:pPr>
              <w:pStyle w:val="a3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818,00</w:t>
            </w:r>
          </w:p>
        </w:tc>
      </w:tr>
      <w:tr w:rsidR="00984634" w:rsidRPr="004B0617" w:rsidTr="00B95915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2 02 40000 00 0000 15</w:t>
            </w:r>
            <w:r w:rsidR="009A3CE8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Иные</w:t>
            </w:r>
            <w:proofErr w:type="spellEnd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бюджетные</w:t>
            </w:r>
            <w:proofErr w:type="spellEnd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15 921,00</w:t>
            </w:r>
          </w:p>
        </w:tc>
      </w:tr>
      <w:tr w:rsidR="00984634" w:rsidRPr="004B0617" w:rsidTr="00B95915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2 02 40014 00 0000 15</w:t>
            </w:r>
            <w:r w:rsidR="009A3CE8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15 921,00</w:t>
            </w:r>
          </w:p>
        </w:tc>
      </w:tr>
      <w:tr w:rsidR="00984634" w:rsidRPr="004B0617" w:rsidTr="00B95915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</w:rPr>
              <w:t>2 02 40014 10 0000 15</w:t>
            </w:r>
            <w:r w:rsidR="009A3CE8"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</w:t>
            </w:r>
            <w:r w:rsid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634" w:rsidRPr="004B0617" w:rsidRDefault="00984634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15 921,00</w:t>
            </w:r>
          </w:p>
        </w:tc>
      </w:tr>
      <w:tr w:rsidR="00BA01C9" w:rsidRPr="004B0617" w:rsidTr="006F5EA6">
        <w:trPr>
          <w:trHeight w:val="4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2 07 00000 00 0000 180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Прочие безвозмездные поступления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573,00</w:t>
            </w:r>
          </w:p>
        </w:tc>
      </w:tr>
      <w:tr w:rsidR="00BA01C9" w:rsidRPr="004B0617" w:rsidTr="006F5EA6">
        <w:trPr>
          <w:trHeight w:val="2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2 07 05000 10 0000 180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C9" w:rsidRPr="004B0617" w:rsidRDefault="00BA01C9" w:rsidP="006F5EA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573,00</w:t>
            </w:r>
          </w:p>
        </w:tc>
      </w:tr>
      <w:tr w:rsidR="005C30F1" w:rsidRPr="004B0617" w:rsidTr="006F5EA6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5C30F1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2 07 05030 10 0000 180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5C30F1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5C30F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C57ACD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573,00</w:t>
            </w:r>
          </w:p>
        </w:tc>
      </w:tr>
    </w:tbl>
    <w:p w:rsidR="002E54F4" w:rsidRPr="004B0617" w:rsidRDefault="002E54F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F2794" w:rsidRDefault="000F2794" w:rsidP="000F2794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6F5EA6" w:rsidRPr="004B0617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Приложение №7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6F5EA6" w:rsidRPr="004B0617" w:rsidRDefault="0051538B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От 17 декабря 2018 года №32/94-6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« О бюджете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муниципального</w:t>
      </w:r>
      <w:proofErr w:type="gramEnd"/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сельсовет»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Курской области на 2019 год и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на</w:t>
      </w:r>
      <w:proofErr w:type="gramEnd"/>
    </w:p>
    <w:p w:rsidR="006F5EA6" w:rsidRPr="004B0617" w:rsidRDefault="006F5EA6" w:rsidP="006F5EA6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66695F" w:rsidRPr="004B0617" w:rsidRDefault="0066695F" w:rsidP="0066695F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>
        <w:rPr>
          <w:rFonts w:ascii="Arial" w:hAnsi="Arial" w:cs="Arial"/>
          <w:sz w:val="24"/>
          <w:szCs w:val="24"/>
          <w:lang w:val="ru-RU"/>
        </w:rPr>
        <w:t xml:space="preserve"> 30</w:t>
      </w:r>
      <w:r w:rsidRPr="004B061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10</w:t>
      </w:r>
      <w:r w:rsidRPr="004B0617">
        <w:rPr>
          <w:rFonts w:ascii="Arial" w:hAnsi="Arial" w:cs="Arial"/>
          <w:sz w:val="24"/>
          <w:szCs w:val="24"/>
          <w:lang w:val="ru-RU"/>
        </w:rPr>
        <w:t>.2019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г № </w:t>
      </w:r>
      <w:r>
        <w:rPr>
          <w:rFonts w:ascii="Arial" w:hAnsi="Arial" w:cs="Arial"/>
          <w:sz w:val="24"/>
          <w:szCs w:val="24"/>
          <w:lang w:val="ru-RU"/>
        </w:rPr>
        <w:t>45/130</w:t>
      </w:r>
      <w:r w:rsidRPr="004B0617">
        <w:rPr>
          <w:rFonts w:ascii="Arial" w:hAnsi="Arial" w:cs="Arial"/>
          <w:sz w:val="24"/>
          <w:szCs w:val="24"/>
          <w:lang w:val="ru-RU"/>
        </w:rPr>
        <w:t>-6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>)</w:t>
      </w:r>
      <w:proofErr w:type="gramEnd"/>
    </w:p>
    <w:p w:rsidR="008F122C" w:rsidRPr="004B0617" w:rsidRDefault="008F122C" w:rsidP="008F122C">
      <w:pPr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0F2794" w:rsidRDefault="008F122C" w:rsidP="000F2794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«</w:t>
      </w:r>
      <w:proofErr w:type="spellStart"/>
      <w:r w:rsidR="00A4700D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Уланковский</w:t>
      </w:r>
      <w:proofErr w:type="spellEnd"/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сельсовет»</w:t>
      </w:r>
      <w:r w:rsidR="006F5EA6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6F5EA6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Суджанского</w:t>
      </w:r>
      <w:proofErr w:type="spellEnd"/>
      <w:r w:rsidR="006F5EA6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района Курской области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и не программным</w:t>
      </w:r>
      <w:r w:rsidR="00C360D1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направлениям деятельности), группам </w:t>
      </w:r>
      <w:proofErr w:type="gramStart"/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видов расходов классификации расходов местного б</w:t>
      </w:r>
      <w:r w:rsidR="00386188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юджета</w:t>
      </w:r>
      <w:proofErr w:type="gramEnd"/>
      <w:r w:rsidR="00386188"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на 2019</w:t>
      </w:r>
      <w:r w:rsidRPr="000F279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год</w:t>
      </w:r>
    </w:p>
    <w:p w:rsidR="008F122C" w:rsidRPr="004B0617" w:rsidRDefault="008F122C" w:rsidP="00E87349">
      <w:pPr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079" w:type="dxa"/>
        <w:tblInd w:w="93" w:type="dxa"/>
        <w:tblLayout w:type="fixed"/>
        <w:tblLook w:val="04A0"/>
      </w:tblPr>
      <w:tblGrid>
        <w:gridCol w:w="3984"/>
        <w:gridCol w:w="993"/>
        <w:gridCol w:w="708"/>
        <w:gridCol w:w="1843"/>
        <w:gridCol w:w="810"/>
        <w:gridCol w:w="1741"/>
      </w:tblGrid>
      <w:tr w:rsidR="00E87349" w:rsidRPr="004B0617" w:rsidTr="000F2794">
        <w:trPr>
          <w:trHeight w:val="4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proofErr w:type="spellEnd"/>
          </w:p>
        </w:tc>
      </w:tr>
      <w:tr w:rsidR="00E87349" w:rsidRPr="004B0617" w:rsidTr="000F2794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87349" w:rsidRPr="004B0617" w:rsidTr="000F279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0F2794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  <w:r w:rsidR="00357860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bCs/>
                <w:sz w:val="24"/>
                <w:szCs w:val="24"/>
                <w:lang w:val="ru-RU"/>
              </w:rPr>
              <w:t>196 503</w:t>
            </w:r>
            <w:r w:rsidR="00C62534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,98</w:t>
            </w:r>
          </w:p>
        </w:tc>
      </w:tr>
      <w:tr w:rsidR="00E87349" w:rsidRPr="004B0617" w:rsidTr="000F2794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</w:t>
            </w:r>
            <w:proofErr w:type="spellEnd"/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="00357860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225 724</w:t>
            </w:r>
            <w:r w:rsidR="00E87349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8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536BC3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Функционирование </w:t>
            </w:r>
            <w:r w:rsidR="00E87349"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E87349" w:rsidRPr="004B0617" w:rsidTr="000F2794">
        <w:trPr>
          <w:trHeight w:val="5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E87349" w:rsidRPr="004B0617" w:rsidTr="000F2794">
        <w:trPr>
          <w:trHeight w:val="3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Глава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E87349" w:rsidRPr="004B0617" w:rsidTr="000F2794">
        <w:trPr>
          <w:trHeight w:val="5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E87349" w:rsidRPr="004B0617" w:rsidTr="000F2794">
        <w:trPr>
          <w:trHeight w:val="13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E87349" w:rsidRPr="004B0617" w:rsidTr="000F2794">
        <w:trPr>
          <w:trHeight w:val="112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</w:t>
            </w:r>
            <w:r w:rsidR="00873211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82</w:t>
            </w:r>
            <w:r w:rsidR="00747442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="00873211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36,00</w:t>
            </w:r>
          </w:p>
        </w:tc>
      </w:tr>
      <w:tr w:rsidR="00E87349" w:rsidRPr="004B0617" w:rsidTr="000F2794">
        <w:trPr>
          <w:trHeight w:val="5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36,00</w:t>
            </w:r>
          </w:p>
        </w:tc>
      </w:tr>
      <w:tr w:rsidR="00E87349" w:rsidRPr="004B0617" w:rsidTr="000F2794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36,00</w:t>
            </w:r>
          </w:p>
        </w:tc>
      </w:tr>
      <w:tr w:rsidR="00E87349" w:rsidRPr="004B0617" w:rsidTr="000F2794">
        <w:trPr>
          <w:trHeight w:val="5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36,00</w:t>
            </w:r>
          </w:p>
        </w:tc>
      </w:tr>
      <w:tr w:rsidR="00E87349" w:rsidRPr="004B0617" w:rsidTr="000F2794">
        <w:trPr>
          <w:trHeight w:val="140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505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036,00</w:t>
            </w:r>
          </w:p>
        </w:tc>
      </w:tr>
      <w:tr w:rsidR="00E87349" w:rsidRPr="004B0617" w:rsidTr="000F2794">
        <w:trPr>
          <w:trHeight w:val="6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1C7B83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73211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00,00</w:t>
            </w:r>
          </w:p>
        </w:tc>
      </w:tr>
      <w:tr w:rsidR="00E87349" w:rsidRPr="004B0617" w:rsidTr="000F2794">
        <w:trPr>
          <w:trHeight w:val="4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1C7B83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8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817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5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47442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7323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34156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73235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612,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E87349" w:rsidRPr="004B0617" w:rsidTr="000F2794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5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Резервные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E87349" w:rsidRPr="004B0617" w:rsidTr="000F279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87245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Резервный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</w:rPr>
              <w:t>фонд</w:t>
            </w:r>
            <w:proofErr w:type="spellEnd"/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</w:rPr>
              <w:t>местной</w:t>
            </w:r>
            <w:proofErr w:type="spellEnd"/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E87349" w:rsidRPr="004B0617" w:rsidTr="000F2794">
        <w:trPr>
          <w:trHeight w:val="4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E87349" w:rsidRPr="004B0617" w:rsidTr="000F2794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Другие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73235F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212124,00</w:t>
            </w:r>
          </w:p>
        </w:tc>
      </w:tr>
      <w:tr w:rsidR="00E87349" w:rsidRPr="004B0617" w:rsidTr="000F2794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085845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184 124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E87349" w:rsidRPr="004B0617" w:rsidTr="000F2794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536B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085845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184 124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8E4306" w:rsidRPr="004B0617" w:rsidTr="000F2794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4B0617" w:rsidRDefault="008E4306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</w:t>
            </w:r>
            <w:proofErr w:type="gram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х(</w:t>
            </w:r>
            <w:proofErr w:type="gram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4C7BB8" w:rsidP="00536B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085845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184 124</w:t>
            </w:r>
            <w:r w:rsidR="008E4306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B41ED4" w:rsidRPr="004B0617" w:rsidTr="000F2794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D4" w:rsidRPr="004B0617" w:rsidRDefault="00B41ED4" w:rsidP="008E43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4C7BB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CD2E2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00 С</w:t>
            </w:r>
            <w:r w:rsidR="00B41ED4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D4" w:rsidRPr="004B0617" w:rsidRDefault="00B41ED4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2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4B0617" w:rsidRDefault="00E87349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CD2E2F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 00 С</w:t>
            </w:r>
            <w:r w:rsidR="00E8734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085845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164 124,00</w:t>
            </w:r>
          </w:p>
        </w:tc>
      </w:tr>
      <w:tr w:rsidR="00E87349" w:rsidRPr="004B0617" w:rsidTr="000F2794">
        <w:trPr>
          <w:trHeight w:val="1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Не</w:t>
            </w:r>
            <w:r w:rsidR="00B41ED4" w:rsidRPr="004B0617">
              <w:rPr>
                <w:rFonts w:ascii="Arial" w:hAnsi="Arial" w:cs="Arial"/>
              </w:rPr>
              <w:t xml:space="preserve"> </w:t>
            </w:r>
            <w:r w:rsidRPr="004B0617">
              <w:rPr>
                <w:rFonts w:ascii="Arial" w:hAnsi="Arial" w:cs="Arial"/>
              </w:rPr>
              <w:t>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9505E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E87349" w:rsidRPr="004B0617" w:rsidTr="000F2794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8E4306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color w:val="000000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color w:val="000000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color w:val="000000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87349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4B0617" w:rsidRDefault="00E87349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4B0617" w:rsidRDefault="00E9505E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8734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8E4306" w:rsidRPr="004B0617" w:rsidTr="000F2794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06" w:rsidRPr="004B0617" w:rsidRDefault="008E4306" w:rsidP="008E430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</w:t>
            </w:r>
            <w:proofErr w:type="gram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х(</w:t>
            </w:r>
            <w:proofErr w:type="gram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CD2E2F" w:rsidP="008E43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00 С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306" w:rsidRPr="004B0617" w:rsidRDefault="008E4306" w:rsidP="008E4306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8E4306" w:rsidRPr="004B0617" w:rsidTr="000F2794">
        <w:trPr>
          <w:trHeight w:val="10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CD2E2F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36BC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 00 С</w:t>
            </w:r>
            <w:r w:rsidR="008E4306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8E4306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06" w:rsidRPr="004B0617" w:rsidRDefault="002352CB" w:rsidP="000F279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8E4306" w:rsidRPr="004B0617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747442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E4306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2352CB" w:rsidRPr="004B0617" w:rsidTr="000F2794">
        <w:trPr>
          <w:trHeight w:val="4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C06E4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C06E4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C06E4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B83918" w:rsidP="00C06E4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C06E4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10000,00</w:t>
            </w:r>
          </w:p>
        </w:tc>
      </w:tr>
      <w:tr w:rsidR="002352CB" w:rsidRPr="004B0617" w:rsidTr="000F2794">
        <w:trPr>
          <w:trHeight w:val="4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Н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вневойсковая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9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5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B49A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8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14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0F2794">
        <w:trPr>
          <w:trHeight w:val="61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Национальная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безопастность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правохранительная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55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пожарной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E11060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8" w:history="1">
              <w:r w:rsidR="002352CB" w:rsidRPr="004B0617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112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142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условий для предотвращения гибели людей при пожарах; сокращение материального ущерба в МО "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сельсовет"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0F27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101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12 500,00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2CB" w:rsidRPr="004B0617" w:rsidRDefault="002352CB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Национальная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2CB" w:rsidRPr="004B0617" w:rsidRDefault="002352CB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2CB" w:rsidRPr="004B0617" w:rsidRDefault="002352CB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Уланковского сельсовета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«Обеспечение доступным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и комфортабельным жильём и коммунальными услугами граждан в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Уланковском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сельсовете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2CB" w:rsidRPr="004B0617" w:rsidRDefault="002352CB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Уланковском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сельсовете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 муниципальной программы Уланковского сельсовета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Уланковском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сельсовете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07 2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2CB" w:rsidRPr="004B0617" w:rsidRDefault="002352CB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07 2 01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000,00</w:t>
            </w:r>
          </w:p>
        </w:tc>
      </w:tr>
      <w:tr w:rsidR="002352CB" w:rsidRPr="004B0617" w:rsidTr="000F2794">
        <w:trPr>
          <w:trHeight w:val="9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52CB" w:rsidRPr="004B0617" w:rsidRDefault="002352CB" w:rsidP="00B9591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3 000,00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9 045,00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B9591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2E47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B959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2352CB" w:rsidRPr="004B0617" w:rsidTr="000F279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CB" w:rsidRPr="004B0617" w:rsidRDefault="002352CB" w:rsidP="00E87349">
            <w:pPr>
              <w:pStyle w:val="afe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4B0617">
              <w:rPr>
                <w:rFonts w:ascii="Arial" w:hAnsi="Arial" w:cs="Arial"/>
              </w:rPr>
              <w:t>Жилищно</w:t>
            </w:r>
            <w:proofErr w:type="spellEnd"/>
            <w:r w:rsidRPr="004B0617">
              <w:rPr>
                <w:rFonts w:ascii="Arial" w:hAnsi="Arial" w:cs="Arial"/>
              </w:rPr>
              <w:t xml:space="preserve"> – коммунальное</w:t>
            </w:r>
            <w:proofErr w:type="gramEnd"/>
            <w:r w:rsidRPr="004B0617">
              <w:rPr>
                <w:rFonts w:ascii="Arial" w:hAnsi="Arial" w:cs="Arial"/>
              </w:rPr>
              <w:t xml:space="preserve">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0F2794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0F2794">
        <w:trPr>
          <w:trHeight w:val="19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0F2794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 муниципальной программы «Обеспечение доступным и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комфортным жильём и коммунальными услугами граждан в муниципальном образовании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0F2794">
        <w:trPr>
          <w:trHeight w:val="2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Реализация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0F2794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0F2794">
        <w:trPr>
          <w:trHeight w:val="8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536BC3">
        <w:trPr>
          <w:trHeight w:val="4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5327" w:rsidRPr="004B0617" w:rsidRDefault="00165327" w:rsidP="0016532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</w:tc>
      </w:tr>
      <w:tr w:rsidR="002352CB" w:rsidRPr="004B0617" w:rsidTr="000F2794">
        <w:trPr>
          <w:trHeight w:val="2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165327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</w:tc>
      </w:tr>
      <w:tr w:rsidR="002352CB" w:rsidRPr="004B0617" w:rsidTr="000F2794">
        <w:trPr>
          <w:trHeight w:val="54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165327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</w:tc>
      </w:tr>
      <w:tr w:rsidR="002352CB" w:rsidRPr="004B0617" w:rsidTr="000F2794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165327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</w:tc>
      </w:tr>
      <w:tr w:rsidR="002352CB" w:rsidRPr="004B0617" w:rsidTr="000F2794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района Курской области»»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536BC3" w:rsidRDefault="002352CB" w:rsidP="00536BC3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165327" w:rsidP="00EF566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</w:tc>
      </w:tr>
      <w:tr w:rsidR="002352CB" w:rsidRPr="004B0617" w:rsidTr="000F2794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</w:t>
            </w:r>
            <w:proofErr w:type="gram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2352CB" w:rsidRPr="004B0617" w:rsidTr="000F2794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F6592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2352CB" w:rsidRPr="004B0617" w:rsidTr="000F2794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F6592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</w:t>
            </w:r>
            <w:proofErr w:type="gram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труда работников учреждений культуры муниципальных образований 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городских</w:t>
            </w:r>
            <w:proofErr w:type="gram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F65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134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906,27</w:t>
            </w:r>
          </w:p>
        </w:tc>
      </w:tr>
      <w:tr w:rsidR="002352CB" w:rsidRPr="004B0617" w:rsidTr="000F2794">
        <w:trPr>
          <w:trHeight w:val="11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906,27</w:t>
            </w:r>
          </w:p>
        </w:tc>
      </w:tr>
      <w:tr w:rsidR="002352CB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646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еализация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Народный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2352CB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646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2352CB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646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2352CB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6467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</w:rPr>
              <w:t xml:space="preserve">01 3 02 </w:t>
            </w:r>
            <w:r w:rsidRPr="004B0617">
              <w:rPr>
                <w:rFonts w:ascii="Arial" w:hAnsi="Arial" w:cs="Arial"/>
                <w:iCs/>
                <w:lang w:val="en-US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6467A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6467A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2352CB" w:rsidRPr="004B0617" w:rsidTr="000F2794">
        <w:trPr>
          <w:trHeight w:val="5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165327" w:rsidP="00134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464 681,73</w:t>
            </w:r>
          </w:p>
        </w:tc>
      </w:tr>
      <w:tr w:rsidR="002352CB" w:rsidRPr="004B0617" w:rsidTr="000F2794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165327" w:rsidP="00D1561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46</w:t>
            </w:r>
            <w:r w:rsidR="00D15610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681,73</w:t>
            </w:r>
          </w:p>
        </w:tc>
      </w:tr>
      <w:tr w:rsidR="002352CB" w:rsidRPr="004B0617" w:rsidTr="000F2794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B" w:rsidRPr="004B0617" w:rsidRDefault="002352CB" w:rsidP="00E8734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1 000,00</w:t>
            </w:r>
          </w:p>
        </w:tc>
      </w:tr>
      <w:tr w:rsidR="002352CB" w:rsidRPr="004B0617" w:rsidTr="000F2794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2352CB" w:rsidRPr="004B0617" w:rsidTr="000F2794">
        <w:trPr>
          <w:trHeight w:val="4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2352CB" w:rsidRPr="004B0617" w:rsidTr="000F2794">
        <w:trPr>
          <w:trHeight w:val="33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4B0617">
              <w:rPr>
                <w:rFonts w:ascii="Arial" w:hAnsi="Arial" w:cs="Arial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2352CB" w:rsidRPr="004B0617" w:rsidTr="000F2794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4B0617">
              <w:rPr>
                <w:rFonts w:ascii="Arial" w:hAnsi="Arial" w:cs="Arial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</w:rPr>
              <w:t xml:space="preserve"> района </w:t>
            </w:r>
            <w:r w:rsidRPr="004B0617">
              <w:rPr>
                <w:rFonts w:ascii="Arial" w:hAnsi="Arial" w:cs="Arial"/>
              </w:rPr>
              <w:lastRenderedPageBreak/>
              <w:t>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2352CB" w:rsidRPr="004B0617" w:rsidTr="000F2794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4B0617">
              <w:rPr>
                <w:rFonts w:ascii="Arial" w:hAnsi="Arial" w:cs="Arial"/>
              </w:rPr>
              <w:t>образовании</w:t>
            </w:r>
            <w:proofErr w:type="gramEnd"/>
            <w:r w:rsidRPr="004B0617">
              <w:rPr>
                <w:rFonts w:ascii="Arial" w:hAnsi="Arial" w:cs="Arial"/>
              </w:rPr>
              <w:t xml:space="preserve"> «</w:t>
            </w:r>
            <w:proofErr w:type="spellStart"/>
            <w:r w:rsidRPr="004B0617">
              <w:rPr>
                <w:rFonts w:ascii="Arial" w:hAnsi="Arial" w:cs="Arial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2352CB" w:rsidRPr="004B0617" w:rsidTr="000F2794">
        <w:trPr>
          <w:trHeight w:val="18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  <w:tr w:rsidR="002352CB" w:rsidRPr="004B0617" w:rsidTr="000F2794">
        <w:trPr>
          <w:trHeight w:val="8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CB" w:rsidRPr="004B0617" w:rsidRDefault="002352CB" w:rsidP="00E87349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52CB" w:rsidRPr="004B0617" w:rsidRDefault="002352CB" w:rsidP="00E8734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62 500,00</w:t>
            </w:r>
          </w:p>
        </w:tc>
      </w:tr>
    </w:tbl>
    <w:p w:rsidR="00E87349" w:rsidRPr="004B0617" w:rsidRDefault="00E87349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87349" w:rsidRPr="004B0617" w:rsidRDefault="00E87349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87349" w:rsidRPr="004B0617" w:rsidRDefault="00E87349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CE2B91" w:rsidRPr="004B0617" w:rsidRDefault="00CE2B91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47442" w:rsidRPr="004B0617" w:rsidRDefault="00747442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Pr="004B0617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26983" w:rsidRDefault="0082698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36BC3" w:rsidRPr="004B0617" w:rsidRDefault="00536BC3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E54F4" w:rsidRPr="004B0617" w:rsidRDefault="002E54F4" w:rsidP="00536BC3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4B0617" w:rsidRDefault="00893E4B" w:rsidP="00893E4B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Приложение №9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893E4B" w:rsidRPr="004B0617" w:rsidRDefault="00657C17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От 17 </w:t>
      </w:r>
      <w:r w:rsidR="00893E4B" w:rsidRPr="004B0617">
        <w:rPr>
          <w:rFonts w:ascii="Arial" w:hAnsi="Arial" w:cs="Arial"/>
          <w:sz w:val="24"/>
          <w:szCs w:val="24"/>
          <w:lang w:val="ru-RU"/>
        </w:rPr>
        <w:t>декабря 2018 года №</w:t>
      </w:r>
      <w:r w:rsidRPr="004B0617">
        <w:rPr>
          <w:rFonts w:ascii="Arial" w:hAnsi="Arial" w:cs="Arial"/>
          <w:sz w:val="24"/>
          <w:szCs w:val="24"/>
          <w:lang w:val="ru-RU"/>
        </w:rPr>
        <w:t>32/94-6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« О бюджете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муниципального</w:t>
      </w:r>
      <w:proofErr w:type="gramEnd"/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сельсовет»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Курской области на 2019 год и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на</w:t>
      </w:r>
      <w:proofErr w:type="gramEnd"/>
    </w:p>
    <w:p w:rsidR="00893E4B" w:rsidRPr="004B0617" w:rsidRDefault="00893E4B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66695F" w:rsidRPr="004B0617" w:rsidRDefault="0066695F" w:rsidP="0066695F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>
        <w:rPr>
          <w:rFonts w:ascii="Arial" w:hAnsi="Arial" w:cs="Arial"/>
          <w:sz w:val="24"/>
          <w:szCs w:val="24"/>
          <w:lang w:val="ru-RU"/>
        </w:rPr>
        <w:t xml:space="preserve"> 30</w:t>
      </w:r>
      <w:r w:rsidRPr="004B061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10</w:t>
      </w:r>
      <w:r w:rsidRPr="004B0617">
        <w:rPr>
          <w:rFonts w:ascii="Arial" w:hAnsi="Arial" w:cs="Arial"/>
          <w:sz w:val="24"/>
          <w:szCs w:val="24"/>
          <w:lang w:val="ru-RU"/>
        </w:rPr>
        <w:t>.2019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г № </w:t>
      </w:r>
      <w:r>
        <w:rPr>
          <w:rFonts w:ascii="Arial" w:hAnsi="Arial" w:cs="Arial"/>
          <w:sz w:val="24"/>
          <w:szCs w:val="24"/>
          <w:lang w:val="ru-RU"/>
        </w:rPr>
        <w:t>45/130</w:t>
      </w:r>
      <w:r w:rsidRPr="004B0617">
        <w:rPr>
          <w:rFonts w:ascii="Arial" w:hAnsi="Arial" w:cs="Arial"/>
          <w:sz w:val="24"/>
          <w:szCs w:val="24"/>
          <w:lang w:val="ru-RU"/>
        </w:rPr>
        <w:t>-6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>)</w:t>
      </w:r>
      <w:proofErr w:type="gramEnd"/>
    </w:p>
    <w:p w:rsidR="004A45E7" w:rsidRPr="004B0617" w:rsidRDefault="004A45E7" w:rsidP="00893E4B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4A45E7" w:rsidRPr="00536BC3" w:rsidRDefault="00B43914" w:rsidP="00536BC3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536BC3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Ведомст</w:t>
      </w:r>
      <w:r w:rsidR="00486FDE" w:rsidRPr="00536BC3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венная структура расходов местного бюджета</w:t>
      </w:r>
    </w:p>
    <w:p w:rsidR="00486FDE" w:rsidRPr="00536BC3" w:rsidRDefault="00486FDE" w:rsidP="00536BC3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536BC3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на 2019 год</w:t>
      </w:r>
    </w:p>
    <w:p w:rsidR="00486FDE" w:rsidRPr="004B0617" w:rsidRDefault="00C360D1" w:rsidP="00893E4B">
      <w:pPr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="00486FDE"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701"/>
        <w:gridCol w:w="850"/>
        <w:gridCol w:w="567"/>
        <w:gridCol w:w="607"/>
        <w:gridCol w:w="1945"/>
        <w:gridCol w:w="810"/>
        <w:gridCol w:w="1741"/>
      </w:tblGrid>
      <w:tr w:rsidR="00486FDE" w:rsidRPr="004B0617" w:rsidTr="001C4AB2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proofErr w:type="spellEnd"/>
          </w:p>
        </w:tc>
      </w:tr>
      <w:tr w:rsidR="00486FDE" w:rsidRPr="004B0617" w:rsidTr="001C4AB2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4B0617" w:rsidRDefault="00486FDE" w:rsidP="00486FD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3235F" w:rsidRPr="004B0617" w:rsidTr="001C4AB2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  <w:r w:rsidR="00357860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196 503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,98</w:t>
            </w:r>
          </w:p>
        </w:tc>
      </w:tr>
      <w:tr w:rsidR="0073235F" w:rsidRPr="004B0617" w:rsidTr="001C4AB2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</w:t>
            </w:r>
            <w:proofErr w:type="spellEnd"/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="00357860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225 724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353 964,00</w:t>
            </w:r>
          </w:p>
        </w:tc>
      </w:tr>
      <w:tr w:rsidR="0073235F" w:rsidRPr="004B0617" w:rsidTr="001C4AB2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353 964,00</w:t>
            </w:r>
          </w:p>
        </w:tc>
      </w:tr>
      <w:tr w:rsidR="0073235F" w:rsidRPr="004B0617" w:rsidTr="001C4AB2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Глава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353 964,00</w:t>
            </w:r>
          </w:p>
        </w:tc>
      </w:tr>
      <w:tr w:rsidR="0073235F" w:rsidRPr="004B0617" w:rsidTr="001C4AB2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353 964,00</w:t>
            </w:r>
          </w:p>
        </w:tc>
      </w:tr>
      <w:tr w:rsidR="0073235F" w:rsidRPr="004B0617" w:rsidTr="001C4AB2">
        <w:trPr>
          <w:trHeight w:val="1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353 964,00</w:t>
            </w:r>
          </w:p>
        </w:tc>
      </w:tr>
      <w:tr w:rsidR="0073235F" w:rsidRPr="004B0617" w:rsidTr="001C4AB2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582 636,00</w:t>
            </w:r>
          </w:p>
        </w:tc>
      </w:tr>
      <w:tr w:rsidR="0073235F" w:rsidRPr="004B0617" w:rsidTr="001C4AB2">
        <w:trPr>
          <w:trHeight w:val="5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582 636,00</w:t>
            </w:r>
          </w:p>
        </w:tc>
      </w:tr>
      <w:tr w:rsidR="0073235F" w:rsidRPr="004B0617" w:rsidTr="001C4AB2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582 636,00</w:t>
            </w:r>
          </w:p>
        </w:tc>
      </w:tr>
      <w:tr w:rsidR="0073235F" w:rsidRPr="004B0617" w:rsidTr="001C4AB2">
        <w:trPr>
          <w:trHeight w:val="5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582 636,00</w:t>
            </w:r>
          </w:p>
        </w:tc>
      </w:tr>
      <w:tr w:rsidR="0073235F" w:rsidRPr="004B0617" w:rsidTr="001C4AB2">
        <w:trPr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505 036,00</w:t>
            </w:r>
          </w:p>
        </w:tc>
      </w:tr>
      <w:tr w:rsidR="0073235F" w:rsidRPr="004B0617" w:rsidTr="001C4AB2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37 600,00</w:t>
            </w:r>
          </w:p>
        </w:tc>
      </w:tr>
      <w:tr w:rsidR="0073235F" w:rsidRPr="004B0617" w:rsidTr="001C4AB2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40 000,00</w:t>
            </w:r>
          </w:p>
        </w:tc>
      </w:tr>
      <w:tr w:rsidR="0073235F" w:rsidRPr="004B0617" w:rsidTr="001C4AB2">
        <w:trPr>
          <w:trHeight w:val="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76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817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35786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612,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73235F" w:rsidRPr="004B0617" w:rsidTr="001C4AB2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М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73235F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73235F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Резервные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73235F" w:rsidRPr="004B0617" w:rsidTr="001C4AB2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Резервный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фонд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местной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73235F" w:rsidRPr="004B0617" w:rsidTr="001C4AB2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73235F" w:rsidRPr="004B0617" w:rsidTr="001C4AB2">
        <w:trPr>
          <w:trHeight w:val="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Другие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D0420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D04206">
              <w:rPr>
                <w:rFonts w:ascii="Arial" w:hAnsi="Arial" w:cs="Arial"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124,00</w:t>
            </w:r>
          </w:p>
        </w:tc>
      </w:tr>
      <w:tr w:rsidR="0073235F" w:rsidRPr="004B0617" w:rsidTr="001C4AB2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D0420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D04206">
              <w:rPr>
                <w:rFonts w:ascii="Arial" w:hAnsi="Arial" w:cs="Arial"/>
                <w:sz w:val="24"/>
                <w:szCs w:val="24"/>
                <w:lang w:val="ru-RU"/>
              </w:rPr>
              <w:t xml:space="preserve">4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124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D0420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D04206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124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</w:t>
            </w:r>
            <w:proofErr w:type="gram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D0420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D04206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124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73235F" w:rsidRPr="004B0617" w:rsidTr="001C4AB2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</w:t>
            </w:r>
            <w:proofErr w:type="gram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20 000,00</w:t>
            </w:r>
          </w:p>
        </w:tc>
      </w:tr>
      <w:tr w:rsidR="0073235F" w:rsidRPr="004B0617" w:rsidTr="001C4AB2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F" w:rsidRPr="004B0617" w:rsidRDefault="0073235F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</w:t>
            </w:r>
            <w:proofErr w:type="gram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D0420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D04206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124,00</w:t>
            </w:r>
          </w:p>
        </w:tc>
      </w:tr>
      <w:tr w:rsidR="0073235F" w:rsidRPr="004B0617" w:rsidTr="001C4AB2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536BC3">
            <w:pPr>
              <w:pStyle w:val="afe"/>
              <w:jc w:val="both"/>
              <w:rPr>
                <w:rFonts w:ascii="Arial" w:hAnsi="Arial" w:cs="Arial"/>
              </w:rPr>
            </w:pPr>
            <w:proofErr w:type="spellStart"/>
            <w:r w:rsidRPr="004B0617">
              <w:rPr>
                <w:rFonts w:ascii="Arial" w:hAnsi="Arial" w:cs="Arial"/>
              </w:rPr>
              <w:t>Непрограммная</w:t>
            </w:r>
            <w:proofErr w:type="spellEnd"/>
            <w:r w:rsidRPr="004B0617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28 000,00</w:t>
            </w:r>
          </w:p>
        </w:tc>
      </w:tr>
      <w:tr w:rsidR="0073235F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536BC3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4B0617">
              <w:rPr>
                <w:rFonts w:ascii="Arial" w:hAnsi="Arial" w:cs="Arial"/>
              </w:rPr>
              <w:t>Непрограммные</w:t>
            </w:r>
            <w:proofErr w:type="spellEnd"/>
            <w:r w:rsidRPr="004B0617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28 000,00</w:t>
            </w:r>
          </w:p>
        </w:tc>
      </w:tr>
      <w:tr w:rsidR="0073235F" w:rsidRPr="004B0617" w:rsidTr="001C4AB2">
        <w:trPr>
          <w:trHeight w:val="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28 000,00</w:t>
            </w:r>
          </w:p>
        </w:tc>
      </w:tr>
      <w:tr w:rsidR="0073235F" w:rsidRPr="004B0617" w:rsidTr="001C4AB2">
        <w:trPr>
          <w:trHeight w:val="9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536BC3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73235F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35F" w:rsidRPr="004B0617" w:rsidRDefault="002352CB" w:rsidP="006669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73235F" w:rsidRPr="004B0617">
              <w:rPr>
                <w:rFonts w:ascii="Arial" w:hAnsi="Arial" w:cs="Arial"/>
                <w:sz w:val="24"/>
                <w:szCs w:val="24"/>
                <w:lang w:val="ru-RU"/>
              </w:rPr>
              <w:t>8 000,00</w:t>
            </w:r>
          </w:p>
        </w:tc>
      </w:tr>
      <w:tr w:rsidR="002352CB" w:rsidRPr="004B0617" w:rsidTr="001C4AB2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C06E45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C06E45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C06E45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C06E45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C06E4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C06E4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10000,00</w:t>
            </w:r>
          </w:p>
        </w:tc>
      </w:tr>
      <w:tr w:rsidR="002352CB" w:rsidRPr="004B0617" w:rsidTr="001C4AB2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1C4AB2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вневойсковая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1C4AB2">
        <w:trPr>
          <w:trHeight w:val="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Непрограммная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1C4AB2">
        <w:trPr>
          <w:trHeight w:val="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1C4AB2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1C4AB2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Национальная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безопастность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правохранительная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пожарной</w:t>
            </w:r>
            <w:proofErr w:type="spellEnd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E11060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9" w:history="1">
              <w:r w:rsidR="002352CB" w:rsidRPr="004B0617">
                <w:rPr>
                  <w:rFonts w:ascii="Arial" w:hAnsi="Arial" w:cs="Arial"/>
                  <w:sz w:val="24"/>
                  <w:szCs w:val="24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13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людей при пожарах; сокращение материального ущерба в МО "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сельсовет"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12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CB" w:rsidRPr="004B0617" w:rsidRDefault="002352CB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Национальная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CB" w:rsidRPr="004B0617" w:rsidRDefault="002352CB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CB" w:rsidRPr="004B0617" w:rsidRDefault="002352CB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Уланковского сельсовета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«Обеспечение доступным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и комфортабельным жильём и коммунальными услугами граждан в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Уланковском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сельсовете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CB" w:rsidRPr="004B0617" w:rsidRDefault="002352CB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Уланковском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сельсовете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 муниципальной программы Уланковского сельсовета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Уланковском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сельсовете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CB" w:rsidRPr="004B0617" w:rsidRDefault="002352CB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000,00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CB" w:rsidRPr="004B0617" w:rsidRDefault="002352CB" w:rsidP="00536B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Иные межбюджетные </w:t>
            </w:r>
            <w:r w:rsidRPr="001C4AB2">
              <w:rPr>
                <w:rFonts w:ascii="Arial" w:hAnsi="Arial" w:cs="Arial"/>
                <w:sz w:val="24"/>
                <w:szCs w:val="24"/>
                <w:lang w:val="ru-RU"/>
              </w:rPr>
              <w:t xml:space="preserve">трансферты на осуществление мероприятий </w:t>
            </w:r>
            <w:r w:rsidRPr="001C4AB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 разработке документов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3 000,00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9 045,00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4B0617">
              <w:rPr>
                <w:rFonts w:ascii="Arial" w:hAnsi="Arial" w:cs="Arial"/>
              </w:rPr>
              <w:t>Жилищно</w:t>
            </w:r>
            <w:proofErr w:type="spellEnd"/>
            <w:r w:rsidRPr="004B0617">
              <w:rPr>
                <w:rFonts w:ascii="Arial" w:hAnsi="Arial" w:cs="Arial"/>
              </w:rPr>
              <w:t xml:space="preserve"> – коммунальное</w:t>
            </w:r>
            <w:proofErr w:type="gramEnd"/>
            <w:r w:rsidRPr="004B0617">
              <w:rPr>
                <w:rFonts w:ascii="Arial" w:hAnsi="Arial" w:cs="Arial"/>
              </w:rPr>
              <w:t xml:space="preserve">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1C4AB2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1C4AB2">
        <w:trPr>
          <w:trHeight w:val="1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1C4AB2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 муниципальной программы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1C4AB2">
        <w:trPr>
          <w:trHeight w:val="2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Реализация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1C4AB2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1C4AB2">
        <w:trPr>
          <w:trHeight w:val="8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310 383,98</w:t>
            </w:r>
          </w:p>
        </w:tc>
      </w:tr>
      <w:tr w:rsidR="002352CB" w:rsidRPr="004B0617" w:rsidTr="001C4AB2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D15610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</w:tc>
      </w:tr>
      <w:tr w:rsidR="002352CB" w:rsidRPr="004B0617" w:rsidTr="001C4AB2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D15610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</w:tc>
      </w:tr>
      <w:tr w:rsidR="002352CB" w:rsidRPr="004B0617" w:rsidTr="001C4AB2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D15610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</w:tc>
      </w:tr>
      <w:tr w:rsidR="002352CB" w:rsidRPr="004B0617" w:rsidTr="001C4AB2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D15610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</w:tc>
      </w:tr>
      <w:tr w:rsidR="002352CB" w:rsidRPr="004B0617" w:rsidTr="001C4AB2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района Курской области»»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D15610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</w:tc>
      </w:tr>
      <w:tr w:rsidR="002352CB" w:rsidRPr="004B0617" w:rsidTr="001C4AB2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</w:t>
            </w:r>
            <w:proofErr w:type="gram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2352CB" w:rsidRPr="004B0617" w:rsidTr="001C4AB2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2352CB" w:rsidRPr="004B0617" w:rsidTr="001C4AB2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Оплата </w:t>
            </w:r>
            <w:proofErr w:type="gram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906,27</w:t>
            </w:r>
          </w:p>
        </w:tc>
      </w:tr>
      <w:tr w:rsidR="002352CB" w:rsidRPr="004B0617" w:rsidTr="001C4AB2">
        <w:trPr>
          <w:trHeight w:val="11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906,27</w:t>
            </w:r>
          </w:p>
        </w:tc>
      </w:tr>
      <w:tr w:rsidR="002352CB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еализация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Народный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01</w:t>
            </w:r>
            <w:r w:rsidRPr="004B0617">
              <w:rPr>
                <w:rFonts w:ascii="Arial" w:hAnsi="Arial" w:cs="Arial"/>
                <w:iCs/>
              </w:rPr>
              <w:t xml:space="preserve"> 3 01 13604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2352CB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</w:rPr>
              <w:t>01 3 02 13604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2352CB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2352CB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</w:rPr>
              <w:t>01 3 02 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2352CB" w:rsidRPr="004B0617" w:rsidTr="001C4AB2">
        <w:trPr>
          <w:trHeight w:val="5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D15610" w:rsidP="001C4AB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464681,73</w:t>
            </w:r>
          </w:p>
        </w:tc>
      </w:tr>
      <w:tr w:rsidR="002352CB" w:rsidRPr="004B0617" w:rsidTr="001C4AB2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D15610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463681,73</w:t>
            </w:r>
          </w:p>
        </w:tc>
      </w:tr>
      <w:tr w:rsidR="002352CB" w:rsidRPr="004B0617" w:rsidTr="001C4AB2">
        <w:trPr>
          <w:trHeight w:val="70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B" w:rsidRPr="004B0617" w:rsidRDefault="002352CB" w:rsidP="00536BC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1 000,00</w:t>
            </w:r>
          </w:p>
        </w:tc>
      </w:tr>
      <w:tr w:rsidR="002352CB" w:rsidRPr="004B0617" w:rsidTr="001C4AB2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4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33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Муниципальная программа «Социальная поддержка граждан в муниципальном образовании </w:t>
            </w:r>
            <w:proofErr w:type="spellStart"/>
            <w:r w:rsidRPr="004B0617">
              <w:rPr>
                <w:rFonts w:ascii="Arial" w:hAnsi="Arial" w:cs="Arial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</w:rPr>
              <w:t xml:space="preserve"> </w:t>
            </w:r>
            <w:r w:rsidRPr="004B0617">
              <w:rPr>
                <w:rFonts w:ascii="Arial" w:hAnsi="Arial" w:cs="Arial"/>
              </w:rPr>
              <w:lastRenderedPageBreak/>
              <w:t xml:space="preserve">сельсовет» </w:t>
            </w:r>
            <w:proofErr w:type="spellStart"/>
            <w:r w:rsidRPr="004B0617">
              <w:rPr>
                <w:rFonts w:ascii="Arial" w:hAnsi="Arial" w:cs="Arial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>Подпрограмма «Развитие мер социальной поддержки отдельных категорий г</w:t>
            </w:r>
            <w:r>
              <w:rPr>
                <w:rFonts w:ascii="Arial" w:hAnsi="Arial" w:cs="Arial"/>
              </w:rPr>
              <w:t>раждан» муниципальной программы: «</w:t>
            </w:r>
            <w:r w:rsidRPr="004B0617">
              <w:rPr>
                <w:rFonts w:ascii="Arial" w:hAnsi="Arial" w:cs="Arial"/>
              </w:rPr>
              <w:t>Социальная поддержка граждан в муниципальном образовании «</w:t>
            </w:r>
            <w:proofErr w:type="spellStart"/>
            <w:r w:rsidRPr="004B0617">
              <w:rPr>
                <w:rFonts w:ascii="Arial" w:hAnsi="Arial" w:cs="Arial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Основное мероприятие «Предоставление выплаты пенсий за выслугу лет муниципальным служащим муниципальном </w:t>
            </w:r>
            <w:proofErr w:type="gramStart"/>
            <w:r w:rsidRPr="004B0617">
              <w:rPr>
                <w:rFonts w:ascii="Arial" w:hAnsi="Arial" w:cs="Arial"/>
              </w:rPr>
              <w:t>образовании</w:t>
            </w:r>
            <w:proofErr w:type="gramEnd"/>
            <w:r w:rsidRPr="004B0617">
              <w:rPr>
                <w:rFonts w:ascii="Arial" w:hAnsi="Arial" w:cs="Arial"/>
              </w:rPr>
              <w:t xml:space="preserve"> «</w:t>
            </w:r>
            <w:proofErr w:type="spellStart"/>
            <w:r w:rsidRPr="004B0617">
              <w:rPr>
                <w:rFonts w:ascii="Arial" w:hAnsi="Arial" w:cs="Arial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1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2352CB" w:rsidRPr="004B0617" w:rsidTr="001C4AB2">
        <w:trPr>
          <w:trHeight w:val="8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536BC3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2CB" w:rsidRPr="004B0617" w:rsidRDefault="002352CB" w:rsidP="001C4AB2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52CB" w:rsidRPr="004B0617" w:rsidRDefault="002352CB" w:rsidP="001C4AB2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</w:tbl>
    <w:p w:rsidR="00893E4B" w:rsidRPr="004B0617" w:rsidRDefault="00893E4B" w:rsidP="004C7BB8">
      <w:pPr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074749" w:rsidRPr="004B0617" w:rsidRDefault="00074749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C7BB8" w:rsidRDefault="004C7BB8" w:rsidP="004C7BB8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04206" w:rsidRDefault="00D04206" w:rsidP="00E541F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D04206" w:rsidRDefault="00D04206" w:rsidP="00E541F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D04206" w:rsidRDefault="00D04206" w:rsidP="00E541F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D04206" w:rsidRDefault="00D04206" w:rsidP="00E541F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D04206" w:rsidRDefault="00D04206" w:rsidP="00E541F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E541F0" w:rsidRPr="004B0617" w:rsidRDefault="00134413" w:rsidP="00E541F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Прил</w:t>
      </w:r>
      <w:r w:rsidR="00E541F0" w:rsidRPr="004B0617">
        <w:rPr>
          <w:rFonts w:ascii="Arial" w:hAnsi="Arial" w:cs="Arial"/>
          <w:sz w:val="24"/>
          <w:szCs w:val="24"/>
          <w:lang w:val="ru-RU"/>
        </w:rPr>
        <w:t>ожение №11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 w:rsidR="004B0617">
        <w:rPr>
          <w:rFonts w:ascii="Arial" w:hAnsi="Arial" w:cs="Arial"/>
          <w:sz w:val="24"/>
          <w:szCs w:val="24"/>
          <w:lang w:val="ru-RU"/>
        </w:rPr>
        <w:t xml:space="preserve"> </w:t>
      </w:r>
      <w:r w:rsidR="00392E4C" w:rsidRPr="004B0617">
        <w:rPr>
          <w:rFonts w:ascii="Arial" w:hAnsi="Arial" w:cs="Arial"/>
          <w:sz w:val="24"/>
          <w:szCs w:val="24"/>
          <w:lang w:val="ru-RU"/>
        </w:rPr>
        <w:t>решению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 Собрания депутатов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E541F0" w:rsidRPr="004B0617" w:rsidRDefault="00F043E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От 17 декабря 2018 года №32/94-6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« О бюджете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муниципального</w:t>
      </w:r>
      <w:proofErr w:type="gramEnd"/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сельсовет»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Курской области на 2019 год и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на</w:t>
      </w:r>
      <w:proofErr w:type="gramEnd"/>
    </w:p>
    <w:p w:rsidR="00E541F0" w:rsidRPr="004B0617" w:rsidRDefault="00E541F0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66695F" w:rsidRPr="004B0617" w:rsidRDefault="0066695F" w:rsidP="0066695F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>
        <w:rPr>
          <w:rFonts w:ascii="Arial" w:hAnsi="Arial" w:cs="Arial"/>
          <w:sz w:val="24"/>
          <w:szCs w:val="24"/>
          <w:lang w:val="ru-RU"/>
        </w:rPr>
        <w:t xml:space="preserve"> 30</w:t>
      </w:r>
      <w:r w:rsidRPr="004B061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10</w:t>
      </w:r>
      <w:r w:rsidRPr="004B0617">
        <w:rPr>
          <w:rFonts w:ascii="Arial" w:hAnsi="Arial" w:cs="Arial"/>
          <w:sz w:val="24"/>
          <w:szCs w:val="24"/>
          <w:lang w:val="ru-RU"/>
        </w:rPr>
        <w:t>.2019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г № </w:t>
      </w:r>
      <w:r>
        <w:rPr>
          <w:rFonts w:ascii="Arial" w:hAnsi="Arial" w:cs="Arial"/>
          <w:sz w:val="24"/>
          <w:szCs w:val="24"/>
          <w:lang w:val="ru-RU"/>
        </w:rPr>
        <w:t>45/130</w:t>
      </w:r>
      <w:r w:rsidRPr="004B0617">
        <w:rPr>
          <w:rFonts w:ascii="Arial" w:hAnsi="Arial" w:cs="Arial"/>
          <w:sz w:val="24"/>
          <w:szCs w:val="24"/>
          <w:lang w:val="ru-RU"/>
        </w:rPr>
        <w:t>-6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>)</w:t>
      </w:r>
      <w:proofErr w:type="gramEnd"/>
    </w:p>
    <w:p w:rsidR="00830366" w:rsidRPr="004B0617" w:rsidRDefault="00830366" w:rsidP="00E541F0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4C7BB8" w:rsidRDefault="008F122C" w:rsidP="004C7BB8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482D71"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Уланковский</w:t>
      </w:r>
      <w:proofErr w:type="spellEnd"/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сельсовет»</w:t>
      </w:r>
      <w:r w:rsidR="00E541F0"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proofErr w:type="spellStart"/>
      <w:r w:rsidR="00E541F0"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Суджанского</w:t>
      </w:r>
      <w:proofErr w:type="spellEnd"/>
      <w:r w:rsidR="00E541F0"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района Курской области</w:t>
      </w:r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и не программным направлениям деятельности)</w:t>
      </w:r>
      <w:r w:rsidR="00386188"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, группам видов расходов на 2019 </w:t>
      </w:r>
      <w:r w:rsidRPr="004C7BB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год</w:t>
      </w:r>
    </w:p>
    <w:p w:rsidR="008F122C" w:rsidRPr="004B0617" w:rsidRDefault="00E541F0" w:rsidP="00E541F0">
      <w:pPr>
        <w:tabs>
          <w:tab w:val="center" w:pos="4960"/>
          <w:tab w:val="left" w:pos="8205"/>
        </w:tabs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r w:rsidR="00971805" w:rsidRPr="004B0617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4978"/>
        <w:gridCol w:w="2732"/>
        <w:gridCol w:w="810"/>
        <w:gridCol w:w="1701"/>
      </w:tblGrid>
      <w:tr w:rsidR="002079B9" w:rsidRPr="004B0617" w:rsidTr="004C7BB8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proofErr w:type="spellEnd"/>
          </w:p>
        </w:tc>
      </w:tr>
      <w:tr w:rsidR="002079B9" w:rsidRPr="004B0617" w:rsidTr="004C7BB8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2079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079B9" w:rsidRPr="004B0617" w:rsidTr="004C7BB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E541F0"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79B9" w:rsidRPr="004B0617" w:rsidRDefault="00FD3A9C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="00D04206">
              <w:rPr>
                <w:rFonts w:ascii="Arial" w:hAnsi="Arial" w:cs="Arial"/>
                <w:bCs/>
                <w:sz w:val="24"/>
                <w:szCs w:val="24"/>
                <w:lang w:val="ru-RU"/>
              </w:rPr>
              <w:t>196 503,98</w:t>
            </w:r>
          </w:p>
        </w:tc>
      </w:tr>
      <w:tr w:rsidR="002079B9" w:rsidRPr="004B0617" w:rsidTr="004C7BB8">
        <w:trPr>
          <w:trHeight w:val="623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AD07A0" w:rsidP="004C7BB8">
            <w:pPr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AD07A0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2079B9" w:rsidRPr="004B0617" w:rsidTr="004C7BB8">
        <w:trPr>
          <w:trHeight w:val="37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Глава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2079B9" w:rsidRPr="004B0617" w:rsidTr="004C7BB8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2079B9" w:rsidRPr="004B0617" w:rsidTr="004C7BB8">
        <w:trPr>
          <w:trHeight w:val="140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353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964,00</w:t>
            </w:r>
          </w:p>
        </w:tc>
      </w:tr>
      <w:tr w:rsidR="002079B9" w:rsidRPr="004B0617" w:rsidTr="004C7BB8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36,00</w:t>
            </w:r>
          </w:p>
        </w:tc>
      </w:tr>
      <w:tr w:rsidR="002079B9" w:rsidRPr="004B0617" w:rsidTr="004C7BB8">
        <w:trPr>
          <w:trHeight w:val="5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4C7BB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Обеспечение </w:t>
            </w:r>
            <w:r w:rsidR="002079B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82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36,00</w:t>
            </w:r>
          </w:p>
        </w:tc>
      </w:tr>
      <w:tr w:rsidR="002079B9" w:rsidRPr="004B0617" w:rsidTr="004C7BB8">
        <w:trPr>
          <w:trHeight w:val="51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505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036,00</w:t>
            </w:r>
          </w:p>
        </w:tc>
      </w:tr>
      <w:tr w:rsidR="002079B9" w:rsidRPr="004B0617" w:rsidTr="004C7BB8">
        <w:trPr>
          <w:trHeight w:val="1407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B67280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505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036,00</w:t>
            </w:r>
          </w:p>
        </w:tc>
      </w:tr>
      <w:tr w:rsidR="002079B9" w:rsidRPr="004B0617" w:rsidTr="004C7BB8">
        <w:trPr>
          <w:trHeight w:val="699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1C7B83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043E0" w:rsidRPr="004B061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="00B67280" w:rsidRPr="004B0617">
              <w:rPr>
                <w:rFonts w:ascii="Arial" w:hAnsi="Arial" w:cs="Arial"/>
                <w:sz w:val="24"/>
                <w:szCs w:val="24"/>
                <w:lang w:val="ru-RU"/>
              </w:rPr>
              <w:t>00,00</w:t>
            </w:r>
          </w:p>
        </w:tc>
      </w:tr>
      <w:tr w:rsidR="002079B9" w:rsidRPr="004B0617" w:rsidTr="004C7BB8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79B9" w:rsidRPr="004B0617" w:rsidRDefault="001C7B83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="00B67280" w:rsidRPr="004B0617">
              <w:rPr>
                <w:rFonts w:ascii="Arial" w:hAnsi="Arial" w:cs="Arial"/>
                <w:sz w:val="24"/>
                <w:szCs w:val="24"/>
                <w:lang w:val="ru-RU"/>
              </w:rPr>
              <w:t>0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079B9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2079B9" w:rsidRPr="004B0617" w:rsidTr="004C7BB8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B06C43" w:rsidP="00D042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D0420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="002079B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D042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D0420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55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D0420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  <w:r w:rsidR="00722C47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D0420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612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17 612</w:t>
            </w:r>
            <w:r w:rsidR="002079B9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55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Аппарат контрольно-счетного органа</w:t>
            </w:r>
            <w:r w:rsidR="00C360D1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566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ежбюджетные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59 205</w:t>
            </w:r>
            <w:r w:rsidR="00B06C43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2079B9" w:rsidRPr="004B0617" w:rsidTr="004C7BB8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Резервные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2079B9" w:rsidRPr="004B0617" w:rsidTr="004C7BB8">
        <w:trPr>
          <w:trHeight w:val="4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Резервный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фонд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местной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2079B9" w:rsidRPr="004B0617" w:rsidTr="004C7BB8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183,00</w:t>
            </w:r>
          </w:p>
        </w:tc>
      </w:tr>
      <w:tr w:rsidR="00B67280" w:rsidRPr="004B0617" w:rsidTr="004C7BB8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280" w:rsidRPr="004B0617" w:rsidRDefault="00906AE5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4B0617" w:rsidRDefault="00906AE5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4B0617" w:rsidRDefault="00B67280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7280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186 124</w:t>
            </w:r>
            <w:r w:rsidR="00906AE5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2079B9" w:rsidRPr="004B0617" w:rsidTr="004C7BB8">
        <w:trPr>
          <w:trHeight w:val="23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B9" w:rsidRPr="004B0617" w:rsidRDefault="002079B9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="00482D71"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2079B9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9B9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186 124</w:t>
            </w:r>
            <w:r w:rsidR="002079B9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906AE5" w:rsidRPr="004B0617" w:rsidTr="004C7BB8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E5" w:rsidRPr="004B0617" w:rsidRDefault="00906AE5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</w:t>
            </w:r>
            <w:proofErr w:type="gram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х(</w:t>
            </w:r>
            <w:proofErr w:type="gram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прочих) обязательств органов местного 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4B0617" w:rsidRDefault="00906AE5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</w:t>
            </w:r>
            <w:proofErr w:type="gram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4B0617" w:rsidRDefault="00906AE5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AE5" w:rsidRPr="004B0617" w:rsidRDefault="00D04206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186 124,00</w:t>
            </w:r>
          </w:p>
        </w:tc>
      </w:tr>
      <w:tr w:rsidR="005C30F1" w:rsidRPr="004B0617" w:rsidTr="004C7BB8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</w:t>
            </w:r>
            <w:proofErr w:type="gram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2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1" w:rsidRPr="004B0617" w:rsidRDefault="005C30F1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7 61 00</w:t>
            </w:r>
            <w:proofErr w:type="gram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D04206" w:rsidP="00D0420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166124</w:t>
            </w:r>
            <w:r w:rsidR="005C30F1" w:rsidRPr="004B0617">
              <w:rPr>
                <w:rFonts w:ascii="Arial" w:hAnsi="Arial" w:cs="Arial"/>
                <w:sz w:val="24"/>
                <w:szCs w:val="24"/>
                <w:lang w:val="ru-RU"/>
              </w:rPr>
              <w:t>,00</w:t>
            </w:r>
          </w:p>
        </w:tc>
      </w:tr>
      <w:tr w:rsidR="005C30F1" w:rsidRPr="004B0617" w:rsidTr="004C7BB8">
        <w:trPr>
          <w:trHeight w:val="1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both"/>
              <w:rPr>
                <w:rFonts w:ascii="Arial" w:hAnsi="Arial" w:cs="Arial"/>
              </w:rPr>
            </w:pPr>
            <w:proofErr w:type="spellStart"/>
            <w:r w:rsidRPr="004B0617">
              <w:rPr>
                <w:rFonts w:ascii="Arial" w:hAnsi="Arial" w:cs="Arial"/>
              </w:rPr>
              <w:t>Непрограммная</w:t>
            </w:r>
            <w:proofErr w:type="spellEnd"/>
            <w:r w:rsidRPr="004B0617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28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spellStart"/>
            <w:r w:rsidRPr="004B0617">
              <w:rPr>
                <w:rFonts w:ascii="Arial" w:hAnsi="Arial" w:cs="Arial"/>
              </w:rPr>
              <w:lastRenderedPageBreak/>
              <w:t>Непрограммные</w:t>
            </w:r>
            <w:proofErr w:type="spellEnd"/>
            <w:r w:rsidRPr="004B0617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987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C30F1" w:rsidRPr="004B0617" w:rsidTr="004C7BB8">
        <w:trPr>
          <w:trHeight w:val="111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5C30F1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30F1" w:rsidRPr="004B0617" w:rsidRDefault="00B83918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C30F1" w:rsidRPr="004B0617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722C47"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30F1" w:rsidRPr="004B0617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B83918" w:rsidRPr="004B0617" w:rsidTr="004C7BB8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1A3EFB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1A3EF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1A3EFB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</w:t>
            </w:r>
            <w:r w:rsidRPr="004B0617">
              <w:rPr>
                <w:rFonts w:ascii="Arial" w:hAnsi="Arial" w:cs="Arial"/>
                <w:iCs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1A3EF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000,00</w:t>
            </w:r>
          </w:p>
        </w:tc>
      </w:tr>
      <w:tr w:rsidR="00B83918" w:rsidRPr="004B0617" w:rsidTr="004C7BB8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B83918" w:rsidRPr="004B0617" w:rsidTr="004C7BB8">
        <w:trPr>
          <w:trHeight w:val="554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B83918" w:rsidRPr="004B0617" w:rsidTr="004C7BB8">
        <w:trPr>
          <w:trHeight w:val="83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B83918" w:rsidRPr="004B0617" w:rsidTr="004C7BB8">
        <w:trPr>
          <w:trHeight w:val="1314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77 818,00</w:t>
            </w:r>
          </w:p>
        </w:tc>
      </w:tr>
      <w:tr w:rsidR="00B83918" w:rsidRPr="004B0617" w:rsidTr="004C7BB8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918" w:rsidRPr="004B0617" w:rsidRDefault="00B83918" w:rsidP="004C7B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color w:val="000000"/>
              </w:rPr>
            </w:pPr>
            <w:r w:rsidRPr="004B0617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310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383,98</w:t>
            </w:r>
          </w:p>
        </w:tc>
      </w:tr>
      <w:tr w:rsidR="00B83918" w:rsidRPr="004B0617" w:rsidTr="004C7BB8">
        <w:trPr>
          <w:trHeight w:val="22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310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383,98</w:t>
            </w:r>
          </w:p>
        </w:tc>
      </w:tr>
      <w:tr w:rsidR="00B83918" w:rsidRPr="004B0617" w:rsidTr="004C7BB8">
        <w:trPr>
          <w:trHeight w:val="2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Реализация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мероприятий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310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383,98</w:t>
            </w:r>
          </w:p>
        </w:tc>
      </w:tr>
      <w:tr w:rsidR="00B83918" w:rsidRPr="004B0617" w:rsidTr="004C7BB8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благоустройству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310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383,98</w:t>
            </w:r>
          </w:p>
        </w:tc>
      </w:tr>
      <w:tr w:rsidR="00B83918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310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383,98</w:t>
            </w:r>
          </w:p>
        </w:tc>
      </w:tr>
      <w:tr w:rsidR="00B83918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E11060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0" w:history="1">
              <w:r w:rsidR="00B83918" w:rsidRPr="004B0617">
                <w:rPr>
                  <w:rFonts w:ascii="Arial" w:hAnsi="Arial" w:cs="Arial"/>
                  <w:sz w:val="24"/>
                  <w:szCs w:val="24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сельсовет"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4C7BB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12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4C7BB8">
        <w:trPr>
          <w:trHeight w:val="54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327" w:rsidRPr="004B0617" w:rsidRDefault="00165327" w:rsidP="0016532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83918" w:rsidRPr="004B0617" w:rsidTr="004C7BB8">
        <w:trPr>
          <w:trHeight w:val="549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сельсовет»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района Курской области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5327" w:rsidRPr="004B0617" w:rsidRDefault="00165327" w:rsidP="00165327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83918" w:rsidRPr="004B0617" w:rsidTr="004C7BB8">
        <w:trPr>
          <w:trHeight w:val="549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165327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1 491 657,00</w:t>
            </w:r>
          </w:p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83918" w:rsidRPr="004B0617" w:rsidTr="004C7BB8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</w:t>
            </w:r>
            <w:proofErr w:type="gram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B83918" w:rsidRPr="004B0617" w:rsidTr="004C7BB8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lastRenderedPageBreak/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4B0617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601,00</w:t>
            </w:r>
          </w:p>
        </w:tc>
      </w:tr>
      <w:tr w:rsidR="00B83918" w:rsidRPr="004B0617" w:rsidTr="004C7BB8">
        <w:trPr>
          <w:trHeight w:val="57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Оплата </w:t>
            </w:r>
            <w:proofErr w:type="gramStart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327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906,27</w:t>
            </w:r>
          </w:p>
        </w:tc>
      </w:tr>
      <w:tr w:rsidR="00B83918" w:rsidRPr="004B0617" w:rsidTr="004C7BB8">
        <w:trPr>
          <w:trHeight w:val="41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327 906,27</w:t>
            </w:r>
          </w:p>
        </w:tc>
      </w:tr>
      <w:tr w:rsidR="00B83918" w:rsidRPr="004B0617" w:rsidTr="004C7BB8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еализация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проекта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Народный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</w:rPr>
              <w:t>бюджет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</w:rPr>
              <w:t xml:space="preserve">01 3 02 </w:t>
            </w:r>
            <w:r w:rsidRPr="004B0617">
              <w:rPr>
                <w:rFonts w:ascii="Arial" w:hAnsi="Arial" w:cs="Arial"/>
                <w:iCs/>
              </w:rPr>
              <w:t>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B83918" w:rsidRPr="004B0617" w:rsidTr="004C7BB8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</w:rPr>
              <w:t xml:space="preserve">01 3 02 </w:t>
            </w:r>
            <w:r w:rsidRPr="004B0617">
              <w:rPr>
                <w:rFonts w:ascii="Arial" w:hAnsi="Arial" w:cs="Arial"/>
                <w:iCs/>
              </w:rPr>
              <w:t>13604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222 881,00</w:t>
            </w:r>
          </w:p>
        </w:tc>
      </w:tr>
      <w:tr w:rsidR="00B83918" w:rsidRPr="004B0617" w:rsidTr="004C7BB8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01 3 02 </w:t>
            </w:r>
            <w:r w:rsidRPr="004B0617">
              <w:rPr>
                <w:rFonts w:ascii="Arial" w:hAnsi="Arial" w:cs="Arial"/>
                <w:sz w:val="24"/>
                <w:szCs w:val="24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B83918" w:rsidRPr="004B0617" w:rsidTr="004C7BB8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</w:rPr>
              <w:t xml:space="preserve">01 3 02 </w:t>
            </w:r>
            <w:r w:rsidRPr="004B0617">
              <w:rPr>
                <w:rFonts w:ascii="Arial" w:hAnsi="Arial" w:cs="Arial"/>
                <w:iCs/>
                <w:lang w:val="en-US"/>
              </w:rPr>
              <w:t>S3604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4B0617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148 587,00</w:t>
            </w:r>
          </w:p>
        </w:tc>
      </w:tr>
      <w:tr w:rsidR="00B83918" w:rsidRPr="004B0617" w:rsidTr="004C7BB8">
        <w:trPr>
          <w:trHeight w:val="55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165327" w:rsidP="00D1561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46</w:t>
            </w:r>
            <w:r w:rsidR="00D15610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8E594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681,73</w:t>
            </w:r>
          </w:p>
        </w:tc>
      </w:tr>
      <w:tr w:rsidR="00B83918" w:rsidRPr="004B0617" w:rsidTr="004C7BB8">
        <w:trPr>
          <w:trHeight w:val="5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165327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464</w:t>
            </w:r>
            <w:r w:rsidR="008E594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681,73</w:t>
            </w:r>
          </w:p>
        </w:tc>
      </w:tr>
      <w:tr w:rsidR="00B83918" w:rsidRPr="004B0617" w:rsidTr="004C7BB8">
        <w:trPr>
          <w:trHeight w:val="5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01 3 0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1 000,00</w:t>
            </w:r>
          </w:p>
        </w:tc>
      </w:tr>
      <w:tr w:rsidR="00B83918" w:rsidRPr="004B0617" w:rsidTr="004C7BB8">
        <w:trPr>
          <w:trHeight w:val="33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4B0617">
              <w:rPr>
                <w:rFonts w:ascii="Arial" w:hAnsi="Arial" w:cs="Arial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4C7BB8">
        <w:trPr>
          <w:trHeight w:val="33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</w:t>
            </w:r>
            <w:proofErr w:type="gramStart"/>
            <w:r w:rsidRPr="004B0617">
              <w:rPr>
                <w:rFonts w:ascii="Arial" w:hAnsi="Arial" w:cs="Arial"/>
              </w:rPr>
              <w:t xml:space="preserve"> :</w:t>
            </w:r>
            <w:proofErr w:type="gramEnd"/>
            <w:r w:rsidRPr="004B0617">
              <w:rPr>
                <w:rFonts w:ascii="Arial" w:hAnsi="Arial" w:cs="Arial"/>
              </w:rPr>
              <w:t xml:space="preserve"> »Социальная поддержка граждан в муниципальном образовании «</w:t>
            </w:r>
            <w:proofErr w:type="spellStart"/>
            <w:r w:rsidRPr="004B0617">
              <w:rPr>
                <w:rFonts w:ascii="Arial" w:hAnsi="Arial" w:cs="Arial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4C7BB8">
        <w:trPr>
          <w:trHeight w:val="28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 xml:space="preserve">Основное мероприятие «Предоставление выплаты пенсий за выслугу лет муниципальным служащим муниципальном </w:t>
            </w:r>
            <w:proofErr w:type="gramStart"/>
            <w:r w:rsidRPr="004B0617">
              <w:rPr>
                <w:rFonts w:ascii="Arial" w:hAnsi="Arial" w:cs="Arial"/>
              </w:rPr>
              <w:t>образовании</w:t>
            </w:r>
            <w:proofErr w:type="gramEnd"/>
            <w:r w:rsidRPr="004B0617">
              <w:rPr>
                <w:rFonts w:ascii="Arial" w:hAnsi="Arial" w:cs="Arial"/>
              </w:rPr>
              <w:t xml:space="preserve"> «</w:t>
            </w:r>
            <w:proofErr w:type="spellStart"/>
            <w:r w:rsidRPr="004B0617">
              <w:rPr>
                <w:rFonts w:ascii="Arial" w:hAnsi="Arial" w:cs="Arial"/>
              </w:rPr>
              <w:t>Уланковский</w:t>
            </w:r>
            <w:proofErr w:type="spellEnd"/>
            <w:r w:rsidRPr="004B0617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4B0617">
              <w:rPr>
                <w:rFonts w:ascii="Arial" w:hAnsi="Arial" w:cs="Arial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4C7BB8">
        <w:trPr>
          <w:trHeight w:val="18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both"/>
              <w:rPr>
                <w:rFonts w:ascii="Arial" w:hAnsi="Arial" w:cs="Arial"/>
              </w:rPr>
            </w:pPr>
            <w:r w:rsidRPr="004B06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pStyle w:val="afe"/>
              <w:jc w:val="center"/>
              <w:rPr>
                <w:rFonts w:ascii="Arial" w:hAnsi="Arial" w:cs="Arial"/>
                <w:iCs/>
              </w:rPr>
            </w:pPr>
            <w:r w:rsidRPr="004B0617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62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500,00</w:t>
            </w:r>
          </w:p>
        </w:tc>
      </w:tr>
      <w:tr w:rsidR="00B8391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Уланковского сельсовета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«Обеспечение доступным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и комфортным жильём и коммунальными услугами граждан в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Уланковском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сельсовете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15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921,00</w:t>
            </w:r>
          </w:p>
        </w:tc>
      </w:tr>
      <w:tr w:rsidR="00B8391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918" w:rsidRPr="004B0617" w:rsidRDefault="00B83918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Уланковском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сельсовете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 муниципальной программы Уланковского сельсовета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Уланковском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сельсовете </w:t>
            </w:r>
            <w:proofErr w:type="spellStart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суджанского</w:t>
            </w:r>
            <w:proofErr w:type="spellEnd"/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000,00</w:t>
            </w:r>
          </w:p>
        </w:tc>
      </w:tr>
      <w:tr w:rsidR="00B8391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918" w:rsidRPr="004B0617" w:rsidRDefault="00B83918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3 000,00</w:t>
            </w:r>
          </w:p>
        </w:tc>
      </w:tr>
      <w:tr w:rsidR="00B8391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918" w:rsidRPr="004B0617" w:rsidRDefault="00B83918" w:rsidP="004C7BB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B8391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3 000,00</w:t>
            </w:r>
          </w:p>
        </w:tc>
      </w:tr>
      <w:tr w:rsidR="00B8391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B8391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13600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9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045,00</w:t>
            </w:r>
          </w:p>
        </w:tc>
      </w:tr>
      <w:tr w:rsidR="00B8391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sz w:val="24"/>
                <w:szCs w:val="24"/>
                <w:lang w:val="ru-RU"/>
              </w:rPr>
              <w:t>876,00</w:t>
            </w:r>
          </w:p>
        </w:tc>
      </w:tr>
      <w:tr w:rsidR="00B83918" w:rsidRPr="004B0617" w:rsidTr="004C7BB8">
        <w:trPr>
          <w:trHeight w:val="8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18" w:rsidRPr="004B0617" w:rsidRDefault="00B83918" w:rsidP="004C7B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07 2 0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 w:rsidRPr="004B0617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3600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B0617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918" w:rsidRPr="004B0617" w:rsidRDefault="00B83918" w:rsidP="004C7BB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3 </w:t>
            </w:r>
            <w:r w:rsidRPr="004B061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876,00</w:t>
            </w:r>
          </w:p>
        </w:tc>
      </w:tr>
    </w:tbl>
    <w:p w:rsidR="00FD3A9C" w:rsidRDefault="00FD3A9C" w:rsidP="00FD3A9C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B83918" w:rsidRDefault="00B83918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FD3A9C" w:rsidRPr="004B0617" w:rsidRDefault="00FD3A9C" w:rsidP="00FD3A9C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7</w:t>
      </w:r>
    </w:p>
    <w:p w:rsidR="00FD3A9C" w:rsidRPr="004B0617" w:rsidRDefault="00FD3A9C" w:rsidP="00FD3A9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к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>решению Собрания депутатов</w:t>
      </w:r>
    </w:p>
    <w:p w:rsidR="00FD3A9C" w:rsidRPr="004B0617" w:rsidRDefault="00FD3A9C" w:rsidP="00FD3A9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FD3A9C" w:rsidRPr="004B0617" w:rsidRDefault="00FD3A9C" w:rsidP="00FD3A9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FD3A9C" w:rsidRPr="004B0617" w:rsidRDefault="00FD3A9C" w:rsidP="00FD3A9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От 17 декабря 2018 года №32/94-6</w:t>
      </w:r>
    </w:p>
    <w:p w:rsidR="00FD3A9C" w:rsidRPr="004B0617" w:rsidRDefault="00FD3A9C" w:rsidP="00FD3A9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« О бюджете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муниципального</w:t>
      </w:r>
      <w:proofErr w:type="gramEnd"/>
    </w:p>
    <w:p w:rsidR="00FD3A9C" w:rsidRPr="004B0617" w:rsidRDefault="00FD3A9C" w:rsidP="00FD3A9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сельсовет»</w:t>
      </w:r>
    </w:p>
    <w:p w:rsidR="00FD3A9C" w:rsidRPr="004B0617" w:rsidRDefault="00FD3A9C" w:rsidP="00FD3A9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proofErr w:type="spellStart"/>
      <w:r w:rsidRPr="004B0617">
        <w:rPr>
          <w:rFonts w:ascii="Arial" w:hAnsi="Arial" w:cs="Arial"/>
          <w:sz w:val="24"/>
          <w:szCs w:val="24"/>
          <w:lang w:val="ru-RU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  <w:lang w:val="ru-RU"/>
        </w:rPr>
        <w:t xml:space="preserve"> района</w:t>
      </w:r>
    </w:p>
    <w:p w:rsidR="00FD3A9C" w:rsidRPr="004B0617" w:rsidRDefault="00FD3A9C" w:rsidP="00FD3A9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 xml:space="preserve">Курской области на 2019 год и </w:t>
      </w:r>
      <w:proofErr w:type="gramStart"/>
      <w:r w:rsidRPr="004B0617">
        <w:rPr>
          <w:rFonts w:ascii="Arial" w:hAnsi="Arial" w:cs="Arial"/>
          <w:sz w:val="24"/>
          <w:szCs w:val="24"/>
          <w:lang w:val="ru-RU"/>
        </w:rPr>
        <w:t>на</w:t>
      </w:r>
      <w:proofErr w:type="gramEnd"/>
    </w:p>
    <w:p w:rsidR="00FD3A9C" w:rsidRPr="004B0617" w:rsidRDefault="00FD3A9C" w:rsidP="00FD3A9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плановый период 2020 и 2021 годов»</w:t>
      </w:r>
    </w:p>
    <w:p w:rsidR="00FD3A9C" w:rsidRPr="004B0617" w:rsidRDefault="00FD3A9C" w:rsidP="00FD3A9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4B0617">
        <w:rPr>
          <w:rFonts w:ascii="Arial" w:hAnsi="Arial" w:cs="Arial"/>
          <w:sz w:val="24"/>
          <w:szCs w:val="24"/>
          <w:lang w:val="ru-RU"/>
        </w:rPr>
        <w:t>(в редакции решения от</w:t>
      </w:r>
      <w:r>
        <w:rPr>
          <w:rFonts w:ascii="Arial" w:hAnsi="Arial" w:cs="Arial"/>
          <w:sz w:val="24"/>
          <w:szCs w:val="24"/>
          <w:lang w:val="ru-RU"/>
        </w:rPr>
        <w:t xml:space="preserve"> 30</w:t>
      </w:r>
      <w:r w:rsidRPr="004B0617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10</w:t>
      </w:r>
      <w:r w:rsidRPr="004B0617">
        <w:rPr>
          <w:rFonts w:ascii="Arial" w:hAnsi="Arial" w:cs="Arial"/>
          <w:sz w:val="24"/>
          <w:szCs w:val="24"/>
          <w:lang w:val="ru-RU"/>
        </w:rPr>
        <w:t>.2019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 xml:space="preserve">г № </w:t>
      </w:r>
      <w:r>
        <w:rPr>
          <w:rFonts w:ascii="Arial" w:hAnsi="Arial" w:cs="Arial"/>
          <w:sz w:val="24"/>
          <w:szCs w:val="24"/>
          <w:lang w:val="ru-RU"/>
        </w:rPr>
        <w:t>45/130</w:t>
      </w:r>
      <w:r w:rsidRPr="004B0617">
        <w:rPr>
          <w:rFonts w:ascii="Arial" w:hAnsi="Arial" w:cs="Arial"/>
          <w:sz w:val="24"/>
          <w:szCs w:val="24"/>
          <w:lang w:val="ru-RU"/>
        </w:rPr>
        <w:t>-6</w:t>
      </w:r>
      <w:proofErr w:type="gramStart"/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4B0617">
        <w:rPr>
          <w:rFonts w:ascii="Arial" w:hAnsi="Arial" w:cs="Arial"/>
          <w:sz w:val="24"/>
          <w:szCs w:val="24"/>
          <w:lang w:val="ru-RU"/>
        </w:rPr>
        <w:t>)</w:t>
      </w:r>
      <w:proofErr w:type="gramEnd"/>
    </w:p>
    <w:p w:rsidR="00FD3A9C" w:rsidRPr="00797947" w:rsidRDefault="00FD3A9C" w:rsidP="00FD3A9C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FD3A9C" w:rsidRPr="00797947" w:rsidRDefault="00FD3A9C" w:rsidP="00FD3A9C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FD3A9C" w:rsidRPr="00797947" w:rsidRDefault="00FD3A9C" w:rsidP="00FD3A9C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797947">
        <w:rPr>
          <w:rFonts w:ascii="Arial" w:hAnsi="Arial" w:cs="Arial"/>
          <w:b/>
          <w:sz w:val="24"/>
          <w:szCs w:val="24"/>
          <w:lang w:val="ru-RU"/>
        </w:rPr>
        <w:t xml:space="preserve">Межбюджетные трансферты, передаваемых из бюджета муниципального образования « </w:t>
      </w:r>
      <w:proofErr w:type="spellStart"/>
      <w:r w:rsidRPr="00797947">
        <w:rPr>
          <w:rFonts w:ascii="Arial" w:hAnsi="Arial" w:cs="Arial"/>
          <w:b/>
          <w:sz w:val="24"/>
          <w:szCs w:val="24"/>
          <w:lang w:val="ru-RU"/>
        </w:rPr>
        <w:t>Уланковский</w:t>
      </w:r>
      <w:proofErr w:type="spellEnd"/>
      <w:r w:rsidRPr="00797947">
        <w:rPr>
          <w:rFonts w:ascii="Arial" w:hAnsi="Arial" w:cs="Arial"/>
          <w:b/>
          <w:sz w:val="24"/>
          <w:szCs w:val="24"/>
          <w:lang w:val="ru-RU"/>
        </w:rPr>
        <w:t xml:space="preserve"> сельсовет</w:t>
      </w:r>
      <w:proofErr w:type="gramStart"/>
      <w:r w:rsidRPr="00797947">
        <w:rPr>
          <w:rFonts w:ascii="Arial" w:hAnsi="Arial" w:cs="Arial"/>
          <w:b/>
          <w:sz w:val="24"/>
          <w:szCs w:val="24"/>
          <w:lang w:val="ru-RU"/>
        </w:rPr>
        <w:t>»</w:t>
      </w:r>
      <w:proofErr w:type="spellStart"/>
      <w:r>
        <w:rPr>
          <w:rFonts w:ascii="Arial" w:hAnsi="Arial" w:cs="Arial"/>
          <w:b/>
          <w:sz w:val="24"/>
          <w:szCs w:val="24"/>
          <w:lang w:val="ru-RU"/>
        </w:rPr>
        <w:t>С</w:t>
      </w:r>
      <w:proofErr w:type="gramEnd"/>
      <w:r>
        <w:rPr>
          <w:rFonts w:ascii="Arial" w:hAnsi="Arial" w:cs="Arial"/>
          <w:b/>
          <w:sz w:val="24"/>
          <w:szCs w:val="24"/>
          <w:lang w:val="ru-RU"/>
        </w:rPr>
        <w:t>уджанского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 xml:space="preserve"> района Курской области</w:t>
      </w:r>
      <w:r w:rsidRPr="00797947">
        <w:rPr>
          <w:rFonts w:ascii="Arial" w:hAnsi="Arial" w:cs="Arial"/>
          <w:b/>
          <w:sz w:val="24"/>
          <w:szCs w:val="24"/>
          <w:lang w:val="ru-RU"/>
        </w:rPr>
        <w:t xml:space="preserve"> в бюджет муниципального образования «</w:t>
      </w:r>
      <w:proofErr w:type="spellStart"/>
      <w:r w:rsidRPr="00797947">
        <w:rPr>
          <w:rFonts w:ascii="Arial" w:hAnsi="Arial" w:cs="Arial"/>
          <w:b/>
          <w:sz w:val="24"/>
          <w:szCs w:val="24"/>
          <w:lang w:val="ru-RU"/>
        </w:rPr>
        <w:t>Суджанский</w:t>
      </w:r>
      <w:proofErr w:type="spellEnd"/>
      <w:r w:rsidRPr="00797947">
        <w:rPr>
          <w:rFonts w:ascii="Arial" w:hAnsi="Arial" w:cs="Arial"/>
          <w:b/>
          <w:sz w:val="24"/>
          <w:szCs w:val="24"/>
          <w:lang w:val="ru-RU"/>
        </w:rPr>
        <w:t xml:space="preserve"> район» Курской области в 201</w:t>
      </w:r>
      <w:r>
        <w:rPr>
          <w:rFonts w:ascii="Arial" w:hAnsi="Arial" w:cs="Arial"/>
          <w:b/>
          <w:sz w:val="24"/>
          <w:szCs w:val="24"/>
          <w:lang w:val="ru-RU"/>
        </w:rPr>
        <w:t>9 году</w:t>
      </w:r>
    </w:p>
    <w:p w:rsidR="00FD3A9C" w:rsidRPr="00700606" w:rsidRDefault="00FD3A9C" w:rsidP="00FD3A9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700606">
        <w:rPr>
          <w:rFonts w:ascii="Arial" w:hAnsi="Arial" w:cs="Arial"/>
          <w:sz w:val="24"/>
          <w:szCs w:val="24"/>
        </w:rPr>
        <w:t>руб</w:t>
      </w:r>
      <w:proofErr w:type="spellEnd"/>
      <w:r>
        <w:rPr>
          <w:rFonts w:ascii="Arial" w:hAnsi="Arial" w:cs="Arial"/>
          <w:sz w:val="24"/>
          <w:szCs w:val="24"/>
          <w:lang w:val="ru-RU"/>
        </w:rPr>
        <w:t>лей</w:t>
      </w:r>
      <w:proofErr w:type="gramEnd"/>
      <w:r w:rsidRPr="00700606">
        <w:rPr>
          <w:rFonts w:ascii="Arial" w:hAnsi="Arial" w:cs="Arial"/>
          <w:sz w:val="24"/>
          <w:szCs w:val="24"/>
        </w:rPr>
        <w:t>.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FD3A9C" w:rsidRPr="00700606" w:rsidTr="001830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C" w:rsidRPr="00700606" w:rsidRDefault="00FD3A9C" w:rsidP="001830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0606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C" w:rsidRPr="00700606" w:rsidRDefault="00FD3A9C" w:rsidP="0018300B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0060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:rsidR="00FD3A9C" w:rsidRPr="00700606" w:rsidRDefault="00FD3A9C" w:rsidP="0018300B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0060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proofErr w:type="spellEnd"/>
          </w:p>
          <w:p w:rsidR="00FD3A9C" w:rsidRPr="00700606" w:rsidRDefault="00FD3A9C" w:rsidP="0018300B">
            <w:pPr>
              <w:tabs>
                <w:tab w:val="left" w:pos="2786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C" w:rsidRPr="00700606" w:rsidRDefault="00FD3A9C" w:rsidP="00FD3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3A9C" w:rsidRPr="00700606" w:rsidRDefault="00FD3A9C" w:rsidP="00FD3A9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00606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  <w:proofErr w:type="spellEnd"/>
          </w:p>
        </w:tc>
      </w:tr>
      <w:tr w:rsidR="00FD3A9C" w:rsidRPr="00700606" w:rsidTr="0018300B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A9C" w:rsidRPr="00700606" w:rsidRDefault="00FD3A9C" w:rsidP="00183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060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A9C" w:rsidRPr="00797947" w:rsidRDefault="00FD3A9C" w:rsidP="001830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97947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A9C" w:rsidRPr="00700606" w:rsidRDefault="00FD3A9C" w:rsidP="00FD3A9C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17 612,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FD3A9C" w:rsidRPr="00700606" w:rsidTr="0018300B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A9C" w:rsidRPr="00700606" w:rsidRDefault="00FD3A9C" w:rsidP="001830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060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A9C" w:rsidRPr="00797947" w:rsidRDefault="00FD3A9C" w:rsidP="001830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97947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A9C" w:rsidRPr="00700606" w:rsidRDefault="00FD3A9C" w:rsidP="00FD3A9C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59 205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FD3A9C" w:rsidRPr="00700606" w:rsidTr="0018300B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C" w:rsidRPr="00534E42" w:rsidRDefault="00FD3A9C" w:rsidP="001830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C" w:rsidRPr="00797947" w:rsidRDefault="00FD3A9C" w:rsidP="0018300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97947">
              <w:rPr>
                <w:rFonts w:ascii="Arial" w:hAnsi="Arial" w:cs="Arial"/>
                <w:sz w:val="24"/>
                <w:szCs w:val="24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9C" w:rsidRPr="00700606" w:rsidRDefault="00FD3A9C" w:rsidP="00FD3A9C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76 817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FD3A9C" w:rsidRPr="004B0617" w:rsidRDefault="00FD3A9C" w:rsidP="00CD2E2F">
      <w:pPr>
        <w:tabs>
          <w:tab w:val="left" w:pos="3825"/>
        </w:tabs>
        <w:spacing w:after="0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sectPr w:rsidR="00FD3A9C" w:rsidRPr="004B0617" w:rsidSect="004627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EC0" w:rsidRDefault="00AB5EC0" w:rsidP="00D8368C">
      <w:pPr>
        <w:pStyle w:val="a3"/>
      </w:pPr>
      <w:r>
        <w:separator/>
      </w:r>
    </w:p>
  </w:endnote>
  <w:endnote w:type="continuationSeparator" w:id="0">
    <w:p w:rsidR="00AB5EC0" w:rsidRDefault="00AB5EC0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EC0" w:rsidRDefault="00AB5EC0" w:rsidP="00D8368C">
      <w:pPr>
        <w:pStyle w:val="a3"/>
      </w:pPr>
      <w:r>
        <w:separator/>
      </w:r>
    </w:p>
  </w:footnote>
  <w:footnote w:type="continuationSeparator" w:id="0">
    <w:p w:rsidR="00AB5EC0" w:rsidRDefault="00AB5EC0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76FD5"/>
    <w:multiLevelType w:val="hybridMultilevel"/>
    <w:tmpl w:val="A9FC9A78"/>
    <w:lvl w:ilvl="0" w:tplc="2C0C40DC">
      <w:start w:val="1"/>
      <w:numFmt w:val="decimal"/>
      <w:lvlText w:val="%1."/>
      <w:lvlJc w:val="left"/>
      <w:pPr>
        <w:ind w:left="15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1E"/>
    <w:rsid w:val="000027D9"/>
    <w:rsid w:val="0000293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1AD2"/>
    <w:rsid w:val="00012BF5"/>
    <w:rsid w:val="00013127"/>
    <w:rsid w:val="00013357"/>
    <w:rsid w:val="000136F0"/>
    <w:rsid w:val="000149AE"/>
    <w:rsid w:val="00015D94"/>
    <w:rsid w:val="000173F8"/>
    <w:rsid w:val="00020420"/>
    <w:rsid w:val="000205C0"/>
    <w:rsid w:val="00020D1F"/>
    <w:rsid w:val="00021630"/>
    <w:rsid w:val="00022323"/>
    <w:rsid w:val="00023B32"/>
    <w:rsid w:val="00023C1A"/>
    <w:rsid w:val="00023EBF"/>
    <w:rsid w:val="0002461F"/>
    <w:rsid w:val="00024815"/>
    <w:rsid w:val="00025015"/>
    <w:rsid w:val="0002576F"/>
    <w:rsid w:val="0002603E"/>
    <w:rsid w:val="00030447"/>
    <w:rsid w:val="00030D87"/>
    <w:rsid w:val="00031BBF"/>
    <w:rsid w:val="000321D2"/>
    <w:rsid w:val="000335EC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4749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5243"/>
    <w:rsid w:val="00085331"/>
    <w:rsid w:val="00085845"/>
    <w:rsid w:val="00085862"/>
    <w:rsid w:val="00085942"/>
    <w:rsid w:val="00085D3B"/>
    <w:rsid w:val="00086483"/>
    <w:rsid w:val="00086EA3"/>
    <w:rsid w:val="0008712C"/>
    <w:rsid w:val="00087632"/>
    <w:rsid w:val="00087B7B"/>
    <w:rsid w:val="00091703"/>
    <w:rsid w:val="00091AED"/>
    <w:rsid w:val="00092275"/>
    <w:rsid w:val="00092906"/>
    <w:rsid w:val="00092C07"/>
    <w:rsid w:val="00092E24"/>
    <w:rsid w:val="00093E90"/>
    <w:rsid w:val="00095844"/>
    <w:rsid w:val="00097CFC"/>
    <w:rsid w:val="000A00F3"/>
    <w:rsid w:val="000A2AFF"/>
    <w:rsid w:val="000A2E7E"/>
    <w:rsid w:val="000A3188"/>
    <w:rsid w:val="000A3667"/>
    <w:rsid w:val="000A3689"/>
    <w:rsid w:val="000A5111"/>
    <w:rsid w:val="000A515B"/>
    <w:rsid w:val="000A58B8"/>
    <w:rsid w:val="000A5CB0"/>
    <w:rsid w:val="000A5F5D"/>
    <w:rsid w:val="000A6276"/>
    <w:rsid w:val="000B002D"/>
    <w:rsid w:val="000B1593"/>
    <w:rsid w:val="000B1646"/>
    <w:rsid w:val="000B1AD7"/>
    <w:rsid w:val="000B1F4B"/>
    <w:rsid w:val="000B3A6D"/>
    <w:rsid w:val="000B42DE"/>
    <w:rsid w:val="000B6F79"/>
    <w:rsid w:val="000B7F3F"/>
    <w:rsid w:val="000C02CB"/>
    <w:rsid w:val="000C0A21"/>
    <w:rsid w:val="000C2048"/>
    <w:rsid w:val="000C246A"/>
    <w:rsid w:val="000C2CEC"/>
    <w:rsid w:val="000C3F9E"/>
    <w:rsid w:val="000C40BA"/>
    <w:rsid w:val="000C473E"/>
    <w:rsid w:val="000C489F"/>
    <w:rsid w:val="000C4CE1"/>
    <w:rsid w:val="000C4D9F"/>
    <w:rsid w:val="000C602C"/>
    <w:rsid w:val="000C6944"/>
    <w:rsid w:val="000D03CB"/>
    <w:rsid w:val="000D2BE4"/>
    <w:rsid w:val="000D2D9E"/>
    <w:rsid w:val="000D52C0"/>
    <w:rsid w:val="000D5573"/>
    <w:rsid w:val="000D641A"/>
    <w:rsid w:val="000D7943"/>
    <w:rsid w:val="000E0FD7"/>
    <w:rsid w:val="000E106F"/>
    <w:rsid w:val="000E10C2"/>
    <w:rsid w:val="000E1224"/>
    <w:rsid w:val="000E1823"/>
    <w:rsid w:val="000E196F"/>
    <w:rsid w:val="000E1C38"/>
    <w:rsid w:val="000E269B"/>
    <w:rsid w:val="000E5688"/>
    <w:rsid w:val="000E60AA"/>
    <w:rsid w:val="000E6366"/>
    <w:rsid w:val="000E6CCF"/>
    <w:rsid w:val="000E7B5E"/>
    <w:rsid w:val="000F14CF"/>
    <w:rsid w:val="000F26D5"/>
    <w:rsid w:val="000F2794"/>
    <w:rsid w:val="000F2ACD"/>
    <w:rsid w:val="000F3378"/>
    <w:rsid w:val="000F463C"/>
    <w:rsid w:val="000F5E1F"/>
    <w:rsid w:val="000F5E28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5560"/>
    <w:rsid w:val="00105EEF"/>
    <w:rsid w:val="001076EC"/>
    <w:rsid w:val="00107AE5"/>
    <w:rsid w:val="00110415"/>
    <w:rsid w:val="001104A4"/>
    <w:rsid w:val="001109C2"/>
    <w:rsid w:val="00112664"/>
    <w:rsid w:val="00112671"/>
    <w:rsid w:val="001134D5"/>
    <w:rsid w:val="00113516"/>
    <w:rsid w:val="00115559"/>
    <w:rsid w:val="00117E5B"/>
    <w:rsid w:val="0012034E"/>
    <w:rsid w:val="001219FC"/>
    <w:rsid w:val="00124399"/>
    <w:rsid w:val="00124AAE"/>
    <w:rsid w:val="00124F48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413"/>
    <w:rsid w:val="00134736"/>
    <w:rsid w:val="001353CE"/>
    <w:rsid w:val="001369EA"/>
    <w:rsid w:val="001378C9"/>
    <w:rsid w:val="001400EA"/>
    <w:rsid w:val="001404E9"/>
    <w:rsid w:val="001405A0"/>
    <w:rsid w:val="001407EC"/>
    <w:rsid w:val="00141FB6"/>
    <w:rsid w:val="00143BE3"/>
    <w:rsid w:val="00144BC4"/>
    <w:rsid w:val="0014743F"/>
    <w:rsid w:val="001503E3"/>
    <w:rsid w:val="0015042D"/>
    <w:rsid w:val="001509CE"/>
    <w:rsid w:val="001513CB"/>
    <w:rsid w:val="00152BD8"/>
    <w:rsid w:val="001538BE"/>
    <w:rsid w:val="00156817"/>
    <w:rsid w:val="00156A2B"/>
    <w:rsid w:val="00156B46"/>
    <w:rsid w:val="00156F7B"/>
    <w:rsid w:val="00157089"/>
    <w:rsid w:val="00157B99"/>
    <w:rsid w:val="00157C5F"/>
    <w:rsid w:val="00162132"/>
    <w:rsid w:val="00163090"/>
    <w:rsid w:val="00164525"/>
    <w:rsid w:val="00165327"/>
    <w:rsid w:val="001656B2"/>
    <w:rsid w:val="00165AB5"/>
    <w:rsid w:val="00165AD0"/>
    <w:rsid w:val="001661FD"/>
    <w:rsid w:val="001675A3"/>
    <w:rsid w:val="00170755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837"/>
    <w:rsid w:val="00184CD3"/>
    <w:rsid w:val="00184D71"/>
    <w:rsid w:val="001854E3"/>
    <w:rsid w:val="001855F0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36A9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63B"/>
    <w:rsid w:val="001A2736"/>
    <w:rsid w:val="001A32FB"/>
    <w:rsid w:val="001A380B"/>
    <w:rsid w:val="001A4C18"/>
    <w:rsid w:val="001A532A"/>
    <w:rsid w:val="001A6F66"/>
    <w:rsid w:val="001A77E7"/>
    <w:rsid w:val="001B04EF"/>
    <w:rsid w:val="001B208C"/>
    <w:rsid w:val="001B26B1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3F25"/>
    <w:rsid w:val="001C410F"/>
    <w:rsid w:val="001C49B6"/>
    <w:rsid w:val="001C4AB2"/>
    <w:rsid w:val="001C59A2"/>
    <w:rsid w:val="001C6F63"/>
    <w:rsid w:val="001C7016"/>
    <w:rsid w:val="001C7563"/>
    <w:rsid w:val="001C7B83"/>
    <w:rsid w:val="001C7DA3"/>
    <w:rsid w:val="001C7F87"/>
    <w:rsid w:val="001D021F"/>
    <w:rsid w:val="001D3833"/>
    <w:rsid w:val="001D4823"/>
    <w:rsid w:val="001E02F7"/>
    <w:rsid w:val="001E1A24"/>
    <w:rsid w:val="001E2AAE"/>
    <w:rsid w:val="001E3D75"/>
    <w:rsid w:val="001E462E"/>
    <w:rsid w:val="001E4654"/>
    <w:rsid w:val="001E4EE1"/>
    <w:rsid w:val="001E5CD7"/>
    <w:rsid w:val="001E6017"/>
    <w:rsid w:val="001E7A93"/>
    <w:rsid w:val="001E7B84"/>
    <w:rsid w:val="001F01B4"/>
    <w:rsid w:val="001F03CD"/>
    <w:rsid w:val="001F04D7"/>
    <w:rsid w:val="001F0DDB"/>
    <w:rsid w:val="001F24E8"/>
    <w:rsid w:val="001F2AD0"/>
    <w:rsid w:val="001F2C8F"/>
    <w:rsid w:val="001F2E67"/>
    <w:rsid w:val="001F3334"/>
    <w:rsid w:val="001F3354"/>
    <w:rsid w:val="001F3FF7"/>
    <w:rsid w:val="001F56F2"/>
    <w:rsid w:val="001F5B3F"/>
    <w:rsid w:val="00200499"/>
    <w:rsid w:val="002007EA"/>
    <w:rsid w:val="00200D16"/>
    <w:rsid w:val="00202F3E"/>
    <w:rsid w:val="002034CD"/>
    <w:rsid w:val="00203C06"/>
    <w:rsid w:val="002040C1"/>
    <w:rsid w:val="00204A6C"/>
    <w:rsid w:val="00205C3E"/>
    <w:rsid w:val="002063D3"/>
    <w:rsid w:val="00206758"/>
    <w:rsid w:val="00207136"/>
    <w:rsid w:val="00207357"/>
    <w:rsid w:val="00207496"/>
    <w:rsid w:val="002076E5"/>
    <w:rsid w:val="002079B9"/>
    <w:rsid w:val="00207F6F"/>
    <w:rsid w:val="002114BF"/>
    <w:rsid w:val="002119B2"/>
    <w:rsid w:val="002126EB"/>
    <w:rsid w:val="00213339"/>
    <w:rsid w:val="00214443"/>
    <w:rsid w:val="00215C59"/>
    <w:rsid w:val="00215E69"/>
    <w:rsid w:val="00215FC9"/>
    <w:rsid w:val="0021616A"/>
    <w:rsid w:val="00216A4D"/>
    <w:rsid w:val="00216E09"/>
    <w:rsid w:val="00217C31"/>
    <w:rsid w:val="00217EE9"/>
    <w:rsid w:val="00220F01"/>
    <w:rsid w:val="00221234"/>
    <w:rsid w:val="00221F5C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2784D"/>
    <w:rsid w:val="00230667"/>
    <w:rsid w:val="00231219"/>
    <w:rsid w:val="00231CA4"/>
    <w:rsid w:val="002321B0"/>
    <w:rsid w:val="002327E9"/>
    <w:rsid w:val="00233119"/>
    <w:rsid w:val="0023314C"/>
    <w:rsid w:val="00233C96"/>
    <w:rsid w:val="00233E01"/>
    <w:rsid w:val="0023415E"/>
    <w:rsid w:val="002352CB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0557"/>
    <w:rsid w:val="00271E30"/>
    <w:rsid w:val="00272BC8"/>
    <w:rsid w:val="00272C8C"/>
    <w:rsid w:val="00274AAF"/>
    <w:rsid w:val="00274FC3"/>
    <w:rsid w:val="00275B91"/>
    <w:rsid w:val="002761F1"/>
    <w:rsid w:val="002777BB"/>
    <w:rsid w:val="00277F34"/>
    <w:rsid w:val="0028085A"/>
    <w:rsid w:val="00283028"/>
    <w:rsid w:val="002832BA"/>
    <w:rsid w:val="00283416"/>
    <w:rsid w:val="002837E9"/>
    <w:rsid w:val="00283ACF"/>
    <w:rsid w:val="00284222"/>
    <w:rsid w:val="00285110"/>
    <w:rsid w:val="00285A89"/>
    <w:rsid w:val="00286654"/>
    <w:rsid w:val="00286703"/>
    <w:rsid w:val="002870C5"/>
    <w:rsid w:val="002871E6"/>
    <w:rsid w:val="00287D40"/>
    <w:rsid w:val="002922D1"/>
    <w:rsid w:val="00292465"/>
    <w:rsid w:val="00292EE1"/>
    <w:rsid w:val="002940CB"/>
    <w:rsid w:val="0029533F"/>
    <w:rsid w:val="002959AE"/>
    <w:rsid w:val="00295C08"/>
    <w:rsid w:val="00297D47"/>
    <w:rsid w:val="002A0C79"/>
    <w:rsid w:val="002A110F"/>
    <w:rsid w:val="002A168E"/>
    <w:rsid w:val="002A266F"/>
    <w:rsid w:val="002A2CE7"/>
    <w:rsid w:val="002A4148"/>
    <w:rsid w:val="002A41D7"/>
    <w:rsid w:val="002A4CF5"/>
    <w:rsid w:val="002A4E4D"/>
    <w:rsid w:val="002A5241"/>
    <w:rsid w:val="002A548A"/>
    <w:rsid w:val="002A5B86"/>
    <w:rsid w:val="002A694B"/>
    <w:rsid w:val="002A777E"/>
    <w:rsid w:val="002A7983"/>
    <w:rsid w:val="002A7A32"/>
    <w:rsid w:val="002B0D7D"/>
    <w:rsid w:val="002B0E1D"/>
    <w:rsid w:val="002B1972"/>
    <w:rsid w:val="002B1B37"/>
    <w:rsid w:val="002B22A2"/>
    <w:rsid w:val="002B2A01"/>
    <w:rsid w:val="002B496B"/>
    <w:rsid w:val="002B5769"/>
    <w:rsid w:val="002B5A9A"/>
    <w:rsid w:val="002B5FD7"/>
    <w:rsid w:val="002B6403"/>
    <w:rsid w:val="002B6826"/>
    <w:rsid w:val="002B7658"/>
    <w:rsid w:val="002B7A4F"/>
    <w:rsid w:val="002C0242"/>
    <w:rsid w:val="002C02DA"/>
    <w:rsid w:val="002C1B36"/>
    <w:rsid w:val="002C23E2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52A3"/>
    <w:rsid w:val="002D635A"/>
    <w:rsid w:val="002D6397"/>
    <w:rsid w:val="002D6832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778"/>
    <w:rsid w:val="002E4911"/>
    <w:rsid w:val="002E54F4"/>
    <w:rsid w:val="002E5929"/>
    <w:rsid w:val="002E60DB"/>
    <w:rsid w:val="002E769C"/>
    <w:rsid w:val="002F08CF"/>
    <w:rsid w:val="002F0B5B"/>
    <w:rsid w:val="002F0B99"/>
    <w:rsid w:val="002F2378"/>
    <w:rsid w:val="002F346C"/>
    <w:rsid w:val="002F3664"/>
    <w:rsid w:val="002F42F3"/>
    <w:rsid w:val="002F4EC0"/>
    <w:rsid w:val="002F62F6"/>
    <w:rsid w:val="002F6892"/>
    <w:rsid w:val="002F7AC9"/>
    <w:rsid w:val="003008E8"/>
    <w:rsid w:val="00301986"/>
    <w:rsid w:val="00301999"/>
    <w:rsid w:val="00302560"/>
    <w:rsid w:val="00302B8C"/>
    <w:rsid w:val="00303112"/>
    <w:rsid w:val="00303C28"/>
    <w:rsid w:val="00304982"/>
    <w:rsid w:val="00305B57"/>
    <w:rsid w:val="00306D40"/>
    <w:rsid w:val="0031179E"/>
    <w:rsid w:val="00311E57"/>
    <w:rsid w:val="00311F74"/>
    <w:rsid w:val="00314D24"/>
    <w:rsid w:val="003154E0"/>
    <w:rsid w:val="00315702"/>
    <w:rsid w:val="003159D2"/>
    <w:rsid w:val="003162B5"/>
    <w:rsid w:val="00317A12"/>
    <w:rsid w:val="00317D7D"/>
    <w:rsid w:val="00320674"/>
    <w:rsid w:val="00322219"/>
    <w:rsid w:val="00322D7B"/>
    <w:rsid w:val="00322E44"/>
    <w:rsid w:val="00322EB3"/>
    <w:rsid w:val="00323CE0"/>
    <w:rsid w:val="00324864"/>
    <w:rsid w:val="003248C6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562"/>
    <w:rsid w:val="00341B6F"/>
    <w:rsid w:val="00343F4A"/>
    <w:rsid w:val="0034507B"/>
    <w:rsid w:val="003450CB"/>
    <w:rsid w:val="00345376"/>
    <w:rsid w:val="00345E67"/>
    <w:rsid w:val="00347099"/>
    <w:rsid w:val="00347DFA"/>
    <w:rsid w:val="0035062D"/>
    <w:rsid w:val="00351D0D"/>
    <w:rsid w:val="003526DE"/>
    <w:rsid w:val="00353BD7"/>
    <w:rsid w:val="0035405A"/>
    <w:rsid w:val="003558D3"/>
    <w:rsid w:val="00357860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0BDA"/>
    <w:rsid w:val="0037150D"/>
    <w:rsid w:val="00371E05"/>
    <w:rsid w:val="003727B8"/>
    <w:rsid w:val="00372993"/>
    <w:rsid w:val="00372BEC"/>
    <w:rsid w:val="003730C3"/>
    <w:rsid w:val="00373D06"/>
    <w:rsid w:val="00373D48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2E4C"/>
    <w:rsid w:val="00393329"/>
    <w:rsid w:val="00393B9C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2330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5457"/>
    <w:rsid w:val="003C60B6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8C9"/>
    <w:rsid w:val="003F3A33"/>
    <w:rsid w:val="003F56CD"/>
    <w:rsid w:val="003F57E3"/>
    <w:rsid w:val="003F65FE"/>
    <w:rsid w:val="003F66E4"/>
    <w:rsid w:val="003F787E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741"/>
    <w:rsid w:val="004078C9"/>
    <w:rsid w:val="0041019B"/>
    <w:rsid w:val="004102D5"/>
    <w:rsid w:val="004112FB"/>
    <w:rsid w:val="004123DD"/>
    <w:rsid w:val="00414B2F"/>
    <w:rsid w:val="00414DB3"/>
    <w:rsid w:val="00416A26"/>
    <w:rsid w:val="00416AEA"/>
    <w:rsid w:val="00416ECB"/>
    <w:rsid w:val="00417D8C"/>
    <w:rsid w:val="004204B5"/>
    <w:rsid w:val="004204E7"/>
    <w:rsid w:val="0042051F"/>
    <w:rsid w:val="00420C67"/>
    <w:rsid w:val="00421138"/>
    <w:rsid w:val="0042122B"/>
    <w:rsid w:val="00421B12"/>
    <w:rsid w:val="004230D2"/>
    <w:rsid w:val="00424FDD"/>
    <w:rsid w:val="004256AF"/>
    <w:rsid w:val="004256F1"/>
    <w:rsid w:val="00425B75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27C5"/>
    <w:rsid w:val="004634F6"/>
    <w:rsid w:val="00463F8F"/>
    <w:rsid w:val="004674CC"/>
    <w:rsid w:val="004701A4"/>
    <w:rsid w:val="00470368"/>
    <w:rsid w:val="0047128F"/>
    <w:rsid w:val="004717D6"/>
    <w:rsid w:val="00473717"/>
    <w:rsid w:val="004739E9"/>
    <w:rsid w:val="00474114"/>
    <w:rsid w:val="0047571B"/>
    <w:rsid w:val="00477436"/>
    <w:rsid w:val="00481689"/>
    <w:rsid w:val="00481ED5"/>
    <w:rsid w:val="00482056"/>
    <w:rsid w:val="00482BE0"/>
    <w:rsid w:val="00482D71"/>
    <w:rsid w:val="00483ED9"/>
    <w:rsid w:val="00484CEE"/>
    <w:rsid w:val="00485863"/>
    <w:rsid w:val="00486077"/>
    <w:rsid w:val="00486FDE"/>
    <w:rsid w:val="004870F9"/>
    <w:rsid w:val="004878D7"/>
    <w:rsid w:val="00490D26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08B"/>
    <w:rsid w:val="004A164F"/>
    <w:rsid w:val="004A1CDA"/>
    <w:rsid w:val="004A1F3F"/>
    <w:rsid w:val="004A242B"/>
    <w:rsid w:val="004A2F2C"/>
    <w:rsid w:val="004A315D"/>
    <w:rsid w:val="004A31EC"/>
    <w:rsid w:val="004A45E7"/>
    <w:rsid w:val="004A5504"/>
    <w:rsid w:val="004A675F"/>
    <w:rsid w:val="004A7F17"/>
    <w:rsid w:val="004B03C2"/>
    <w:rsid w:val="004B0617"/>
    <w:rsid w:val="004B09C1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D80"/>
    <w:rsid w:val="004C3FB7"/>
    <w:rsid w:val="004C5838"/>
    <w:rsid w:val="004C5A8D"/>
    <w:rsid w:val="004C5EC0"/>
    <w:rsid w:val="004C7BB8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70E"/>
    <w:rsid w:val="004D5878"/>
    <w:rsid w:val="004D5C8E"/>
    <w:rsid w:val="004D6A55"/>
    <w:rsid w:val="004D77E8"/>
    <w:rsid w:val="004D7B73"/>
    <w:rsid w:val="004D7BCA"/>
    <w:rsid w:val="004E1AF8"/>
    <w:rsid w:val="004E20F3"/>
    <w:rsid w:val="004E2231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8DB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538B"/>
    <w:rsid w:val="00520C8C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6BC3"/>
    <w:rsid w:val="005374BD"/>
    <w:rsid w:val="00540C36"/>
    <w:rsid w:val="00541A9B"/>
    <w:rsid w:val="00542975"/>
    <w:rsid w:val="00543492"/>
    <w:rsid w:val="00543D24"/>
    <w:rsid w:val="005441F9"/>
    <w:rsid w:val="00544738"/>
    <w:rsid w:val="0054575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4C79"/>
    <w:rsid w:val="00565E98"/>
    <w:rsid w:val="005661FB"/>
    <w:rsid w:val="005669C8"/>
    <w:rsid w:val="00566A38"/>
    <w:rsid w:val="00567314"/>
    <w:rsid w:val="00572478"/>
    <w:rsid w:val="00572A00"/>
    <w:rsid w:val="00572A86"/>
    <w:rsid w:val="0057463B"/>
    <w:rsid w:val="00574A42"/>
    <w:rsid w:val="00574DEA"/>
    <w:rsid w:val="00574E31"/>
    <w:rsid w:val="00576478"/>
    <w:rsid w:val="0057663C"/>
    <w:rsid w:val="005776FC"/>
    <w:rsid w:val="00580374"/>
    <w:rsid w:val="00580CF5"/>
    <w:rsid w:val="005822F2"/>
    <w:rsid w:val="0058346D"/>
    <w:rsid w:val="00583799"/>
    <w:rsid w:val="005850C0"/>
    <w:rsid w:val="0058585F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446"/>
    <w:rsid w:val="005B1C4E"/>
    <w:rsid w:val="005B1F85"/>
    <w:rsid w:val="005B20B6"/>
    <w:rsid w:val="005B25E5"/>
    <w:rsid w:val="005B3004"/>
    <w:rsid w:val="005B362B"/>
    <w:rsid w:val="005B5348"/>
    <w:rsid w:val="005B60A1"/>
    <w:rsid w:val="005B6658"/>
    <w:rsid w:val="005B6AD3"/>
    <w:rsid w:val="005B7689"/>
    <w:rsid w:val="005C04B2"/>
    <w:rsid w:val="005C0E4D"/>
    <w:rsid w:val="005C1614"/>
    <w:rsid w:val="005C1853"/>
    <w:rsid w:val="005C1F9C"/>
    <w:rsid w:val="005C2A42"/>
    <w:rsid w:val="005C3017"/>
    <w:rsid w:val="005C30F1"/>
    <w:rsid w:val="005C346F"/>
    <w:rsid w:val="005C365F"/>
    <w:rsid w:val="005C4C73"/>
    <w:rsid w:val="005C5904"/>
    <w:rsid w:val="005C5A0A"/>
    <w:rsid w:val="005C5F7C"/>
    <w:rsid w:val="005C7D27"/>
    <w:rsid w:val="005C7F3C"/>
    <w:rsid w:val="005D0365"/>
    <w:rsid w:val="005D0DFA"/>
    <w:rsid w:val="005D1DCD"/>
    <w:rsid w:val="005D1E32"/>
    <w:rsid w:val="005D2225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DB7"/>
    <w:rsid w:val="00603DFA"/>
    <w:rsid w:val="00605578"/>
    <w:rsid w:val="006069E3"/>
    <w:rsid w:val="00606B13"/>
    <w:rsid w:val="00606B3F"/>
    <w:rsid w:val="00606C9D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1722C"/>
    <w:rsid w:val="00617F23"/>
    <w:rsid w:val="00620DBC"/>
    <w:rsid w:val="00621368"/>
    <w:rsid w:val="00621BD4"/>
    <w:rsid w:val="00622890"/>
    <w:rsid w:val="006241A3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404C1"/>
    <w:rsid w:val="006407A2"/>
    <w:rsid w:val="00640BE7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67AA"/>
    <w:rsid w:val="00647B0B"/>
    <w:rsid w:val="00647F96"/>
    <w:rsid w:val="00651CBF"/>
    <w:rsid w:val="0065770F"/>
    <w:rsid w:val="00657C17"/>
    <w:rsid w:val="006603DF"/>
    <w:rsid w:val="00662C0A"/>
    <w:rsid w:val="0066306E"/>
    <w:rsid w:val="006636B7"/>
    <w:rsid w:val="00665253"/>
    <w:rsid w:val="0066540A"/>
    <w:rsid w:val="00666414"/>
    <w:rsid w:val="0066695F"/>
    <w:rsid w:val="006706C9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E6E"/>
    <w:rsid w:val="006812AF"/>
    <w:rsid w:val="0068232D"/>
    <w:rsid w:val="00683F1D"/>
    <w:rsid w:val="00685BA4"/>
    <w:rsid w:val="00685ECC"/>
    <w:rsid w:val="00686B70"/>
    <w:rsid w:val="00690506"/>
    <w:rsid w:val="0069059F"/>
    <w:rsid w:val="00693021"/>
    <w:rsid w:val="00694056"/>
    <w:rsid w:val="00694235"/>
    <w:rsid w:val="006943E0"/>
    <w:rsid w:val="00694498"/>
    <w:rsid w:val="00695314"/>
    <w:rsid w:val="00697EB2"/>
    <w:rsid w:val="006A01EC"/>
    <w:rsid w:val="006A0C73"/>
    <w:rsid w:val="006A0CD7"/>
    <w:rsid w:val="006A1378"/>
    <w:rsid w:val="006A262C"/>
    <w:rsid w:val="006A26EA"/>
    <w:rsid w:val="006A2C23"/>
    <w:rsid w:val="006A30D3"/>
    <w:rsid w:val="006A558B"/>
    <w:rsid w:val="006A5717"/>
    <w:rsid w:val="006A5736"/>
    <w:rsid w:val="006A5C5C"/>
    <w:rsid w:val="006A6263"/>
    <w:rsid w:val="006A676A"/>
    <w:rsid w:val="006A6F25"/>
    <w:rsid w:val="006A7606"/>
    <w:rsid w:val="006A79E6"/>
    <w:rsid w:val="006B0174"/>
    <w:rsid w:val="006B05BC"/>
    <w:rsid w:val="006B0D14"/>
    <w:rsid w:val="006B1699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59C"/>
    <w:rsid w:val="006D238B"/>
    <w:rsid w:val="006D2938"/>
    <w:rsid w:val="006D3A9B"/>
    <w:rsid w:val="006D45B7"/>
    <w:rsid w:val="006D6407"/>
    <w:rsid w:val="006D6898"/>
    <w:rsid w:val="006E082E"/>
    <w:rsid w:val="006E0B83"/>
    <w:rsid w:val="006E0D0C"/>
    <w:rsid w:val="006E1105"/>
    <w:rsid w:val="006E19AF"/>
    <w:rsid w:val="006E235B"/>
    <w:rsid w:val="006E2BC3"/>
    <w:rsid w:val="006E462E"/>
    <w:rsid w:val="006E4D73"/>
    <w:rsid w:val="006E4FC7"/>
    <w:rsid w:val="006E61E7"/>
    <w:rsid w:val="006E6E66"/>
    <w:rsid w:val="006E7B77"/>
    <w:rsid w:val="006F12C9"/>
    <w:rsid w:val="006F14E8"/>
    <w:rsid w:val="006F263D"/>
    <w:rsid w:val="006F2C24"/>
    <w:rsid w:val="006F4636"/>
    <w:rsid w:val="006F4698"/>
    <w:rsid w:val="006F4F68"/>
    <w:rsid w:val="006F4FA8"/>
    <w:rsid w:val="006F52CC"/>
    <w:rsid w:val="006F58B0"/>
    <w:rsid w:val="006F5EA6"/>
    <w:rsid w:val="006F6032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918"/>
    <w:rsid w:val="00703D1D"/>
    <w:rsid w:val="007044B1"/>
    <w:rsid w:val="007053E6"/>
    <w:rsid w:val="00705552"/>
    <w:rsid w:val="00705858"/>
    <w:rsid w:val="00705F8B"/>
    <w:rsid w:val="0070645C"/>
    <w:rsid w:val="00706494"/>
    <w:rsid w:val="00707548"/>
    <w:rsid w:val="00707735"/>
    <w:rsid w:val="007107C0"/>
    <w:rsid w:val="00710B8A"/>
    <w:rsid w:val="00712511"/>
    <w:rsid w:val="00712AF2"/>
    <w:rsid w:val="00712DDD"/>
    <w:rsid w:val="007135AB"/>
    <w:rsid w:val="00714843"/>
    <w:rsid w:val="00715306"/>
    <w:rsid w:val="00716910"/>
    <w:rsid w:val="00716ACF"/>
    <w:rsid w:val="00716D3B"/>
    <w:rsid w:val="00717041"/>
    <w:rsid w:val="0071767F"/>
    <w:rsid w:val="00720459"/>
    <w:rsid w:val="007226FB"/>
    <w:rsid w:val="00722C47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5F"/>
    <w:rsid w:val="007323EB"/>
    <w:rsid w:val="00733751"/>
    <w:rsid w:val="00734576"/>
    <w:rsid w:val="00734870"/>
    <w:rsid w:val="00735F34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4B4"/>
    <w:rsid w:val="00742C12"/>
    <w:rsid w:val="00743459"/>
    <w:rsid w:val="007434C0"/>
    <w:rsid w:val="00745697"/>
    <w:rsid w:val="00745AE9"/>
    <w:rsid w:val="00745B64"/>
    <w:rsid w:val="00745D55"/>
    <w:rsid w:val="00746041"/>
    <w:rsid w:val="00747442"/>
    <w:rsid w:val="007475E0"/>
    <w:rsid w:val="0074765F"/>
    <w:rsid w:val="00747938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38FB"/>
    <w:rsid w:val="00774125"/>
    <w:rsid w:val="00774672"/>
    <w:rsid w:val="007760B5"/>
    <w:rsid w:val="00776463"/>
    <w:rsid w:val="00776980"/>
    <w:rsid w:val="00776A13"/>
    <w:rsid w:val="00777A3A"/>
    <w:rsid w:val="00777D22"/>
    <w:rsid w:val="0078057C"/>
    <w:rsid w:val="00780A32"/>
    <w:rsid w:val="0078147B"/>
    <w:rsid w:val="007815B5"/>
    <w:rsid w:val="007817D1"/>
    <w:rsid w:val="00782236"/>
    <w:rsid w:val="00782C12"/>
    <w:rsid w:val="007838AB"/>
    <w:rsid w:val="0078441B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1009"/>
    <w:rsid w:val="007C1166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18DE"/>
    <w:rsid w:val="008024BF"/>
    <w:rsid w:val="00803372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3294"/>
    <w:rsid w:val="00823437"/>
    <w:rsid w:val="00823B39"/>
    <w:rsid w:val="00824199"/>
    <w:rsid w:val="00824586"/>
    <w:rsid w:val="008251E5"/>
    <w:rsid w:val="0082543A"/>
    <w:rsid w:val="008258C7"/>
    <w:rsid w:val="00826983"/>
    <w:rsid w:val="008274D1"/>
    <w:rsid w:val="00827722"/>
    <w:rsid w:val="00830366"/>
    <w:rsid w:val="00830F24"/>
    <w:rsid w:val="0083175E"/>
    <w:rsid w:val="00831A9F"/>
    <w:rsid w:val="00832B97"/>
    <w:rsid w:val="008346C3"/>
    <w:rsid w:val="0083584E"/>
    <w:rsid w:val="00835A72"/>
    <w:rsid w:val="008362CF"/>
    <w:rsid w:val="00837E0F"/>
    <w:rsid w:val="00840554"/>
    <w:rsid w:val="008426F4"/>
    <w:rsid w:val="00842BB2"/>
    <w:rsid w:val="008430F0"/>
    <w:rsid w:val="00843D0F"/>
    <w:rsid w:val="00843DA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57EA6"/>
    <w:rsid w:val="00860D6B"/>
    <w:rsid w:val="008615BE"/>
    <w:rsid w:val="008619E3"/>
    <w:rsid w:val="008648D6"/>
    <w:rsid w:val="00865875"/>
    <w:rsid w:val="00865BA7"/>
    <w:rsid w:val="0086718F"/>
    <w:rsid w:val="00867CDE"/>
    <w:rsid w:val="008715B0"/>
    <w:rsid w:val="0087171A"/>
    <w:rsid w:val="00871A56"/>
    <w:rsid w:val="00871C16"/>
    <w:rsid w:val="00871C82"/>
    <w:rsid w:val="00872459"/>
    <w:rsid w:val="00873211"/>
    <w:rsid w:val="0087458A"/>
    <w:rsid w:val="00875EC8"/>
    <w:rsid w:val="00876186"/>
    <w:rsid w:val="008765A9"/>
    <w:rsid w:val="008770E6"/>
    <w:rsid w:val="00877A07"/>
    <w:rsid w:val="00880562"/>
    <w:rsid w:val="00880F34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528"/>
    <w:rsid w:val="00893E4B"/>
    <w:rsid w:val="00895408"/>
    <w:rsid w:val="0089780B"/>
    <w:rsid w:val="0089785B"/>
    <w:rsid w:val="008A061A"/>
    <w:rsid w:val="008A1560"/>
    <w:rsid w:val="008A1A5A"/>
    <w:rsid w:val="008A1D42"/>
    <w:rsid w:val="008A288F"/>
    <w:rsid w:val="008A4369"/>
    <w:rsid w:val="008A5191"/>
    <w:rsid w:val="008A5C68"/>
    <w:rsid w:val="008A637C"/>
    <w:rsid w:val="008A666C"/>
    <w:rsid w:val="008A75AC"/>
    <w:rsid w:val="008A7B36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2839"/>
    <w:rsid w:val="008C43E2"/>
    <w:rsid w:val="008C5926"/>
    <w:rsid w:val="008C7449"/>
    <w:rsid w:val="008C7D70"/>
    <w:rsid w:val="008D2556"/>
    <w:rsid w:val="008D3254"/>
    <w:rsid w:val="008D380B"/>
    <w:rsid w:val="008D5A1B"/>
    <w:rsid w:val="008D7CBC"/>
    <w:rsid w:val="008E00CD"/>
    <w:rsid w:val="008E0719"/>
    <w:rsid w:val="008E08EA"/>
    <w:rsid w:val="008E1287"/>
    <w:rsid w:val="008E15C3"/>
    <w:rsid w:val="008E2A64"/>
    <w:rsid w:val="008E2DA0"/>
    <w:rsid w:val="008E3747"/>
    <w:rsid w:val="008E37A2"/>
    <w:rsid w:val="008E4306"/>
    <w:rsid w:val="008E48F1"/>
    <w:rsid w:val="008E54F3"/>
    <w:rsid w:val="008E57A3"/>
    <w:rsid w:val="008E57E7"/>
    <w:rsid w:val="008E594D"/>
    <w:rsid w:val="008E610F"/>
    <w:rsid w:val="008E6BF2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653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7C5"/>
    <w:rsid w:val="00917980"/>
    <w:rsid w:val="00920DAB"/>
    <w:rsid w:val="0092261B"/>
    <w:rsid w:val="00922DF4"/>
    <w:rsid w:val="009233A1"/>
    <w:rsid w:val="00924E7C"/>
    <w:rsid w:val="0092679B"/>
    <w:rsid w:val="009267DE"/>
    <w:rsid w:val="00926888"/>
    <w:rsid w:val="009269B1"/>
    <w:rsid w:val="0093042F"/>
    <w:rsid w:val="009311B4"/>
    <w:rsid w:val="00931B07"/>
    <w:rsid w:val="00933003"/>
    <w:rsid w:val="00934257"/>
    <w:rsid w:val="0093429E"/>
    <w:rsid w:val="009348DF"/>
    <w:rsid w:val="00936447"/>
    <w:rsid w:val="0093710E"/>
    <w:rsid w:val="00937D4E"/>
    <w:rsid w:val="0094096D"/>
    <w:rsid w:val="0094212D"/>
    <w:rsid w:val="009427B2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1D3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723"/>
    <w:rsid w:val="00971805"/>
    <w:rsid w:val="009719D6"/>
    <w:rsid w:val="00971B7E"/>
    <w:rsid w:val="00972726"/>
    <w:rsid w:val="009728E5"/>
    <w:rsid w:val="00973D1A"/>
    <w:rsid w:val="00975A55"/>
    <w:rsid w:val="00975B8C"/>
    <w:rsid w:val="00976505"/>
    <w:rsid w:val="009803A5"/>
    <w:rsid w:val="0098082C"/>
    <w:rsid w:val="0098112C"/>
    <w:rsid w:val="00981919"/>
    <w:rsid w:val="0098362B"/>
    <w:rsid w:val="0098403A"/>
    <w:rsid w:val="00984076"/>
    <w:rsid w:val="0098415E"/>
    <w:rsid w:val="00984309"/>
    <w:rsid w:val="00984634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354F"/>
    <w:rsid w:val="00995D31"/>
    <w:rsid w:val="009971B5"/>
    <w:rsid w:val="009A1102"/>
    <w:rsid w:val="009A24D8"/>
    <w:rsid w:val="009A24FB"/>
    <w:rsid w:val="009A2B1A"/>
    <w:rsid w:val="009A3AF7"/>
    <w:rsid w:val="009A3CE8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2EC5"/>
    <w:rsid w:val="009C38BF"/>
    <w:rsid w:val="009C3F5C"/>
    <w:rsid w:val="009C4592"/>
    <w:rsid w:val="009C464E"/>
    <w:rsid w:val="009C5469"/>
    <w:rsid w:val="009C5728"/>
    <w:rsid w:val="009C5EC3"/>
    <w:rsid w:val="009C679A"/>
    <w:rsid w:val="009C69BF"/>
    <w:rsid w:val="009C7C96"/>
    <w:rsid w:val="009D0045"/>
    <w:rsid w:val="009D1290"/>
    <w:rsid w:val="009D181E"/>
    <w:rsid w:val="009D1988"/>
    <w:rsid w:val="009D1AD6"/>
    <w:rsid w:val="009D1EEC"/>
    <w:rsid w:val="009D1F80"/>
    <w:rsid w:val="009D32B7"/>
    <w:rsid w:val="009D347F"/>
    <w:rsid w:val="009D38C2"/>
    <w:rsid w:val="009D4224"/>
    <w:rsid w:val="009D47E4"/>
    <w:rsid w:val="009D5184"/>
    <w:rsid w:val="009D585F"/>
    <w:rsid w:val="009D67FF"/>
    <w:rsid w:val="009D7863"/>
    <w:rsid w:val="009E14F1"/>
    <w:rsid w:val="009E1C22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4F84"/>
    <w:rsid w:val="00A0503D"/>
    <w:rsid w:val="00A0540E"/>
    <w:rsid w:val="00A05D01"/>
    <w:rsid w:val="00A06286"/>
    <w:rsid w:val="00A06F9F"/>
    <w:rsid w:val="00A07606"/>
    <w:rsid w:val="00A128F3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FFD"/>
    <w:rsid w:val="00A4530C"/>
    <w:rsid w:val="00A45FE4"/>
    <w:rsid w:val="00A4700D"/>
    <w:rsid w:val="00A470EC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6194"/>
    <w:rsid w:val="00A578D8"/>
    <w:rsid w:val="00A60685"/>
    <w:rsid w:val="00A6161E"/>
    <w:rsid w:val="00A653E0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8242E"/>
    <w:rsid w:val="00A828CE"/>
    <w:rsid w:val="00A832DA"/>
    <w:rsid w:val="00A854C4"/>
    <w:rsid w:val="00A858F8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77A"/>
    <w:rsid w:val="00AA2B0E"/>
    <w:rsid w:val="00AA4315"/>
    <w:rsid w:val="00AA4BEC"/>
    <w:rsid w:val="00AA6D18"/>
    <w:rsid w:val="00AB1FCD"/>
    <w:rsid w:val="00AB27C7"/>
    <w:rsid w:val="00AB2B80"/>
    <w:rsid w:val="00AB3608"/>
    <w:rsid w:val="00AB3C94"/>
    <w:rsid w:val="00AB3FC2"/>
    <w:rsid w:val="00AB5392"/>
    <w:rsid w:val="00AB596A"/>
    <w:rsid w:val="00AB5EC0"/>
    <w:rsid w:val="00AB6321"/>
    <w:rsid w:val="00AB6969"/>
    <w:rsid w:val="00AB69F8"/>
    <w:rsid w:val="00AC00E6"/>
    <w:rsid w:val="00AC1610"/>
    <w:rsid w:val="00AC1B58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2F00"/>
    <w:rsid w:val="00AD38A8"/>
    <w:rsid w:val="00AD3D80"/>
    <w:rsid w:val="00AD3EB8"/>
    <w:rsid w:val="00AD3F5C"/>
    <w:rsid w:val="00AD69CB"/>
    <w:rsid w:val="00AD6DBC"/>
    <w:rsid w:val="00AD6F36"/>
    <w:rsid w:val="00AD79B0"/>
    <w:rsid w:val="00AD7A33"/>
    <w:rsid w:val="00AD7A42"/>
    <w:rsid w:val="00AD7A74"/>
    <w:rsid w:val="00AE04D3"/>
    <w:rsid w:val="00AE184D"/>
    <w:rsid w:val="00AE2804"/>
    <w:rsid w:val="00AE294C"/>
    <w:rsid w:val="00AE315B"/>
    <w:rsid w:val="00AE3C23"/>
    <w:rsid w:val="00AE4A21"/>
    <w:rsid w:val="00AE578E"/>
    <w:rsid w:val="00AE59C6"/>
    <w:rsid w:val="00AE5B50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24A6"/>
    <w:rsid w:val="00B13C0F"/>
    <w:rsid w:val="00B14569"/>
    <w:rsid w:val="00B15C9F"/>
    <w:rsid w:val="00B1629F"/>
    <w:rsid w:val="00B1678D"/>
    <w:rsid w:val="00B20163"/>
    <w:rsid w:val="00B205FD"/>
    <w:rsid w:val="00B2267A"/>
    <w:rsid w:val="00B22CC0"/>
    <w:rsid w:val="00B23D2F"/>
    <w:rsid w:val="00B23E8C"/>
    <w:rsid w:val="00B2435D"/>
    <w:rsid w:val="00B24556"/>
    <w:rsid w:val="00B2559A"/>
    <w:rsid w:val="00B257E0"/>
    <w:rsid w:val="00B31607"/>
    <w:rsid w:val="00B317F3"/>
    <w:rsid w:val="00B31BB1"/>
    <w:rsid w:val="00B31E43"/>
    <w:rsid w:val="00B32274"/>
    <w:rsid w:val="00B336F5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1ED4"/>
    <w:rsid w:val="00B4248D"/>
    <w:rsid w:val="00B438A6"/>
    <w:rsid w:val="00B43914"/>
    <w:rsid w:val="00B43BA8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01A"/>
    <w:rsid w:val="00B52D69"/>
    <w:rsid w:val="00B542CE"/>
    <w:rsid w:val="00B55067"/>
    <w:rsid w:val="00B55857"/>
    <w:rsid w:val="00B558B9"/>
    <w:rsid w:val="00B56938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A6"/>
    <w:rsid w:val="00B750FC"/>
    <w:rsid w:val="00B752B6"/>
    <w:rsid w:val="00B75A55"/>
    <w:rsid w:val="00B75D42"/>
    <w:rsid w:val="00B77D90"/>
    <w:rsid w:val="00B83918"/>
    <w:rsid w:val="00B83A65"/>
    <w:rsid w:val="00B857E5"/>
    <w:rsid w:val="00B862A9"/>
    <w:rsid w:val="00B86441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432F"/>
    <w:rsid w:val="00B9494E"/>
    <w:rsid w:val="00B95700"/>
    <w:rsid w:val="00B95915"/>
    <w:rsid w:val="00B96E45"/>
    <w:rsid w:val="00B97F7E"/>
    <w:rsid w:val="00BA01C9"/>
    <w:rsid w:val="00BA2D4D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290C"/>
    <w:rsid w:val="00BB2B01"/>
    <w:rsid w:val="00BB4837"/>
    <w:rsid w:val="00BB492C"/>
    <w:rsid w:val="00BB54FC"/>
    <w:rsid w:val="00BB5B82"/>
    <w:rsid w:val="00BB5CDF"/>
    <w:rsid w:val="00BB5F8B"/>
    <w:rsid w:val="00BB618F"/>
    <w:rsid w:val="00BB721E"/>
    <w:rsid w:val="00BC0395"/>
    <w:rsid w:val="00BC0E57"/>
    <w:rsid w:val="00BC105E"/>
    <w:rsid w:val="00BC18B9"/>
    <w:rsid w:val="00BC1B12"/>
    <w:rsid w:val="00BC23DB"/>
    <w:rsid w:val="00BC3BCC"/>
    <w:rsid w:val="00BC3E8B"/>
    <w:rsid w:val="00BC4A79"/>
    <w:rsid w:val="00BC57D9"/>
    <w:rsid w:val="00BC59B3"/>
    <w:rsid w:val="00BC5EF2"/>
    <w:rsid w:val="00BC5F35"/>
    <w:rsid w:val="00BC5F7F"/>
    <w:rsid w:val="00BC6410"/>
    <w:rsid w:val="00BC7927"/>
    <w:rsid w:val="00BD082C"/>
    <w:rsid w:val="00BD1CAF"/>
    <w:rsid w:val="00BD292A"/>
    <w:rsid w:val="00BD3E0B"/>
    <w:rsid w:val="00BD4733"/>
    <w:rsid w:val="00BD4B0A"/>
    <w:rsid w:val="00BD4B3F"/>
    <w:rsid w:val="00BD5D73"/>
    <w:rsid w:val="00BD6765"/>
    <w:rsid w:val="00BE0170"/>
    <w:rsid w:val="00BE3380"/>
    <w:rsid w:val="00BE33BD"/>
    <w:rsid w:val="00BE3C60"/>
    <w:rsid w:val="00BE40D4"/>
    <w:rsid w:val="00BE4190"/>
    <w:rsid w:val="00BE4560"/>
    <w:rsid w:val="00BE54DB"/>
    <w:rsid w:val="00BE5F13"/>
    <w:rsid w:val="00BE61AD"/>
    <w:rsid w:val="00BE62B2"/>
    <w:rsid w:val="00BE6CE0"/>
    <w:rsid w:val="00BE6E75"/>
    <w:rsid w:val="00BE7B97"/>
    <w:rsid w:val="00BE7F7F"/>
    <w:rsid w:val="00BF13A3"/>
    <w:rsid w:val="00BF2380"/>
    <w:rsid w:val="00BF2531"/>
    <w:rsid w:val="00BF2713"/>
    <w:rsid w:val="00BF3C95"/>
    <w:rsid w:val="00BF3D02"/>
    <w:rsid w:val="00BF48D4"/>
    <w:rsid w:val="00BF4D33"/>
    <w:rsid w:val="00BF4FAA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6612"/>
    <w:rsid w:val="00C072EF"/>
    <w:rsid w:val="00C07824"/>
    <w:rsid w:val="00C10440"/>
    <w:rsid w:val="00C11A95"/>
    <w:rsid w:val="00C11C36"/>
    <w:rsid w:val="00C1224D"/>
    <w:rsid w:val="00C129B4"/>
    <w:rsid w:val="00C13019"/>
    <w:rsid w:val="00C1342A"/>
    <w:rsid w:val="00C143DC"/>
    <w:rsid w:val="00C164E9"/>
    <w:rsid w:val="00C165C4"/>
    <w:rsid w:val="00C20B2F"/>
    <w:rsid w:val="00C229FB"/>
    <w:rsid w:val="00C22A1E"/>
    <w:rsid w:val="00C23A63"/>
    <w:rsid w:val="00C24949"/>
    <w:rsid w:val="00C2568E"/>
    <w:rsid w:val="00C25C49"/>
    <w:rsid w:val="00C2688F"/>
    <w:rsid w:val="00C26E0A"/>
    <w:rsid w:val="00C274DD"/>
    <w:rsid w:val="00C3073E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A76"/>
    <w:rsid w:val="00C4157E"/>
    <w:rsid w:val="00C43D05"/>
    <w:rsid w:val="00C44ED9"/>
    <w:rsid w:val="00C45094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BA8"/>
    <w:rsid w:val="00C56C3E"/>
    <w:rsid w:val="00C56EE5"/>
    <w:rsid w:val="00C57ACD"/>
    <w:rsid w:val="00C60792"/>
    <w:rsid w:val="00C60F9A"/>
    <w:rsid w:val="00C614CE"/>
    <w:rsid w:val="00C61EC5"/>
    <w:rsid w:val="00C62534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70CAF"/>
    <w:rsid w:val="00C72446"/>
    <w:rsid w:val="00C728C2"/>
    <w:rsid w:val="00C72B06"/>
    <w:rsid w:val="00C73405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1875"/>
    <w:rsid w:val="00C93E44"/>
    <w:rsid w:val="00C97875"/>
    <w:rsid w:val="00CA0ECE"/>
    <w:rsid w:val="00CA2022"/>
    <w:rsid w:val="00CA3211"/>
    <w:rsid w:val="00CA33C2"/>
    <w:rsid w:val="00CA367C"/>
    <w:rsid w:val="00CA3ECC"/>
    <w:rsid w:val="00CA4D42"/>
    <w:rsid w:val="00CA5806"/>
    <w:rsid w:val="00CA719D"/>
    <w:rsid w:val="00CA7BFA"/>
    <w:rsid w:val="00CB14A4"/>
    <w:rsid w:val="00CB1655"/>
    <w:rsid w:val="00CB26B9"/>
    <w:rsid w:val="00CB3E54"/>
    <w:rsid w:val="00CB42D0"/>
    <w:rsid w:val="00CB451F"/>
    <w:rsid w:val="00CB4DD6"/>
    <w:rsid w:val="00CB57D8"/>
    <w:rsid w:val="00CB57E2"/>
    <w:rsid w:val="00CB5F10"/>
    <w:rsid w:val="00CB730E"/>
    <w:rsid w:val="00CB7556"/>
    <w:rsid w:val="00CB7673"/>
    <w:rsid w:val="00CC0444"/>
    <w:rsid w:val="00CC229E"/>
    <w:rsid w:val="00CC27D6"/>
    <w:rsid w:val="00CC317D"/>
    <w:rsid w:val="00CC39FD"/>
    <w:rsid w:val="00CC4E11"/>
    <w:rsid w:val="00CC51AE"/>
    <w:rsid w:val="00CC5D4A"/>
    <w:rsid w:val="00CD2012"/>
    <w:rsid w:val="00CD27D9"/>
    <w:rsid w:val="00CD2813"/>
    <w:rsid w:val="00CD2E2F"/>
    <w:rsid w:val="00CD3893"/>
    <w:rsid w:val="00CD6544"/>
    <w:rsid w:val="00CD704F"/>
    <w:rsid w:val="00CD70ED"/>
    <w:rsid w:val="00CD722C"/>
    <w:rsid w:val="00CD7BA3"/>
    <w:rsid w:val="00CE13A4"/>
    <w:rsid w:val="00CE2B91"/>
    <w:rsid w:val="00CE2D1B"/>
    <w:rsid w:val="00CE30B7"/>
    <w:rsid w:val="00CE4208"/>
    <w:rsid w:val="00CE42AA"/>
    <w:rsid w:val="00CE440D"/>
    <w:rsid w:val="00CE49EE"/>
    <w:rsid w:val="00CE5D10"/>
    <w:rsid w:val="00CE607F"/>
    <w:rsid w:val="00CE6596"/>
    <w:rsid w:val="00CE660E"/>
    <w:rsid w:val="00CE6F11"/>
    <w:rsid w:val="00CE714C"/>
    <w:rsid w:val="00CE714F"/>
    <w:rsid w:val="00CE76FE"/>
    <w:rsid w:val="00CF1179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F56"/>
    <w:rsid w:val="00D02152"/>
    <w:rsid w:val="00D02707"/>
    <w:rsid w:val="00D02A77"/>
    <w:rsid w:val="00D0358C"/>
    <w:rsid w:val="00D0368C"/>
    <w:rsid w:val="00D04206"/>
    <w:rsid w:val="00D05FF3"/>
    <w:rsid w:val="00D07390"/>
    <w:rsid w:val="00D07785"/>
    <w:rsid w:val="00D07E90"/>
    <w:rsid w:val="00D104AE"/>
    <w:rsid w:val="00D11805"/>
    <w:rsid w:val="00D11DA3"/>
    <w:rsid w:val="00D1341D"/>
    <w:rsid w:val="00D13544"/>
    <w:rsid w:val="00D139D1"/>
    <w:rsid w:val="00D1404B"/>
    <w:rsid w:val="00D147DE"/>
    <w:rsid w:val="00D14E8C"/>
    <w:rsid w:val="00D14FC1"/>
    <w:rsid w:val="00D15610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B5F"/>
    <w:rsid w:val="00D31046"/>
    <w:rsid w:val="00D319A3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1B0B"/>
    <w:rsid w:val="00D53E7B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99C"/>
    <w:rsid w:val="00D67B6D"/>
    <w:rsid w:val="00D7011A"/>
    <w:rsid w:val="00D70DCA"/>
    <w:rsid w:val="00D712AC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83B"/>
    <w:rsid w:val="00D96B64"/>
    <w:rsid w:val="00D97E51"/>
    <w:rsid w:val="00DA013B"/>
    <w:rsid w:val="00DA15F0"/>
    <w:rsid w:val="00DA180F"/>
    <w:rsid w:val="00DA20C2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2B6D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D743C"/>
    <w:rsid w:val="00DE12B3"/>
    <w:rsid w:val="00DE1AFF"/>
    <w:rsid w:val="00DE1F83"/>
    <w:rsid w:val="00DE3B62"/>
    <w:rsid w:val="00DE5551"/>
    <w:rsid w:val="00DE7479"/>
    <w:rsid w:val="00DE79E6"/>
    <w:rsid w:val="00DF0BFC"/>
    <w:rsid w:val="00DF128B"/>
    <w:rsid w:val="00DF2B1E"/>
    <w:rsid w:val="00DF3BB9"/>
    <w:rsid w:val="00DF4164"/>
    <w:rsid w:val="00DF4D49"/>
    <w:rsid w:val="00DF5A86"/>
    <w:rsid w:val="00E006BA"/>
    <w:rsid w:val="00E01596"/>
    <w:rsid w:val="00E015E6"/>
    <w:rsid w:val="00E01FCB"/>
    <w:rsid w:val="00E0264E"/>
    <w:rsid w:val="00E03805"/>
    <w:rsid w:val="00E03B31"/>
    <w:rsid w:val="00E03E1E"/>
    <w:rsid w:val="00E04F79"/>
    <w:rsid w:val="00E104F1"/>
    <w:rsid w:val="00E10ABC"/>
    <w:rsid w:val="00E10C94"/>
    <w:rsid w:val="00E10F5F"/>
    <w:rsid w:val="00E11060"/>
    <w:rsid w:val="00E11266"/>
    <w:rsid w:val="00E12FE5"/>
    <w:rsid w:val="00E13477"/>
    <w:rsid w:val="00E137E2"/>
    <w:rsid w:val="00E157E6"/>
    <w:rsid w:val="00E16872"/>
    <w:rsid w:val="00E16BD9"/>
    <w:rsid w:val="00E20C4C"/>
    <w:rsid w:val="00E2104D"/>
    <w:rsid w:val="00E2118E"/>
    <w:rsid w:val="00E215F9"/>
    <w:rsid w:val="00E24509"/>
    <w:rsid w:val="00E24DE7"/>
    <w:rsid w:val="00E24FFD"/>
    <w:rsid w:val="00E253ED"/>
    <w:rsid w:val="00E256E6"/>
    <w:rsid w:val="00E26D37"/>
    <w:rsid w:val="00E278A3"/>
    <w:rsid w:val="00E27AC8"/>
    <w:rsid w:val="00E301AD"/>
    <w:rsid w:val="00E30479"/>
    <w:rsid w:val="00E30CBA"/>
    <w:rsid w:val="00E30CC1"/>
    <w:rsid w:val="00E315C4"/>
    <w:rsid w:val="00E341C8"/>
    <w:rsid w:val="00E34AFF"/>
    <w:rsid w:val="00E35594"/>
    <w:rsid w:val="00E362DF"/>
    <w:rsid w:val="00E3734E"/>
    <w:rsid w:val="00E373E2"/>
    <w:rsid w:val="00E40086"/>
    <w:rsid w:val="00E42B78"/>
    <w:rsid w:val="00E43B85"/>
    <w:rsid w:val="00E44AC4"/>
    <w:rsid w:val="00E44EBA"/>
    <w:rsid w:val="00E4564E"/>
    <w:rsid w:val="00E457AA"/>
    <w:rsid w:val="00E46CB2"/>
    <w:rsid w:val="00E46DB6"/>
    <w:rsid w:val="00E501A0"/>
    <w:rsid w:val="00E50956"/>
    <w:rsid w:val="00E51D2D"/>
    <w:rsid w:val="00E525EE"/>
    <w:rsid w:val="00E526B5"/>
    <w:rsid w:val="00E53035"/>
    <w:rsid w:val="00E53B06"/>
    <w:rsid w:val="00E541F0"/>
    <w:rsid w:val="00E54BE2"/>
    <w:rsid w:val="00E56F5C"/>
    <w:rsid w:val="00E573A0"/>
    <w:rsid w:val="00E60234"/>
    <w:rsid w:val="00E60EA9"/>
    <w:rsid w:val="00E61455"/>
    <w:rsid w:val="00E61A6C"/>
    <w:rsid w:val="00E62DFF"/>
    <w:rsid w:val="00E6350A"/>
    <w:rsid w:val="00E636A8"/>
    <w:rsid w:val="00E63914"/>
    <w:rsid w:val="00E63C98"/>
    <w:rsid w:val="00E63C99"/>
    <w:rsid w:val="00E64396"/>
    <w:rsid w:val="00E65085"/>
    <w:rsid w:val="00E66DC2"/>
    <w:rsid w:val="00E67F25"/>
    <w:rsid w:val="00E723B7"/>
    <w:rsid w:val="00E733E7"/>
    <w:rsid w:val="00E74E37"/>
    <w:rsid w:val="00E75A8D"/>
    <w:rsid w:val="00E763B2"/>
    <w:rsid w:val="00E76F64"/>
    <w:rsid w:val="00E7751E"/>
    <w:rsid w:val="00E775BE"/>
    <w:rsid w:val="00E80646"/>
    <w:rsid w:val="00E81083"/>
    <w:rsid w:val="00E816A4"/>
    <w:rsid w:val="00E818F9"/>
    <w:rsid w:val="00E8298E"/>
    <w:rsid w:val="00E83F9D"/>
    <w:rsid w:val="00E841B4"/>
    <w:rsid w:val="00E84554"/>
    <w:rsid w:val="00E84F35"/>
    <w:rsid w:val="00E86978"/>
    <w:rsid w:val="00E86AD5"/>
    <w:rsid w:val="00E86D01"/>
    <w:rsid w:val="00E86F19"/>
    <w:rsid w:val="00E87349"/>
    <w:rsid w:val="00E87F2D"/>
    <w:rsid w:val="00E9002A"/>
    <w:rsid w:val="00E9072D"/>
    <w:rsid w:val="00E9372F"/>
    <w:rsid w:val="00E94093"/>
    <w:rsid w:val="00E94797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99E"/>
    <w:rsid w:val="00EA59A8"/>
    <w:rsid w:val="00EB0149"/>
    <w:rsid w:val="00EB15C6"/>
    <w:rsid w:val="00EB1998"/>
    <w:rsid w:val="00EB19F2"/>
    <w:rsid w:val="00EB1B66"/>
    <w:rsid w:val="00EB49A7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4081"/>
    <w:rsid w:val="00EC4990"/>
    <w:rsid w:val="00EC4DD1"/>
    <w:rsid w:val="00ED0844"/>
    <w:rsid w:val="00ED09A0"/>
    <w:rsid w:val="00ED1F2B"/>
    <w:rsid w:val="00ED215C"/>
    <w:rsid w:val="00ED24E8"/>
    <w:rsid w:val="00ED291F"/>
    <w:rsid w:val="00ED31C5"/>
    <w:rsid w:val="00ED3771"/>
    <w:rsid w:val="00ED40CE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0489"/>
    <w:rsid w:val="00F221D1"/>
    <w:rsid w:val="00F22781"/>
    <w:rsid w:val="00F231A7"/>
    <w:rsid w:val="00F232B2"/>
    <w:rsid w:val="00F25592"/>
    <w:rsid w:val="00F26101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6AE3"/>
    <w:rsid w:val="00F3720D"/>
    <w:rsid w:val="00F37389"/>
    <w:rsid w:val="00F37CCA"/>
    <w:rsid w:val="00F37E21"/>
    <w:rsid w:val="00F37F68"/>
    <w:rsid w:val="00F40A2F"/>
    <w:rsid w:val="00F410C0"/>
    <w:rsid w:val="00F4283B"/>
    <w:rsid w:val="00F42EFD"/>
    <w:rsid w:val="00F43DA0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16A4"/>
    <w:rsid w:val="00F619A7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66F8D"/>
    <w:rsid w:val="00F70FF9"/>
    <w:rsid w:val="00F7133A"/>
    <w:rsid w:val="00F717B4"/>
    <w:rsid w:val="00F72AA7"/>
    <w:rsid w:val="00F73396"/>
    <w:rsid w:val="00F73456"/>
    <w:rsid w:val="00F736E4"/>
    <w:rsid w:val="00F75B7B"/>
    <w:rsid w:val="00F76D62"/>
    <w:rsid w:val="00F80075"/>
    <w:rsid w:val="00F81928"/>
    <w:rsid w:val="00F8222C"/>
    <w:rsid w:val="00F83F0C"/>
    <w:rsid w:val="00F83F15"/>
    <w:rsid w:val="00F8433E"/>
    <w:rsid w:val="00F852CC"/>
    <w:rsid w:val="00F85AD6"/>
    <w:rsid w:val="00F86534"/>
    <w:rsid w:val="00F86658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32F"/>
    <w:rsid w:val="00FA327C"/>
    <w:rsid w:val="00FA3A08"/>
    <w:rsid w:val="00FA4EF5"/>
    <w:rsid w:val="00FA580A"/>
    <w:rsid w:val="00FB0A06"/>
    <w:rsid w:val="00FB2269"/>
    <w:rsid w:val="00FB2511"/>
    <w:rsid w:val="00FB35D5"/>
    <w:rsid w:val="00FB3766"/>
    <w:rsid w:val="00FB4024"/>
    <w:rsid w:val="00FB47FE"/>
    <w:rsid w:val="00FB5F4C"/>
    <w:rsid w:val="00FB68E2"/>
    <w:rsid w:val="00FB6C8E"/>
    <w:rsid w:val="00FC0574"/>
    <w:rsid w:val="00FC0C84"/>
    <w:rsid w:val="00FC12DE"/>
    <w:rsid w:val="00FC21E0"/>
    <w:rsid w:val="00FC2A66"/>
    <w:rsid w:val="00FC2ACE"/>
    <w:rsid w:val="00FC3106"/>
    <w:rsid w:val="00FC5C00"/>
    <w:rsid w:val="00FC6293"/>
    <w:rsid w:val="00FC7BB8"/>
    <w:rsid w:val="00FD031E"/>
    <w:rsid w:val="00FD0D09"/>
    <w:rsid w:val="00FD163C"/>
    <w:rsid w:val="00FD2681"/>
    <w:rsid w:val="00FD26B3"/>
    <w:rsid w:val="00FD2919"/>
    <w:rsid w:val="00FD30C1"/>
    <w:rsid w:val="00FD3A9C"/>
    <w:rsid w:val="00FD3AB1"/>
    <w:rsid w:val="00FD4A13"/>
    <w:rsid w:val="00FD4D2B"/>
    <w:rsid w:val="00FD4F96"/>
    <w:rsid w:val="00FD57C6"/>
    <w:rsid w:val="00FD68AC"/>
    <w:rsid w:val="00FD7866"/>
    <w:rsid w:val="00FD7FED"/>
    <w:rsid w:val="00FE0F85"/>
    <w:rsid w:val="00FE119F"/>
    <w:rsid w:val="00FE1820"/>
    <w:rsid w:val="00FE1B17"/>
    <w:rsid w:val="00FE374B"/>
    <w:rsid w:val="00FE3858"/>
    <w:rsid w:val="00FE41D7"/>
    <w:rsid w:val="00FE59D7"/>
    <w:rsid w:val="00FE66AC"/>
    <w:rsid w:val="00FE6E65"/>
    <w:rsid w:val="00FE7C41"/>
    <w:rsid w:val="00FF0508"/>
    <w:rsid w:val="00FF1217"/>
    <w:rsid w:val="00FF145A"/>
    <w:rsid w:val="00FF287B"/>
    <w:rsid w:val="00FF33CB"/>
    <w:rsid w:val="00FF4621"/>
    <w:rsid w:val="00FF6485"/>
    <w:rsid w:val="00FF6B66"/>
    <w:rsid w:val="00FF702D"/>
    <w:rsid w:val="00FF75A1"/>
    <w:rsid w:val="00FF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link w:val="ConsPlusNormal0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0335EC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710D-7B5B-4CA6-80DB-B782FC20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33</Pages>
  <Words>6614</Words>
  <Characters>37703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44229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Администратор</cp:lastModifiedBy>
  <cp:revision>129</cp:revision>
  <cp:lastPrinted>2019-09-27T13:14:00Z</cp:lastPrinted>
  <dcterms:created xsi:type="dcterms:W3CDTF">2018-12-17T09:16:00Z</dcterms:created>
  <dcterms:modified xsi:type="dcterms:W3CDTF">2019-11-25T07:59:00Z</dcterms:modified>
</cp:coreProperties>
</file>