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2F" w:rsidRPr="00290208" w:rsidRDefault="002F112F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2F112F" w:rsidRPr="00290208" w:rsidRDefault="00F5591E" w:rsidP="002F112F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УЛАНКОВСКОГО</w:t>
      </w:r>
      <w:r w:rsidR="002F112F" w:rsidRPr="0029020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F112F" w:rsidRPr="00290208" w:rsidRDefault="002F112F" w:rsidP="002F112F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СУДЖАНСКОГО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РАЙОНА</w:t>
      </w: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РЕШЕНИЕ</w:t>
      </w: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9407B1" w:rsidRPr="00290208" w:rsidRDefault="004634D5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sz w:val="32"/>
          <w:szCs w:val="32"/>
        </w:rPr>
        <w:t>О</w:t>
      </w:r>
      <w:r w:rsidR="009407B1" w:rsidRPr="00290208">
        <w:rPr>
          <w:rFonts w:ascii="Arial" w:hAnsi="Arial" w:cs="Arial"/>
          <w:b/>
          <w:sz w:val="32"/>
          <w:szCs w:val="32"/>
        </w:rPr>
        <w:t>т</w:t>
      </w:r>
      <w:r w:rsidR="00BF7BAE">
        <w:rPr>
          <w:rFonts w:ascii="Arial" w:hAnsi="Arial" w:cs="Arial"/>
          <w:b/>
          <w:sz w:val="32"/>
          <w:szCs w:val="32"/>
        </w:rPr>
        <w:t xml:space="preserve"> </w:t>
      </w:r>
      <w:r w:rsidR="00C60F7C">
        <w:rPr>
          <w:rFonts w:ascii="Arial" w:hAnsi="Arial" w:cs="Arial"/>
          <w:b/>
          <w:sz w:val="32"/>
          <w:szCs w:val="32"/>
        </w:rPr>
        <w:t xml:space="preserve">16 декабря </w:t>
      </w:r>
      <w:r w:rsidR="009407B1" w:rsidRPr="00290208">
        <w:rPr>
          <w:rFonts w:ascii="Arial" w:hAnsi="Arial" w:cs="Arial"/>
          <w:b/>
          <w:sz w:val="32"/>
          <w:szCs w:val="32"/>
        </w:rPr>
        <w:t xml:space="preserve"> 2021 г. № </w:t>
      </w:r>
      <w:r>
        <w:rPr>
          <w:rFonts w:ascii="Arial" w:hAnsi="Arial" w:cs="Arial"/>
          <w:b/>
          <w:sz w:val="32"/>
          <w:szCs w:val="32"/>
        </w:rPr>
        <w:t>5/15-7</w:t>
      </w: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9407B1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О бюджете муниципального образования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="00F5591E">
        <w:rPr>
          <w:rFonts w:ascii="Arial" w:hAnsi="Arial" w:cs="Arial"/>
          <w:b/>
          <w:bCs/>
          <w:sz w:val="32"/>
          <w:szCs w:val="32"/>
        </w:rPr>
        <w:t>Уланковский</w:t>
      </w:r>
      <w:proofErr w:type="spellEnd"/>
      <w:r w:rsidRPr="00290208">
        <w:rPr>
          <w:rFonts w:ascii="Arial" w:hAnsi="Arial" w:cs="Arial"/>
          <w:b/>
          <w:bCs/>
          <w:sz w:val="32"/>
          <w:szCs w:val="32"/>
        </w:rPr>
        <w:t xml:space="preserve"> сельсовет»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90208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290208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Курской области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на 2022 год</w:t>
      </w:r>
      <w:r w:rsidRPr="00290208">
        <w:rPr>
          <w:rFonts w:ascii="Arial" w:hAnsi="Arial" w:cs="Arial"/>
          <w:b/>
          <w:sz w:val="32"/>
          <w:szCs w:val="32"/>
        </w:rPr>
        <w:t xml:space="preserve"> и на плановый период 2023 и 2024годов</w:t>
      </w:r>
    </w:p>
    <w:p w:rsidR="0093414C" w:rsidRPr="00EC0B95" w:rsidRDefault="0093414C" w:rsidP="0093414C">
      <w:pPr>
        <w:tabs>
          <w:tab w:val="left" w:pos="3825"/>
        </w:tabs>
        <w:ind w:right="57"/>
        <w:jc w:val="center"/>
      </w:pPr>
      <w:proofErr w:type="gramStart"/>
      <w:r>
        <w:t>(</w:t>
      </w:r>
      <w:r w:rsidRPr="00EC0B95">
        <w:t>в редакции решения Собрания депутатов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center"/>
      </w:pPr>
      <w:proofErr w:type="spellStart"/>
      <w:r w:rsidRPr="00EC0B95">
        <w:t>Уланковского</w:t>
      </w:r>
      <w:proofErr w:type="spellEnd"/>
      <w:r w:rsidRPr="00EC0B95">
        <w:t xml:space="preserve"> сельсовета </w:t>
      </w:r>
      <w:proofErr w:type="spellStart"/>
      <w:r w:rsidRPr="00EC0B95">
        <w:t>Суджанского</w:t>
      </w:r>
      <w:proofErr w:type="spellEnd"/>
      <w:r w:rsidRPr="00EC0B95">
        <w:t xml:space="preserve"> района</w:t>
      </w:r>
    </w:p>
    <w:p w:rsidR="0093414C" w:rsidRPr="00EC0B95" w:rsidRDefault="0093414C" w:rsidP="0093414C">
      <w:pPr>
        <w:tabs>
          <w:tab w:val="left" w:pos="3825"/>
        </w:tabs>
        <w:ind w:right="57"/>
        <w:jc w:val="center"/>
      </w:pPr>
      <w:proofErr w:type="gramStart"/>
      <w:r w:rsidRPr="00EC0B95">
        <w:t>От 24.02.2022г. №8/25-7,от 15.12.2022 года №18/57-7)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center"/>
      </w:pPr>
    </w:p>
    <w:p w:rsidR="0093414C" w:rsidRPr="00290208" w:rsidRDefault="0093414C" w:rsidP="0093414C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F6BEF" w:rsidRPr="00290208" w:rsidRDefault="00EF6BEF" w:rsidP="00DD6B35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 xml:space="preserve">Статья 1. Основные характеристики местного бюджета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93414C" w:rsidRDefault="00102FE3" w:rsidP="0093414C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sz w:val="20"/>
          <w:szCs w:val="20"/>
        </w:rPr>
      </w:pPr>
      <w:r w:rsidRPr="0093414C">
        <w:rPr>
          <w:rFonts w:ascii="Arial" w:hAnsi="Arial" w:cs="Arial"/>
          <w:sz w:val="20"/>
          <w:szCs w:val="20"/>
        </w:rPr>
        <w:t>1.</w:t>
      </w:r>
      <w:r w:rsidRPr="0093414C">
        <w:rPr>
          <w:rFonts w:ascii="Arial" w:hAnsi="Arial" w:cs="Arial"/>
          <w:b/>
          <w:sz w:val="20"/>
          <w:szCs w:val="20"/>
        </w:rPr>
        <w:t xml:space="preserve"> </w:t>
      </w:r>
      <w:r w:rsidR="0093414C" w:rsidRPr="0093414C">
        <w:rPr>
          <w:rFonts w:ascii="Arial" w:hAnsi="Arial" w:cs="Arial"/>
          <w:sz w:val="20"/>
          <w:szCs w:val="20"/>
        </w:rPr>
        <w:t xml:space="preserve">Утвердить основные характеристики местного бюджета на 2022 год: прогнозируемый общий объем доходов местного бюджета в сумме 1788799,00 рублей; общий объем расходов местного бюджета в сумме 5688819,57 рублей; дефицит местного бюджета в сумме </w:t>
      </w:r>
      <w:bookmarkStart w:id="0" w:name="_Hlk122361508"/>
      <w:r w:rsidR="0093414C" w:rsidRPr="0093414C">
        <w:rPr>
          <w:rFonts w:ascii="Arial" w:hAnsi="Arial" w:cs="Arial"/>
          <w:sz w:val="20"/>
          <w:szCs w:val="20"/>
        </w:rPr>
        <w:t xml:space="preserve">3900020,57 </w:t>
      </w:r>
      <w:bookmarkEnd w:id="0"/>
      <w:r w:rsidR="0093414C" w:rsidRPr="0093414C">
        <w:rPr>
          <w:rFonts w:ascii="Arial" w:hAnsi="Arial" w:cs="Arial"/>
          <w:sz w:val="20"/>
          <w:szCs w:val="20"/>
        </w:rPr>
        <w:t>рублей</w:t>
      </w:r>
      <w:r w:rsidRPr="0093414C">
        <w:rPr>
          <w:rFonts w:ascii="Arial" w:hAnsi="Arial" w:cs="Arial"/>
          <w:b/>
          <w:sz w:val="20"/>
          <w:szCs w:val="20"/>
        </w:rPr>
        <w:t xml:space="preserve"> </w:t>
      </w:r>
    </w:p>
    <w:p w:rsidR="00102FE3" w:rsidRPr="0093414C" w:rsidRDefault="00102FE3" w:rsidP="0093414C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93414C">
        <w:rPr>
          <w:rFonts w:ascii="Arial" w:hAnsi="Arial" w:cs="Arial"/>
          <w:sz w:val="20"/>
          <w:szCs w:val="20"/>
        </w:rPr>
        <w:t>2.</w:t>
      </w:r>
      <w:r w:rsidRPr="0093414C">
        <w:rPr>
          <w:rFonts w:ascii="Arial" w:hAnsi="Arial" w:cs="Arial"/>
          <w:b/>
          <w:sz w:val="20"/>
          <w:szCs w:val="20"/>
        </w:rPr>
        <w:t xml:space="preserve"> </w:t>
      </w:r>
      <w:r w:rsidRPr="0093414C">
        <w:rPr>
          <w:rFonts w:ascii="Arial" w:hAnsi="Arial" w:cs="Arial"/>
          <w:sz w:val="20"/>
          <w:szCs w:val="20"/>
        </w:rPr>
        <w:t>Утвердить</w:t>
      </w:r>
      <w:r w:rsidRPr="0093414C">
        <w:rPr>
          <w:rFonts w:ascii="Arial" w:hAnsi="Arial" w:cs="Arial"/>
          <w:b/>
          <w:sz w:val="20"/>
          <w:szCs w:val="20"/>
        </w:rPr>
        <w:t xml:space="preserve"> </w:t>
      </w:r>
      <w:r w:rsidRPr="0093414C">
        <w:rPr>
          <w:rFonts w:ascii="Arial" w:hAnsi="Arial" w:cs="Arial"/>
          <w:sz w:val="20"/>
          <w:szCs w:val="20"/>
        </w:rPr>
        <w:t>основные</w:t>
      </w:r>
      <w:r w:rsidRPr="0093414C">
        <w:rPr>
          <w:rFonts w:ascii="Arial" w:hAnsi="Arial" w:cs="Arial"/>
          <w:b/>
          <w:sz w:val="20"/>
          <w:szCs w:val="20"/>
        </w:rPr>
        <w:t xml:space="preserve"> </w:t>
      </w:r>
      <w:r w:rsidRPr="0093414C">
        <w:rPr>
          <w:rFonts w:ascii="Arial" w:hAnsi="Arial" w:cs="Arial"/>
          <w:sz w:val="20"/>
          <w:szCs w:val="20"/>
        </w:rPr>
        <w:t>характеристики</w:t>
      </w:r>
      <w:r w:rsidRPr="0093414C">
        <w:rPr>
          <w:rFonts w:ascii="Arial" w:hAnsi="Arial" w:cs="Arial"/>
          <w:b/>
          <w:sz w:val="20"/>
          <w:szCs w:val="20"/>
        </w:rPr>
        <w:t xml:space="preserve"> </w:t>
      </w:r>
      <w:r w:rsidRPr="0093414C">
        <w:rPr>
          <w:rFonts w:ascii="Arial" w:hAnsi="Arial" w:cs="Arial"/>
          <w:sz w:val="20"/>
          <w:szCs w:val="20"/>
        </w:rPr>
        <w:t>местного</w:t>
      </w:r>
      <w:r w:rsidRPr="0093414C">
        <w:rPr>
          <w:rFonts w:ascii="Arial" w:hAnsi="Arial" w:cs="Arial"/>
          <w:b/>
          <w:sz w:val="20"/>
          <w:szCs w:val="20"/>
        </w:rPr>
        <w:t xml:space="preserve"> </w:t>
      </w:r>
      <w:r w:rsidRPr="0093414C">
        <w:rPr>
          <w:rFonts w:ascii="Arial" w:hAnsi="Arial" w:cs="Arial"/>
          <w:sz w:val="20"/>
          <w:szCs w:val="20"/>
        </w:rPr>
        <w:t>бюджета</w:t>
      </w:r>
      <w:r w:rsidRPr="0093414C">
        <w:rPr>
          <w:rFonts w:ascii="Arial" w:hAnsi="Arial" w:cs="Arial"/>
          <w:b/>
          <w:sz w:val="20"/>
          <w:szCs w:val="20"/>
        </w:rPr>
        <w:t xml:space="preserve"> </w:t>
      </w:r>
      <w:r w:rsidRPr="0093414C">
        <w:rPr>
          <w:rFonts w:ascii="Arial" w:hAnsi="Arial" w:cs="Arial"/>
          <w:sz w:val="20"/>
          <w:szCs w:val="20"/>
        </w:rPr>
        <w:t>на</w:t>
      </w:r>
      <w:r w:rsidRPr="0093414C">
        <w:rPr>
          <w:rFonts w:ascii="Arial" w:hAnsi="Arial" w:cs="Arial"/>
          <w:b/>
          <w:sz w:val="20"/>
          <w:szCs w:val="20"/>
        </w:rPr>
        <w:t xml:space="preserve"> </w:t>
      </w:r>
      <w:r w:rsidRPr="0093414C">
        <w:rPr>
          <w:rFonts w:ascii="Arial" w:hAnsi="Arial" w:cs="Arial"/>
          <w:sz w:val="20"/>
          <w:szCs w:val="20"/>
        </w:rPr>
        <w:t>2023</w:t>
      </w:r>
      <w:r w:rsidRPr="0093414C">
        <w:rPr>
          <w:rFonts w:ascii="Arial" w:hAnsi="Arial" w:cs="Arial"/>
          <w:b/>
          <w:sz w:val="20"/>
          <w:szCs w:val="20"/>
        </w:rPr>
        <w:t xml:space="preserve"> </w:t>
      </w:r>
      <w:r w:rsidRPr="0093414C">
        <w:rPr>
          <w:rFonts w:ascii="Arial" w:hAnsi="Arial" w:cs="Arial"/>
          <w:sz w:val="20"/>
          <w:szCs w:val="20"/>
        </w:rPr>
        <w:t>и</w:t>
      </w:r>
      <w:r w:rsidRPr="0093414C">
        <w:rPr>
          <w:rFonts w:ascii="Arial" w:hAnsi="Arial" w:cs="Arial"/>
          <w:b/>
          <w:sz w:val="20"/>
          <w:szCs w:val="20"/>
        </w:rPr>
        <w:t xml:space="preserve"> </w:t>
      </w:r>
      <w:r w:rsidRPr="0093414C">
        <w:rPr>
          <w:rFonts w:ascii="Arial" w:hAnsi="Arial" w:cs="Arial"/>
          <w:sz w:val="20"/>
          <w:szCs w:val="20"/>
        </w:rPr>
        <w:t>2024</w:t>
      </w:r>
      <w:r w:rsidRPr="0093414C">
        <w:rPr>
          <w:rFonts w:ascii="Arial" w:hAnsi="Arial" w:cs="Arial"/>
          <w:b/>
          <w:sz w:val="20"/>
          <w:szCs w:val="20"/>
        </w:rPr>
        <w:t xml:space="preserve"> </w:t>
      </w:r>
      <w:r w:rsidRPr="0093414C">
        <w:rPr>
          <w:rFonts w:ascii="Arial" w:hAnsi="Arial" w:cs="Arial"/>
          <w:sz w:val="20"/>
          <w:szCs w:val="20"/>
        </w:rPr>
        <w:t>годы:</w:t>
      </w:r>
    </w:p>
    <w:p w:rsidR="00102FE3" w:rsidRPr="0093414C" w:rsidRDefault="00102FE3" w:rsidP="00102FE3">
      <w:pPr>
        <w:pStyle w:val="12"/>
        <w:ind w:firstLine="900"/>
        <w:jc w:val="both"/>
        <w:rPr>
          <w:rFonts w:ascii="Arial" w:hAnsi="Arial" w:cs="Arial"/>
        </w:rPr>
      </w:pPr>
      <w:r w:rsidRPr="0093414C">
        <w:rPr>
          <w:rFonts w:ascii="Arial" w:hAnsi="Arial" w:cs="Arial"/>
          <w:b/>
        </w:rPr>
        <w:t xml:space="preserve"> </w:t>
      </w:r>
      <w:proofErr w:type="gramStart"/>
      <w:r w:rsidRPr="0093414C">
        <w:rPr>
          <w:rFonts w:ascii="Arial" w:hAnsi="Arial" w:cs="Arial"/>
        </w:rPr>
        <w:t>прогнозируемый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общий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объем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доходов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местного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бюджета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на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2023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год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в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сумме</w:t>
      </w:r>
      <w:r w:rsidRPr="0093414C">
        <w:rPr>
          <w:rFonts w:ascii="Arial" w:hAnsi="Arial" w:cs="Arial"/>
          <w:b/>
        </w:rPr>
        <w:t xml:space="preserve"> </w:t>
      </w:r>
      <w:r w:rsidR="00F5591E" w:rsidRPr="0093414C">
        <w:rPr>
          <w:rFonts w:ascii="Arial" w:hAnsi="Arial" w:cs="Arial"/>
          <w:bCs/>
        </w:rPr>
        <w:t>1 101 875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рублей;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на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2024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год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в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сумме</w:t>
      </w:r>
      <w:r w:rsidRPr="0093414C">
        <w:rPr>
          <w:rFonts w:ascii="Arial" w:hAnsi="Arial" w:cs="Arial"/>
          <w:b/>
        </w:rPr>
        <w:t xml:space="preserve"> </w:t>
      </w:r>
      <w:r w:rsidR="00F5591E" w:rsidRPr="0093414C">
        <w:rPr>
          <w:rFonts w:ascii="Arial" w:hAnsi="Arial" w:cs="Arial"/>
          <w:bCs/>
        </w:rPr>
        <w:t>1  090 381</w:t>
      </w:r>
      <w:r w:rsidRPr="0093414C">
        <w:rPr>
          <w:rFonts w:ascii="Arial" w:hAnsi="Arial" w:cs="Arial"/>
          <w:bCs/>
        </w:rPr>
        <w:t>,00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рублей;</w:t>
      </w:r>
      <w:proofErr w:type="gramEnd"/>
    </w:p>
    <w:p w:rsidR="00102FE3" w:rsidRPr="0093414C" w:rsidRDefault="00102FE3" w:rsidP="00102FE3">
      <w:pPr>
        <w:pStyle w:val="12"/>
        <w:ind w:firstLine="900"/>
        <w:jc w:val="both"/>
        <w:rPr>
          <w:rFonts w:ascii="Arial" w:hAnsi="Arial" w:cs="Arial"/>
          <w:b/>
        </w:rPr>
      </w:pPr>
      <w:r w:rsidRPr="0093414C">
        <w:rPr>
          <w:rFonts w:ascii="Arial" w:hAnsi="Arial" w:cs="Arial"/>
          <w:b/>
        </w:rPr>
        <w:t xml:space="preserve"> </w:t>
      </w:r>
      <w:proofErr w:type="gramStart"/>
      <w:r w:rsidRPr="0093414C">
        <w:rPr>
          <w:rFonts w:ascii="Arial" w:hAnsi="Arial" w:cs="Arial"/>
        </w:rPr>
        <w:t>общий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объем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расходов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местного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бюджета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на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2023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год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в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сумме</w:t>
      </w:r>
      <w:r w:rsidRPr="0093414C">
        <w:rPr>
          <w:rFonts w:ascii="Arial" w:hAnsi="Arial" w:cs="Arial"/>
          <w:b/>
        </w:rPr>
        <w:t xml:space="preserve"> </w:t>
      </w:r>
      <w:r w:rsidR="00F5591E" w:rsidRPr="0093414C">
        <w:rPr>
          <w:rFonts w:ascii="Arial" w:hAnsi="Arial" w:cs="Arial"/>
          <w:bCs/>
        </w:rPr>
        <w:t>1 101 875</w:t>
      </w:r>
      <w:proofErr w:type="gramEnd"/>
      <w:r w:rsidR="00F5591E" w:rsidRPr="0093414C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 xml:space="preserve">рублей; в том числе условно утвержденные расходы в сумме </w:t>
      </w:r>
      <w:r w:rsidR="004533BA" w:rsidRPr="0093414C">
        <w:rPr>
          <w:rFonts w:ascii="Arial" w:hAnsi="Arial" w:cs="Arial"/>
        </w:rPr>
        <w:t>27546,88</w:t>
      </w:r>
      <w:r w:rsidRPr="0093414C">
        <w:rPr>
          <w:rFonts w:ascii="Arial" w:hAnsi="Arial" w:cs="Arial"/>
        </w:rPr>
        <w:t xml:space="preserve"> рублей,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на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2024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год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в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сумме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  <w:iCs/>
        </w:rPr>
        <w:t>1</w:t>
      </w:r>
      <w:r w:rsidR="004533BA" w:rsidRPr="0093414C">
        <w:rPr>
          <w:rFonts w:ascii="Arial" w:hAnsi="Arial" w:cs="Arial"/>
          <w:iCs/>
        </w:rPr>
        <w:t> 090 381,00</w:t>
      </w:r>
      <w:r w:rsidRPr="0093414C">
        <w:rPr>
          <w:rFonts w:ascii="Arial" w:hAnsi="Arial" w:cs="Arial"/>
        </w:rPr>
        <w:t xml:space="preserve">рублей,  в том числе условно утвержденные расходы в сумме </w:t>
      </w:r>
      <w:r w:rsidR="004533BA" w:rsidRPr="0093414C">
        <w:rPr>
          <w:rFonts w:ascii="Arial" w:hAnsi="Arial" w:cs="Arial"/>
        </w:rPr>
        <w:t>54519,05</w:t>
      </w:r>
      <w:r w:rsidRPr="0093414C">
        <w:rPr>
          <w:rFonts w:ascii="Arial" w:hAnsi="Arial" w:cs="Arial"/>
        </w:rPr>
        <w:t xml:space="preserve"> рублей.</w:t>
      </w:r>
    </w:p>
    <w:p w:rsidR="00102FE3" w:rsidRPr="0093414C" w:rsidRDefault="00102FE3" w:rsidP="00102FE3">
      <w:pPr>
        <w:pStyle w:val="12"/>
        <w:ind w:firstLine="900"/>
        <w:jc w:val="both"/>
        <w:rPr>
          <w:rFonts w:ascii="Arial" w:hAnsi="Arial" w:cs="Arial"/>
        </w:rPr>
      </w:pPr>
      <w:r w:rsidRPr="0093414C">
        <w:rPr>
          <w:rFonts w:ascii="Arial" w:hAnsi="Arial" w:cs="Arial"/>
        </w:rPr>
        <w:t>Дефици</w:t>
      </w:r>
      <w:proofErr w:type="gramStart"/>
      <w:r w:rsidRPr="0093414C">
        <w:rPr>
          <w:rFonts w:ascii="Arial" w:hAnsi="Arial" w:cs="Arial"/>
        </w:rPr>
        <w:t>т(</w:t>
      </w:r>
      <w:proofErr w:type="gramEnd"/>
      <w:r w:rsidRPr="0093414C">
        <w:rPr>
          <w:rFonts w:ascii="Arial" w:hAnsi="Arial" w:cs="Arial"/>
          <w:b/>
        </w:rPr>
        <w:t xml:space="preserve"> </w:t>
      </w:r>
      <w:proofErr w:type="spellStart"/>
      <w:r w:rsidRPr="0093414C">
        <w:rPr>
          <w:rFonts w:ascii="Arial" w:hAnsi="Arial" w:cs="Arial"/>
        </w:rPr>
        <w:t>профицит</w:t>
      </w:r>
      <w:proofErr w:type="spellEnd"/>
      <w:r w:rsidRPr="0093414C">
        <w:rPr>
          <w:rFonts w:ascii="Arial" w:hAnsi="Arial" w:cs="Arial"/>
        </w:rPr>
        <w:t>)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местного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бюджета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на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2023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год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в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сумме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0,00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рублей.</w:t>
      </w:r>
    </w:p>
    <w:p w:rsidR="00102FE3" w:rsidRPr="0093414C" w:rsidRDefault="00102FE3" w:rsidP="00102FE3">
      <w:pPr>
        <w:pStyle w:val="12"/>
        <w:ind w:firstLine="900"/>
        <w:jc w:val="both"/>
        <w:rPr>
          <w:rFonts w:ascii="Arial" w:hAnsi="Arial" w:cs="Arial"/>
        </w:rPr>
      </w:pPr>
      <w:r w:rsidRPr="0093414C">
        <w:rPr>
          <w:rFonts w:ascii="Arial" w:hAnsi="Arial" w:cs="Arial"/>
        </w:rPr>
        <w:t>Дефици</w:t>
      </w:r>
      <w:proofErr w:type="gramStart"/>
      <w:r w:rsidRPr="0093414C">
        <w:rPr>
          <w:rFonts w:ascii="Arial" w:hAnsi="Arial" w:cs="Arial"/>
        </w:rPr>
        <w:t>т(</w:t>
      </w:r>
      <w:proofErr w:type="gramEnd"/>
      <w:r w:rsidRPr="0093414C">
        <w:rPr>
          <w:rFonts w:ascii="Arial" w:hAnsi="Arial" w:cs="Arial"/>
          <w:b/>
        </w:rPr>
        <w:t xml:space="preserve"> </w:t>
      </w:r>
      <w:proofErr w:type="spellStart"/>
      <w:r w:rsidRPr="0093414C">
        <w:rPr>
          <w:rFonts w:ascii="Arial" w:hAnsi="Arial" w:cs="Arial"/>
        </w:rPr>
        <w:t>профицит</w:t>
      </w:r>
      <w:proofErr w:type="spellEnd"/>
      <w:r w:rsidRPr="0093414C">
        <w:rPr>
          <w:rFonts w:ascii="Arial" w:hAnsi="Arial" w:cs="Arial"/>
        </w:rPr>
        <w:t>)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местного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бюджета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на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2024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год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в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сумме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0,00</w:t>
      </w:r>
      <w:r w:rsidRPr="0093414C">
        <w:rPr>
          <w:rFonts w:ascii="Arial" w:hAnsi="Arial" w:cs="Arial"/>
          <w:b/>
        </w:rPr>
        <w:t xml:space="preserve"> </w:t>
      </w:r>
      <w:r w:rsidRPr="0093414C">
        <w:rPr>
          <w:rFonts w:ascii="Arial" w:hAnsi="Arial" w:cs="Arial"/>
        </w:rPr>
        <w:t>рублей.</w:t>
      </w:r>
    </w:p>
    <w:p w:rsidR="00102FE3" w:rsidRPr="0093414C" w:rsidRDefault="00102FE3" w:rsidP="00102FE3">
      <w:pPr>
        <w:pStyle w:val="12"/>
        <w:ind w:firstLine="900"/>
        <w:jc w:val="both"/>
        <w:rPr>
          <w:rFonts w:ascii="Arial" w:hAnsi="Arial" w:cs="Arial"/>
        </w:rPr>
      </w:pP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2. Источники финансирования дефицита местного бюджета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источники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дефицита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3. Особенности администрирования доходов местного бюджета в 2022 году и в плановом периоде 2023 и 2024 годов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1.Установить, что средства, поступающие получателям бюджетных сре</w:t>
      </w:r>
      <w:proofErr w:type="gramStart"/>
      <w:r w:rsidRPr="00290208">
        <w:rPr>
          <w:rFonts w:ascii="Arial" w:hAnsi="Arial" w:cs="Arial"/>
          <w:sz w:val="20"/>
          <w:szCs w:val="20"/>
        </w:rPr>
        <w:t>дств в п</w:t>
      </w:r>
      <w:proofErr w:type="gramEnd"/>
      <w:r w:rsidRPr="00290208">
        <w:rPr>
          <w:rFonts w:ascii="Arial" w:hAnsi="Arial" w:cs="Arial"/>
          <w:sz w:val="20"/>
          <w:szCs w:val="20"/>
        </w:rPr>
        <w:t>огашение дебиторской задолженности прошлых лет, в полном объёме зачисляются в доход местного бюджета.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2.Установить, что поступающие местным казенным учреждениям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lastRenderedPageBreak/>
        <w:t>Статья 4. Прогнозируемое поступление доходов в местный бюджет в 2022году и в плановом периоде 2023 и 2024 годов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Cs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Утвердить прогнозируемое поступление доходов в местный бюджет: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в 2022 году согласно приложению № 3 к настоящему решению;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на плановый период 2023 – 2024 годов согласно приложению № 4 к настоящему решению.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5. Бюджетные ассигнования местного бюджета на 2022 год и на плановый период 2023 и 2024годов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распределение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разделам,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подразделам,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целевым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статьям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(муниципальным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программам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образования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90208">
        <w:rPr>
          <w:rFonts w:ascii="Arial" w:hAnsi="Arial" w:cs="Arial"/>
          <w:sz w:val="20"/>
          <w:szCs w:val="20"/>
        </w:rPr>
        <w:t>непрограммным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направлениям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деятельности),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группам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90208">
        <w:rPr>
          <w:rFonts w:ascii="Arial" w:hAnsi="Arial" w:cs="Arial"/>
          <w:sz w:val="20"/>
          <w:szCs w:val="20"/>
        </w:rPr>
        <w:t>видов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классификации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 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proofErr w:type="gram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 год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="00F5591E">
        <w:rPr>
          <w:rFonts w:ascii="Arial" w:hAnsi="Arial" w:cs="Arial"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2.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ведомственную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структуру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бюджета: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7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 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8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3.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распределение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целевым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статьям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(муниципальным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программам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образования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90208">
        <w:rPr>
          <w:rFonts w:ascii="Arial" w:hAnsi="Arial" w:cs="Arial"/>
          <w:sz w:val="20"/>
          <w:szCs w:val="20"/>
        </w:rPr>
        <w:t>непрограммным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направлениям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деятельности),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группам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90208">
        <w:rPr>
          <w:rFonts w:ascii="Arial" w:hAnsi="Arial" w:cs="Arial"/>
          <w:sz w:val="20"/>
          <w:szCs w:val="20"/>
        </w:rPr>
        <w:t>видов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 классификации расходов местного бюджета</w:t>
      </w:r>
      <w:proofErr w:type="gramEnd"/>
      <w:r w:rsidRPr="00290208">
        <w:rPr>
          <w:rFonts w:ascii="Arial" w:hAnsi="Arial" w:cs="Arial"/>
          <w:sz w:val="20"/>
          <w:szCs w:val="20"/>
        </w:rPr>
        <w:t>: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9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плановый период 2023 - 2024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4.Утвердить размер резервного фонда Администрации  МО «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сельсовет» на 2022 год в сумме 100,00 рублей, на 2023 год в сумме 100,00 рублей, на  2024 год в сумме 100,00 рублей.</w:t>
      </w:r>
    </w:p>
    <w:p w:rsidR="00102FE3" w:rsidRPr="0093414C" w:rsidRDefault="0093414C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5.</w:t>
      </w:r>
      <w:r w:rsidRPr="0093414C">
        <w:rPr>
          <w:sz w:val="28"/>
          <w:szCs w:val="28"/>
        </w:rPr>
        <w:t xml:space="preserve"> </w:t>
      </w:r>
      <w:r w:rsidRPr="0093414C">
        <w:rPr>
          <w:rFonts w:ascii="Arial" w:hAnsi="Arial" w:cs="Arial"/>
          <w:sz w:val="20"/>
          <w:szCs w:val="20"/>
        </w:rPr>
        <w:t xml:space="preserve">Зарезервированы денежные средства на выполнение обязательств по обеспечению необходимого уровня </w:t>
      </w:r>
      <w:proofErr w:type="spellStart"/>
      <w:r w:rsidRPr="0093414C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93414C">
        <w:rPr>
          <w:rFonts w:ascii="Arial" w:hAnsi="Arial" w:cs="Arial"/>
          <w:sz w:val="20"/>
          <w:szCs w:val="20"/>
        </w:rPr>
        <w:t xml:space="preserve"> расходных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</w:t>
      </w:r>
      <w:proofErr w:type="spellStart"/>
      <w:r w:rsidRPr="0093414C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93414C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93414C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93414C">
        <w:rPr>
          <w:rFonts w:ascii="Arial" w:hAnsi="Arial" w:cs="Arial"/>
          <w:sz w:val="20"/>
          <w:szCs w:val="20"/>
        </w:rPr>
        <w:t xml:space="preserve"> района Курской области в сумме </w:t>
      </w:r>
      <w:bookmarkStart w:id="1" w:name="_Hlk122361536"/>
      <w:r w:rsidRPr="0093414C">
        <w:rPr>
          <w:rFonts w:ascii="Arial" w:hAnsi="Arial" w:cs="Arial"/>
          <w:sz w:val="20"/>
          <w:szCs w:val="20"/>
        </w:rPr>
        <w:t xml:space="preserve">206593,21 </w:t>
      </w:r>
      <w:bookmarkEnd w:id="1"/>
      <w:r w:rsidRPr="0093414C">
        <w:rPr>
          <w:rFonts w:ascii="Arial" w:hAnsi="Arial" w:cs="Arial"/>
          <w:sz w:val="20"/>
          <w:szCs w:val="20"/>
        </w:rPr>
        <w:t>рубля</w:t>
      </w:r>
      <w:proofErr w:type="gramEnd"/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6. Особенности исполнения местного бюджета в 2022 году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290208">
        <w:rPr>
          <w:rFonts w:ascii="Arial" w:hAnsi="Arial" w:cs="Arial"/>
          <w:sz w:val="20"/>
          <w:szCs w:val="20"/>
        </w:rPr>
        <w:t xml:space="preserve">Установить, что в соответствии с пунктом 3 статьи 217 Бюджетного Кодекса Российской Федерации в 2022 году в сводную бюджетную роспись вносятся изменения без внесения  изменения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выполнение обязательств по обеспечению необходимого уровня </w:t>
      </w:r>
      <w:proofErr w:type="spellStart"/>
      <w:r w:rsidRPr="00290208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расходных обязательств местного бюджета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сельсовета, </w:t>
      </w:r>
      <w:proofErr w:type="gramStart"/>
      <w:r w:rsidRPr="00290208">
        <w:rPr>
          <w:rFonts w:ascii="Arial" w:hAnsi="Arial" w:cs="Arial"/>
          <w:sz w:val="20"/>
          <w:szCs w:val="20"/>
        </w:rPr>
        <w:t>направленных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в том числе на обеспечение указов Президента Российской Федерации.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 реорганизация муниципальных учреждений;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 применение бюджетных мер принуждения, предусмотренных главой 30 Бюджетного кодекса Российской Федерации;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3)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 w:rsidRPr="00290208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района Курской области;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4)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5) перераспределение бюджетных ассигнований в случаях установленных бюджетным законодательством между главными распорядителями средств бюджета,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в порядке, установленном Администрацией муниципального образования;</w:t>
      </w:r>
    </w:p>
    <w:p w:rsidR="00102FE3" w:rsidRPr="00290208" w:rsidRDefault="00102FE3" w:rsidP="00C60F7C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6)перераспределение бюджетных ассигнований по разделам, подразделам, целевым статьям и видам расходов в пределах объемов, предусмотренных соответствующему главному распорядителю средств местного бюджета, в порядке, установленном Администрацией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сельсовета;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 xml:space="preserve">7) перераспределение бюджетных ассигнований между разделами, подразделами, целевыми статьями и видами </w:t>
      </w:r>
      <w:proofErr w:type="gramStart"/>
      <w:r w:rsidRPr="00290208">
        <w:rPr>
          <w:rFonts w:ascii="Arial" w:hAnsi="Arial" w:cs="Arial"/>
          <w:bCs/>
          <w:sz w:val="20"/>
          <w:szCs w:val="20"/>
        </w:rPr>
        <w:t>расходов классификации расходов бюджетов Российской Федерации</w:t>
      </w:r>
      <w:proofErr w:type="gramEnd"/>
      <w:r w:rsidRPr="00290208">
        <w:rPr>
          <w:rFonts w:ascii="Arial" w:hAnsi="Arial" w:cs="Arial"/>
          <w:bCs/>
          <w:sz w:val="20"/>
          <w:szCs w:val="20"/>
        </w:rPr>
        <w:t xml:space="preserve"> в объеме, необходимом для выполнения условий </w:t>
      </w:r>
      <w:proofErr w:type="spellStart"/>
      <w:r w:rsidRPr="00290208">
        <w:rPr>
          <w:rFonts w:ascii="Arial" w:hAnsi="Arial" w:cs="Arial"/>
          <w:bCs/>
          <w:sz w:val="20"/>
          <w:szCs w:val="20"/>
        </w:rPr>
        <w:t>софинансирования</w:t>
      </w:r>
      <w:proofErr w:type="spellEnd"/>
      <w:r w:rsidRPr="00290208">
        <w:rPr>
          <w:rFonts w:ascii="Arial" w:hAnsi="Arial" w:cs="Arial"/>
          <w:bCs/>
          <w:sz w:val="20"/>
          <w:szCs w:val="20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 соответствующему главному распорядителю средств местного бюджета.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3. Установить, что получатель средств местного бюджета вправе предусматривать авансовые платежи: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 при заключении договоров (муниципальных контрактов) на поставку товаров (работ, услуг) в размерах: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а) 100 процентов суммы договора (муниципального контракта) – по договорам (контрактам):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290208">
        <w:rPr>
          <w:rFonts w:ascii="Arial" w:hAnsi="Arial" w:cs="Arial"/>
          <w:sz w:val="20"/>
          <w:szCs w:val="20"/>
        </w:rPr>
        <w:t>а-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290208">
        <w:rPr>
          <w:rFonts w:ascii="Arial" w:hAnsi="Arial" w:cs="Arial"/>
          <w:sz w:val="20"/>
          <w:szCs w:val="20"/>
        </w:rPr>
        <w:t>проверки достоверности определения сметной стоимости объектов капитального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290208">
        <w:rPr>
          <w:rFonts w:ascii="Arial" w:hAnsi="Arial" w:cs="Arial"/>
          <w:sz w:val="20"/>
          <w:szCs w:val="20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4. Предоставить право Администрации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b/>
        </w:rPr>
      </w:pPr>
    </w:p>
    <w:p w:rsidR="00102FE3" w:rsidRPr="004B11D1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4B11D1">
        <w:rPr>
          <w:rFonts w:ascii="Arial" w:hAnsi="Arial" w:cs="Arial"/>
          <w:b/>
          <w:bCs/>
        </w:rPr>
        <w:t>Статья 7. Межбюджетные трансферты бюджетам</w:t>
      </w:r>
    </w:p>
    <w:p w:rsidR="00102FE3" w:rsidRPr="004B11D1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93414C" w:rsidRPr="00EC0B95" w:rsidRDefault="0093414C" w:rsidP="0093414C">
      <w:pPr>
        <w:ind w:firstLine="1134"/>
        <w:jc w:val="both"/>
        <w:rPr>
          <w:sz w:val="28"/>
          <w:szCs w:val="28"/>
        </w:rPr>
      </w:pPr>
      <w:r w:rsidRPr="0093414C">
        <w:rPr>
          <w:rFonts w:ascii="Arial" w:hAnsi="Arial" w:cs="Arial"/>
          <w:sz w:val="20"/>
          <w:szCs w:val="20"/>
        </w:rPr>
        <w:t xml:space="preserve">Утвердить размер межбюджетных трансфертов бюджету муниципального района на 2022 год в сумме 261 647,00 рублей: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контроля; </w:t>
      </w:r>
      <w:r w:rsidRPr="0093414C">
        <w:rPr>
          <w:rFonts w:ascii="Arial" w:hAnsi="Arial" w:cs="Arial"/>
          <w:snapToGrid w:val="0"/>
          <w:sz w:val="20"/>
          <w:szCs w:val="20"/>
        </w:rPr>
        <w:t xml:space="preserve">на осуществление функций по ведению бюджетного (бухгалтерского) учета и формированию бюджетной (бухгалтерской) отчетности; на осуществление переданных полномочий в целях обеспечения выполнения полномочий поселения </w:t>
      </w:r>
      <w:r w:rsidRPr="0093414C">
        <w:rPr>
          <w:rFonts w:ascii="Arial" w:hAnsi="Arial" w:cs="Arial"/>
          <w:sz w:val="20"/>
          <w:szCs w:val="20"/>
        </w:rPr>
        <w:t>согласно приложению № 11 к настоящему решению</w:t>
      </w:r>
      <w:r w:rsidRPr="00EC0B95">
        <w:rPr>
          <w:sz w:val="28"/>
          <w:szCs w:val="28"/>
        </w:rPr>
        <w:t>.</w:t>
      </w:r>
    </w:p>
    <w:p w:rsidR="0093414C" w:rsidRPr="004B11D1" w:rsidRDefault="0093414C" w:rsidP="00934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Pr="004B11D1">
        <w:rPr>
          <w:rFonts w:ascii="Arial" w:hAnsi="Arial" w:cs="Arial"/>
          <w:sz w:val="20"/>
          <w:szCs w:val="20"/>
        </w:rPr>
        <w:t xml:space="preserve">а 2023-2024  согласно приложению № 12 к  настоящему решению.  </w:t>
      </w:r>
    </w:p>
    <w:p w:rsidR="0093414C" w:rsidRPr="00290208" w:rsidRDefault="0093414C" w:rsidP="0093414C">
      <w:pPr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Органы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самоуправления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вправе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принимать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решения,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приводящие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увеличению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численности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служащих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работников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казенных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учреждений.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9. Муниципальный долг муниципального образования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1. Объем муниципального долга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сельсовета при осуществлении муниципальных заимствований не должен превышать следующие значения: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в 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году - 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AA22A6">
        <w:rPr>
          <w:rFonts w:ascii="Arial" w:hAnsi="Arial" w:cs="Arial"/>
          <w:sz w:val="20"/>
          <w:szCs w:val="20"/>
        </w:rPr>
        <w:t>1 025 959,00</w:t>
      </w:r>
      <w:r w:rsidRPr="00290208">
        <w:rPr>
          <w:rFonts w:ascii="Arial" w:hAnsi="Arial" w:cs="Arial"/>
          <w:sz w:val="20"/>
          <w:szCs w:val="20"/>
        </w:rPr>
        <w:t>рублей;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в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-  </w:t>
      </w:r>
      <w:r w:rsidR="00AA22A6">
        <w:rPr>
          <w:rFonts w:ascii="Arial" w:hAnsi="Arial" w:cs="Arial"/>
          <w:sz w:val="20"/>
          <w:szCs w:val="20"/>
        </w:rPr>
        <w:t>721 295,00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</w:t>
      </w:r>
      <w:r w:rsidRPr="00290208">
        <w:rPr>
          <w:rFonts w:ascii="Arial" w:hAnsi="Arial" w:cs="Arial"/>
          <w:sz w:val="20"/>
          <w:szCs w:val="20"/>
        </w:rPr>
        <w:t xml:space="preserve">в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4533BA">
        <w:rPr>
          <w:rFonts w:ascii="Arial" w:hAnsi="Arial" w:cs="Arial"/>
          <w:sz w:val="20"/>
          <w:szCs w:val="20"/>
        </w:rPr>
        <w:t xml:space="preserve">-  </w:t>
      </w:r>
      <w:r w:rsidR="00AA22A6">
        <w:rPr>
          <w:rFonts w:ascii="Arial" w:hAnsi="Arial" w:cs="Arial"/>
          <w:sz w:val="20"/>
          <w:szCs w:val="20"/>
        </w:rPr>
        <w:t>729 399,00</w:t>
      </w:r>
      <w:r w:rsidRPr="00290208">
        <w:rPr>
          <w:rFonts w:ascii="Arial" w:hAnsi="Arial" w:cs="Arial"/>
          <w:sz w:val="20"/>
          <w:szCs w:val="20"/>
        </w:rPr>
        <w:t xml:space="preserve"> рублей.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 рублей, в том числе по муниципальным гарантиям 0,00 рублей.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        </w:t>
      </w:r>
      <w:r w:rsidRPr="00290208">
        <w:rPr>
          <w:rFonts w:ascii="Arial" w:hAnsi="Arial" w:cs="Arial"/>
          <w:sz w:val="20"/>
          <w:szCs w:val="20"/>
        </w:rPr>
        <w:t>3.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 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4.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 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2025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5. Утвердить Программу муниципальных внутренних заимствований муниципального образования на 2022 год согласно приложению № 13 к настоящему решению и программу муниципальных внутренних заимствований муниципального образования на плановый период 2023 и 2024 годов согласно приложению № 14 к настоящему решению.</w:t>
      </w: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6. Утвердить Программу муниципальных гарантий на 2022 год согласно приложению № 15 к настоящему решению и программу муниципальных гарантий на плановый период 2023 и 2024 годов согласно приложению № 16 к настоящему решению.            </w:t>
      </w:r>
      <w:r w:rsidRPr="00290208">
        <w:rPr>
          <w:rFonts w:ascii="Arial" w:hAnsi="Arial" w:cs="Arial"/>
          <w:b/>
          <w:sz w:val="20"/>
          <w:szCs w:val="20"/>
        </w:rPr>
        <w:t xml:space="preserve">   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  <w:vertAlign w:val="superscript"/>
        </w:rPr>
      </w:pPr>
      <w:r w:rsidRPr="00290208">
        <w:rPr>
          <w:rFonts w:ascii="Arial" w:hAnsi="Arial" w:cs="Arial"/>
          <w:b/>
          <w:bCs/>
        </w:rPr>
        <w:t xml:space="preserve">Статья 10. Привлечение бюджетных кредитов 2022 году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Администрация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90208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района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Курской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области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 и в плановом периоде 2023 и 2024 годов.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привлекает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кредиты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кассовых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разрывов,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обусловленных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сезонным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затрат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либо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сезонным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поступлений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доходов,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погашение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обязательств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пополнение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остатков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средств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счете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рамках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установленного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размера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привлекает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кредиты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сроком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трех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лет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для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дефицита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погашения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обязательств.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11. Вступление в силу настоящего Решения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708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Настоящее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вступает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с</w:t>
      </w:r>
      <w:r w:rsidRPr="00290208">
        <w:rPr>
          <w:rFonts w:ascii="Arial" w:hAnsi="Arial" w:cs="Arial"/>
          <w:sz w:val="20"/>
          <w:szCs w:val="20"/>
        </w:rPr>
        <w:t xml:space="preserve">илу с 1 января 2022 года </w:t>
      </w:r>
    </w:p>
    <w:p w:rsidR="00102FE3" w:rsidRPr="00290208" w:rsidRDefault="00102FE3" w:rsidP="00102FE3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Председатель Собрания депутатов </w:t>
      </w:r>
    </w:p>
    <w:p w:rsidR="00102FE3" w:rsidRPr="00290208" w:rsidRDefault="00102FE3" w:rsidP="00102FE3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290208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района           </w:t>
      </w:r>
      <w:r w:rsidR="004533BA"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 w:rsidR="004533BA">
        <w:rPr>
          <w:rFonts w:ascii="Arial" w:hAnsi="Arial" w:cs="Arial"/>
          <w:sz w:val="20"/>
          <w:szCs w:val="20"/>
        </w:rPr>
        <w:t>В.М.Шеремет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 </w:t>
      </w:r>
    </w:p>
    <w:p w:rsidR="00102FE3" w:rsidRPr="00290208" w:rsidRDefault="00102FE3" w:rsidP="00102FE3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8A2EDB" w:rsidRDefault="00102FE3" w:rsidP="00102FE3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Глава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bCs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Cs/>
          <w:sz w:val="20"/>
          <w:szCs w:val="20"/>
        </w:rPr>
        <w:t>сельсовета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</w:p>
    <w:p w:rsidR="00471B4B" w:rsidRPr="00290208" w:rsidRDefault="004533BA" w:rsidP="0093414C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района                                                                          Д.А.Вороно</w:t>
      </w:r>
      <w:r w:rsidR="0093414C">
        <w:rPr>
          <w:rFonts w:ascii="Arial" w:hAnsi="Arial" w:cs="Arial"/>
          <w:bCs/>
          <w:sz w:val="20"/>
          <w:szCs w:val="20"/>
        </w:rPr>
        <w:t>в</w:t>
      </w:r>
    </w:p>
    <w:p w:rsidR="00566EC4" w:rsidRPr="00290208" w:rsidRDefault="00566EC4" w:rsidP="004114B1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102FE3" w:rsidRPr="00290208" w:rsidRDefault="00102FE3" w:rsidP="004114B1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4114B1" w:rsidRPr="00290208" w:rsidRDefault="004114B1" w:rsidP="004114B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>Приложение №1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>к решению Собрания депутатов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</w:t>
      </w:r>
      <w:proofErr w:type="spellStart"/>
      <w:r w:rsidRPr="00EC0B95">
        <w:t>Уланковского</w:t>
      </w:r>
      <w:proofErr w:type="spellEnd"/>
      <w:r w:rsidRPr="00EC0B95">
        <w:t xml:space="preserve"> сельсовета 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</w:t>
      </w:r>
      <w:proofErr w:type="spellStart"/>
      <w:r w:rsidRPr="00EC0B95">
        <w:t>Суджанского</w:t>
      </w:r>
      <w:proofErr w:type="spellEnd"/>
      <w:r w:rsidRPr="00EC0B95">
        <w:t xml:space="preserve"> района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От « 16 »декабря 2021года № 5/15-7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« О бюджете </w:t>
      </w:r>
      <w:proofErr w:type="gramStart"/>
      <w:r w:rsidRPr="00EC0B95">
        <w:t>муниципального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>образования «</w:t>
      </w:r>
      <w:proofErr w:type="spellStart"/>
      <w:r w:rsidRPr="00EC0B95">
        <w:t>Уланковский</w:t>
      </w:r>
      <w:proofErr w:type="spellEnd"/>
      <w:r w:rsidRPr="00EC0B95">
        <w:t xml:space="preserve"> сельсовет»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spellStart"/>
      <w:r w:rsidRPr="00EC0B95">
        <w:t>Суджанского</w:t>
      </w:r>
      <w:proofErr w:type="spellEnd"/>
      <w:r w:rsidRPr="00EC0B95">
        <w:t xml:space="preserve"> района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Курской области на 2022 год и </w:t>
      </w:r>
      <w:proofErr w:type="gramStart"/>
      <w:r w:rsidRPr="00EC0B95">
        <w:t>на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плановый период 2023 и 2024 годов»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gramStart"/>
      <w:r w:rsidRPr="00EC0B95">
        <w:t xml:space="preserve">(в редакции решения Собрания депутатов 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spellStart"/>
      <w:r w:rsidRPr="00EC0B95">
        <w:t>Уланковского</w:t>
      </w:r>
      <w:proofErr w:type="spellEnd"/>
      <w:r w:rsidRPr="00EC0B95">
        <w:t xml:space="preserve"> сельсовета </w:t>
      </w:r>
      <w:proofErr w:type="spellStart"/>
      <w:r w:rsidRPr="00EC0B95">
        <w:t>Суджанского</w:t>
      </w:r>
      <w:proofErr w:type="spellEnd"/>
      <w:r w:rsidRPr="00EC0B95">
        <w:t xml:space="preserve"> района 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gramStart"/>
      <w:r w:rsidRPr="00EC0B95">
        <w:t>От 24.02.2022г. №8/25-7,от 15.12.2022 года №18/57-7)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both"/>
      </w:pPr>
    </w:p>
    <w:p w:rsidR="0093414C" w:rsidRPr="00EC0B95" w:rsidRDefault="0093414C" w:rsidP="0093414C">
      <w:pPr>
        <w:tabs>
          <w:tab w:val="left" w:pos="3825"/>
        </w:tabs>
        <w:ind w:right="57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center"/>
        <w:rPr>
          <w:b/>
        </w:rPr>
      </w:pPr>
      <w:r w:rsidRPr="00EC0B95">
        <w:rPr>
          <w:b/>
          <w:bCs/>
        </w:rPr>
        <w:t>Источники финансирования дефицита бюджета муниципального образования «</w:t>
      </w:r>
      <w:proofErr w:type="spellStart"/>
      <w:r w:rsidRPr="00EC0B95">
        <w:rPr>
          <w:b/>
          <w:bCs/>
        </w:rPr>
        <w:t>Уланковский</w:t>
      </w:r>
      <w:proofErr w:type="spellEnd"/>
      <w:r w:rsidRPr="00EC0B95">
        <w:rPr>
          <w:b/>
          <w:bCs/>
        </w:rPr>
        <w:t xml:space="preserve"> сельсовет</w:t>
      </w:r>
      <w:proofErr w:type="gramStart"/>
      <w:r w:rsidRPr="00EC0B95">
        <w:rPr>
          <w:b/>
          <w:bCs/>
        </w:rPr>
        <w:t>»</w:t>
      </w:r>
      <w:proofErr w:type="spellStart"/>
      <w:r w:rsidRPr="00EC0B95">
        <w:rPr>
          <w:b/>
          <w:bCs/>
        </w:rPr>
        <w:t>С</w:t>
      </w:r>
      <w:proofErr w:type="gramEnd"/>
      <w:r w:rsidRPr="00EC0B95">
        <w:rPr>
          <w:b/>
          <w:bCs/>
        </w:rPr>
        <w:t>уджанского</w:t>
      </w:r>
      <w:proofErr w:type="spellEnd"/>
      <w:r w:rsidRPr="00EC0B95">
        <w:rPr>
          <w:b/>
          <w:bCs/>
        </w:rPr>
        <w:t xml:space="preserve"> района Курской области</w:t>
      </w:r>
      <w:r w:rsidRPr="00EC0B95">
        <w:rPr>
          <w:b/>
        </w:rPr>
        <w:t xml:space="preserve"> </w:t>
      </w:r>
      <w:r w:rsidRPr="00EC0B95">
        <w:rPr>
          <w:b/>
          <w:bCs/>
        </w:rPr>
        <w:t>на 2022 год</w:t>
      </w:r>
    </w:p>
    <w:p w:rsidR="0093414C" w:rsidRPr="00EC0B95" w:rsidRDefault="0093414C" w:rsidP="0093414C">
      <w:pPr>
        <w:pStyle w:val="a3"/>
        <w:spacing w:before="0" w:beforeAutospacing="0" w:after="0"/>
        <w:jc w:val="right"/>
      </w:pPr>
      <w:r w:rsidRPr="00EC0B95">
        <w:t>(рублей)</w:t>
      </w:r>
    </w:p>
    <w:tbl>
      <w:tblPr>
        <w:tblStyle w:val="ac"/>
        <w:tblW w:w="9921" w:type="dxa"/>
        <w:tblLook w:val="0000"/>
      </w:tblPr>
      <w:tblGrid>
        <w:gridCol w:w="2518"/>
        <w:gridCol w:w="5702"/>
        <w:gridCol w:w="1701"/>
      </w:tblGrid>
      <w:tr w:rsidR="0093414C" w:rsidRPr="00EC0B95" w:rsidTr="00DB37C7">
        <w:trPr>
          <w:trHeight w:val="120"/>
        </w:trPr>
        <w:tc>
          <w:tcPr>
            <w:tcW w:w="2518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Код</w:t>
            </w:r>
            <w:r w:rsidRPr="00EC0B95">
              <w:rPr>
                <w:b/>
              </w:rPr>
              <w:t xml:space="preserve"> </w:t>
            </w:r>
            <w:r w:rsidRPr="00EC0B95">
              <w:t>бюджетной</w:t>
            </w:r>
            <w:r w:rsidRPr="00EC0B95">
              <w:rPr>
                <w:b/>
              </w:rPr>
              <w:t xml:space="preserve"> </w:t>
            </w:r>
            <w:r w:rsidRPr="00EC0B95">
              <w:t>классификации</w:t>
            </w:r>
            <w:r w:rsidRPr="00EC0B95">
              <w:rPr>
                <w:b/>
              </w:rPr>
              <w:t xml:space="preserve"> </w:t>
            </w:r>
            <w:r w:rsidRPr="00EC0B95">
              <w:t>Российской</w:t>
            </w:r>
            <w:r w:rsidRPr="00EC0B95">
              <w:rPr>
                <w:b/>
              </w:rPr>
              <w:t xml:space="preserve"> </w:t>
            </w:r>
            <w:r w:rsidRPr="00EC0B95">
              <w:t>Федерации</w:t>
            </w:r>
          </w:p>
        </w:tc>
        <w:tc>
          <w:tcPr>
            <w:tcW w:w="5702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Наименование</w:t>
            </w:r>
            <w:r w:rsidRPr="00EC0B95">
              <w:rPr>
                <w:b/>
              </w:rPr>
              <w:t xml:space="preserve"> </w:t>
            </w:r>
            <w:r w:rsidRPr="00EC0B95">
              <w:t>источников</w:t>
            </w:r>
            <w:r w:rsidRPr="00EC0B95">
              <w:rPr>
                <w:b/>
              </w:rPr>
              <w:t xml:space="preserve"> </w:t>
            </w:r>
            <w:r w:rsidRPr="00EC0B95">
              <w:t>финансирования</w:t>
            </w:r>
            <w:r w:rsidRPr="00EC0B95">
              <w:rPr>
                <w:b/>
              </w:rPr>
              <w:t xml:space="preserve"> </w:t>
            </w:r>
            <w:r w:rsidRPr="00EC0B95">
              <w:t>дефицита</w:t>
            </w:r>
            <w:r w:rsidRPr="00EC0B95">
              <w:rPr>
                <w:b/>
              </w:rPr>
              <w:t xml:space="preserve"> </w:t>
            </w:r>
            <w:r w:rsidRPr="00EC0B95">
              <w:t>бюджета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Сумма на 2022 год</w:t>
            </w:r>
          </w:p>
        </w:tc>
      </w:tr>
      <w:tr w:rsidR="0093414C" w:rsidRPr="00EC0B95" w:rsidTr="00DB37C7">
        <w:trPr>
          <w:trHeight w:val="135"/>
        </w:trPr>
        <w:tc>
          <w:tcPr>
            <w:tcW w:w="2518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</w:t>
            </w:r>
          </w:p>
        </w:tc>
        <w:tc>
          <w:tcPr>
            <w:tcW w:w="5702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2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3</w:t>
            </w:r>
          </w:p>
        </w:tc>
      </w:tr>
      <w:tr w:rsidR="0093414C" w:rsidRPr="00EC0B95" w:rsidTr="00DB37C7">
        <w:trPr>
          <w:trHeight w:val="417"/>
        </w:trPr>
        <w:tc>
          <w:tcPr>
            <w:tcW w:w="2518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rPr>
                <w:bCs/>
              </w:rPr>
              <w:t>01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</w:t>
            </w:r>
            <w:r w:rsidRPr="00EC0B95">
              <w:rPr>
                <w:b/>
                <w:bCs/>
              </w:rPr>
              <w:t xml:space="preserve"> </w:t>
            </w:r>
            <w:proofErr w:type="spellStart"/>
            <w:r w:rsidRPr="00EC0B95">
              <w:rPr>
                <w:bCs/>
              </w:rPr>
              <w:t>00</w:t>
            </w:r>
            <w:proofErr w:type="spellEnd"/>
            <w:r w:rsidRPr="00EC0B95">
              <w:rPr>
                <w:b/>
                <w:bCs/>
              </w:rPr>
              <w:t xml:space="preserve"> </w:t>
            </w:r>
            <w:proofErr w:type="spellStart"/>
            <w:r w:rsidRPr="00EC0B95">
              <w:rPr>
                <w:bCs/>
              </w:rPr>
              <w:t>00</w:t>
            </w:r>
            <w:proofErr w:type="spellEnd"/>
            <w:r w:rsidRPr="00EC0B95">
              <w:rPr>
                <w:b/>
                <w:bCs/>
              </w:rPr>
              <w:t xml:space="preserve"> </w:t>
            </w:r>
            <w:proofErr w:type="spellStart"/>
            <w:r w:rsidRPr="00EC0B95">
              <w:rPr>
                <w:bCs/>
              </w:rPr>
              <w:t>00</w:t>
            </w:r>
            <w:proofErr w:type="spellEnd"/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0000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000</w:t>
            </w:r>
          </w:p>
        </w:tc>
        <w:tc>
          <w:tcPr>
            <w:tcW w:w="5702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rPr>
                <w:bCs/>
              </w:rPr>
              <w:t>Источники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внутреннего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финансирования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дефицитов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бюджетов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jc w:val="both"/>
            </w:pPr>
            <w:r w:rsidRPr="00EC0B95">
              <w:t>3 900 020,57</w:t>
            </w:r>
          </w:p>
        </w:tc>
      </w:tr>
      <w:tr w:rsidR="0093414C" w:rsidRPr="00EC0B95" w:rsidTr="00DB37C7">
        <w:trPr>
          <w:trHeight w:val="135"/>
        </w:trPr>
        <w:tc>
          <w:tcPr>
            <w:tcW w:w="2518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rPr>
                <w:bCs/>
              </w:rPr>
              <w:t>01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05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</w:t>
            </w:r>
            <w:r w:rsidRPr="00EC0B95">
              <w:rPr>
                <w:b/>
                <w:bCs/>
              </w:rPr>
              <w:t xml:space="preserve"> </w:t>
            </w:r>
            <w:proofErr w:type="spellStart"/>
            <w:r w:rsidRPr="00EC0B95">
              <w:rPr>
                <w:bCs/>
              </w:rPr>
              <w:t>00</w:t>
            </w:r>
            <w:proofErr w:type="spellEnd"/>
            <w:r w:rsidRPr="00EC0B95">
              <w:rPr>
                <w:b/>
                <w:bCs/>
              </w:rPr>
              <w:t xml:space="preserve"> </w:t>
            </w:r>
            <w:proofErr w:type="spellStart"/>
            <w:r w:rsidRPr="00EC0B95">
              <w:rPr>
                <w:bCs/>
              </w:rPr>
              <w:t>00</w:t>
            </w:r>
            <w:proofErr w:type="spellEnd"/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0000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000</w:t>
            </w:r>
          </w:p>
        </w:tc>
        <w:tc>
          <w:tcPr>
            <w:tcW w:w="5702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3 900 020,57</w:t>
            </w:r>
          </w:p>
        </w:tc>
      </w:tr>
      <w:tr w:rsidR="0093414C" w:rsidRPr="00EC0B95" w:rsidTr="00DB37C7">
        <w:trPr>
          <w:trHeight w:val="135"/>
        </w:trPr>
        <w:tc>
          <w:tcPr>
            <w:tcW w:w="2518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C0B95">
              <w:rPr>
                <w:bCs/>
              </w:rPr>
              <w:t>01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05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</w:t>
            </w:r>
            <w:r w:rsidRPr="00EC0B95">
              <w:rPr>
                <w:b/>
                <w:bCs/>
              </w:rPr>
              <w:t xml:space="preserve"> </w:t>
            </w:r>
            <w:proofErr w:type="spellStart"/>
            <w:r w:rsidRPr="00EC0B95">
              <w:rPr>
                <w:bCs/>
              </w:rPr>
              <w:t>00</w:t>
            </w:r>
            <w:proofErr w:type="spellEnd"/>
            <w:r w:rsidRPr="00EC0B95">
              <w:rPr>
                <w:b/>
                <w:bCs/>
              </w:rPr>
              <w:t xml:space="preserve"> </w:t>
            </w:r>
            <w:proofErr w:type="spellStart"/>
            <w:r w:rsidRPr="00EC0B95">
              <w:rPr>
                <w:bCs/>
              </w:rPr>
              <w:t>00</w:t>
            </w:r>
            <w:proofErr w:type="spellEnd"/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0000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500</w:t>
            </w:r>
          </w:p>
        </w:tc>
        <w:tc>
          <w:tcPr>
            <w:tcW w:w="5702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C0B95">
              <w:t>Увеличение</w:t>
            </w:r>
            <w:r w:rsidRPr="00EC0B95">
              <w:rPr>
                <w:b/>
              </w:rPr>
              <w:t xml:space="preserve"> </w:t>
            </w:r>
            <w:r w:rsidRPr="00EC0B95">
              <w:t>остатков</w:t>
            </w:r>
            <w:r w:rsidRPr="00EC0B95">
              <w:rPr>
                <w:b/>
              </w:rPr>
              <w:t xml:space="preserve"> </w:t>
            </w:r>
            <w:r w:rsidRPr="00EC0B95">
              <w:t>средств бюджетов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jc w:val="both"/>
              <w:rPr>
                <w:bCs/>
                <w:lang w:val="en-US"/>
              </w:rPr>
            </w:pPr>
            <w:r w:rsidRPr="00EC0B95">
              <w:rPr>
                <w:bCs/>
              </w:rPr>
              <w:t>-</w:t>
            </w:r>
            <w:r w:rsidRPr="00EC0B95">
              <w:t>1 788 799,00</w:t>
            </w:r>
          </w:p>
        </w:tc>
      </w:tr>
      <w:tr w:rsidR="0093414C" w:rsidRPr="00EC0B95" w:rsidTr="00DB37C7">
        <w:trPr>
          <w:trHeight w:val="135"/>
        </w:trPr>
        <w:tc>
          <w:tcPr>
            <w:tcW w:w="2518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05</w:t>
            </w:r>
            <w:r w:rsidRPr="00EC0B95">
              <w:rPr>
                <w:b/>
              </w:rPr>
              <w:t xml:space="preserve"> </w:t>
            </w:r>
            <w:r w:rsidRPr="00EC0B95">
              <w:t>02</w:t>
            </w:r>
            <w:r w:rsidRPr="00EC0B95">
              <w:rPr>
                <w:b/>
              </w:rPr>
              <w:t xml:space="preserve"> </w:t>
            </w:r>
            <w:r w:rsidRPr="00EC0B95">
              <w:t>00</w:t>
            </w:r>
            <w:r w:rsidRPr="00EC0B95">
              <w:rPr>
                <w:b/>
              </w:rPr>
              <w:t xml:space="preserve"> </w:t>
            </w:r>
            <w:proofErr w:type="spellStart"/>
            <w:r w:rsidRPr="00EC0B95">
              <w:t>00</w:t>
            </w:r>
            <w:proofErr w:type="spellEnd"/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500</w:t>
            </w:r>
          </w:p>
        </w:tc>
        <w:tc>
          <w:tcPr>
            <w:tcW w:w="5702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Увеличение</w:t>
            </w:r>
            <w:r w:rsidRPr="00EC0B95">
              <w:rPr>
                <w:b/>
              </w:rPr>
              <w:t xml:space="preserve"> </w:t>
            </w:r>
            <w:r w:rsidRPr="00EC0B95">
              <w:t>прочих остатков</w:t>
            </w:r>
            <w:r w:rsidRPr="00EC0B95">
              <w:rPr>
                <w:b/>
              </w:rPr>
              <w:t xml:space="preserve"> </w:t>
            </w:r>
            <w:r w:rsidRPr="00EC0B95">
              <w:t>средств</w:t>
            </w:r>
            <w:r w:rsidRPr="00EC0B95">
              <w:rPr>
                <w:b/>
              </w:rPr>
              <w:t xml:space="preserve"> </w:t>
            </w:r>
            <w:r w:rsidRPr="00EC0B95">
              <w:t>бюджетов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jc w:val="both"/>
              <w:rPr>
                <w:bCs/>
                <w:lang w:val="en-US"/>
              </w:rPr>
            </w:pPr>
            <w:r w:rsidRPr="00EC0B95">
              <w:rPr>
                <w:bCs/>
              </w:rPr>
              <w:t>-</w:t>
            </w:r>
            <w:r w:rsidRPr="00EC0B95">
              <w:t>1 788 799,00</w:t>
            </w:r>
          </w:p>
        </w:tc>
      </w:tr>
      <w:tr w:rsidR="0093414C" w:rsidRPr="00EC0B95" w:rsidTr="00DB37C7">
        <w:trPr>
          <w:trHeight w:val="135"/>
        </w:trPr>
        <w:tc>
          <w:tcPr>
            <w:tcW w:w="2518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05</w:t>
            </w:r>
            <w:r w:rsidRPr="00EC0B95">
              <w:rPr>
                <w:b/>
              </w:rPr>
              <w:t xml:space="preserve"> </w:t>
            </w:r>
            <w:r w:rsidRPr="00EC0B95">
              <w:t>02</w:t>
            </w:r>
            <w:r w:rsidRPr="00EC0B95">
              <w:rPr>
                <w:b/>
              </w:rPr>
              <w:t xml:space="preserve"> </w:t>
            </w: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00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510</w:t>
            </w:r>
          </w:p>
        </w:tc>
        <w:tc>
          <w:tcPr>
            <w:tcW w:w="5702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Увеличение</w:t>
            </w:r>
            <w:r w:rsidRPr="00EC0B95">
              <w:rPr>
                <w:b/>
              </w:rPr>
              <w:t xml:space="preserve"> </w:t>
            </w:r>
            <w:r w:rsidRPr="00EC0B95">
              <w:t>прочих</w:t>
            </w:r>
            <w:r w:rsidRPr="00EC0B95">
              <w:rPr>
                <w:b/>
              </w:rPr>
              <w:t xml:space="preserve"> </w:t>
            </w:r>
            <w:r w:rsidRPr="00EC0B95">
              <w:t>остатков</w:t>
            </w:r>
            <w:r w:rsidRPr="00EC0B95">
              <w:rPr>
                <w:b/>
              </w:rPr>
              <w:t xml:space="preserve"> </w:t>
            </w:r>
            <w:r w:rsidRPr="00EC0B95">
              <w:t>денежных</w:t>
            </w:r>
            <w:r w:rsidRPr="00EC0B95">
              <w:rPr>
                <w:b/>
              </w:rPr>
              <w:t xml:space="preserve"> </w:t>
            </w:r>
            <w:r w:rsidRPr="00EC0B95">
              <w:t>средств</w:t>
            </w:r>
            <w:r w:rsidRPr="00EC0B95">
              <w:rPr>
                <w:b/>
              </w:rPr>
              <w:t xml:space="preserve"> </w:t>
            </w:r>
            <w:r w:rsidRPr="00EC0B95">
              <w:t>бюджетов</w:t>
            </w:r>
            <w:r w:rsidRPr="00EC0B95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jc w:val="both"/>
              <w:rPr>
                <w:bCs/>
                <w:lang w:val="en-US"/>
              </w:rPr>
            </w:pPr>
            <w:r w:rsidRPr="00EC0B95">
              <w:rPr>
                <w:bCs/>
              </w:rPr>
              <w:t>-</w:t>
            </w:r>
            <w:r w:rsidRPr="00EC0B95">
              <w:t>1 788 799,00</w:t>
            </w:r>
          </w:p>
        </w:tc>
      </w:tr>
      <w:tr w:rsidR="0093414C" w:rsidRPr="00EC0B95" w:rsidTr="00DB37C7">
        <w:trPr>
          <w:trHeight w:val="135"/>
        </w:trPr>
        <w:tc>
          <w:tcPr>
            <w:tcW w:w="2518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05</w:t>
            </w:r>
            <w:r w:rsidRPr="00EC0B95">
              <w:rPr>
                <w:b/>
              </w:rPr>
              <w:t xml:space="preserve"> </w:t>
            </w:r>
            <w:r w:rsidRPr="00EC0B95">
              <w:t>02</w:t>
            </w:r>
            <w:r w:rsidRPr="00EC0B95">
              <w:rPr>
                <w:b/>
              </w:rPr>
              <w:t xml:space="preserve"> </w:t>
            </w: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10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510</w:t>
            </w:r>
          </w:p>
        </w:tc>
        <w:tc>
          <w:tcPr>
            <w:tcW w:w="5702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Увеличение</w:t>
            </w:r>
            <w:r w:rsidRPr="00EC0B95">
              <w:rPr>
                <w:b/>
              </w:rPr>
              <w:t xml:space="preserve"> </w:t>
            </w:r>
            <w:r w:rsidRPr="00EC0B95">
              <w:t>прочих</w:t>
            </w:r>
            <w:r w:rsidRPr="00EC0B95">
              <w:rPr>
                <w:b/>
              </w:rPr>
              <w:t xml:space="preserve"> </w:t>
            </w:r>
            <w:r w:rsidRPr="00EC0B95">
              <w:t>остатков</w:t>
            </w:r>
            <w:r w:rsidRPr="00EC0B95">
              <w:rPr>
                <w:b/>
              </w:rPr>
              <w:t xml:space="preserve"> </w:t>
            </w:r>
            <w:r w:rsidRPr="00EC0B95">
              <w:t>денежных</w:t>
            </w:r>
            <w:r w:rsidRPr="00EC0B95">
              <w:rPr>
                <w:b/>
              </w:rPr>
              <w:t xml:space="preserve"> </w:t>
            </w:r>
            <w:r w:rsidRPr="00EC0B95">
              <w:t>средств</w:t>
            </w:r>
            <w:r w:rsidRPr="00EC0B95">
              <w:rPr>
                <w:b/>
              </w:rPr>
              <w:t xml:space="preserve"> </w:t>
            </w:r>
            <w:r w:rsidRPr="00EC0B95">
              <w:t>бюджетов сельских</w:t>
            </w:r>
            <w:r w:rsidRPr="00EC0B95">
              <w:rPr>
                <w:b/>
              </w:rPr>
              <w:t xml:space="preserve"> </w:t>
            </w:r>
            <w:r w:rsidRPr="00EC0B95">
              <w:t>поселений</w:t>
            </w:r>
            <w:r w:rsidRPr="00EC0B95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jc w:val="both"/>
              <w:rPr>
                <w:bCs/>
                <w:lang w:val="en-US"/>
              </w:rPr>
            </w:pPr>
            <w:r w:rsidRPr="00EC0B95">
              <w:rPr>
                <w:bCs/>
              </w:rPr>
              <w:t>-</w:t>
            </w:r>
            <w:r w:rsidRPr="00EC0B95">
              <w:t>1 788 799,00</w:t>
            </w:r>
          </w:p>
        </w:tc>
      </w:tr>
      <w:tr w:rsidR="0093414C" w:rsidRPr="00EC0B95" w:rsidTr="00DB37C7">
        <w:trPr>
          <w:trHeight w:val="135"/>
        </w:trPr>
        <w:tc>
          <w:tcPr>
            <w:tcW w:w="2518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rPr>
                <w:bCs/>
              </w:rPr>
              <w:t>01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05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</w:t>
            </w:r>
            <w:r w:rsidRPr="00EC0B95">
              <w:rPr>
                <w:b/>
                <w:bCs/>
              </w:rPr>
              <w:t xml:space="preserve"> </w:t>
            </w:r>
            <w:proofErr w:type="spellStart"/>
            <w:r w:rsidRPr="00EC0B95">
              <w:rPr>
                <w:bCs/>
              </w:rPr>
              <w:t>00</w:t>
            </w:r>
            <w:proofErr w:type="spellEnd"/>
            <w:r w:rsidRPr="00EC0B95">
              <w:rPr>
                <w:b/>
                <w:bCs/>
              </w:rPr>
              <w:t xml:space="preserve"> </w:t>
            </w:r>
            <w:proofErr w:type="spellStart"/>
            <w:r w:rsidRPr="00EC0B95">
              <w:rPr>
                <w:bCs/>
              </w:rPr>
              <w:t>00</w:t>
            </w:r>
            <w:proofErr w:type="spellEnd"/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0000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600</w:t>
            </w:r>
          </w:p>
        </w:tc>
        <w:tc>
          <w:tcPr>
            <w:tcW w:w="5702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rPr>
                <w:bCs/>
              </w:rPr>
              <w:t>Уменьшение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остатков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средств бюджетов</w:t>
            </w:r>
            <w:r w:rsidRPr="00EC0B95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jc w:val="both"/>
              <w:rPr>
                <w:bCs/>
                <w:lang w:val="en-US"/>
              </w:rPr>
            </w:pPr>
            <w:r w:rsidRPr="00EC0B95">
              <w:t>5 688 819,57</w:t>
            </w:r>
          </w:p>
        </w:tc>
      </w:tr>
      <w:tr w:rsidR="0093414C" w:rsidRPr="00EC0B95" w:rsidTr="00DB37C7">
        <w:trPr>
          <w:trHeight w:val="120"/>
        </w:trPr>
        <w:tc>
          <w:tcPr>
            <w:tcW w:w="2518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05</w:t>
            </w:r>
            <w:r w:rsidRPr="00EC0B95">
              <w:rPr>
                <w:b/>
              </w:rPr>
              <w:t xml:space="preserve"> </w:t>
            </w:r>
            <w:r w:rsidRPr="00EC0B95">
              <w:t>02</w:t>
            </w:r>
            <w:r w:rsidRPr="00EC0B95">
              <w:rPr>
                <w:b/>
              </w:rPr>
              <w:t xml:space="preserve"> </w:t>
            </w:r>
            <w:r w:rsidRPr="00EC0B95">
              <w:t>00</w:t>
            </w:r>
            <w:r w:rsidRPr="00EC0B95">
              <w:rPr>
                <w:b/>
              </w:rPr>
              <w:t xml:space="preserve"> </w:t>
            </w:r>
            <w:proofErr w:type="spellStart"/>
            <w:r w:rsidRPr="00EC0B95">
              <w:t>00</w:t>
            </w:r>
            <w:proofErr w:type="spellEnd"/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600</w:t>
            </w:r>
          </w:p>
        </w:tc>
        <w:tc>
          <w:tcPr>
            <w:tcW w:w="5702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Уменьшение</w:t>
            </w:r>
            <w:r w:rsidRPr="00EC0B95">
              <w:rPr>
                <w:b/>
              </w:rPr>
              <w:t xml:space="preserve"> </w:t>
            </w:r>
            <w:r w:rsidRPr="00EC0B95">
              <w:t>прочих</w:t>
            </w:r>
            <w:r w:rsidRPr="00EC0B95">
              <w:rPr>
                <w:b/>
              </w:rPr>
              <w:t xml:space="preserve"> </w:t>
            </w:r>
            <w:r w:rsidRPr="00EC0B95">
              <w:t>остатков</w:t>
            </w:r>
            <w:r w:rsidRPr="00EC0B95">
              <w:rPr>
                <w:b/>
              </w:rPr>
              <w:t xml:space="preserve"> </w:t>
            </w:r>
            <w:r w:rsidRPr="00EC0B95">
              <w:t>средств</w:t>
            </w:r>
            <w:r w:rsidRPr="00EC0B95">
              <w:rPr>
                <w:b/>
              </w:rPr>
              <w:t xml:space="preserve"> </w:t>
            </w:r>
            <w:r w:rsidRPr="00EC0B95">
              <w:t>бюджетов</w:t>
            </w:r>
            <w:r w:rsidRPr="00EC0B95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jc w:val="both"/>
              <w:rPr>
                <w:bCs/>
                <w:lang w:val="en-US"/>
              </w:rPr>
            </w:pPr>
            <w:r w:rsidRPr="00EC0B95">
              <w:t>5 688 819,57</w:t>
            </w:r>
          </w:p>
        </w:tc>
      </w:tr>
      <w:tr w:rsidR="0093414C" w:rsidRPr="00EC0B95" w:rsidTr="00DB37C7">
        <w:trPr>
          <w:trHeight w:val="120"/>
        </w:trPr>
        <w:tc>
          <w:tcPr>
            <w:tcW w:w="2518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05</w:t>
            </w:r>
            <w:r w:rsidRPr="00EC0B95">
              <w:rPr>
                <w:b/>
              </w:rPr>
              <w:t xml:space="preserve"> </w:t>
            </w:r>
            <w:r w:rsidRPr="00EC0B95">
              <w:t>02</w:t>
            </w:r>
            <w:r w:rsidRPr="00EC0B95">
              <w:rPr>
                <w:b/>
              </w:rPr>
              <w:t xml:space="preserve"> </w:t>
            </w: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00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610</w:t>
            </w:r>
          </w:p>
        </w:tc>
        <w:tc>
          <w:tcPr>
            <w:tcW w:w="5702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Уменьшение</w:t>
            </w:r>
            <w:r w:rsidRPr="00EC0B95">
              <w:rPr>
                <w:b/>
              </w:rPr>
              <w:t xml:space="preserve"> </w:t>
            </w:r>
            <w:r w:rsidRPr="00EC0B95">
              <w:t>прочих</w:t>
            </w:r>
            <w:r w:rsidRPr="00EC0B95">
              <w:rPr>
                <w:b/>
              </w:rPr>
              <w:t xml:space="preserve"> </w:t>
            </w:r>
            <w:r w:rsidRPr="00EC0B95">
              <w:t>остатков</w:t>
            </w:r>
            <w:r w:rsidRPr="00EC0B95">
              <w:rPr>
                <w:b/>
              </w:rPr>
              <w:t xml:space="preserve"> </w:t>
            </w:r>
            <w:r w:rsidRPr="00EC0B95">
              <w:t>денежных</w:t>
            </w:r>
            <w:r w:rsidRPr="00EC0B95">
              <w:rPr>
                <w:b/>
              </w:rPr>
              <w:t xml:space="preserve"> </w:t>
            </w:r>
            <w:r w:rsidRPr="00EC0B95">
              <w:t>средств</w:t>
            </w:r>
            <w:r w:rsidRPr="00EC0B95">
              <w:rPr>
                <w:b/>
              </w:rPr>
              <w:t xml:space="preserve"> </w:t>
            </w:r>
            <w:r w:rsidRPr="00EC0B95">
              <w:t>бюджетов</w:t>
            </w:r>
            <w:r w:rsidRPr="00EC0B95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jc w:val="both"/>
              <w:rPr>
                <w:bCs/>
                <w:lang w:val="en-US"/>
              </w:rPr>
            </w:pPr>
            <w:r w:rsidRPr="00EC0B95">
              <w:t>5 688 819,57</w:t>
            </w:r>
          </w:p>
        </w:tc>
      </w:tr>
      <w:tr w:rsidR="0093414C" w:rsidRPr="00EC0B95" w:rsidTr="00DB37C7">
        <w:trPr>
          <w:trHeight w:val="120"/>
        </w:trPr>
        <w:tc>
          <w:tcPr>
            <w:tcW w:w="2518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05</w:t>
            </w:r>
            <w:r w:rsidRPr="00EC0B95">
              <w:rPr>
                <w:b/>
              </w:rPr>
              <w:t xml:space="preserve"> </w:t>
            </w:r>
            <w:r w:rsidRPr="00EC0B95">
              <w:t>02</w:t>
            </w:r>
            <w:r w:rsidRPr="00EC0B95">
              <w:rPr>
                <w:b/>
              </w:rPr>
              <w:t xml:space="preserve"> </w:t>
            </w: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10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610</w:t>
            </w:r>
          </w:p>
        </w:tc>
        <w:tc>
          <w:tcPr>
            <w:tcW w:w="5702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Уменьшение</w:t>
            </w:r>
            <w:r w:rsidRPr="00EC0B95">
              <w:rPr>
                <w:b/>
              </w:rPr>
              <w:t xml:space="preserve"> </w:t>
            </w:r>
            <w:r w:rsidRPr="00EC0B95">
              <w:t>прочих</w:t>
            </w:r>
            <w:r w:rsidRPr="00EC0B95">
              <w:rPr>
                <w:b/>
              </w:rPr>
              <w:t xml:space="preserve"> </w:t>
            </w:r>
            <w:r w:rsidRPr="00EC0B95">
              <w:t>остатков</w:t>
            </w:r>
            <w:r w:rsidRPr="00EC0B95">
              <w:rPr>
                <w:b/>
              </w:rPr>
              <w:t xml:space="preserve"> </w:t>
            </w:r>
            <w:r w:rsidRPr="00EC0B95">
              <w:t>денежных</w:t>
            </w:r>
            <w:r w:rsidRPr="00EC0B95">
              <w:rPr>
                <w:b/>
              </w:rPr>
              <w:t xml:space="preserve"> </w:t>
            </w:r>
            <w:r w:rsidRPr="00EC0B95">
              <w:t>средств</w:t>
            </w:r>
            <w:r w:rsidRPr="00EC0B95">
              <w:rPr>
                <w:b/>
              </w:rPr>
              <w:t xml:space="preserve"> </w:t>
            </w:r>
            <w:r w:rsidRPr="00EC0B95">
              <w:t>бюджетов сельских</w:t>
            </w:r>
            <w:r w:rsidRPr="00EC0B95">
              <w:rPr>
                <w:b/>
              </w:rPr>
              <w:t xml:space="preserve"> </w:t>
            </w:r>
            <w:r w:rsidRPr="00EC0B95">
              <w:t>поселений</w:t>
            </w:r>
            <w:r w:rsidRPr="00EC0B95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jc w:val="both"/>
              <w:rPr>
                <w:bCs/>
                <w:lang w:val="en-US"/>
              </w:rPr>
            </w:pPr>
            <w:r w:rsidRPr="00EC0B95">
              <w:t>5 688 819,57</w:t>
            </w:r>
          </w:p>
        </w:tc>
      </w:tr>
    </w:tbl>
    <w:p w:rsidR="0093414C" w:rsidRPr="00EC0B95" w:rsidRDefault="0093414C" w:rsidP="0093414C">
      <w:pPr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437296" w:rsidRDefault="00437296" w:rsidP="0093414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C60F7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32833" w:rsidRPr="00290208" w:rsidRDefault="00F27CF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752B1F" w:rsidRDefault="004634D5" w:rsidP="004634D5">
      <w:pPr>
        <w:pStyle w:val="a3"/>
        <w:spacing w:before="0" w:beforeAutospacing="0" w:after="0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4634D5" w:rsidRPr="00290208" w:rsidRDefault="004634D5" w:rsidP="004634D5">
      <w:pPr>
        <w:pStyle w:val="a3"/>
        <w:spacing w:before="0" w:beforeAutospacing="0" w:after="0"/>
        <w:ind w:left="4956" w:firstLine="708"/>
        <w:jc w:val="center"/>
        <w:rPr>
          <w:rFonts w:ascii="Arial" w:hAnsi="Arial" w:cs="Arial"/>
          <w:bCs/>
          <w:sz w:val="20"/>
          <w:szCs w:val="20"/>
        </w:rPr>
      </w:pPr>
    </w:p>
    <w:p w:rsidR="00845C75" w:rsidRPr="00290208" w:rsidRDefault="00845C75" w:rsidP="00C631E3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финансирования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дефицита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«</w:t>
      </w:r>
      <w:proofErr w:type="spellStart"/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proofErr w:type="spellEnd"/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сельсовет»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плановый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период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E1402E" w:rsidRPr="00290208">
        <w:rPr>
          <w:rFonts w:ascii="Arial" w:hAnsi="Arial" w:cs="Arial"/>
          <w:b/>
          <w:bCs/>
          <w:sz w:val="20"/>
          <w:szCs w:val="20"/>
        </w:rPr>
        <w:t>202</w:t>
      </w:r>
      <w:r w:rsidR="0029069B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–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C21523" w:rsidRPr="00290208">
        <w:rPr>
          <w:rFonts w:ascii="Arial" w:hAnsi="Arial" w:cs="Arial"/>
          <w:b/>
          <w:bCs/>
          <w:sz w:val="20"/>
          <w:szCs w:val="20"/>
        </w:rPr>
        <w:t>2</w:t>
      </w:r>
      <w:r w:rsidR="0029069B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годов</w:t>
      </w:r>
    </w:p>
    <w:p w:rsidR="00845C75" w:rsidRPr="00290208" w:rsidRDefault="006D216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</w:t>
      </w:r>
      <w:r w:rsidR="00845C75"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sz w:val="20"/>
          <w:szCs w:val="20"/>
        </w:rPr>
        <w:t>)</w:t>
      </w:r>
    </w:p>
    <w:tbl>
      <w:tblPr>
        <w:tblStyle w:val="ac"/>
        <w:tblW w:w="10043" w:type="dxa"/>
        <w:tblLook w:val="0000"/>
      </w:tblPr>
      <w:tblGrid>
        <w:gridCol w:w="2672"/>
        <w:gridCol w:w="4252"/>
        <w:gridCol w:w="1560"/>
        <w:gridCol w:w="1559"/>
      </w:tblGrid>
      <w:tr w:rsidR="00845C75" w:rsidRPr="00290208" w:rsidTr="00437296">
        <w:trPr>
          <w:trHeight w:val="120"/>
        </w:trPr>
        <w:tc>
          <w:tcPr>
            <w:tcW w:w="2672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252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4183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</w:tcPr>
          <w:p w:rsidR="00845C75" w:rsidRPr="00290208" w:rsidRDefault="008812A0" w:rsidP="00B115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B11523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845C75" w:rsidRPr="00290208" w:rsidRDefault="008812A0" w:rsidP="00B115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B11523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845C75" w:rsidRPr="00290208" w:rsidTr="00437296">
        <w:trPr>
          <w:trHeight w:val="135"/>
        </w:trPr>
        <w:tc>
          <w:tcPr>
            <w:tcW w:w="2672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3C9" w:rsidRPr="00290208" w:rsidTr="00437296">
        <w:trPr>
          <w:trHeight w:val="135"/>
        </w:trPr>
        <w:tc>
          <w:tcPr>
            <w:tcW w:w="2672" w:type="dxa"/>
          </w:tcPr>
          <w:p w:rsidR="00A073C9" w:rsidRPr="00290208" w:rsidRDefault="00A073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</w:tcPr>
          <w:p w:rsidR="00A073C9" w:rsidRPr="00290208" w:rsidRDefault="00A073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560" w:type="dxa"/>
          </w:tcPr>
          <w:p w:rsidR="00A073C9" w:rsidRPr="00290208" w:rsidRDefault="00A073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073C9" w:rsidRPr="00290208" w:rsidRDefault="00A073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06A9D" w:rsidRPr="00290208" w:rsidTr="00437296">
        <w:trPr>
          <w:trHeight w:val="135"/>
        </w:trPr>
        <w:tc>
          <w:tcPr>
            <w:tcW w:w="2672" w:type="dxa"/>
          </w:tcPr>
          <w:p w:rsidR="00E06A9D" w:rsidRPr="00290208" w:rsidRDefault="00E06A9D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</w:tcPr>
          <w:p w:rsidR="00E06A9D" w:rsidRPr="00290208" w:rsidRDefault="00E06A9D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E06A9D" w:rsidRPr="00290208" w:rsidRDefault="00E06A9D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06A9D" w:rsidRPr="00290208" w:rsidRDefault="009205FD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20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830C89" w:rsidRPr="00290208" w:rsidRDefault="008C2993" w:rsidP="008C2993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24499E" w:rsidRPr="00290208">
        <w:rPr>
          <w:rFonts w:ascii="Arial" w:hAnsi="Arial" w:cs="Arial"/>
          <w:sz w:val="20"/>
          <w:szCs w:val="20"/>
        </w:rPr>
        <w:t xml:space="preserve">  </w:t>
      </w:r>
    </w:p>
    <w:p w:rsidR="00E561E2" w:rsidRPr="00290208" w:rsidRDefault="00E561E2" w:rsidP="00B0402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Pr="00290208" w:rsidRDefault="004114B1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A2EDB" w:rsidRPr="00290208" w:rsidRDefault="008A2EDB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Pr="00290208" w:rsidRDefault="004114B1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Default="004114B1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C60F7C" w:rsidRDefault="00C60F7C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C60F7C" w:rsidRDefault="00C60F7C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Default="004114B1" w:rsidP="005E31C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E31CE" w:rsidRPr="00290208" w:rsidRDefault="005E31CE" w:rsidP="005E31C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lastRenderedPageBreak/>
        <w:t>Приложение №3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>к решению Собрания депутатов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</w:t>
      </w:r>
      <w:proofErr w:type="spellStart"/>
      <w:r w:rsidRPr="00EC0B95">
        <w:t>Уланковского</w:t>
      </w:r>
      <w:proofErr w:type="spellEnd"/>
      <w:r w:rsidRPr="00EC0B95">
        <w:t xml:space="preserve"> сельсовета 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</w:t>
      </w:r>
      <w:proofErr w:type="spellStart"/>
      <w:r w:rsidRPr="00EC0B95">
        <w:t>Суджанского</w:t>
      </w:r>
      <w:proofErr w:type="spellEnd"/>
      <w:r w:rsidRPr="00EC0B95">
        <w:t xml:space="preserve"> района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От « 16 »декабря 2021года № 5/15-7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« О бюджете </w:t>
      </w:r>
      <w:proofErr w:type="gramStart"/>
      <w:r w:rsidRPr="00EC0B95">
        <w:t>муниципального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>образования «</w:t>
      </w:r>
      <w:proofErr w:type="spellStart"/>
      <w:r w:rsidRPr="00EC0B95">
        <w:t>Уланковский</w:t>
      </w:r>
      <w:proofErr w:type="spellEnd"/>
      <w:r w:rsidRPr="00EC0B95">
        <w:t xml:space="preserve"> сельсовет»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spellStart"/>
      <w:r w:rsidRPr="00EC0B95">
        <w:t>Суджанского</w:t>
      </w:r>
      <w:proofErr w:type="spellEnd"/>
      <w:r w:rsidRPr="00EC0B95">
        <w:t xml:space="preserve"> района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Курской области на 2022 год и </w:t>
      </w:r>
      <w:proofErr w:type="gramStart"/>
      <w:r w:rsidRPr="00EC0B95">
        <w:t>на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плановый период 2023 и 2024 годов»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gramStart"/>
      <w:r w:rsidRPr="00EC0B95">
        <w:t xml:space="preserve">(в редакции решения Собрания депутатов 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spellStart"/>
      <w:r w:rsidRPr="00EC0B95">
        <w:t>Уланковского</w:t>
      </w:r>
      <w:proofErr w:type="spellEnd"/>
      <w:r w:rsidRPr="00EC0B95">
        <w:t xml:space="preserve"> сельсовета </w:t>
      </w:r>
      <w:proofErr w:type="spellStart"/>
      <w:r w:rsidRPr="00EC0B95">
        <w:t>Суджанского</w:t>
      </w:r>
      <w:proofErr w:type="spellEnd"/>
      <w:r w:rsidRPr="00EC0B95">
        <w:t xml:space="preserve"> района 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gramStart"/>
      <w:r w:rsidRPr="00EC0B95">
        <w:t>От 24.02.2022г. №8/25-7,от 15.12.2022 года №18/57-7)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</w:p>
    <w:p w:rsidR="0093414C" w:rsidRPr="00EC0B95" w:rsidRDefault="0093414C" w:rsidP="0093414C">
      <w:pPr>
        <w:pStyle w:val="a3"/>
        <w:spacing w:before="0" w:beforeAutospacing="0" w:after="0"/>
        <w:jc w:val="center"/>
        <w:rPr>
          <w:b/>
        </w:rPr>
      </w:pPr>
      <w:r w:rsidRPr="00EC0B95">
        <w:rPr>
          <w:b/>
          <w:bCs/>
        </w:rPr>
        <w:t>Прогнозируемое поступление доходов в бюджет</w:t>
      </w:r>
    </w:p>
    <w:p w:rsidR="0093414C" w:rsidRPr="00EC0B95" w:rsidRDefault="0093414C" w:rsidP="0093414C">
      <w:pPr>
        <w:pStyle w:val="a3"/>
        <w:spacing w:before="0" w:beforeAutospacing="0" w:after="0"/>
        <w:jc w:val="center"/>
        <w:rPr>
          <w:b/>
        </w:rPr>
      </w:pPr>
      <w:r w:rsidRPr="00EC0B95">
        <w:rPr>
          <w:b/>
          <w:bCs/>
        </w:rPr>
        <w:t>муниципального образования «</w:t>
      </w:r>
      <w:proofErr w:type="spellStart"/>
      <w:r w:rsidRPr="00EC0B95">
        <w:rPr>
          <w:b/>
          <w:bCs/>
        </w:rPr>
        <w:t>Уланковский</w:t>
      </w:r>
      <w:proofErr w:type="spellEnd"/>
      <w:r w:rsidRPr="00EC0B95">
        <w:rPr>
          <w:b/>
          <w:bCs/>
        </w:rPr>
        <w:t xml:space="preserve"> сельсовет</w:t>
      </w:r>
      <w:proofErr w:type="gramStart"/>
      <w:r w:rsidRPr="00EC0B95">
        <w:rPr>
          <w:b/>
          <w:bCs/>
        </w:rPr>
        <w:t>»</w:t>
      </w:r>
      <w:proofErr w:type="spellStart"/>
      <w:r w:rsidRPr="00EC0B95">
        <w:rPr>
          <w:b/>
          <w:bCs/>
        </w:rPr>
        <w:t>С</w:t>
      </w:r>
      <w:proofErr w:type="gramEnd"/>
      <w:r w:rsidRPr="00EC0B95">
        <w:rPr>
          <w:b/>
          <w:bCs/>
        </w:rPr>
        <w:t>уджанского</w:t>
      </w:r>
      <w:proofErr w:type="spellEnd"/>
      <w:r w:rsidRPr="00EC0B95">
        <w:rPr>
          <w:b/>
          <w:bCs/>
        </w:rPr>
        <w:t xml:space="preserve"> района Курской области на 2022 год</w:t>
      </w:r>
    </w:p>
    <w:p w:rsidR="0093414C" w:rsidRPr="00EC0B95" w:rsidRDefault="0093414C" w:rsidP="0093414C">
      <w:pPr>
        <w:pStyle w:val="a3"/>
        <w:spacing w:before="0" w:beforeAutospacing="0" w:after="0"/>
        <w:jc w:val="right"/>
      </w:pPr>
      <w:r w:rsidRPr="00EC0B95">
        <w:t>(рублей)</w:t>
      </w:r>
    </w:p>
    <w:tbl>
      <w:tblPr>
        <w:tblStyle w:val="ac"/>
        <w:tblW w:w="9981" w:type="dxa"/>
        <w:tblInd w:w="-318" w:type="dxa"/>
        <w:tblLook w:val="0000"/>
      </w:tblPr>
      <w:tblGrid>
        <w:gridCol w:w="2694"/>
        <w:gridCol w:w="5586"/>
        <w:gridCol w:w="1701"/>
      </w:tblGrid>
      <w:tr w:rsidR="0093414C" w:rsidRPr="00EC0B95" w:rsidTr="00DB37C7">
        <w:trPr>
          <w:trHeight w:val="1200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Код</w:t>
            </w:r>
            <w:r w:rsidRPr="00EC0B95">
              <w:rPr>
                <w:b/>
              </w:rPr>
              <w:t xml:space="preserve"> </w:t>
            </w:r>
            <w:r w:rsidRPr="00EC0B95">
              <w:t>бюджетной</w:t>
            </w:r>
            <w:r w:rsidRPr="00EC0B95">
              <w:rPr>
                <w:b/>
              </w:rPr>
              <w:t xml:space="preserve"> </w:t>
            </w:r>
            <w:r w:rsidRPr="00EC0B95">
              <w:t>классификации</w:t>
            </w:r>
            <w:r w:rsidRPr="00EC0B95">
              <w:rPr>
                <w:b/>
              </w:rPr>
              <w:t xml:space="preserve"> </w:t>
            </w:r>
            <w:r w:rsidRPr="00EC0B95">
              <w:t>Российской</w:t>
            </w:r>
            <w:r w:rsidRPr="00EC0B95">
              <w:rPr>
                <w:b/>
              </w:rPr>
              <w:t xml:space="preserve"> </w:t>
            </w:r>
            <w:r w:rsidRPr="00EC0B95">
              <w:t>Федерации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Наименование</w:t>
            </w:r>
            <w:r w:rsidRPr="00EC0B95">
              <w:rPr>
                <w:b/>
              </w:rPr>
              <w:t xml:space="preserve"> </w:t>
            </w:r>
            <w:r w:rsidRPr="00EC0B95">
              <w:t>доходов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Итого</w:t>
            </w:r>
            <w:r w:rsidRPr="00EC0B95">
              <w:rPr>
                <w:b/>
              </w:rPr>
              <w:t xml:space="preserve"> </w:t>
            </w:r>
            <w:r w:rsidRPr="00EC0B95">
              <w:t>доходы</w:t>
            </w:r>
            <w:r w:rsidRPr="00EC0B95">
              <w:rPr>
                <w:b/>
              </w:rPr>
              <w:t xml:space="preserve"> </w:t>
            </w:r>
            <w:r w:rsidRPr="00EC0B95">
              <w:t>на</w:t>
            </w:r>
            <w:r w:rsidRPr="00EC0B95">
              <w:rPr>
                <w:b/>
              </w:rPr>
              <w:t xml:space="preserve"> </w:t>
            </w:r>
            <w:r w:rsidRPr="00EC0B95">
              <w:t>2022 год</w:t>
            </w:r>
          </w:p>
        </w:tc>
      </w:tr>
      <w:tr w:rsidR="0093414C" w:rsidRPr="00EC0B95" w:rsidTr="00DB37C7">
        <w:trPr>
          <w:trHeight w:val="144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2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3</w:t>
            </w:r>
          </w:p>
        </w:tc>
      </w:tr>
      <w:tr w:rsidR="0093414C" w:rsidRPr="00EC0B95" w:rsidTr="00DB37C7">
        <w:trPr>
          <w:trHeight w:val="346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rPr>
                <w:bCs/>
              </w:rPr>
              <w:t>8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50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00000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0000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rPr>
                <w:bCs/>
              </w:rPr>
              <w:t>Доходы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бюджета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–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ind w:right="-240" w:hanging="83"/>
              <w:jc w:val="both"/>
            </w:pPr>
            <w:r w:rsidRPr="00EC0B95">
              <w:t xml:space="preserve"> 1 788 799,00</w:t>
            </w:r>
          </w:p>
        </w:tc>
      </w:tr>
      <w:tr w:rsidR="0093414C" w:rsidRPr="00EC0B95" w:rsidTr="00DB37C7">
        <w:trPr>
          <w:trHeight w:val="118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</w:t>
            </w:r>
            <w:r w:rsidRPr="00EC0B95">
              <w:rPr>
                <w:b/>
              </w:rPr>
              <w:t xml:space="preserve"> </w:t>
            </w:r>
            <w:r w:rsidRPr="00EC0B95">
              <w:t>00</w:t>
            </w:r>
            <w:r w:rsidRPr="00EC0B95">
              <w:rPr>
                <w:b/>
              </w:rPr>
              <w:t xml:space="preserve"> </w:t>
            </w:r>
            <w:r w:rsidRPr="00EC0B95">
              <w:t>00000</w:t>
            </w:r>
            <w:r w:rsidRPr="00EC0B95">
              <w:rPr>
                <w:b/>
              </w:rPr>
              <w:t xml:space="preserve"> </w:t>
            </w:r>
            <w:r w:rsidRPr="00EC0B95">
              <w:t>00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000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Налоговые</w:t>
            </w:r>
            <w:r w:rsidRPr="00EC0B95">
              <w:rPr>
                <w:b/>
              </w:rPr>
              <w:t xml:space="preserve"> </w:t>
            </w:r>
            <w:r w:rsidRPr="00EC0B95">
              <w:t>и</w:t>
            </w:r>
            <w:r w:rsidRPr="00EC0B95">
              <w:rPr>
                <w:b/>
              </w:rPr>
              <w:t xml:space="preserve"> </w:t>
            </w:r>
            <w:r w:rsidRPr="00EC0B95">
              <w:t>неналоговые</w:t>
            </w:r>
            <w:r w:rsidRPr="00EC0B95">
              <w:rPr>
                <w:b/>
              </w:rPr>
              <w:t xml:space="preserve"> </w:t>
            </w:r>
            <w:r w:rsidRPr="00EC0B95">
              <w:t>доходы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1 025 959,00</w:t>
            </w:r>
          </w:p>
        </w:tc>
      </w:tr>
      <w:tr w:rsidR="0093414C" w:rsidRPr="00EC0B95" w:rsidTr="00DB37C7">
        <w:trPr>
          <w:trHeight w:val="320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</w:t>
            </w:r>
            <w:r w:rsidRPr="00EC0B95">
              <w:rPr>
                <w:b/>
              </w:rPr>
              <w:t xml:space="preserve"> </w:t>
            </w: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00000</w:t>
            </w:r>
            <w:r w:rsidRPr="00EC0B95">
              <w:rPr>
                <w:b/>
              </w:rPr>
              <w:t xml:space="preserve"> </w:t>
            </w:r>
            <w:r w:rsidRPr="00EC0B95">
              <w:t>00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000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Налоги</w:t>
            </w:r>
            <w:r w:rsidRPr="00EC0B95">
              <w:rPr>
                <w:b/>
              </w:rPr>
              <w:t xml:space="preserve"> </w:t>
            </w:r>
            <w:r w:rsidRPr="00EC0B95">
              <w:t>на</w:t>
            </w:r>
            <w:r w:rsidRPr="00EC0B95">
              <w:rPr>
                <w:b/>
              </w:rPr>
              <w:t xml:space="preserve"> </w:t>
            </w:r>
            <w:r w:rsidRPr="00EC0B95">
              <w:t>прибыль,</w:t>
            </w:r>
            <w:r w:rsidRPr="00EC0B95">
              <w:rPr>
                <w:b/>
              </w:rPr>
              <w:t xml:space="preserve"> </w:t>
            </w:r>
            <w:r w:rsidRPr="00EC0B95">
              <w:t>доходы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145 488,00</w:t>
            </w:r>
          </w:p>
        </w:tc>
      </w:tr>
      <w:tr w:rsidR="0093414C" w:rsidRPr="00EC0B95" w:rsidTr="00DB37C7">
        <w:trPr>
          <w:trHeight w:val="299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</w:t>
            </w:r>
            <w:r w:rsidRPr="00EC0B95">
              <w:rPr>
                <w:b/>
              </w:rPr>
              <w:t xml:space="preserve"> </w:t>
            </w: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02000</w:t>
            </w:r>
            <w:r w:rsidRPr="00EC0B95">
              <w:rPr>
                <w:b/>
              </w:rPr>
              <w:t xml:space="preserve"> </w:t>
            </w: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110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Налог</w:t>
            </w:r>
            <w:r w:rsidRPr="00EC0B95">
              <w:rPr>
                <w:b/>
              </w:rPr>
              <w:t xml:space="preserve"> </w:t>
            </w:r>
            <w:r w:rsidRPr="00EC0B95">
              <w:t>на</w:t>
            </w:r>
            <w:r w:rsidRPr="00EC0B95">
              <w:rPr>
                <w:b/>
              </w:rPr>
              <w:t xml:space="preserve"> </w:t>
            </w:r>
            <w:r w:rsidRPr="00EC0B95">
              <w:t>доходы</w:t>
            </w:r>
            <w:r w:rsidRPr="00EC0B95">
              <w:rPr>
                <w:b/>
              </w:rPr>
              <w:t xml:space="preserve"> </w:t>
            </w:r>
            <w:r w:rsidRPr="00EC0B95">
              <w:t>физических</w:t>
            </w:r>
            <w:r w:rsidRPr="00EC0B95">
              <w:rPr>
                <w:b/>
              </w:rPr>
              <w:t xml:space="preserve"> </w:t>
            </w:r>
            <w:r w:rsidRPr="00EC0B95">
              <w:t>лиц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145 488,00</w:t>
            </w:r>
          </w:p>
        </w:tc>
      </w:tr>
      <w:tr w:rsidR="0093414C" w:rsidRPr="00EC0B95" w:rsidTr="00DB37C7">
        <w:trPr>
          <w:trHeight w:val="1215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</w:t>
            </w:r>
            <w:r w:rsidRPr="00EC0B95">
              <w:rPr>
                <w:b/>
              </w:rPr>
              <w:t xml:space="preserve"> </w:t>
            </w: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02010</w:t>
            </w:r>
            <w:r w:rsidRPr="00EC0B95">
              <w:rPr>
                <w:b/>
              </w:rPr>
              <w:t xml:space="preserve"> </w:t>
            </w: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110</w:t>
            </w:r>
            <w:r w:rsidRPr="00EC0B95">
              <w:rPr>
                <w:b/>
              </w:rPr>
              <w:t xml:space="preserve"> 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Налог</w:t>
            </w:r>
            <w:r w:rsidRPr="00EC0B95">
              <w:rPr>
                <w:b/>
              </w:rPr>
              <w:t xml:space="preserve"> </w:t>
            </w:r>
            <w:r w:rsidRPr="00EC0B95">
              <w:t>на</w:t>
            </w:r>
            <w:r w:rsidRPr="00EC0B95">
              <w:rPr>
                <w:b/>
              </w:rPr>
              <w:t xml:space="preserve"> </w:t>
            </w:r>
            <w:r w:rsidRPr="00EC0B95">
              <w:t>доходы</w:t>
            </w:r>
            <w:r w:rsidRPr="00EC0B95">
              <w:rPr>
                <w:b/>
              </w:rPr>
              <w:t xml:space="preserve"> </w:t>
            </w:r>
            <w:r w:rsidRPr="00EC0B95">
              <w:t>физических</w:t>
            </w:r>
            <w:r w:rsidRPr="00EC0B95">
              <w:rPr>
                <w:b/>
              </w:rPr>
              <w:t xml:space="preserve"> </w:t>
            </w:r>
            <w:r w:rsidRPr="00EC0B95">
              <w:t>лиц</w:t>
            </w:r>
            <w:r w:rsidRPr="00EC0B95">
              <w:rPr>
                <w:b/>
              </w:rPr>
              <w:t xml:space="preserve"> </w:t>
            </w:r>
            <w:r w:rsidRPr="00EC0B95">
              <w:t>с</w:t>
            </w:r>
            <w:r w:rsidRPr="00EC0B95">
              <w:rPr>
                <w:b/>
              </w:rPr>
              <w:t xml:space="preserve"> </w:t>
            </w:r>
            <w:r w:rsidRPr="00EC0B95">
              <w:t>доходов,</w:t>
            </w:r>
            <w:r w:rsidRPr="00EC0B95">
              <w:rPr>
                <w:b/>
              </w:rPr>
              <w:t xml:space="preserve"> </w:t>
            </w:r>
            <w:r w:rsidRPr="00EC0B95">
              <w:t>источником</w:t>
            </w:r>
            <w:r w:rsidRPr="00EC0B95">
              <w:rPr>
                <w:b/>
              </w:rPr>
              <w:t xml:space="preserve"> </w:t>
            </w:r>
            <w:r w:rsidRPr="00EC0B95">
              <w:t>которых</w:t>
            </w:r>
            <w:r w:rsidRPr="00EC0B95">
              <w:rPr>
                <w:b/>
              </w:rPr>
              <w:t xml:space="preserve"> </w:t>
            </w:r>
            <w:r w:rsidRPr="00EC0B95">
              <w:t>является</w:t>
            </w:r>
            <w:r w:rsidRPr="00EC0B95">
              <w:rPr>
                <w:b/>
              </w:rPr>
              <w:t xml:space="preserve"> </w:t>
            </w:r>
            <w:r w:rsidRPr="00EC0B95">
              <w:t>налоговый</w:t>
            </w:r>
            <w:r w:rsidRPr="00EC0B95">
              <w:rPr>
                <w:b/>
              </w:rPr>
              <w:t xml:space="preserve"> </w:t>
            </w:r>
            <w:r w:rsidRPr="00EC0B95">
              <w:t>агент,</w:t>
            </w:r>
            <w:r w:rsidRPr="00EC0B95">
              <w:rPr>
                <w:b/>
              </w:rPr>
              <w:t xml:space="preserve"> </w:t>
            </w:r>
            <w:r w:rsidRPr="00EC0B95">
              <w:t>за</w:t>
            </w:r>
            <w:r w:rsidRPr="00EC0B95">
              <w:rPr>
                <w:b/>
              </w:rPr>
              <w:t xml:space="preserve"> </w:t>
            </w:r>
            <w:r w:rsidRPr="00EC0B95">
              <w:t>исключением</w:t>
            </w:r>
            <w:r w:rsidRPr="00EC0B95">
              <w:rPr>
                <w:b/>
              </w:rPr>
              <w:t xml:space="preserve"> </w:t>
            </w:r>
            <w:r w:rsidRPr="00EC0B95">
              <w:t>доходов,</w:t>
            </w:r>
            <w:r w:rsidRPr="00EC0B95">
              <w:rPr>
                <w:b/>
              </w:rPr>
              <w:t xml:space="preserve"> </w:t>
            </w:r>
            <w:r w:rsidRPr="00EC0B95">
              <w:t>в</w:t>
            </w:r>
            <w:r w:rsidRPr="00EC0B95">
              <w:rPr>
                <w:b/>
              </w:rPr>
              <w:t xml:space="preserve"> </w:t>
            </w:r>
            <w:r w:rsidRPr="00EC0B95">
              <w:t>отношении</w:t>
            </w:r>
            <w:r w:rsidRPr="00EC0B95">
              <w:rPr>
                <w:b/>
              </w:rPr>
              <w:t xml:space="preserve"> </w:t>
            </w:r>
            <w:r w:rsidRPr="00EC0B95">
              <w:t>которых</w:t>
            </w:r>
            <w:r w:rsidRPr="00EC0B95">
              <w:rPr>
                <w:b/>
              </w:rPr>
              <w:t xml:space="preserve"> </w:t>
            </w:r>
            <w:r w:rsidRPr="00EC0B95">
              <w:t>исчисление</w:t>
            </w:r>
            <w:r w:rsidRPr="00EC0B95">
              <w:rPr>
                <w:b/>
              </w:rPr>
              <w:t xml:space="preserve"> </w:t>
            </w:r>
            <w:r w:rsidRPr="00EC0B95">
              <w:t>и</w:t>
            </w:r>
            <w:r w:rsidRPr="00EC0B95">
              <w:rPr>
                <w:b/>
              </w:rPr>
              <w:t xml:space="preserve"> </w:t>
            </w:r>
            <w:r w:rsidRPr="00EC0B95">
              <w:t>уплата</w:t>
            </w:r>
            <w:r w:rsidRPr="00EC0B95">
              <w:rPr>
                <w:b/>
              </w:rPr>
              <w:t xml:space="preserve"> </w:t>
            </w:r>
            <w:r w:rsidRPr="00EC0B95">
              <w:t>налога</w:t>
            </w:r>
            <w:r w:rsidRPr="00EC0B95">
              <w:rPr>
                <w:b/>
              </w:rPr>
              <w:t xml:space="preserve"> </w:t>
            </w:r>
            <w:r w:rsidRPr="00EC0B95">
              <w:t>осуществляются</w:t>
            </w:r>
            <w:r w:rsidRPr="00EC0B95">
              <w:rPr>
                <w:b/>
              </w:rPr>
              <w:t xml:space="preserve"> </w:t>
            </w:r>
            <w:r w:rsidRPr="00EC0B95">
              <w:t>в</w:t>
            </w:r>
            <w:r w:rsidRPr="00EC0B95">
              <w:rPr>
                <w:b/>
              </w:rPr>
              <w:t xml:space="preserve"> </w:t>
            </w:r>
            <w:r w:rsidRPr="00EC0B95">
              <w:t>соответствии</w:t>
            </w:r>
            <w:r w:rsidRPr="00EC0B95">
              <w:rPr>
                <w:b/>
              </w:rPr>
              <w:t xml:space="preserve"> </w:t>
            </w:r>
            <w:r w:rsidRPr="00EC0B95">
              <w:t>со</w:t>
            </w:r>
            <w:r w:rsidRPr="00EC0B95">
              <w:rPr>
                <w:b/>
              </w:rPr>
              <w:t xml:space="preserve"> </w:t>
            </w:r>
            <w:r w:rsidRPr="00EC0B95">
              <w:t>статьями</w:t>
            </w:r>
            <w:r w:rsidRPr="00EC0B95">
              <w:rPr>
                <w:b/>
              </w:rPr>
              <w:t xml:space="preserve"> </w:t>
            </w:r>
            <w:r w:rsidRPr="00EC0B95">
              <w:t>227,</w:t>
            </w:r>
            <w:r w:rsidRPr="00EC0B95">
              <w:rPr>
                <w:b/>
              </w:rPr>
              <w:t xml:space="preserve"> </w:t>
            </w:r>
            <w:r w:rsidRPr="00EC0B95">
              <w:t>227</w:t>
            </w:r>
            <w:r w:rsidRPr="00EC0B95">
              <w:rPr>
                <w:vertAlign w:val="superscript"/>
              </w:rPr>
              <w:t>1</w:t>
            </w:r>
            <w:r w:rsidRPr="00EC0B95">
              <w:rPr>
                <w:b/>
              </w:rPr>
              <w:t xml:space="preserve"> </w:t>
            </w:r>
            <w:r w:rsidRPr="00EC0B95">
              <w:t>и</w:t>
            </w:r>
            <w:r w:rsidRPr="00EC0B95">
              <w:rPr>
                <w:b/>
              </w:rPr>
              <w:t xml:space="preserve"> </w:t>
            </w:r>
            <w:r w:rsidRPr="00EC0B95">
              <w:t>228</w:t>
            </w:r>
            <w:r w:rsidRPr="00EC0B95">
              <w:rPr>
                <w:b/>
              </w:rPr>
              <w:t xml:space="preserve"> </w:t>
            </w:r>
            <w:r w:rsidRPr="00EC0B95">
              <w:t>Налогового</w:t>
            </w:r>
            <w:r w:rsidRPr="00EC0B95">
              <w:rPr>
                <w:b/>
              </w:rPr>
              <w:t xml:space="preserve"> </w:t>
            </w:r>
            <w:r w:rsidRPr="00EC0B95">
              <w:t>кодекса</w:t>
            </w:r>
            <w:r w:rsidRPr="00EC0B95">
              <w:rPr>
                <w:b/>
              </w:rPr>
              <w:t xml:space="preserve"> </w:t>
            </w:r>
            <w:r w:rsidRPr="00EC0B95">
              <w:t>Российской</w:t>
            </w:r>
            <w:r w:rsidRPr="00EC0B95">
              <w:rPr>
                <w:b/>
              </w:rPr>
              <w:t xml:space="preserve"> </w:t>
            </w:r>
            <w:r w:rsidRPr="00EC0B95">
              <w:t>Федерации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144 576,00</w:t>
            </w:r>
          </w:p>
        </w:tc>
      </w:tr>
      <w:tr w:rsidR="0093414C" w:rsidRPr="00EC0B95" w:rsidTr="00DB37C7">
        <w:trPr>
          <w:trHeight w:val="1215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</w:t>
            </w:r>
            <w:r w:rsidRPr="00EC0B95">
              <w:rPr>
                <w:b/>
              </w:rPr>
              <w:t xml:space="preserve"> </w:t>
            </w: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02020</w:t>
            </w:r>
            <w:r w:rsidRPr="00EC0B95">
              <w:rPr>
                <w:b/>
              </w:rPr>
              <w:t xml:space="preserve"> </w:t>
            </w: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110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Налог</w:t>
            </w:r>
            <w:r w:rsidRPr="00EC0B95">
              <w:rPr>
                <w:b/>
              </w:rPr>
              <w:t xml:space="preserve"> </w:t>
            </w:r>
            <w:r w:rsidRPr="00EC0B95">
              <w:t>на</w:t>
            </w:r>
            <w:r w:rsidRPr="00EC0B95">
              <w:rPr>
                <w:b/>
              </w:rPr>
              <w:t xml:space="preserve"> </w:t>
            </w:r>
            <w:r w:rsidRPr="00EC0B95">
              <w:t>доходы</w:t>
            </w:r>
            <w:r w:rsidRPr="00EC0B95">
              <w:rPr>
                <w:b/>
              </w:rPr>
              <w:t xml:space="preserve"> </w:t>
            </w:r>
            <w:r w:rsidRPr="00EC0B95">
              <w:t>физических</w:t>
            </w:r>
            <w:r w:rsidRPr="00EC0B95">
              <w:rPr>
                <w:b/>
              </w:rPr>
              <w:t xml:space="preserve"> </w:t>
            </w:r>
            <w:r w:rsidRPr="00EC0B95">
              <w:t>лиц</w:t>
            </w:r>
            <w:r w:rsidRPr="00EC0B95">
              <w:rPr>
                <w:b/>
              </w:rPr>
              <w:t xml:space="preserve"> </w:t>
            </w:r>
            <w:r w:rsidRPr="00EC0B95">
              <w:t>с</w:t>
            </w:r>
            <w:r w:rsidRPr="00EC0B95">
              <w:rPr>
                <w:b/>
              </w:rPr>
              <w:t xml:space="preserve"> </w:t>
            </w:r>
            <w:r w:rsidRPr="00EC0B95"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88,00</w:t>
            </w:r>
          </w:p>
        </w:tc>
      </w:tr>
      <w:tr w:rsidR="0093414C" w:rsidRPr="00EC0B95" w:rsidTr="00DB37C7">
        <w:trPr>
          <w:trHeight w:val="1215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</w:t>
            </w:r>
            <w:r w:rsidRPr="00EC0B95">
              <w:rPr>
                <w:b/>
              </w:rPr>
              <w:t xml:space="preserve"> </w:t>
            </w: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02030</w:t>
            </w:r>
            <w:r w:rsidRPr="00EC0B95">
              <w:rPr>
                <w:b/>
              </w:rPr>
              <w:t xml:space="preserve"> </w:t>
            </w:r>
            <w:r w:rsidRPr="00EC0B95">
              <w:t>01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110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Налог</w:t>
            </w:r>
            <w:r w:rsidRPr="00EC0B95">
              <w:rPr>
                <w:b/>
              </w:rPr>
              <w:t xml:space="preserve"> </w:t>
            </w:r>
            <w:r w:rsidRPr="00EC0B95">
              <w:t>на</w:t>
            </w:r>
            <w:r w:rsidRPr="00EC0B95">
              <w:rPr>
                <w:b/>
              </w:rPr>
              <w:t xml:space="preserve"> </w:t>
            </w:r>
            <w:r w:rsidRPr="00EC0B95">
              <w:t>доходы</w:t>
            </w:r>
            <w:r w:rsidRPr="00EC0B95">
              <w:rPr>
                <w:b/>
              </w:rPr>
              <w:t xml:space="preserve"> </w:t>
            </w:r>
            <w:r w:rsidRPr="00EC0B95">
              <w:t>физических</w:t>
            </w:r>
            <w:r w:rsidRPr="00EC0B95">
              <w:rPr>
                <w:b/>
              </w:rPr>
              <w:t xml:space="preserve"> </w:t>
            </w:r>
            <w:r w:rsidRPr="00EC0B95">
              <w:t>лиц</w:t>
            </w:r>
            <w:r w:rsidRPr="00EC0B95">
              <w:rPr>
                <w:b/>
              </w:rPr>
              <w:t xml:space="preserve"> </w:t>
            </w:r>
            <w:r w:rsidRPr="00EC0B95">
              <w:t>с</w:t>
            </w:r>
            <w:r w:rsidRPr="00EC0B95">
              <w:rPr>
                <w:b/>
              </w:rPr>
              <w:t xml:space="preserve"> </w:t>
            </w:r>
            <w:r w:rsidRPr="00EC0B95">
              <w:t>доходов, полученных</w:t>
            </w:r>
            <w:r w:rsidRPr="00EC0B95">
              <w:rPr>
                <w:b/>
              </w:rPr>
              <w:t xml:space="preserve"> </w:t>
            </w:r>
            <w:r w:rsidRPr="00EC0B95">
              <w:t>физическими</w:t>
            </w:r>
            <w:r w:rsidRPr="00EC0B95">
              <w:rPr>
                <w:b/>
              </w:rPr>
              <w:t xml:space="preserve"> </w:t>
            </w:r>
            <w:r w:rsidRPr="00EC0B95">
              <w:t>лицами</w:t>
            </w:r>
            <w:r w:rsidRPr="00EC0B95">
              <w:rPr>
                <w:b/>
              </w:rPr>
              <w:t xml:space="preserve"> </w:t>
            </w:r>
            <w:r w:rsidRPr="00EC0B95">
              <w:t>в</w:t>
            </w:r>
            <w:r w:rsidRPr="00EC0B95">
              <w:rPr>
                <w:b/>
              </w:rPr>
              <w:t xml:space="preserve"> </w:t>
            </w:r>
            <w:r w:rsidRPr="00EC0B95">
              <w:t>соответствии</w:t>
            </w:r>
            <w:r w:rsidRPr="00EC0B95">
              <w:rPr>
                <w:b/>
              </w:rPr>
              <w:t xml:space="preserve"> </w:t>
            </w:r>
            <w:r w:rsidRPr="00EC0B95">
              <w:t>со</w:t>
            </w:r>
            <w:r w:rsidRPr="00EC0B95">
              <w:rPr>
                <w:b/>
              </w:rPr>
              <w:t xml:space="preserve"> </w:t>
            </w:r>
            <w:r w:rsidRPr="00EC0B95">
              <w:t>статьёй</w:t>
            </w:r>
            <w:r w:rsidRPr="00EC0B95">
              <w:rPr>
                <w:b/>
              </w:rPr>
              <w:t xml:space="preserve"> </w:t>
            </w:r>
            <w:r w:rsidRPr="00EC0B95">
              <w:t>228</w:t>
            </w:r>
            <w:r w:rsidRPr="00EC0B95">
              <w:rPr>
                <w:b/>
              </w:rPr>
              <w:t xml:space="preserve"> </w:t>
            </w:r>
            <w:r w:rsidRPr="00EC0B95">
              <w:t>Налогового</w:t>
            </w:r>
            <w:r w:rsidRPr="00EC0B95">
              <w:rPr>
                <w:b/>
              </w:rPr>
              <w:t xml:space="preserve"> </w:t>
            </w:r>
            <w:r w:rsidRPr="00EC0B95">
              <w:t>кодекса</w:t>
            </w:r>
            <w:r w:rsidRPr="00EC0B95">
              <w:rPr>
                <w:b/>
              </w:rPr>
              <w:t xml:space="preserve"> </w:t>
            </w:r>
            <w:r w:rsidRPr="00EC0B95">
              <w:t>Российской</w:t>
            </w:r>
            <w:r w:rsidRPr="00EC0B95">
              <w:rPr>
                <w:b/>
              </w:rPr>
              <w:t xml:space="preserve"> </w:t>
            </w:r>
            <w:r w:rsidRPr="00EC0B95">
              <w:t>Федерации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824,00</w:t>
            </w:r>
          </w:p>
        </w:tc>
      </w:tr>
      <w:tr w:rsidR="0093414C" w:rsidRPr="00EC0B95" w:rsidTr="00DB37C7">
        <w:trPr>
          <w:trHeight w:val="267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</w:t>
            </w:r>
            <w:r w:rsidRPr="00EC0B95">
              <w:rPr>
                <w:b/>
              </w:rPr>
              <w:t xml:space="preserve"> </w:t>
            </w:r>
            <w:r w:rsidRPr="00EC0B95">
              <w:t>06</w:t>
            </w:r>
            <w:r w:rsidRPr="00EC0B95">
              <w:rPr>
                <w:b/>
              </w:rPr>
              <w:t xml:space="preserve"> </w:t>
            </w:r>
            <w:r w:rsidRPr="00EC0B95">
              <w:t>00000</w:t>
            </w:r>
            <w:r w:rsidRPr="00EC0B95">
              <w:rPr>
                <w:b/>
              </w:rPr>
              <w:t xml:space="preserve"> </w:t>
            </w:r>
            <w:r w:rsidRPr="00EC0B95">
              <w:t>00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000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Налоги</w:t>
            </w:r>
            <w:r w:rsidRPr="00EC0B95">
              <w:rPr>
                <w:b/>
              </w:rPr>
              <w:t xml:space="preserve"> </w:t>
            </w:r>
            <w:r w:rsidRPr="00EC0B95">
              <w:t>на</w:t>
            </w:r>
            <w:r w:rsidRPr="00EC0B95">
              <w:rPr>
                <w:b/>
              </w:rPr>
              <w:t xml:space="preserve"> </w:t>
            </w:r>
            <w:r w:rsidRPr="00EC0B95">
              <w:t>имущество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550 971,00</w:t>
            </w:r>
          </w:p>
        </w:tc>
      </w:tr>
      <w:tr w:rsidR="0093414C" w:rsidRPr="00EC0B95" w:rsidTr="00DB37C7">
        <w:trPr>
          <w:trHeight w:val="289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</w:t>
            </w:r>
            <w:r w:rsidRPr="00EC0B95">
              <w:rPr>
                <w:b/>
              </w:rPr>
              <w:t xml:space="preserve"> </w:t>
            </w:r>
            <w:r w:rsidRPr="00EC0B95">
              <w:t>06</w:t>
            </w:r>
            <w:r w:rsidRPr="00EC0B95">
              <w:rPr>
                <w:b/>
              </w:rPr>
              <w:t xml:space="preserve"> </w:t>
            </w:r>
            <w:r w:rsidRPr="00EC0B95">
              <w:t>01000</w:t>
            </w:r>
            <w:r w:rsidRPr="00EC0B95">
              <w:rPr>
                <w:b/>
              </w:rPr>
              <w:t xml:space="preserve"> </w:t>
            </w:r>
            <w:r w:rsidRPr="00EC0B95">
              <w:t>00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110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Налог</w:t>
            </w:r>
            <w:r w:rsidRPr="00EC0B95">
              <w:rPr>
                <w:b/>
              </w:rPr>
              <w:t xml:space="preserve"> </w:t>
            </w:r>
            <w:r w:rsidRPr="00EC0B95">
              <w:t>на</w:t>
            </w:r>
            <w:r w:rsidRPr="00EC0B95">
              <w:rPr>
                <w:b/>
              </w:rPr>
              <w:t xml:space="preserve"> </w:t>
            </w:r>
            <w:r w:rsidRPr="00EC0B95">
              <w:t>имущество</w:t>
            </w:r>
            <w:r w:rsidRPr="00EC0B95">
              <w:rPr>
                <w:b/>
              </w:rPr>
              <w:t xml:space="preserve"> </w:t>
            </w:r>
            <w:r w:rsidRPr="00EC0B95">
              <w:t>физических</w:t>
            </w:r>
            <w:r w:rsidRPr="00EC0B95">
              <w:rPr>
                <w:b/>
              </w:rPr>
              <w:t xml:space="preserve"> </w:t>
            </w:r>
            <w:r w:rsidRPr="00EC0B95">
              <w:t>лиц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45 220,00</w:t>
            </w:r>
          </w:p>
        </w:tc>
      </w:tr>
      <w:tr w:rsidR="0093414C" w:rsidRPr="00EC0B95" w:rsidTr="00DB37C7">
        <w:trPr>
          <w:trHeight w:val="638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</w:t>
            </w:r>
            <w:r w:rsidRPr="00EC0B95">
              <w:rPr>
                <w:b/>
              </w:rPr>
              <w:t xml:space="preserve"> </w:t>
            </w:r>
            <w:r w:rsidRPr="00EC0B95">
              <w:t>06</w:t>
            </w:r>
            <w:r w:rsidRPr="00EC0B95">
              <w:rPr>
                <w:b/>
              </w:rPr>
              <w:t xml:space="preserve"> </w:t>
            </w:r>
            <w:r w:rsidRPr="00EC0B95">
              <w:t>01030</w:t>
            </w:r>
            <w:r w:rsidRPr="00EC0B95">
              <w:rPr>
                <w:b/>
              </w:rPr>
              <w:t xml:space="preserve"> </w:t>
            </w:r>
            <w:r w:rsidRPr="00EC0B95">
              <w:t>10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110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Налог</w:t>
            </w:r>
            <w:r w:rsidRPr="00EC0B95">
              <w:rPr>
                <w:b/>
              </w:rPr>
              <w:t xml:space="preserve"> </w:t>
            </w:r>
            <w:r w:rsidRPr="00EC0B95">
              <w:t>на</w:t>
            </w:r>
            <w:r w:rsidRPr="00EC0B95">
              <w:rPr>
                <w:b/>
              </w:rPr>
              <w:t xml:space="preserve"> </w:t>
            </w:r>
            <w:r w:rsidRPr="00EC0B95">
              <w:t>имущество</w:t>
            </w:r>
            <w:r w:rsidRPr="00EC0B95">
              <w:rPr>
                <w:b/>
              </w:rPr>
              <w:t xml:space="preserve"> </w:t>
            </w:r>
            <w:r w:rsidRPr="00EC0B95">
              <w:t>физических</w:t>
            </w:r>
            <w:r w:rsidRPr="00EC0B95">
              <w:rPr>
                <w:b/>
              </w:rPr>
              <w:t xml:space="preserve"> </w:t>
            </w:r>
            <w:r w:rsidRPr="00EC0B95">
              <w:t>лиц,</w:t>
            </w:r>
            <w:r w:rsidRPr="00EC0B95">
              <w:rPr>
                <w:b/>
              </w:rPr>
              <w:t xml:space="preserve"> </w:t>
            </w:r>
            <w:r w:rsidRPr="00EC0B95">
              <w:t>взимаемый</w:t>
            </w:r>
            <w:r w:rsidRPr="00EC0B95">
              <w:rPr>
                <w:b/>
              </w:rPr>
              <w:t xml:space="preserve"> </w:t>
            </w:r>
            <w:r w:rsidRPr="00EC0B95">
              <w:t>по</w:t>
            </w:r>
            <w:r w:rsidRPr="00EC0B95">
              <w:rPr>
                <w:b/>
              </w:rPr>
              <w:t xml:space="preserve"> </w:t>
            </w:r>
            <w:r w:rsidRPr="00EC0B95">
              <w:t>ставкам,</w:t>
            </w:r>
            <w:r w:rsidRPr="00EC0B95">
              <w:rPr>
                <w:b/>
              </w:rPr>
              <w:t xml:space="preserve"> </w:t>
            </w:r>
            <w:r w:rsidRPr="00EC0B95">
              <w:t>применяемым</w:t>
            </w:r>
            <w:r w:rsidRPr="00EC0B95">
              <w:rPr>
                <w:b/>
              </w:rPr>
              <w:t xml:space="preserve"> </w:t>
            </w:r>
            <w:r w:rsidRPr="00EC0B95">
              <w:t>к</w:t>
            </w:r>
            <w:r w:rsidRPr="00EC0B95">
              <w:rPr>
                <w:b/>
              </w:rPr>
              <w:t xml:space="preserve"> </w:t>
            </w:r>
            <w:r w:rsidRPr="00EC0B95">
              <w:t>объектам</w:t>
            </w:r>
            <w:r w:rsidRPr="00EC0B95">
              <w:rPr>
                <w:b/>
              </w:rPr>
              <w:t xml:space="preserve"> </w:t>
            </w:r>
            <w:r w:rsidRPr="00EC0B95">
              <w:t>налогообложения,</w:t>
            </w:r>
            <w:r w:rsidRPr="00EC0B95">
              <w:rPr>
                <w:b/>
              </w:rPr>
              <w:t xml:space="preserve"> </w:t>
            </w:r>
            <w:r w:rsidRPr="00EC0B95">
              <w:t>расположенным</w:t>
            </w:r>
            <w:r w:rsidRPr="00EC0B95">
              <w:rPr>
                <w:b/>
              </w:rPr>
              <w:t xml:space="preserve"> </w:t>
            </w:r>
            <w:r w:rsidRPr="00EC0B95">
              <w:t>в</w:t>
            </w:r>
            <w:r w:rsidRPr="00EC0B95">
              <w:rPr>
                <w:b/>
              </w:rPr>
              <w:t xml:space="preserve"> </w:t>
            </w:r>
            <w:r w:rsidRPr="00EC0B95">
              <w:t>границах</w:t>
            </w:r>
            <w:r w:rsidRPr="00EC0B95">
              <w:rPr>
                <w:b/>
              </w:rPr>
              <w:t xml:space="preserve"> </w:t>
            </w:r>
            <w:r w:rsidRPr="00EC0B95">
              <w:lastRenderedPageBreak/>
              <w:t>сельских</w:t>
            </w:r>
            <w:r w:rsidRPr="00EC0B95">
              <w:rPr>
                <w:b/>
              </w:rPr>
              <w:t xml:space="preserve"> </w:t>
            </w:r>
            <w:r w:rsidRPr="00EC0B95">
              <w:t>поселений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lastRenderedPageBreak/>
              <w:t>45 220,00</w:t>
            </w:r>
          </w:p>
        </w:tc>
      </w:tr>
      <w:tr w:rsidR="0093414C" w:rsidRPr="00EC0B95" w:rsidTr="00DB37C7">
        <w:trPr>
          <w:trHeight w:val="241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lastRenderedPageBreak/>
              <w:t>1</w:t>
            </w:r>
            <w:r w:rsidRPr="00EC0B95">
              <w:rPr>
                <w:b/>
              </w:rPr>
              <w:t xml:space="preserve"> </w:t>
            </w:r>
            <w:r w:rsidRPr="00EC0B95">
              <w:t>06</w:t>
            </w:r>
            <w:r w:rsidRPr="00EC0B95">
              <w:rPr>
                <w:b/>
              </w:rPr>
              <w:t xml:space="preserve"> </w:t>
            </w:r>
            <w:r w:rsidRPr="00EC0B95">
              <w:t>06000</w:t>
            </w:r>
            <w:r w:rsidRPr="00EC0B95">
              <w:rPr>
                <w:b/>
              </w:rPr>
              <w:t xml:space="preserve"> </w:t>
            </w:r>
            <w:r w:rsidRPr="00EC0B95">
              <w:t>00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110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Земельный</w:t>
            </w:r>
            <w:r w:rsidRPr="00EC0B95">
              <w:rPr>
                <w:b/>
              </w:rPr>
              <w:t xml:space="preserve"> </w:t>
            </w:r>
            <w:r w:rsidRPr="00EC0B95">
              <w:t>налог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505 751,00</w:t>
            </w:r>
          </w:p>
        </w:tc>
      </w:tr>
      <w:tr w:rsidR="0093414C" w:rsidRPr="00EC0B95" w:rsidTr="00DB37C7">
        <w:trPr>
          <w:trHeight w:val="126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</w:t>
            </w:r>
            <w:r w:rsidRPr="00EC0B95">
              <w:rPr>
                <w:b/>
              </w:rPr>
              <w:t xml:space="preserve"> </w:t>
            </w:r>
            <w:r w:rsidRPr="00EC0B95">
              <w:t>06</w:t>
            </w:r>
            <w:r w:rsidRPr="00EC0B95">
              <w:rPr>
                <w:b/>
              </w:rPr>
              <w:t xml:space="preserve"> </w:t>
            </w:r>
            <w:r w:rsidRPr="00EC0B95">
              <w:t>06030</w:t>
            </w:r>
            <w:r w:rsidRPr="00EC0B95">
              <w:rPr>
                <w:b/>
              </w:rPr>
              <w:t xml:space="preserve"> </w:t>
            </w:r>
            <w:r w:rsidRPr="00EC0B95">
              <w:t>00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110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Земельный</w:t>
            </w:r>
            <w:r w:rsidRPr="00EC0B95">
              <w:rPr>
                <w:b/>
              </w:rPr>
              <w:t xml:space="preserve"> </w:t>
            </w:r>
            <w:r w:rsidRPr="00EC0B95">
              <w:t>налог</w:t>
            </w:r>
            <w:r w:rsidRPr="00EC0B95">
              <w:rPr>
                <w:b/>
              </w:rPr>
              <w:t xml:space="preserve"> </w:t>
            </w:r>
            <w:r w:rsidRPr="00EC0B95">
              <w:t>с</w:t>
            </w:r>
            <w:r w:rsidRPr="00EC0B95">
              <w:rPr>
                <w:b/>
              </w:rPr>
              <w:t xml:space="preserve"> </w:t>
            </w:r>
            <w:r w:rsidRPr="00EC0B95">
              <w:t>организаций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218 763,00</w:t>
            </w:r>
          </w:p>
        </w:tc>
      </w:tr>
      <w:tr w:rsidR="0093414C" w:rsidRPr="00EC0B95" w:rsidTr="00DB37C7">
        <w:trPr>
          <w:trHeight w:val="369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</w:t>
            </w:r>
            <w:r w:rsidRPr="00EC0B95">
              <w:rPr>
                <w:b/>
              </w:rPr>
              <w:t xml:space="preserve"> </w:t>
            </w:r>
            <w:r w:rsidRPr="00EC0B95">
              <w:t>06</w:t>
            </w:r>
            <w:r w:rsidRPr="00EC0B95">
              <w:rPr>
                <w:b/>
              </w:rPr>
              <w:t xml:space="preserve"> </w:t>
            </w:r>
            <w:r w:rsidRPr="00EC0B95">
              <w:t>06033</w:t>
            </w:r>
            <w:r w:rsidRPr="00EC0B95">
              <w:rPr>
                <w:b/>
              </w:rPr>
              <w:t xml:space="preserve"> </w:t>
            </w:r>
            <w:r w:rsidRPr="00EC0B95">
              <w:t>10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110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Земельный</w:t>
            </w:r>
            <w:r w:rsidRPr="00EC0B95">
              <w:rPr>
                <w:b/>
              </w:rPr>
              <w:t xml:space="preserve"> </w:t>
            </w:r>
            <w:r w:rsidRPr="00EC0B95">
              <w:t>налог</w:t>
            </w:r>
            <w:r w:rsidRPr="00EC0B95">
              <w:rPr>
                <w:b/>
              </w:rPr>
              <w:t xml:space="preserve"> </w:t>
            </w:r>
            <w:r w:rsidRPr="00EC0B95">
              <w:t>с</w:t>
            </w:r>
            <w:r w:rsidRPr="00EC0B95">
              <w:rPr>
                <w:b/>
              </w:rPr>
              <w:t xml:space="preserve"> </w:t>
            </w:r>
            <w:r w:rsidRPr="00EC0B95">
              <w:t>организаций,</w:t>
            </w:r>
            <w:r w:rsidRPr="00EC0B95">
              <w:rPr>
                <w:b/>
              </w:rPr>
              <w:t xml:space="preserve"> </w:t>
            </w:r>
            <w:r w:rsidRPr="00EC0B95">
              <w:t>обладающих</w:t>
            </w:r>
            <w:r w:rsidRPr="00EC0B95">
              <w:rPr>
                <w:b/>
              </w:rPr>
              <w:t xml:space="preserve"> </w:t>
            </w:r>
            <w:r w:rsidRPr="00EC0B95">
              <w:t>земельным</w:t>
            </w:r>
            <w:r w:rsidRPr="00EC0B95">
              <w:rPr>
                <w:b/>
              </w:rPr>
              <w:t xml:space="preserve"> </w:t>
            </w:r>
            <w:r w:rsidRPr="00EC0B95">
              <w:t>участком,</w:t>
            </w:r>
            <w:r w:rsidRPr="00EC0B95">
              <w:rPr>
                <w:b/>
              </w:rPr>
              <w:t xml:space="preserve"> </w:t>
            </w:r>
            <w:r w:rsidRPr="00EC0B95">
              <w:t>расположенным</w:t>
            </w:r>
            <w:r w:rsidRPr="00EC0B95">
              <w:rPr>
                <w:b/>
              </w:rPr>
              <w:t xml:space="preserve"> </w:t>
            </w:r>
            <w:r w:rsidRPr="00EC0B95">
              <w:t>в</w:t>
            </w:r>
            <w:r w:rsidRPr="00EC0B95">
              <w:rPr>
                <w:b/>
              </w:rPr>
              <w:t xml:space="preserve"> </w:t>
            </w:r>
            <w:r w:rsidRPr="00EC0B95">
              <w:t>границах</w:t>
            </w:r>
            <w:r w:rsidRPr="00EC0B95">
              <w:rPr>
                <w:b/>
              </w:rPr>
              <w:t xml:space="preserve"> </w:t>
            </w:r>
            <w:r w:rsidRPr="00EC0B95">
              <w:t>сельских</w:t>
            </w:r>
            <w:r w:rsidRPr="00EC0B95">
              <w:rPr>
                <w:b/>
              </w:rPr>
              <w:t xml:space="preserve"> </w:t>
            </w:r>
            <w:r w:rsidRPr="00EC0B95">
              <w:t>поселений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218 763,00</w:t>
            </w:r>
          </w:p>
        </w:tc>
      </w:tr>
      <w:tr w:rsidR="0093414C" w:rsidRPr="00EC0B95" w:rsidTr="00DB37C7">
        <w:trPr>
          <w:trHeight w:val="209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</w:t>
            </w:r>
            <w:r w:rsidRPr="00EC0B95">
              <w:rPr>
                <w:b/>
              </w:rPr>
              <w:t xml:space="preserve"> </w:t>
            </w:r>
            <w:r w:rsidRPr="00EC0B95">
              <w:t>06</w:t>
            </w:r>
            <w:r w:rsidRPr="00EC0B95">
              <w:rPr>
                <w:b/>
              </w:rPr>
              <w:t xml:space="preserve"> </w:t>
            </w:r>
            <w:r w:rsidRPr="00EC0B95">
              <w:t>06040</w:t>
            </w:r>
            <w:r w:rsidRPr="00EC0B95">
              <w:rPr>
                <w:b/>
              </w:rPr>
              <w:t xml:space="preserve"> </w:t>
            </w:r>
            <w:r w:rsidRPr="00EC0B95">
              <w:t>00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110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Земельный</w:t>
            </w:r>
            <w:r w:rsidRPr="00EC0B95">
              <w:rPr>
                <w:b/>
              </w:rPr>
              <w:t xml:space="preserve"> </w:t>
            </w:r>
            <w:r w:rsidRPr="00EC0B95">
              <w:t>налог</w:t>
            </w:r>
            <w:r w:rsidRPr="00EC0B95">
              <w:rPr>
                <w:b/>
              </w:rPr>
              <w:t xml:space="preserve"> </w:t>
            </w:r>
            <w:r w:rsidRPr="00EC0B95">
              <w:t>с</w:t>
            </w:r>
            <w:r w:rsidRPr="00EC0B95">
              <w:rPr>
                <w:b/>
              </w:rPr>
              <w:t xml:space="preserve"> </w:t>
            </w:r>
            <w:r w:rsidRPr="00EC0B95">
              <w:t>физических</w:t>
            </w:r>
            <w:r w:rsidRPr="00EC0B95">
              <w:rPr>
                <w:b/>
              </w:rPr>
              <w:t xml:space="preserve"> </w:t>
            </w:r>
            <w:r w:rsidRPr="00EC0B95">
              <w:t>лиц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286 988,00</w:t>
            </w:r>
          </w:p>
        </w:tc>
      </w:tr>
      <w:tr w:rsidR="0093414C" w:rsidRPr="00EC0B95" w:rsidTr="00DB37C7">
        <w:trPr>
          <w:trHeight w:val="598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</w:t>
            </w:r>
            <w:r w:rsidRPr="00EC0B95">
              <w:rPr>
                <w:b/>
              </w:rPr>
              <w:t xml:space="preserve"> </w:t>
            </w:r>
            <w:r w:rsidRPr="00EC0B95">
              <w:t>06</w:t>
            </w:r>
            <w:r w:rsidRPr="00EC0B95">
              <w:rPr>
                <w:b/>
              </w:rPr>
              <w:t xml:space="preserve"> </w:t>
            </w:r>
            <w:r w:rsidRPr="00EC0B95">
              <w:t>06043</w:t>
            </w:r>
            <w:r w:rsidRPr="00EC0B95">
              <w:rPr>
                <w:b/>
              </w:rPr>
              <w:t xml:space="preserve"> </w:t>
            </w:r>
            <w:r w:rsidRPr="00EC0B95">
              <w:t>10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110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Земельный</w:t>
            </w:r>
            <w:r w:rsidRPr="00EC0B95">
              <w:rPr>
                <w:b/>
              </w:rPr>
              <w:t xml:space="preserve"> </w:t>
            </w:r>
            <w:r w:rsidRPr="00EC0B95">
              <w:t>налог</w:t>
            </w:r>
            <w:r w:rsidRPr="00EC0B95">
              <w:rPr>
                <w:b/>
              </w:rPr>
              <w:t xml:space="preserve"> </w:t>
            </w:r>
            <w:r w:rsidRPr="00EC0B95">
              <w:t>с</w:t>
            </w:r>
            <w:r w:rsidRPr="00EC0B95">
              <w:rPr>
                <w:b/>
              </w:rPr>
              <w:t xml:space="preserve"> </w:t>
            </w:r>
            <w:r w:rsidRPr="00EC0B95">
              <w:t>физических</w:t>
            </w:r>
            <w:r w:rsidRPr="00EC0B95">
              <w:rPr>
                <w:b/>
              </w:rPr>
              <w:t xml:space="preserve"> </w:t>
            </w:r>
            <w:r w:rsidRPr="00EC0B95">
              <w:t>лиц,</w:t>
            </w:r>
            <w:r w:rsidRPr="00EC0B95">
              <w:rPr>
                <w:b/>
              </w:rPr>
              <w:t xml:space="preserve"> </w:t>
            </w:r>
            <w:r w:rsidRPr="00EC0B95">
              <w:t>обладающих</w:t>
            </w:r>
            <w:r w:rsidRPr="00EC0B95">
              <w:rPr>
                <w:b/>
              </w:rPr>
              <w:t xml:space="preserve"> </w:t>
            </w:r>
            <w:r w:rsidRPr="00EC0B95">
              <w:t>земельным</w:t>
            </w:r>
            <w:r w:rsidRPr="00EC0B95">
              <w:rPr>
                <w:b/>
              </w:rPr>
              <w:t xml:space="preserve"> </w:t>
            </w:r>
            <w:r w:rsidRPr="00EC0B95">
              <w:t>участком,</w:t>
            </w:r>
            <w:r w:rsidRPr="00EC0B95">
              <w:rPr>
                <w:b/>
              </w:rPr>
              <w:t xml:space="preserve"> </w:t>
            </w:r>
            <w:r w:rsidRPr="00EC0B95">
              <w:t>расположенным</w:t>
            </w:r>
            <w:r w:rsidRPr="00EC0B95">
              <w:rPr>
                <w:b/>
              </w:rPr>
              <w:t xml:space="preserve"> </w:t>
            </w:r>
            <w:r w:rsidRPr="00EC0B95">
              <w:t>в</w:t>
            </w:r>
            <w:r w:rsidRPr="00EC0B95">
              <w:rPr>
                <w:b/>
              </w:rPr>
              <w:t xml:space="preserve"> </w:t>
            </w:r>
            <w:r w:rsidRPr="00EC0B95">
              <w:t>границах</w:t>
            </w:r>
            <w:r w:rsidRPr="00EC0B95">
              <w:rPr>
                <w:b/>
              </w:rPr>
              <w:t xml:space="preserve"> </w:t>
            </w:r>
            <w:r w:rsidRPr="00EC0B95">
              <w:t>сельских</w:t>
            </w:r>
            <w:r w:rsidRPr="00EC0B95">
              <w:rPr>
                <w:b/>
              </w:rPr>
              <w:t xml:space="preserve"> </w:t>
            </w:r>
            <w:r w:rsidRPr="00EC0B95">
              <w:t>поселений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286 988,00</w:t>
            </w:r>
          </w:p>
        </w:tc>
      </w:tr>
      <w:tr w:rsidR="0093414C" w:rsidRPr="00EC0B95" w:rsidTr="00DB37C7">
        <w:trPr>
          <w:trHeight w:val="598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1 11 00000 00 0000 000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329 500,00</w:t>
            </w:r>
          </w:p>
        </w:tc>
      </w:tr>
      <w:tr w:rsidR="0093414C" w:rsidRPr="00EC0B95" w:rsidTr="00DB37C7">
        <w:trPr>
          <w:trHeight w:val="598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1 11 05000 00 0000 120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proofErr w:type="gramStart"/>
            <w:r w:rsidRPr="00EC0B95">
              <w:t>Доходы</w:t>
            </w:r>
            <w:proofErr w:type="gramEnd"/>
            <w:r w:rsidRPr="00EC0B95"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329 500,00</w:t>
            </w:r>
          </w:p>
        </w:tc>
      </w:tr>
      <w:tr w:rsidR="0093414C" w:rsidRPr="00EC0B95" w:rsidTr="00DB37C7">
        <w:trPr>
          <w:trHeight w:val="598"/>
        </w:trPr>
        <w:tc>
          <w:tcPr>
            <w:tcW w:w="2694" w:type="dxa"/>
          </w:tcPr>
          <w:p w:rsidR="0093414C" w:rsidRPr="00EC0B95" w:rsidRDefault="0093414C" w:rsidP="00DB37C7">
            <w:pPr>
              <w:snapToGrid w:val="0"/>
              <w:jc w:val="both"/>
            </w:pPr>
            <w:r w:rsidRPr="00EC0B95">
              <w:t>1 11 05020 00 0000 120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snapToGrid w:val="0"/>
              <w:jc w:val="both"/>
            </w:pPr>
            <w:proofErr w:type="gramStart"/>
            <w:r w:rsidRPr="00EC0B95">
              <w:t>Доходы</w:t>
            </w:r>
            <w:proofErr w:type="gramEnd"/>
            <w:r w:rsidRPr="00EC0B95">
              <w:t xml:space="preserve">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329 500,00</w:t>
            </w:r>
          </w:p>
        </w:tc>
      </w:tr>
      <w:tr w:rsidR="0093414C" w:rsidRPr="00EC0B95" w:rsidTr="00DB37C7">
        <w:trPr>
          <w:trHeight w:val="598"/>
        </w:trPr>
        <w:tc>
          <w:tcPr>
            <w:tcW w:w="2694" w:type="dxa"/>
          </w:tcPr>
          <w:p w:rsidR="0093414C" w:rsidRPr="00EC0B95" w:rsidRDefault="0093414C" w:rsidP="00DB37C7">
            <w:pPr>
              <w:snapToGrid w:val="0"/>
              <w:jc w:val="both"/>
            </w:pPr>
            <w:r w:rsidRPr="00EC0B95">
              <w:t>1 11 05025 10 0000 120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snapToGrid w:val="0"/>
              <w:jc w:val="both"/>
            </w:pPr>
            <w:proofErr w:type="gramStart"/>
            <w:r w:rsidRPr="00EC0B95">
              <w:t>Доходы</w:t>
            </w:r>
            <w:proofErr w:type="gramEnd"/>
            <w:r w:rsidRPr="00EC0B95"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329 500,00</w:t>
            </w:r>
          </w:p>
        </w:tc>
      </w:tr>
      <w:tr w:rsidR="0093414C" w:rsidRPr="00EC0B95" w:rsidTr="00DB37C7">
        <w:trPr>
          <w:trHeight w:val="119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rPr>
                <w:bCs/>
              </w:rPr>
              <w:t>2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00000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0000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000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rPr>
                <w:bCs/>
              </w:rPr>
              <w:t>Безвозмездные</w:t>
            </w:r>
            <w:r w:rsidRPr="00EC0B95">
              <w:rPr>
                <w:b/>
                <w:bCs/>
              </w:rPr>
              <w:t xml:space="preserve"> </w:t>
            </w:r>
            <w:r w:rsidRPr="00EC0B95">
              <w:rPr>
                <w:bCs/>
              </w:rPr>
              <w:t>поступления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rPr>
                <w:bCs/>
              </w:rPr>
              <w:t>762 840,00</w:t>
            </w:r>
          </w:p>
        </w:tc>
      </w:tr>
      <w:tr w:rsidR="0093414C" w:rsidRPr="00EC0B95" w:rsidTr="00DB37C7">
        <w:trPr>
          <w:trHeight w:val="347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2</w:t>
            </w:r>
            <w:r w:rsidRPr="00EC0B95">
              <w:rPr>
                <w:b/>
              </w:rPr>
              <w:t xml:space="preserve"> </w:t>
            </w:r>
            <w:r w:rsidRPr="00EC0B95">
              <w:t>02</w:t>
            </w:r>
            <w:r w:rsidRPr="00EC0B95">
              <w:rPr>
                <w:b/>
              </w:rPr>
              <w:t xml:space="preserve"> </w:t>
            </w:r>
            <w:r w:rsidRPr="00EC0B95">
              <w:t>00000</w:t>
            </w:r>
            <w:r w:rsidRPr="00EC0B95">
              <w:rPr>
                <w:b/>
              </w:rPr>
              <w:t xml:space="preserve"> </w:t>
            </w:r>
            <w:r w:rsidRPr="00EC0B95">
              <w:t>00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000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Безвозмездные</w:t>
            </w:r>
            <w:r w:rsidRPr="00EC0B95">
              <w:rPr>
                <w:b/>
              </w:rPr>
              <w:t xml:space="preserve"> </w:t>
            </w:r>
            <w:r w:rsidRPr="00EC0B95">
              <w:t>поступления</w:t>
            </w:r>
            <w:r w:rsidRPr="00EC0B95">
              <w:rPr>
                <w:b/>
              </w:rPr>
              <w:t xml:space="preserve"> </w:t>
            </w:r>
            <w:r w:rsidRPr="00EC0B95">
              <w:t>от</w:t>
            </w:r>
            <w:r w:rsidRPr="00EC0B95">
              <w:rPr>
                <w:b/>
              </w:rPr>
              <w:t xml:space="preserve"> </w:t>
            </w:r>
            <w:r w:rsidRPr="00EC0B95">
              <w:t>других</w:t>
            </w:r>
            <w:r w:rsidRPr="00EC0B95">
              <w:rPr>
                <w:b/>
              </w:rPr>
              <w:t xml:space="preserve"> </w:t>
            </w:r>
            <w:r w:rsidRPr="00EC0B95">
              <w:t>бюджетов</w:t>
            </w:r>
            <w:r w:rsidRPr="00EC0B95">
              <w:rPr>
                <w:b/>
              </w:rPr>
              <w:t xml:space="preserve"> </w:t>
            </w:r>
            <w:r w:rsidRPr="00EC0B95">
              <w:t>бюджетной</w:t>
            </w:r>
            <w:r w:rsidRPr="00EC0B95">
              <w:rPr>
                <w:b/>
              </w:rPr>
              <w:t xml:space="preserve"> </w:t>
            </w:r>
            <w:r w:rsidRPr="00EC0B95">
              <w:t>системы</w:t>
            </w:r>
            <w:r w:rsidRPr="00EC0B95">
              <w:rPr>
                <w:b/>
              </w:rPr>
              <w:t xml:space="preserve"> </w:t>
            </w:r>
            <w:r w:rsidRPr="00EC0B95">
              <w:t>Российской</w:t>
            </w:r>
            <w:r w:rsidRPr="00EC0B95">
              <w:rPr>
                <w:b/>
              </w:rPr>
              <w:t xml:space="preserve"> </w:t>
            </w:r>
            <w:r w:rsidRPr="00EC0B95">
              <w:t>Федерации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rPr>
                <w:bCs/>
              </w:rPr>
              <w:t>762 840,00</w:t>
            </w:r>
          </w:p>
        </w:tc>
      </w:tr>
      <w:tr w:rsidR="0093414C" w:rsidRPr="00EC0B95" w:rsidTr="00DB37C7">
        <w:trPr>
          <w:trHeight w:val="381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2</w:t>
            </w:r>
            <w:r w:rsidRPr="00EC0B95">
              <w:rPr>
                <w:b/>
              </w:rPr>
              <w:t xml:space="preserve"> </w:t>
            </w:r>
            <w:r w:rsidRPr="00EC0B95">
              <w:t>02</w:t>
            </w:r>
            <w:r w:rsidRPr="00EC0B95">
              <w:rPr>
                <w:b/>
              </w:rPr>
              <w:t xml:space="preserve"> </w:t>
            </w:r>
            <w:r w:rsidRPr="00EC0B95">
              <w:t>10000</w:t>
            </w:r>
            <w:r w:rsidRPr="00EC0B95">
              <w:rPr>
                <w:b/>
              </w:rPr>
              <w:t xml:space="preserve"> </w:t>
            </w:r>
            <w:r w:rsidRPr="00EC0B95">
              <w:t>00</w:t>
            </w:r>
            <w:r w:rsidRPr="00EC0B95">
              <w:rPr>
                <w:b/>
              </w:rPr>
              <w:t xml:space="preserve"> </w:t>
            </w:r>
            <w:r w:rsidRPr="00EC0B95">
              <w:t>0000</w:t>
            </w:r>
            <w:r w:rsidRPr="00EC0B95">
              <w:rPr>
                <w:b/>
              </w:rPr>
              <w:t xml:space="preserve"> </w:t>
            </w:r>
            <w:r w:rsidRPr="00EC0B95">
              <w:t>150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Дотации</w:t>
            </w:r>
            <w:r w:rsidRPr="00EC0B95">
              <w:rPr>
                <w:b/>
              </w:rPr>
              <w:t xml:space="preserve"> </w:t>
            </w:r>
            <w:r w:rsidRPr="00EC0B95">
              <w:t>бюджетам</w:t>
            </w:r>
            <w:r w:rsidRPr="00EC0B95">
              <w:rPr>
                <w:b/>
              </w:rPr>
              <w:t xml:space="preserve"> </w:t>
            </w:r>
            <w:r w:rsidRPr="00EC0B95">
              <w:t>бюджетной</w:t>
            </w:r>
            <w:r w:rsidRPr="00EC0B95">
              <w:rPr>
                <w:b/>
              </w:rPr>
              <w:t xml:space="preserve"> </w:t>
            </w:r>
            <w:r w:rsidRPr="00EC0B95">
              <w:t>системы</w:t>
            </w:r>
            <w:r w:rsidRPr="00EC0B95">
              <w:rPr>
                <w:b/>
              </w:rPr>
              <w:t xml:space="preserve"> </w:t>
            </w:r>
            <w:r w:rsidRPr="00EC0B95">
              <w:t>Российской</w:t>
            </w:r>
            <w:r w:rsidRPr="00EC0B95">
              <w:rPr>
                <w:b/>
              </w:rPr>
              <w:t xml:space="preserve"> </w:t>
            </w:r>
            <w:r w:rsidRPr="00EC0B95">
              <w:t>Федерации</w:t>
            </w:r>
            <w:r w:rsidRPr="00EC0B95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327 623,00</w:t>
            </w:r>
          </w:p>
        </w:tc>
      </w:tr>
      <w:tr w:rsidR="0093414C" w:rsidRPr="00EC0B95" w:rsidTr="00DB37C7">
        <w:trPr>
          <w:trHeight w:val="505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2 02 16001 00 0000 150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ind w:left="60" w:right="60"/>
              <w:jc w:val="both"/>
            </w:pPr>
            <w:r w:rsidRPr="00EC0B95">
              <w:rPr>
                <w:rStyle w:val="blk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327 623,00</w:t>
            </w:r>
          </w:p>
        </w:tc>
      </w:tr>
      <w:tr w:rsidR="0093414C" w:rsidRPr="00EC0B95" w:rsidTr="00DB37C7">
        <w:trPr>
          <w:trHeight w:val="505"/>
        </w:trPr>
        <w:tc>
          <w:tcPr>
            <w:tcW w:w="2694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2 02 16001 10 0000 150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327 623,00</w:t>
            </w:r>
          </w:p>
        </w:tc>
      </w:tr>
      <w:tr w:rsidR="0093414C" w:rsidRPr="00EC0B95" w:rsidTr="00DB37C7">
        <w:trPr>
          <w:trHeight w:val="491"/>
        </w:trPr>
        <w:tc>
          <w:tcPr>
            <w:tcW w:w="2694" w:type="dxa"/>
          </w:tcPr>
          <w:p w:rsidR="0093414C" w:rsidRPr="00EC0B95" w:rsidRDefault="0093414C" w:rsidP="00DB37C7">
            <w:pPr>
              <w:jc w:val="both"/>
            </w:pPr>
            <w:r w:rsidRPr="00EC0B95">
              <w:t>2 02 20000 00 0000 150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jc w:val="both"/>
            </w:pPr>
            <w:r w:rsidRPr="00EC0B9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337 228,00</w:t>
            </w:r>
          </w:p>
        </w:tc>
      </w:tr>
      <w:tr w:rsidR="0093414C" w:rsidRPr="00EC0B95" w:rsidTr="00DB37C7">
        <w:trPr>
          <w:trHeight w:val="491"/>
        </w:trPr>
        <w:tc>
          <w:tcPr>
            <w:tcW w:w="2694" w:type="dxa"/>
          </w:tcPr>
          <w:p w:rsidR="0093414C" w:rsidRPr="00EC0B95" w:rsidRDefault="0093414C" w:rsidP="00DB37C7">
            <w:pPr>
              <w:jc w:val="both"/>
            </w:pPr>
            <w:r w:rsidRPr="00EC0B95">
              <w:t>2 02 29999 00 0000 150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jc w:val="both"/>
            </w:pPr>
            <w:r w:rsidRPr="00EC0B95">
              <w:t>Прочие субсидии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337 228,00</w:t>
            </w:r>
          </w:p>
        </w:tc>
      </w:tr>
      <w:tr w:rsidR="0093414C" w:rsidRPr="00EC0B95" w:rsidTr="00DB37C7">
        <w:trPr>
          <w:trHeight w:val="491"/>
        </w:trPr>
        <w:tc>
          <w:tcPr>
            <w:tcW w:w="2694" w:type="dxa"/>
          </w:tcPr>
          <w:p w:rsidR="0093414C" w:rsidRPr="00EC0B95" w:rsidRDefault="0093414C" w:rsidP="00DB37C7">
            <w:pPr>
              <w:jc w:val="both"/>
            </w:pPr>
            <w:r w:rsidRPr="00EC0B95">
              <w:t>2 02 29999 10 0000 150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jc w:val="both"/>
            </w:pPr>
            <w:r w:rsidRPr="00EC0B95"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337 228,00</w:t>
            </w:r>
          </w:p>
        </w:tc>
      </w:tr>
      <w:tr w:rsidR="0093414C" w:rsidRPr="00EC0B95" w:rsidTr="00DB37C7">
        <w:trPr>
          <w:trHeight w:val="491"/>
        </w:trPr>
        <w:tc>
          <w:tcPr>
            <w:tcW w:w="2694" w:type="dxa"/>
          </w:tcPr>
          <w:p w:rsidR="0093414C" w:rsidRPr="00EC0B95" w:rsidRDefault="0093414C" w:rsidP="00DB37C7">
            <w:pPr>
              <w:jc w:val="both"/>
            </w:pPr>
            <w:r w:rsidRPr="00EC0B95">
              <w:lastRenderedPageBreak/>
              <w:t>2 02 29999 10 0000 150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jc w:val="both"/>
            </w:pPr>
            <w:r w:rsidRPr="00EC0B95">
              <w:rPr>
                <w:shd w:val="clear" w:color="auto" w:fill="FFFFFF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EC0B95">
              <w:rPr>
                <w:shd w:val="clear" w:color="auto" w:fill="FFFFFF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701" w:type="dxa"/>
          </w:tcPr>
          <w:p w:rsidR="0093414C" w:rsidRPr="00EC0B95" w:rsidRDefault="0093414C" w:rsidP="00DB37C7">
            <w:pPr>
              <w:pStyle w:val="a3"/>
              <w:spacing w:before="0" w:beforeAutospacing="0" w:after="0"/>
              <w:jc w:val="both"/>
            </w:pPr>
            <w:r w:rsidRPr="00EC0B95">
              <w:t>337 228,00</w:t>
            </w:r>
          </w:p>
        </w:tc>
      </w:tr>
      <w:tr w:rsidR="0093414C" w:rsidRPr="00EC0B95" w:rsidTr="00DB37C7">
        <w:trPr>
          <w:trHeight w:val="491"/>
        </w:trPr>
        <w:tc>
          <w:tcPr>
            <w:tcW w:w="2694" w:type="dxa"/>
          </w:tcPr>
          <w:p w:rsidR="0093414C" w:rsidRPr="00EC0B95" w:rsidRDefault="0093414C" w:rsidP="00DB37C7">
            <w:pPr>
              <w:jc w:val="both"/>
            </w:pPr>
            <w:r w:rsidRPr="00EC0B95">
              <w:t>2 02 30000 00 0000 150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jc w:val="both"/>
            </w:pPr>
            <w:r w:rsidRPr="00EC0B95"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jc w:val="both"/>
            </w:pPr>
            <w:r w:rsidRPr="00EC0B95">
              <w:t>97 989,00</w:t>
            </w:r>
          </w:p>
        </w:tc>
      </w:tr>
      <w:tr w:rsidR="0093414C" w:rsidRPr="00EC0B95" w:rsidTr="00DB37C7">
        <w:trPr>
          <w:trHeight w:val="491"/>
        </w:trPr>
        <w:tc>
          <w:tcPr>
            <w:tcW w:w="2694" w:type="dxa"/>
          </w:tcPr>
          <w:p w:rsidR="0093414C" w:rsidRPr="00EC0B95" w:rsidRDefault="0093414C" w:rsidP="00DB37C7">
            <w:pPr>
              <w:jc w:val="both"/>
            </w:pPr>
            <w:r w:rsidRPr="00EC0B95">
              <w:t>2 02 35118 00 0000 150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jc w:val="both"/>
            </w:pPr>
            <w:r w:rsidRPr="00EC0B95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jc w:val="both"/>
            </w:pPr>
            <w:r w:rsidRPr="00EC0B95">
              <w:t>97 989,00</w:t>
            </w:r>
          </w:p>
        </w:tc>
      </w:tr>
      <w:tr w:rsidR="0093414C" w:rsidRPr="00EC0B95" w:rsidTr="00DB37C7">
        <w:trPr>
          <w:trHeight w:val="491"/>
        </w:trPr>
        <w:tc>
          <w:tcPr>
            <w:tcW w:w="2694" w:type="dxa"/>
          </w:tcPr>
          <w:p w:rsidR="0093414C" w:rsidRPr="00EC0B95" w:rsidRDefault="0093414C" w:rsidP="00DB37C7">
            <w:pPr>
              <w:jc w:val="both"/>
            </w:pPr>
            <w:r w:rsidRPr="00EC0B95">
              <w:t>2 02 35118 10 0000 150</w:t>
            </w:r>
          </w:p>
        </w:tc>
        <w:tc>
          <w:tcPr>
            <w:tcW w:w="5586" w:type="dxa"/>
          </w:tcPr>
          <w:p w:rsidR="0093414C" w:rsidRPr="00EC0B95" w:rsidRDefault="0093414C" w:rsidP="00DB37C7">
            <w:pPr>
              <w:jc w:val="both"/>
            </w:pPr>
            <w:r w:rsidRPr="00EC0B95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</w:tcPr>
          <w:p w:rsidR="0093414C" w:rsidRPr="00EC0B95" w:rsidRDefault="0093414C" w:rsidP="00DB37C7">
            <w:pPr>
              <w:jc w:val="both"/>
            </w:pPr>
            <w:r w:rsidRPr="00EC0B95">
              <w:t>97 989,00</w:t>
            </w:r>
          </w:p>
        </w:tc>
      </w:tr>
    </w:tbl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Default="0093414C" w:rsidP="0093414C">
      <w:pPr>
        <w:pStyle w:val="a3"/>
        <w:spacing w:before="0" w:beforeAutospacing="0" w:after="0"/>
        <w:jc w:val="both"/>
      </w:pPr>
    </w:p>
    <w:p w:rsidR="0093414C" w:rsidRDefault="0093414C" w:rsidP="0093414C">
      <w:pPr>
        <w:pStyle w:val="a3"/>
        <w:spacing w:before="0" w:beforeAutospacing="0" w:after="0"/>
        <w:jc w:val="both"/>
      </w:pPr>
    </w:p>
    <w:p w:rsidR="0093414C" w:rsidRDefault="0093414C" w:rsidP="0093414C">
      <w:pPr>
        <w:pStyle w:val="a3"/>
        <w:spacing w:before="0" w:beforeAutospacing="0" w:after="0"/>
        <w:jc w:val="both"/>
      </w:pPr>
    </w:p>
    <w:p w:rsidR="0093414C" w:rsidRDefault="0093414C" w:rsidP="0093414C">
      <w:pPr>
        <w:pStyle w:val="a3"/>
        <w:spacing w:before="0" w:beforeAutospacing="0" w:after="0"/>
        <w:jc w:val="both"/>
      </w:pPr>
    </w:p>
    <w:p w:rsidR="0093414C" w:rsidRDefault="0093414C" w:rsidP="0093414C">
      <w:pPr>
        <w:pStyle w:val="a3"/>
        <w:spacing w:before="0" w:beforeAutospacing="0" w:after="0"/>
        <w:jc w:val="both"/>
      </w:pPr>
    </w:p>
    <w:p w:rsidR="0093414C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62699" w:rsidRPr="00290208" w:rsidRDefault="00D62699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4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752B1F" w:rsidRPr="00290208" w:rsidRDefault="004634D5" w:rsidP="004634D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752B1F" w:rsidRPr="00290208" w:rsidRDefault="00752B1F" w:rsidP="00B444A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BC2F83" w:rsidRPr="00290208" w:rsidRDefault="00BC2F83" w:rsidP="00B444AC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Прогноз</w:t>
      </w:r>
      <w:r w:rsidR="006A2AF9" w:rsidRPr="00290208">
        <w:rPr>
          <w:rFonts w:ascii="Arial" w:hAnsi="Arial" w:cs="Arial"/>
          <w:b/>
          <w:bCs/>
          <w:sz w:val="20"/>
          <w:szCs w:val="20"/>
        </w:rPr>
        <w:t>ируем</w:t>
      </w:r>
      <w:r w:rsidR="00AD1D7A" w:rsidRPr="00290208">
        <w:rPr>
          <w:rFonts w:ascii="Arial" w:hAnsi="Arial" w:cs="Arial"/>
          <w:b/>
          <w:bCs/>
          <w:sz w:val="20"/>
          <w:szCs w:val="20"/>
        </w:rPr>
        <w:t>ое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поступлени</w:t>
      </w:r>
      <w:r w:rsidR="00AD1D7A" w:rsidRPr="00290208">
        <w:rPr>
          <w:rFonts w:ascii="Arial" w:hAnsi="Arial" w:cs="Arial"/>
          <w:b/>
          <w:bCs/>
          <w:sz w:val="20"/>
          <w:szCs w:val="20"/>
        </w:rPr>
        <w:t>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доходов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C2F83" w:rsidRPr="00290208" w:rsidRDefault="00BC2F83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«</w:t>
      </w:r>
      <w:proofErr w:type="spellStart"/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proofErr w:type="spellEnd"/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сельсовет»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плановый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период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EF16B7" w:rsidRPr="00290208">
        <w:rPr>
          <w:rFonts w:ascii="Arial" w:hAnsi="Arial" w:cs="Arial"/>
          <w:b/>
          <w:bCs/>
          <w:sz w:val="20"/>
          <w:szCs w:val="20"/>
        </w:rPr>
        <w:t>202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и 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EF16B7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годов</w:t>
      </w:r>
    </w:p>
    <w:p w:rsidR="00BC2F83" w:rsidRPr="00290208" w:rsidRDefault="00D265E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  <w:r w:rsidR="00BC2F83"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Style w:val="ac"/>
        <w:tblW w:w="10031" w:type="dxa"/>
        <w:tblLayout w:type="fixed"/>
        <w:tblLook w:val="0000"/>
      </w:tblPr>
      <w:tblGrid>
        <w:gridCol w:w="2530"/>
        <w:gridCol w:w="4666"/>
        <w:gridCol w:w="1417"/>
        <w:gridCol w:w="1418"/>
      </w:tblGrid>
      <w:tr w:rsidR="00BC2F83" w:rsidRPr="00290208" w:rsidTr="00BE504D">
        <w:trPr>
          <w:trHeight w:val="1200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7" w:type="dxa"/>
          </w:tcPr>
          <w:p w:rsidR="00BC2F83" w:rsidRPr="00290208" w:rsidRDefault="00BC2F83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</w:t>
            </w:r>
            <w:r w:rsidR="0063173B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BC2F83" w:rsidRPr="00290208" w:rsidRDefault="00BC2F83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</w:t>
            </w:r>
            <w:r w:rsidR="007B360A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4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BC2F83" w:rsidRPr="00290208" w:rsidTr="00BE504D">
        <w:trPr>
          <w:trHeight w:val="43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F83" w:rsidRPr="00290208" w:rsidTr="00BE504D">
        <w:trPr>
          <w:trHeight w:val="245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BC2F83" w:rsidRPr="00290208" w:rsidRDefault="008429A9" w:rsidP="00C9360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1 101 875,00</w:t>
            </w:r>
          </w:p>
        </w:tc>
        <w:tc>
          <w:tcPr>
            <w:tcW w:w="1418" w:type="dxa"/>
          </w:tcPr>
          <w:p w:rsidR="00BC2F83" w:rsidRPr="00290208" w:rsidRDefault="008429A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1 090 381,00</w:t>
            </w:r>
          </w:p>
        </w:tc>
      </w:tr>
      <w:tr w:rsidR="00BC2F83" w:rsidRPr="00290208" w:rsidTr="00BE504D">
        <w:trPr>
          <w:trHeight w:val="623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</w:tcPr>
          <w:p w:rsidR="00BC2F83" w:rsidRPr="00290208" w:rsidRDefault="008429A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721 295,00</w:t>
            </w:r>
          </w:p>
        </w:tc>
        <w:tc>
          <w:tcPr>
            <w:tcW w:w="1418" w:type="dxa"/>
          </w:tcPr>
          <w:p w:rsidR="00BC2F83" w:rsidRPr="00290208" w:rsidRDefault="008429A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729 399,00</w:t>
            </w:r>
          </w:p>
        </w:tc>
      </w:tr>
      <w:tr w:rsidR="00906595" w:rsidRPr="00290208" w:rsidTr="00BE504D">
        <w:trPr>
          <w:trHeight w:val="301"/>
        </w:trPr>
        <w:tc>
          <w:tcPr>
            <w:tcW w:w="2530" w:type="dxa"/>
          </w:tcPr>
          <w:p w:rsidR="00906595" w:rsidRPr="00290208" w:rsidRDefault="0090659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906595" w:rsidRPr="00290208" w:rsidRDefault="0090659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</w:tcPr>
          <w:p w:rsidR="00906595" w:rsidRPr="00290208" w:rsidRDefault="008429A9" w:rsidP="00E65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153 324,00</w:t>
            </w:r>
          </w:p>
        </w:tc>
        <w:tc>
          <w:tcPr>
            <w:tcW w:w="1418" w:type="dxa"/>
          </w:tcPr>
          <w:p w:rsidR="00906595" w:rsidRPr="00290208" w:rsidRDefault="008429A9" w:rsidP="00E65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161 428,00</w:t>
            </w:r>
          </w:p>
        </w:tc>
      </w:tr>
      <w:tr w:rsidR="00D97E54" w:rsidRPr="00290208" w:rsidTr="00BE504D">
        <w:trPr>
          <w:trHeight w:val="475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153 324,00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161 428,00</w:t>
            </w:r>
          </w:p>
        </w:tc>
      </w:tr>
      <w:tr w:rsidR="00BC2F83" w:rsidRPr="00290208" w:rsidTr="00BE504D">
        <w:trPr>
          <w:trHeight w:val="1215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66" w:type="dxa"/>
          </w:tcPr>
          <w:p w:rsidR="00BC2F83" w:rsidRPr="00290208" w:rsidRDefault="00BC2F83" w:rsidP="00472B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="00472BD8"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472BD8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</w:tcPr>
          <w:p w:rsidR="00BC2F83" w:rsidRPr="00290208" w:rsidRDefault="00D97E54" w:rsidP="00166A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152 407,00</w:t>
            </w:r>
          </w:p>
        </w:tc>
        <w:tc>
          <w:tcPr>
            <w:tcW w:w="1418" w:type="dxa"/>
          </w:tcPr>
          <w:p w:rsidR="00BC2F83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160 506,00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881A9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881A9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881A9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824,00</w:t>
            </w:r>
          </w:p>
        </w:tc>
      </w:tr>
      <w:tr w:rsidR="00D97E54" w:rsidRPr="00290208" w:rsidTr="00BE504D">
        <w:trPr>
          <w:trHeight w:val="269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</w:tcPr>
          <w:p w:rsidR="00D97E54" w:rsidRPr="00290208" w:rsidRDefault="0012010E" w:rsidP="001201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550 971,00</w:t>
            </w:r>
          </w:p>
        </w:tc>
        <w:tc>
          <w:tcPr>
            <w:tcW w:w="1418" w:type="dxa"/>
          </w:tcPr>
          <w:p w:rsidR="00D97E54" w:rsidRPr="00290208" w:rsidRDefault="0012010E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550 971,00</w:t>
            </w:r>
          </w:p>
        </w:tc>
      </w:tr>
      <w:tr w:rsidR="00D97E54" w:rsidRPr="00290208" w:rsidTr="00BE504D">
        <w:trPr>
          <w:trHeight w:val="471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9065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лиц,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взымаемый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</w:tr>
      <w:tr w:rsidR="00D97E54" w:rsidRPr="00290208" w:rsidTr="00BE504D">
        <w:trPr>
          <w:trHeight w:val="309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505 751,00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505 751,00</w:t>
            </w:r>
          </w:p>
        </w:tc>
      </w:tr>
      <w:tr w:rsidR="00D97E54" w:rsidRPr="00290208" w:rsidTr="00BE504D">
        <w:trPr>
          <w:trHeight w:val="469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8927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</w:tr>
      <w:tr w:rsidR="00D97E54" w:rsidRPr="00290208" w:rsidTr="00BE504D">
        <w:trPr>
          <w:trHeight w:val="417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8927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</w:tr>
      <w:tr w:rsidR="00206A3F" w:rsidRPr="00290208" w:rsidTr="00BE504D">
        <w:trPr>
          <w:trHeight w:val="1215"/>
        </w:trPr>
        <w:tc>
          <w:tcPr>
            <w:tcW w:w="2530" w:type="dxa"/>
          </w:tcPr>
          <w:p w:rsidR="00206A3F" w:rsidRPr="00290208" w:rsidRDefault="00206A3F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4666" w:type="dxa"/>
          </w:tcPr>
          <w:p w:rsidR="00206A3F" w:rsidRPr="00290208" w:rsidRDefault="00206A3F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7" w:type="dxa"/>
          </w:tcPr>
          <w:p w:rsidR="00206A3F" w:rsidRPr="00D97E54" w:rsidRDefault="00D97E54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:rsidR="00206A3F" w:rsidRPr="00D97E54" w:rsidRDefault="00D97E54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4666" w:type="dxa"/>
          </w:tcPr>
          <w:p w:rsidR="00D97E54" w:rsidRPr="00290208" w:rsidRDefault="00D97E54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2A491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4666" w:type="dxa"/>
          </w:tcPr>
          <w:p w:rsidR="00D97E54" w:rsidRPr="00290208" w:rsidRDefault="00D97E54" w:rsidP="002A491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2A491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4666" w:type="dxa"/>
          </w:tcPr>
          <w:p w:rsidR="00D97E54" w:rsidRPr="00290208" w:rsidRDefault="00D97E54" w:rsidP="002A491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BC2F83" w:rsidRPr="00290208" w:rsidTr="00BE504D">
        <w:trPr>
          <w:trHeight w:val="255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</w:tcPr>
          <w:p w:rsidR="00BC2F83" w:rsidRPr="00290208" w:rsidRDefault="00682FC9" w:rsidP="00C9360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380 580,00</w:t>
            </w:r>
          </w:p>
        </w:tc>
        <w:tc>
          <w:tcPr>
            <w:tcW w:w="1418" w:type="dxa"/>
          </w:tcPr>
          <w:p w:rsidR="00BC2F83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360 982,00</w:t>
            </w:r>
          </w:p>
        </w:tc>
      </w:tr>
      <w:tr w:rsidR="00682FC9" w:rsidRPr="00290208" w:rsidTr="00BE504D">
        <w:trPr>
          <w:trHeight w:val="816"/>
        </w:trPr>
        <w:tc>
          <w:tcPr>
            <w:tcW w:w="2530" w:type="dxa"/>
          </w:tcPr>
          <w:p w:rsidR="00682FC9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682FC9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380 580,00</w:t>
            </w:r>
          </w:p>
        </w:tc>
        <w:tc>
          <w:tcPr>
            <w:tcW w:w="1418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360 982,00</w:t>
            </w:r>
          </w:p>
        </w:tc>
      </w:tr>
      <w:tr w:rsidR="00BC2F83" w:rsidRPr="00290208" w:rsidTr="00BE504D">
        <w:trPr>
          <w:trHeight w:val="653"/>
        </w:trPr>
        <w:tc>
          <w:tcPr>
            <w:tcW w:w="2530" w:type="dxa"/>
          </w:tcPr>
          <w:p w:rsidR="00BC2F83" w:rsidRPr="00290208" w:rsidRDefault="00BC2F83" w:rsidP="005973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1BE3"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</w:t>
            </w:r>
            <w:r w:rsidR="00597313"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C2F83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285  032,00</w:t>
            </w:r>
          </w:p>
        </w:tc>
        <w:tc>
          <w:tcPr>
            <w:tcW w:w="1418" w:type="dxa"/>
          </w:tcPr>
          <w:p w:rsidR="00BC2F83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262 098,00</w:t>
            </w:r>
          </w:p>
        </w:tc>
      </w:tr>
      <w:tr w:rsidR="00682FC9" w:rsidRPr="00290208" w:rsidTr="00BE504D">
        <w:trPr>
          <w:trHeight w:val="477"/>
        </w:trPr>
        <w:tc>
          <w:tcPr>
            <w:tcW w:w="2530" w:type="dxa"/>
          </w:tcPr>
          <w:p w:rsidR="00682FC9" w:rsidRPr="00290208" w:rsidRDefault="00682FC9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4666" w:type="dxa"/>
          </w:tcPr>
          <w:p w:rsidR="00682FC9" w:rsidRPr="00290208" w:rsidRDefault="00682FC9" w:rsidP="000D6483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/>
            </w: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682FC9" w:rsidRPr="00290208" w:rsidRDefault="00682FC9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285  032,00</w:t>
            </w:r>
          </w:p>
        </w:tc>
        <w:tc>
          <w:tcPr>
            <w:tcW w:w="1418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262 098,00</w:t>
            </w:r>
          </w:p>
        </w:tc>
      </w:tr>
      <w:tr w:rsidR="00682FC9" w:rsidRPr="00290208" w:rsidTr="00BE504D">
        <w:trPr>
          <w:trHeight w:val="828"/>
        </w:trPr>
        <w:tc>
          <w:tcPr>
            <w:tcW w:w="2530" w:type="dxa"/>
          </w:tcPr>
          <w:p w:rsidR="00682FC9" w:rsidRPr="00290208" w:rsidRDefault="00682FC9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4666" w:type="dxa"/>
          </w:tcPr>
          <w:p w:rsidR="00682FC9" w:rsidRPr="00290208" w:rsidRDefault="00682FC9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285  032,00</w:t>
            </w:r>
          </w:p>
        </w:tc>
        <w:tc>
          <w:tcPr>
            <w:tcW w:w="1418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262 098,00</w:t>
            </w:r>
          </w:p>
        </w:tc>
      </w:tr>
      <w:tr w:rsidR="00BC2F83" w:rsidRPr="00290208" w:rsidTr="00BE504D">
        <w:trPr>
          <w:trHeight w:val="665"/>
        </w:trPr>
        <w:tc>
          <w:tcPr>
            <w:tcW w:w="2530" w:type="dxa"/>
          </w:tcPr>
          <w:p w:rsidR="00BC2F83" w:rsidRPr="00290208" w:rsidRDefault="00BC2F83" w:rsidP="005973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1BE3" w:rsidRPr="00290208">
              <w:rPr>
                <w:rFonts w:ascii="Arial" w:hAnsi="Arial" w:cs="Arial"/>
                <w:sz w:val="20"/>
                <w:szCs w:val="20"/>
              </w:rPr>
              <w:t>30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</w:t>
            </w:r>
            <w:r w:rsidR="00597313"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C2F83" w:rsidRPr="00290208" w:rsidRDefault="00D33F32" w:rsidP="00C9360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</w:t>
            </w:r>
            <w:r w:rsidR="00FE5867" w:rsidRPr="00290208">
              <w:rPr>
                <w:rFonts w:ascii="Arial" w:hAnsi="Arial" w:cs="Arial"/>
                <w:sz w:val="20"/>
                <w:szCs w:val="20"/>
              </w:rPr>
              <w:t>,</w:t>
            </w:r>
            <w:r w:rsidR="00BC2F83"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BC2F83" w:rsidRPr="00290208" w:rsidRDefault="00D33F32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</w:t>
            </w:r>
            <w:r w:rsidR="00BC2F83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56874" w:rsidRPr="00290208" w:rsidTr="00BE504D">
        <w:trPr>
          <w:trHeight w:val="1215"/>
        </w:trPr>
        <w:tc>
          <w:tcPr>
            <w:tcW w:w="2530" w:type="dxa"/>
          </w:tcPr>
          <w:p w:rsidR="00656874" w:rsidRPr="00290208" w:rsidRDefault="00656874" w:rsidP="005973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35118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666" w:type="dxa"/>
          </w:tcPr>
          <w:p w:rsidR="00656874" w:rsidRPr="00290208" w:rsidRDefault="00656874" w:rsidP="006E47B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656874" w:rsidRPr="00290208" w:rsidRDefault="00656874" w:rsidP="002A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656874" w:rsidRPr="00290208" w:rsidRDefault="00656874" w:rsidP="002A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  <w:tr w:rsidR="00656874" w:rsidRPr="00290208" w:rsidTr="00BE504D">
        <w:trPr>
          <w:trHeight w:val="1200"/>
        </w:trPr>
        <w:tc>
          <w:tcPr>
            <w:tcW w:w="2530" w:type="dxa"/>
          </w:tcPr>
          <w:p w:rsidR="00656874" w:rsidRPr="00290208" w:rsidRDefault="00656874" w:rsidP="005973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35118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666" w:type="dxa"/>
          </w:tcPr>
          <w:p w:rsidR="00656874" w:rsidRPr="00290208" w:rsidRDefault="00656874" w:rsidP="006E47B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656874" w:rsidRPr="00290208" w:rsidRDefault="00656874" w:rsidP="002A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656874" w:rsidRPr="00290208" w:rsidRDefault="00656874" w:rsidP="002A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</w:tbl>
    <w:p w:rsidR="00BC2F83" w:rsidRPr="00290208" w:rsidRDefault="00BC2F83" w:rsidP="00D265E9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30B58" w:rsidRPr="00290208" w:rsidRDefault="00130B58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A5DE3" w:rsidRPr="00290208" w:rsidRDefault="00FA5DE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A5DE3" w:rsidRPr="00290208" w:rsidRDefault="00FA5DE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A5DE3" w:rsidRPr="00290208" w:rsidRDefault="00FA5DE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070BC" w:rsidRPr="00290208" w:rsidRDefault="00F070BC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114B1" w:rsidRPr="00290208" w:rsidRDefault="004114B1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070BC" w:rsidRPr="00290208" w:rsidRDefault="00F070BC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E4EF3" w:rsidRPr="00290208" w:rsidRDefault="000E4EF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E4EF3" w:rsidRPr="00290208" w:rsidRDefault="000E4EF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659F7" w:rsidRPr="00290208" w:rsidRDefault="006659F7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566EC4" w:rsidRDefault="00566EC4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Pr="00290208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5F17F3" w:rsidRPr="00290208" w:rsidRDefault="005F17F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5F17F3" w:rsidRPr="00290208" w:rsidRDefault="005F17F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2E3173" w:rsidRDefault="002E3173" w:rsidP="00F070BC">
      <w:pPr>
        <w:jc w:val="right"/>
        <w:rPr>
          <w:rFonts w:ascii="Arial" w:hAnsi="Arial" w:cs="Arial"/>
          <w:sz w:val="20"/>
          <w:szCs w:val="20"/>
        </w:rPr>
      </w:pPr>
    </w:p>
    <w:p w:rsidR="002E3173" w:rsidRDefault="002E3173" w:rsidP="00F070BC">
      <w:pPr>
        <w:jc w:val="right"/>
        <w:rPr>
          <w:rFonts w:ascii="Arial" w:hAnsi="Arial" w:cs="Arial"/>
          <w:sz w:val="20"/>
          <w:szCs w:val="20"/>
        </w:rPr>
      </w:pPr>
    </w:p>
    <w:p w:rsidR="00C21A20" w:rsidRDefault="00C21A20" w:rsidP="00F070BC">
      <w:pPr>
        <w:jc w:val="right"/>
        <w:rPr>
          <w:rFonts w:ascii="Arial" w:hAnsi="Arial" w:cs="Arial"/>
          <w:sz w:val="20"/>
          <w:szCs w:val="20"/>
        </w:rPr>
      </w:pPr>
    </w:p>
    <w:p w:rsidR="00C21A20" w:rsidRDefault="00C21A20" w:rsidP="00F070BC">
      <w:pPr>
        <w:jc w:val="right"/>
        <w:rPr>
          <w:rFonts w:ascii="Arial" w:hAnsi="Arial" w:cs="Arial"/>
          <w:sz w:val="20"/>
          <w:szCs w:val="20"/>
        </w:rPr>
      </w:pPr>
    </w:p>
    <w:p w:rsidR="00C21A20" w:rsidRDefault="00C21A20" w:rsidP="00F070BC">
      <w:pPr>
        <w:jc w:val="right"/>
        <w:rPr>
          <w:rFonts w:ascii="Arial" w:hAnsi="Arial" w:cs="Arial"/>
          <w:sz w:val="20"/>
          <w:szCs w:val="20"/>
        </w:rPr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right"/>
      </w:pPr>
      <w:r w:rsidRPr="00EC0B95">
        <w:t>Приложение</w:t>
      </w:r>
      <w:r w:rsidRPr="00EC0B95">
        <w:rPr>
          <w:b/>
        </w:rPr>
        <w:t xml:space="preserve"> </w:t>
      </w:r>
      <w:r w:rsidRPr="00EC0B95">
        <w:t>№</w:t>
      </w:r>
      <w:r w:rsidRPr="00EC0B95">
        <w:rPr>
          <w:b/>
        </w:rPr>
        <w:t xml:space="preserve"> </w:t>
      </w:r>
      <w:r w:rsidRPr="00EC0B95">
        <w:t>5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>к решению Собрания депутатов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</w:t>
      </w:r>
      <w:proofErr w:type="spellStart"/>
      <w:r w:rsidRPr="00EC0B95">
        <w:t>Уланковского</w:t>
      </w:r>
      <w:proofErr w:type="spellEnd"/>
      <w:r w:rsidRPr="00EC0B95">
        <w:t xml:space="preserve"> сельсовета 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</w:t>
      </w:r>
      <w:proofErr w:type="spellStart"/>
      <w:r w:rsidRPr="00EC0B95">
        <w:t>Суджанского</w:t>
      </w:r>
      <w:proofErr w:type="spellEnd"/>
      <w:r w:rsidRPr="00EC0B95">
        <w:t xml:space="preserve"> района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От « 16 »декабря 2021года № 5/15-7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« О бюджете </w:t>
      </w:r>
      <w:proofErr w:type="gramStart"/>
      <w:r w:rsidRPr="00EC0B95">
        <w:t>муниципального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>образования «</w:t>
      </w:r>
      <w:proofErr w:type="spellStart"/>
      <w:r w:rsidRPr="00EC0B95">
        <w:t>Уланковский</w:t>
      </w:r>
      <w:proofErr w:type="spellEnd"/>
      <w:r w:rsidRPr="00EC0B95">
        <w:t xml:space="preserve"> сельсовет»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spellStart"/>
      <w:r w:rsidRPr="00EC0B95">
        <w:t>Суджанского</w:t>
      </w:r>
      <w:proofErr w:type="spellEnd"/>
      <w:r w:rsidRPr="00EC0B95">
        <w:t xml:space="preserve"> района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Курской области на 2022 год и </w:t>
      </w:r>
      <w:proofErr w:type="gramStart"/>
      <w:r w:rsidRPr="00EC0B95">
        <w:t>на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плановый период 2023 и 2024 годов»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gramStart"/>
      <w:r w:rsidRPr="00EC0B95">
        <w:t xml:space="preserve">(в редакции решения Собрания депутатов 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spellStart"/>
      <w:r w:rsidRPr="00EC0B95">
        <w:t>Уланковского</w:t>
      </w:r>
      <w:proofErr w:type="spellEnd"/>
      <w:r w:rsidRPr="00EC0B95">
        <w:t xml:space="preserve"> сельсовета </w:t>
      </w:r>
      <w:proofErr w:type="spellStart"/>
      <w:r w:rsidRPr="00EC0B95">
        <w:t>Суджанского</w:t>
      </w:r>
      <w:proofErr w:type="spellEnd"/>
      <w:r w:rsidRPr="00EC0B95">
        <w:t xml:space="preserve"> района 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gramStart"/>
      <w:r w:rsidRPr="00EC0B95">
        <w:t>От 24.02.2022г. №8/25-7,от 15.12.2022 года №18/57-7)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</w:p>
    <w:p w:rsidR="0093414C" w:rsidRPr="00EC0B95" w:rsidRDefault="0093414C" w:rsidP="0093414C">
      <w:pPr>
        <w:jc w:val="center"/>
        <w:rPr>
          <w:rFonts w:ascii="Arial" w:hAnsi="Arial" w:cs="Arial"/>
          <w:b/>
          <w:bCs/>
          <w:iCs/>
        </w:rPr>
      </w:pPr>
      <w:r w:rsidRPr="00EC0B95">
        <w:rPr>
          <w:rFonts w:ascii="Arial" w:hAnsi="Arial" w:cs="Arial"/>
          <w:b/>
          <w:bCs/>
          <w:iCs/>
        </w:rPr>
        <w:t xml:space="preserve">Распределение бюджетных ассигнований по разделам, </w:t>
      </w:r>
      <w:proofErr w:type="spellStart"/>
      <w:r w:rsidRPr="00EC0B95">
        <w:rPr>
          <w:rFonts w:ascii="Arial" w:hAnsi="Arial" w:cs="Arial"/>
          <w:b/>
          <w:bCs/>
          <w:iCs/>
        </w:rPr>
        <w:t>подразделам</w:t>
      </w:r>
      <w:proofErr w:type="gramStart"/>
      <w:r w:rsidRPr="00EC0B95">
        <w:rPr>
          <w:rFonts w:ascii="Arial" w:hAnsi="Arial" w:cs="Arial"/>
          <w:b/>
          <w:bCs/>
          <w:iCs/>
        </w:rPr>
        <w:t>,ц</w:t>
      </w:r>
      <w:proofErr w:type="gramEnd"/>
      <w:r w:rsidRPr="00EC0B95">
        <w:rPr>
          <w:rFonts w:ascii="Arial" w:hAnsi="Arial" w:cs="Arial"/>
          <w:b/>
          <w:bCs/>
          <w:iCs/>
        </w:rPr>
        <w:t>елевым</w:t>
      </w:r>
      <w:proofErr w:type="spellEnd"/>
      <w:r w:rsidRPr="00EC0B95">
        <w:rPr>
          <w:rFonts w:ascii="Arial" w:hAnsi="Arial" w:cs="Arial"/>
          <w:b/>
          <w:bCs/>
          <w:iCs/>
        </w:rPr>
        <w:t xml:space="preserve"> статьям (муниципальным программам муниципального образования и </w:t>
      </w:r>
      <w:proofErr w:type="spellStart"/>
      <w:r w:rsidRPr="00EC0B95">
        <w:rPr>
          <w:rFonts w:ascii="Arial" w:hAnsi="Arial" w:cs="Arial"/>
          <w:b/>
          <w:bCs/>
          <w:iCs/>
        </w:rPr>
        <w:t>непрограммным</w:t>
      </w:r>
      <w:proofErr w:type="spellEnd"/>
      <w:r w:rsidRPr="00EC0B95">
        <w:rPr>
          <w:rFonts w:ascii="Arial" w:hAnsi="Arial" w:cs="Arial"/>
          <w:b/>
          <w:bCs/>
          <w:iCs/>
        </w:rPr>
        <w:t xml:space="preserve"> направлениям деятельности),группам видов расходов классификации расходов местного бюджета муниципального образования «</w:t>
      </w:r>
      <w:proofErr w:type="spellStart"/>
      <w:r w:rsidRPr="00EC0B95">
        <w:rPr>
          <w:rFonts w:ascii="Arial" w:hAnsi="Arial" w:cs="Arial"/>
          <w:b/>
          <w:bCs/>
          <w:iCs/>
        </w:rPr>
        <w:t>Уланковский</w:t>
      </w:r>
      <w:proofErr w:type="spellEnd"/>
      <w:r w:rsidRPr="00EC0B95">
        <w:rPr>
          <w:rFonts w:ascii="Arial" w:hAnsi="Arial" w:cs="Arial"/>
          <w:b/>
          <w:bCs/>
          <w:iCs/>
        </w:rPr>
        <w:t xml:space="preserve"> сельсовет» </w:t>
      </w:r>
      <w:proofErr w:type="spellStart"/>
      <w:r w:rsidRPr="00EC0B95">
        <w:rPr>
          <w:rFonts w:ascii="Arial" w:hAnsi="Arial" w:cs="Arial"/>
          <w:b/>
          <w:bCs/>
          <w:iCs/>
        </w:rPr>
        <w:t>Суджанского</w:t>
      </w:r>
      <w:proofErr w:type="spellEnd"/>
      <w:r w:rsidRPr="00EC0B95">
        <w:rPr>
          <w:rFonts w:ascii="Arial" w:hAnsi="Arial" w:cs="Arial"/>
          <w:b/>
          <w:bCs/>
          <w:iCs/>
        </w:rPr>
        <w:t xml:space="preserve"> района Курской области на 2022 год</w:t>
      </w: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p w:rsidR="0093414C" w:rsidRPr="00EC0B95" w:rsidRDefault="0093414C" w:rsidP="0093414C">
      <w:pPr>
        <w:pStyle w:val="a3"/>
        <w:spacing w:before="0" w:beforeAutospacing="0" w:after="0"/>
        <w:jc w:val="both"/>
      </w:pPr>
    </w:p>
    <w:tbl>
      <w:tblPr>
        <w:tblW w:w="9431" w:type="dxa"/>
        <w:tblInd w:w="95" w:type="dxa"/>
        <w:tblLook w:val="04A0"/>
      </w:tblPr>
      <w:tblGrid>
        <w:gridCol w:w="4124"/>
        <w:gridCol w:w="567"/>
        <w:gridCol w:w="567"/>
        <w:gridCol w:w="1844"/>
        <w:gridCol w:w="576"/>
        <w:gridCol w:w="1753"/>
      </w:tblGrid>
      <w:tr w:rsidR="0093414C" w:rsidRPr="00EC0B95" w:rsidTr="00DB37C7">
        <w:trPr>
          <w:trHeight w:val="276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/>
                <w:bCs/>
              </w:rPr>
            </w:pPr>
            <w:r w:rsidRPr="00EC0B95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/>
                <w:bCs/>
              </w:rPr>
            </w:pPr>
            <w:proofErr w:type="spellStart"/>
            <w:r w:rsidRPr="00EC0B95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/>
                <w:bCs/>
              </w:rPr>
            </w:pPr>
            <w:proofErr w:type="gramStart"/>
            <w:r w:rsidRPr="00EC0B95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/>
                <w:bCs/>
              </w:rPr>
            </w:pPr>
            <w:r w:rsidRPr="00EC0B95">
              <w:rPr>
                <w:b/>
                <w:bCs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/>
                <w:bCs/>
              </w:rPr>
            </w:pPr>
            <w:r w:rsidRPr="00EC0B95">
              <w:rPr>
                <w:b/>
                <w:bCs/>
              </w:rPr>
              <w:t>ВР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/>
                <w:bCs/>
              </w:rPr>
            </w:pPr>
            <w:r w:rsidRPr="00EC0B95">
              <w:rPr>
                <w:b/>
                <w:bCs/>
              </w:rPr>
              <w:t>Сумма</w:t>
            </w:r>
          </w:p>
        </w:tc>
      </w:tr>
      <w:tr w:rsidR="0093414C" w:rsidRPr="00EC0B95" w:rsidTr="00DB37C7">
        <w:trPr>
          <w:trHeight w:val="276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/>
                <w:bCs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/>
                <w:bCs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/>
                <w:bCs/>
              </w:rPr>
            </w:pPr>
          </w:p>
        </w:tc>
      </w:tr>
      <w:tr w:rsidR="0093414C" w:rsidRPr="00EC0B95" w:rsidTr="00DB37C7">
        <w:trPr>
          <w:trHeight w:val="276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/>
                <w:bCs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/>
                <w:bCs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/>
                <w:bCs/>
              </w:rPr>
            </w:pPr>
          </w:p>
        </w:tc>
      </w:tr>
      <w:tr w:rsidR="0093414C" w:rsidRPr="00EC0B95" w:rsidTr="00DB37C7">
        <w:trPr>
          <w:trHeight w:val="2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6</w:t>
            </w:r>
          </w:p>
        </w:tc>
      </w:tr>
      <w:tr w:rsidR="0093414C" w:rsidRPr="00EC0B95" w:rsidTr="00DB37C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5 688 819,57</w:t>
            </w:r>
          </w:p>
        </w:tc>
      </w:tr>
      <w:tr w:rsidR="0093414C" w:rsidRPr="00EC0B95" w:rsidTr="00DB37C7">
        <w:trPr>
          <w:trHeight w:val="46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1 629 407,21</w:t>
            </w:r>
          </w:p>
        </w:tc>
      </w:tr>
      <w:tr w:rsidR="0093414C" w:rsidRPr="00EC0B95" w:rsidTr="00DB37C7">
        <w:trPr>
          <w:trHeight w:val="109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423 239,00</w:t>
            </w:r>
          </w:p>
        </w:tc>
      </w:tr>
      <w:tr w:rsidR="0093414C" w:rsidRPr="00EC0B95" w:rsidTr="00DB37C7">
        <w:trPr>
          <w:trHeight w:val="48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423 239,00</w:t>
            </w:r>
          </w:p>
        </w:tc>
      </w:tr>
      <w:tr w:rsidR="0093414C" w:rsidRPr="00EC0B95" w:rsidTr="00DB37C7">
        <w:trPr>
          <w:trHeight w:val="43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423 239,00</w:t>
            </w:r>
          </w:p>
        </w:tc>
      </w:tr>
      <w:tr w:rsidR="0093414C" w:rsidRPr="00EC0B95" w:rsidTr="00DB37C7">
        <w:trPr>
          <w:trHeight w:val="7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423 239,00</w:t>
            </w:r>
          </w:p>
        </w:tc>
      </w:tr>
      <w:tr w:rsidR="0093414C" w:rsidRPr="00EC0B95" w:rsidTr="00DB37C7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423 239,00</w:t>
            </w:r>
          </w:p>
        </w:tc>
      </w:tr>
      <w:tr w:rsidR="0093414C" w:rsidRPr="00EC0B95" w:rsidTr="00DB37C7">
        <w:trPr>
          <w:trHeight w:val="27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t xml:space="preserve">Функционирование Правительства Российской Федерации, высших </w:t>
            </w:r>
            <w:r w:rsidRPr="00EC0B95">
              <w:rPr>
                <w:bCs/>
                <w:iCs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705 948,00</w:t>
            </w:r>
          </w:p>
        </w:tc>
      </w:tr>
      <w:tr w:rsidR="0093414C" w:rsidRPr="00EC0B95" w:rsidTr="00DB37C7">
        <w:trPr>
          <w:trHeight w:val="75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705 948,00</w:t>
            </w:r>
          </w:p>
        </w:tc>
      </w:tr>
      <w:tr w:rsidR="0093414C" w:rsidRPr="00EC0B95" w:rsidTr="00DB37C7">
        <w:trPr>
          <w:trHeight w:val="9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705 948,00</w:t>
            </w:r>
          </w:p>
        </w:tc>
      </w:tr>
      <w:tr w:rsidR="0093414C" w:rsidRPr="00EC0B95" w:rsidTr="00DB37C7">
        <w:trPr>
          <w:trHeight w:val="8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705 948,00</w:t>
            </w:r>
          </w:p>
        </w:tc>
      </w:tr>
      <w:tr w:rsidR="0093414C" w:rsidRPr="00EC0B95" w:rsidTr="00DB37C7">
        <w:trPr>
          <w:trHeight w:val="136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594 373,00</w:t>
            </w:r>
          </w:p>
        </w:tc>
      </w:tr>
      <w:tr w:rsidR="0093414C" w:rsidRPr="00EC0B95" w:rsidTr="00DB37C7">
        <w:trPr>
          <w:trHeight w:val="102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88 000,00</w:t>
            </w:r>
          </w:p>
        </w:tc>
      </w:tr>
      <w:tr w:rsidR="0093414C" w:rsidRPr="00EC0B95" w:rsidTr="00DB37C7">
        <w:trPr>
          <w:trHeight w:val="66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23 575,00</w:t>
            </w:r>
          </w:p>
        </w:tc>
      </w:tr>
      <w:tr w:rsidR="0093414C" w:rsidRPr="00EC0B95" w:rsidTr="00DB37C7">
        <w:trPr>
          <w:trHeight w:val="112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171 647,00</w:t>
            </w:r>
          </w:p>
        </w:tc>
      </w:tr>
      <w:tr w:rsidR="0093414C" w:rsidRPr="00EC0B95" w:rsidTr="00DB37C7">
        <w:trPr>
          <w:trHeight w:val="6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108 720,00</w:t>
            </w:r>
          </w:p>
        </w:tc>
      </w:tr>
      <w:tr w:rsidR="0093414C" w:rsidRPr="00EC0B95" w:rsidTr="00DB37C7">
        <w:trPr>
          <w:trHeight w:val="70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108 720,00</w:t>
            </w:r>
          </w:p>
        </w:tc>
      </w:tr>
      <w:tr w:rsidR="0093414C" w:rsidRPr="00EC0B95" w:rsidTr="00DB37C7">
        <w:trPr>
          <w:trHeight w:val="6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П1485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18 720,00</w:t>
            </w:r>
          </w:p>
        </w:tc>
      </w:tr>
      <w:tr w:rsidR="0093414C" w:rsidRPr="00EC0B95" w:rsidTr="00DB37C7">
        <w:trPr>
          <w:trHeight w:val="6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П1485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18 720,00</w:t>
            </w:r>
          </w:p>
        </w:tc>
      </w:tr>
      <w:tr w:rsidR="0093414C" w:rsidRPr="00EC0B95" w:rsidTr="00DB37C7">
        <w:trPr>
          <w:trHeight w:val="6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П1499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90 000,00</w:t>
            </w:r>
          </w:p>
        </w:tc>
      </w:tr>
      <w:tr w:rsidR="0093414C" w:rsidRPr="00EC0B95" w:rsidTr="00DB37C7">
        <w:trPr>
          <w:trHeight w:val="3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П1499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90 000,00</w:t>
            </w:r>
          </w:p>
        </w:tc>
      </w:tr>
      <w:tr w:rsidR="0093414C" w:rsidRPr="00EC0B95" w:rsidTr="00DB37C7">
        <w:trPr>
          <w:trHeight w:val="11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62 927,00</w:t>
            </w:r>
          </w:p>
        </w:tc>
      </w:tr>
      <w:tr w:rsidR="0093414C" w:rsidRPr="00EC0B95" w:rsidTr="00DB37C7">
        <w:trPr>
          <w:trHeight w:val="9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62 927,00</w:t>
            </w:r>
          </w:p>
        </w:tc>
      </w:tr>
      <w:tr w:rsidR="0093414C" w:rsidRPr="00EC0B95" w:rsidTr="00DB37C7">
        <w:trPr>
          <w:trHeight w:val="9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74 3 00 П1484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62 927,00</w:t>
            </w:r>
          </w:p>
        </w:tc>
      </w:tr>
      <w:tr w:rsidR="0093414C" w:rsidRPr="00EC0B95" w:rsidTr="00DB37C7">
        <w:trPr>
          <w:trHeight w:val="54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74 3 00 П1484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500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62 927,00</w:t>
            </w:r>
          </w:p>
        </w:tc>
      </w:tr>
      <w:tr w:rsidR="0093414C" w:rsidRPr="00EC0B95" w:rsidTr="00DB37C7">
        <w:trPr>
          <w:trHeight w:val="48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100,00</w:t>
            </w:r>
          </w:p>
        </w:tc>
      </w:tr>
      <w:tr w:rsidR="0093414C" w:rsidRPr="00EC0B95" w:rsidTr="00DB37C7">
        <w:trPr>
          <w:trHeight w:val="6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100,00</w:t>
            </w:r>
          </w:p>
        </w:tc>
      </w:tr>
      <w:tr w:rsidR="0093414C" w:rsidRPr="00EC0B95" w:rsidTr="00DB37C7">
        <w:trPr>
          <w:trHeight w:val="46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100,00</w:t>
            </w:r>
          </w:p>
        </w:tc>
      </w:tr>
      <w:tr w:rsidR="0093414C" w:rsidRPr="00EC0B95" w:rsidTr="00DB37C7">
        <w:trPr>
          <w:trHeight w:val="76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78 1 00 С1403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100,00</w:t>
            </w:r>
          </w:p>
        </w:tc>
      </w:tr>
      <w:tr w:rsidR="0093414C" w:rsidRPr="00EC0B95" w:rsidTr="00DB37C7">
        <w:trPr>
          <w:trHeight w:val="62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78 1 00 С1403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100,00</w:t>
            </w:r>
          </w:p>
        </w:tc>
      </w:tr>
      <w:tr w:rsidR="0093414C" w:rsidRPr="00EC0B95" w:rsidTr="00DB37C7">
        <w:trPr>
          <w:trHeight w:val="8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328 473,21</w:t>
            </w:r>
          </w:p>
        </w:tc>
      </w:tr>
      <w:tr w:rsidR="0093414C" w:rsidRPr="00EC0B95" w:rsidTr="00DB37C7">
        <w:trPr>
          <w:trHeight w:val="106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238 473,21</w:t>
            </w:r>
          </w:p>
        </w:tc>
      </w:tr>
      <w:tr w:rsidR="0093414C" w:rsidRPr="00EC0B95" w:rsidTr="00DB37C7">
        <w:trPr>
          <w:trHeight w:val="106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Выполнение других обязательств муниципального образования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238 473,21</w:t>
            </w:r>
          </w:p>
        </w:tc>
      </w:tr>
      <w:tr w:rsidR="0093414C" w:rsidRPr="00EC0B95" w:rsidTr="00DB37C7">
        <w:trPr>
          <w:trHeight w:val="9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238 473,21</w:t>
            </w:r>
          </w:p>
        </w:tc>
      </w:tr>
      <w:tr w:rsidR="0093414C" w:rsidRPr="00EC0B95" w:rsidTr="00DB37C7">
        <w:trPr>
          <w:trHeight w:val="27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76 1 00 С1404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200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30 200,00</w:t>
            </w:r>
          </w:p>
        </w:tc>
      </w:tr>
      <w:tr w:rsidR="0093414C" w:rsidRPr="00EC0B95" w:rsidTr="00DB37C7">
        <w:trPr>
          <w:trHeight w:val="69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76 1 00 С1404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800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208 273,21</w:t>
            </w:r>
          </w:p>
        </w:tc>
      </w:tr>
      <w:tr w:rsidR="0093414C" w:rsidRPr="00EC0B95" w:rsidTr="00DB37C7">
        <w:trPr>
          <w:trHeight w:val="6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  <w:iCs/>
              </w:rPr>
            </w:pPr>
            <w:proofErr w:type="spellStart"/>
            <w:r w:rsidRPr="00EC0B95">
              <w:rPr>
                <w:bCs/>
                <w:iCs/>
              </w:rPr>
              <w:t>Непрограммная</w:t>
            </w:r>
            <w:proofErr w:type="spellEnd"/>
            <w:r w:rsidRPr="00EC0B95">
              <w:rPr>
                <w:bCs/>
                <w:iCs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90 000,00</w:t>
            </w:r>
          </w:p>
        </w:tc>
      </w:tr>
      <w:tr w:rsidR="0093414C" w:rsidRPr="00EC0B95" w:rsidTr="00DB37C7">
        <w:trPr>
          <w:trHeight w:val="69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proofErr w:type="spellStart"/>
            <w:r w:rsidRPr="00EC0B95">
              <w:rPr>
                <w:iCs/>
              </w:rPr>
              <w:t>Непрограммные</w:t>
            </w:r>
            <w:proofErr w:type="spellEnd"/>
            <w:r w:rsidRPr="00EC0B95">
              <w:rPr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77 2 00 00000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90 000,00</w:t>
            </w:r>
          </w:p>
        </w:tc>
      </w:tr>
      <w:tr w:rsidR="0093414C" w:rsidRPr="00EC0B95" w:rsidTr="00DB37C7">
        <w:trPr>
          <w:trHeight w:val="105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EC0B95">
              <w:rPr>
                <w:iCs/>
              </w:rPr>
              <w:t>о(</w:t>
            </w:r>
            <w:proofErr w:type="gramEnd"/>
            <w:r w:rsidRPr="00EC0B95">
              <w:rPr>
                <w:iCs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77 2 00 П1492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90 000,00</w:t>
            </w:r>
          </w:p>
        </w:tc>
      </w:tr>
      <w:tr w:rsidR="0093414C" w:rsidRPr="00EC0B95" w:rsidTr="00DB37C7">
        <w:trPr>
          <w:trHeight w:val="5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77 2 00 П1492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90 000,00</w:t>
            </w:r>
          </w:p>
        </w:tc>
      </w:tr>
      <w:tr w:rsidR="0093414C" w:rsidRPr="00EC0B95" w:rsidTr="00DB37C7">
        <w:trPr>
          <w:trHeight w:val="5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97 989,00</w:t>
            </w:r>
          </w:p>
        </w:tc>
      </w:tr>
      <w:tr w:rsidR="0093414C" w:rsidRPr="00EC0B95" w:rsidTr="00DB37C7">
        <w:trPr>
          <w:trHeight w:val="5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97 989,00</w:t>
            </w:r>
          </w:p>
        </w:tc>
      </w:tr>
      <w:tr w:rsidR="0093414C" w:rsidRPr="00EC0B95" w:rsidTr="00DB37C7">
        <w:trPr>
          <w:trHeight w:val="55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proofErr w:type="spellStart"/>
            <w:r w:rsidRPr="00EC0B95">
              <w:t>Непрограммная</w:t>
            </w:r>
            <w:proofErr w:type="spellEnd"/>
            <w:r w:rsidRPr="00EC0B95"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97 989,00</w:t>
            </w:r>
          </w:p>
        </w:tc>
      </w:tr>
      <w:tr w:rsidR="0093414C" w:rsidRPr="00EC0B95" w:rsidTr="00DB37C7">
        <w:trPr>
          <w:trHeight w:val="69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proofErr w:type="spellStart"/>
            <w:r w:rsidRPr="00EC0B95">
              <w:rPr>
                <w:iCs/>
              </w:rPr>
              <w:t>Непрограммные</w:t>
            </w:r>
            <w:proofErr w:type="spellEnd"/>
            <w:r w:rsidRPr="00EC0B95">
              <w:rPr>
                <w:iCs/>
              </w:rPr>
              <w:t xml:space="preserve"> расходы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97 989,00</w:t>
            </w:r>
          </w:p>
        </w:tc>
      </w:tr>
      <w:tr w:rsidR="0093414C" w:rsidRPr="00EC0B95" w:rsidTr="00DB37C7">
        <w:trPr>
          <w:trHeight w:val="102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77 2 00 51180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97 989,00</w:t>
            </w:r>
          </w:p>
        </w:tc>
      </w:tr>
      <w:tr w:rsidR="0093414C" w:rsidRPr="00EC0B95" w:rsidTr="00DB37C7">
        <w:trPr>
          <w:trHeight w:val="12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77 2 00 51180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97 989,00</w:t>
            </w:r>
          </w:p>
        </w:tc>
      </w:tr>
      <w:tr w:rsidR="0093414C" w:rsidRPr="00EC0B95" w:rsidTr="00DB37C7">
        <w:trPr>
          <w:trHeight w:val="62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7 138,00</w:t>
            </w:r>
          </w:p>
        </w:tc>
      </w:tr>
      <w:tr w:rsidR="0093414C" w:rsidRPr="00EC0B95" w:rsidTr="00DB37C7">
        <w:trPr>
          <w:trHeight w:val="9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7 138,00</w:t>
            </w:r>
          </w:p>
        </w:tc>
      </w:tr>
      <w:tr w:rsidR="0093414C" w:rsidRPr="00EC0B95" w:rsidTr="00DB37C7">
        <w:trPr>
          <w:trHeight w:val="84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EC0B95">
              <w:rPr>
                <w:iCs/>
              </w:rPr>
              <w:t>Уланковский</w:t>
            </w:r>
            <w:proofErr w:type="spellEnd"/>
            <w:r w:rsidRPr="00EC0B95">
              <w:rPr>
                <w:iCs/>
              </w:rPr>
              <w:t xml:space="preserve"> сельсовет</w:t>
            </w:r>
            <w:proofErr w:type="gramStart"/>
            <w:r w:rsidRPr="00EC0B95">
              <w:rPr>
                <w:iCs/>
              </w:rPr>
              <w:t>»</w:t>
            </w:r>
            <w:proofErr w:type="spellStart"/>
            <w:r w:rsidRPr="00EC0B95">
              <w:rPr>
                <w:iCs/>
              </w:rPr>
              <w:t>С</w:t>
            </w:r>
            <w:proofErr w:type="gramEnd"/>
            <w:r w:rsidRPr="00EC0B95">
              <w:rPr>
                <w:iCs/>
              </w:rPr>
              <w:t>уджанского</w:t>
            </w:r>
            <w:proofErr w:type="spellEnd"/>
            <w:r w:rsidRPr="00EC0B95">
              <w:rPr>
                <w:iCs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7 138,00</w:t>
            </w:r>
          </w:p>
        </w:tc>
      </w:tr>
      <w:tr w:rsidR="0093414C" w:rsidRPr="00EC0B95" w:rsidTr="00DB37C7">
        <w:trPr>
          <w:trHeight w:val="126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proofErr w:type="gramStart"/>
            <w:r w:rsidRPr="00EC0B95">
              <w:rPr>
                <w:iCs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</w:t>
            </w:r>
            <w:proofErr w:type="spellStart"/>
            <w:r w:rsidRPr="00EC0B95">
              <w:rPr>
                <w:iCs/>
              </w:rPr>
              <w:t>Уланковский</w:t>
            </w:r>
            <w:proofErr w:type="spellEnd"/>
            <w:r w:rsidRPr="00EC0B95">
              <w:rPr>
                <w:iCs/>
              </w:rPr>
              <w:t xml:space="preserve"> сельсовет» </w:t>
            </w:r>
            <w:proofErr w:type="spellStart"/>
            <w:r w:rsidRPr="00EC0B95">
              <w:rPr>
                <w:iCs/>
              </w:rPr>
              <w:t>Суджанского</w:t>
            </w:r>
            <w:proofErr w:type="spellEnd"/>
            <w:r w:rsidRPr="00EC0B95">
              <w:rPr>
                <w:iCs/>
              </w:rPr>
              <w:t xml:space="preserve"> района Курской области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</w:t>
            </w:r>
            <w:r w:rsidRPr="00EC0B95">
              <w:rPr>
                <w:iCs/>
              </w:rPr>
              <w:lastRenderedPageBreak/>
              <w:t>муниципальном образовании «</w:t>
            </w:r>
            <w:proofErr w:type="spellStart"/>
            <w:r w:rsidRPr="00EC0B95">
              <w:rPr>
                <w:iCs/>
              </w:rPr>
              <w:t>Уланковский</w:t>
            </w:r>
            <w:proofErr w:type="spellEnd"/>
            <w:r w:rsidRPr="00EC0B95">
              <w:rPr>
                <w:iCs/>
              </w:rPr>
              <w:t xml:space="preserve"> сельсовет» </w:t>
            </w:r>
            <w:proofErr w:type="spellStart"/>
            <w:r w:rsidRPr="00EC0B95">
              <w:rPr>
                <w:iCs/>
              </w:rPr>
              <w:t>Суджанского</w:t>
            </w:r>
            <w:proofErr w:type="spellEnd"/>
            <w:r w:rsidRPr="00EC0B95">
              <w:rPr>
                <w:iCs/>
              </w:rPr>
              <w:t xml:space="preserve"> района Курской области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7 138,00</w:t>
            </w:r>
          </w:p>
        </w:tc>
      </w:tr>
      <w:tr w:rsidR="0093414C" w:rsidRPr="00EC0B95" w:rsidTr="00DB37C7">
        <w:trPr>
          <w:trHeight w:val="14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lastRenderedPageBreak/>
              <w:t>Основное мероприятие «Обеспечение эффективного функционирования системы обеспечения пожарной безопасности» в муниципальном образовании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7 138,00</w:t>
            </w:r>
          </w:p>
        </w:tc>
      </w:tr>
      <w:tr w:rsidR="0093414C" w:rsidRPr="00EC0B95" w:rsidTr="00DB37C7">
        <w:trPr>
          <w:trHeight w:val="9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 1 01 С1415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7 138,00</w:t>
            </w:r>
          </w:p>
        </w:tc>
      </w:tr>
      <w:tr w:rsidR="0093414C" w:rsidRPr="00EC0B95" w:rsidTr="00DB37C7">
        <w:trPr>
          <w:trHeight w:val="70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 1 01 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7 138,00</w:t>
            </w:r>
          </w:p>
        </w:tc>
      </w:tr>
      <w:tr w:rsidR="0093414C" w:rsidRPr="00EC0B95" w:rsidTr="00DB37C7">
        <w:trPr>
          <w:trHeight w:val="53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781 358,00</w:t>
            </w:r>
          </w:p>
        </w:tc>
      </w:tr>
      <w:tr w:rsidR="0093414C" w:rsidRPr="00EC0B95" w:rsidTr="00DB37C7">
        <w:trPr>
          <w:trHeight w:val="56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781 358,00</w:t>
            </w:r>
          </w:p>
        </w:tc>
      </w:tr>
      <w:tr w:rsidR="0093414C" w:rsidRPr="00EC0B95" w:rsidTr="00DB37C7">
        <w:trPr>
          <w:trHeight w:val="147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724 812,00</w:t>
            </w:r>
          </w:p>
        </w:tc>
      </w:tr>
      <w:tr w:rsidR="0093414C" w:rsidRPr="00EC0B95" w:rsidTr="00DB37C7">
        <w:trPr>
          <w:trHeight w:val="24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07 3 00 00000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724 812,00</w:t>
            </w:r>
          </w:p>
        </w:tc>
      </w:tr>
      <w:tr w:rsidR="0093414C" w:rsidRPr="00EC0B95" w:rsidTr="00DB37C7">
        <w:trPr>
          <w:trHeight w:val="163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области, в том числе обеспечение освещения улиц населённых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724 812,00</w:t>
            </w:r>
          </w:p>
        </w:tc>
      </w:tr>
      <w:tr w:rsidR="0093414C" w:rsidRPr="00EC0B95" w:rsidTr="00DB37C7">
        <w:trPr>
          <w:trHeight w:val="4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07 3 01 С1433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724 812,00</w:t>
            </w:r>
          </w:p>
        </w:tc>
      </w:tr>
      <w:tr w:rsidR="0093414C" w:rsidRPr="00EC0B95" w:rsidTr="00DB37C7">
        <w:trPr>
          <w:trHeight w:val="8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07 3 01 С1433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724 812,00</w:t>
            </w:r>
          </w:p>
        </w:tc>
      </w:tr>
      <w:tr w:rsidR="0093414C" w:rsidRPr="00EC0B95" w:rsidTr="00DB37C7">
        <w:trPr>
          <w:trHeight w:val="97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Муниципальная программа "Организация ритуальных услуг на территории муниципального образования "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сельсовет"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 в 2022-2024 годах"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56 546,00</w:t>
            </w:r>
          </w:p>
        </w:tc>
      </w:tr>
      <w:tr w:rsidR="0093414C" w:rsidRPr="00EC0B95" w:rsidTr="00DB37C7">
        <w:trPr>
          <w:trHeight w:val="5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сельсовет"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 в 2022-2024 годах""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56 546,00</w:t>
            </w:r>
          </w:p>
        </w:tc>
      </w:tr>
      <w:tr w:rsidR="0093414C" w:rsidRPr="00EC0B95" w:rsidTr="00DB37C7">
        <w:trPr>
          <w:trHeight w:val="97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56 546,00</w:t>
            </w:r>
          </w:p>
        </w:tc>
      </w:tr>
      <w:tr w:rsidR="0093414C" w:rsidRPr="00EC0B95" w:rsidTr="00DB37C7">
        <w:trPr>
          <w:trHeight w:val="69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 1 01 П1490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56 546,00</w:t>
            </w:r>
          </w:p>
        </w:tc>
      </w:tr>
      <w:tr w:rsidR="0093414C" w:rsidRPr="00EC0B95" w:rsidTr="00DB37C7">
        <w:trPr>
          <w:trHeight w:val="69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 1 01 П1490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500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56 546,00</w:t>
            </w:r>
          </w:p>
        </w:tc>
      </w:tr>
      <w:tr w:rsidR="0093414C" w:rsidRPr="00EC0B95" w:rsidTr="00DB37C7">
        <w:trPr>
          <w:trHeight w:val="42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2 821 314,56</w:t>
            </w:r>
          </w:p>
        </w:tc>
      </w:tr>
      <w:tr w:rsidR="0093414C" w:rsidRPr="00EC0B95" w:rsidTr="00DB37C7">
        <w:trPr>
          <w:trHeight w:val="4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2 821 314,56</w:t>
            </w:r>
          </w:p>
        </w:tc>
      </w:tr>
      <w:tr w:rsidR="0093414C" w:rsidRPr="00EC0B95" w:rsidTr="00DB37C7">
        <w:trPr>
          <w:trHeight w:val="103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Муниципальная программа «Развитие культуры» в муниципальном образовании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2 821 314,56</w:t>
            </w:r>
          </w:p>
        </w:tc>
      </w:tr>
      <w:tr w:rsidR="0093414C" w:rsidRPr="00EC0B95" w:rsidTr="00DB37C7">
        <w:trPr>
          <w:trHeight w:val="136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proofErr w:type="gramStart"/>
            <w:r w:rsidRPr="00EC0B95">
              <w:rPr>
                <w:iCs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EC0B95">
              <w:rPr>
                <w:iCs/>
              </w:rPr>
              <w:t>Уланковский</w:t>
            </w:r>
            <w:proofErr w:type="spellEnd"/>
            <w:r w:rsidRPr="00EC0B95">
              <w:rPr>
                <w:iCs/>
              </w:rPr>
              <w:t xml:space="preserve"> сельсовет» </w:t>
            </w:r>
            <w:proofErr w:type="spellStart"/>
            <w:r w:rsidRPr="00EC0B95">
              <w:rPr>
                <w:iCs/>
              </w:rPr>
              <w:t>Суджанского</w:t>
            </w:r>
            <w:proofErr w:type="spellEnd"/>
            <w:r w:rsidRPr="00EC0B95">
              <w:rPr>
                <w:iCs/>
              </w:rPr>
              <w:t xml:space="preserve"> района Курской области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2 821 314,56</w:t>
            </w:r>
          </w:p>
        </w:tc>
      </w:tr>
      <w:tr w:rsidR="0093414C" w:rsidRPr="00EC0B95" w:rsidTr="00DB37C7">
        <w:trPr>
          <w:trHeight w:val="12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2 821 314,56</w:t>
            </w:r>
          </w:p>
        </w:tc>
      </w:tr>
      <w:tr w:rsidR="0093414C" w:rsidRPr="00EC0B95" w:rsidTr="00DB37C7">
        <w:trPr>
          <w:trHeight w:val="12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lastRenderedPageBreak/>
              <w:t xml:space="preserve">Заработная плата и начисления на выплаты по оплате </w:t>
            </w:r>
            <w:proofErr w:type="gramStart"/>
            <w:r w:rsidRPr="00EC0B95">
              <w:t>труда работников учреждений культуры муниципальных образований городских</w:t>
            </w:r>
            <w:proofErr w:type="gramEnd"/>
            <w:r w:rsidRPr="00EC0B95"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0 13 02 13330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337 228,00</w:t>
            </w:r>
          </w:p>
        </w:tc>
      </w:tr>
      <w:tr w:rsidR="0093414C" w:rsidRPr="00EC0B95" w:rsidTr="00DB37C7">
        <w:trPr>
          <w:trHeight w:val="4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0 13 02 13330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337 228,00</w:t>
            </w:r>
          </w:p>
        </w:tc>
      </w:tr>
      <w:tr w:rsidR="0093414C" w:rsidRPr="00EC0B95" w:rsidTr="00DB37C7">
        <w:trPr>
          <w:trHeight w:val="129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 xml:space="preserve">Оплата </w:t>
            </w:r>
            <w:proofErr w:type="gramStart"/>
            <w:r w:rsidRPr="00EC0B95">
              <w:t>труда работников учреждений культуры муниципальных образований городских</w:t>
            </w:r>
            <w:proofErr w:type="gramEnd"/>
            <w:r w:rsidRPr="00EC0B95"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3 02 S3330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672 812,27</w:t>
            </w:r>
          </w:p>
        </w:tc>
      </w:tr>
      <w:tr w:rsidR="0093414C" w:rsidRPr="00EC0B95" w:rsidTr="00DB37C7">
        <w:trPr>
          <w:trHeight w:val="18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3 02 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672 812,27</w:t>
            </w:r>
          </w:p>
        </w:tc>
      </w:tr>
      <w:tr w:rsidR="0093414C" w:rsidRPr="00EC0B95" w:rsidTr="00DB37C7">
        <w:trPr>
          <w:trHeight w:val="109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3 02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1 781 274,29</w:t>
            </w:r>
          </w:p>
        </w:tc>
      </w:tr>
      <w:tr w:rsidR="0093414C" w:rsidRPr="00EC0B95" w:rsidTr="00DB37C7">
        <w:trPr>
          <w:trHeight w:val="9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3 02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1 781 274,29</w:t>
            </w:r>
          </w:p>
        </w:tc>
      </w:tr>
      <w:tr w:rsidR="0093414C" w:rsidRPr="00EC0B95" w:rsidTr="00DB37C7">
        <w:trPr>
          <w:trHeight w:val="9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3 02 С1463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30 000,00</w:t>
            </w:r>
          </w:p>
        </w:tc>
      </w:tr>
      <w:tr w:rsidR="0093414C" w:rsidRPr="00EC0B95" w:rsidTr="00DB37C7">
        <w:trPr>
          <w:trHeight w:val="8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3 02 С1463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30 000,00</w:t>
            </w:r>
          </w:p>
        </w:tc>
      </w:tr>
      <w:tr w:rsidR="0093414C" w:rsidRPr="00EC0B95" w:rsidTr="00DB37C7">
        <w:trPr>
          <w:trHeight w:val="49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351 612,80</w:t>
            </w:r>
          </w:p>
        </w:tc>
      </w:tr>
      <w:tr w:rsidR="0093414C" w:rsidRPr="00EC0B95" w:rsidTr="00DB37C7">
        <w:trPr>
          <w:trHeight w:val="42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351 612,80</w:t>
            </w:r>
          </w:p>
        </w:tc>
      </w:tr>
      <w:tr w:rsidR="0093414C" w:rsidRPr="00EC0B95" w:rsidTr="00DB37C7">
        <w:trPr>
          <w:trHeight w:val="136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EC0B95">
              <w:rPr>
                <w:bCs/>
                <w:iCs/>
              </w:rPr>
              <w:t>Уланковский</w:t>
            </w:r>
            <w:proofErr w:type="spellEnd"/>
            <w:r w:rsidRPr="00EC0B95">
              <w:rPr>
                <w:bCs/>
                <w:iCs/>
              </w:rPr>
              <w:t xml:space="preserve"> сельсовет» </w:t>
            </w:r>
            <w:proofErr w:type="spellStart"/>
            <w:r w:rsidRPr="00EC0B95">
              <w:rPr>
                <w:bCs/>
                <w:iCs/>
              </w:rPr>
              <w:t>Суджанского</w:t>
            </w:r>
            <w:proofErr w:type="spellEnd"/>
            <w:r w:rsidRPr="00EC0B95">
              <w:rPr>
                <w:bCs/>
                <w:iCs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351 612,80</w:t>
            </w:r>
          </w:p>
        </w:tc>
      </w:tr>
      <w:tr w:rsidR="0093414C" w:rsidRPr="00EC0B95" w:rsidTr="00DB37C7">
        <w:trPr>
          <w:trHeight w:val="69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</w:t>
            </w:r>
            <w:r w:rsidRPr="00EC0B95">
              <w:rPr>
                <w:iCs/>
              </w:rPr>
              <w:lastRenderedPageBreak/>
              <w:t>образовании «</w:t>
            </w:r>
            <w:proofErr w:type="spellStart"/>
            <w:r w:rsidRPr="00EC0B95">
              <w:rPr>
                <w:iCs/>
              </w:rPr>
              <w:t>Уланковский</w:t>
            </w:r>
            <w:proofErr w:type="spellEnd"/>
            <w:r w:rsidRPr="00EC0B95">
              <w:rPr>
                <w:iCs/>
              </w:rPr>
              <w:t xml:space="preserve"> сельсовет» </w:t>
            </w:r>
            <w:proofErr w:type="spellStart"/>
            <w:r w:rsidRPr="00EC0B95">
              <w:rPr>
                <w:iCs/>
              </w:rPr>
              <w:t>Суджанского</w:t>
            </w:r>
            <w:proofErr w:type="spellEnd"/>
            <w:r w:rsidRPr="00EC0B95">
              <w:rPr>
                <w:iCs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351 612,80</w:t>
            </w:r>
          </w:p>
        </w:tc>
      </w:tr>
      <w:tr w:rsidR="0093414C" w:rsidRPr="00EC0B95" w:rsidTr="00DB37C7">
        <w:trPr>
          <w:trHeight w:val="168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lastRenderedPageBreak/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EC0B95">
              <w:rPr>
                <w:iCs/>
              </w:rPr>
              <w:t>Уланковский</w:t>
            </w:r>
            <w:proofErr w:type="spellEnd"/>
            <w:r w:rsidRPr="00EC0B95">
              <w:rPr>
                <w:iCs/>
              </w:rPr>
              <w:t xml:space="preserve"> сельсовет» </w:t>
            </w:r>
            <w:proofErr w:type="spellStart"/>
            <w:r w:rsidRPr="00EC0B95">
              <w:rPr>
                <w:iCs/>
              </w:rPr>
              <w:t>Суджанского</w:t>
            </w:r>
            <w:proofErr w:type="spellEnd"/>
            <w:r w:rsidRPr="00EC0B95">
              <w:rPr>
                <w:iCs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351 612,80</w:t>
            </w:r>
          </w:p>
        </w:tc>
      </w:tr>
      <w:tr w:rsidR="0093414C" w:rsidRPr="00EC0B95" w:rsidTr="00DB37C7">
        <w:trPr>
          <w:trHeight w:val="10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 2 01 С1445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351 612,80</w:t>
            </w:r>
          </w:p>
        </w:tc>
      </w:tr>
      <w:tr w:rsidR="0093414C" w:rsidRPr="00EC0B95" w:rsidTr="00DB37C7">
        <w:trPr>
          <w:trHeight w:val="8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 2 01 С1445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351 612,80</w:t>
            </w:r>
          </w:p>
        </w:tc>
      </w:tr>
    </w:tbl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93414C" w:rsidRDefault="0093414C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93414C" w:rsidRDefault="0093414C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93414C" w:rsidRDefault="0093414C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93414C" w:rsidRDefault="0093414C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93414C" w:rsidRDefault="0093414C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93414C" w:rsidRDefault="0093414C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93414C" w:rsidRDefault="0093414C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C2F83" w:rsidRPr="00290208" w:rsidRDefault="00BC2F83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7E1EAD" w:rsidRPr="00290208">
        <w:rPr>
          <w:rFonts w:ascii="Arial" w:hAnsi="Arial" w:cs="Arial"/>
          <w:sz w:val="20"/>
          <w:szCs w:val="20"/>
        </w:rPr>
        <w:t>6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9A78DF" w:rsidRDefault="004634D5" w:rsidP="004634D5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4634D5" w:rsidRPr="00290208" w:rsidRDefault="004634D5" w:rsidP="004634D5">
      <w:pPr>
        <w:pStyle w:val="a6"/>
        <w:ind w:left="4320"/>
        <w:jc w:val="right"/>
        <w:rPr>
          <w:rFonts w:ascii="Arial" w:hAnsi="Arial" w:cs="Arial"/>
        </w:rPr>
      </w:pPr>
    </w:p>
    <w:p w:rsidR="00404DE4" w:rsidRPr="00290208" w:rsidRDefault="00404DE4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по разделам, подразделам, целевым статьям (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>муниципальным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программам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 xml:space="preserve"> муниципального образования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 и </w:t>
      </w:r>
      <w:proofErr w:type="spellStart"/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>непрограммным</w:t>
      </w:r>
      <w:proofErr w:type="spellEnd"/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направлениям деятельности)</w:t>
      </w:r>
      <w:proofErr w:type="gramStart"/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>,г</w:t>
      </w:r>
      <w:proofErr w:type="gramEnd"/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>руппам видов расходов классификации расходов местного бюджета муниципального образования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«</w:t>
      </w:r>
      <w:proofErr w:type="spellStart"/>
      <w:r w:rsidR="00F5591E">
        <w:rPr>
          <w:rFonts w:ascii="Arial" w:hAnsi="Arial" w:cs="Arial"/>
          <w:b/>
          <w:bCs/>
          <w:iCs/>
          <w:sz w:val="20"/>
          <w:szCs w:val="20"/>
        </w:rPr>
        <w:t>Уланковский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сельсовет» </w:t>
      </w:r>
      <w:proofErr w:type="spellStart"/>
      <w:r w:rsidRPr="00290208">
        <w:rPr>
          <w:rFonts w:ascii="Arial" w:hAnsi="Arial" w:cs="Arial"/>
          <w:b/>
          <w:bCs/>
          <w:iCs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района Курской области на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 xml:space="preserve"> плановый период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20</w:t>
      </w:r>
      <w:r w:rsidR="00EF16B7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3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>и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>20</w:t>
      </w:r>
      <w:r w:rsidR="00792923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4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годы</w:t>
      </w:r>
    </w:p>
    <w:p w:rsidR="00404DE4" w:rsidRPr="00290208" w:rsidRDefault="00404DE4" w:rsidP="00DD6B35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655B03" w:rsidRPr="00290208" w:rsidRDefault="00655B03" w:rsidP="00DD6B35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655B03" w:rsidRPr="00290208" w:rsidRDefault="006D2165" w:rsidP="00655B03">
      <w:pPr>
        <w:pStyle w:val="a3"/>
        <w:spacing w:before="0" w:beforeAutospacing="0" w:after="0"/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</w:t>
      </w:r>
      <w:r w:rsidR="00655B03" w:rsidRPr="00290208">
        <w:rPr>
          <w:rFonts w:ascii="Arial" w:hAnsi="Arial" w:cs="Arial"/>
          <w:bCs/>
          <w:iCs/>
          <w:sz w:val="20"/>
          <w:szCs w:val="20"/>
        </w:rPr>
        <w:t>рублей</w:t>
      </w:r>
      <w:r w:rsidRPr="00290208">
        <w:rPr>
          <w:rFonts w:ascii="Arial" w:hAnsi="Arial" w:cs="Arial"/>
          <w:bCs/>
          <w:iCs/>
          <w:sz w:val="20"/>
          <w:szCs w:val="20"/>
        </w:rPr>
        <w:t>)</w:t>
      </w:r>
    </w:p>
    <w:tbl>
      <w:tblPr>
        <w:tblStyle w:val="ac"/>
        <w:tblW w:w="10031" w:type="dxa"/>
        <w:tblLayout w:type="fixed"/>
        <w:tblLook w:val="0000"/>
      </w:tblPr>
      <w:tblGrid>
        <w:gridCol w:w="3936"/>
        <w:gridCol w:w="567"/>
        <w:gridCol w:w="567"/>
        <w:gridCol w:w="1559"/>
        <w:gridCol w:w="567"/>
        <w:gridCol w:w="1417"/>
        <w:gridCol w:w="1418"/>
      </w:tblGrid>
      <w:tr w:rsidR="00404DE4" w:rsidRPr="00290208" w:rsidTr="005845AB">
        <w:trPr>
          <w:trHeight w:val="276"/>
        </w:trPr>
        <w:tc>
          <w:tcPr>
            <w:tcW w:w="3936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 w:val="restart"/>
          </w:tcPr>
          <w:p w:rsidR="00404DE4" w:rsidRPr="00290208" w:rsidRDefault="00404DE4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17BE" w:rsidRPr="00290208">
              <w:rPr>
                <w:rFonts w:ascii="Arial" w:hAnsi="Arial" w:cs="Arial"/>
                <w:bCs/>
                <w:sz w:val="20"/>
                <w:szCs w:val="20"/>
              </w:rPr>
              <w:t>на 202</w:t>
            </w:r>
            <w:r w:rsidR="009C6ADF" w:rsidRPr="0029020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на</w:t>
            </w:r>
            <w:proofErr w:type="gramEnd"/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04DE4" w:rsidRPr="00290208" w:rsidRDefault="00404DE4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792923"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 год</w:t>
            </w:r>
          </w:p>
        </w:tc>
      </w:tr>
      <w:tr w:rsidR="00404DE4" w:rsidRPr="00290208" w:rsidTr="005845AB">
        <w:trPr>
          <w:trHeight w:val="276"/>
        </w:trPr>
        <w:tc>
          <w:tcPr>
            <w:tcW w:w="3936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E4" w:rsidRPr="00290208" w:rsidTr="005845AB">
        <w:tc>
          <w:tcPr>
            <w:tcW w:w="3936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</w:tr>
      <w:tr w:rsidR="00EF16B7" w:rsidRPr="00290208" w:rsidTr="005845AB">
        <w:tc>
          <w:tcPr>
            <w:tcW w:w="3936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6B7" w:rsidRPr="00290208" w:rsidRDefault="00C21A20" w:rsidP="00C9360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1 101 875,00</w:t>
            </w:r>
          </w:p>
        </w:tc>
        <w:tc>
          <w:tcPr>
            <w:tcW w:w="1418" w:type="dxa"/>
          </w:tcPr>
          <w:p w:rsidR="00EF16B7" w:rsidRPr="00290208" w:rsidRDefault="00C21A20" w:rsidP="00A3261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1 090 381,00</w:t>
            </w:r>
          </w:p>
        </w:tc>
      </w:tr>
      <w:tr w:rsidR="00404DE4" w:rsidRPr="00290208" w:rsidTr="005845AB">
        <w:tc>
          <w:tcPr>
            <w:tcW w:w="3936" w:type="dxa"/>
          </w:tcPr>
          <w:p w:rsidR="00404DE4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DE4" w:rsidRPr="00290208" w:rsidRDefault="00C21A20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27 546,88</w:t>
            </w:r>
          </w:p>
        </w:tc>
        <w:tc>
          <w:tcPr>
            <w:tcW w:w="1418" w:type="dxa"/>
          </w:tcPr>
          <w:p w:rsidR="00404DE4" w:rsidRPr="00290208" w:rsidRDefault="00C21A20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54 519,05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515112,12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515112,12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rPr>
          <w:trHeight w:val="2110"/>
        </w:trPr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1A6CE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1A6CE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  <w:tc>
          <w:tcPr>
            <w:tcW w:w="1418" w:type="dxa"/>
          </w:tcPr>
          <w:p w:rsidR="001A6CE4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817A9B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81647,00</w:t>
            </w:r>
          </w:p>
        </w:tc>
        <w:tc>
          <w:tcPr>
            <w:tcW w:w="1418" w:type="dxa"/>
          </w:tcPr>
          <w:p w:rsidR="00A661C4" w:rsidRPr="00290208" w:rsidRDefault="00817A9B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81647,00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470747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Жилищно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EE57A5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Pr="00EE57A5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Default="00A661C4" w:rsidP="00460D8B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EE57A5" w:rsidRDefault="00A661C4" w:rsidP="00382D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A661C4" w:rsidRPr="00EE57A5" w:rsidRDefault="00A661C4" w:rsidP="00382D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61C4" w:rsidRPr="00EE57A5" w:rsidRDefault="00A661C4" w:rsidP="00382D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A661C4" w:rsidRPr="00EE57A5" w:rsidRDefault="00A661C4" w:rsidP="00382D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A661C4" w:rsidRPr="00290208" w:rsidTr="00382DB6">
        <w:tc>
          <w:tcPr>
            <w:tcW w:w="3936" w:type="dxa"/>
          </w:tcPr>
          <w:p w:rsidR="00A661C4" w:rsidRPr="00EE57A5" w:rsidRDefault="00A661C4" w:rsidP="00382DB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EE57A5" w:rsidRDefault="00A661C4" w:rsidP="00382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A661C4" w:rsidRPr="00EE57A5" w:rsidRDefault="00A661C4" w:rsidP="00382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A661C4" w:rsidRPr="00290208" w:rsidTr="00382DB6">
        <w:tc>
          <w:tcPr>
            <w:tcW w:w="3936" w:type="dxa"/>
          </w:tcPr>
          <w:p w:rsidR="00A661C4" w:rsidRPr="00EE57A5" w:rsidRDefault="00A661C4" w:rsidP="00382DB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5845A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5845A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EE57A5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gramEnd"/>
            <w:r w:rsidRPr="00EE57A5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5845A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460D8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A661C4" w:rsidRPr="00EE57A5" w:rsidRDefault="00A661C4" w:rsidP="00A661C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EE57A5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</w:tbl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305C43" w:rsidRPr="00290208" w:rsidRDefault="00305C43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305C43" w:rsidRPr="00290208" w:rsidRDefault="00305C43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305C43" w:rsidRPr="00290208" w:rsidRDefault="00305C43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561E2" w:rsidRPr="00290208" w:rsidRDefault="00E561E2" w:rsidP="00B444A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30C89" w:rsidRPr="00290208" w:rsidRDefault="00830C89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634D5" w:rsidRDefault="004634D5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93414C" w:rsidRPr="00EC0B95" w:rsidRDefault="0093414C" w:rsidP="0093414C">
      <w:pPr>
        <w:pStyle w:val="a3"/>
        <w:spacing w:before="0" w:beforeAutospacing="0" w:after="0"/>
        <w:jc w:val="right"/>
      </w:pPr>
    </w:p>
    <w:p w:rsidR="0093414C" w:rsidRPr="00EC0B95" w:rsidRDefault="0093414C" w:rsidP="0093414C">
      <w:pPr>
        <w:pStyle w:val="a3"/>
        <w:spacing w:before="0" w:beforeAutospacing="0" w:after="0"/>
        <w:jc w:val="right"/>
      </w:pPr>
      <w:r w:rsidRPr="00EC0B95">
        <w:t>Приложение</w:t>
      </w:r>
      <w:r w:rsidRPr="00EC0B95">
        <w:rPr>
          <w:b/>
        </w:rPr>
        <w:t xml:space="preserve"> </w:t>
      </w:r>
      <w:r w:rsidRPr="00EC0B95">
        <w:t>№</w:t>
      </w:r>
      <w:r w:rsidRPr="00EC0B95">
        <w:rPr>
          <w:b/>
        </w:rPr>
        <w:t xml:space="preserve"> </w:t>
      </w:r>
      <w:r w:rsidRPr="00EC0B95">
        <w:t>7</w:t>
      </w:r>
    </w:p>
    <w:p w:rsidR="0093414C" w:rsidRPr="00EC0B95" w:rsidRDefault="0093414C" w:rsidP="0093414C">
      <w:pPr>
        <w:pStyle w:val="a3"/>
        <w:spacing w:before="0" w:beforeAutospacing="0" w:after="0"/>
        <w:jc w:val="right"/>
      </w:pPr>
      <w:r w:rsidRPr="00EC0B95">
        <w:t>к решению Собрания депутатов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</w:t>
      </w:r>
      <w:proofErr w:type="spellStart"/>
      <w:r w:rsidRPr="00EC0B95">
        <w:t>Уланковского</w:t>
      </w:r>
      <w:proofErr w:type="spellEnd"/>
      <w:r w:rsidRPr="00EC0B95">
        <w:t xml:space="preserve"> сельсовета 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</w:t>
      </w:r>
      <w:proofErr w:type="spellStart"/>
      <w:r w:rsidRPr="00EC0B95">
        <w:t>Суджанского</w:t>
      </w:r>
      <w:proofErr w:type="spellEnd"/>
      <w:r w:rsidRPr="00EC0B95">
        <w:t xml:space="preserve"> района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От « 16 »декабря 2021года № 5/15-7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« О бюджете </w:t>
      </w:r>
      <w:proofErr w:type="gramStart"/>
      <w:r w:rsidRPr="00EC0B95">
        <w:t>муниципального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>образования «</w:t>
      </w:r>
      <w:proofErr w:type="spellStart"/>
      <w:r w:rsidRPr="00EC0B95">
        <w:t>Уланковский</w:t>
      </w:r>
      <w:proofErr w:type="spellEnd"/>
      <w:r w:rsidRPr="00EC0B95">
        <w:t xml:space="preserve"> сельсовет»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spellStart"/>
      <w:r w:rsidRPr="00EC0B95">
        <w:t>Суджанского</w:t>
      </w:r>
      <w:proofErr w:type="spellEnd"/>
      <w:r w:rsidRPr="00EC0B95">
        <w:t xml:space="preserve"> района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Курской области на 2022 год и </w:t>
      </w:r>
      <w:proofErr w:type="gramStart"/>
      <w:r w:rsidRPr="00EC0B95">
        <w:t>на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плановый период 2023 и 2024 годов»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gramStart"/>
      <w:r w:rsidRPr="00EC0B95">
        <w:t xml:space="preserve">(в редакции решения Собрания депутатов </w:t>
      </w:r>
      <w:proofErr w:type="gramEnd"/>
    </w:p>
    <w:p w:rsidR="0093414C" w:rsidRPr="00574F81" w:rsidRDefault="0093414C" w:rsidP="0093414C">
      <w:pPr>
        <w:tabs>
          <w:tab w:val="left" w:pos="3825"/>
        </w:tabs>
        <w:ind w:right="57"/>
        <w:jc w:val="right"/>
      </w:pPr>
      <w:proofErr w:type="spellStart"/>
      <w:r w:rsidRPr="00574F81">
        <w:t>Уланковского</w:t>
      </w:r>
      <w:proofErr w:type="spellEnd"/>
      <w:r w:rsidRPr="00574F81">
        <w:t xml:space="preserve"> сельсовета </w:t>
      </w:r>
      <w:proofErr w:type="spellStart"/>
      <w:r w:rsidRPr="00574F81">
        <w:t>Суджанского</w:t>
      </w:r>
      <w:proofErr w:type="spellEnd"/>
      <w:r w:rsidRPr="00574F81">
        <w:t xml:space="preserve"> района </w:t>
      </w:r>
    </w:p>
    <w:p w:rsidR="0093414C" w:rsidRPr="00574F81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74F81">
        <w:rPr>
          <w:rFonts w:ascii="Times New Roman" w:hAnsi="Times New Roman"/>
          <w:sz w:val="24"/>
          <w:szCs w:val="24"/>
        </w:rPr>
        <w:t>От 24.02.2022г. №8/25-7,от 15.12.2022 года №18/57-7)</w:t>
      </w:r>
      <w:proofErr w:type="gramEnd"/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3"/>
        <w:spacing w:before="0" w:beforeAutospacing="0" w:after="0"/>
        <w:jc w:val="center"/>
        <w:rPr>
          <w:rFonts w:ascii="Arial" w:hAnsi="Arial" w:cs="Arial"/>
          <w:b/>
          <w:iCs/>
        </w:rPr>
      </w:pPr>
      <w:r w:rsidRPr="00EC0B95">
        <w:rPr>
          <w:rFonts w:ascii="Arial" w:hAnsi="Arial" w:cs="Arial"/>
          <w:b/>
          <w:bCs/>
          <w:iCs/>
        </w:rPr>
        <w:t>Ведомственная структура расходов муниципального образования «</w:t>
      </w:r>
      <w:proofErr w:type="spellStart"/>
      <w:r w:rsidRPr="00EC0B95">
        <w:rPr>
          <w:rFonts w:ascii="Arial" w:hAnsi="Arial" w:cs="Arial"/>
          <w:b/>
          <w:bCs/>
          <w:iCs/>
        </w:rPr>
        <w:t>Уланковский</w:t>
      </w:r>
      <w:proofErr w:type="spellEnd"/>
      <w:r w:rsidRPr="00EC0B95">
        <w:rPr>
          <w:rFonts w:ascii="Arial" w:hAnsi="Arial" w:cs="Arial"/>
          <w:b/>
          <w:bCs/>
          <w:iCs/>
        </w:rPr>
        <w:t xml:space="preserve"> сельсовет» </w:t>
      </w:r>
      <w:proofErr w:type="spellStart"/>
      <w:r w:rsidRPr="00EC0B95">
        <w:rPr>
          <w:rFonts w:ascii="Arial" w:hAnsi="Arial" w:cs="Arial"/>
          <w:b/>
          <w:bCs/>
          <w:iCs/>
        </w:rPr>
        <w:t>Суджанского</w:t>
      </w:r>
      <w:proofErr w:type="spellEnd"/>
      <w:r w:rsidRPr="00EC0B95">
        <w:rPr>
          <w:rFonts w:ascii="Arial" w:hAnsi="Arial" w:cs="Arial"/>
          <w:b/>
          <w:bCs/>
          <w:iCs/>
        </w:rPr>
        <w:t xml:space="preserve"> района Курской области на 2022 год </w:t>
      </w:r>
    </w:p>
    <w:p w:rsidR="0093414C" w:rsidRPr="00EC0B95" w:rsidRDefault="0093414C" w:rsidP="0093414C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3414C" w:rsidRPr="00EC0B95" w:rsidRDefault="0093414C" w:rsidP="0093414C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EC0B95">
        <w:rPr>
          <w:rFonts w:ascii="Arial" w:hAnsi="Arial" w:cs="Arial"/>
          <w:iCs/>
        </w:rPr>
        <w:t>(рублей)</w:t>
      </w:r>
    </w:p>
    <w:tbl>
      <w:tblPr>
        <w:tblW w:w="9936" w:type="dxa"/>
        <w:tblLook w:val="04A0"/>
      </w:tblPr>
      <w:tblGrid>
        <w:gridCol w:w="3345"/>
        <w:gridCol w:w="858"/>
        <w:gridCol w:w="701"/>
        <w:gridCol w:w="820"/>
        <w:gridCol w:w="1944"/>
        <w:gridCol w:w="709"/>
        <w:gridCol w:w="1559"/>
      </w:tblGrid>
      <w:tr w:rsidR="0093414C" w:rsidRPr="00EC0B95" w:rsidTr="00DB37C7">
        <w:trPr>
          <w:trHeight w:val="225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Наименование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proofErr w:type="spellStart"/>
            <w:r w:rsidRPr="00EC0B95">
              <w:rPr>
                <w:bCs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proofErr w:type="gramStart"/>
            <w:r w:rsidRPr="00EC0B95">
              <w:rPr>
                <w:bCs/>
              </w:rPr>
              <w:t>ПР</w:t>
            </w:r>
            <w:proofErr w:type="gramEnd"/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Сумма</w:t>
            </w:r>
          </w:p>
        </w:tc>
      </w:tr>
      <w:tr w:rsidR="0093414C" w:rsidRPr="00EC0B95" w:rsidTr="00DB37C7">
        <w:trPr>
          <w:trHeight w:val="225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ГРБС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</w:tr>
      <w:tr w:rsidR="0093414C" w:rsidRPr="00EC0B95" w:rsidTr="00DB37C7">
        <w:trPr>
          <w:trHeight w:val="240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</w:tr>
      <w:tr w:rsidR="0093414C" w:rsidRPr="00EC0B95" w:rsidTr="00DB37C7">
        <w:trPr>
          <w:trHeight w:val="2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6</w:t>
            </w:r>
          </w:p>
        </w:tc>
      </w:tr>
      <w:tr w:rsidR="0093414C" w:rsidRPr="00EC0B95" w:rsidTr="00DB37C7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>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5 688 819,57</w:t>
            </w:r>
          </w:p>
        </w:tc>
      </w:tr>
      <w:tr w:rsidR="0093414C" w:rsidRPr="00EC0B95" w:rsidTr="00DB37C7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 xml:space="preserve">Администрация </w:t>
            </w:r>
            <w:proofErr w:type="spellStart"/>
            <w:r w:rsidRPr="00EC0B95">
              <w:rPr>
                <w:bCs/>
              </w:rPr>
              <w:t>Уланковского</w:t>
            </w:r>
            <w:proofErr w:type="spellEnd"/>
            <w:r w:rsidRPr="00EC0B95">
              <w:rPr>
                <w:bCs/>
              </w:rPr>
              <w:t xml:space="preserve"> сельсовета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5 688 819,57</w:t>
            </w:r>
          </w:p>
        </w:tc>
      </w:tr>
      <w:tr w:rsidR="0093414C" w:rsidRPr="00EC0B95" w:rsidTr="00DB37C7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1 629 407,21</w:t>
            </w:r>
          </w:p>
        </w:tc>
      </w:tr>
      <w:tr w:rsidR="0093414C" w:rsidRPr="00EC0B95" w:rsidTr="00DB37C7">
        <w:trPr>
          <w:trHeight w:val="109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423 239,00</w:t>
            </w:r>
          </w:p>
        </w:tc>
      </w:tr>
      <w:tr w:rsidR="0093414C" w:rsidRPr="00EC0B95" w:rsidTr="00DB37C7">
        <w:trPr>
          <w:trHeight w:val="8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423 239,00</w:t>
            </w:r>
          </w:p>
        </w:tc>
      </w:tr>
      <w:tr w:rsidR="0093414C" w:rsidRPr="00EC0B95" w:rsidTr="00DB37C7">
        <w:trPr>
          <w:trHeight w:val="43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Глава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423 239,00</w:t>
            </w:r>
          </w:p>
        </w:tc>
      </w:tr>
      <w:tr w:rsidR="0093414C" w:rsidRPr="00EC0B95" w:rsidTr="00DB37C7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423 239,00</w:t>
            </w:r>
          </w:p>
        </w:tc>
      </w:tr>
      <w:tr w:rsidR="0093414C" w:rsidRPr="00EC0B95" w:rsidTr="00DB37C7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423 239,00</w:t>
            </w:r>
          </w:p>
        </w:tc>
      </w:tr>
      <w:tr w:rsidR="0093414C" w:rsidRPr="00EC0B95" w:rsidTr="00DB37C7">
        <w:trPr>
          <w:trHeight w:val="12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705 948,00</w:t>
            </w:r>
          </w:p>
        </w:tc>
      </w:tr>
      <w:tr w:rsidR="0093414C" w:rsidRPr="00EC0B95" w:rsidTr="00DB37C7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705 948,00</w:t>
            </w:r>
          </w:p>
        </w:tc>
      </w:tr>
      <w:tr w:rsidR="0093414C" w:rsidRPr="00EC0B95" w:rsidTr="00DB37C7">
        <w:trPr>
          <w:trHeight w:val="9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Обеспечение деятельности администрации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705 948,00</w:t>
            </w:r>
          </w:p>
        </w:tc>
      </w:tr>
      <w:tr w:rsidR="0093414C" w:rsidRPr="00EC0B95" w:rsidTr="00DB37C7">
        <w:trPr>
          <w:trHeight w:val="8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705 948,00</w:t>
            </w:r>
          </w:p>
        </w:tc>
      </w:tr>
      <w:tr w:rsidR="0093414C" w:rsidRPr="00EC0B95" w:rsidTr="00DB37C7">
        <w:trPr>
          <w:trHeight w:val="13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594 373,00</w:t>
            </w:r>
          </w:p>
        </w:tc>
      </w:tr>
      <w:tr w:rsidR="0093414C" w:rsidRPr="00EC0B95" w:rsidTr="00DB37C7">
        <w:trPr>
          <w:trHeight w:val="13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88 000,00</w:t>
            </w:r>
          </w:p>
        </w:tc>
      </w:tr>
      <w:tr w:rsidR="0093414C" w:rsidRPr="00EC0B95" w:rsidTr="00DB37C7">
        <w:trPr>
          <w:trHeight w:val="79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23 575,00</w:t>
            </w:r>
          </w:p>
        </w:tc>
      </w:tr>
      <w:tr w:rsidR="0093414C" w:rsidRPr="00EC0B95" w:rsidTr="00DB37C7">
        <w:trPr>
          <w:trHeight w:val="11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171 647,00</w:t>
            </w:r>
          </w:p>
        </w:tc>
      </w:tr>
      <w:tr w:rsidR="0093414C" w:rsidRPr="00EC0B95" w:rsidTr="00DB37C7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108 720,00</w:t>
            </w:r>
          </w:p>
        </w:tc>
      </w:tr>
      <w:tr w:rsidR="0093414C" w:rsidRPr="00EC0B95" w:rsidTr="00DB37C7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108 720,00</w:t>
            </w:r>
          </w:p>
        </w:tc>
      </w:tr>
      <w:tr w:rsidR="0093414C" w:rsidRPr="00EC0B95" w:rsidTr="00DB37C7">
        <w:trPr>
          <w:trHeight w:val="6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Организация внутреннего финансового контроля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18 720,00</w:t>
            </w:r>
          </w:p>
        </w:tc>
      </w:tr>
      <w:tr w:rsidR="0093414C" w:rsidRPr="00EC0B95" w:rsidTr="00DB37C7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18 720,00</w:t>
            </w:r>
          </w:p>
        </w:tc>
      </w:tr>
      <w:tr w:rsidR="0093414C" w:rsidRPr="00EC0B95" w:rsidTr="00DB37C7">
        <w:trPr>
          <w:trHeight w:val="6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lastRenderedPageBreak/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90 000,00</w:t>
            </w:r>
          </w:p>
        </w:tc>
      </w:tr>
      <w:tr w:rsidR="0093414C" w:rsidRPr="00EC0B95" w:rsidTr="00DB37C7">
        <w:trPr>
          <w:trHeight w:val="6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Межбюджетные трансферты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73 1 00 П1499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90 000,00</w:t>
            </w:r>
          </w:p>
        </w:tc>
      </w:tr>
      <w:tr w:rsidR="0093414C" w:rsidRPr="00EC0B95" w:rsidTr="00DB37C7">
        <w:trPr>
          <w:trHeight w:val="11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62 927,00</w:t>
            </w:r>
          </w:p>
        </w:tc>
      </w:tr>
      <w:tr w:rsidR="0093414C" w:rsidRPr="00EC0B95" w:rsidTr="00DB37C7">
        <w:trPr>
          <w:trHeight w:val="9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62 927,00</w:t>
            </w:r>
          </w:p>
        </w:tc>
      </w:tr>
      <w:tr w:rsidR="0093414C" w:rsidRPr="00EC0B95" w:rsidTr="00DB37C7">
        <w:trPr>
          <w:trHeight w:val="9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62 927,00</w:t>
            </w:r>
          </w:p>
        </w:tc>
      </w:tr>
      <w:tr w:rsidR="0093414C" w:rsidRPr="00EC0B95" w:rsidTr="00DB37C7">
        <w:trPr>
          <w:trHeight w:val="55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Межбюджетные трансферты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62 927,00</w:t>
            </w:r>
          </w:p>
        </w:tc>
      </w:tr>
      <w:tr w:rsidR="0093414C" w:rsidRPr="00EC0B95" w:rsidTr="00DB37C7">
        <w:trPr>
          <w:trHeight w:val="551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t>Резервные фонды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100,00</w:t>
            </w:r>
          </w:p>
        </w:tc>
      </w:tr>
      <w:tr w:rsidR="0093414C" w:rsidRPr="00EC0B95" w:rsidTr="00DB37C7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Резервные фонды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100,00</w:t>
            </w:r>
          </w:p>
        </w:tc>
      </w:tr>
      <w:tr w:rsidR="0093414C" w:rsidRPr="00EC0B95" w:rsidTr="00DB37C7">
        <w:trPr>
          <w:trHeight w:val="46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Резервные фонды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100,00</w:t>
            </w:r>
          </w:p>
        </w:tc>
      </w:tr>
      <w:tr w:rsidR="0093414C" w:rsidRPr="00EC0B95" w:rsidTr="00DB37C7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Резервный фонд местной администрации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100,00</w:t>
            </w:r>
          </w:p>
        </w:tc>
      </w:tr>
      <w:tr w:rsidR="0093414C" w:rsidRPr="00EC0B95" w:rsidTr="00DB37C7">
        <w:trPr>
          <w:trHeight w:val="62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100,00</w:t>
            </w:r>
          </w:p>
        </w:tc>
      </w:tr>
      <w:tr w:rsidR="0093414C" w:rsidRPr="00EC0B95" w:rsidTr="00DB37C7">
        <w:trPr>
          <w:trHeight w:val="69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328 473,21</w:t>
            </w:r>
          </w:p>
        </w:tc>
      </w:tr>
      <w:tr w:rsidR="0093414C" w:rsidRPr="00EC0B95" w:rsidTr="00DB37C7">
        <w:trPr>
          <w:trHeight w:val="10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238 473,21</w:t>
            </w:r>
          </w:p>
        </w:tc>
      </w:tr>
      <w:tr w:rsidR="0093414C" w:rsidRPr="00EC0B95" w:rsidTr="00DB37C7">
        <w:trPr>
          <w:trHeight w:val="10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Выполнение других обязательств муниципального образования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238 473,21</w:t>
            </w:r>
          </w:p>
        </w:tc>
      </w:tr>
      <w:tr w:rsidR="0093414C" w:rsidRPr="00EC0B95" w:rsidTr="00DB37C7">
        <w:trPr>
          <w:trHeight w:val="9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238 473,21</w:t>
            </w:r>
          </w:p>
        </w:tc>
      </w:tr>
      <w:tr w:rsidR="0093414C" w:rsidRPr="00EC0B95" w:rsidTr="00DB37C7">
        <w:trPr>
          <w:trHeight w:val="9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30 200,00</w:t>
            </w:r>
          </w:p>
        </w:tc>
      </w:tr>
      <w:tr w:rsidR="0093414C" w:rsidRPr="00EC0B95" w:rsidTr="00DB37C7">
        <w:trPr>
          <w:trHeight w:val="6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lastRenderedPageBreak/>
              <w:t>Иные бюджетные ассигнования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208 273,21</w:t>
            </w:r>
          </w:p>
        </w:tc>
      </w:tr>
      <w:tr w:rsidR="0093414C" w:rsidRPr="00EC0B95" w:rsidTr="00DB37C7">
        <w:trPr>
          <w:trHeight w:val="6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  <w:iCs/>
              </w:rPr>
            </w:pPr>
            <w:proofErr w:type="spellStart"/>
            <w:r w:rsidRPr="00EC0B95">
              <w:rPr>
                <w:bCs/>
                <w:iCs/>
              </w:rPr>
              <w:t>Непрограммная</w:t>
            </w:r>
            <w:proofErr w:type="spellEnd"/>
            <w:r w:rsidRPr="00EC0B95">
              <w:rPr>
                <w:bCs/>
                <w:iCs/>
              </w:rPr>
              <w:t xml:space="preserve"> деятельность органов местного самоуправления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90 000,00</w:t>
            </w:r>
          </w:p>
        </w:tc>
      </w:tr>
      <w:tr w:rsidR="0093414C" w:rsidRPr="00EC0B95" w:rsidTr="00DB37C7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proofErr w:type="spellStart"/>
            <w:r w:rsidRPr="00EC0B95">
              <w:rPr>
                <w:iCs/>
              </w:rPr>
              <w:t>Непрограммные</w:t>
            </w:r>
            <w:proofErr w:type="spellEnd"/>
            <w:r w:rsidRPr="00EC0B95">
              <w:rPr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90 000,00</w:t>
            </w:r>
          </w:p>
        </w:tc>
      </w:tr>
      <w:tr w:rsidR="0093414C" w:rsidRPr="00EC0B95" w:rsidTr="00DB37C7">
        <w:trPr>
          <w:trHeight w:val="10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EC0B95">
              <w:rPr>
                <w:iCs/>
              </w:rPr>
              <w:t>о(</w:t>
            </w:r>
            <w:proofErr w:type="gramEnd"/>
            <w:r w:rsidRPr="00EC0B95">
              <w:rPr>
                <w:iCs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90 000,00</w:t>
            </w:r>
          </w:p>
        </w:tc>
      </w:tr>
      <w:tr w:rsidR="0093414C" w:rsidRPr="00EC0B95" w:rsidTr="00DB37C7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90 000,00</w:t>
            </w:r>
          </w:p>
        </w:tc>
      </w:tr>
      <w:tr w:rsidR="0093414C" w:rsidRPr="00EC0B95" w:rsidTr="00DB37C7">
        <w:trPr>
          <w:trHeight w:val="5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97 989,00</w:t>
            </w:r>
          </w:p>
        </w:tc>
      </w:tr>
      <w:tr w:rsidR="0093414C" w:rsidRPr="00EC0B95" w:rsidTr="00DB37C7">
        <w:trPr>
          <w:trHeight w:val="7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Мобилизационная и вневойсковая подготовка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97 989,00</w:t>
            </w:r>
          </w:p>
        </w:tc>
      </w:tr>
      <w:tr w:rsidR="0093414C" w:rsidRPr="00EC0B95" w:rsidTr="00DB37C7">
        <w:trPr>
          <w:trHeight w:val="9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proofErr w:type="spellStart"/>
            <w:r w:rsidRPr="00EC0B95">
              <w:t>Непрограммная</w:t>
            </w:r>
            <w:proofErr w:type="spellEnd"/>
            <w:r w:rsidRPr="00EC0B95">
              <w:t xml:space="preserve"> деятельность органов местного самоуправления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97 989,00</w:t>
            </w:r>
          </w:p>
        </w:tc>
      </w:tr>
      <w:tr w:rsidR="0093414C" w:rsidRPr="00EC0B95" w:rsidTr="00DB37C7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proofErr w:type="spellStart"/>
            <w:r w:rsidRPr="00EC0B95">
              <w:rPr>
                <w:iCs/>
              </w:rPr>
              <w:t>Непрограммные</w:t>
            </w:r>
            <w:proofErr w:type="spellEnd"/>
            <w:r w:rsidRPr="00EC0B95">
              <w:rPr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97 989,00</w:t>
            </w:r>
          </w:p>
        </w:tc>
      </w:tr>
      <w:tr w:rsidR="0093414C" w:rsidRPr="00EC0B95" w:rsidTr="00DB37C7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97 989,00</w:t>
            </w:r>
          </w:p>
        </w:tc>
      </w:tr>
      <w:tr w:rsidR="0093414C" w:rsidRPr="00EC0B95" w:rsidTr="00DB37C7">
        <w:trPr>
          <w:trHeight w:val="12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97 989,00</w:t>
            </w:r>
          </w:p>
        </w:tc>
      </w:tr>
      <w:tr w:rsidR="0093414C" w:rsidRPr="00EC0B95" w:rsidTr="00DB37C7">
        <w:trPr>
          <w:trHeight w:val="9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7 138,00</w:t>
            </w:r>
          </w:p>
        </w:tc>
      </w:tr>
      <w:tr w:rsidR="0093414C" w:rsidRPr="00EC0B95" w:rsidTr="00DB37C7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7 138,00</w:t>
            </w:r>
          </w:p>
        </w:tc>
      </w:tr>
      <w:tr w:rsidR="0093414C" w:rsidRPr="00EC0B95" w:rsidTr="00DB37C7">
        <w:trPr>
          <w:trHeight w:val="19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EC0B95">
              <w:rPr>
                <w:iCs/>
              </w:rPr>
              <w:t>Уланковский</w:t>
            </w:r>
            <w:proofErr w:type="spellEnd"/>
            <w:r w:rsidRPr="00EC0B95">
              <w:rPr>
                <w:iCs/>
              </w:rPr>
              <w:t xml:space="preserve"> сельсовет</w:t>
            </w:r>
            <w:proofErr w:type="gramStart"/>
            <w:r w:rsidRPr="00EC0B95">
              <w:rPr>
                <w:iCs/>
              </w:rPr>
              <w:t>»</w:t>
            </w:r>
            <w:proofErr w:type="spellStart"/>
            <w:r w:rsidRPr="00EC0B95">
              <w:rPr>
                <w:iCs/>
              </w:rPr>
              <w:t>С</w:t>
            </w:r>
            <w:proofErr w:type="gramEnd"/>
            <w:r w:rsidRPr="00EC0B95">
              <w:rPr>
                <w:iCs/>
              </w:rPr>
              <w:t>уджанского</w:t>
            </w:r>
            <w:proofErr w:type="spellEnd"/>
            <w:r w:rsidRPr="00EC0B95">
              <w:rPr>
                <w:iCs/>
              </w:rPr>
              <w:t xml:space="preserve"> района Курской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7 138,00</w:t>
            </w:r>
          </w:p>
        </w:tc>
      </w:tr>
      <w:tr w:rsidR="0093414C" w:rsidRPr="00EC0B95" w:rsidTr="00DB37C7">
        <w:trPr>
          <w:trHeight w:val="29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proofErr w:type="gramStart"/>
            <w:r w:rsidRPr="00EC0B95">
              <w:rPr>
                <w:iCs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</w:t>
            </w:r>
            <w:proofErr w:type="spellStart"/>
            <w:r w:rsidRPr="00EC0B95">
              <w:rPr>
                <w:iCs/>
              </w:rPr>
              <w:t>Уланковский</w:t>
            </w:r>
            <w:proofErr w:type="spellEnd"/>
            <w:r w:rsidRPr="00EC0B95">
              <w:rPr>
                <w:iCs/>
              </w:rPr>
              <w:t xml:space="preserve"> сельсовет» </w:t>
            </w:r>
            <w:proofErr w:type="spellStart"/>
            <w:r w:rsidRPr="00EC0B95">
              <w:rPr>
                <w:iCs/>
              </w:rPr>
              <w:t>Суджанского</w:t>
            </w:r>
            <w:proofErr w:type="spellEnd"/>
            <w:r w:rsidRPr="00EC0B95">
              <w:rPr>
                <w:iCs/>
              </w:rPr>
              <w:t xml:space="preserve"> района Курской области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EC0B95">
              <w:rPr>
                <w:iCs/>
              </w:rPr>
              <w:t>Уланковский</w:t>
            </w:r>
            <w:proofErr w:type="spellEnd"/>
            <w:r w:rsidRPr="00EC0B95">
              <w:rPr>
                <w:iCs/>
              </w:rPr>
              <w:t xml:space="preserve"> сельсовет» </w:t>
            </w:r>
            <w:proofErr w:type="spellStart"/>
            <w:r w:rsidRPr="00EC0B95">
              <w:rPr>
                <w:iCs/>
              </w:rPr>
              <w:t>Суджанского</w:t>
            </w:r>
            <w:proofErr w:type="spellEnd"/>
            <w:r w:rsidRPr="00EC0B95">
              <w:rPr>
                <w:iCs/>
              </w:rPr>
              <w:t xml:space="preserve"> района Курской области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7 138,00</w:t>
            </w:r>
          </w:p>
        </w:tc>
      </w:tr>
      <w:tr w:rsidR="0093414C" w:rsidRPr="00EC0B95" w:rsidTr="00DB37C7">
        <w:trPr>
          <w:trHeight w:val="14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Основное мероприятие «Обеспечение эффективного функционирования системы обеспечения пожарной безопасности» в муниципальном образовании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7 138,00</w:t>
            </w:r>
          </w:p>
        </w:tc>
      </w:tr>
      <w:tr w:rsidR="0093414C" w:rsidRPr="00EC0B95" w:rsidTr="00DB37C7">
        <w:trPr>
          <w:trHeight w:val="9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7 138,00</w:t>
            </w:r>
          </w:p>
        </w:tc>
      </w:tr>
      <w:tr w:rsidR="0093414C" w:rsidRPr="00EC0B95" w:rsidTr="00DB37C7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7 138,00</w:t>
            </w:r>
          </w:p>
        </w:tc>
      </w:tr>
      <w:tr w:rsidR="0093414C" w:rsidRPr="00EC0B95" w:rsidTr="00DB37C7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781 358,00</w:t>
            </w:r>
          </w:p>
        </w:tc>
      </w:tr>
      <w:tr w:rsidR="0093414C" w:rsidRPr="00EC0B95" w:rsidTr="00DB37C7">
        <w:trPr>
          <w:trHeight w:val="51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lastRenderedPageBreak/>
              <w:t>Благоустройство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781 358,00</w:t>
            </w:r>
          </w:p>
        </w:tc>
      </w:tr>
      <w:tr w:rsidR="0093414C" w:rsidRPr="00EC0B95" w:rsidTr="00DB37C7">
        <w:trPr>
          <w:trHeight w:val="14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724 812,00</w:t>
            </w:r>
          </w:p>
        </w:tc>
      </w:tr>
      <w:tr w:rsidR="0093414C" w:rsidRPr="00EC0B95" w:rsidTr="00DB37C7">
        <w:trPr>
          <w:trHeight w:val="24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724 812,00</w:t>
            </w:r>
          </w:p>
        </w:tc>
      </w:tr>
      <w:tr w:rsidR="0093414C" w:rsidRPr="00EC0B95" w:rsidTr="00DB37C7">
        <w:trPr>
          <w:trHeight w:val="16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области, в том числе обеспечение освещения улиц населённых пунктов»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724 812,00</w:t>
            </w:r>
          </w:p>
        </w:tc>
      </w:tr>
      <w:tr w:rsidR="0093414C" w:rsidRPr="00EC0B95" w:rsidTr="00DB37C7">
        <w:trPr>
          <w:trHeight w:val="7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Мероприятия по благоустройству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724 812,00</w:t>
            </w:r>
          </w:p>
        </w:tc>
      </w:tr>
      <w:tr w:rsidR="0093414C" w:rsidRPr="00EC0B95" w:rsidTr="00DB37C7">
        <w:trPr>
          <w:trHeight w:val="8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724 812,00</w:t>
            </w:r>
          </w:p>
        </w:tc>
      </w:tr>
      <w:tr w:rsidR="0093414C" w:rsidRPr="00EC0B95" w:rsidTr="00DB37C7">
        <w:trPr>
          <w:trHeight w:val="9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Муниципальная программа "Организация ритуальных услуг на территории муниципального образования "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сельсовет"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 в 2022-2024 годах"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56 546,00</w:t>
            </w:r>
          </w:p>
        </w:tc>
      </w:tr>
      <w:tr w:rsidR="0093414C" w:rsidRPr="00EC0B95" w:rsidTr="00DB37C7">
        <w:trPr>
          <w:trHeight w:val="15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lastRenderedPageBreak/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сельсовет"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 в 2022-2024 годах""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56 546,00</w:t>
            </w:r>
          </w:p>
        </w:tc>
      </w:tr>
      <w:tr w:rsidR="0093414C" w:rsidRPr="00EC0B95" w:rsidTr="00DB37C7">
        <w:trPr>
          <w:trHeight w:val="9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56 546,00</w:t>
            </w:r>
          </w:p>
        </w:tc>
      </w:tr>
      <w:tr w:rsidR="0093414C" w:rsidRPr="00EC0B95" w:rsidTr="00DB37C7">
        <w:trPr>
          <w:trHeight w:val="9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 1 01 П1490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56 546,00</w:t>
            </w:r>
          </w:p>
        </w:tc>
      </w:tr>
      <w:tr w:rsidR="0093414C" w:rsidRPr="00EC0B95" w:rsidTr="00DB37C7">
        <w:trPr>
          <w:trHeight w:val="713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Межбюджетные трансферты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 1 01 П1490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56 546,00</w:t>
            </w:r>
          </w:p>
        </w:tc>
      </w:tr>
      <w:tr w:rsidR="0093414C" w:rsidRPr="00EC0B95" w:rsidTr="00DB37C7">
        <w:trPr>
          <w:trHeight w:val="56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2 821 314,56</w:t>
            </w:r>
          </w:p>
        </w:tc>
      </w:tr>
      <w:tr w:rsidR="0093414C" w:rsidRPr="00EC0B95" w:rsidTr="00DB37C7">
        <w:trPr>
          <w:trHeight w:val="5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Культура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2 821 314,56</w:t>
            </w:r>
          </w:p>
        </w:tc>
      </w:tr>
      <w:tr w:rsidR="0093414C" w:rsidRPr="00EC0B95" w:rsidTr="00DB37C7">
        <w:trPr>
          <w:trHeight w:val="103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Муниципальная программа «Развитие культуры» в муниципальном образовании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2 821 314,56</w:t>
            </w:r>
          </w:p>
        </w:tc>
      </w:tr>
      <w:tr w:rsidR="0093414C" w:rsidRPr="00EC0B95" w:rsidTr="00DB37C7">
        <w:trPr>
          <w:trHeight w:val="13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proofErr w:type="gramStart"/>
            <w:r w:rsidRPr="00EC0B95">
              <w:rPr>
                <w:iCs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EC0B95">
              <w:rPr>
                <w:iCs/>
              </w:rPr>
              <w:t>Уланковский</w:t>
            </w:r>
            <w:proofErr w:type="spellEnd"/>
            <w:r w:rsidRPr="00EC0B95">
              <w:rPr>
                <w:iCs/>
              </w:rPr>
              <w:t xml:space="preserve"> сельсовет» </w:t>
            </w:r>
            <w:proofErr w:type="spellStart"/>
            <w:r w:rsidRPr="00EC0B95">
              <w:rPr>
                <w:iCs/>
              </w:rPr>
              <w:t>Суджанского</w:t>
            </w:r>
            <w:proofErr w:type="spellEnd"/>
            <w:r w:rsidRPr="00EC0B95">
              <w:rPr>
                <w:iCs/>
              </w:rPr>
              <w:t xml:space="preserve"> района Курской области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2 821 314,56</w:t>
            </w:r>
          </w:p>
        </w:tc>
      </w:tr>
      <w:tr w:rsidR="0093414C" w:rsidRPr="00EC0B95" w:rsidTr="00DB37C7">
        <w:trPr>
          <w:trHeight w:val="12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2 821 314,56</w:t>
            </w:r>
          </w:p>
        </w:tc>
      </w:tr>
      <w:tr w:rsidR="0093414C" w:rsidRPr="00EC0B95" w:rsidTr="00DB37C7">
        <w:trPr>
          <w:trHeight w:val="12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 xml:space="preserve">Заработная плата и начисления на выплаты по оплате </w:t>
            </w:r>
            <w:proofErr w:type="gramStart"/>
            <w:r w:rsidRPr="00EC0B95">
              <w:t>труда работников учреждений культуры муниципальных образований городских</w:t>
            </w:r>
            <w:proofErr w:type="gramEnd"/>
            <w:r w:rsidRPr="00EC0B95">
              <w:t xml:space="preserve"> и сельских поселений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0 13 02 13330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337 228,00</w:t>
            </w:r>
          </w:p>
        </w:tc>
      </w:tr>
      <w:tr w:rsidR="0093414C" w:rsidRPr="00EC0B95" w:rsidTr="00DB37C7">
        <w:trPr>
          <w:trHeight w:val="13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0 13 02 13330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337 228,00</w:t>
            </w:r>
          </w:p>
        </w:tc>
      </w:tr>
      <w:tr w:rsidR="0093414C" w:rsidRPr="00EC0B95" w:rsidTr="00DB37C7">
        <w:trPr>
          <w:trHeight w:val="12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 xml:space="preserve">Оплата </w:t>
            </w:r>
            <w:proofErr w:type="gramStart"/>
            <w:r w:rsidRPr="00EC0B95">
              <w:t>труда работников учреждений культуры муниципальных образований городских</w:t>
            </w:r>
            <w:proofErr w:type="gramEnd"/>
            <w:r w:rsidRPr="00EC0B95">
              <w:t xml:space="preserve"> и сельских поселений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3 02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672 812,27</w:t>
            </w:r>
          </w:p>
        </w:tc>
      </w:tr>
      <w:tr w:rsidR="0093414C" w:rsidRPr="00EC0B95" w:rsidTr="00DB37C7">
        <w:trPr>
          <w:trHeight w:val="18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3 02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672 812,27</w:t>
            </w:r>
          </w:p>
        </w:tc>
      </w:tr>
      <w:tr w:rsidR="0093414C" w:rsidRPr="00EC0B95" w:rsidTr="00DB37C7">
        <w:trPr>
          <w:trHeight w:val="10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1 781 274,29</w:t>
            </w:r>
          </w:p>
        </w:tc>
      </w:tr>
      <w:tr w:rsidR="0093414C" w:rsidRPr="00EC0B95" w:rsidTr="00DB37C7">
        <w:trPr>
          <w:trHeight w:val="9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1 781 274,29</w:t>
            </w:r>
          </w:p>
        </w:tc>
      </w:tr>
      <w:tr w:rsidR="0093414C" w:rsidRPr="00EC0B95" w:rsidTr="00DB37C7">
        <w:trPr>
          <w:trHeight w:val="9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Проведение мероприятий в области культуры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3 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30 000,00</w:t>
            </w:r>
          </w:p>
        </w:tc>
      </w:tr>
      <w:tr w:rsidR="0093414C" w:rsidRPr="00EC0B95" w:rsidTr="00DB37C7">
        <w:trPr>
          <w:trHeight w:val="8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 3 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30 000,00</w:t>
            </w:r>
          </w:p>
        </w:tc>
      </w:tr>
      <w:tr w:rsidR="0093414C" w:rsidRPr="00EC0B95" w:rsidTr="00DB37C7">
        <w:trPr>
          <w:trHeight w:val="46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351 612,80</w:t>
            </w:r>
          </w:p>
        </w:tc>
      </w:tr>
      <w:tr w:rsidR="0093414C" w:rsidRPr="00EC0B95" w:rsidTr="00DB37C7">
        <w:trPr>
          <w:trHeight w:val="41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</w:rPr>
            </w:pPr>
            <w:r w:rsidRPr="00EC0B95">
              <w:rPr>
                <w:bCs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351 612,80</w:t>
            </w:r>
          </w:p>
        </w:tc>
      </w:tr>
      <w:tr w:rsidR="0093414C" w:rsidRPr="00EC0B95" w:rsidTr="00DB37C7">
        <w:trPr>
          <w:trHeight w:val="13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EC0B95">
              <w:rPr>
                <w:bCs/>
                <w:iCs/>
              </w:rPr>
              <w:t>Уланковский</w:t>
            </w:r>
            <w:proofErr w:type="spellEnd"/>
            <w:r w:rsidRPr="00EC0B95">
              <w:rPr>
                <w:bCs/>
                <w:iCs/>
              </w:rPr>
              <w:t xml:space="preserve"> сельсовет» </w:t>
            </w:r>
            <w:proofErr w:type="spellStart"/>
            <w:r w:rsidRPr="00EC0B95">
              <w:rPr>
                <w:bCs/>
                <w:iCs/>
              </w:rPr>
              <w:t>Суджанского</w:t>
            </w:r>
            <w:proofErr w:type="spellEnd"/>
            <w:r w:rsidRPr="00EC0B95">
              <w:rPr>
                <w:bCs/>
                <w:iCs/>
              </w:rPr>
              <w:t xml:space="preserve">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351 612,80</w:t>
            </w:r>
          </w:p>
        </w:tc>
      </w:tr>
      <w:tr w:rsidR="0093414C" w:rsidRPr="00EC0B95" w:rsidTr="00DB37C7">
        <w:trPr>
          <w:trHeight w:val="17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EC0B95">
              <w:rPr>
                <w:iCs/>
              </w:rPr>
              <w:t>Уланковский</w:t>
            </w:r>
            <w:proofErr w:type="spellEnd"/>
            <w:r w:rsidRPr="00EC0B95">
              <w:rPr>
                <w:iCs/>
              </w:rPr>
              <w:t xml:space="preserve"> сельсовет» </w:t>
            </w:r>
            <w:proofErr w:type="spellStart"/>
            <w:r w:rsidRPr="00EC0B95">
              <w:rPr>
                <w:iCs/>
              </w:rPr>
              <w:t>Суджанского</w:t>
            </w:r>
            <w:proofErr w:type="spellEnd"/>
            <w:r w:rsidRPr="00EC0B95">
              <w:rPr>
                <w:iCs/>
              </w:rPr>
              <w:t xml:space="preserve"> района Курской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351 612,80</w:t>
            </w:r>
          </w:p>
        </w:tc>
      </w:tr>
      <w:tr w:rsidR="0093414C" w:rsidRPr="00EC0B95" w:rsidTr="00DB37C7">
        <w:trPr>
          <w:trHeight w:val="273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  <w:rPr>
                <w:iCs/>
              </w:rPr>
            </w:pPr>
            <w:r w:rsidRPr="00EC0B95">
              <w:rPr>
                <w:iCs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EC0B95">
              <w:rPr>
                <w:iCs/>
              </w:rPr>
              <w:t>Уланковский</w:t>
            </w:r>
            <w:proofErr w:type="spellEnd"/>
            <w:r w:rsidRPr="00EC0B95">
              <w:rPr>
                <w:iCs/>
              </w:rPr>
              <w:t xml:space="preserve"> сельсовет» </w:t>
            </w:r>
            <w:proofErr w:type="spellStart"/>
            <w:r w:rsidRPr="00EC0B95">
              <w:rPr>
                <w:iCs/>
              </w:rPr>
              <w:t>Суджанского</w:t>
            </w:r>
            <w:proofErr w:type="spellEnd"/>
            <w:r w:rsidRPr="00EC0B95">
              <w:rPr>
                <w:iCs/>
              </w:rPr>
              <w:t xml:space="preserve"> района Курской области»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351 612,80</w:t>
            </w:r>
          </w:p>
        </w:tc>
      </w:tr>
      <w:tr w:rsidR="0093414C" w:rsidRPr="00EC0B95" w:rsidTr="00DB37C7">
        <w:trPr>
          <w:trHeight w:val="10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Выплата пенсий за выслугу лет и доплат к пенсиям муниципальным служащим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351 612,80</w:t>
            </w:r>
          </w:p>
        </w:tc>
      </w:tr>
      <w:tr w:rsidR="0093414C" w:rsidRPr="00EC0B95" w:rsidTr="00DB37C7">
        <w:trPr>
          <w:trHeight w:val="8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both"/>
            </w:pPr>
            <w:r w:rsidRPr="00EC0B95"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  <w:rPr>
                <w:bCs/>
              </w:rPr>
            </w:pPr>
            <w:r w:rsidRPr="00EC0B95">
              <w:rPr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4C" w:rsidRPr="00EC0B95" w:rsidRDefault="0093414C" w:rsidP="00DB37C7">
            <w:pPr>
              <w:jc w:val="center"/>
            </w:pPr>
            <w:r w:rsidRPr="00EC0B95">
              <w:t>351 612,80</w:t>
            </w:r>
          </w:p>
        </w:tc>
      </w:tr>
    </w:tbl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50C1E" w:rsidRPr="00290208" w:rsidRDefault="00550C1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8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365FA5" w:rsidRDefault="004634D5" w:rsidP="004634D5">
      <w:pPr>
        <w:ind w:left="432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4634D5" w:rsidRPr="00290208" w:rsidRDefault="004634D5" w:rsidP="004634D5">
      <w:pPr>
        <w:ind w:left="4320"/>
        <w:jc w:val="right"/>
        <w:rPr>
          <w:rFonts w:ascii="Arial" w:hAnsi="Arial" w:cs="Arial"/>
          <w:sz w:val="20"/>
          <w:szCs w:val="20"/>
        </w:rPr>
      </w:pPr>
    </w:p>
    <w:p w:rsidR="005C219F" w:rsidRPr="00290208" w:rsidRDefault="005C219F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Ведомственная структура</w:t>
      </w:r>
      <w:r w:rsidR="009F53DB" w:rsidRPr="00290208">
        <w:rPr>
          <w:rFonts w:ascii="Arial" w:hAnsi="Arial" w:cs="Arial"/>
          <w:b/>
          <w:bCs/>
          <w:iCs/>
          <w:sz w:val="20"/>
          <w:szCs w:val="20"/>
        </w:rPr>
        <w:t xml:space="preserve"> расходов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муниципального образования «</w:t>
      </w:r>
      <w:proofErr w:type="spellStart"/>
      <w:r w:rsidR="00F5591E">
        <w:rPr>
          <w:rFonts w:ascii="Arial" w:hAnsi="Arial" w:cs="Arial"/>
          <w:b/>
          <w:bCs/>
          <w:iCs/>
          <w:sz w:val="20"/>
          <w:szCs w:val="20"/>
        </w:rPr>
        <w:t>Уланковский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сельсовет» </w:t>
      </w:r>
      <w:proofErr w:type="spellStart"/>
      <w:r w:rsidRPr="00290208">
        <w:rPr>
          <w:rFonts w:ascii="Arial" w:hAnsi="Arial" w:cs="Arial"/>
          <w:b/>
          <w:bCs/>
          <w:iCs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района Курской области на плановый период 20</w:t>
      </w:r>
      <w:r w:rsidR="00916B85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3</w:t>
      </w:r>
      <w:r w:rsidR="009F53DB" w:rsidRPr="00290208">
        <w:rPr>
          <w:rFonts w:ascii="Arial" w:hAnsi="Arial" w:cs="Arial"/>
          <w:b/>
          <w:bCs/>
          <w:iCs/>
          <w:sz w:val="20"/>
          <w:szCs w:val="20"/>
        </w:rPr>
        <w:t xml:space="preserve"> и 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>20</w:t>
      </w:r>
      <w:r w:rsidR="00916B85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4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годов</w:t>
      </w:r>
    </w:p>
    <w:p w:rsidR="00550C1E" w:rsidRPr="00290208" w:rsidRDefault="006D2165" w:rsidP="005C219F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</w:t>
      </w:r>
      <w:r w:rsidR="00DD6B35" w:rsidRPr="00290208">
        <w:rPr>
          <w:rFonts w:ascii="Arial" w:hAnsi="Arial" w:cs="Arial"/>
          <w:bCs/>
          <w:iCs/>
          <w:sz w:val="20"/>
          <w:szCs w:val="20"/>
        </w:rPr>
        <w:t>рублей</w:t>
      </w:r>
      <w:r w:rsidRPr="00290208">
        <w:rPr>
          <w:rFonts w:ascii="Arial" w:hAnsi="Arial" w:cs="Arial"/>
          <w:bCs/>
          <w:iCs/>
          <w:sz w:val="20"/>
          <w:szCs w:val="20"/>
        </w:rPr>
        <w:t>)</w:t>
      </w:r>
    </w:p>
    <w:tbl>
      <w:tblPr>
        <w:tblStyle w:val="ac"/>
        <w:tblW w:w="10031" w:type="dxa"/>
        <w:tblLayout w:type="fixed"/>
        <w:tblLook w:val="0000"/>
      </w:tblPr>
      <w:tblGrid>
        <w:gridCol w:w="3369"/>
        <w:gridCol w:w="567"/>
        <w:gridCol w:w="567"/>
        <w:gridCol w:w="567"/>
        <w:gridCol w:w="1559"/>
        <w:gridCol w:w="567"/>
        <w:gridCol w:w="1417"/>
        <w:gridCol w:w="1418"/>
      </w:tblGrid>
      <w:tr w:rsidR="008541EF" w:rsidRPr="00290208" w:rsidTr="0008750B">
        <w:trPr>
          <w:trHeight w:val="395"/>
        </w:trPr>
        <w:tc>
          <w:tcPr>
            <w:tcW w:w="3369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 w:val="restart"/>
          </w:tcPr>
          <w:p w:rsidR="00550C1E" w:rsidRPr="00290208" w:rsidRDefault="00550C1E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916B85"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50C1E" w:rsidRPr="00290208" w:rsidRDefault="00BA73AD" w:rsidP="00BA73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 2024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</w:tc>
      </w:tr>
      <w:tr w:rsidR="008541EF" w:rsidRPr="00290208" w:rsidTr="0008750B">
        <w:trPr>
          <w:trHeight w:val="276"/>
        </w:trPr>
        <w:tc>
          <w:tcPr>
            <w:tcW w:w="3369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EF" w:rsidRPr="00290208" w:rsidTr="0008750B">
        <w:trPr>
          <w:trHeight w:val="577"/>
        </w:trPr>
        <w:tc>
          <w:tcPr>
            <w:tcW w:w="3369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EF" w:rsidRPr="00290208" w:rsidTr="0008750B">
        <w:tc>
          <w:tcPr>
            <w:tcW w:w="3369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1 101 875,00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1 090 381,00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27 546,88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54 519,05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0F253E" w:rsidRPr="00290208" w:rsidRDefault="000F253E" w:rsidP="00D8257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515112,12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515112,12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  <w:tc>
          <w:tcPr>
            <w:tcW w:w="1418" w:type="dxa"/>
          </w:tcPr>
          <w:p w:rsidR="000F253E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81647,00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81647,00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470747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Жилищно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:rsidR="000F253E" w:rsidRPr="00290208" w:rsidRDefault="000F253E" w:rsidP="00025E3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«Обеспечение освещения улиц населённых пунктов в муниципальном образовании 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EE57A5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0F253E" w:rsidRPr="00290208" w:rsidTr="004B11D1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EE57A5" w:rsidRDefault="000F253E" w:rsidP="004B11D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0F253E" w:rsidRPr="00290208" w:rsidTr="004B11D1">
        <w:tc>
          <w:tcPr>
            <w:tcW w:w="3369" w:type="dxa"/>
          </w:tcPr>
          <w:p w:rsidR="000F253E" w:rsidRPr="00EE57A5" w:rsidRDefault="000F253E" w:rsidP="004B11D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Подпрограмма: «Развитие мер социальной поддержки отдельных категорий граждан» муниципальной программы: </w:t>
            </w: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EE57A5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gramEnd"/>
            <w:r w:rsidRPr="00EE57A5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0F253E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</w:tbl>
    <w:p w:rsidR="00550C1E" w:rsidRPr="00290208" w:rsidRDefault="00550C1E" w:rsidP="0008750B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9685B" w:rsidRPr="00290208" w:rsidRDefault="0009685B" w:rsidP="0006262D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1086E" w:rsidRPr="00290208" w:rsidRDefault="0011086E" w:rsidP="0006262D">
      <w:pPr>
        <w:jc w:val="center"/>
        <w:rPr>
          <w:rFonts w:ascii="Arial" w:hAnsi="Arial" w:cs="Arial"/>
          <w:sz w:val="20"/>
          <w:szCs w:val="20"/>
        </w:rPr>
      </w:pPr>
    </w:p>
    <w:p w:rsidR="009E073B" w:rsidRPr="00290208" w:rsidRDefault="009E073B" w:rsidP="0006262D">
      <w:pPr>
        <w:jc w:val="center"/>
        <w:rPr>
          <w:rFonts w:ascii="Arial" w:hAnsi="Arial" w:cs="Arial"/>
          <w:sz w:val="20"/>
          <w:szCs w:val="20"/>
        </w:rPr>
      </w:pPr>
    </w:p>
    <w:p w:rsidR="00305C43" w:rsidRPr="00290208" w:rsidRDefault="00305C43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B444AC">
      <w:pPr>
        <w:rPr>
          <w:rFonts w:ascii="Arial" w:hAnsi="Arial" w:cs="Arial"/>
          <w:sz w:val="20"/>
          <w:szCs w:val="20"/>
        </w:rPr>
      </w:pPr>
    </w:p>
    <w:p w:rsidR="00B444AC" w:rsidRPr="00290208" w:rsidRDefault="00B444AC" w:rsidP="00B444AC">
      <w:pPr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93414C" w:rsidRPr="00EC0B95" w:rsidRDefault="0093414C" w:rsidP="0093414C">
      <w:pPr>
        <w:pStyle w:val="a3"/>
        <w:spacing w:before="0" w:beforeAutospacing="0" w:after="0"/>
        <w:jc w:val="right"/>
      </w:pPr>
      <w:r w:rsidRPr="00EC0B95">
        <w:lastRenderedPageBreak/>
        <w:t>Приложение</w:t>
      </w:r>
      <w:r w:rsidRPr="00EC0B95">
        <w:rPr>
          <w:b/>
        </w:rPr>
        <w:t xml:space="preserve"> </w:t>
      </w:r>
      <w:r w:rsidRPr="00EC0B95">
        <w:t>№</w:t>
      </w:r>
      <w:r w:rsidRPr="00EC0B95">
        <w:rPr>
          <w:b/>
        </w:rPr>
        <w:t xml:space="preserve"> </w:t>
      </w:r>
      <w:r w:rsidRPr="00EC0B95">
        <w:t>9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>к решению Собрания депутатов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</w:t>
      </w:r>
      <w:proofErr w:type="spellStart"/>
      <w:r w:rsidRPr="00EC0B95">
        <w:t>Уланковского</w:t>
      </w:r>
      <w:proofErr w:type="spellEnd"/>
      <w:r w:rsidRPr="00EC0B95">
        <w:t xml:space="preserve"> сельсовета 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</w:t>
      </w:r>
      <w:proofErr w:type="spellStart"/>
      <w:r w:rsidRPr="00EC0B95">
        <w:t>Суджанского</w:t>
      </w:r>
      <w:proofErr w:type="spellEnd"/>
      <w:r w:rsidRPr="00EC0B95">
        <w:t xml:space="preserve"> района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От « 16 »декабря 2021года № 5/15-7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« О бюджете </w:t>
      </w:r>
      <w:proofErr w:type="gramStart"/>
      <w:r w:rsidRPr="00EC0B95">
        <w:t>муниципального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>образования «</w:t>
      </w:r>
      <w:proofErr w:type="spellStart"/>
      <w:r w:rsidRPr="00EC0B95">
        <w:t>Уланковский</w:t>
      </w:r>
      <w:proofErr w:type="spellEnd"/>
      <w:r w:rsidRPr="00EC0B95">
        <w:t xml:space="preserve"> сельсовет»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spellStart"/>
      <w:r w:rsidRPr="00EC0B95">
        <w:t>Суджанского</w:t>
      </w:r>
      <w:proofErr w:type="spellEnd"/>
      <w:r w:rsidRPr="00EC0B95">
        <w:t xml:space="preserve"> района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Курской области на 2022 год и </w:t>
      </w:r>
      <w:proofErr w:type="gramStart"/>
      <w:r w:rsidRPr="00EC0B95">
        <w:t>на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плановый период 2023 и 2024 годов»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gramStart"/>
      <w:r w:rsidRPr="00EC0B95">
        <w:t xml:space="preserve">(в редакции решения Собрания депутатов 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spellStart"/>
      <w:r w:rsidRPr="00EC0B95">
        <w:t>Уланковского</w:t>
      </w:r>
      <w:proofErr w:type="spellEnd"/>
      <w:r w:rsidRPr="00EC0B95">
        <w:t xml:space="preserve"> сельсовета </w:t>
      </w:r>
      <w:proofErr w:type="spellStart"/>
      <w:r w:rsidRPr="00EC0B95">
        <w:t>Суджанского</w:t>
      </w:r>
      <w:proofErr w:type="spellEnd"/>
      <w:r w:rsidRPr="00EC0B95">
        <w:t xml:space="preserve"> района 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gramStart"/>
      <w:r w:rsidRPr="00EC0B95">
        <w:t>От 24.02.2022г. №8/25-7,от 15.12.2022 года №18/57-7)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</w:p>
    <w:p w:rsidR="0093414C" w:rsidRPr="00EC0B95" w:rsidRDefault="0093414C" w:rsidP="0093414C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  <w:r w:rsidRPr="00EC0B95">
        <w:rPr>
          <w:rFonts w:ascii="Arial" w:hAnsi="Arial" w:cs="Arial"/>
          <w:b/>
          <w:bCs/>
        </w:rPr>
        <w:t xml:space="preserve">Распределение бюджетных ассигнований по целевым статьям (муниципальным программам муниципального образования и </w:t>
      </w:r>
      <w:proofErr w:type="spellStart"/>
      <w:r w:rsidRPr="00EC0B95">
        <w:rPr>
          <w:rFonts w:ascii="Arial" w:hAnsi="Arial" w:cs="Arial"/>
          <w:b/>
          <w:bCs/>
        </w:rPr>
        <w:t>непрограммным</w:t>
      </w:r>
      <w:proofErr w:type="spellEnd"/>
      <w:r w:rsidRPr="00EC0B95">
        <w:rPr>
          <w:rFonts w:ascii="Arial" w:hAnsi="Arial" w:cs="Arial"/>
          <w:b/>
          <w:bCs/>
        </w:rPr>
        <w:t xml:space="preserve"> направлениям деятельности), группам видов расходов классификации расходов на 2022 год</w:t>
      </w:r>
    </w:p>
    <w:p w:rsidR="0093414C" w:rsidRPr="00EC0B95" w:rsidRDefault="0093414C" w:rsidP="0093414C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EC0B95">
        <w:rPr>
          <w:rFonts w:ascii="Arial" w:hAnsi="Arial" w:cs="Arial"/>
          <w:bCs/>
        </w:rPr>
        <w:t>(рублей)</w:t>
      </w:r>
    </w:p>
    <w:p w:rsidR="0093414C" w:rsidRPr="00EC0B95" w:rsidRDefault="0093414C" w:rsidP="0093414C">
      <w:pPr>
        <w:pStyle w:val="a6"/>
        <w:jc w:val="right"/>
        <w:rPr>
          <w:rFonts w:ascii="Times New Roman" w:hAnsi="Times New Roman"/>
          <w:sz w:val="24"/>
          <w:szCs w:val="24"/>
        </w:rPr>
      </w:pPr>
    </w:p>
    <w:tbl>
      <w:tblPr>
        <w:tblW w:w="94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0"/>
        <w:gridCol w:w="6"/>
        <w:gridCol w:w="1788"/>
        <w:gridCol w:w="851"/>
        <w:gridCol w:w="1733"/>
      </w:tblGrid>
      <w:tr w:rsidR="0093414C" w:rsidRPr="00EC0B95" w:rsidTr="00DB37C7">
        <w:trPr>
          <w:trHeight w:val="166"/>
        </w:trPr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right"/>
            </w:pPr>
            <w:r w:rsidRPr="00EC0B95">
              <w:t>(рублей)</w:t>
            </w:r>
          </w:p>
        </w:tc>
      </w:tr>
      <w:tr w:rsidR="0093414C" w:rsidRPr="00EC0B95" w:rsidTr="00DB37C7">
        <w:trPr>
          <w:trHeight w:val="1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rPr>
                <w:bCs/>
              </w:rPr>
            </w:pPr>
            <w:r w:rsidRPr="00EC0B95">
              <w:rPr>
                <w:bCs/>
              </w:rPr>
              <w:t>Наименование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B95">
              <w:rPr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B95">
              <w:rPr>
                <w:bCs/>
              </w:rPr>
              <w:t>ВР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B95">
              <w:rPr>
                <w:bCs/>
              </w:rPr>
              <w:t xml:space="preserve">Сумма </w:t>
            </w:r>
          </w:p>
        </w:tc>
      </w:tr>
      <w:tr w:rsidR="0093414C" w:rsidRPr="00EC0B95" w:rsidTr="00DB37C7">
        <w:trPr>
          <w:trHeight w:val="1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1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4</w:t>
            </w:r>
          </w:p>
        </w:tc>
      </w:tr>
      <w:tr w:rsidR="0093414C" w:rsidRPr="00EC0B95" w:rsidTr="00DB37C7">
        <w:trPr>
          <w:trHeight w:val="37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C0B95">
              <w:rPr>
                <w:bCs/>
              </w:rPr>
              <w:t>Всего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B95">
              <w:rPr>
                <w:bCs/>
              </w:rPr>
              <w:t>5688819,57</w:t>
            </w:r>
          </w:p>
        </w:tc>
      </w:tr>
      <w:tr w:rsidR="0093414C" w:rsidRPr="00EC0B95" w:rsidTr="00DB37C7">
        <w:trPr>
          <w:trHeight w:val="65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t>Муниципальная программа «Развитие культуры» в муниципальном образовании «</w:t>
            </w:r>
            <w:proofErr w:type="spellStart"/>
            <w:r w:rsidRPr="00EC0B95">
              <w:rPr>
                <w:bCs/>
                <w:iCs/>
              </w:rPr>
              <w:t>Уланковскийсельсовет</w:t>
            </w:r>
            <w:proofErr w:type="spellEnd"/>
            <w:r w:rsidRPr="00EC0B95">
              <w:rPr>
                <w:bCs/>
                <w:iCs/>
              </w:rPr>
              <w:t xml:space="preserve">» </w:t>
            </w:r>
            <w:proofErr w:type="spellStart"/>
            <w:r w:rsidRPr="00EC0B95">
              <w:rPr>
                <w:bCs/>
                <w:iCs/>
              </w:rPr>
              <w:t>Суджанского</w:t>
            </w:r>
            <w:proofErr w:type="spellEnd"/>
            <w:r w:rsidRPr="00EC0B95">
              <w:rPr>
                <w:bCs/>
                <w:iCs/>
              </w:rPr>
              <w:t xml:space="preserve">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01 0 00 00000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2821314,56</w:t>
            </w:r>
          </w:p>
        </w:tc>
      </w:tr>
      <w:tr w:rsidR="0093414C" w:rsidRPr="00EC0B95" w:rsidTr="00DB37C7">
        <w:trPr>
          <w:trHeight w:val="65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C0B95">
              <w:rPr>
                <w:iCs/>
              </w:rPr>
              <w:t>Подпрограмма «Искусство» муниципальной программы «Развитие культуры» в муниципальном образовании «</w:t>
            </w:r>
            <w:proofErr w:type="spellStart"/>
            <w:r w:rsidRPr="00EC0B95">
              <w:rPr>
                <w:iCs/>
              </w:rPr>
              <w:t>Уланковскийсельсовет</w:t>
            </w:r>
            <w:proofErr w:type="spellEnd"/>
            <w:r w:rsidRPr="00EC0B95">
              <w:rPr>
                <w:iCs/>
              </w:rPr>
              <w:t xml:space="preserve">» </w:t>
            </w:r>
            <w:proofErr w:type="spellStart"/>
            <w:r w:rsidRPr="00EC0B95">
              <w:rPr>
                <w:iCs/>
              </w:rPr>
              <w:t>Суджанского</w:t>
            </w:r>
            <w:proofErr w:type="spellEnd"/>
            <w:r w:rsidRPr="00EC0B95">
              <w:rPr>
                <w:iCs/>
              </w:rPr>
              <w:t xml:space="preserve">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01 3 00 00000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2821314,56</w:t>
            </w:r>
          </w:p>
        </w:tc>
      </w:tr>
      <w:tr w:rsidR="0093414C" w:rsidRPr="00EC0B95" w:rsidTr="00DB37C7">
        <w:trPr>
          <w:trHeight w:val="58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EC0B95">
              <w:t>Уланковскийсельсовет</w:t>
            </w:r>
            <w:proofErr w:type="spellEnd"/>
            <w:r w:rsidRPr="00EC0B95">
              <w:t xml:space="preserve">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01 3 02 00000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2821314,56</w:t>
            </w:r>
          </w:p>
        </w:tc>
      </w:tr>
      <w:tr w:rsidR="0093414C" w:rsidRPr="00EC0B95" w:rsidTr="00DB37C7">
        <w:trPr>
          <w:trHeight w:val="58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 xml:space="preserve">Заработная плата и начисления на выплаты по оплате </w:t>
            </w:r>
            <w:proofErr w:type="gramStart"/>
            <w:r w:rsidRPr="00EC0B95">
              <w:t>труда работников учреждений культуры муниципальных образований городских</w:t>
            </w:r>
            <w:proofErr w:type="gramEnd"/>
            <w:r w:rsidRPr="00EC0B95">
              <w:t xml:space="preserve"> и сельских поселений 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0 13 02 13330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337228,00</w:t>
            </w:r>
          </w:p>
        </w:tc>
      </w:tr>
      <w:tr w:rsidR="0093414C" w:rsidRPr="00EC0B95" w:rsidTr="00DB37C7">
        <w:trPr>
          <w:trHeight w:val="89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0 13 02 13330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337228,00</w:t>
            </w:r>
          </w:p>
        </w:tc>
      </w:tr>
      <w:tr w:rsidR="0093414C" w:rsidRPr="00EC0B95" w:rsidTr="00DB37C7">
        <w:trPr>
          <w:trHeight w:val="60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 xml:space="preserve">Оплата </w:t>
            </w:r>
            <w:proofErr w:type="gramStart"/>
            <w:r w:rsidRPr="00EC0B95">
              <w:t>труда работников учреждений культуры муниципальных образований городских</w:t>
            </w:r>
            <w:proofErr w:type="gramEnd"/>
            <w:r w:rsidRPr="00EC0B95">
              <w:t xml:space="preserve"> и сельских поселений по </w:t>
            </w:r>
            <w:proofErr w:type="spellStart"/>
            <w:r w:rsidRPr="00EC0B95">
              <w:t>софинансирование</w:t>
            </w:r>
            <w:proofErr w:type="spellEnd"/>
            <w:r w:rsidRPr="00EC0B95">
              <w:t xml:space="preserve"> за счет средств местного бюджета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01 3 02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672812,27</w:t>
            </w:r>
          </w:p>
        </w:tc>
      </w:tr>
      <w:tr w:rsidR="0093414C" w:rsidRPr="00EC0B95" w:rsidTr="00DB37C7">
        <w:trPr>
          <w:trHeight w:val="78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01 3 02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691221,00</w:t>
            </w:r>
          </w:p>
        </w:tc>
      </w:tr>
      <w:tr w:rsidR="0093414C" w:rsidRPr="00EC0B95" w:rsidTr="00DB37C7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01 3 02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1781274,29</w:t>
            </w:r>
          </w:p>
        </w:tc>
      </w:tr>
      <w:tr w:rsidR="0093414C" w:rsidRPr="00EC0B95" w:rsidTr="00DB37C7">
        <w:trPr>
          <w:trHeight w:val="4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C0B95"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01 3 02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B95">
              <w:rPr>
                <w:bCs/>
              </w:rPr>
              <w:t>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1781274,29</w:t>
            </w:r>
          </w:p>
        </w:tc>
      </w:tr>
      <w:tr w:rsidR="0093414C" w:rsidRPr="00EC0B95" w:rsidTr="00DB37C7">
        <w:trPr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Проведение мероприятий в области культуры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01 3 02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30000,00</w:t>
            </w:r>
          </w:p>
        </w:tc>
      </w:tr>
      <w:tr w:rsidR="0093414C" w:rsidRPr="00EC0B95" w:rsidTr="00DB37C7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C0B95"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01 3 02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30000,00</w:t>
            </w:r>
          </w:p>
        </w:tc>
      </w:tr>
      <w:tr w:rsidR="0093414C" w:rsidRPr="00EC0B95" w:rsidTr="00DB37C7">
        <w:trPr>
          <w:trHeight w:val="45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C0B95">
              <w:rPr>
                <w:bCs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EC0B95">
              <w:rPr>
                <w:bCs/>
              </w:rPr>
              <w:t>Уланковскийсельсовет</w:t>
            </w:r>
            <w:proofErr w:type="spellEnd"/>
            <w:r w:rsidRPr="00EC0B95">
              <w:rPr>
                <w:bCs/>
              </w:rPr>
              <w:t xml:space="preserve">» </w:t>
            </w:r>
            <w:proofErr w:type="spellStart"/>
            <w:r w:rsidRPr="00EC0B95">
              <w:rPr>
                <w:bCs/>
              </w:rPr>
              <w:t>Суджанского</w:t>
            </w:r>
            <w:proofErr w:type="spellEnd"/>
            <w:r w:rsidRPr="00EC0B95">
              <w:rPr>
                <w:bCs/>
              </w:rPr>
              <w:t xml:space="preserve">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02 0 00 00000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351612,80</w:t>
            </w:r>
          </w:p>
        </w:tc>
      </w:tr>
      <w:tr w:rsidR="0093414C" w:rsidRPr="00EC0B95" w:rsidTr="00DB37C7">
        <w:trPr>
          <w:trHeight w:val="67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EC0B95">
              <w:t>Уланковскийсельсовет</w:t>
            </w:r>
            <w:proofErr w:type="spellEnd"/>
            <w:r w:rsidRPr="00EC0B95">
              <w:t xml:space="preserve">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02 2 00 00000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351612,80</w:t>
            </w:r>
          </w:p>
        </w:tc>
      </w:tr>
      <w:tr w:rsidR="0093414C" w:rsidRPr="00EC0B95" w:rsidTr="00DB37C7">
        <w:trPr>
          <w:trHeight w:val="73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C0B95">
              <w:rPr>
                <w:iCs/>
              </w:rPr>
              <w:t>Основное мероприятие «Предоставление выплат пенсий за выслугу лет, доплат к пенсиям муниципальных служащих» муниципального образования «</w:t>
            </w:r>
            <w:proofErr w:type="spellStart"/>
            <w:r w:rsidRPr="00EC0B95">
              <w:rPr>
                <w:iCs/>
              </w:rPr>
              <w:t>Уланковский</w:t>
            </w:r>
            <w:proofErr w:type="spellEnd"/>
            <w:r w:rsidRPr="00EC0B95">
              <w:rPr>
                <w:iCs/>
              </w:rPr>
              <w:t xml:space="preserve"> сельсовет» </w:t>
            </w:r>
            <w:proofErr w:type="spellStart"/>
            <w:r w:rsidRPr="00EC0B95">
              <w:rPr>
                <w:iCs/>
              </w:rPr>
              <w:t>Суджанского</w:t>
            </w:r>
            <w:proofErr w:type="spellEnd"/>
            <w:r w:rsidRPr="00EC0B95">
              <w:rPr>
                <w:iCs/>
              </w:rPr>
              <w:t xml:space="preserve">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351612,80</w:t>
            </w:r>
          </w:p>
        </w:tc>
      </w:tr>
      <w:tr w:rsidR="0093414C" w:rsidRPr="00EC0B95" w:rsidTr="00DB37C7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Выплата пенсий за выслугу лет и доплат к пенсиям муниципальным служащим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02 2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351612,80</w:t>
            </w:r>
          </w:p>
        </w:tc>
      </w:tr>
      <w:tr w:rsidR="0093414C" w:rsidRPr="00EC0B95" w:rsidTr="00DB37C7">
        <w:trPr>
          <w:trHeight w:val="32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Социальное обеспечение и иные выплаты населению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02 2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B95">
              <w:rPr>
                <w:bCs/>
              </w:rPr>
              <w:t>300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351612,80</w:t>
            </w:r>
          </w:p>
        </w:tc>
      </w:tr>
      <w:tr w:rsidR="0093414C" w:rsidRPr="00EC0B95" w:rsidTr="00DB37C7">
        <w:trPr>
          <w:trHeight w:val="57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C0B95">
              <w:rPr>
                <w:bCs/>
              </w:rPr>
              <w:t>Муниципальная программа 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EC0B95">
              <w:rPr>
                <w:bCs/>
              </w:rPr>
              <w:t>Уланковскийсельсовет</w:t>
            </w:r>
            <w:proofErr w:type="spellEnd"/>
            <w:r w:rsidRPr="00EC0B95">
              <w:rPr>
                <w:bCs/>
              </w:rPr>
              <w:t xml:space="preserve">» </w:t>
            </w:r>
            <w:proofErr w:type="spellStart"/>
            <w:r w:rsidRPr="00EC0B95">
              <w:rPr>
                <w:bCs/>
              </w:rPr>
              <w:t>Суджанского</w:t>
            </w:r>
            <w:proofErr w:type="spellEnd"/>
            <w:r w:rsidRPr="00EC0B95">
              <w:rPr>
                <w:bCs/>
              </w:rPr>
              <w:t xml:space="preserve">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07 0 00 00000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724812,00</w:t>
            </w:r>
          </w:p>
        </w:tc>
      </w:tr>
      <w:tr w:rsidR="0093414C" w:rsidRPr="00EC0B95" w:rsidTr="00DB37C7">
        <w:trPr>
          <w:trHeight w:val="76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C0B95">
              <w:rPr>
                <w:bCs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EC0B95">
              <w:rPr>
                <w:bCs/>
              </w:rPr>
              <w:t>Уланковскийсельсовет</w:t>
            </w:r>
            <w:proofErr w:type="spellEnd"/>
            <w:r w:rsidRPr="00EC0B95">
              <w:rPr>
                <w:bCs/>
              </w:rPr>
              <w:t xml:space="preserve">» </w:t>
            </w:r>
            <w:proofErr w:type="spellStart"/>
            <w:r w:rsidRPr="00EC0B95">
              <w:rPr>
                <w:bCs/>
              </w:rPr>
              <w:t>Суджанского</w:t>
            </w:r>
            <w:proofErr w:type="spellEnd"/>
            <w:r w:rsidRPr="00EC0B95">
              <w:rPr>
                <w:bCs/>
              </w:rPr>
              <w:t xml:space="preserve"> района Курской области муниципальной 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EC0B95">
              <w:rPr>
                <w:bCs/>
              </w:rPr>
              <w:t>Уланковскийсельсовет</w:t>
            </w:r>
            <w:proofErr w:type="spellEnd"/>
            <w:r w:rsidRPr="00EC0B95">
              <w:rPr>
                <w:bCs/>
              </w:rPr>
              <w:t xml:space="preserve">» </w:t>
            </w:r>
            <w:proofErr w:type="spellStart"/>
            <w:r w:rsidRPr="00EC0B95">
              <w:rPr>
                <w:bCs/>
              </w:rPr>
              <w:t>Суджанского</w:t>
            </w:r>
            <w:proofErr w:type="spellEnd"/>
            <w:r w:rsidRPr="00EC0B95">
              <w:rPr>
                <w:bCs/>
              </w:rPr>
              <w:t xml:space="preserve">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724812,00</w:t>
            </w:r>
          </w:p>
        </w:tc>
      </w:tr>
      <w:tr w:rsidR="0093414C" w:rsidRPr="00EC0B95" w:rsidTr="00DB37C7">
        <w:trPr>
          <w:trHeight w:val="60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 xml:space="preserve">Основное мероприятие «Реализация мероприятий по благоустройству в </w:t>
            </w:r>
            <w:r w:rsidRPr="00EC0B95">
              <w:lastRenderedPageBreak/>
              <w:t>муниципальном образовании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области, в том числе обеспечение освещения улиц населённых пунктов»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lastRenderedPageBreak/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724812,00</w:t>
            </w:r>
          </w:p>
        </w:tc>
      </w:tr>
      <w:tr w:rsidR="0093414C" w:rsidRPr="00EC0B95" w:rsidTr="00DB37C7">
        <w:trPr>
          <w:trHeight w:val="40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lastRenderedPageBreak/>
              <w:t>Мероприятия по благоустройству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724812,00</w:t>
            </w:r>
          </w:p>
        </w:tc>
      </w:tr>
      <w:tr w:rsidR="0093414C" w:rsidRPr="00EC0B95" w:rsidTr="00DB37C7">
        <w:trPr>
          <w:trHeight w:val="47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C0B95"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724812,00</w:t>
            </w:r>
          </w:p>
        </w:tc>
      </w:tr>
      <w:tr w:rsidR="0093414C" w:rsidRPr="00EC0B95" w:rsidTr="00DB37C7">
        <w:trPr>
          <w:trHeight w:val="65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C0B95">
              <w:rPr>
                <w:bCs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 муниципальном образовании «</w:t>
            </w:r>
            <w:proofErr w:type="spellStart"/>
            <w:r w:rsidRPr="00EC0B95">
              <w:rPr>
                <w:bCs/>
              </w:rPr>
              <w:t>Уланковскийсельсовет</w:t>
            </w:r>
            <w:proofErr w:type="spellEnd"/>
            <w:proofErr w:type="gramStart"/>
            <w:r w:rsidRPr="00EC0B95">
              <w:rPr>
                <w:bCs/>
              </w:rPr>
              <w:t>»</w:t>
            </w:r>
            <w:proofErr w:type="spellStart"/>
            <w:r w:rsidRPr="00EC0B95">
              <w:rPr>
                <w:bCs/>
              </w:rPr>
              <w:t>С</w:t>
            </w:r>
            <w:proofErr w:type="gramEnd"/>
            <w:r w:rsidRPr="00EC0B95">
              <w:rPr>
                <w:bCs/>
              </w:rPr>
              <w:t>уджанского</w:t>
            </w:r>
            <w:proofErr w:type="spellEnd"/>
            <w:r w:rsidRPr="00EC0B95">
              <w:rPr>
                <w:bCs/>
              </w:rPr>
              <w:t xml:space="preserve">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13 0 00 00000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7138,00</w:t>
            </w:r>
          </w:p>
        </w:tc>
      </w:tr>
      <w:tr w:rsidR="0093414C" w:rsidRPr="00EC0B95" w:rsidTr="00DB37C7">
        <w:trPr>
          <w:trHeight w:val="111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C0B95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</w:t>
            </w:r>
            <w:proofErr w:type="spellStart"/>
            <w:r w:rsidRPr="00EC0B95">
              <w:t>Уланковскийсельсовет</w:t>
            </w:r>
            <w:proofErr w:type="spellEnd"/>
            <w:r w:rsidRPr="00EC0B95">
              <w:t xml:space="preserve">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  <w:proofErr w:type="gramEnd"/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7138,00</w:t>
            </w:r>
          </w:p>
        </w:tc>
      </w:tr>
      <w:tr w:rsidR="0093414C" w:rsidRPr="00EC0B95" w:rsidTr="00DB37C7">
        <w:trPr>
          <w:trHeight w:val="54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Основное мероприятие «Обеспечение эффективного функционирования системы обеспечения пожарной безопасности» в муниципальном образовании «</w:t>
            </w:r>
            <w:proofErr w:type="spellStart"/>
            <w:r w:rsidRPr="00EC0B95">
              <w:t>Уланковскийсельсовет</w:t>
            </w:r>
            <w:proofErr w:type="spellEnd"/>
            <w:r w:rsidRPr="00EC0B95">
              <w:t xml:space="preserve">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13 1 01 00000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7138,00</w:t>
            </w:r>
          </w:p>
        </w:tc>
      </w:tr>
      <w:tr w:rsidR="0093414C" w:rsidRPr="00EC0B95" w:rsidTr="00DB37C7">
        <w:trPr>
          <w:trHeight w:val="54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7138,00</w:t>
            </w:r>
          </w:p>
        </w:tc>
      </w:tr>
      <w:tr w:rsidR="0093414C" w:rsidRPr="00EC0B95" w:rsidTr="00DB37C7">
        <w:trPr>
          <w:trHeight w:val="52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7138,00</w:t>
            </w:r>
          </w:p>
        </w:tc>
      </w:tr>
      <w:tr w:rsidR="0093414C" w:rsidRPr="00EC0B95" w:rsidTr="00DB37C7">
        <w:trPr>
          <w:trHeight w:val="54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Муниципальная программа "Организация ритуальных услуг на территории муниципального образования "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сельсовет"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 в 2022-2024 годах"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20 0 00 00000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56 546,00</w:t>
            </w:r>
          </w:p>
        </w:tc>
      </w:tr>
      <w:tr w:rsidR="0093414C" w:rsidRPr="00EC0B95" w:rsidTr="00DB37C7">
        <w:trPr>
          <w:trHeight w:val="82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сельсовет"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 в 2022-2024 годах""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20 1 00 00000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56 546,00</w:t>
            </w:r>
          </w:p>
        </w:tc>
      </w:tr>
      <w:tr w:rsidR="0093414C" w:rsidRPr="00EC0B95" w:rsidTr="00DB37C7">
        <w:trPr>
          <w:trHeight w:val="54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lastRenderedPageBreak/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20 1 01 00000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56 546,00</w:t>
            </w:r>
          </w:p>
        </w:tc>
      </w:tr>
      <w:tr w:rsidR="0093414C" w:rsidRPr="00EC0B95" w:rsidTr="00DB37C7">
        <w:trPr>
          <w:trHeight w:val="4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20 1 01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56 546,00</w:t>
            </w:r>
          </w:p>
        </w:tc>
      </w:tr>
      <w:tr w:rsidR="0093414C" w:rsidRPr="00EC0B95" w:rsidTr="00DB37C7">
        <w:trPr>
          <w:trHeight w:val="54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Межбюджетные трансферты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20 1 01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500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B95">
              <w:rPr>
                <w:bCs/>
              </w:rPr>
              <w:t>56 546,00</w:t>
            </w:r>
          </w:p>
        </w:tc>
      </w:tr>
      <w:tr w:rsidR="0093414C" w:rsidRPr="00EC0B95" w:rsidTr="00DB37C7">
        <w:trPr>
          <w:trHeight w:val="5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C0B95">
              <w:rPr>
                <w:bCs/>
              </w:rPr>
              <w:t>Итого по программам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3961423,36</w:t>
            </w:r>
          </w:p>
        </w:tc>
      </w:tr>
      <w:tr w:rsidR="0093414C" w:rsidRPr="00EC0B95" w:rsidTr="00DB37C7">
        <w:trPr>
          <w:trHeight w:val="456"/>
        </w:trPr>
        <w:tc>
          <w:tcPr>
            <w:tcW w:w="7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EC0B95">
              <w:rPr>
                <w:bCs/>
              </w:rPr>
              <w:t>Непрограмная</w:t>
            </w:r>
            <w:proofErr w:type="spellEnd"/>
            <w:r w:rsidRPr="00EC0B95">
              <w:rPr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1727396,21</w:t>
            </w:r>
          </w:p>
        </w:tc>
      </w:tr>
      <w:tr w:rsidR="0093414C" w:rsidRPr="00EC0B95" w:rsidTr="00DB37C7">
        <w:trPr>
          <w:trHeight w:val="360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C0B95">
              <w:rPr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71 0 00 0000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423239,00</w:t>
            </w:r>
          </w:p>
        </w:tc>
      </w:tr>
      <w:tr w:rsidR="0093414C" w:rsidRPr="00EC0B95" w:rsidTr="00DB37C7">
        <w:trPr>
          <w:trHeight w:val="37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Глава муниципального образования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423239,00</w:t>
            </w:r>
          </w:p>
        </w:tc>
      </w:tr>
      <w:tr w:rsidR="0093414C" w:rsidRPr="00EC0B95" w:rsidTr="00DB37C7">
        <w:trPr>
          <w:trHeight w:val="47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423239,00</w:t>
            </w:r>
          </w:p>
        </w:tc>
      </w:tr>
      <w:tr w:rsidR="0093414C" w:rsidRPr="00EC0B95" w:rsidTr="00DB37C7">
        <w:trPr>
          <w:trHeight w:val="59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423239,00</w:t>
            </w:r>
          </w:p>
        </w:tc>
      </w:tr>
      <w:tr w:rsidR="0093414C" w:rsidRPr="00EC0B95" w:rsidTr="00DB37C7">
        <w:trPr>
          <w:trHeight w:val="37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814668,00</w:t>
            </w:r>
          </w:p>
        </w:tc>
      </w:tr>
      <w:tr w:rsidR="0093414C" w:rsidRPr="00EC0B95" w:rsidTr="00DB37C7">
        <w:trPr>
          <w:trHeight w:val="4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Обеспечение деятельности администрации муниципального образования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814668,00</w:t>
            </w:r>
          </w:p>
        </w:tc>
      </w:tr>
      <w:tr w:rsidR="0093414C" w:rsidRPr="00EC0B95" w:rsidTr="00DB37C7">
        <w:trPr>
          <w:trHeight w:val="4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705948,00</w:t>
            </w:r>
          </w:p>
        </w:tc>
      </w:tr>
      <w:tr w:rsidR="0093414C" w:rsidRPr="00EC0B95" w:rsidTr="00DB37C7">
        <w:trPr>
          <w:trHeight w:val="50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594373,00</w:t>
            </w:r>
          </w:p>
        </w:tc>
      </w:tr>
      <w:tr w:rsidR="0093414C" w:rsidRPr="00EC0B95" w:rsidTr="00DB37C7">
        <w:trPr>
          <w:trHeight w:val="41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88000,00</w:t>
            </w:r>
          </w:p>
        </w:tc>
      </w:tr>
      <w:tr w:rsidR="0093414C" w:rsidRPr="00EC0B95" w:rsidTr="00DB37C7">
        <w:trPr>
          <w:trHeight w:val="3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Иные бюджетные ассигнования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800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23575,00</w:t>
            </w:r>
          </w:p>
        </w:tc>
      </w:tr>
      <w:tr w:rsidR="0093414C" w:rsidRPr="00EC0B95" w:rsidTr="00DB37C7">
        <w:trPr>
          <w:trHeight w:val="34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Организация внутреннего финансового контроля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73 1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18720,00</w:t>
            </w:r>
          </w:p>
        </w:tc>
      </w:tr>
      <w:tr w:rsidR="0093414C" w:rsidRPr="00EC0B95" w:rsidTr="00DB37C7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Межбюджетные трансферты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73 1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500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18720,00</w:t>
            </w:r>
          </w:p>
        </w:tc>
      </w:tr>
      <w:tr w:rsidR="0093414C" w:rsidRPr="00EC0B95" w:rsidTr="00DB37C7">
        <w:trPr>
          <w:trHeight w:val="34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73 1 00 П1499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90 000,00</w:t>
            </w:r>
          </w:p>
        </w:tc>
      </w:tr>
      <w:tr w:rsidR="0093414C" w:rsidRPr="00EC0B95" w:rsidTr="00DB37C7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Межбюджетные трансферты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73 1 00 П1499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500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90 000,00</w:t>
            </w:r>
          </w:p>
        </w:tc>
      </w:tr>
      <w:tr w:rsidR="0093414C" w:rsidRPr="00EC0B95" w:rsidTr="00DB37C7">
        <w:trPr>
          <w:trHeight w:val="47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C0B95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74 0 00 00000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62927,00</w:t>
            </w:r>
          </w:p>
        </w:tc>
      </w:tr>
      <w:tr w:rsidR="0093414C" w:rsidRPr="00EC0B95" w:rsidTr="00DB37C7">
        <w:trPr>
          <w:trHeight w:val="38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Аппарат контрольно-счетного органа муниципального образования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74 3 00 00000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62927,00</w:t>
            </w:r>
          </w:p>
        </w:tc>
      </w:tr>
      <w:tr w:rsidR="0093414C" w:rsidRPr="00EC0B95" w:rsidTr="00DB37C7">
        <w:trPr>
          <w:trHeight w:val="50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 xml:space="preserve">Осуществление переданных полномочий в сфере внешнего муниципального финансового </w:t>
            </w:r>
            <w:r w:rsidRPr="00EC0B95">
              <w:lastRenderedPageBreak/>
              <w:t>контроля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lastRenderedPageBreak/>
              <w:t>74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62927,00</w:t>
            </w:r>
          </w:p>
        </w:tc>
      </w:tr>
      <w:tr w:rsidR="0093414C" w:rsidRPr="00EC0B95" w:rsidTr="00DB37C7">
        <w:trPr>
          <w:trHeight w:val="33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lastRenderedPageBreak/>
              <w:t>Межбюджетные трансферты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74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500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62927,00</w:t>
            </w:r>
          </w:p>
        </w:tc>
      </w:tr>
      <w:tr w:rsidR="0093414C" w:rsidRPr="00EC0B95" w:rsidTr="00DB37C7">
        <w:trPr>
          <w:trHeight w:val="51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C0B95">
              <w:rPr>
                <w:bCs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238473,21</w:t>
            </w:r>
          </w:p>
        </w:tc>
      </w:tr>
      <w:tr w:rsidR="0093414C" w:rsidRPr="00EC0B95" w:rsidTr="00DB37C7">
        <w:trPr>
          <w:trHeight w:val="4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Выполнение других обязательств муниципального образования «</w:t>
            </w:r>
            <w:proofErr w:type="spellStart"/>
            <w:r w:rsidRPr="00EC0B95">
              <w:t>Уланковский</w:t>
            </w:r>
            <w:proofErr w:type="spellEnd"/>
            <w:r w:rsidRPr="00EC0B95">
              <w:t xml:space="preserve"> сельсовет» </w:t>
            </w:r>
            <w:proofErr w:type="spellStart"/>
            <w:r w:rsidRPr="00EC0B95">
              <w:t>Суджанского</w:t>
            </w:r>
            <w:proofErr w:type="spellEnd"/>
            <w:r w:rsidRPr="00EC0B95">
              <w:t xml:space="preserve">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238473,21</w:t>
            </w:r>
          </w:p>
        </w:tc>
      </w:tr>
      <w:tr w:rsidR="0093414C" w:rsidRPr="00EC0B95" w:rsidTr="00DB37C7">
        <w:trPr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Выполнение других (прочих) обязательств органов местного самоуправления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238473,21</w:t>
            </w:r>
          </w:p>
        </w:tc>
      </w:tr>
      <w:tr w:rsidR="0093414C" w:rsidRPr="00EC0B95" w:rsidTr="00DB37C7">
        <w:trPr>
          <w:trHeight w:val="341"/>
        </w:trPr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200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30200,00</w:t>
            </w:r>
          </w:p>
        </w:tc>
      </w:tr>
      <w:tr w:rsidR="0093414C" w:rsidRPr="00EC0B95" w:rsidTr="00DB37C7">
        <w:trPr>
          <w:trHeight w:val="389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Иные бюджетные ассигнования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800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208273,21</w:t>
            </w:r>
          </w:p>
        </w:tc>
      </w:tr>
      <w:tr w:rsidR="0093414C" w:rsidRPr="00EC0B95" w:rsidTr="00DB37C7">
        <w:trPr>
          <w:trHeight w:val="35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EC0B95">
              <w:rPr>
                <w:bCs/>
              </w:rPr>
              <w:t>Непрограммная</w:t>
            </w:r>
            <w:proofErr w:type="spellEnd"/>
            <w:r w:rsidRPr="00EC0B95">
              <w:rPr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187989,00</w:t>
            </w:r>
          </w:p>
        </w:tc>
      </w:tr>
      <w:tr w:rsidR="0093414C" w:rsidRPr="00EC0B95" w:rsidTr="00DB37C7">
        <w:trPr>
          <w:trHeight w:val="41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C0B95">
              <w:t>Непрограммные</w:t>
            </w:r>
            <w:proofErr w:type="spellEnd"/>
            <w:r w:rsidRPr="00EC0B95">
              <w:t xml:space="preserve"> расходы органов местного самоуправления 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187989,00</w:t>
            </w:r>
          </w:p>
        </w:tc>
      </w:tr>
      <w:tr w:rsidR="0093414C" w:rsidRPr="00EC0B95" w:rsidTr="00DB37C7">
        <w:trPr>
          <w:trHeight w:val="54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97989,00</w:t>
            </w:r>
          </w:p>
        </w:tc>
      </w:tr>
      <w:tr w:rsidR="0093414C" w:rsidRPr="00EC0B95" w:rsidTr="00DB37C7">
        <w:trPr>
          <w:trHeight w:val="66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C0B9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97989,00</w:t>
            </w:r>
          </w:p>
        </w:tc>
      </w:tr>
      <w:tr w:rsidR="0093414C" w:rsidRPr="00EC0B95" w:rsidTr="00DB37C7">
        <w:trPr>
          <w:trHeight w:val="55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C0B95">
              <w:rPr>
                <w:iCs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EC0B95">
              <w:rPr>
                <w:iCs/>
              </w:rPr>
              <w:t>о(</w:t>
            </w:r>
            <w:proofErr w:type="gramEnd"/>
            <w:r w:rsidRPr="00EC0B95">
              <w:rPr>
                <w:iCs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77 2 00 П1492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90 000,00</w:t>
            </w:r>
          </w:p>
        </w:tc>
      </w:tr>
      <w:tr w:rsidR="0093414C" w:rsidRPr="00EC0B95" w:rsidTr="00DB37C7">
        <w:trPr>
          <w:trHeight w:val="38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C0B95">
              <w:rPr>
                <w:iCs/>
              </w:rPr>
              <w:t>Межбюджетные трансферты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77 2 00 П1492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500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</w:pPr>
            <w:r w:rsidRPr="00EC0B95">
              <w:t>90 000,00</w:t>
            </w:r>
          </w:p>
        </w:tc>
      </w:tr>
      <w:tr w:rsidR="0093414C" w:rsidRPr="00EC0B95" w:rsidTr="00DB37C7">
        <w:trPr>
          <w:trHeight w:val="37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C0B95">
              <w:rPr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78 0 00 00000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C0B95">
              <w:rPr>
                <w:bCs/>
                <w:iCs/>
              </w:rPr>
              <w:t>100,00</w:t>
            </w:r>
          </w:p>
        </w:tc>
      </w:tr>
      <w:tr w:rsidR="0093414C" w:rsidRPr="00EC0B95" w:rsidTr="00DB37C7">
        <w:trPr>
          <w:trHeight w:val="33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Резервные фонды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78 1 00 00000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100,00</w:t>
            </w:r>
          </w:p>
        </w:tc>
      </w:tr>
      <w:tr w:rsidR="0093414C" w:rsidRPr="00EC0B95" w:rsidTr="00DB37C7">
        <w:trPr>
          <w:trHeight w:val="27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Резервные фонды местной администрации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78 1 00  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100,00</w:t>
            </w:r>
          </w:p>
        </w:tc>
      </w:tr>
      <w:tr w:rsidR="0093414C" w:rsidRPr="00EC0B95" w:rsidTr="00DB37C7">
        <w:trPr>
          <w:trHeight w:val="34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both"/>
            </w:pPr>
            <w:r w:rsidRPr="00EC0B95">
              <w:t>Иные бюджетные ассигнования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78 1 00  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800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14C" w:rsidRPr="00EC0B95" w:rsidRDefault="0093414C" w:rsidP="00DB37C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C0B95">
              <w:rPr>
                <w:iCs/>
              </w:rPr>
              <w:t>100,00</w:t>
            </w:r>
          </w:p>
        </w:tc>
      </w:tr>
    </w:tbl>
    <w:p w:rsidR="0093414C" w:rsidRPr="00EC0B95" w:rsidRDefault="0093414C" w:rsidP="0093414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3414C" w:rsidRPr="00EC0B95" w:rsidRDefault="0093414C" w:rsidP="0093414C">
      <w:pPr>
        <w:pStyle w:val="a6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3414C" w:rsidRPr="00EC0B95" w:rsidRDefault="0093414C" w:rsidP="0093414C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3414C" w:rsidRPr="00EC0B95" w:rsidRDefault="0093414C" w:rsidP="0093414C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3414C" w:rsidRPr="00EC0B95" w:rsidRDefault="0093414C" w:rsidP="0093414C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3414C" w:rsidRPr="00EC0B95" w:rsidRDefault="0093414C" w:rsidP="0093414C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3414C" w:rsidRPr="00EC0B95" w:rsidRDefault="0093414C" w:rsidP="0093414C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5377CF" w:rsidRDefault="005377CF" w:rsidP="00B03EF9">
      <w:pPr>
        <w:pStyle w:val="a3"/>
        <w:spacing w:before="0" w:beforeAutospacing="0" w:after="0"/>
        <w:rPr>
          <w:rFonts w:ascii="Arial" w:hAnsi="Arial" w:cs="Arial"/>
        </w:rPr>
      </w:pPr>
    </w:p>
    <w:p w:rsidR="0093414C" w:rsidRDefault="0093414C" w:rsidP="00B03EF9">
      <w:pPr>
        <w:pStyle w:val="a3"/>
        <w:spacing w:before="0" w:beforeAutospacing="0" w:after="0"/>
        <w:rPr>
          <w:rFonts w:ascii="Arial" w:hAnsi="Arial" w:cs="Arial"/>
        </w:rPr>
      </w:pPr>
    </w:p>
    <w:p w:rsidR="0093414C" w:rsidRDefault="0093414C" w:rsidP="00B03EF9">
      <w:pPr>
        <w:pStyle w:val="a3"/>
        <w:spacing w:before="0" w:beforeAutospacing="0" w:after="0"/>
        <w:rPr>
          <w:rFonts w:ascii="Arial" w:hAnsi="Arial" w:cs="Arial"/>
        </w:rPr>
      </w:pPr>
    </w:p>
    <w:p w:rsidR="0093414C" w:rsidRDefault="0093414C" w:rsidP="00B03EF9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03EF9" w:rsidRDefault="00B03EF9" w:rsidP="00B03EF9">
      <w:pPr>
        <w:pStyle w:val="a3"/>
        <w:spacing w:before="0" w:beforeAutospacing="0" w:after="0"/>
        <w:rPr>
          <w:rFonts w:ascii="Arial" w:hAnsi="Arial" w:cs="Arial"/>
          <w:sz w:val="20"/>
          <w:szCs w:val="20"/>
          <w:highlight w:val="yellow"/>
        </w:rPr>
      </w:pPr>
    </w:p>
    <w:p w:rsidR="005377CF" w:rsidRDefault="005377C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  <w:highlight w:val="yellow"/>
        </w:rPr>
      </w:pPr>
    </w:p>
    <w:p w:rsidR="00550C1E" w:rsidRPr="00B03EF9" w:rsidRDefault="00550C1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B03EF9">
        <w:rPr>
          <w:rFonts w:ascii="Arial" w:hAnsi="Arial" w:cs="Arial"/>
          <w:sz w:val="20"/>
          <w:szCs w:val="20"/>
        </w:rPr>
        <w:t>Приложение</w:t>
      </w:r>
      <w:r w:rsidR="00C631E3" w:rsidRPr="00B03EF9">
        <w:rPr>
          <w:rFonts w:ascii="Arial" w:hAnsi="Arial" w:cs="Arial"/>
          <w:b/>
          <w:sz w:val="20"/>
          <w:szCs w:val="20"/>
        </w:rPr>
        <w:t xml:space="preserve"> </w:t>
      </w:r>
      <w:r w:rsidRPr="00B03EF9">
        <w:rPr>
          <w:rFonts w:ascii="Arial" w:hAnsi="Arial" w:cs="Arial"/>
          <w:sz w:val="20"/>
          <w:szCs w:val="20"/>
        </w:rPr>
        <w:t>№</w:t>
      </w:r>
      <w:r w:rsidR="00C631E3" w:rsidRPr="00B03EF9">
        <w:rPr>
          <w:rFonts w:ascii="Arial" w:hAnsi="Arial" w:cs="Arial"/>
          <w:b/>
          <w:sz w:val="20"/>
          <w:szCs w:val="20"/>
        </w:rPr>
        <w:t xml:space="preserve"> </w:t>
      </w:r>
      <w:r w:rsidR="007E1EAD" w:rsidRPr="00B03EF9">
        <w:rPr>
          <w:rFonts w:ascii="Arial" w:hAnsi="Arial" w:cs="Arial"/>
          <w:sz w:val="20"/>
          <w:szCs w:val="20"/>
        </w:rPr>
        <w:t>10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4114B1" w:rsidRPr="00290208" w:rsidRDefault="00B03EF9" w:rsidP="00B03EF9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047A32" w:rsidRPr="00290208" w:rsidRDefault="00047A32" w:rsidP="0006262D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47A32" w:rsidRPr="00290208" w:rsidRDefault="00047A32" w:rsidP="00185BF8">
      <w:pPr>
        <w:pStyle w:val="a3"/>
        <w:spacing w:before="0" w:beforeAutospacing="0" w:after="0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Распределение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ассигнований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целевым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статьям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(муниципальным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программам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и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программным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направлениям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деятельности),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группам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видов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расходов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 классификации расходов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185BF8" w:rsidRPr="00290208">
        <w:rPr>
          <w:rFonts w:ascii="Arial" w:hAnsi="Arial" w:cs="Arial"/>
          <w:b/>
          <w:bCs/>
          <w:sz w:val="20"/>
          <w:szCs w:val="20"/>
        </w:rPr>
        <w:t xml:space="preserve">плановый период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DF3698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и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792923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185BF8" w:rsidRPr="00290208">
        <w:rPr>
          <w:rFonts w:ascii="Arial" w:hAnsi="Arial" w:cs="Arial"/>
          <w:b/>
          <w:bCs/>
          <w:sz w:val="20"/>
          <w:szCs w:val="20"/>
        </w:rPr>
        <w:t xml:space="preserve">год                                                                                                           </w:t>
      </w:r>
      <w:r w:rsidR="00185BF8" w:rsidRPr="00290208">
        <w:rPr>
          <w:rFonts w:ascii="Arial" w:hAnsi="Arial" w:cs="Arial"/>
          <w:bCs/>
          <w:sz w:val="20"/>
          <w:szCs w:val="20"/>
        </w:rPr>
        <w:t>рублей</w:t>
      </w:r>
    </w:p>
    <w:tbl>
      <w:tblPr>
        <w:tblStyle w:val="ac"/>
        <w:tblW w:w="10173" w:type="dxa"/>
        <w:tblLook w:val="0000"/>
      </w:tblPr>
      <w:tblGrid>
        <w:gridCol w:w="5211"/>
        <w:gridCol w:w="1560"/>
        <w:gridCol w:w="567"/>
        <w:gridCol w:w="1417"/>
        <w:gridCol w:w="1418"/>
      </w:tblGrid>
      <w:tr w:rsidR="00550C1E" w:rsidRPr="00290208" w:rsidTr="00867589">
        <w:trPr>
          <w:trHeight w:val="285"/>
        </w:trPr>
        <w:tc>
          <w:tcPr>
            <w:tcW w:w="5211" w:type="dxa"/>
          </w:tcPr>
          <w:p w:rsidR="00550C1E" w:rsidRPr="00290208" w:rsidRDefault="00550C1E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:rsidR="00550C1E" w:rsidRPr="00290208" w:rsidRDefault="00550C1E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50C1E" w:rsidRPr="00290208" w:rsidRDefault="00550C1E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</w:tcPr>
          <w:p w:rsidR="00550C1E" w:rsidRPr="00290208" w:rsidRDefault="00550C1E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  <w:r w:rsidR="0006262D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698" w:rsidRPr="00290208">
              <w:rPr>
                <w:rFonts w:ascii="Arial" w:hAnsi="Arial" w:cs="Arial"/>
                <w:sz w:val="20"/>
                <w:szCs w:val="20"/>
              </w:rPr>
              <w:t>202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550C1E" w:rsidRPr="00290208" w:rsidRDefault="00550C1E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  <w:r w:rsidR="0006262D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</w:t>
            </w:r>
            <w:r w:rsidR="00DF3698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4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0E6DA8" w:rsidRPr="00290208" w:rsidTr="00867589">
        <w:trPr>
          <w:trHeight w:val="219"/>
        </w:trPr>
        <w:tc>
          <w:tcPr>
            <w:tcW w:w="5211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DA8" w:rsidRPr="00290208" w:rsidRDefault="000E6DA8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1 101 875,00</w:t>
            </w:r>
          </w:p>
        </w:tc>
        <w:tc>
          <w:tcPr>
            <w:tcW w:w="1418" w:type="dxa"/>
          </w:tcPr>
          <w:p w:rsidR="000E6DA8" w:rsidRPr="00290208" w:rsidRDefault="000E6DA8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1 090 381,00</w:t>
            </w:r>
          </w:p>
        </w:tc>
      </w:tr>
      <w:tr w:rsidR="000E6DA8" w:rsidRPr="00290208" w:rsidTr="00867589">
        <w:trPr>
          <w:trHeight w:val="219"/>
        </w:trPr>
        <w:tc>
          <w:tcPr>
            <w:tcW w:w="5211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60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DA8" w:rsidRPr="00290208" w:rsidRDefault="000E6DA8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27 546,88</w:t>
            </w:r>
          </w:p>
        </w:tc>
        <w:tc>
          <w:tcPr>
            <w:tcW w:w="1418" w:type="dxa"/>
          </w:tcPr>
          <w:p w:rsidR="000E6DA8" w:rsidRPr="00290208" w:rsidRDefault="000E6DA8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54 519,05</w:t>
            </w:r>
          </w:p>
        </w:tc>
      </w:tr>
      <w:tr w:rsidR="000F253E" w:rsidRPr="00290208" w:rsidTr="00867589">
        <w:trPr>
          <w:trHeight w:val="1021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867589">
        <w:trPr>
          <w:trHeight w:val="106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867589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4B11D1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0F253E" w:rsidRPr="00290208" w:rsidTr="004B11D1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0F253E" w:rsidRPr="00290208" w:rsidTr="004B11D1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0F253E" w:rsidRPr="00290208" w:rsidTr="004B11D1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5377CF" w:rsidRPr="00290208" w:rsidTr="009749EB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5377CF" w:rsidRPr="00290208" w:rsidTr="009749EB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5377CF" w:rsidRPr="00290208" w:rsidTr="009749EB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EE57A5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gramEnd"/>
            <w:r w:rsidRPr="00EE57A5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5377CF" w:rsidRPr="00290208" w:rsidTr="004B11D1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5377CF" w:rsidRPr="00290208" w:rsidTr="004B11D1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B71709" w:rsidRPr="00290208" w:rsidTr="00867589">
        <w:trPr>
          <w:trHeight w:val="300"/>
        </w:trPr>
        <w:tc>
          <w:tcPr>
            <w:tcW w:w="5211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B71709" w:rsidRPr="00290208" w:rsidTr="00867589">
        <w:trPr>
          <w:trHeight w:val="300"/>
        </w:trPr>
        <w:tc>
          <w:tcPr>
            <w:tcW w:w="5211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области»»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B71709" w:rsidRPr="00290208" w:rsidTr="00867589">
        <w:trPr>
          <w:trHeight w:val="300"/>
        </w:trPr>
        <w:tc>
          <w:tcPr>
            <w:tcW w:w="5211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867589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0F2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250942,12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250942,12</w:t>
            </w:r>
          </w:p>
        </w:tc>
      </w:tr>
      <w:tr w:rsidR="000F253E" w:rsidRPr="00290208" w:rsidTr="00867589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250942,12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250942,12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0F253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B71709" w:rsidRPr="00290208" w:rsidRDefault="000F253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B71709" w:rsidRPr="00290208" w:rsidRDefault="000F253E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B71709" w:rsidRPr="00290208" w:rsidRDefault="000F253E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1A6CE4" w:rsidRPr="00290208" w:rsidTr="00867589">
        <w:trPr>
          <w:trHeight w:val="285"/>
        </w:trPr>
        <w:tc>
          <w:tcPr>
            <w:tcW w:w="5211" w:type="dxa"/>
          </w:tcPr>
          <w:p w:rsidR="001A6CE4" w:rsidRPr="00290208" w:rsidRDefault="001A6CE4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60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1A6CE4" w:rsidRPr="00290208" w:rsidTr="00867589">
        <w:trPr>
          <w:trHeight w:val="285"/>
        </w:trPr>
        <w:tc>
          <w:tcPr>
            <w:tcW w:w="5211" w:type="dxa"/>
          </w:tcPr>
          <w:p w:rsidR="001A6CE4" w:rsidRPr="00290208" w:rsidRDefault="001A6CE4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60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6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1A6CE4" w:rsidRPr="00290208" w:rsidTr="00867589">
        <w:trPr>
          <w:trHeight w:val="285"/>
        </w:trPr>
        <w:tc>
          <w:tcPr>
            <w:tcW w:w="5211" w:type="dxa"/>
          </w:tcPr>
          <w:p w:rsidR="001A6CE4" w:rsidRPr="00290208" w:rsidRDefault="001A6CE4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1A6CE4" w:rsidRPr="00290208" w:rsidTr="00867589">
        <w:trPr>
          <w:trHeight w:val="285"/>
        </w:trPr>
        <w:tc>
          <w:tcPr>
            <w:tcW w:w="5211" w:type="dxa"/>
          </w:tcPr>
          <w:p w:rsidR="001A6CE4" w:rsidRPr="00290208" w:rsidRDefault="001A6CE4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470747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71709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B71709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1226CC" w:rsidRPr="00290208" w:rsidRDefault="001226CC" w:rsidP="00AC5A1B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226CC" w:rsidRPr="00290208" w:rsidRDefault="001226CC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Default="004114B1" w:rsidP="00E95D76">
      <w:pPr>
        <w:pStyle w:val="a6"/>
        <w:rPr>
          <w:rFonts w:ascii="Arial" w:hAnsi="Arial" w:cs="Arial"/>
        </w:rPr>
      </w:pPr>
    </w:p>
    <w:p w:rsidR="00E95D76" w:rsidRPr="00290208" w:rsidRDefault="00E95D76" w:rsidP="00E95D76">
      <w:pPr>
        <w:pStyle w:val="a6"/>
        <w:rPr>
          <w:rFonts w:ascii="Arial" w:hAnsi="Arial" w:cs="Arial"/>
          <w:sz w:val="24"/>
          <w:szCs w:val="24"/>
        </w:rPr>
      </w:pPr>
    </w:p>
    <w:p w:rsidR="00AC48FD" w:rsidRPr="00290208" w:rsidRDefault="00AC48FD" w:rsidP="00AC48FD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93414C" w:rsidRPr="00EC0B95" w:rsidRDefault="0093414C" w:rsidP="0093414C">
      <w:pPr>
        <w:pStyle w:val="a3"/>
        <w:spacing w:before="0" w:beforeAutospacing="0" w:after="0"/>
        <w:jc w:val="right"/>
      </w:pPr>
      <w:r w:rsidRPr="00EC0B95">
        <w:t>Приложение</w:t>
      </w:r>
      <w:r w:rsidRPr="00EC0B95">
        <w:rPr>
          <w:b/>
        </w:rPr>
        <w:t xml:space="preserve"> </w:t>
      </w:r>
      <w:r w:rsidRPr="00EC0B95">
        <w:t>№</w:t>
      </w:r>
      <w:r w:rsidRPr="00EC0B95">
        <w:rPr>
          <w:b/>
        </w:rPr>
        <w:t xml:space="preserve"> </w:t>
      </w:r>
      <w:r w:rsidRPr="00EC0B95">
        <w:t>11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>к решению Собрания депутатов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</w:t>
      </w:r>
      <w:proofErr w:type="spellStart"/>
      <w:r w:rsidRPr="00EC0B95">
        <w:t>Уланковского</w:t>
      </w:r>
      <w:proofErr w:type="spellEnd"/>
      <w:r w:rsidRPr="00EC0B95">
        <w:t xml:space="preserve"> сельсовета 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</w:t>
      </w:r>
      <w:proofErr w:type="spellStart"/>
      <w:r w:rsidRPr="00EC0B95">
        <w:t>Суджанского</w:t>
      </w:r>
      <w:proofErr w:type="spellEnd"/>
      <w:r w:rsidRPr="00EC0B95">
        <w:t xml:space="preserve"> района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От « 16 »декабря 2021года № 5/15-7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« О бюджете </w:t>
      </w:r>
      <w:proofErr w:type="gramStart"/>
      <w:r w:rsidRPr="00EC0B95">
        <w:t>муниципального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>образования «</w:t>
      </w:r>
      <w:proofErr w:type="spellStart"/>
      <w:r w:rsidRPr="00EC0B95">
        <w:t>Уланковский</w:t>
      </w:r>
      <w:proofErr w:type="spellEnd"/>
      <w:r w:rsidRPr="00EC0B95">
        <w:t xml:space="preserve"> сельсовет»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spellStart"/>
      <w:r w:rsidRPr="00EC0B95">
        <w:t>Суджанского</w:t>
      </w:r>
      <w:proofErr w:type="spellEnd"/>
      <w:r w:rsidRPr="00EC0B95">
        <w:t xml:space="preserve"> района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Курской области на 2022 год и </w:t>
      </w:r>
      <w:proofErr w:type="gramStart"/>
      <w:r w:rsidRPr="00EC0B95">
        <w:t>на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r w:rsidRPr="00EC0B95">
        <w:t xml:space="preserve"> плановый период 2023 и 2024 годов»</w:t>
      </w:r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gramStart"/>
      <w:r w:rsidRPr="00EC0B95">
        <w:t xml:space="preserve">(в редакции решения Собрания депутатов </w:t>
      </w:r>
      <w:proofErr w:type="gramEnd"/>
    </w:p>
    <w:p w:rsidR="0093414C" w:rsidRPr="00EC0B95" w:rsidRDefault="0093414C" w:rsidP="0093414C">
      <w:pPr>
        <w:tabs>
          <w:tab w:val="left" w:pos="3825"/>
        </w:tabs>
        <w:ind w:right="57"/>
        <w:jc w:val="right"/>
      </w:pPr>
      <w:proofErr w:type="spellStart"/>
      <w:r w:rsidRPr="00EC0B95">
        <w:t>Уланковского</w:t>
      </w:r>
      <w:proofErr w:type="spellEnd"/>
      <w:r w:rsidRPr="00EC0B95">
        <w:t xml:space="preserve"> сельсовета </w:t>
      </w:r>
      <w:proofErr w:type="spellStart"/>
      <w:r w:rsidRPr="00EC0B95">
        <w:t>Суджанского</w:t>
      </w:r>
      <w:proofErr w:type="spellEnd"/>
      <w:r w:rsidRPr="00EC0B95">
        <w:t xml:space="preserve"> района </w:t>
      </w:r>
    </w:p>
    <w:p w:rsidR="0093414C" w:rsidRPr="00EC0B95" w:rsidRDefault="0093414C" w:rsidP="0093414C">
      <w:pPr>
        <w:pStyle w:val="a6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C0B95">
        <w:rPr>
          <w:rFonts w:ascii="Times New Roman" w:hAnsi="Times New Roman"/>
          <w:sz w:val="24"/>
          <w:szCs w:val="24"/>
        </w:rPr>
        <w:t>От 24.02.2022г. №8/25-7,от 15.12.2022 года №18/57-7)</w:t>
      </w:r>
      <w:proofErr w:type="gramEnd"/>
    </w:p>
    <w:p w:rsidR="0093414C" w:rsidRPr="00EC0B95" w:rsidRDefault="0093414C" w:rsidP="0093414C">
      <w:pPr>
        <w:pStyle w:val="a6"/>
        <w:shd w:val="clear" w:color="auto" w:fill="FFFFFF"/>
        <w:jc w:val="center"/>
      </w:pPr>
    </w:p>
    <w:p w:rsidR="0093414C" w:rsidRPr="00EC0B95" w:rsidRDefault="0093414C" w:rsidP="0093414C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3414C" w:rsidRPr="00EC0B95" w:rsidRDefault="0093414C" w:rsidP="0093414C">
      <w:pPr>
        <w:pStyle w:val="a6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EC0B95">
        <w:rPr>
          <w:rFonts w:ascii="Times New Roman" w:hAnsi="Times New Roman"/>
          <w:sz w:val="24"/>
          <w:szCs w:val="24"/>
        </w:rPr>
        <w:t>Межбюджетные трансферты, передаваемые из бюджета муниципального образования «</w:t>
      </w:r>
      <w:proofErr w:type="spellStart"/>
      <w:r w:rsidRPr="00EC0B95">
        <w:rPr>
          <w:rFonts w:ascii="Times New Roman" w:hAnsi="Times New Roman"/>
          <w:sz w:val="24"/>
          <w:szCs w:val="24"/>
        </w:rPr>
        <w:t>Уланковский</w:t>
      </w:r>
      <w:proofErr w:type="spellEnd"/>
      <w:r w:rsidRPr="00EC0B95">
        <w:rPr>
          <w:rFonts w:ascii="Times New Roman" w:hAnsi="Times New Roman"/>
          <w:sz w:val="24"/>
          <w:szCs w:val="24"/>
        </w:rPr>
        <w:t xml:space="preserve"> сельсовет» в бюджет муниципального образования «</w:t>
      </w:r>
      <w:proofErr w:type="spellStart"/>
      <w:r w:rsidRPr="00EC0B95">
        <w:rPr>
          <w:rFonts w:ascii="Times New Roman" w:hAnsi="Times New Roman"/>
          <w:sz w:val="24"/>
          <w:szCs w:val="24"/>
        </w:rPr>
        <w:t>Суджанский</w:t>
      </w:r>
      <w:proofErr w:type="spellEnd"/>
      <w:r w:rsidRPr="00EC0B95">
        <w:rPr>
          <w:rFonts w:ascii="Times New Roman" w:hAnsi="Times New Roman"/>
          <w:sz w:val="24"/>
          <w:szCs w:val="24"/>
        </w:rPr>
        <w:t xml:space="preserve"> район» Курской области в 2022 году</w:t>
      </w:r>
    </w:p>
    <w:p w:rsidR="0093414C" w:rsidRPr="00EC0B95" w:rsidRDefault="0093414C" w:rsidP="0093414C">
      <w:pPr>
        <w:shd w:val="clear" w:color="auto" w:fill="FFFFFF"/>
        <w:jc w:val="right"/>
      </w:pPr>
      <w:r w:rsidRPr="00EC0B95">
        <w:t xml:space="preserve">(рублей) </w:t>
      </w:r>
    </w:p>
    <w:tbl>
      <w:tblPr>
        <w:tblW w:w="90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2"/>
        <w:gridCol w:w="5875"/>
        <w:gridCol w:w="2400"/>
      </w:tblGrid>
      <w:tr w:rsidR="0093414C" w:rsidRPr="00EC0B95" w:rsidTr="00DB37C7">
        <w:tc>
          <w:tcPr>
            <w:tcW w:w="752" w:type="dxa"/>
          </w:tcPr>
          <w:p w:rsidR="0093414C" w:rsidRPr="00EC0B95" w:rsidRDefault="0093414C" w:rsidP="00DB37C7">
            <w:pPr>
              <w:shd w:val="clear" w:color="auto" w:fill="FFFFFF"/>
              <w:rPr>
                <w:bCs/>
              </w:rPr>
            </w:pPr>
            <w:r w:rsidRPr="00EC0B95">
              <w:rPr>
                <w:bCs/>
              </w:rPr>
              <w:t xml:space="preserve">№№ </w:t>
            </w:r>
            <w:proofErr w:type="spellStart"/>
            <w:proofErr w:type="gramStart"/>
            <w:r w:rsidRPr="00EC0B95">
              <w:rPr>
                <w:bCs/>
              </w:rPr>
              <w:t>п</w:t>
            </w:r>
            <w:proofErr w:type="spellEnd"/>
            <w:proofErr w:type="gramEnd"/>
            <w:r w:rsidRPr="00EC0B95">
              <w:rPr>
                <w:bCs/>
              </w:rPr>
              <w:t>/</w:t>
            </w:r>
            <w:proofErr w:type="spellStart"/>
            <w:r w:rsidRPr="00EC0B95">
              <w:rPr>
                <w:bCs/>
              </w:rPr>
              <w:t>п</w:t>
            </w:r>
            <w:proofErr w:type="spellEnd"/>
          </w:p>
        </w:tc>
        <w:tc>
          <w:tcPr>
            <w:tcW w:w="5875" w:type="dxa"/>
          </w:tcPr>
          <w:p w:rsidR="0093414C" w:rsidRPr="00EC0B95" w:rsidRDefault="0093414C" w:rsidP="00DB37C7">
            <w:pPr>
              <w:shd w:val="clear" w:color="auto" w:fill="FFFFFF"/>
              <w:tabs>
                <w:tab w:val="left" w:pos="2786"/>
              </w:tabs>
              <w:jc w:val="center"/>
              <w:rPr>
                <w:bCs/>
              </w:rPr>
            </w:pPr>
            <w:r w:rsidRPr="00EC0B95">
              <w:rPr>
                <w:bCs/>
              </w:rPr>
              <w:t>Наименование</w:t>
            </w:r>
          </w:p>
        </w:tc>
        <w:tc>
          <w:tcPr>
            <w:tcW w:w="2400" w:type="dxa"/>
          </w:tcPr>
          <w:p w:rsidR="0093414C" w:rsidRPr="00EC0B95" w:rsidRDefault="0093414C" w:rsidP="00DB37C7">
            <w:pPr>
              <w:shd w:val="clear" w:color="auto" w:fill="FFFFFF"/>
              <w:jc w:val="center"/>
              <w:rPr>
                <w:bCs/>
              </w:rPr>
            </w:pPr>
            <w:r w:rsidRPr="00EC0B95">
              <w:rPr>
                <w:bCs/>
              </w:rPr>
              <w:t>Сумма</w:t>
            </w:r>
          </w:p>
        </w:tc>
      </w:tr>
      <w:tr w:rsidR="0093414C" w:rsidRPr="00EC0B95" w:rsidTr="00DB37C7">
        <w:tc>
          <w:tcPr>
            <w:tcW w:w="752" w:type="dxa"/>
          </w:tcPr>
          <w:p w:rsidR="0093414C" w:rsidRPr="00EC0B95" w:rsidRDefault="0093414C" w:rsidP="00DB37C7">
            <w:pPr>
              <w:shd w:val="clear" w:color="auto" w:fill="FFFFFF"/>
              <w:jc w:val="center"/>
            </w:pPr>
            <w:r w:rsidRPr="00EC0B95">
              <w:t>1.</w:t>
            </w:r>
          </w:p>
        </w:tc>
        <w:tc>
          <w:tcPr>
            <w:tcW w:w="5875" w:type="dxa"/>
          </w:tcPr>
          <w:p w:rsidR="0093414C" w:rsidRPr="00EC0B95" w:rsidRDefault="0093414C" w:rsidP="00DB37C7">
            <w:pPr>
              <w:shd w:val="clear" w:color="auto" w:fill="FFFFFF"/>
              <w:jc w:val="both"/>
            </w:pPr>
            <w:r w:rsidRPr="00EC0B95"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00" w:type="dxa"/>
          </w:tcPr>
          <w:p w:rsidR="0093414C" w:rsidRPr="00EC0B95" w:rsidRDefault="0093414C" w:rsidP="00DB37C7">
            <w:pPr>
              <w:shd w:val="clear" w:color="auto" w:fill="FFFFFF"/>
              <w:ind w:firstLine="708"/>
            </w:pPr>
            <w:r w:rsidRPr="00EC0B95">
              <w:t>18720,00</w:t>
            </w:r>
          </w:p>
        </w:tc>
      </w:tr>
      <w:tr w:rsidR="0093414C" w:rsidRPr="00EC0B95" w:rsidTr="00DB37C7">
        <w:tc>
          <w:tcPr>
            <w:tcW w:w="752" w:type="dxa"/>
          </w:tcPr>
          <w:p w:rsidR="0093414C" w:rsidRPr="00EC0B95" w:rsidRDefault="0093414C" w:rsidP="00DB37C7">
            <w:pPr>
              <w:shd w:val="clear" w:color="auto" w:fill="FFFFFF"/>
              <w:jc w:val="center"/>
            </w:pPr>
            <w:r w:rsidRPr="00EC0B95">
              <w:t>2.</w:t>
            </w:r>
          </w:p>
        </w:tc>
        <w:tc>
          <w:tcPr>
            <w:tcW w:w="5875" w:type="dxa"/>
          </w:tcPr>
          <w:p w:rsidR="0093414C" w:rsidRPr="00EC0B95" w:rsidRDefault="0093414C" w:rsidP="00DB37C7">
            <w:pPr>
              <w:shd w:val="clear" w:color="auto" w:fill="FFFFFF"/>
              <w:jc w:val="both"/>
            </w:pPr>
            <w:r w:rsidRPr="00EC0B95"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00" w:type="dxa"/>
          </w:tcPr>
          <w:p w:rsidR="0093414C" w:rsidRPr="00EC0B95" w:rsidRDefault="0093414C" w:rsidP="00DB37C7">
            <w:pPr>
              <w:shd w:val="clear" w:color="auto" w:fill="FFFFFF"/>
              <w:ind w:firstLine="708"/>
            </w:pPr>
            <w:r w:rsidRPr="00EC0B95">
              <w:t>62927,00</w:t>
            </w:r>
          </w:p>
        </w:tc>
      </w:tr>
      <w:tr w:rsidR="0093414C" w:rsidRPr="00EC0B95" w:rsidTr="00DB37C7">
        <w:tc>
          <w:tcPr>
            <w:tcW w:w="752" w:type="dxa"/>
          </w:tcPr>
          <w:p w:rsidR="0093414C" w:rsidRPr="00EC0B95" w:rsidRDefault="0093414C" w:rsidP="00DB37C7">
            <w:pPr>
              <w:shd w:val="clear" w:color="auto" w:fill="FFFFFF"/>
              <w:jc w:val="center"/>
            </w:pPr>
            <w:r w:rsidRPr="00EC0B95">
              <w:t>3.</w:t>
            </w:r>
          </w:p>
        </w:tc>
        <w:tc>
          <w:tcPr>
            <w:tcW w:w="5875" w:type="dxa"/>
          </w:tcPr>
          <w:p w:rsidR="0093414C" w:rsidRPr="00EC0B95" w:rsidRDefault="0093414C" w:rsidP="00DB37C7">
            <w:pPr>
              <w:shd w:val="clear" w:color="auto" w:fill="FFFFFF"/>
              <w:jc w:val="both"/>
            </w:pPr>
            <w:r w:rsidRPr="00EC0B95"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2400" w:type="dxa"/>
          </w:tcPr>
          <w:p w:rsidR="0093414C" w:rsidRPr="00EC0B95" w:rsidRDefault="0093414C" w:rsidP="00DB37C7">
            <w:pPr>
              <w:shd w:val="clear" w:color="auto" w:fill="FFFFFF"/>
              <w:ind w:firstLine="708"/>
            </w:pPr>
            <w:r w:rsidRPr="00EC0B95">
              <w:t>90000,00</w:t>
            </w:r>
          </w:p>
        </w:tc>
      </w:tr>
      <w:tr w:rsidR="0093414C" w:rsidRPr="00EC0B95" w:rsidTr="00DB37C7">
        <w:tc>
          <w:tcPr>
            <w:tcW w:w="752" w:type="dxa"/>
          </w:tcPr>
          <w:p w:rsidR="0093414C" w:rsidRPr="00EC0B95" w:rsidRDefault="0093414C" w:rsidP="00DB37C7">
            <w:pPr>
              <w:shd w:val="clear" w:color="auto" w:fill="FFFFFF"/>
              <w:jc w:val="center"/>
            </w:pPr>
            <w:r w:rsidRPr="00EC0B95">
              <w:t>4.</w:t>
            </w:r>
          </w:p>
        </w:tc>
        <w:tc>
          <w:tcPr>
            <w:tcW w:w="5875" w:type="dxa"/>
          </w:tcPr>
          <w:p w:rsidR="0093414C" w:rsidRPr="00EC0B95" w:rsidRDefault="0093414C" w:rsidP="00DB37C7">
            <w:pPr>
              <w:shd w:val="clear" w:color="auto" w:fill="FFFFFF"/>
              <w:jc w:val="both"/>
            </w:pPr>
            <w:r w:rsidRPr="00EC0B95">
              <w:t>Иные межбюджетные трансферты на осуществление функций по ведению бюджетног</w:t>
            </w:r>
            <w:proofErr w:type="gramStart"/>
            <w:r w:rsidRPr="00EC0B95">
              <w:t>о(</w:t>
            </w:r>
            <w:proofErr w:type="gramEnd"/>
            <w:r w:rsidRPr="00EC0B95">
              <w:t>бухгалтерского) учета и формированию бюджетной (бухгалтерской) отчетности</w:t>
            </w:r>
          </w:p>
        </w:tc>
        <w:tc>
          <w:tcPr>
            <w:tcW w:w="2400" w:type="dxa"/>
          </w:tcPr>
          <w:p w:rsidR="0093414C" w:rsidRPr="00EC0B95" w:rsidRDefault="0093414C" w:rsidP="00DB37C7">
            <w:pPr>
              <w:shd w:val="clear" w:color="auto" w:fill="FFFFFF"/>
              <w:ind w:firstLine="708"/>
            </w:pPr>
            <w:r w:rsidRPr="00EC0B95">
              <w:t>90000,00</w:t>
            </w:r>
          </w:p>
        </w:tc>
      </w:tr>
      <w:tr w:rsidR="0093414C" w:rsidRPr="00EC0B95" w:rsidTr="00DB37C7">
        <w:tc>
          <w:tcPr>
            <w:tcW w:w="752" w:type="dxa"/>
          </w:tcPr>
          <w:p w:rsidR="0093414C" w:rsidRPr="00EC0B95" w:rsidRDefault="0093414C" w:rsidP="00DB37C7">
            <w:pPr>
              <w:shd w:val="clear" w:color="auto" w:fill="FFFFFF"/>
            </w:pPr>
          </w:p>
        </w:tc>
        <w:tc>
          <w:tcPr>
            <w:tcW w:w="5875" w:type="dxa"/>
          </w:tcPr>
          <w:p w:rsidR="0093414C" w:rsidRPr="00EC0B95" w:rsidRDefault="0093414C" w:rsidP="00DB37C7">
            <w:pPr>
              <w:shd w:val="clear" w:color="auto" w:fill="FFFFFF"/>
            </w:pPr>
            <w:r w:rsidRPr="00EC0B95">
              <w:t>ИТОГО:</w:t>
            </w:r>
          </w:p>
        </w:tc>
        <w:tc>
          <w:tcPr>
            <w:tcW w:w="2400" w:type="dxa"/>
          </w:tcPr>
          <w:p w:rsidR="0093414C" w:rsidRPr="00EC0B95" w:rsidRDefault="0093414C" w:rsidP="00DB37C7">
            <w:pPr>
              <w:shd w:val="clear" w:color="auto" w:fill="FFFFFF"/>
              <w:ind w:firstLine="708"/>
            </w:pPr>
            <w:r w:rsidRPr="00EC0B95">
              <w:t>261647,00</w:t>
            </w:r>
          </w:p>
        </w:tc>
      </w:tr>
    </w:tbl>
    <w:p w:rsidR="0093414C" w:rsidRPr="00EC0B95" w:rsidRDefault="0093414C" w:rsidP="0093414C">
      <w:pPr>
        <w:pStyle w:val="a6"/>
        <w:rPr>
          <w:rFonts w:ascii="Times New Roman" w:hAnsi="Times New Roman"/>
          <w:sz w:val="24"/>
          <w:szCs w:val="24"/>
        </w:rPr>
      </w:pPr>
    </w:p>
    <w:p w:rsidR="0093414C" w:rsidRDefault="0093414C" w:rsidP="00AC48FD">
      <w:pPr>
        <w:pStyle w:val="a6"/>
        <w:rPr>
          <w:rFonts w:ascii="Arial" w:hAnsi="Arial" w:cs="Arial"/>
          <w:sz w:val="24"/>
          <w:szCs w:val="24"/>
        </w:rPr>
      </w:pPr>
    </w:p>
    <w:p w:rsidR="0093414C" w:rsidRDefault="0093414C" w:rsidP="00AC48FD">
      <w:pPr>
        <w:pStyle w:val="a6"/>
        <w:rPr>
          <w:rFonts w:ascii="Arial" w:hAnsi="Arial" w:cs="Arial"/>
          <w:sz w:val="24"/>
          <w:szCs w:val="24"/>
        </w:rPr>
      </w:pPr>
    </w:p>
    <w:p w:rsidR="0093414C" w:rsidRDefault="0093414C" w:rsidP="00AC48FD">
      <w:pPr>
        <w:pStyle w:val="a6"/>
        <w:rPr>
          <w:rFonts w:ascii="Arial" w:hAnsi="Arial" w:cs="Arial"/>
          <w:sz w:val="24"/>
          <w:szCs w:val="24"/>
        </w:rPr>
      </w:pPr>
    </w:p>
    <w:p w:rsidR="0093414C" w:rsidRDefault="0093414C" w:rsidP="00AC48FD">
      <w:pPr>
        <w:pStyle w:val="a6"/>
        <w:rPr>
          <w:rFonts w:ascii="Arial" w:hAnsi="Arial" w:cs="Arial"/>
          <w:sz w:val="24"/>
          <w:szCs w:val="24"/>
        </w:rPr>
      </w:pPr>
    </w:p>
    <w:p w:rsidR="0093414C" w:rsidRDefault="0093414C" w:rsidP="00AC48FD">
      <w:pPr>
        <w:pStyle w:val="a6"/>
        <w:rPr>
          <w:rFonts w:ascii="Arial" w:hAnsi="Arial" w:cs="Arial"/>
          <w:sz w:val="24"/>
          <w:szCs w:val="24"/>
        </w:rPr>
      </w:pPr>
    </w:p>
    <w:p w:rsidR="0093414C" w:rsidRDefault="0093414C" w:rsidP="00AC48FD">
      <w:pPr>
        <w:pStyle w:val="a6"/>
        <w:rPr>
          <w:rFonts w:ascii="Arial" w:hAnsi="Arial" w:cs="Arial"/>
          <w:sz w:val="24"/>
          <w:szCs w:val="24"/>
        </w:rPr>
      </w:pPr>
    </w:p>
    <w:p w:rsidR="0093414C" w:rsidRDefault="0093414C" w:rsidP="00AC48FD">
      <w:pPr>
        <w:pStyle w:val="a6"/>
        <w:rPr>
          <w:rFonts w:ascii="Arial" w:hAnsi="Arial" w:cs="Arial"/>
          <w:sz w:val="24"/>
          <w:szCs w:val="24"/>
        </w:rPr>
      </w:pPr>
    </w:p>
    <w:p w:rsidR="0093414C" w:rsidRDefault="0093414C" w:rsidP="00AC48FD">
      <w:pPr>
        <w:pStyle w:val="a6"/>
        <w:rPr>
          <w:rFonts w:ascii="Arial" w:hAnsi="Arial" w:cs="Arial"/>
          <w:sz w:val="24"/>
          <w:szCs w:val="24"/>
        </w:rPr>
      </w:pPr>
    </w:p>
    <w:p w:rsidR="0093414C" w:rsidRDefault="0093414C" w:rsidP="00AC48FD">
      <w:pPr>
        <w:pStyle w:val="a6"/>
        <w:rPr>
          <w:rFonts w:ascii="Arial" w:hAnsi="Arial" w:cs="Arial"/>
          <w:sz w:val="24"/>
          <w:szCs w:val="24"/>
        </w:rPr>
      </w:pPr>
    </w:p>
    <w:p w:rsidR="0093414C" w:rsidRDefault="0093414C" w:rsidP="00AC48FD">
      <w:pPr>
        <w:pStyle w:val="a6"/>
        <w:rPr>
          <w:rFonts w:ascii="Arial" w:hAnsi="Arial" w:cs="Arial"/>
          <w:sz w:val="24"/>
          <w:szCs w:val="24"/>
        </w:rPr>
      </w:pPr>
    </w:p>
    <w:p w:rsidR="00AC48FD" w:rsidRPr="00290208" w:rsidRDefault="00AC48FD" w:rsidP="00AC48FD">
      <w:pPr>
        <w:pStyle w:val="a6"/>
        <w:rPr>
          <w:rFonts w:ascii="Arial" w:hAnsi="Arial" w:cs="Arial"/>
          <w:sz w:val="24"/>
          <w:szCs w:val="24"/>
        </w:rPr>
      </w:pPr>
      <w:r w:rsidRPr="0029020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8A2EDB" w:rsidRPr="00290208" w:rsidRDefault="008A2EDB" w:rsidP="00AC48FD">
      <w:pPr>
        <w:pStyle w:val="a6"/>
        <w:rPr>
          <w:rFonts w:ascii="Arial" w:hAnsi="Arial" w:cs="Arial"/>
          <w:sz w:val="24"/>
          <w:szCs w:val="24"/>
        </w:rPr>
      </w:pPr>
    </w:p>
    <w:p w:rsidR="00AC48FD" w:rsidRPr="00290208" w:rsidRDefault="00AC48FD" w:rsidP="004114B1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561E2" w:rsidRPr="00290208" w:rsidRDefault="00E561E2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AC48FD" w:rsidRPr="00290208" w:rsidRDefault="00AC48FD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</w:t>
      </w:r>
      <w:r w:rsidR="007E1EAD" w:rsidRPr="00290208">
        <w:rPr>
          <w:rFonts w:ascii="Arial" w:hAnsi="Arial" w:cs="Arial"/>
          <w:sz w:val="20"/>
          <w:szCs w:val="20"/>
        </w:rPr>
        <w:t>2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9407B1" w:rsidRPr="00290208" w:rsidRDefault="00B03EF9" w:rsidP="00B03EF9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AC48FD" w:rsidRPr="00290208" w:rsidRDefault="00AC48FD" w:rsidP="00AC48FD">
      <w:pPr>
        <w:pStyle w:val="a6"/>
        <w:rPr>
          <w:rFonts w:ascii="Arial" w:hAnsi="Arial" w:cs="Arial"/>
          <w:sz w:val="16"/>
          <w:szCs w:val="16"/>
        </w:rPr>
      </w:pPr>
    </w:p>
    <w:p w:rsidR="00AC48FD" w:rsidRPr="00290208" w:rsidRDefault="00AC48FD" w:rsidP="00AC48FD">
      <w:pPr>
        <w:tabs>
          <w:tab w:val="left" w:pos="3825"/>
        </w:tabs>
        <w:rPr>
          <w:rFonts w:ascii="Arial" w:hAnsi="Arial" w:cs="Arial"/>
          <w:sz w:val="16"/>
          <w:szCs w:val="16"/>
        </w:rPr>
      </w:pPr>
      <w:r w:rsidRPr="00290208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</w:p>
    <w:p w:rsidR="00AC48FD" w:rsidRPr="00290208" w:rsidRDefault="00AC48FD" w:rsidP="00AC48FD">
      <w:pPr>
        <w:pStyle w:val="a6"/>
        <w:rPr>
          <w:rFonts w:ascii="Arial" w:hAnsi="Arial" w:cs="Arial"/>
          <w:b/>
          <w:sz w:val="24"/>
          <w:szCs w:val="24"/>
        </w:rPr>
      </w:pPr>
    </w:p>
    <w:p w:rsidR="00AC48FD" w:rsidRPr="00290208" w:rsidRDefault="00AC48FD" w:rsidP="00AC48FD">
      <w:pPr>
        <w:tabs>
          <w:tab w:val="left" w:pos="2899"/>
        </w:tabs>
        <w:jc w:val="center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Межбюджетные трансферты, </w:t>
      </w:r>
      <w:proofErr w:type="gramStart"/>
      <w:r w:rsidRPr="00290208">
        <w:rPr>
          <w:rFonts w:ascii="Arial" w:hAnsi="Arial" w:cs="Arial"/>
          <w:b/>
        </w:rPr>
        <w:t>передаваемых</w:t>
      </w:r>
      <w:proofErr w:type="gramEnd"/>
      <w:r w:rsidRPr="00290208">
        <w:rPr>
          <w:rFonts w:ascii="Arial" w:hAnsi="Arial" w:cs="Arial"/>
          <w:b/>
        </w:rPr>
        <w:t xml:space="preserve"> из бюджета муниципального образования « </w:t>
      </w:r>
      <w:proofErr w:type="spellStart"/>
      <w:r w:rsidR="00F5591E">
        <w:rPr>
          <w:rFonts w:ascii="Arial" w:hAnsi="Arial" w:cs="Arial"/>
          <w:b/>
        </w:rPr>
        <w:t>Уланковский</w:t>
      </w:r>
      <w:proofErr w:type="spellEnd"/>
      <w:r w:rsidRPr="00290208">
        <w:rPr>
          <w:rFonts w:ascii="Arial" w:hAnsi="Arial" w:cs="Arial"/>
          <w:b/>
        </w:rPr>
        <w:t xml:space="preserve"> сельсовет»  в бюджет муниципального образования «</w:t>
      </w:r>
      <w:proofErr w:type="spellStart"/>
      <w:r w:rsidRPr="00290208">
        <w:rPr>
          <w:rFonts w:ascii="Arial" w:hAnsi="Arial" w:cs="Arial"/>
          <w:b/>
        </w:rPr>
        <w:t>Суджанский</w:t>
      </w:r>
      <w:proofErr w:type="spellEnd"/>
      <w:r w:rsidRPr="00290208">
        <w:rPr>
          <w:rFonts w:ascii="Arial" w:hAnsi="Arial" w:cs="Arial"/>
          <w:b/>
        </w:rPr>
        <w:t xml:space="preserve"> район» Курской области  на плановый период 202</w:t>
      </w:r>
      <w:r w:rsidR="009C6ADF" w:rsidRPr="00290208">
        <w:rPr>
          <w:rFonts w:ascii="Arial" w:hAnsi="Arial" w:cs="Arial"/>
          <w:b/>
        </w:rPr>
        <w:t>3</w:t>
      </w:r>
      <w:r w:rsidRPr="00290208">
        <w:rPr>
          <w:rFonts w:ascii="Arial" w:hAnsi="Arial" w:cs="Arial"/>
          <w:b/>
        </w:rPr>
        <w:t xml:space="preserve"> и 202</w:t>
      </w:r>
      <w:r w:rsidR="009C6ADF" w:rsidRPr="00290208">
        <w:rPr>
          <w:rFonts w:ascii="Arial" w:hAnsi="Arial" w:cs="Arial"/>
          <w:b/>
        </w:rPr>
        <w:t>4</w:t>
      </w:r>
      <w:r w:rsidRPr="00290208">
        <w:rPr>
          <w:rFonts w:ascii="Arial" w:hAnsi="Arial" w:cs="Arial"/>
          <w:b/>
        </w:rPr>
        <w:t xml:space="preserve"> годы</w:t>
      </w:r>
    </w:p>
    <w:p w:rsidR="00AC48FD" w:rsidRPr="00290208" w:rsidRDefault="00AC48FD" w:rsidP="00AC48FD">
      <w:pPr>
        <w:tabs>
          <w:tab w:val="left" w:pos="2899"/>
        </w:tabs>
        <w:rPr>
          <w:rFonts w:ascii="Arial" w:hAnsi="Arial" w:cs="Arial"/>
          <w:b/>
          <w:sz w:val="20"/>
          <w:szCs w:val="20"/>
        </w:rPr>
      </w:pPr>
    </w:p>
    <w:p w:rsidR="00AC48FD" w:rsidRPr="00290208" w:rsidRDefault="00AC48FD" w:rsidP="00AC48FD">
      <w:pPr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AC48FD" w:rsidRPr="00290208" w:rsidRDefault="00AC48FD" w:rsidP="00AC48FD">
      <w:pPr>
        <w:tabs>
          <w:tab w:val="left" w:pos="8752"/>
        </w:tabs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5127"/>
        <w:gridCol w:w="1574"/>
        <w:gridCol w:w="1842"/>
      </w:tblGrid>
      <w:tr w:rsidR="00AC48FD" w:rsidRPr="00290208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Наименование</w:t>
            </w:r>
          </w:p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Сумма на 202</w:t>
            </w:r>
            <w:r w:rsidR="009C6ADF" w:rsidRPr="0029020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Сумма </w:t>
            </w:r>
            <w:proofErr w:type="gram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gram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C6ADF" w:rsidRPr="0029020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  <w:p w:rsidR="00AC48FD" w:rsidRPr="00290208" w:rsidRDefault="00AC48FD" w:rsidP="009C0417">
            <w:pPr>
              <w:ind w:right="187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6DA8" w:rsidRPr="00290208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0E6DA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141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</w:tr>
      <w:tr w:rsidR="000E6DA8" w:rsidRPr="00290208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0E6DA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141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</w:tr>
      <w:tr w:rsidR="000E6DA8" w:rsidRPr="00290208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0E6DA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141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81 647,00</w:t>
            </w:r>
          </w:p>
        </w:tc>
      </w:tr>
    </w:tbl>
    <w:p w:rsidR="00AC48FD" w:rsidRPr="00290208" w:rsidRDefault="00AC48FD" w:rsidP="00AC48FD">
      <w:pPr>
        <w:rPr>
          <w:rFonts w:ascii="Arial" w:hAnsi="Arial" w:cs="Arial"/>
          <w:b/>
          <w:sz w:val="28"/>
          <w:szCs w:val="28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A2EDB" w:rsidRPr="00290208" w:rsidRDefault="008A2EDB" w:rsidP="00B03EF9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E31CE" w:rsidRDefault="005E31CE" w:rsidP="006F633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93414C" w:rsidRDefault="0093414C" w:rsidP="006F633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93414C" w:rsidRDefault="0093414C" w:rsidP="006F633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93414C" w:rsidRDefault="0093414C" w:rsidP="006F633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6F633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6F6336" w:rsidRPr="00290208" w:rsidRDefault="006F6336" w:rsidP="006F633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</w:t>
      </w:r>
      <w:r w:rsidR="007E1EAD" w:rsidRPr="00290208">
        <w:rPr>
          <w:rFonts w:ascii="Arial" w:hAnsi="Arial" w:cs="Arial"/>
          <w:sz w:val="20"/>
          <w:szCs w:val="20"/>
        </w:rPr>
        <w:t>3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830C89" w:rsidRPr="00290208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DD1058" w:rsidRPr="00290208" w:rsidRDefault="00DD1058" w:rsidP="006F6336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2254" w:type="dxa"/>
        <w:tblInd w:w="93" w:type="dxa"/>
        <w:tblLook w:val="04A0"/>
      </w:tblPr>
      <w:tblGrid>
        <w:gridCol w:w="540"/>
        <w:gridCol w:w="609"/>
        <w:gridCol w:w="91"/>
        <w:gridCol w:w="3737"/>
        <w:gridCol w:w="1428"/>
        <w:gridCol w:w="2693"/>
        <w:gridCol w:w="376"/>
        <w:gridCol w:w="236"/>
        <w:gridCol w:w="2544"/>
      </w:tblGrid>
      <w:tr w:rsidR="00D87384" w:rsidRPr="00290208" w:rsidTr="0093414C">
        <w:trPr>
          <w:trHeight w:val="4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Программа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7384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 xml:space="preserve"> муниципальных внутренних заимствований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7384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 w:rsidP="009C6A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мун</w:t>
            </w:r>
            <w:r w:rsidR="002E355E" w:rsidRPr="00290208">
              <w:rPr>
                <w:rFonts w:ascii="Arial" w:hAnsi="Arial" w:cs="Arial"/>
                <w:b/>
                <w:bCs/>
                <w:color w:val="000000"/>
              </w:rPr>
              <w:t>иципального образования "</w:t>
            </w:r>
            <w:proofErr w:type="spellStart"/>
            <w:r w:rsidR="00F5591E">
              <w:rPr>
                <w:rFonts w:ascii="Arial" w:hAnsi="Arial" w:cs="Arial"/>
                <w:b/>
                <w:bCs/>
                <w:color w:val="000000"/>
              </w:rPr>
              <w:t>Уланковский</w:t>
            </w:r>
            <w:proofErr w:type="spellEnd"/>
            <w:r w:rsidR="002E355E" w:rsidRPr="00290208">
              <w:rPr>
                <w:rFonts w:ascii="Arial" w:hAnsi="Arial" w:cs="Arial"/>
                <w:b/>
                <w:bCs/>
                <w:color w:val="000000"/>
              </w:rPr>
              <w:t xml:space="preserve"> сельсовет</w:t>
            </w:r>
            <w:r w:rsidRPr="00290208">
              <w:rPr>
                <w:rFonts w:ascii="Arial" w:hAnsi="Arial" w:cs="Arial"/>
                <w:b/>
                <w:bCs/>
                <w:color w:val="000000"/>
              </w:rPr>
              <w:t>" на 202</w:t>
            </w:r>
            <w:r w:rsidR="009C6ADF" w:rsidRPr="0029020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29020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355E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 w:rsidP="00B444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1058" w:rsidRPr="00290208" w:rsidTr="0093414C">
        <w:trPr>
          <w:trHeight w:val="22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 w:rsidP="002E35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="002E355E" w:rsidRPr="00290208">
              <w:rPr>
                <w:rFonts w:ascii="Arial" w:hAnsi="Arial" w:cs="Arial"/>
                <w:color w:val="000000"/>
                <w:sz w:val="20"/>
                <w:szCs w:val="20"/>
              </w:rPr>
              <w:t>Привлечение внутренних заимствований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93414C">
        <w:trPr>
          <w:trHeight w:val="19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4" w:rsidRPr="00290208" w:rsidRDefault="00D87384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93414C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4" w:rsidRPr="00290208" w:rsidRDefault="00B04021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 w:rsidP="00F34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93414C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B04021" w:rsidP="00582B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93414C">
        <w:trPr>
          <w:trHeight w:val="11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58" w:rsidRPr="00290208" w:rsidRDefault="00DD1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погашения средств  </w:t>
            </w:r>
          </w:p>
          <w:p w:rsidR="00D87384" w:rsidRPr="00290208" w:rsidRDefault="00D87384" w:rsidP="009C6ADF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</w:rPr>
              <w:t xml:space="preserve"> в 202</w:t>
            </w:r>
            <w:r w:rsidR="009C6ADF" w:rsidRPr="00290208">
              <w:rPr>
                <w:rFonts w:ascii="Arial" w:hAnsi="Arial" w:cs="Arial"/>
              </w:rPr>
              <w:t>2</w:t>
            </w:r>
            <w:r w:rsidRPr="00290208">
              <w:rPr>
                <w:rFonts w:ascii="Arial" w:hAnsi="Arial" w:cs="Arial"/>
              </w:rPr>
              <w:t>году (рублей)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93414C">
        <w:trPr>
          <w:trHeight w:val="9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87384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87384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87384" w:rsidRPr="00290208" w:rsidTr="009341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DF5144" w:rsidRPr="00290208" w:rsidRDefault="00DF5144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09685B" w:rsidRPr="00290208">
        <w:rPr>
          <w:rFonts w:ascii="Arial" w:hAnsi="Arial" w:cs="Arial"/>
          <w:sz w:val="20"/>
          <w:szCs w:val="20"/>
        </w:rPr>
        <w:t>1</w:t>
      </w:r>
      <w:r w:rsidR="007E1EAD" w:rsidRPr="00290208">
        <w:rPr>
          <w:rFonts w:ascii="Arial" w:hAnsi="Arial" w:cs="Arial"/>
          <w:sz w:val="20"/>
          <w:szCs w:val="20"/>
        </w:rPr>
        <w:t>4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DF5144" w:rsidRPr="00290208" w:rsidRDefault="00B03EF9" w:rsidP="00B03EF9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34D5">
        <w:rPr>
          <w:rFonts w:ascii="Arial" w:hAnsi="Arial" w:cs="Arial"/>
          <w:sz w:val="20"/>
          <w:szCs w:val="20"/>
        </w:rPr>
        <w:t>годов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Программа</w:t>
      </w:r>
      <w:proofErr w:type="spellEnd"/>
      <w:r w:rsidR="00A03613" w:rsidRPr="00290208">
        <w:rPr>
          <w:rFonts w:ascii="Arial" w:hAnsi="Arial" w:cs="Arial"/>
          <w:b/>
          <w:bCs/>
          <w:sz w:val="20"/>
          <w:szCs w:val="20"/>
        </w:rPr>
        <w:t xml:space="preserve"> муниципальных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внутренних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заимствований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«</w:t>
      </w:r>
      <w:proofErr w:type="spellStart"/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proofErr w:type="spellEnd"/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сельсовет»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плановый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период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20</w:t>
      </w:r>
      <w:r w:rsidR="00E4144B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и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20</w:t>
      </w:r>
      <w:r w:rsidR="00792923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годов</w:t>
      </w:r>
    </w:p>
    <w:p w:rsidR="002F428B" w:rsidRPr="00290208" w:rsidRDefault="002F428B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7258" w:type="dxa"/>
        <w:tblInd w:w="93" w:type="dxa"/>
        <w:tblLayout w:type="fixed"/>
        <w:tblLook w:val="04A0"/>
      </w:tblPr>
      <w:tblGrid>
        <w:gridCol w:w="594"/>
        <w:gridCol w:w="3532"/>
        <w:gridCol w:w="1418"/>
        <w:gridCol w:w="1417"/>
        <w:gridCol w:w="1276"/>
        <w:gridCol w:w="477"/>
        <w:gridCol w:w="236"/>
        <w:gridCol w:w="846"/>
        <w:gridCol w:w="142"/>
        <w:gridCol w:w="4596"/>
        <w:gridCol w:w="236"/>
        <w:gridCol w:w="2488"/>
      </w:tblGrid>
      <w:tr w:rsidR="00A03613" w:rsidRPr="00290208" w:rsidTr="002F428B">
        <w:trPr>
          <w:trHeight w:val="3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2F428B" w:rsidP="002F42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Привлечение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24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 w:rsidP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 w:rsidP="002F42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 w:rsidP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613" w:rsidRPr="00290208" w:rsidRDefault="00A03613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226CC" w:rsidRPr="00290208" w:rsidRDefault="001226CC" w:rsidP="00E561E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A2EDB" w:rsidRPr="00290208" w:rsidRDefault="008A2EDB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09685B" w:rsidRPr="00290208" w:rsidRDefault="0009685B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</w:t>
      </w:r>
      <w:r w:rsidR="007E1EAD" w:rsidRPr="00290208">
        <w:rPr>
          <w:rFonts w:ascii="Arial" w:hAnsi="Arial" w:cs="Arial"/>
          <w:sz w:val="20"/>
          <w:szCs w:val="20"/>
        </w:rPr>
        <w:t>5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09685B" w:rsidRPr="00290208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09685B" w:rsidRPr="00290208" w:rsidRDefault="0009685B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9685B" w:rsidRPr="00290208" w:rsidRDefault="0009685B" w:rsidP="0009685B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гарантий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b/>
          <w:bCs/>
          <w:sz w:val="20"/>
          <w:szCs w:val="20"/>
        </w:rPr>
        <w:t>Уланковского</w:t>
      </w:r>
      <w:proofErr w:type="spellEnd"/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</w:t>
      </w:r>
      <w:r w:rsidR="004501BC" w:rsidRPr="00290208">
        <w:rPr>
          <w:rFonts w:ascii="Arial" w:hAnsi="Arial" w:cs="Arial"/>
          <w:b/>
          <w:bCs/>
          <w:sz w:val="20"/>
          <w:szCs w:val="20"/>
        </w:rPr>
        <w:t>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E76CDD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2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</w:t>
      </w:r>
    </w:p>
    <w:p w:rsidR="0009685B" w:rsidRPr="00290208" w:rsidRDefault="0009685B" w:rsidP="0009685B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9685B" w:rsidRPr="00290208" w:rsidRDefault="0009685B" w:rsidP="0009685B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1.1.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Перечень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подлежащих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предоставлению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</w:t>
      </w:r>
      <w:r w:rsidR="006A28F0" w:rsidRPr="002902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="006A28F0" w:rsidRPr="00290208">
        <w:rPr>
          <w:rFonts w:ascii="Arial" w:hAnsi="Arial" w:cs="Arial"/>
          <w:sz w:val="20"/>
          <w:szCs w:val="20"/>
        </w:rPr>
        <w:t xml:space="preserve"> сельсовета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</w:t>
      </w:r>
      <w:r w:rsidR="00E76CDD" w:rsidRPr="00290208">
        <w:rPr>
          <w:rFonts w:ascii="Arial" w:hAnsi="Arial" w:cs="Arial"/>
          <w:sz w:val="20"/>
          <w:szCs w:val="20"/>
        </w:rPr>
        <w:t>2</w:t>
      </w:r>
      <w:r w:rsidR="009C6ADF" w:rsidRPr="00290208">
        <w:rPr>
          <w:rFonts w:ascii="Arial" w:hAnsi="Arial" w:cs="Arial"/>
          <w:sz w:val="20"/>
          <w:szCs w:val="20"/>
        </w:rPr>
        <w:t>2</w:t>
      </w:r>
      <w:r w:rsidR="006F6336" w:rsidRPr="00290208">
        <w:rPr>
          <w:rFonts w:ascii="Arial" w:hAnsi="Arial" w:cs="Arial"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</w:p>
    <w:tbl>
      <w:tblPr>
        <w:tblStyle w:val="ac"/>
        <w:tblW w:w="8815" w:type="dxa"/>
        <w:tblLayout w:type="fixed"/>
        <w:tblLook w:val="0000"/>
      </w:tblPr>
      <w:tblGrid>
        <w:gridCol w:w="262"/>
        <w:gridCol w:w="1298"/>
        <w:gridCol w:w="1112"/>
        <w:gridCol w:w="1701"/>
        <w:gridCol w:w="1559"/>
        <w:gridCol w:w="1644"/>
        <w:gridCol w:w="1239"/>
      </w:tblGrid>
      <w:tr w:rsidR="0009685B" w:rsidRPr="00290208" w:rsidTr="00437296">
        <w:tc>
          <w:tcPr>
            <w:tcW w:w="262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9685B" w:rsidRPr="00290208" w:rsidRDefault="002F428B" w:rsidP="002F428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Направлени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ц</w:t>
            </w:r>
            <w:r w:rsidR="0009685B" w:rsidRPr="00290208">
              <w:rPr>
                <w:rFonts w:ascii="Arial" w:hAnsi="Arial" w:cs="Arial"/>
                <w:sz w:val="20"/>
                <w:szCs w:val="20"/>
              </w:rPr>
              <w:t>ел</w:t>
            </w:r>
            <w:r w:rsidRPr="00290208">
              <w:rPr>
                <w:rFonts w:ascii="Arial" w:hAnsi="Arial" w:cs="Arial"/>
                <w:sz w:val="20"/>
                <w:szCs w:val="20"/>
              </w:rPr>
              <w:t>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09685B" w:rsidRPr="00290208">
              <w:rPr>
                <w:rFonts w:ascii="Arial" w:hAnsi="Arial" w:cs="Arial"/>
                <w:sz w:val="20"/>
                <w:szCs w:val="20"/>
              </w:rPr>
              <w:t>гарантирования</w:t>
            </w:r>
          </w:p>
        </w:tc>
        <w:tc>
          <w:tcPr>
            <w:tcW w:w="1112" w:type="dxa"/>
          </w:tcPr>
          <w:p w:rsidR="0009685B" w:rsidRPr="00290208" w:rsidRDefault="002F428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2F428B" w:rsidRPr="00290208" w:rsidRDefault="002F428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701" w:type="dxa"/>
          </w:tcPr>
          <w:p w:rsidR="0009685B" w:rsidRPr="00290208" w:rsidRDefault="002F428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59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428B" w:rsidRPr="0029020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F428B" w:rsidRPr="00290208">
              <w:rPr>
                <w:rFonts w:ascii="Arial" w:hAnsi="Arial" w:cs="Arial"/>
                <w:sz w:val="20"/>
                <w:szCs w:val="20"/>
              </w:rPr>
              <w:t>отсутствие)</w:t>
            </w:r>
            <w:r w:rsidR="002F428B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права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регрессного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  <w:tc>
          <w:tcPr>
            <w:tcW w:w="1644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кредитора</w:t>
            </w:r>
          </w:p>
        </w:tc>
        <w:tc>
          <w:tcPr>
            <w:tcW w:w="1239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Срок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428B" w:rsidRPr="00290208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гарантии</w:t>
            </w:r>
          </w:p>
        </w:tc>
      </w:tr>
      <w:tr w:rsidR="0009685B" w:rsidRPr="00290208" w:rsidTr="00437296">
        <w:tc>
          <w:tcPr>
            <w:tcW w:w="26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9685B" w:rsidRPr="00290208" w:rsidTr="00437296">
        <w:tc>
          <w:tcPr>
            <w:tcW w:w="26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B" w:rsidRPr="00290208" w:rsidTr="00437296">
        <w:tc>
          <w:tcPr>
            <w:tcW w:w="26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1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9685B" w:rsidRPr="00290208" w:rsidRDefault="0009685B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9685B" w:rsidRPr="00290208" w:rsidRDefault="0009685B" w:rsidP="0009685B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1.2.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ассигнований,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предусмотренных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исполнение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</w:t>
      </w:r>
      <w:r w:rsidR="004501BC" w:rsidRPr="002902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="004501BC" w:rsidRPr="00290208">
        <w:rPr>
          <w:rFonts w:ascii="Arial" w:hAnsi="Arial" w:cs="Arial"/>
          <w:sz w:val="20"/>
          <w:szCs w:val="20"/>
        </w:rPr>
        <w:t xml:space="preserve"> сельсовета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возможным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гарантийным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случаям,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</w:t>
      </w:r>
      <w:r w:rsidR="00E76CDD" w:rsidRPr="00290208">
        <w:rPr>
          <w:rFonts w:ascii="Arial" w:hAnsi="Arial" w:cs="Arial"/>
          <w:sz w:val="20"/>
          <w:szCs w:val="20"/>
        </w:rPr>
        <w:t>2</w:t>
      </w:r>
      <w:r w:rsidR="009C6ADF" w:rsidRPr="00290208">
        <w:rPr>
          <w:rFonts w:ascii="Arial" w:hAnsi="Arial" w:cs="Arial"/>
          <w:sz w:val="20"/>
          <w:szCs w:val="20"/>
        </w:rPr>
        <w:t>2</w:t>
      </w:r>
      <w:r w:rsidR="006F6336" w:rsidRPr="00290208">
        <w:rPr>
          <w:rFonts w:ascii="Arial" w:hAnsi="Arial" w:cs="Arial"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</w:p>
    <w:tbl>
      <w:tblPr>
        <w:tblStyle w:val="ac"/>
        <w:tblW w:w="8820" w:type="dxa"/>
        <w:tblLook w:val="0000"/>
      </w:tblPr>
      <w:tblGrid>
        <w:gridCol w:w="4315"/>
        <w:gridCol w:w="4505"/>
      </w:tblGrid>
      <w:tr w:rsidR="0009685B" w:rsidRPr="00290208" w:rsidTr="00437296">
        <w:tc>
          <w:tcPr>
            <w:tcW w:w="4095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</w:tcPr>
          <w:p w:rsidR="0009685B" w:rsidRPr="00290208" w:rsidRDefault="0009685B" w:rsidP="00857F2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случаям,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</w:tr>
      <w:tr w:rsidR="0009685B" w:rsidRPr="00290208" w:rsidTr="00437296">
        <w:tc>
          <w:tcPr>
            <w:tcW w:w="4095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счет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4275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7F2F" w:rsidRPr="00290208" w:rsidTr="00437296">
        <w:tc>
          <w:tcPr>
            <w:tcW w:w="4095" w:type="dxa"/>
          </w:tcPr>
          <w:p w:rsidR="00857F2F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275" w:type="dxa"/>
          </w:tcPr>
          <w:p w:rsidR="00857F2F" w:rsidRPr="00290208" w:rsidRDefault="00857F2F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114B1" w:rsidRPr="00290208" w:rsidRDefault="004114B1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226CC" w:rsidRPr="00290208" w:rsidRDefault="001226CC" w:rsidP="00365FA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365FA5" w:rsidRPr="00290208" w:rsidRDefault="00365FA5" w:rsidP="00365FA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226CC" w:rsidRPr="00290208" w:rsidRDefault="001226CC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A96E6C" w:rsidRPr="00290208" w:rsidRDefault="00A96E6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4114B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A2EDB" w:rsidRDefault="008A2EDB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Pr="00290208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F5144" w:rsidRPr="00290208" w:rsidRDefault="00DF5144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</w:t>
      </w:r>
      <w:r w:rsidR="007E1EAD" w:rsidRPr="00290208">
        <w:rPr>
          <w:rFonts w:ascii="Arial" w:hAnsi="Arial" w:cs="Arial"/>
          <w:sz w:val="20"/>
          <w:szCs w:val="20"/>
        </w:rPr>
        <w:t>6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DF5144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B03EF9" w:rsidRPr="00290208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F5144" w:rsidRPr="00290208" w:rsidRDefault="00DF5144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гарантий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b/>
          <w:bCs/>
          <w:sz w:val="20"/>
          <w:szCs w:val="20"/>
        </w:rPr>
        <w:t>Уланковского</w:t>
      </w:r>
      <w:proofErr w:type="spellEnd"/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</w:t>
      </w:r>
      <w:r w:rsidR="004501BC" w:rsidRPr="00290208">
        <w:rPr>
          <w:rFonts w:ascii="Arial" w:hAnsi="Arial" w:cs="Arial"/>
          <w:b/>
          <w:bCs/>
          <w:sz w:val="20"/>
          <w:szCs w:val="20"/>
        </w:rPr>
        <w:t>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E4144B" w:rsidRPr="00290208">
        <w:rPr>
          <w:rFonts w:ascii="Arial" w:hAnsi="Arial" w:cs="Arial"/>
          <w:b/>
          <w:bCs/>
          <w:sz w:val="20"/>
          <w:szCs w:val="20"/>
        </w:rPr>
        <w:t>202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4501BC" w:rsidRPr="00290208">
        <w:rPr>
          <w:rFonts w:ascii="Arial" w:hAnsi="Arial" w:cs="Arial"/>
          <w:b/>
          <w:bCs/>
          <w:sz w:val="20"/>
          <w:szCs w:val="20"/>
        </w:rPr>
        <w:t xml:space="preserve">- 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305C43" w:rsidRPr="00290208">
        <w:rPr>
          <w:rFonts w:ascii="Arial" w:hAnsi="Arial" w:cs="Arial"/>
          <w:b/>
          <w:bCs/>
          <w:sz w:val="20"/>
          <w:szCs w:val="20"/>
        </w:rPr>
        <w:t>20</w:t>
      </w:r>
      <w:r w:rsidR="00E4144B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</w:t>
      </w:r>
      <w:r w:rsidR="004501BC" w:rsidRPr="00290208">
        <w:rPr>
          <w:rFonts w:ascii="Arial" w:hAnsi="Arial" w:cs="Arial"/>
          <w:b/>
          <w:bCs/>
          <w:sz w:val="20"/>
          <w:szCs w:val="20"/>
        </w:rPr>
        <w:t>ы</w:t>
      </w:r>
    </w:p>
    <w:p w:rsidR="00DF5144" w:rsidRPr="00290208" w:rsidRDefault="00DF5144" w:rsidP="00DD6B35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DD6B3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1.1.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Перечень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подлежащих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предоставлению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</w:t>
      </w:r>
      <w:r w:rsidR="004501BC" w:rsidRPr="002902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="004501BC" w:rsidRPr="00290208">
        <w:rPr>
          <w:rFonts w:ascii="Arial" w:hAnsi="Arial" w:cs="Arial"/>
          <w:sz w:val="20"/>
          <w:szCs w:val="20"/>
        </w:rPr>
        <w:t xml:space="preserve"> сельсовета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305C43" w:rsidRPr="00290208">
        <w:rPr>
          <w:rFonts w:ascii="Arial" w:hAnsi="Arial" w:cs="Arial"/>
          <w:sz w:val="20"/>
          <w:szCs w:val="20"/>
        </w:rPr>
        <w:t>20</w:t>
      </w:r>
      <w:r w:rsidR="00E4144B" w:rsidRPr="00290208">
        <w:rPr>
          <w:rFonts w:ascii="Arial" w:hAnsi="Arial" w:cs="Arial"/>
          <w:sz w:val="20"/>
          <w:szCs w:val="20"/>
        </w:rPr>
        <w:t>2</w:t>
      </w:r>
      <w:r w:rsidR="009C6ADF" w:rsidRPr="00290208">
        <w:rPr>
          <w:rFonts w:ascii="Arial" w:hAnsi="Arial" w:cs="Arial"/>
          <w:sz w:val="20"/>
          <w:szCs w:val="20"/>
        </w:rPr>
        <w:t>3</w:t>
      </w:r>
      <w:r w:rsidR="00857F2F" w:rsidRPr="00290208">
        <w:rPr>
          <w:rFonts w:ascii="Arial" w:hAnsi="Arial" w:cs="Arial"/>
          <w:sz w:val="20"/>
          <w:szCs w:val="20"/>
        </w:rPr>
        <w:t>-202</w:t>
      </w:r>
      <w:r w:rsidR="009C6ADF" w:rsidRPr="00290208">
        <w:rPr>
          <w:rFonts w:ascii="Arial" w:hAnsi="Arial" w:cs="Arial"/>
          <w:sz w:val="20"/>
          <w:szCs w:val="20"/>
        </w:rPr>
        <w:t>4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</w:t>
      </w:r>
      <w:r w:rsidR="00857F2F" w:rsidRPr="00290208">
        <w:rPr>
          <w:rFonts w:ascii="Arial" w:hAnsi="Arial" w:cs="Arial"/>
          <w:sz w:val="20"/>
          <w:szCs w:val="20"/>
        </w:rPr>
        <w:t>одах</w:t>
      </w:r>
    </w:p>
    <w:tbl>
      <w:tblPr>
        <w:tblStyle w:val="ac"/>
        <w:tblW w:w="8919" w:type="dxa"/>
        <w:tblLayout w:type="fixed"/>
        <w:tblLook w:val="0000"/>
      </w:tblPr>
      <w:tblGrid>
        <w:gridCol w:w="374"/>
        <w:gridCol w:w="2029"/>
        <w:gridCol w:w="1137"/>
        <w:gridCol w:w="1260"/>
        <w:gridCol w:w="1589"/>
        <w:gridCol w:w="1291"/>
        <w:gridCol w:w="1239"/>
      </w:tblGrid>
      <w:tr w:rsidR="00DF5144" w:rsidRPr="00290208" w:rsidTr="00437296">
        <w:trPr>
          <w:trHeight w:val="240"/>
        </w:trPr>
        <w:tc>
          <w:tcPr>
            <w:tcW w:w="374" w:type="dxa"/>
          </w:tcPr>
          <w:p w:rsidR="00DF5144" w:rsidRPr="00290208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Направлени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цель) гарантирования</w:t>
            </w:r>
          </w:p>
        </w:tc>
        <w:tc>
          <w:tcPr>
            <w:tcW w:w="1137" w:type="dxa"/>
          </w:tcPr>
          <w:p w:rsidR="00857F2F" w:rsidRPr="00290208" w:rsidRDefault="00857F2F" w:rsidP="00857F2F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DF5144" w:rsidRPr="00290208" w:rsidRDefault="00857F2F" w:rsidP="00857F2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260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89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291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39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Срок действия гарантии</w:t>
            </w:r>
          </w:p>
        </w:tc>
      </w:tr>
      <w:tr w:rsidR="00DF5144" w:rsidRPr="00290208" w:rsidTr="00437296">
        <w:trPr>
          <w:trHeight w:val="255"/>
        </w:trPr>
        <w:tc>
          <w:tcPr>
            <w:tcW w:w="374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1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F5144" w:rsidRPr="00290208" w:rsidTr="00437296">
        <w:trPr>
          <w:trHeight w:val="255"/>
        </w:trPr>
        <w:tc>
          <w:tcPr>
            <w:tcW w:w="374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44" w:rsidRPr="00290208" w:rsidTr="00437296">
        <w:trPr>
          <w:trHeight w:val="240"/>
        </w:trPr>
        <w:tc>
          <w:tcPr>
            <w:tcW w:w="374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7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DD6B3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1.2.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ассигнований,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предусмотренных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исполнение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</w:t>
      </w:r>
      <w:r w:rsidR="004501BC" w:rsidRPr="002902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="004501BC" w:rsidRPr="00290208">
        <w:rPr>
          <w:rFonts w:ascii="Arial" w:hAnsi="Arial" w:cs="Arial"/>
          <w:sz w:val="20"/>
          <w:szCs w:val="20"/>
        </w:rPr>
        <w:t xml:space="preserve"> сельсовета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возможным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гарантийным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случаям,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305C43" w:rsidRPr="00290208">
        <w:rPr>
          <w:rFonts w:ascii="Arial" w:hAnsi="Arial" w:cs="Arial"/>
          <w:sz w:val="20"/>
          <w:szCs w:val="20"/>
        </w:rPr>
        <w:t>20</w:t>
      </w:r>
      <w:r w:rsidR="00792923" w:rsidRPr="00290208">
        <w:rPr>
          <w:rFonts w:ascii="Arial" w:hAnsi="Arial" w:cs="Arial"/>
          <w:sz w:val="20"/>
          <w:szCs w:val="20"/>
        </w:rPr>
        <w:t>2</w:t>
      </w:r>
      <w:r w:rsidR="0052472A" w:rsidRPr="00290208">
        <w:rPr>
          <w:rFonts w:ascii="Arial" w:hAnsi="Arial" w:cs="Arial"/>
          <w:sz w:val="20"/>
          <w:szCs w:val="20"/>
        </w:rPr>
        <w:t>3</w:t>
      </w:r>
      <w:r w:rsidR="006A28F0" w:rsidRPr="00290208">
        <w:rPr>
          <w:rFonts w:ascii="Arial" w:hAnsi="Arial" w:cs="Arial"/>
          <w:sz w:val="20"/>
          <w:szCs w:val="20"/>
        </w:rPr>
        <w:t xml:space="preserve"> - 202</w:t>
      </w:r>
      <w:r w:rsidR="0052472A" w:rsidRPr="00290208">
        <w:rPr>
          <w:rFonts w:ascii="Arial" w:hAnsi="Arial" w:cs="Arial"/>
          <w:sz w:val="20"/>
          <w:szCs w:val="20"/>
        </w:rPr>
        <w:t>4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="006A28F0" w:rsidRPr="00290208">
        <w:rPr>
          <w:rFonts w:ascii="Arial" w:hAnsi="Arial" w:cs="Arial"/>
          <w:sz w:val="20"/>
          <w:szCs w:val="20"/>
        </w:rPr>
        <w:t>ах</w:t>
      </w:r>
    </w:p>
    <w:tbl>
      <w:tblPr>
        <w:tblStyle w:val="ac"/>
        <w:tblW w:w="9368" w:type="dxa"/>
        <w:tblLook w:val="0000"/>
      </w:tblPr>
      <w:tblGrid>
        <w:gridCol w:w="3305"/>
        <w:gridCol w:w="3288"/>
        <w:gridCol w:w="2775"/>
      </w:tblGrid>
      <w:tr w:rsidR="006A28F0" w:rsidRPr="00290208" w:rsidTr="00437296">
        <w:trPr>
          <w:trHeight w:val="945"/>
        </w:trPr>
        <w:tc>
          <w:tcPr>
            <w:tcW w:w="3305" w:type="dxa"/>
          </w:tcPr>
          <w:p w:rsidR="006A28F0" w:rsidRPr="00290208" w:rsidRDefault="006A28F0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</w:tcPr>
          <w:p w:rsidR="006A28F0" w:rsidRPr="00290208" w:rsidRDefault="006A28F0" w:rsidP="00FA6AD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случаям в 202</w:t>
            </w:r>
            <w:r w:rsidR="00FA6ADE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году,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2775" w:type="dxa"/>
          </w:tcPr>
          <w:p w:rsidR="006A28F0" w:rsidRPr="00290208" w:rsidRDefault="006A28F0" w:rsidP="00FA6AD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FA6ADE" w:rsidRPr="00290208">
              <w:rPr>
                <w:rFonts w:ascii="Arial" w:hAnsi="Arial" w:cs="Arial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году, рублей</w:t>
            </w:r>
          </w:p>
        </w:tc>
      </w:tr>
      <w:tr w:rsidR="006A28F0" w:rsidRPr="00290208" w:rsidTr="00437296">
        <w:trPr>
          <w:trHeight w:val="240"/>
        </w:trPr>
        <w:tc>
          <w:tcPr>
            <w:tcW w:w="3305" w:type="dxa"/>
          </w:tcPr>
          <w:p w:rsidR="006A28F0" w:rsidRPr="00290208" w:rsidRDefault="006A28F0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счет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288" w:type="dxa"/>
          </w:tcPr>
          <w:p w:rsidR="006A28F0" w:rsidRPr="00290208" w:rsidRDefault="006A28F0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</w:tcPr>
          <w:p w:rsidR="006A28F0" w:rsidRPr="00290208" w:rsidRDefault="006A28F0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A28F0" w:rsidRPr="00290208" w:rsidTr="00437296">
        <w:trPr>
          <w:trHeight w:val="240"/>
        </w:trPr>
        <w:tc>
          <w:tcPr>
            <w:tcW w:w="3305" w:type="dxa"/>
          </w:tcPr>
          <w:p w:rsidR="006A28F0" w:rsidRPr="00290208" w:rsidRDefault="006A28F0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288" w:type="dxa"/>
          </w:tcPr>
          <w:p w:rsidR="006A28F0" w:rsidRPr="00290208" w:rsidRDefault="006A28F0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</w:tcPr>
          <w:p w:rsidR="006A28F0" w:rsidRPr="00290208" w:rsidRDefault="006A28F0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5E6F" w:rsidRPr="008864E4" w:rsidRDefault="00471B4B" w:rsidP="00471B4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05E6F" w:rsidRPr="008864E4" w:rsidSect="00A03613">
      <w:footerReference w:type="default" r:id="rId11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917" w:rsidRDefault="00780917" w:rsidP="009B3C70">
      <w:r>
        <w:separator/>
      </w:r>
    </w:p>
  </w:endnote>
  <w:endnote w:type="continuationSeparator" w:id="0">
    <w:p w:rsidR="00780917" w:rsidRDefault="00780917" w:rsidP="009B3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98C" w:rsidRPr="007F416F" w:rsidRDefault="006B498C" w:rsidP="008C2993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917" w:rsidRDefault="00780917" w:rsidP="009B3C70">
      <w:r>
        <w:separator/>
      </w:r>
    </w:p>
  </w:footnote>
  <w:footnote w:type="continuationSeparator" w:id="0">
    <w:p w:rsidR="00780917" w:rsidRDefault="00780917" w:rsidP="009B3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F6BEF"/>
    <w:rsid w:val="0000178A"/>
    <w:rsid w:val="00003FEB"/>
    <w:rsid w:val="00004022"/>
    <w:rsid w:val="000041B0"/>
    <w:rsid w:val="000049F9"/>
    <w:rsid w:val="00006856"/>
    <w:rsid w:val="000113E3"/>
    <w:rsid w:val="00016204"/>
    <w:rsid w:val="00023747"/>
    <w:rsid w:val="000243E0"/>
    <w:rsid w:val="00025A97"/>
    <w:rsid w:val="00025E37"/>
    <w:rsid w:val="000364BB"/>
    <w:rsid w:val="0003768E"/>
    <w:rsid w:val="0003778C"/>
    <w:rsid w:val="00043D79"/>
    <w:rsid w:val="000449E1"/>
    <w:rsid w:val="0004688A"/>
    <w:rsid w:val="00047A32"/>
    <w:rsid w:val="00056C96"/>
    <w:rsid w:val="00062369"/>
    <w:rsid w:val="0006262D"/>
    <w:rsid w:val="0006346F"/>
    <w:rsid w:val="000742FB"/>
    <w:rsid w:val="00083C2D"/>
    <w:rsid w:val="0008750B"/>
    <w:rsid w:val="000913CD"/>
    <w:rsid w:val="000927D5"/>
    <w:rsid w:val="00093DB6"/>
    <w:rsid w:val="0009685B"/>
    <w:rsid w:val="00096DA7"/>
    <w:rsid w:val="000A1D82"/>
    <w:rsid w:val="000A2356"/>
    <w:rsid w:val="000A35BB"/>
    <w:rsid w:val="000A3DDE"/>
    <w:rsid w:val="000A4662"/>
    <w:rsid w:val="000A46DE"/>
    <w:rsid w:val="000B1AB8"/>
    <w:rsid w:val="000B1D30"/>
    <w:rsid w:val="000B2513"/>
    <w:rsid w:val="000B563E"/>
    <w:rsid w:val="000B5ADD"/>
    <w:rsid w:val="000C1C90"/>
    <w:rsid w:val="000C445F"/>
    <w:rsid w:val="000C5F5E"/>
    <w:rsid w:val="000D1A21"/>
    <w:rsid w:val="000D4C23"/>
    <w:rsid w:val="000D6483"/>
    <w:rsid w:val="000D6795"/>
    <w:rsid w:val="000E4EF3"/>
    <w:rsid w:val="000E6DA8"/>
    <w:rsid w:val="000E73F2"/>
    <w:rsid w:val="000F08EE"/>
    <w:rsid w:val="000F253E"/>
    <w:rsid w:val="000F7158"/>
    <w:rsid w:val="00102321"/>
    <w:rsid w:val="00102FE3"/>
    <w:rsid w:val="001030D9"/>
    <w:rsid w:val="00103F2D"/>
    <w:rsid w:val="0011086E"/>
    <w:rsid w:val="0012010E"/>
    <w:rsid w:val="001226CC"/>
    <w:rsid w:val="001232C4"/>
    <w:rsid w:val="001235EE"/>
    <w:rsid w:val="0012370C"/>
    <w:rsid w:val="00125362"/>
    <w:rsid w:val="00130B58"/>
    <w:rsid w:val="00141D0B"/>
    <w:rsid w:val="00143201"/>
    <w:rsid w:val="001465C4"/>
    <w:rsid w:val="00147459"/>
    <w:rsid w:val="001522CD"/>
    <w:rsid w:val="00153567"/>
    <w:rsid w:val="00153814"/>
    <w:rsid w:val="00160BEC"/>
    <w:rsid w:val="00165620"/>
    <w:rsid w:val="00165888"/>
    <w:rsid w:val="00166AF4"/>
    <w:rsid w:val="00171CB2"/>
    <w:rsid w:val="00182929"/>
    <w:rsid w:val="0018452E"/>
    <w:rsid w:val="00185BF8"/>
    <w:rsid w:val="00196D2D"/>
    <w:rsid w:val="00197F20"/>
    <w:rsid w:val="001A28AD"/>
    <w:rsid w:val="001A6CE4"/>
    <w:rsid w:val="001B176D"/>
    <w:rsid w:val="001B208E"/>
    <w:rsid w:val="001B63B0"/>
    <w:rsid w:val="001C0AEC"/>
    <w:rsid w:val="001D2026"/>
    <w:rsid w:val="001D515D"/>
    <w:rsid w:val="001E0569"/>
    <w:rsid w:val="001E7992"/>
    <w:rsid w:val="001F3133"/>
    <w:rsid w:val="001F567F"/>
    <w:rsid w:val="001F603F"/>
    <w:rsid w:val="001F69F6"/>
    <w:rsid w:val="00202D78"/>
    <w:rsid w:val="00206A3F"/>
    <w:rsid w:val="002152CB"/>
    <w:rsid w:val="0021725D"/>
    <w:rsid w:val="002236CF"/>
    <w:rsid w:val="00226916"/>
    <w:rsid w:val="002324E7"/>
    <w:rsid w:val="00234404"/>
    <w:rsid w:val="002409FE"/>
    <w:rsid w:val="00241D73"/>
    <w:rsid w:val="0024499E"/>
    <w:rsid w:val="00252B37"/>
    <w:rsid w:val="00253232"/>
    <w:rsid w:val="00254E61"/>
    <w:rsid w:val="002557B4"/>
    <w:rsid w:val="002564F2"/>
    <w:rsid w:val="002575F1"/>
    <w:rsid w:val="00270BA3"/>
    <w:rsid w:val="00273D8D"/>
    <w:rsid w:val="0027493F"/>
    <w:rsid w:val="00277D7C"/>
    <w:rsid w:val="002805E9"/>
    <w:rsid w:val="002878E2"/>
    <w:rsid w:val="00290208"/>
    <w:rsid w:val="0029069B"/>
    <w:rsid w:val="002A4913"/>
    <w:rsid w:val="002A4E95"/>
    <w:rsid w:val="002A7EFA"/>
    <w:rsid w:val="002C419B"/>
    <w:rsid w:val="002C5A30"/>
    <w:rsid w:val="002C744E"/>
    <w:rsid w:val="002D5BDB"/>
    <w:rsid w:val="002D6546"/>
    <w:rsid w:val="002D726C"/>
    <w:rsid w:val="002E0761"/>
    <w:rsid w:val="002E27C4"/>
    <w:rsid w:val="002E3173"/>
    <w:rsid w:val="002E355E"/>
    <w:rsid w:val="002E62D8"/>
    <w:rsid w:val="002F112F"/>
    <w:rsid w:val="002F271A"/>
    <w:rsid w:val="002F428B"/>
    <w:rsid w:val="00300719"/>
    <w:rsid w:val="00305C43"/>
    <w:rsid w:val="00305C4F"/>
    <w:rsid w:val="00324933"/>
    <w:rsid w:val="00340843"/>
    <w:rsid w:val="00341AEF"/>
    <w:rsid w:val="00341E8F"/>
    <w:rsid w:val="00342FB3"/>
    <w:rsid w:val="00351D8E"/>
    <w:rsid w:val="00355164"/>
    <w:rsid w:val="0035703F"/>
    <w:rsid w:val="0035743C"/>
    <w:rsid w:val="00360516"/>
    <w:rsid w:val="0036328E"/>
    <w:rsid w:val="003634DC"/>
    <w:rsid w:val="0036467A"/>
    <w:rsid w:val="00365FA5"/>
    <w:rsid w:val="00366E4D"/>
    <w:rsid w:val="00371A38"/>
    <w:rsid w:val="00377C18"/>
    <w:rsid w:val="00382265"/>
    <w:rsid w:val="00382DB6"/>
    <w:rsid w:val="0038759B"/>
    <w:rsid w:val="00397303"/>
    <w:rsid w:val="003A14FB"/>
    <w:rsid w:val="003A52FF"/>
    <w:rsid w:val="003B78CC"/>
    <w:rsid w:val="003C0BFF"/>
    <w:rsid w:val="003C44A6"/>
    <w:rsid w:val="003D4E05"/>
    <w:rsid w:val="003D5BDE"/>
    <w:rsid w:val="003E3BF9"/>
    <w:rsid w:val="003E4098"/>
    <w:rsid w:val="003E5E5A"/>
    <w:rsid w:val="003F1960"/>
    <w:rsid w:val="003F2A85"/>
    <w:rsid w:val="003F49B1"/>
    <w:rsid w:val="003F6634"/>
    <w:rsid w:val="003F6B41"/>
    <w:rsid w:val="00401A17"/>
    <w:rsid w:val="00404D69"/>
    <w:rsid w:val="00404DE4"/>
    <w:rsid w:val="00410AAD"/>
    <w:rsid w:val="004114B1"/>
    <w:rsid w:val="00417780"/>
    <w:rsid w:val="004229F0"/>
    <w:rsid w:val="0043204D"/>
    <w:rsid w:val="00432065"/>
    <w:rsid w:val="00432833"/>
    <w:rsid w:val="00436C6F"/>
    <w:rsid w:val="00437296"/>
    <w:rsid w:val="00443E23"/>
    <w:rsid w:val="0044410D"/>
    <w:rsid w:val="004501BC"/>
    <w:rsid w:val="0045273C"/>
    <w:rsid w:val="004533BA"/>
    <w:rsid w:val="00454A89"/>
    <w:rsid w:val="00456B3C"/>
    <w:rsid w:val="00460D8B"/>
    <w:rsid w:val="00460F41"/>
    <w:rsid w:val="004634D5"/>
    <w:rsid w:val="00464F00"/>
    <w:rsid w:val="004703D9"/>
    <w:rsid w:val="00470747"/>
    <w:rsid w:val="00471B4B"/>
    <w:rsid w:val="00472BD8"/>
    <w:rsid w:val="00482303"/>
    <w:rsid w:val="00490D21"/>
    <w:rsid w:val="0049407E"/>
    <w:rsid w:val="004A780C"/>
    <w:rsid w:val="004B11D1"/>
    <w:rsid w:val="004B127F"/>
    <w:rsid w:val="004B345A"/>
    <w:rsid w:val="004C375D"/>
    <w:rsid w:val="004C4119"/>
    <w:rsid w:val="004C4723"/>
    <w:rsid w:val="004C61D7"/>
    <w:rsid w:val="004D0A0B"/>
    <w:rsid w:val="004D2D45"/>
    <w:rsid w:val="004D691A"/>
    <w:rsid w:val="004E2A72"/>
    <w:rsid w:val="004E369A"/>
    <w:rsid w:val="004E3877"/>
    <w:rsid w:val="004F4639"/>
    <w:rsid w:val="005004BD"/>
    <w:rsid w:val="00506B96"/>
    <w:rsid w:val="00511C80"/>
    <w:rsid w:val="0051233B"/>
    <w:rsid w:val="0051417D"/>
    <w:rsid w:val="00515FB2"/>
    <w:rsid w:val="00521CEE"/>
    <w:rsid w:val="0052472A"/>
    <w:rsid w:val="00524FB3"/>
    <w:rsid w:val="005318E8"/>
    <w:rsid w:val="005337D1"/>
    <w:rsid w:val="005377CF"/>
    <w:rsid w:val="005462D6"/>
    <w:rsid w:val="00550886"/>
    <w:rsid w:val="00550C1E"/>
    <w:rsid w:val="005510E1"/>
    <w:rsid w:val="00551EB2"/>
    <w:rsid w:val="00554B33"/>
    <w:rsid w:val="00557C0D"/>
    <w:rsid w:val="00560CD3"/>
    <w:rsid w:val="005634B1"/>
    <w:rsid w:val="00565CEA"/>
    <w:rsid w:val="00566EC4"/>
    <w:rsid w:val="00582B8D"/>
    <w:rsid w:val="005845AB"/>
    <w:rsid w:val="00584CBD"/>
    <w:rsid w:val="00591BD2"/>
    <w:rsid w:val="00591CAF"/>
    <w:rsid w:val="00597313"/>
    <w:rsid w:val="005A08D8"/>
    <w:rsid w:val="005A595F"/>
    <w:rsid w:val="005B3311"/>
    <w:rsid w:val="005C0891"/>
    <w:rsid w:val="005C219F"/>
    <w:rsid w:val="005C497B"/>
    <w:rsid w:val="005C60A8"/>
    <w:rsid w:val="005C6139"/>
    <w:rsid w:val="005C6441"/>
    <w:rsid w:val="005C795E"/>
    <w:rsid w:val="005D153B"/>
    <w:rsid w:val="005D53BC"/>
    <w:rsid w:val="005E31CE"/>
    <w:rsid w:val="005E7DAC"/>
    <w:rsid w:val="005F17F3"/>
    <w:rsid w:val="005F280F"/>
    <w:rsid w:val="005F2D26"/>
    <w:rsid w:val="00601EA6"/>
    <w:rsid w:val="00606E56"/>
    <w:rsid w:val="00621DEC"/>
    <w:rsid w:val="006245B1"/>
    <w:rsid w:val="0063173B"/>
    <w:rsid w:val="00635F9B"/>
    <w:rsid w:val="00640B34"/>
    <w:rsid w:val="00645D49"/>
    <w:rsid w:val="006509D8"/>
    <w:rsid w:val="00654183"/>
    <w:rsid w:val="00655B03"/>
    <w:rsid w:val="00656874"/>
    <w:rsid w:val="00656F02"/>
    <w:rsid w:val="006659F7"/>
    <w:rsid w:val="00682FC9"/>
    <w:rsid w:val="006862DA"/>
    <w:rsid w:val="006944E5"/>
    <w:rsid w:val="006A212B"/>
    <w:rsid w:val="006A28F0"/>
    <w:rsid w:val="006A2AF9"/>
    <w:rsid w:val="006A2E21"/>
    <w:rsid w:val="006A3408"/>
    <w:rsid w:val="006A4A52"/>
    <w:rsid w:val="006A5377"/>
    <w:rsid w:val="006A65BE"/>
    <w:rsid w:val="006B498C"/>
    <w:rsid w:val="006C0175"/>
    <w:rsid w:val="006C160C"/>
    <w:rsid w:val="006C27AF"/>
    <w:rsid w:val="006C434B"/>
    <w:rsid w:val="006C594E"/>
    <w:rsid w:val="006C633C"/>
    <w:rsid w:val="006D2165"/>
    <w:rsid w:val="006E28AF"/>
    <w:rsid w:val="006E47B3"/>
    <w:rsid w:val="006F1BE3"/>
    <w:rsid w:val="006F6336"/>
    <w:rsid w:val="006F7B0B"/>
    <w:rsid w:val="00701BEC"/>
    <w:rsid w:val="00702D72"/>
    <w:rsid w:val="00713B9D"/>
    <w:rsid w:val="00717BE7"/>
    <w:rsid w:val="00723C25"/>
    <w:rsid w:val="007249CD"/>
    <w:rsid w:val="00731E57"/>
    <w:rsid w:val="00734513"/>
    <w:rsid w:val="007430CF"/>
    <w:rsid w:val="00752B1F"/>
    <w:rsid w:val="00754A00"/>
    <w:rsid w:val="007563E3"/>
    <w:rsid w:val="007564CA"/>
    <w:rsid w:val="007630EC"/>
    <w:rsid w:val="00764FAD"/>
    <w:rsid w:val="00773455"/>
    <w:rsid w:val="00774206"/>
    <w:rsid w:val="00777D8C"/>
    <w:rsid w:val="00780917"/>
    <w:rsid w:val="00781816"/>
    <w:rsid w:val="00781F3D"/>
    <w:rsid w:val="00792923"/>
    <w:rsid w:val="007975EB"/>
    <w:rsid w:val="007B337C"/>
    <w:rsid w:val="007B35B8"/>
    <w:rsid w:val="007B360A"/>
    <w:rsid w:val="007B3FA8"/>
    <w:rsid w:val="007C2F2C"/>
    <w:rsid w:val="007C7766"/>
    <w:rsid w:val="007E0164"/>
    <w:rsid w:val="007E0803"/>
    <w:rsid w:val="007E087C"/>
    <w:rsid w:val="007E0925"/>
    <w:rsid w:val="007E1EAD"/>
    <w:rsid w:val="007E3B0F"/>
    <w:rsid w:val="007E7CDB"/>
    <w:rsid w:val="007F2F70"/>
    <w:rsid w:val="007F416F"/>
    <w:rsid w:val="008003A2"/>
    <w:rsid w:val="0080308D"/>
    <w:rsid w:val="008047AA"/>
    <w:rsid w:val="00806606"/>
    <w:rsid w:val="00807042"/>
    <w:rsid w:val="008104F4"/>
    <w:rsid w:val="00817A9B"/>
    <w:rsid w:val="00824E93"/>
    <w:rsid w:val="00826EBC"/>
    <w:rsid w:val="00830C89"/>
    <w:rsid w:val="00832260"/>
    <w:rsid w:val="00833679"/>
    <w:rsid w:val="008338D9"/>
    <w:rsid w:val="008429A9"/>
    <w:rsid w:val="00844EA4"/>
    <w:rsid w:val="00845C75"/>
    <w:rsid w:val="0085268F"/>
    <w:rsid w:val="00853559"/>
    <w:rsid w:val="008541EF"/>
    <w:rsid w:val="00857F2F"/>
    <w:rsid w:val="00861E03"/>
    <w:rsid w:val="008621C2"/>
    <w:rsid w:val="00867589"/>
    <w:rsid w:val="00877418"/>
    <w:rsid w:val="008776C6"/>
    <w:rsid w:val="0088086A"/>
    <w:rsid w:val="008812A0"/>
    <w:rsid w:val="00881A92"/>
    <w:rsid w:val="008864E4"/>
    <w:rsid w:val="00890F6A"/>
    <w:rsid w:val="00892782"/>
    <w:rsid w:val="00893E71"/>
    <w:rsid w:val="00895CED"/>
    <w:rsid w:val="00897482"/>
    <w:rsid w:val="008A2EDB"/>
    <w:rsid w:val="008A45FB"/>
    <w:rsid w:val="008A4C1D"/>
    <w:rsid w:val="008B0059"/>
    <w:rsid w:val="008B728B"/>
    <w:rsid w:val="008B7CE8"/>
    <w:rsid w:val="008C2993"/>
    <w:rsid w:val="008C4006"/>
    <w:rsid w:val="008D2378"/>
    <w:rsid w:val="008D36E5"/>
    <w:rsid w:val="008D7E08"/>
    <w:rsid w:val="008E45CA"/>
    <w:rsid w:val="008F2B1E"/>
    <w:rsid w:val="008F66C5"/>
    <w:rsid w:val="008F7214"/>
    <w:rsid w:val="0090070B"/>
    <w:rsid w:val="00903656"/>
    <w:rsid w:val="00905196"/>
    <w:rsid w:val="00906595"/>
    <w:rsid w:val="00910528"/>
    <w:rsid w:val="00910843"/>
    <w:rsid w:val="00910C89"/>
    <w:rsid w:val="00913918"/>
    <w:rsid w:val="00915F16"/>
    <w:rsid w:val="0091653F"/>
    <w:rsid w:val="00916B85"/>
    <w:rsid w:val="00920473"/>
    <w:rsid w:val="009205FD"/>
    <w:rsid w:val="009215F4"/>
    <w:rsid w:val="00923B54"/>
    <w:rsid w:val="00933F63"/>
    <w:rsid w:val="0093414C"/>
    <w:rsid w:val="00934E06"/>
    <w:rsid w:val="009355AA"/>
    <w:rsid w:val="009407B1"/>
    <w:rsid w:val="009412D9"/>
    <w:rsid w:val="00941734"/>
    <w:rsid w:val="009452B2"/>
    <w:rsid w:val="009572B6"/>
    <w:rsid w:val="0096480F"/>
    <w:rsid w:val="009749EB"/>
    <w:rsid w:val="00975C13"/>
    <w:rsid w:val="0098000D"/>
    <w:rsid w:val="00981A9E"/>
    <w:rsid w:val="00984858"/>
    <w:rsid w:val="00987A25"/>
    <w:rsid w:val="009940E2"/>
    <w:rsid w:val="009A5074"/>
    <w:rsid w:val="009A6BB2"/>
    <w:rsid w:val="009A78DF"/>
    <w:rsid w:val="009B3C70"/>
    <w:rsid w:val="009B514C"/>
    <w:rsid w:val="009B5F05"/>
    <w:rsid w:val="009C0417"/>
    <w:rsid w:val="009C18F5"/>
    <w:rsid w:val="009C2D68"/>
    <w:rsid w:val="009C2FE1"/>
    <w:rsid w:val="009C5855"/>
    <w:rsid w:val="009C6ADF"/>
    <w:rsid w:val="009E073B"/>
    <w:rsid w:val="009E23CD"/>
    <w:rsid w:val="009E4119"/>
    <w:rsid w:val="009E5D59"/>
    <w:rsid w:val="009F1AC6"/>
    <w:rsid w:val="009F53DB"/>
    <w:rsid w:val="00A03613"/>
    <w:rsid w:val="00A073C9"/>
    <w:rsid w:val="00A07A58"/>
    <w:rsid w:val="00A22AD8"/>
    <w:rsid w:val="00A27714"/>
    <w:rsid w:val="00A32614"/>
    <w:rsid w:val="00A34E24"/>
    <w:rsid w:val="00A37427"/>
    <w:rsid w:val="00A37FB6"/>
    <w:rsid w:val="00A452C5"/>
    <w:rsid w:val="00A54132"/>
    <w:rsid w:val="00A661C4"/>
    <w:rsid w:val="00A74393"/>
    <w:rsid w:val="00A776BA"/>
    <w:rsid w:val="00A90EFE"/>
    <w:rsid w:val="00A96E6C"/>
    <w:rsid w:val="00A978E4"/>
    <w:rsid w:val="00A97F5A"/>
    <w:rsid w:val="00AA22A6"/>
    <w:rsid w:val="00AB19EE"/>
    <w:rsid w:val="00AB3B1D"/>
    <w:rsid w:val="00AB4187"/>
    <w:rsid w:val="00AB4C7F"/>
    <w:rsid w:val="00AB76DE"/>
    <w:rsid w:val="00AC48FD"/>
    <w:rsid w:val="00AC5A1B"/>
    <w:rsid w:val="00AC7F64"/>
    <w:rsid w:val="00AD1D7A"/>
    <w:rsid w:val="00AD2690"/>
    <w:rsid w:val="00AD56EA"/>
    <w:rsid w:val="00AD6001"/>
    <w:rsid w:val="00AE074E"/>
    <w:rsid w:val="00AE2638"/>
    <w:rsid w:val="00AE3AE5"/>
    <w:rsid w:val="00AF3AEC"/>
    <w:rsid w:val="00B00ACD"/>
    <w:rsid w:val="00B02136"/>
    <w:rsid w:val="00B03EF9"/>
    <w:rsid w:val="00B04021"/>
    <w:rsid w:val="00B04B56"/>
    <w:rsid w:val="00B06EBB"/>
    <w:rsid w:val="00B11523"/>
    <w:rsid w:val="00B128C9"/>
    <w:rsid w:val="00B16015"/>
    <w:rsid w:val="00B16918"/>
    <w:rsid w:val="00B2418C"/>
    <w:rsid w:val="00B27CFD"/>
    <w:rsid w:val="00B3245F"/>
    <w:rsid w:val="00B35A1A"/>
    <w:rsid w:val="00B40657"/>
    <w:rsid w:val="00B42639"/>
    <w:rsid w:val="00B444AC"/>
    <w:rsid w:val="00B51C69"/>
    <w:rsid w:val="00B5362D"/>
    <w:rsid w:val="00B54103"/>
    <w:rsid w:val="00B651E9"/>
    <w:rsid w:val="00B66CCB"/>
    <w:rsid w:val="00B670F7"/>
    <w:rsid w:val="00B706BB"/>
    <w:rsid w:val="00B71709"/>
    <w:rsid w:val="00B7446B"/>
    <w:rsid w:val="00B74881"/>
    <w:rsid w:val="00B83B00"/>
    <w:rsid w:val="00B952EC"/>
    <w:rsid w:val="00BA1C03"/>
    <w:rsid w:val="00BA238B"/>
    <w:rsid w:val="00BA57E2"/>
    <w:rsid w:val="00BA73AD"/>
    <w:rsid w:val="00BB6FBE"/>
    <w:rsid w:val="00BC2F83"/>
    <w:rsid w:val="00BC47F4"/>
    <w:rsid w:val="00BC6830"/>
    <w:rsid w:val="00BC6E5C"/>
    <w:rsid w:val="00BC7DD0"/>
    <w:rsid w:val="00BD1ED9"/>
    <w:rsid w:val="00BD4438"/>
    <w:rsid w:val="00BD53DF"/>
    <w:rsid w:val="00BE504D"/>
    <w:rsid w:val="00BF57E9"/>
    <w:rsid w:val="00BF60E0"/>
    <w:rsid w:val="00BF7BAE"/>
    <w:rsid w:val="00C0713A"/>
    <w:rsid w:val="00C21523"/>
    <w:rsid w:val="00C21A20"/>
    <w:rsid w:val="00C25A56"/>
    <w:rsid w:val="00C34D17"/>
    <w:rsid w:val="00C40F3C"/>
    <w:rsid w:val="00C42985"/>
    <w:rsid w:val="00C523F8"/>
    <w:rsid w:val="00C60F7C"/>
    <w:rsid w:val="00C62A9C"/>
    <w:rsid w:val="00C631E3"/>
    <w:rsid w:val="00C632E1"/>
    <w:rsid w:val="00C665BA"/>
    <w:rsid w:val="00C8178D"/>
    <w:rsid w:val="00C846A0"/>
    <w:rsid w:val="00C84A88"/>
    <w:rsid w:val="00C8663B"/>
    <w:rsid w:val="00C87BE1"/>
    <w:rsid w:val="00C901A2"/>
    <w:rsid w:val="00C9360B"/>
    <w:rsid w:val="00C955B1"/>
    <w:rsid w:val="00CA2F5E"/>
    <w:rsid w:val="00CA5FE6"/>
    <w:rsid w:val="00CA7A34"/>
    <w:rsid w:val="00CB0509"/>
    <w:rsid w:val="00CB5CC5"/>
    <w:rsid w:val="00CB5E3E"/>
    <w:rsid w:val="00CB7148"/>
    <w:rsid w:val="00CC1938"/>
    <w:rsid w:val="00CC42A2"/>
    <w:rsid w:val="00CD7E45"/>
    <w:rsid w:val="00CE2789"/>
    <w:rsid w:val="00CE4EB8"/>
    <w:rsid w:val="00CF1F4E"/>
    <w:rsid w:val="00CF31FC"/>
    <w:rsid w:val="00CF41A9"/>
    <w:rsid w:val="00CF46FD"/>
    <w:rsid w:val="00D04088"/>
    <w:rsid w:val="00D05822"/>
    <w:rsid w:val="00D05E6F"/>
    <w:rsid w:val="00D07863"/>
    <w:rsid w:val="00D12D7F"/>
    <w:rsid w:val="00D265E9"/>
    <w:rsid w:val="00D277AB"/>
    <w:rsid w:val="00D336E4"/>
    <w:rsid w:val="00D33F32"/>
    <w:rsid w:val="00D345E7"/>
    <w:rsid w:val="00D3623E"/>
    <w:rsid w:val="00D4085F"/>
    <w:rsid w:val="00D42D80"/>
    <w:rsid w:val="00D43F3C"/>
    <w:rsid w:val="00D5390C"/>
    <w:rsid w:val="00D6164C"/>
    <w:rsid w:val="00D62699"/>
    <w:rsid w:val="00D64862"/>
    <w:rsid w:val="00D64FB2"/>
    <w:rsid w:val="00D70064"/>
    <w:rsid w:val="00D7088D"/>
    <w:rsid w:val="00D7203E"/>
    <w:rsid w:val="00D73D16"/>
    <w:rsid w:val="00D76563"/>
    <w:rsid w:val="00D76711"/>
    <w:rsid w:val="00D80E86"/>
    <w:rsid w:val="00D8257B"/>
    <w:rsid w:val="00D85EDC"/>
    <w:rsid w:val="00D87384"/>
    <w:rsid w:val="00D90EAB"/>
    <w:rsid w:val="00D97E54"/>
    <w:rsid w:val="00DA0D73"/>
    <w:rsid w:val="00DA1C47"/>
    <w:rsid w:val="00DA3C49"/>
    <w:rsid w:val="00DB0528"/>
    <w:rsid w:val="00DB6508"/>
    <w:rsid w:val="00DB71E1"/>
    <w:rsid w:val="00DD06B2"/>
    <w:rsid w:val="00DD1058"/>
    <w:rsid w:val="00DD218D"/>
    <w:rsid w:val="00DD3548"/>
    <w:rsid w:val="00DD461E"/>
    <w:rsid w:val="00DD5A1D"/>
    <w:rsid w:val="00DD6B35"/>
    <w:rsid w:val="00DE037C"/>
    <w:rsid w:val="00DE1532"/>
    <w:rsid w:val="00DE1A8F"/>
    <w:rsid w:val="00DF1126"/>
    <w:rsid w:val="00DF2C82"/>
    <w:rsid w:val="00DF3698"/>
    <w:rsid w:val="00DF41D4"/>
    <w:rsid w:val="00DF5144"/>
    <w:rsid w:val="00E06A9D"/>
    <w:rsid w:val="00E1402E"/>
    <w:rsid w:val="00E16B24"/>
    <w:rsid w:val="00E332BA"/>
    <w:rsid w:val="00E356C5"/>
    <w:rsid w:val="00E40961"/>
    <w:rsid w:val="00E4144B"/>
    <w:rsid w:val="00E424AB"/>
    <w:rsid w:val="00E44D39"/>
    <w:rsid w:val="00E47094"/>
    <w:rsid w:val="00E4795C"/>
    <w:rsid w:val="00E50570"/>
    <w:rsid w:val="00E52E65"/>
    <w:rsid w:val="00E546E7"/>
    <w:rsid w:val="00E553B2"/>
    <w:rsid w:val="00E561E2"/>
    <w:rsid w:val="00E61D44"/>
    <w:rsid w:val="00E655E4"/>
    <w:rsid w:val="00E66268"/>
    <w:rsid w:val="00E709DD"/>
    <w:rsid w:val="00E74268"/>
    <w:rsid w:val="00E7535A"/>
    <w:rsid w:val="00E76BC9"/>
    <w:rsid w:val="00E76CDD"/>
    <w:rsid w:val="00E8322E"/>
    <w:rsid w:val="00E9052C"/>
    <w:rsid w:val="00E95D76"/>
    <w:rsid w:val="00EA5B1E"/>
    <w:rsid w:val="00EA62E2"/>
    <w:rsid w:val="00EB514F"/>
    <w:rsid w:val="00EB6056"/>
    <w:rsid w:val="00EC01B8"/>
    <w:rsid w:val="00EC37FC"/>
    <w:rsid w:val="00EC4490"/>
    <w:rsid w:val="00EC4E99"/>
    <w:rsid w:val="00ED1FC1"/>
    <w:rsid w:val="00ED440F"/>
    <w:rsid w:val="00ED7671"/>
    <w:rsid w:val="00EE17D3"/>
    <w:rsid w:val="00EE57A5"/>
    <w:rsid w:val="00EF0C1B"/>
    <w:rsid w:val="00EF16B7"/>
    <w:rsid w:val="00EF3224"/>
    <w:rsid w:val="00EF6BEF"/>
    <w:rsid w:val="00F02969"/>
    <w:rsid w:val="00F070BC"/>
    <w:rsid w:val="00F132BB"/>
    <w:rsid w:val="00F14885"/>
    <w:rsid w:val="00F215D4"/>
    <w:rsid w:val="00F2494E"/>
    <w:rsid w:val="00F25E9A"/>
    <w:rsid w:val="00F2694B"/>
    <w:rsid w:val="00F27CF6"/>
    <w:rsid w:val="00F34789"/>
    <w:rsid w:val="00F348E6"/>
    <w:rsid w:val="00F41E53"/>
    <w:rsid w:val="00F449EF"/>
    <w:rsid w:val="00F51EED"/>
    <w:rsid w:val="00F5591E"/>
    <w:rsid w:val="00F647B8"/>
    <w:rsid w:val="00F7687C"/>
    <w:rsid w:val="00F76FFF"/>
    <w:rsid w:val="00F800D6"/>
    <w:rsid w:val="00F93F39"/>
    <w:rsid w:val="00FA158E"/>
    <w:rsid w:val="00FA2F56"/>
    <w:rsid w:val="00FA3CDD"/>
    <w:rsid w:val="00FA5DE3"/>
    <w:rsid w:val="00FA6ADE"/>
    <w:rsid w:val="00FB0C7A"/>
    <w:rsid w:val="00FB1569"/>
    <w:rsid w:val="00FC18B7"/>
    <w:rsid w:val="00FD5A12"/>
    <w:rsid w:val="00FD5E20"/>
    <w:rsid w:val="00FE17BE"/>
    <w:rsid w:val="00FE2C3D"/>
    <w:rsid w:val="00FE5867"/>
    <w:rsid w:val="00FF0B07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C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29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65C4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6BEF"/>
    <w:pPr>
      <w:spacing w:before="100" w:beforeAutospacing="1" w:after="119"/>
    </w:pPr>
  </w:style>
  <w:style w:type="paragraph" w:styleId="a4">
    <w:name w:val="Balloon Text"/>
    <w:basedOn w:val="a"/>
    <w:semiHidden/>
    <w:rsid w:val="00D43F3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99"/>
    <w:locked/>
    <w:rsid w:val="00130B58"/>
    <w:rPr>
      <w:rFonts w:ascii="Calibri" w:hAnsi="Calibri"/>
      <w:lang w:val="ru-RU" w:eastAsia="ru-RU" w:bidi="ar-SA"/>
    </w:rPr>
  </w:style>
  <w:style w:type="paragraph" w:styleId="a6">
    <w:name w:val="No Spacing"/>
    <w:link w:val="a5"/>
    <w:uiPriority w:val="99"/>
    <w:qFormat/>
    <w:rsid w:val="00130B58"/>
    <w:rPr>
      <w:rFonts w:ascii="Calibri" w:hAnsi="Calibri"/>
    </w:rPr>
  </w:style>
  <w:style w:type="character" w:styleId="a7">
    <w:name w:val="Hyperlink"/>
    <w:rsid w:val="0011086E"/>
    <w:rPr>
      <w:color w:val="000080"/>
      <w:u w:val="single"/>
    </w:rPr>
  </w:style>
  <w:style w:type="character" w:customStyle="1" w:styleId="NoSpacingChar">
    <w:name w:val="No Spacing Char"/>
    <w:link w:val="11"/>
    <w:locked/>
    <w:rsid w:val="001465C4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1465C4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locked/>
    <w:rsid w:val="001465C4"/>
    <w:rPr>
      <w:sz w:val="24"/>
      <w:lang w:val="ru-RU" w:eastAsia="ru-RU" w:bidi="ar-SA"/>
    </w:rPr>
  </w:style>
  <w:style w:type="paragraph" w:styleId="a8">
    <w:name w:val="header"/>
    <w:basedOn w:val="a"/>
    <w:link w:val="a9"/>
    <w:rsid w:val="00D708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7088D"/>
    <w:rPr>
      <w:sz w:val="24"/>
      <w:szCs w:val="24"/>
    </w:rPr>
  </w:style>
  <w:style w:type="paragraph" w:styleId="aa">
    <w:name w:val="footer"/>
    <w:basedOn w:val="a"/>
    <w:link w:val="ab"/>
    <w:rsid w:val="00D708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7088D"/>
    <w:rPr>
      <w:sz w:val="24"/>
      <w:szCs w:val="24"/>
    </w:rPr>
  </w:style>
  <w:style w:type="character" w:customStyle="1" w:styleId="10">
    <w:name w:val="Заголовок 1 Знак"/>
    <w:link w:val="1"/>
    <w:rsid w:val="001829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D6164C"/>
  </w:style>
  <w:style w:type="paragraph" w:customStyle="1" w:styleId="12">
    <w:name w:val="Без интервала1"/>
    <w:uiPriority w:val="99"/>
    <w:rsid w:val="00102FE3"/>
    <w:rPr>
      <w:rFonts w:ascii="Calibri" w:hAnsi="Calibri"/>
    </w:rPr>
  </w:style>
  <w:style w:type="table" w:styleId="ac">
    <w:name w:val="Table Grid"/>
    <w:basedOn w:val="a1"/>
    <w:rsid w:val="004372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17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E5D4-8FD6-44E6-848A-1FC69591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14123</Words>
  <Characters>80502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94437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Borki</dc:creator>
  <cp:lastModifiedBy>Технолайк</cp:lastModifiedBy>
  <cp:revision>4</cp:revision>
  <cp:lastPrinted>2021-12-02T07:05:00Z</cp:lastPrinted>
  <dcterms:created xsi:type="dcterms:W3CDTF">2021-12-20T10:38:00Z</dcterms:created>
  <dcterms:modified xsi:type="dcterms:W3CDTF">2023-01-30T08:57:00Z</dcterms:modified>
</cp:coreProperties>
</file>