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D615A" w:rsidRDefault="000D615A" w:rsidP="000D615A">
      <w:pPr>
        <w:pStyle w:val="1"/>
        <w:widowControl/>
        <w:tabs>
          <w:tab w:val="clear" w:pos="720"/>
          <w:tab w:val="left" w:pos="708"/>
        </w:tabs>
        <w:autoSpaceDE/>
        <w:autoSpaceDN w:val="0"/>
        <w:ind w:left="0" w:firstLine="0"/>
        <w:jc w:val="left"/>
      </w:pPr>
      <w:r>
        <w:t xml:space="preserve">                           </w:t>
      </w:r>
      <w:r w:rsidR="007B085C">
        <w:t>УЛАНКОВСКОГО</w:t>
      </w:r>
      <w:r>
        <w:t xml:space="preserve">  СЕЛЬСОВЕТА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СУДЖАНСКОГО РАЙОНА КУРСКОЙ ОБЛАСТИ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054" w:rsidRPr="00F85A54" w:rsidRDefault="00336054" w:rsidP="00336054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 w:rsidRPr="00F85A54">
        <w:rPr>
          <w:rFonts w:ascii="Arial" w:hAnsi="Arial" w:cs="Arial"/>
          <w:b/>
          <w:bCs/>
          <w:spacing w:val="1"/>
          <w:sz w:val="32"/>
          <w:szCs w:val="32"/>
        </w:rPr>
        <w:t>РЕШЕНИЕ</w:t>
      </w:r>
    </w:p>
    <w:p w:rsidR="00CB4864" w:rsidRPr="00336054" w:rsidRDefault="00180004" w:rsidP="00336054">
      <w:pPr>
        <w:shd w:val="clear" w:color="auto" w:fill="FFFFFF"/>
        <w:ind w:right="-15"/>
        <w:jc w:val="center"/>
        <w:outlineLvl w:val="0"/>
        <w:rPr>
          <w:rFonts w:ascii="Arial" w:hAnsi="Arial" w:cs="Arial"/>
          <w:b/>
          <w:bCs/>
          <w:spacing w:val="1"/>
          <w:sz w:val="32"/>
          <w:szCs w:val="32"/>
        </w:rPr>
      </w:pPr>
      <w:r>
        <w:rPr>
          <w:rFonts w:ascii="Arial" w:hAnsi="Arial" w:cs="Arial"/>
          <w:b/>
          <w:bCs/>
          <w:spacing w:val="1"/>
          <w:sz w:val="32"/>
          <w:szCs w:val="32"/>
        </w:rPr>
        <w:t xml:space="preserve"> От  </w:t>
      </w:r>
      <w:r w:rsidR="00D87769">
        <w:rPr>
          <w:rFonts w:ascii="Arial" w:hAnsi="Arial" w:cs="Arial"/>
          <w:b/>
          <w:bCs/>
          <w:spacing w:val="1"/>
          <w:sz w:val="32"/>
          <w:szCs w:val="32"/>
        </w:rPr>
        <w:t>20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336054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 апреля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2021 </w:t>
      </w:r>
      <w:r w:rsidR="00336054" w:rsidRPr="00F85A54">
        <w:rPr>
          <w:rFonts w:ascii="Arial" w:hAnsi="Arial" w:cs="Arial"/>
          <w:b/>
          <w:bCs/>
          <w:spacing w:val="1"/>
          <w:sz w:val="32"/>
          <w:szCs w:val="32"/>
        </w:rPr>
        <w:t xml:space="preserve">года № </w:t>
      </w:r>
      <w:r w:rsidR="00D87769">
        <w:rPr>
          <w:rFonts w:ascii="Arial" w:hAnsi="Arial" w:cs="Arial"/>
          <w:b/>
          <w:bCs/>
          <w:spacing w:val="1"/>
          <w:sz w:val="32"/>
          <w:szCs w:val="32"/>
        </w:rPr>
        <w:t>66/207-6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907D44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07D4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района Курской области за </w:t>
      </w:r>
      <w:r w:rsidR="00180004">
        <w:rPr>
          <w:rFonts w:ascii="Arial" w:hAnsi="Arial" w:cs="Arial"/>
          <w:b/>
          <w:sz w:val="32"/>
          <w:szCs w:val="32"/>
        </w:rPr>
        <w:t>2020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07D44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</w:rPr>
        <w:t>Уланковский</w:t>
      </w:r>
      <w:proofErr w:type="spellEnd"/>
      <w:r w:rsidRPr="00907D44">
        <w:rPr>
          <w:rFonts w:ascii="Arial" w:hAnsi="Arial" w:cs="Arial"/>
        </w:rPr>
        <w:t xml:space="preserve"> сельсовет» за </w:t>
      </w:r>
      <w:r w:rsidR="0011622E">
        <w:rPr>
          <w:rFonts w:ascii="Arial" w:hAnsi="Arial" w:cs="Arial"/>
        </w:rPr>
        <w:t>20</w:t>
      </w:r>
      <w:r w:rsidR="001F0D6A">
        <w:rPr>
          <w:rFonts w:ascii="Arial" w:hAnsi="Arial" w:cs="Arial"/>
        </w:rPr>
        <w:t>20</w:t>
      </w:r>
      <w:r w:rsidRPr="00907D44">
        <w:rPr>
          <w:rFonts w:ascii="Arial" w:hAnsi="Arial" w:cs="Arial"/>
        </w:rPr>
        <w:t xml:space="preserve"> год по доходам в сумме </w:t>
      </w:r>
      <w:r w:rsidR="001F0D6A">
        <w:rPr>
          <w:rFonts w:ascii="Arial" w:hAnsi="Arial" w:cs="Arial"/>
        </w:rPr>
        <w:t>5239011,50</w:t>
      </w:r>
      <w:r w:rsidRPr="00907D44">
        <w:rPr>
          <w:rFonts w:ascii="Arial" w:hAnsi="Arial" w:cs="Arial"/>
        </w:rPr>
        <w:t xml:space="preserve"> рублей, в т.ч. собственные доходы </w:t>
      </w:r>
      <w:r w:rsidR="001F0D6A">
        <w:rPr>
          <w:rFonts w:ascii="Arial" w:hAnsi="Arial" w:cs="Arial"/>
        </w:rPr>
        <w:t>4081861,50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рублей; по расходам в сумме </w:t>
      </w:r>
      <w:r w:rsidR="001F0D6A">
        <w:rPr>
          <w:rFonts w:ascii="Arial" w:hAnsi="Arial" w:cs="Arial"/>
          <w:bCs/>
          <w:color w:val="000000"/>
        </w:rPr>
        <w:t>6514354,25</w:t>
      </w:r>
      <w:r w:rsidRPr="00907D44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 w:rsidR="0011622E">
        <w:rPr>
          <w:rFonts w:ascii="Arial" w:hAnsi="Arial" w:cs="Arial"/>
        </w:rPr>
        <w:t>20</w:t>
      </w:r>
      <w:r w:rsidR="001F0D6A">
        <w:rPr>
          <w:rFonts w:ascii="Arial" w:hAnsi="Arial" w:cs="Arial"/>
        </w:rPr>
        <w:t>20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07D44"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907D44">
        <w:rPr>
          <w:rFonts w:ascii="Arial" w:hAnsi="Arial" w:cs="Arial"/>
          <w:sz w:val="28"/>
          <w:szCs w:val="28"/>
        </w:rPr>
        <w:t>В.М.Шеремет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</w:t>
      </w:r>
    </w:p>
    <w:p w:rsidR="00CB4864" w:rsidRPr="00907D44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CB4864" w:rsidRDefault="00180004" w:rsidP="0018000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и.о</w:t>
      </w:r>
      <w:proofErr w:type="gramStart"/>
      <w:r>
        <w:rPr>
          <w:rFonts w:ascii="Arial" w:hAnsi="Arial" w:cs="Arial"/>
          <w:sz w:val="28"/>
          <w:szCs w:val="28"/>
        </w:rPr>
        <w:t>.г</w:t>
      </w:r>
      <w:proofErr w:type="gramEnd"/>
      <w:r>
        <w:rPr>
          <w:rFonts w:ascii="Arial" w:hAnsi="Arial" w:cs="Arial"/>
          <w:sz w:val="28"/>
          <w:szCs w:val="28"/>
        </w:rPr>
        <w:t xml:space="preserve">лавы </w:t>
      </w:r>
      <w:proofErr w:type="spellStart"/>
      <w:r>
        <w:rPr>
          <w:rFonts w:ascii="Arial" w:hAnsi="Arial" w:cs="Arial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</w:t>
      </w:r>
    </w:p>
    <w:p w:rsidR="00180004" w:rsidRPr="00907D44" w:rsidRDefault="00180004" w:rsidP="00180004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                                </w:t>
      </w:r>
      <w:proofErr w:type="spellStart"/>
      <w:r>
        <w:rPr>
          <w:rFonts w:ascii="Arial" w:hAnsi="Arial" w:cs="Arial"/>
          <w:sz w:val="28"/>
          <w:szCs w:val="28"/>
        </w:rPr>
        <w:t>Л.П.Череповская</w:t>
      </w:r>
      <w:proofErr w:type="spellEnd"/>
    </w:p>
    <w:p w:rsidR="00CB4864" w:rsidRDefault="00CB4864" w:rsidP="00CB4864">
      <w:pPr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rPr>
          <w:rFonts w:ascii="Arial" w:hAnsi="Arial" w:cs="Arial"/>
          <w:sz w:val="24"/>
          <w:szCs w:val="24"/>
        </w:rPr>
      </w:pPr>
    </w:p>
    <w:p w:rsidR="00336054" w:rsidRPr="00907D44" w:rsidRDefault="00336054" w:rsidP="00CB4864">
      <w:pPr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</w:t>
      </w:r>
      <w:r w:rsidR="00D87769">
        <w:rPr>
          <w:rFonts w:ascii="Arial" w:hAnsi="Arial" w:cs="Arial"/>
          <w:sz w:val="24"/>
          <w:szCs w:val="24"/>
        </w:rPr>
        <w:t>20</w:t>
      </w:r>
      <w:r w:rsidR="00AE28F0">
        <w:rPr>
          <w:rFonts w:ascii="Arial" w:hAnsi="Arial" w:cs="Arial"/>
          <w:sz w:val="24"/>
          <w:szCs w:val="24"/>
        </w:rPr>
        <w:t xml:space="preserve"> </w:t>
      </w:r>
      <w:r w:rsidR="00180004">
        <w:rPr>
          <w:rFonts w:ascii="Arial" w:hAnsi="Arial" w:cs="Arial"/>
          <w:sz w:val="24"/>
          <w:szCs w:val="24"/>
        </w:rPr>
        <w:t>.04.2021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D87769">
        <w:rPr>
          <w:rFonts w:ascii="Arial" w:hAnsi="Arial" w:cs="Arial"/>
          <w:sz w:val="24"/>
          <w:szCs w:val="24"/>
        </w:rPr>
        <w:t>66/207-6</w:t>
      </w:r>
      <w:r w:rsidR="00AE28F0">
        <w:rPr>
          <w:rFonts w:ascii="Arial" w:hAnsi="Arial" w:cs="Arial"/>
          <w:sz w:val="24"/>
          <w:szCs w:val="24"/>
        </w:rPr>
        <w:t xml:space="preserve">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</w:t>
      </w:r>
      <w:r w:rsidR="00180004">
        <w:rPr>
          <w:rFonts w:ascii="Arial" w:hAnsi="Arial" w:cs="Arial"/>
          <w:sz w:val="24"/>
          <w:szCs w:val="24"/>
        </w:rPr>
        <w:t>20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6716A" w:rsidRPr="0006716A" w:rsidRDefault="00CB4864" w:rsidP="0006716A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="00180004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180004">
        <w:rPr>
          <w:rFonts w:ascii="Times New Roman" w:hAnsi="Times New Roman"/>
          <w:b/>
          <w:sz w:val="24"/>
          <w:szCs w:val="24"/>
        </w:rPr>
        <w:t>Уланковский</w:t>
      </w:r>
      <w:proofErr w:type="spellEnd"/>
      <w:r w:rsidR="00180004">
        <w:rPr>
          <w:rFonts w:ascii="Times New Roman" w:hAnsi="Times New Roman"/>
          <w:b/>
          <w:sz w:val="24"/>
          <w:szCs w:val="24"/>
        </w:rPr>
        <w:t xml:space="preserve"> сельсовет» за 2020</w:t>
      </w:r>
      <w:r w:rsidRPr="00DD7F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06716A" w:rsidRPr="00DD7F4A" w:rsidTr="001F0D6A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Утверждено сумма</w:t>
            </w:r>
          </w:p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1F0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1F0D6A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16A" w:rsidRPr="00DD7F4A" w:rsidTr="001F0D6A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1F0D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1275342,75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1F0D6A" w:rsidP="001F0D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-2681944,84</w:t>
            </w:r>
          </w:p>
        </w:tc>
      </w:tr>
      <w:tr w:rsidR="0006716A" w:rsidRPr="00DD7F4A" w:rsidTr="001F0D6A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1F0D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1275342,75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1F0D6A" w:rsidP="001F0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-2681944,84</w:t>
            </w:r>
          </w:p>
        </w:tc>
      </w:tr>
      <w:tr w:rsidR="0006716A" w:rsidRPr="00DD7F4A" w:rsidTr="001F0D6A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-5239011,50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-6468786,63</w:t>
            </w:r>
          </w:p>
        </w:tc>
      </w:tr>
      <w:tr w:rsidR="001F0D6A" w:rsidRPr="00DD7F4A" w:rsidTr="001F0D6A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DD7F4A">
              <w:rPr>
                <w:rFonts w:ascii="Times New Roman" w:hAnsi="Times New Roman"/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-5239011,50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-6468786,63</w:t>
            </w:r>
          </w:p>
        </w:tc>
      </w:tr>
      <w:tr w:rsidR="001F0D6A" w:rsidRPr="00DD7F4A" w:rsidTr="001F0D6A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-5239011,50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-6468786,63</w:t>
            </w:r>
          </w:p>
        </w:tc>
      </w:tr>
      <w:tr w:rsidR="001F0D6A" w:rsidRPr="00DD7F4A" w:rsidTr="001F0D6A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-5239011,50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-6468786,63</w:t>
            </w:r>
          </w:p>
        </w:tc>
      </w:tr>
      <w:tr w:rsidR="0006716A" w:rsidRPr="00DD7F4A" w:rsidTr="001F0D6A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6514354,25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3786841,79</w:t>
            </w:r>
          </w:p>
        </w:tc>
      </w:tr>
      <w:tr w:rsidR="001F0D6A" w:rsidRPr="00DD7F4A" w:rsidTr="001F0D6A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6A" w:rsidRPr="00DD7F4A" w:rsidRDefault="001F0D6A" w:rsidP="001F0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6514354,25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3786841,79</w:t>
            </w:r>
          </w:p>
        </w:tc>
      </w:tr>
      <w:tr w:rsidR="001F0D6A" w:rsidRPr="00DD7F4A" w:rsidTr="001F0D6A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D6A" w:rsidRPr="00DD7F4A" w:rsidRDefault="001F0D6A" w:rsidP="001F0D6A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6A" w:rsidRPr="00DD7F4A" w:rsidRDefault="001F0D6A" w:rsidP="001F0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6514354,25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3786841,79</w:t>
            </w:r>
          </w:p>
        </w:tc>
      </w:tr>
      <w:tr w:rsidR="001F0D6A" w:rsidRPr="00DD7F4A" w:rsidTr="001F0D6A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0D6A" w:rsidRPr="00DD7F4A" w:rsidRDefault="001F0D6A" w:rsidP="001F0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0D6A" w:rsidRPr="00DD7F4A" w:rsidRDefault="001F0D6A" w:rsidP="001F0D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6514354,25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D6A" w:rsidRPr="00DD7F4A" w:rsidRDefault="001F0D6A" w:rsidP="001F0D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3786841,79</w:t>
            </w:r>
          </w:p>
        </w:tc>
      </w:tr>
    </w:tbl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336054" w:rsidRDefault="0033605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180004" w:rsidRDefault="0018000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180004" w:rsidRDefault="0018000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180004" w:rsidRDefault="0018000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D87769" w:rsidRDefault="00D87769" w:rsidP="00D877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20 .04.2021 года №66/207-6  </w:t>
      </w:r>
    </w:p>
    <w:p w:rsidR="0033605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CB486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 xml:space="preserve"> </w:t>
      </w:r>
      <w:r w:rsidR="00CB4864" w:rsidRPr="009A3F3A">
        <w:rPr>
          <w:rFonts w:ascii="Arial" w:hAnsi="Arial" w:cs="Arial"/>
          <w:sz w:val="24"/>
          <w:szCs w:val="24"/>
        </w:rPr>
        <w:t>«О</w:t>
      </w:r>
      <w:r w:rsidR="00CB4864">
        <w:rPr>
          <w:rFonts w:ascii="Arial" w:hAnsi="Arial" w:cs="Arial"/>
          <w:sz w:val="24"/>
          <w:szCs w:val="24"/>
        </w:rPr>
        <w:t>б</w:t>
      </w:r>
      <w:r w:rsidR="00CB4864" w:rsidRPr="009A3F3A">
        <w:rPr>
          <w:rFonts w:ascii="Arial" w:hAnsi="Arial" w:cs="Arial"/>
          <w:sz w:val="24"/>
          <w:szCs w:val="24"/>
        </w:rPr>
        <w:t xml:space="preserve"> исполнении </w:t>
      </w:r>
      <w:r w:rsidR="00CB4864"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80004">
        <w:rPr>
          <w:rFonts w:ascii="Arial" w:hAnsi="Arial" w:cs="Arial"/>
          <w:sz w:val="24"/>
          <w:szCs w:val="24"/>
        </w:rPr>
        <w:t>2020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Прогнозируемое п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оступление доходов в бюджет муниципального образования</w:t>
      </w:r>
      <w:r w:rsidR="00180004">
        <w:rPr>
          <w:rFonts w:ascii="Times New Roman" w:hAnsi="Times New Roman"/>
          <w:b/>
          <w:bCs/>
          <w:color w:val="000000"/>
          <w:sz w:val="24"/>
          <w:szCs w:val="24"/>
        </w:rPr>
        <w:t xml:space="preserve"> "</w:t>
      </w:r>
      <w:proofErr w:type="spellStart"/>
      <w:r w:rsidR="00180004">
        <w:rPr>
          <w:rFonts w:ascii="Times New Roman" w:hAnsi="Times New Roman"/>
          <w:b/>
          <w:bCs/>
          <w:color w:val="000000"/>
          <w:sz w:val="24"/>
          <w:szCs w:val="24"/>
        </w:rPr>
        <w:t>Уланковский</w:t>
      </w:r>
      <w:proofErr w:type="spellEnd"/>
      <w:r w:rsidR="00180004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сельсовет" в 2020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году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2"/>
        <w:gridCol w:w="1843"/>
        <w:gridCol w:w="1843"/>
      </w:tblGrid>
      <w:tr w:rsidR="0006716A" w:rsidRPr="00DD7F4A" w:rsidTr="0044144E">
        <w:trPr>
          <w:trHeight w:val="802"/>
        </w:trPr>
        <w:tc>
          <w:tcPr>
            <w:tcW w:w="2694" w:type="dxa"/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Утвержденная сумма</w:t>
            </w:r>
          </w:p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44144E">
        <w:trPr>
          <w:trHeight w:val="119"/>
        </w:trPr>
        <w:tc>
          <w:tcPr>
            <w:tcW w:w="2694" w:type="dxa"/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466BBE" w:rsidRPr="00DD7F4A" w:rsidTr="00466BBE">
        <w:trPr>
          <w:trHeight w:val="415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5 239 011,50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 6 462 914,28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4 081 861,50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5 305 764,28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129 500,00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171 536,48</w:t>
            </w:r>
          </w:p>
        </w:tc>
      </w:tr>
      <w:tr w:rsidR="00466BBE" w:rsidRPr="00DD7F4A" w:rsidTr="00466BBE">
        <w:trPr>
          <w:trHeight w:val="213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129 500,00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171 536,48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123 232,00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170 681,06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 390,00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 31,92</w:t>
            </w:r>
          </w:p>
        </w:tc>
      </w:tr>
      <w:tr w:rsidR="00466BBE" w:rsidRPr="00DD7F4A" w:rsidTr="00466BBE">
        <w:trPr>
          <w:trHeight w:val="415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5 878,00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 823,50</w:t>
            </w:r>
          </w:p>
        </w:tc>
      </w:tr>
      <w:tr w:rsidR="00466BBE" w:rsidRPr="00DD7F4A" w:rsidTr="00466BBE">
        <w:trPr>
          <w:trHeight w:val="415"/>
        </w:trPr>
        <w:tc>
          <w:tcPr>
            <w:tcW w:w="2694" w:type="dxa"/>
            <w:vAlign w:val="center"/>
          </w:tcPr>
          <w:p w:rsidR="00466BBE" w:rsidRPr="004C6812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466BBE" w:rsidRPr="004C6812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2 753 067,50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2 755 669,00</w:t>
            </w:r>
          </w:p>
        </w:tc>
      </w:tr>
      <w:tr w:rsidR="00466BBE" w:rsidRPr="00DD7F4A" w:rsidTr="00466BBE">
        <w:trPr>
          <w:trHeight w:val="415"/>
        </w:trPr>
        <w:tc>
          <w:tcPr>
            <w:tcW w:w="2694" w:type="dxa"/>
            <w:vAlign w:val="center"/>
          </w:tcPr>
          <w:p w:rsidR="00466BBE" w:rsidRPr="004C6812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05 03000 01 0000 110</w:t>
            </w:r>
          </w:p>
        </w:tc>
        <w:tc>
          <w:tcPr>
            <w:tcW w:w="4252" w:type="dxa"/>
            <w:vAlign w:val="center"/>
          </w:tcPr>
          <w:p w:rsidR="00466BBE" w:rsidRPr="004C6812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2 753 067,50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2 755 669,00</w:t>
            </w:r>
          </w:p>
        </w:tc>
      </w:tr>
      <w:tr w:rsidR="00466BBE" w:rsidRPr="00DD7F4A" w:rsidTr="00466BBE">
        <w:trPr>
          <w:trHeight w:val="415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10503010010000110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2 753 067,50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2 755 669,00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519 786,00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525 654,66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40 000,00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45 220,23</w:t>
            </w:r>
          </w:p>
        </w:tc>
      </w:tr>
      <w:tr w:rsidR="00466BBE" w:rsidRPr="00DD7F4A" w:rsidTr="00466BBE">
        <w:trPr>
          <w:trHeight w:val="650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1060103010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40 000,00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45 220,23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479 786,00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480 434,43</w:t>
            </w:r>
          </w:p>
        </w:tc>
      </w:tr>
      <w:tr w:rsidR="00466BBE" w:rsidRPr="00DD7F4A" w:rsidTr="00466BBE">
        <w:trPr>
          <w:trHeight w:val="311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203 469,00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183 157,71</w:t>
            </w:r>
          </w:p>
        </w:tc>
      </w:tr>
      <w:tr w:rsidR="00466BBE" w:rsidRPr="00DD7F4A" w:rsidTr="00466BBE">
        <w:trPr>
          <w:trHeight w:val="694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106060331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010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203 469,00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183 157,71</w:t>
            </w:r>
          </w:p>
        </w:tc>
      </w:tr>
      <w:tr w:rsidR="00466BBE" w:rsidRPr="00DD7F4A" w:rsidTr="00466BBE">
        <w:trPr>
          <w:trHeight w:val="209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276 317,00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297 276,72</w:t>
            </w:r>
          </w:p>
        </w:tc>
      </w:tr>
      <w:tr w:rsidR="00466BBE" w:rsidRPr="00DD7F4A" w:rsidTr="00466BBE">
        <w:trPr>
          <w:trHeight w:val="407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276 317,00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297 276,72</w:t>
            </w:r>
          </w:p>
        </w:tc>
      </w:tr>
      <w:tr w:rsidR="00466BBE" w:rsidRPr="00DD7F4A" w:rsidTr="00466BBE">
        <w:trPr>
          <w:trHeight w:val="427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679 508,00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1 790 046,55</w:t>
            </w:r>
          </w:p>
        </w:tc>
      </w:tr>
      <w:tr w:rsidR="00466BBE" w:rsidRPr="00DD7F4A" w:rsidTr="00466BBE">
        <w:trPr>
          <w:trHeight w:val="427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679 508,00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1 790 046,55</w:t>
            </w:r>
          </w:p>
        </w:tc>
      </w:tr>
      <w:tr w:rsidR="00466BBE" w:rsidRPr="00DD7F4A" w:rsidTr="00466BBE">
        <w:trPr>
          <w:trHeight w:val="427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679 508,00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1 790 046,55</w:t>
            </w:r>
          </w:p>
        </w:tc>
      </w:tr>
      <w:tr w:rsidR="00466BBE" w:rsidRPr="00DD7F4A" w:rsidTr="00466BBE">
        <w:trPr>
          <w:trHeight w:val="417"/>
        </w:trPr>
        <w:tc>
          <w:tcPr>
            <w:tcW w:w="2694" w:type="dxa"/>
            <w:vAlign w:val="center"/>
          </w:tcPr>
          <w:p w:rsidR="00466BBE" w:rsidRPr="00DD7F4A" w:rsidRDefault="00466BBE" w:rsidP="001F0D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252" w:type="dxa"/>
            <w:vAlign w:val="center"/>
          </w:tcPr>
          <w:p w:rsidR="00466BBE" w:rsidRPr="00DD7F4A" w:rsidRDefault="00466BBE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679 508,00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1 790 046,55</w:t>
            </w:r>
          </w:p>
        </w:tc>
      </w:tr>
      <w:tr w:rsidR="00466BBE" w:rsidRPr="00DD7F4A" w:rsidTr="00466BBE">
        <w:trPr>
          <w:trHeight w:val="417"/>
        </w:trPr>
        <w:tc>
          <w:tcPr>
            <w:tcW w:w="2694" w:type="dxa"/>
            <w:vAlign w:val="center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11300000000000 000</w:t>
            </w:r>
          </w:p>
        </w:tc>
        <w:tc>
          <w:tcPr>
            <w:tcW w:w="4252" w:type="dxa"/>
            <w:vAlign w:val="bottom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62 857,59</w:t>
            </w:r>
          </w:p>
        </w:tc>
      </w:tr>
      <w:tr w:rsidR="00466BBE" w:rsidRPr="00DD7F4A" w:rsidTr="00466BBE">
        <w:trPr>
          <w:trHeight w:val="417"/>
        </w:trPr>
        <w:tc>
          <w:tcPr>
            <w:tcW w:w="2694" w:type="dxa"/>
            <w:vAlign w:val="center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11302000000000 130</w:t>
            </w:r>
          </w:p>
        </w:tc>
        <w:tc>
          <w:tcPr>
            <w:tcW w:w="4252" w:type="dxa"/>
            <w:vAlign w:val="bottom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62 857,59</w:t>
            </w:r>
          </w:p>
        </w:tc>
      </w:tr>
      <w:tr w:rsidR="00466BBE" w:rsidRPr="00DD7F4A" w:rsidTr="00466BBE">
        <w:trPr>
          <w:trHeight w:val="417"/>
        </w:trPr>
        <w:tc>
          <w:tcPr>
            <w:tcW w:w="2694" w:type="dxa"/>
            <w:vAlign w:val="center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11302000000000130</w:t>
            </w:r>
          </w:p>
        </w:tc>
        <w:tc>
          <w:tcPr>
            <w:tcW w:w="4252" w:type="dxa"/>
            <w:vAlign w:val="bottom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62 857,59</w:t>
            </w:r>
          </w:p>
        </w:tc>
      </w:tr>
      <w:tr w:rsidR="00466BBE" w:rsidRPr="00DD7F4A" w:rsidTr="00466BBE">
        <w:trPr>
          <w:trHeight w:val="417"/>
        </w:trPr>
        <w:tc>
          <w:tcPr>
            <w:tcW w:w="2694" w:type="dxa"/>
            <w:vAlign w:val="center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11302065100000130</w:t>
            </w:r>
          </w:p>
        </w:tc>
        <w:tc>
          <w:tcPr>
            <w:tcW w:w="4252" w:type="dxa"/>
            <w:vAlign w:val="bottom"/>
          </w:tcPr>
          <w:p w:rsidR="00466BBE" w:rsidRPr="0044144E" w:rsidRDefault="00466BBE" w:rsidP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62 857,59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20000000000000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1 157 150,00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1 157 150,00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20200000000000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1 157 150,00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1 157 150,00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20210000000000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778 203,00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778 203,00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20215002000000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14 560,00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14 560,00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20215002100000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14 560,00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14 560,00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20216001000000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357 628,00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357 628,00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20216001100000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357 628,00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357 628,00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20219999000000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406 015,00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406 015,00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20219999100000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дотации бюджетам сельских 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  406 015,00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406 015,00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20220000000000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260 796,00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260 796,00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20229999000000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260 796,00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260 796,00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20229999100000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260 796,00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260 796,00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20230000000000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86 843,00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86 843,00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20235118000000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86 843,00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86 843,00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20235118100000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86 843,00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86 843,00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20240000000000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31 308,00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31 308,00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20240014000000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31 308,00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31 308,00</w:t>
            </w:r>
          </w:p>
        </w:tc>
      </w:tr>
      <w:tr w:rsidR="00466BBE" w:rsidRPr="00DD7F4A" w:rsidTr="00466BBE">
        <w:trPr>
          <w:trHeight w:val="421"/>
        </w:trPr>
        <w:tc>
          <w:tcPr>
            <w:tcW w:w="2694" w:type="dxa"/>
            <w:vAlign w:val="bottom"/>
          </w:tcPr>
          <w:p w:rsidR="00466BBE" w:rsidRPr="0044144E" w:rsidRDefault="0046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20240014100000</w:t>
            </w: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52" w:type="dxa"/>
            <w:vAlign w:val="bottom"/>
          </w:tcPr>
          <w:p w:rsidR="00466BBE" w:rsidRPr="0044144E" w:rsidRDefault="00466B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44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31 308,00</w:t>
            </w:r>
          </w:p>
        </w:tc>
        <w:tc>
          <w:tcPr>
            <w:tcW w:w="1843" w:type="dxa"/>
            <w:vAlign w:val="bottom"/>
          </w:tcPr>
          <w:p w:rsidR="00466BBE" w:rsidRPr="00466BBE" w:rsidRDefault="00466BB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BBE">
              <w:rPr>
                <w:rFonts w:ascii="Times New Roman" w:hAnsi="Times New Roman"/>
                <w:color w:val="000000"/>
                <w:sz w:val="24"/>
                <w:szCs w:val="24"/>
              </w:rPr>
              <w:t>   31 308,00</w:t>
            </w:r>
          </w:p>
        </w:tc>
      </w:tr>
    </w:tbl>
    <w:p w:rsidR="0006716A" w:rsidRPr="009A3F3A" w:rsidRDefault="0006716A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466BBE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D87769" w:rsidRDefault="00D87769" w:rsidP="00D877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20 .04.2021 года №66/207-6  </w:t>
      </w:r>
    </w:p>
    <w:p w:rsidR="00CB486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 xml:space="preserve"> </w:t>
      </w:r>
      <w:r w:rsidR="00CB4864" w:rsidRPr="009A3F3A">
        <w:rPr>
          <w:rFonts w:ascii="Arial" w:hAnsi="Arial" w:cs="Arial"/>
          <w:sz w:val="24"/>
          <w:szCs w:val="24"/>
        </w:rPr>
        <w:t>«О</w:t>
      </w:r>
      <w:r w:rsidR="00CB4864">
        <w:rPr>
          <w:rFonts w:ascii="Arial" w:hAnsi="Arial" w:cs="Arial"/>
          <w:sz w:val="24"/>
          <w:szCs w:val="24"/>
        </w:rPr>
        <w:t>б</w:t>
      </w:r>
      <w:r w:rsidR="00CB4864" w:rsidRPr="009A3F3A">
        <w:rPr>
          <w:rFonts w:ascii="Arial" w:hAnsi="Arial" w:cs="Arial"/>
          <w:sz w:val="24"/>
          <w:szCs w:val="24"/>
        </w:rPr>
        <w:t xml:space="preserve"> исполнении </w:t>
      </w:r>
      <w:r w:rsidR="00CB4864"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80004">
        <w:rPr>
          <w:rFonts w:ascii="Arial" w:hAnsi="Arial" w:cs="Arial"/>
          <w:sz w:val="24"/>
          <w:szCs w:val="24"/>
        </w:rPr>
        <w:t>2020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ind w:right="-8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 муниципального образования «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сельсовет» и 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</w:t>
      </w:r>
      <w:proofErr w:type="gramStart"/>
      <w:r w:rsidRPr="00DD7F4A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</w:t>
      </w:r>
      <w:r>
        <w:rPr>
          <w:rFonts w:ascii="Times New Roman" w:hAnsi="Times New Roman"/>
          <w:b/>
          <w:bCs/>
          <w:sz w:val="24"/>
          <w:szCs w:val="24"/>
        </w:rPr>
        <w:t>в местного 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D7F4A">
        <w:rPr>
          <w:rFonts w:ascii="Times New Roman" w:hAnsi="Times New Roman"/>
          <w:b/>
          <w:bCs/>
          <w:sz w:val="24"/>
          <w:szCs w:val="24"/>
        </w:rPr>
        <w:t>а 20</w:t>
      </w:r>
      <w:r w:rsidR="00466BBE">
        <w:rPr>
          <w:rFonts w:ascii="Times New Roman" w:hAnsi="Times New Roman"/>
          <w:b/>
          <w:bCs/>
          <w:sz w:val="24"/>
          <w:szCs w:val="24"/>
        </w:rPr>
        <w:t>20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7F4A">
        <w:rPr>
          <w:rFonts w:ascii="Times New Roman" w:hAnsi="Times New Roman"/>
          <w:bCs/>
          <w:sz w:val="24"/>
          <w:szCs w:val="24"/>
        </w:rPr>
        <w:t xml:space="preserve"> 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966"/>
        <w:gridCol w:w="677"/>
        <w:gridCol w:w="1591"/>
        <w:gridCol w:w="1559"/>
      </w:tblGrid>
      <w:tr w:rsidR="0006716A" w:rsidRPr="003D7C58" w:rsidTr="001F0D6A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3D7C58" w:rsidTr="001F0D6A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6BBE" w:rsidRPr="003D7C58" w:rsidTr="001F0D6A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6514354,25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3780969,44</w:t>
            </w:r>
          </w:p>
        </w:tc>
      </w:tr>
      <w:tr w:rsidR="00466BBE" w:rsidRPr="003D7C58" w:rsidTr="001F0D6A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3761734,25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1152094,41</w:t>
            </w:r>
          </w:p>
        </w:tc>
      </w:tr>
      <w:tr w:rsidR="00466BBE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466BBE" w:rsidRPr="003D7C58" w:rsidTr="001F0D6A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46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466BBE" w:rsidRPr="003D7C58" w:rsidTr="001F0D6A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46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466BBE" w:rsidRPr="003D7C58" w:rsidTr="001F0D6A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46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466BBE" w:rsidRPr="003D7C58" w:rsidTr="001F0D6A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466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466BBE" w:rsidRPr="003D7C58" w:rsidTr="00466BBE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</w:rPr>
              <w:t>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466BBE" w:rsidRPr="003D7C58" w:rsidTr="00466BBE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466BBE" w:rsidRPr="003D7C58" w:rsidTr="00466BBE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466BBE" w:rsidRPr="003D7C58" w:rsidTr="00466BBE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466BBE" w:rsidRPr="003D7C58" w:rsidTr="00466BB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584132,15</w:t>
            </w:r>
          </w:p>
        </w:tc>
      </w:tr>
      <w:tr w:rsidR="00466BBE" w:rsidRPr="003D7C58" w:rsidTr="00466BBE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67524,00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56384,47</w:t>
            </w:r>
          </w:p>
        </w:tc>
      </w:tr>
      <w:tr w:rsidR="00466BBE" w:rsidRPr="003D7C58" w:rsidTr="001F0D6A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194A83" w:rsidRDefault="00466BBE" w:rsidP="00466B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23575,00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t>23575,00</w:t>
            </w:r>
          </w:p>
        </w:tc>
      </w:tr>
      <w:tr w:rsidR="0024028F" w:rsidRPr="003D7C58" w:rsidTr="001F0D6A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79268,00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79268,00</w:t>
            </w:r>
          </w:p>
        </w:tc>
      </w:tr>
      <w:tr w:rsidR="0024028F" w:rsidRPr="003D7C58" w:rsidTr="001F0D6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24028F" w:rsidRPr="003D7C58" w:rsidTr="001F0D6A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24028F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внутреннего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24028F" w:rsidRPr="003D7C58" w:rsidTr="001F0D6A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24028F" w:rsidRPr="003D7C58" w:rsidTr="001F0D6A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24028F" w:rsidRPr="003D7C58" w:rsidTr="001F0D6A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24028F" w:rsidRPr="003D7C58" w:rsidTr="001F0D6A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466BBE" w:rsidRPr="003D7C58" w:rsidTr="001F0D6A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61094,00</w:t>
            </w:r>
          </w:p>
        </w:tc>
      </w:tr>
      <w:tr w:rsidR="00466BBE" w:rsidRPr="003D7C58" w:rsidTr="001F0D6A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1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66BBE" w:rsidRPr="003D7C58" w:rsidTr="001F0D6A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66BBE" w:rsidRPr="003D7C58" w:rsidTr="001F0D6A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66BBE" w:rsidRPr="003D7C58" w:rsidTr="001F0D6A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66BBE" w:rsidRPr="003D7C58" w:rsidTr="001F0D6A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466BBE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66BBE" w:rsidRPr="003D7C58" w:rsidTr="001F0D6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C84E27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2615271,25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33776,00</w:t>
            </w:r>
          </w:p>
        </w:tc>
      </w:tr>
      <w:tr w:rsidR="0024028F" w:rsidRPr="003D7C58" w:rsidTr="00466BB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4028F" w:rsidRPr="003D7C58" w:rsidTr="00466BB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4028F" w:rsidRPr="003D7C58" w:rsidTr="00466BBE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4028F" w:rsidRPr="003D7C58" w:rsidTr="00466BB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Мероприятия, направленные на развитие муниципальной </w:t>
            </w: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24028F" w:rsidRPr="003D7C58" w:rsidTr="00466BB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4028F" w:rsidRPr="00C84E27" w:rsidRDefault="0024028F" w:rsidP="00466BBE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466BBE" w:rsidRPr="003D7C58" w:rsidTr="001F0D6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2598571,25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17076,00</w:t>
            </w:r>
          </w:p>
        </w:tc>
      </w:tr>
      <w:tr w:rsidR="00466BBE" w:rsidRPr="003D7C58" w:rsidTr="001F0D6A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образования «Борковский сельсовет» </w:t>
            </w:r>
            <w:proofErr w:type="spellStart"/>
            <w:r w:rsidRPr="00C84E27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C84E27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2598571,25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17076,00</w:t>
            </w:r>
          </w:p>
        </w:tc>
      </w:tr>
      <w:tr w:rsidR="00466BBE" w:rsidRPr="003D7C58" w:rsidTr="00466BBE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2598571,25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17076,00</w:t>
            </w:r>
          </w:p>
        </w:tc>
      </w:tr>
      <w:tr w:rsidR="00466BBE" w:rsidRPr="003D7C58" w:rsidTr="001F0D6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15200,00</w:t>
            </w:r>
          </w:p>
        </w:tc>
      </w:tr>
      <w:tr w:rsidR="00466BBE" w:rsidRPr="003D7C58" w:rsidTr="00466BBE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2572407,25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1876,00</w:t>
            </w:r>
          </w:p>
        </w:tc>
      </w:tr>
      <w:tr w:rsidR="0024028F" w:rsidRPr="003D7C58" w:rsidTr="00466BBE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E2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C84E2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24028F" w:rsidRPr="003D7C58" w:rsidTr="00466BBE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4E27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C84E27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466BBE" w:rsidRPr="003D7C58" w:rsidTr="00466BBE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466BBE" w:rsidRPr="003D7C58" w:rsidTr="00466BBE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84E27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C84E27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10700,00</w:t>
            </w:r>
          </w:p>
        </w:tc>
      </w:tr>
      <w:tr w:rsidR="0024028F" w:rsidRPr="003D7C58" w:rsidTr="001F0D6A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24028F" w:rsidRPr="003D7C58" w:rsidTr="001F0D6A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24028F" w:rsidRPr="003D7C58" w:rsidTr="001F0D6A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24028F" w:rsidRPr="003D7C58" w:rsidTr="00466BBE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24028F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24028F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466BBE" w:rsidRPr="003D7C58" w:rsidTr="00466BB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Национальная </w:t>
            </w:r>
            <w:proofErr w:type="spellStart"/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безопастность</w:t>
            </w:r>
            <w:proofErr w:type="spellEnd"/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правохранительная</w:t>
            </w:r>
            <w:proofErr w:type="spellEnd"/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2B24A2">
              <w:rPr>
                <w:rFonts w:ascii="Arial" w:hAnsi="Arial" w:cs="Arial"/>
                <w:b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466BBE" w:rsidRPr="003D7C58" w:rsidTr="001F0D6A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466BBE" w:rsidRPr="003D7C58" w:rsidTr="001F0D6A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4028F" w:rsidRDefault="000B7970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66BBE" w:rsidRPr="0024028F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466BBE" w:rsidRPr="002402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466BBE" w:rsidRPr="003D7C58" w:rsidTr="00466BB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466BBE" w:rsidRPr="003D7C58" w:rsidTr="00466BBE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466BBE" w:rsidRPr="003D7C58" w:rsidTr="00466BBE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13 1 01</w:t>
            </w:r>
            <w:proofErr w:type="gramStart"/>
            <w:r w:rsidRPr="002B24A2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2B24A2">
              <w:rPr>
                <w:rFonts w:ascii="Arial" w:hAnsi="Arial" w:cs="Arial"/>
                <w:sz w:val="24"/>
                <w:szCs w:val="24"/>
              </w:rPr>
              <w:t xml:space="preserve"> 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466BBE" w:rsidRPr="003D7C58" w:rsidTr="00466BBE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13 1 01</w:t>
            </w:r>
            <w:proofErr w:type="gramStart"/>
            <w:r w:rsidRPr="002B24A2">
              <w:rPr>
                <w:rFonts w:ascii="Arial" w:hAnsi="Arial" w:cs="Arial"/>
                <w:sz w:val="24"/>
                <w:szCs w:val="24"/>
              </w:rPr>
              <w:t xml:space="preserve"> С</w:t>
            </w:r>
            <w:proofErr w:type="gramEnd"/>
            <w:r w:rsidRPr="002B24A2">
              <w:rPr>
                <w:rFonts w:ascii="Arial" w:hAnsi="Arial" w:cs="Arial"/>
                <w:sz w:val="24"/>
                <w:szCs w:val="24"/>
              </w:rPr>
              <w:t xml:space="preserve"> 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69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6848,64</w:t>
            </w:r>
          </w:p>
        </w:tc>
      </w:tr>
      <w:tr w:rsidR="0024028F" w:rsidRPr="003D7C58" w:rsidTr="00466BBE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24028F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24028F" w:rsidRPr="003D7C58" w:rsidTr="00466BBE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24028F" w:rsidRPr="003D7C58" w:rsidTr="00466BBE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77 2</w:t>
            </w:r>
            <w:r>
              <w:rPr>
                <w:rFonts w:ascii="Arial" w:hAnsi="Arial" w:cs="Arial"/>
                <w:sz w:val="24"/>
                <w:szCs w:val="24"/>
              </w:rPr>
              <w:t xml:space="preserve">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24028F" w:rsidRPr="003D7C58" w:rsidTr="00466BBE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proofErr w:type="gramStart"/>
            <w:r w:rsidRPr="002B24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B24A2">
              <w:rPr>
                <w:rFonts w:ascii="Arial" w:hAnsi="Arial" w:cs="Arial"/>
                <w:sz w:val="24"/>
                <w:szCs w:val="24"/>
              </w:rPr>
              <w:t xml:space="preserve"> 1424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C84E27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24028F" w:rsidRPr="003D7C58" w:rsidTr="00466BBE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proofErr w:type="gramStart"/>
            <w:r w:rsidRPr="002B24A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B24A2">
              <w:rPr>
                <w:rFonts w:ascii="Arial" w:hAnsi="Arial" w:cs="Arial"/>
                <w:sz w:val="24"/>
                <w:szCs w:val="24"/>
              </w:rPr>
              <w:t xml:space="preserve"> 1424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466BBE" w:rsidRPr="003D7C58" w:rsidTr="00466BBE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1F0D6A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466BBE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доступным и комфортным жильём и </w:t>
            </w: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коммунальными услугами граждан в </w:t>
            </w:r>
            <w:proofErr w:type="gramStart"/>
            <w:r w:rsidRPr="002B24A2"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образованиия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сельсовет"" </w:t>
            </w: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466BBE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</w:t>
            </w:r>
            <w:proofErr w:type="spellStart"/>
            <w:r w:rsidRPr="002B24A2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sz w:val="24"/>
                <w:szCs w:val="24"/>
              </w:rPr>
              <w:t xml:space="preserve"> сельсовет"" </w:t>
            </w: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466BBE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466BBE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01С1433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466BBE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BBE" w:rsidRPr="002B24A2" w:rsidRDefault="00466BBE" w:rsidP="00466B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07 3 01С1433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778069,41</w:t>
            </w:r>
          </w:p>
        </w:tc>
      </w:tr>
      <w:tr w:rsidR="00466BBE" w:rsidRPr="003D7C58" w:rsidTr="001F0D6A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466BBE" w:rsidRPr="003D7C58" w:rsidTr="001F0D6A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466BBE" w:rsidRPr="003D7C58" w:rsidTr="001F0D6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466BBE" w:rsidRPr="003D7C58" w:rsidTr="001F0D6A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466BBE" w:rsidRPr="003D7C58" w:rsidTr="001F0D6A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района Курской 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области»»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24028F" w:rsidRPr="003D7C58" w:rsidTr="001F0D6A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</w:tr>
      <w:tr w:rsidR="0024028F" w:rsidRPr="003D7C58" w:rsidTr="001F0D6A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</w:tr>
      <w:tr w:rsidR="0024028F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8F" w:rsidRPr="002B24A2" w:rsidRDefault="0024028F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2B24A2" w:rsidRDefault="0024028F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28F" w:rsidRPr="003D7C58" w:rsidRDefault="0024028F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558220,66</w:t>
            </w:r>
          </w:p>
        </w:tc>
      </w:tr>
      <w:tr w:rsidR="00466BBE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558220,66</w:t>
            </w:r>
          </w:p>
        </w:tc>
      </w:tr>
      <w:tr w:rsidR="00466BBE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887818,00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797555,95</w:t>
            </w:r>
          </w:p>
        </w:tc>
      </w:tr>
      <w:tr w:rsidR="00466BBE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E" w:rsidRPr="002B24A2" w:rsidRDefault="00466BBE" w:rsidP="00466BB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887818,00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797555,95</w:t>
            </w:r>
          </w:p>
        </w:tc>
      </w:tr>
      <w:tr w:rsidR="00466BBE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466BBE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466BBE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2B24A2">
              <w:rPr>
                <w:rFonts w:ascii="Arial" w:hAnsi="Arial" w:cs="Arial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2B24A2">
              <w:rPr>
                <w:rFonts w:ascii="Arial" w:hAnsi="Arial" w:cs="Arial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466BBE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2B24A2">
              <w:rPr>
                <w:rFonts w:ascii="Arial" w:hAnsi="Arial" w:cs="Arial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2B24A2">
              <w:rPr>
                <w:rFonts w:ascii="Arial" w:hAnsi="Arial" w:cs="Arial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466BBE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Основное мероприятие: «Предоставление выплаты </w:t>
            </w:r>
            <w:r w:rsidRPr="002B24A2">
              <w:rPr>
                <w:rFonts w:ascii="Arial" w:hAnsi="Arial" w:cs="Arial"/>
              </w:rPr>
              <w:lastRenderedPageBreak/>
              <w:t xml:space="preserve">пенсий за выслугу лет муниципальным служащим муниципальном </w:t>
            </w:r>
            <w:proofErr w:type="gramStart"/>
            <w:r w:rsidRPr="002B24A2">
              <w:rPr>
                <w:rFonts w:ascii="Arial" w:hAnsi="Arial" w:cs="Arial"/>
              </w:rPr>
              <w:t>образовании</w:t>
            </w:r>
            <w:proofErr w:type="gramEnd"/>
            <w:r w:rsidRPr="002B24A2">
              <w:rPr>
                <w:rFonts w:ascii="Arial" w:hAnsi="Arial" w:cs="Arial"/>
              </w:rPr>
              <w:t xml:space="preserve"> «</w:t>
            </w:r>
            <w:proofErr w:type="spellStart"/>
            <w:r w:rsidRPr="002B24A2">
              <w:rPr>
                <w:rFonts w:ascii="Arial" w:hAnsi="Arial" w:cs="Arial"/>
              </w:rPr>
              <w:t>Уланковский</w:t>
            </w:r>
            <w:proofErr w:type="spellEnd"/>
            <w:r w:rsidRPr="002B24A2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2B24A2">
              <w:rPr>
                <w:rFonts w:ascii="Arial" w:hAnsi="Arial" w:cs="Arial"/>
              </w:rPr>
              <w:t>Суджанского</w:t>
            </w:r>
            <w:proofErr w:type="spellEnd"/>
            <w:r w:rsidRPr="002B24A2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466BBE" w:rsidRPr="003D7C58" w:rsidTr="00466BBE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466BBE" w:rsidRPr="003D7C58" w:rsidTr="001F0D6A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2B24A2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2B24A2" w:rsidRDefault="00466BBE" w:rsidP="00466BBE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BBE" w:rsidRPr="003D7C58" w:rsidRDefault="0024028F" w:rsidP="001F0D6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</w:tbl>
    <w:p w:rsidR="0006716A" w:rsidRPr="003D7C58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24028F" w:rsidRDefault="0024028F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Уланковского сельсовета Суджанского района </w:t>
      </w:r>
    </w:p>
    <w:p w:rsidR="00D87769" w:rsidRDefault="00D87769" w:rsidP="00D87769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 20 .04.2021 года №66/207-6  </w:t>
      </w:r>
    </w:p>
    <w:p w:rsidR="00CB4864" w:rsidRDefault="00336054" w:rsidP="0033605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 xml:space="preserve"> </w:t>
      </w:r>
      <w:r w:rsidR="00CB4864" w:rsidRPr="009A3F3A">
        <w:rPr>
          <w:rFonts w:ascii="Arial" w:hAnsi="Arial" w:cs="Arial"/>
          <w:sz w:val="24"/>
          <w:szCs w:val="24"/>
        </w:rPr>
        <w:t>«О</w:t>
      </w:r>
      <w:r w:rsidR="00CB4864">
        <w:rPr>
          <w:rFonts w:ascii="Arial" w:hAnsi="Arial" w:cs="Arial"/>
          <w:sz w:val="24"/>
          <w:szCs w:val="24"/>
        </w:rPr>
        <w:t>б</w:t>
      </w:r>
      <w:r w:rsidR="00CB4864" w:rsidRPr="009A3F3A">
        <w:rPr>
          <w:rFonts w:ascii="Arial" w:hAnsi="Arial" w:cs="Arial"/>
          <w:sz w:val="24"/>
          <w:szCs w:val="24"/>
        </w:rPr>
        <w:t xml:space="preserve"> исполнении </w:t>
      </w:r>
      <w:r w:rsidR="00CB4864"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80004">
        <w:rPr>
          <w:rFonts w:ascii="Arial" w:hAnsi="Arial" w:cs="Arial"/>
          <w:sz w:val="24"/>
          <w:szCs w:val="24"/>
        </w:rPr>
        <w:t>2020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«Уланковский сельсовет» и непрограммным направлениям деятель</w:t>
      </w:r>
      <w:r>
        <w:rPr>
          <w:rFonts w:ascii="Times New Roman" w:hAnsi="Times New Roman"/>
          <w:b/>
          <w:bCs/>
          <w:sz w:val="24"/>
          <w:szCs w:val="24"/>
        </w:rPr>
        <w:t>ности), группам видов расходов з</w:t>
      </w:r>
      <w:r w:rsidRPr="00DD7F4A">
        <w:rPr>
          <w:rFonts w:ascii="Times New Roman" w:hAnsi="Times New Roman"/>
          <w:b/>
          <w:bCs/>
          <w:sz w:val="24"/>
          <w:szCs w:val="24"/>
        </w:rPr>
        <w:t>а 20</w:t>
      </w:r>
      <w:r w:rsidR="00A441A2">
        <w:rPr>
          <w:rFonts w:ascii="Times New Roman" w:hAnsi="Times New Roman"/>
          <w:b/>
          <w:bCs/>
          <w:sz w:val="24"/>
          <w:szCs w:val="24"/>
        </w:rPr>
        <w:t>20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6716A" w:rsidRPr="00DD7F4A" w:rsidTr="001F0D6A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1F0D6A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1F0D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438F" w:rsidRPr="00F422DE" w:rsidTr="0089713D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D018C3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6514354,25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3780969,44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123B7F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1706836,00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1616572,61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260796,00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</w:t>
            </w:r>
            <w:r w:rsidRPr="00ED6066">
              <w:rPr>
                <w:rFonts w:ascii="Arial" w:hAnsi="Arial" w:cs="Arial"/>
                <w:sz w:val="24"/>
                <w:szCs w:val="24"/>
              </w:rPr>
              <w:t>02S3330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558220,66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</w:t>
            </w:r>
            <w:r w:rsidRPr="00ED6066">
              <w:rPr>
                <w:rFonts w:ascii="Arial" w:hAnsi="Arial" w:cs="Arial"/>
                <w:sz w:val="24"/>
                <w:szCs w:val="24"/>
              </w:rPr>
              <w:t>02S3330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558220,66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</w:t>
            </w:r>
            <w:r w:rsidRPr="00ED6066">
              <w:rPr>
                <w:rFonts w:ascii="Arial" w:hAnsi="Arial" w:cs="Arial"/>
                <w:sz w:val="24"/>
                <w:szCs w:val="24"/>
              </w:rPr>
              <w:t>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797555,95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</w:t>
            </w:r>
            <w:r w:rsidRPr="00ED6066">
              <w:rPr>
                <w:rFonts w:ascii="Arial" w:hAnsi="Arial" w:cs="Arial"/>
                <w:sz w:val="24"/>
                <w:szCs w:val="24"/>
              </w:rPr>
              <w:t>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887818,00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797555,95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D6066">
              <w:rPr>
                <w:rFonts w:ascii="Arial" w:hAnsi="Arial" w:cs="Arial"/>
              </w:rPr>
              <w:t>образовании</w:t>
            </w:r>
            <w:proofErr w:type="gramEnd"/>
            <w:r w:rsidRPr="00ED6066">
              <w:rPr>
                <w:rFonts w:ascii="Arial" w:hAnsi="Arial" w:cs="Arial"/>
              </w:rPr>
              <w:t xml:space="preserve"> «Уланковский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02 201</w:t>
            </w:r>
            <w:r w:rsidRPr="00ED6066">
              <w:rPr>
                <w:rFonts w:ascii="Arial" w:hAnsi="Arial" w:cs="Arial"/>
                <w:iCs/>
              </w:rPr>
              <w:t>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02 201</w:t>
            </w:r>
            <w:r w:rsidRPr="00ED6066">
              <w:rPr>
                <w:rFonts w:ascii="Arial" w:hAnsi="Arial" w:cs="Arial"/>
                <w:iCs/>
              </w:rPr>
              <w:t>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pStyle w:val="af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109233,37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ED6066">
              <w:rPr>
                <w:rFonts w:ascii="Arial" w:hAnsi="Arial" w:cs="Arial"/>
                <w:sz w:val="24"/>
                <w:szCs w:val="24"/>
              </w:rPr>
              <w:t>муниципальном</w:t>
            </w:r>
            <w:proofErr w:type="gramEnd"/>
            <w:r w:rsidRPr="00ED6066">
              <w:rPr>
                <w:rFonts w:ascii="Arial" w:hAnsi="Arial" w:cs="Arial"/>
                <w:sz w:val="24"/>
                <w:szCs w:val="24"/>
              </w:rPr>
              <w:t xml:space="preserve">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778069,41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07 3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778069,41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778069,41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</w:t>
            </w:r>
            <w:r w:rsidRPr="00ED6066">
              <w:rPr>
                <w:rFonts w:ascii="Arial" w:hAnsi="Arial" w:cs="Arial"/>
                <w:sz w:val="24"/>
                <w:szCs w:val="24"/>
              </w:rPr>
              <w:t>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778069,41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</w:t>
            </w:r>
            <w:r w:rsidRPr="00ED6066">
              <w:rPr>
                <w:rFonts w:ascii="Arial" w:hAnsi="Arial" w:cs="Arial"/>
                <w:sz w:val="24"/>
                <w:szCs w:val="24"/>
              </w:rPr>
              <w:t>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778069,41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Муниципальная программа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09 101</w:t>
            </w:r>
            <w:r w:rsidRPr="005F7DC8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Pr="005F7DC8">
              <w:rPr>
                <w:rFonts w:ascii="Arial" w:hAnsi="Arial" w:cs="Arial"/>
                <w:sz w:val="24"/>
                <w:szCs w:val="24"/>
              </w:rPr>
              <w:t>101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A17" w:rsidRPr="005F7DC8" w:rsidRDefault="00716A17" w:rsidP="00FC438F">
            <w:pPr>
              <w:suppressAutoHyphens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FC438F" w:rsidRDefault="000B7970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716A17" w:rsidRPr="00FC438F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716A17" w:rsidRPr="00FC43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5F7DC8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</w:t>
            </w: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6848,64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594A5E" w:rsidRDefault="00716A17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6848,64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594A5E" w:rsidRDefault="00716A17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6848,64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13 101С1415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716A17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6848,64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71 1 0</w:t>
            </w:r>
            <w:r w:rsidRPr="00ED606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71 100</w:t>
            </w:r>
            <w:r w:rsidRPr="00ED606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389486,00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374958,79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73 100</w:t>
            </w:r>
            <w:r w:rsidRPr="00ED606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677609,00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73 100</w:t>
            </w:r>
            <w:r w:rsidRPr="00ED606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586510,00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73 100</w:t>
            </w:r>
            <w:r w:rsidRPr="00ED606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664091,62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73 100</w:t>
            </w:r>
            <w:r w:rsidRPr="00ED6066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23575,00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3D7C58" w:rsidRDefault="00716A17" w:rsidP="008B6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23575,00</w:t>
            </w:r>
          </w:p>
        </w:tc>
      </w:tr>
      <w:tr w:rsidR="00A441A2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A441A2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A441A2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A441A2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18174,00</w:t>
            </w:r>
          </w:p>
        </w:tc>
      </w:tr>
      <w:tr w:rsidR="00A441A2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A441A2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A441A2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A441A2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A2" w:rsidRPr="00ED6066" w:rsidRDefault="00A441A2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74 300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A2" w:rsidRPr="00ED6066" w:rsidRDefault="00A441A2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61094,00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2598571,25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A441A2" w:rsidP="00FC43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17076,00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C84E27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2598571,25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A441A2" w:rsidP="00FC438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17076,00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C84E27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A441A2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15200,00</w:t>
            </w:r>
          </w:p>
        </w:tc>
      </w:tr>
      <w:tr w:rsidR="00FC438F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76 100С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2572407,25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A441A2" w:rsidP="00FC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77 200П</w:t>
            </w:r>
            <w:r w:rsidRPr="00ED6066">
              <w:rPr>
                <w:rFonts w:ascii="Arial" w:hAnsi="Arial" w:cs="Arial"/>
                <w:sz w:val="24"/>
                <w:szCs w:val="24"/>
              </w:rPr>
              <w:t>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31308,00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</w:t>
            </w:r>
            <w:r w:rsidRPr="00ED606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77 2 00</w:t>
            </w:r>
            <w:r w:rsidRPr="00ED6066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86843,00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716A17" w:rsidRPr="00F422DE" w:rsidTr="001F0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pStyle w:val="af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77 200С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77 200С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3000,00</w:t>
            </w:r>
          </w:p>
        </w:tc>
      </w:tr>
      <w:tr w:rsidR="00716A17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17" w:rsidRPr="00ED6066" w:rsidRDefault="00716A17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77 200С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A17" w:rsidRPr="00ED6066" w:rsidRDefault="00716A17" w:rsidP="008B63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10700,00</w:t>
            </w: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FC438F" w:rsidP="00FC438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FC438F" w:rsidP="00FC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78 100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FC438F" w:rsidP="00716A1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C438F" w:rsidRPr="00F422DE" w:rsidTr="008971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8F" w:rsidRPr="00ED6066" w:rsidRDefault="00FC438F" w:rsidP="00FC438F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ED6066" w:rsidRDefault="00FC438F" w:rsidP="00FC43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38F" w:rsidRPr="00F422DE" w:rsidRDefault="00FC438F" w:rsidP="00FC438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06716A" w:rsidRPr="00F422DE" w:rsidRDefault="0006716A" w:rsidP="0006716A">
      <w:pPr>
        <w:rPr>
          <w:rFonts w:ascii="Times New Roman" w:hAnsi="Times New Roman"/>
          <w:sz w:val="24"/>
          <w:szCs w:val="24"/>
        </w:rPr>
      </w:pPr>
    </w:p>
    <w:p w:rsidR="0022564F" w:rsidRDefault="0022564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sectPr w:rsidR="0006716A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6716A"/>
    <w:rsid w:val="000857DA"/>
    <w:rsid w:val="000B7970"/>
    <w:rsid w:val="000B7EC3"/>
    <w:rsid w:val="000D615A"/>
    <w:rsid w:val="000E473D"/>
    <w:rsid w:val="0011622E"/>
    <w:rsid w:val="00137512"/>
    <w:rsid w:val="00166C89"/>
    <w:rsid w:val="00180004"/>
    <w:rsid w:val="001F0D6A"/>
    <w:rsid w:val="0022564F"/>
    <w:rsid w:val="0024028F"/>
    <w:rsid w:val="002E1C5C"/>
    <w:rsid w:val="00327B1F"/>
    <w:rsid w:val="00336054"/>
    <w:rsid w:val="003669E6"/>
    <w:rsid w:val="003929F7"/>
    <w:rsid w:val="003F0A33"/>
    <w:rsid w:val="00432B92"/>
    <w:rsid w:val="0044144E"/>
    <w:rsid w:val="0045645B"/>
    <w:rsid w:val="00466BBE"/>
    <w:rsid w:val="005254B0"/>
    <w:rsid w:val="00526BEB"/>
    <w:rsid w:val="005730EF"/>
    <w:rsid w:val="005A4FBF"/>
    <w:rsid w:val="006208FC"/>
    <w:rsid w:val="007045F0"/>
    <w:rsid w:val="00716A17"/>
    <w:rsid w:val="007B085C"/>
    <w:rsid w:val="00811DD3"/>
    <w:rsid w:val="008D2688"/>
    <w:rsid w:val="00903472"/>
    <w:rsid w:val="009150F8"/>
    <w:rsid w:val="0093252B"/>
    <w:rsid w:val="00997BA7"/>
    <w:rsid w:val="009B626B"/>
    <w:rsid w:val="009D327B"/>
    <w:rsid w:val="00A11D48"/>
    <w:rsid w:val="00A441A2"/>
    <w:rsid w:val="00AB17FC"/>
    <w:rsid w:val="00AB7928"/>
    <w:rsid w:val="00AE28F0"/>
    <w:rsid w:val="00B440DE"/>
    <w:rsid w:val="00B63CC8"/>
    <w:rsid w:val="00B816EC"/>
    <w:rsid w:val="00BB6A73"/>
    <w:rsid w:val="00C51460"/>
    <w:rsid w:val="00C5172F"/>
    <w:rsid w:val="00C85E7E"/>
    <w:rsid w:val="00C86CDB"/>
    <w:rsid w:val="00CB4864"/>
    <w:rsid w:val="00CD3208"/>
    <w:rsid w:val="00CF6A74"/>
    <w:rsid w:val="00D4074D"/>
    <w:rsid w:val="00D661D9"/>
    <w:rsid w:val="00D85F7A"/>
    <w:rsid w:val="00D87769"/>
    <w:rsid w:val="00E03741"/>
    <w:rsid w:val="00E20FD3"/>
    <w:rsid w:val="00EC2EDF"/>
    <w:rsid w:val="00EF3F41"/>
    <w:rsid w:val="00F02BFB"/>
    <w:rsid w:val="00F25E21"/>
    <w:rsid w:val="00F51A89"/>
    <w:rsid w:val="00FC438F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99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paragraph" w:customStyle="1" w:styleId="14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6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6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8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4562</Words>
  <Characters>26009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30510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Пользователь Windows</cp:lastModifiedBy>
  <cp:revision>4</cp:revision>
  <cp:lastPrinted>2019-07-17T09:01:00Z</cp:lastPrinted>
  <dcterms:created xsi:type="dcterms:W3CDTF">2021-04-26T01:07:00Z</dcterms:created>
  <dcterms:modified xsi:type="dcterms:W3CDTF">2021-04-26T01:09:00Z</dcterms:modified>
</cp:coreProperties>
</file>