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D372A5">
        <w:rPr>
          <w:rFonts w:ascii="Arial" w:hAnsi="Arial" w:cs="Arial"/>
          <w:b/>
          <w:sz w:val="32"/>
          <w:szCs w:val="32"/>
        </w:rPr>
        <w:t>8 февраля 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D372A5">
        <w:rPr>
          <w:rFonts w:ascii="Arial" w:hAnsi="Arial" w:cs="Arial"/>
          <w:b/>
          <w:sz w:val="32"/>
          <w:szCs w:val="32"/>
        </w:rPr>
        <w:t>7/23-7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Решения Собрания депутатов  Уланковского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«Уланковский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F010CC" w:rsidRPr="00B072B3" w:rsidRDefault="00F010CC" w:rsidP="00B072B3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 xml:space="preserve">2-й – в здании МКУК «Уланковский СДК» Суджанского района;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D372A5">
        <w:rPr>
          <w:rFonts w:ascii="Times New Roman" w:hAnsi="Times New Roman" w:cs="Times New Roman"/>
          <w:sz w:val="28"/>
          <w:szCs w:val="28"/>
        </w:rPr>
        <w:t>1 марта  2022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3A4332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r w:rsidR="00F010CC"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Уланковского сельсовета Суджанского района                      В.М.Шеремет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и.о</w:t>
      </w:r>
      <w:proofErr w:type="gramStart"/>
      <w:r>
        <w:rPr>
          <w:bCs/>
        </w:rPr>
        <w:t>.Г</w:t>
      </w:r>
      <w:proofErr w:type="gramEnd"/>
      <w:r>
        <w:rPr>
          <w:bCs/>
        </w:rPr>
        <w:t xml:space="preserve">лавы Уланковского сельсовета </w:t>
      </w:r>
    </w:p>
    <w:p w:rsidR="007D58E3" w:rsidRP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Суджанского района                                              Л.П.Череповская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lastRenderedPageBreak/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Уланковского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От </w:t>
      </w:r>
      <w:r w:rsidR="00D372A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08.02.2022 года №7/23-7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положенных: </w:t>
      </w:r>
    </w:p>
    <w:p w:rsidR="001A47DC" w:rsidRPr="003234FA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F2541E" w:rsidRPr="003234FA" w:rsidRDefault="001A47DC" w:rsidP="00EF6B26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color w:val="000000"/>
          <w:sz w:val="28"/>
          <w:szCs w:val="28"/>
        </w:rPr>
        <w:t>2-й – в здании МКУК «Уланковский СДК» Суджанского района</w:t>
      </w:r>
      <w:proofErr w:type="gramStart"/>
      <w:r w:rsidR="00EF6B26" w:rsidRPr="003234FA">
        <w:rPr>
          <w:color w:val="000000"/>
          <w:sz w:val="28"/>
          <w:szCs w:val="28"/>
        </w:rPr>
        <w:t xml:space="preserve"> ,</w:t>
      </w:r>
      <w:proofErr w:type="gramEnd"/>
      <w:r w:rsidR="00EF6B26" w:rsidRPr="003234FA">
        <w:rPr>
          <w:color w:val="000000"/>
          <w:sz w:val="28"/>
          <w:szCs w:val="28"/>
        </w:rPr>
        <w:t xml:space="preserve"> </w:t>
      </w:r>
      <w:r w:rsidR="00F2541E" w:rsidRPr="003234FA">
        <w:rPr>
          <w:color w:val="000000"/>
          <w:spacing w:val="-1"/>
          <w:sz w:val="28"/>
          <w:szCs w:val="28"/>
        </w:rPr>
        <w:t>не позднее, чем за 7 дней до дня публичных слушаний.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2139A"/>
    <w:rsid w:val="001A47DC"/>
    <w:rsid w:val="001B7C2D"/>
    <w:rsid w:val="00317852"/>
    <w:rsid w:val="003234FA"/>
    <w:rsid w:val="00337C3A"/>
    <w:rsid w:val="003A4332"/>
    <w:rsid w:val="003B5027"/>
    <w:rsid w:val="00411A79"/>
    <w:rsid w:val="005042CA"/>
    <w:rsid w:val="00523183"/>
    <w:rsid w:val="00652017"/>
    <w:rsid w:val="00657ED4"/>
    <w:rsid w:val="00692E7E"/>
    <w:rsid w:val="007B1BC2"/>
    <w:rsid w:val="007D58E3"/>
    <w:rsid w:val="007F582B"/>
    <w:rsid w:val="00960490"/>
    <w:rsid w:val="00A42796"/>
    <w:rsid w:val="00AF7F22"/>
    <w:rsid w:val="00B072B3"/>
    <w:rsid w:val="00B152CE"/>
    <w:rsid w:val="00B60314"/>
    <w:rsid w:val="00B765C6"/>
    <w:rsid w:val="00D118C5"/>
    <w:rsid w:val="00D32CBF"/>
    <w:rsid w:val="00D372A5"/>
    <w:rsid w:val="00D96D52"/>
    <w:rsid w:val="00E001B2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26</cp:revision>
  <cp:lastPrinted>2020-06-01T06:39:00Z</cp:lastPrinted>
  <dcterms:created xsi:type="dcterms:W3CDTF">2017-06-01T06:09:00Z</dcterms:created>
  <dcterms:modified xsi:type="dcterms:W3CDTF">2022-02-17T07:32:00Z</dcterms:modified>
</cp:coreProperties>
</file>