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B90" w:rsidRDefault="00C44B90" w:rsidP="003B3141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</w:t>
      </w:r>
    </w:p>
    <w:p w:rsidR="00C44B90" w:rsidRDefault="00C44B90" w:rsidP="003B314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C44B90" w:rsidRDefault="00C44B90" w:rsidP="003B3141">
      <w:pPr>
        <w:pStyle w:val="ConsTitle"/>
        <w:widowControl/>
        <w:ind w:right="0" w:firstLine="540"/>
        <w:jc w:val="center"/>
        <w:rPr>
          <w:rFonts w:ascii="Times New Roman" w:hAnsi="Times New Roman"/>
          <w:sz w:val="18"/>
          <w:szCs w:val="18"/>
        </w:rPr>
      </w:pPr>
    </w:p>
    <w:p w:rsidR="00C44B90" w:rsidRDefault="00C44B90" w:rsidP="003B3141">
      <w:pPr>
        <w:pStyle w:val="ConsTitle"/>
        <w:widowControl/>
        <w:ind w:right="0" w:firstLine="540"/>
        <w:jc w:val="center"/>
        <w:rPr>
          <w:rFonts w:ascii="Times New Roman" w:hAnsi="Times New Roman"/>
          <w:sz w:val="18"/>
          <w:szCs w:val="18"/>
        </w:rPr>
      </w:pPr>
    </w:p>
    <w:p w:rsidR="00C44B90" w:rsidRDefault="00C44B90" w:rsidP="003B3141">
      <w:pPr>
        <w:pStyle w:val="ConsTitle"/>
        <w:widowControl/>
        <w:ind w:right="0" w:firstLine="540"/>
        <w:jc w:val="center"/>
        <w:rPr>
          <w:rFonts w:ascii="Times New Roman" w:hAnsi="Times New Roman"/>
          <w:sz w:val="18"/>
          <w:szCs w:val="18"/>
        </w:rPr>
      </w:pPr>
    </w:p>
    <w:p w:rsidR="00C44B90" w:rsidRDefault="00C44B90" w:rsidP="003B314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C44B90" w:rsidRDefault="00C44B90" w:rsidP="003B314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  <w:szCs w:val="24"/>
        </w:rPr>
      </w:pPr>
    </w:p>
    <w:p w:rsidR="00C44B90" w:rsidRDefault="00C44B90" w:rsidP="008F7A68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C44B90" w:rsidRDefault="003B3141" w:rsidP="008F7A68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 « 20</w:t>
      </w:r>
      <w:r w:rsidR="00C44B90">
        <w:rPr>
          <w:rFonts w:ascii="Times New Roman" w:hAnsi="Times New Roman"/>
          <w:b w:val="0"/>
          <w:sz w:val="24"/>
          <w:szCs w:val="24"/>
        </w:rPr>
        <w:t xml:space="preserve">» апреля  2015 г.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№   7</w:t>
      </w:r>
    </w:p>
    <w:p w:rsidR="00C44B90" w:rsidRDefault="00C44B90" w:rsidP="008F7A68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sz w:val="24"/>
          <w:szCs w:val="24"/>
        </w:rPr>
      </w:pPr>
    </w:p>
    <w:p w:rsidR="00C44B90" w:rsidRDefault="00C44B90" w:rsidP="008F7A68">
      <w:pPr>
        <w:jc w:val="both"/>
        <w:rPr>
          <w:b/>
        </w:rPr>
      </w:pPr>
      <w:r>
        <w:rPr>
          <w:b/>
        </w:rPr>
        <w:t xml:space="preserve">        </w:t>
      </w:r>
      <w:r w:rsidR="00E951E0">
        <w:rPr>
          <w:b/>
        </w:rPr>
        <w:t xml:space="preserve"> «Об  исполнении бюджета</w:t>
      </w:r>
    </w:p>
    <w:p w:rsidR="00C44B90" w:rsidRDefault="00C44B90" w:rsidP="008F7A68">
      <w:pPr>
        <w:ind w:firstLine="720"/>
        <w:jc w:val="both"/>
        <w:rPr>
          <w:b/>
        </w:rPr>
      </w:pPr>
      <w:r>
        <w:rPr>
          <w:b/>
        </w:rPr>
        <w:t>муниципального образования</w:t>
      </w:r>
    </w:p>
    <w:p w:rsidR="00C44B90" w:rsidRDefault="00C44B90" w:rsidP="008F7A68">
      <w:pPr>
        <w:ind w:firstLine="720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Уланковский</w:t>
      </w:r>
      <w:proofErr w:type="spellEnd"/>
      <w:r>
        <w:rPr>
          <w:b/>
        </w:rPr>
        <w:t xml:space="preserve"> сельсовет» </w:t>
      </w:r>
      <w:proofErr w:type="spellStart"/>
      <w:r>
        <w:rPr>
          <w:b/>
        </w:rPr>
        <w:t>Суджанского</w:t>
      </w:r>
      <w:proofErr w:type="spellEnd"/>
      <w:r>
        <w:rPr>
          <w:b/>
        </w:rPr>
        <w:t xml:space="preserve">  района</w:t>
      </w:r>
    </w:p>
    <w:p w:rsidR="00C44B90" w:rsidRDefault="00E951E0" w:rsidP="008F7A68">
      <w:pPr>
        <w:ind w:firstLine="720"/>
        <w:jc w:val="both"/>
        <w:rPr>
          <w:b/>
        </w:rPr>
      </w:pPr>
      <w:r>
        <w:rPr>
          <w:b/>
        </w:rPr>
        <w:t>Курской  области   за  2014</w:t>
      </w:r>
      <w:r w:rsidR="00C44B90">
        <w:rPr>
          <w:b/>
        </w:rPr>
        <w:t xml:space="preserve"> год» </w:t>
      </w:r>
    </w:p>
    <w:p w:rsidR="00C44B90" w:rsidRDefault="00C44B90" w:rsidP="008F7A68">
      <w:pPr>
        <w:jc w:val="both"/>
      </w:pPr>
    </w:p>
    <w:p w:rsidR="00C44B90" w:rsidRDefault="00C44B90" w:rsidP="008F7A68">
      <w:pPr>
        <w:jc w:val="both"/>
      </w:pPr>
    </w:p>
    <w:p w:rsidR="00C44B90" w:rsidRDefault="00C44B90" w:rsidP="008F7A68">
      <w:pPr>
        <w:jc w:val="both"/>
      </w:pPr>
      <w:r>
        <w:t xml:space="preserve">        </w:t>
      </w:r>
    </w:p>
    <w:p w:rsidR="00C44B90" w:rsidRDefault="00C44B90" w:rsidP="008F7A68">
      <w:pPr>
        <w:jc w:val="both"/>
      </w:pPr>
      <w:r>
        <w:t xml:space="preserve">        В соответствии с    пунктом 3 статьи  264.5 Бюджетного кодекса Российской  Федерации,  пунктом  3  статьи  27 Положения о бюджетном  процессе в муниципальном  образовании  «</w:t>
      </w:r>
      <w:proofErr w:type="spellStart"/>
      <w:r>
        <w:t>Уланковский</w:t>
      </w:r>
      <w:proofErr w:type="spellEnd"/>
      <w:r>
        <w:t xml:space="preserve"> сельсовет» </w:t>
      </w:r>
      <w:proofErr w:type="spellStart"/>
      <w:r>
        <w:t>Суджанского</w:t>
      </w:r>
      <w:proofErr w:type="spellEnd"/>
      <w:r>
        <w:t xml:space="preserve"> района Курской области Собрание депутатов </w:t>
      </w:r>
      <w:proofErr w:type="spellStart"/>
      <w:r>
        <w:t>Уланковского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 Курской области решило:</w:t>
      </w:r>
    </w:p>
    <w:p w:rsidR="00C44B90" w:rsidRDefault="00C44B90" w:rsidP="008F7A68">
      <w:pPr>
        <w:jc w:val="both"/>
        <w:rPr>
          <w:b/>
        </w:rPr>
      </w:pPr>
    </w:p>
    <w:p w:rsidR="00C44B90" w:rsidRDefault="00E951E0" w:rsidP="008F7A68">
      <w:pPr>
        <w:jc w:val="both"/>
      </w:pPr>
      <w:r>
        <w:t xml:space="preserve"> </w:t>
      </w:r>
      <w:r>
        <w:tab/>
        <w:t xml:space="preserve">1.Утвердить годовой  отчет об </w:t>
      </w:r>
      <w:r w:rsidR="00C44B90">
        <w:t xml:space="preserve"> исполнении бюджета муниципального образования «</w:t>
      </w:r>
      <w:proofErr w:type="spellStart"/>
      <w:r w:rsidR="00C44B90">
        <w:t>Уланковский</w:t>
      </w:r>
      <w:proofErr w:type="spellEnd"/>
      <w:r w:rsidR="00C44B90">
        <w:t xml:space="preserve"> сельсовет» </w:t>
      </w:r>
      <w:proofErr w:type="spellStart"/>
      <w:r w:rsidR="00C44B90">
        <w:t>Суджанского</w:t>
      </w:r>
      <w:proofErr w:type="spellEnd"/>
      <w:r w:rsidR="00C44B90">
        <w:t xml:space="preserve">  района  Курской  области  за 2014  год по доходам в сумме   7</w:t>
      </w:r>
      <w:r w:rsidR="000E2DE3">
        <w:t> </w:t>
      </w:r>
      <w:r w:rsidR="00C44B90">
        <w:t>214</w:t>
      </w:r>
      <w:r w:rsidR="000E2DE3">
        <w:t xml:space="preserve"> </w:t>
      </w:r>
      <w:r w:rsidR="00C44B90">
        <w:t xml:space="preserve">707,72  рублей, по расходам  </w:t>
      </w:r>
      <w:r w:rsidR="000E2DE3">
        <w:t>6 821 944,04</w:t>
      </w:r>
      <w:r w:rsidR="00C44B90">
        <w:t xml:space="preserve"> рублей;</w:t>
      </w:r>
    </w:p>
    <w:p w:rsidR="003B3141" w:rsidRDefault="003B3141" w:rsidP="008F7A68">
      <w:pPr>
        <w:ind w:firstLine="720"/>
        <w:jc w:val="both"/>
      </w:pPr>
    </w:p>
    <w:p w:rsidR="00C44B90" w:rsidRDefault="00C44B90" w:rsidP="008F7A68">
      <w:pPr>
        <w:ind w:firstLine="720"/>
        <w:jc w:val="both"/>
      </w:pPr>
      <w:r>
        <w:t>- утвердить источники внутреннего финансирования д</w:t>
      </w:r>
      <w:r w:rsidR="000E2DE3">
        <w:t xml:space="preserve">ефицита местного бюджета за 2014  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</w:t>
      </w:r>
      <w:r w:rsidR="000E2DE3">
        <w:t xml:space="preserve">  </w:t>
      </w:r>
      <w:r>
        <w:t xml:space="preserve">№ 1 </w:t>
      </w:r>
      <w:r w:rsidR="000E2DE3">
        <w:t xml:space="preserve"> </w:t>
      </w:r>
      <w:r>
        <w:t>к настоящему Решению;</w:t>
      </w:r>
    </w:p>
    <w:p w:rsidR="00C44B90" w:rsidRDefault="00C44B90" w:rsidP="008F7A68">
      <w:pPr>
        <w:ind w:firstLine="720"/>
        <w:jc w:val="both"/>
      </w:pPr>
      <w:r>
        <w:t xml:space="preserve">-утвердить исполнение бюджета по </w:t>
      </w:r>
      <w:r w:rsidR="000E2DE3">
        <w:t>доходам в местный бюджет за 2014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  № 2   к настоящему Решению</w:t>
      </w:r>
    </w:p>
    <w:p w:rsidR="00C44B90" w:rsidRDefault="000E2DE3" w:rsidP="008F7A68">
      <w:pPr>
        <w:ind w:firstLine="720"/>
        <w:jc w:val="both"/>
      </w:pPr>
      <w:r>
        <w:t>-у</w:t>
      </w:r>
      <w:r w:rsidR="00C44B90">
        <w:t xml:space="preserve">твердить </w:t>
      </w:r>
      <w:r>
        <w:t>расходы местного бюджета за 2014</w:t>
      </w:r>
      <w:r w:rsidR="00C44B90">
        <w:t xml:space="preserve"> год по разделам, подразделам</w:t>
      </w:r>
      <w:proofErr w:type="gramStart"/>
      <w:r w:rsidR="00C44B90">
        <w:t xml:space="preserve">,. </w:t>
      </w:r>
      <w:proofErr w:type="gramEnd"/>
      <w:r w:rsidR="00C44B90">
        <w:t xml:space="preserve">целевым статьям и видам расходов классификации расходов бюджета согласно приложения </w:t>
      </w:r>
      <w:r>
        <w:t xml:space="preserve"> </w:t>
      </w:r>
      <w:r w:rsidR="00C44B90">
        <w:t xml:space="preserve">№ 3 </w:t>
      </w:r>
      <w:r>
        <w:t xml:space="preserve"> </w:t>
      </w:r>
      <w:r w:rsidR="00C44B90">
        <w:t>к настоящему Решению.</w:t>
      </w:r>
    </w:p>
    <w:p w:rsidR="003B3141" w:rsidRDefault="003B3141" w:rsidP="008F7A68">
      <w:pPr>
        <w:ind w:firstLine="720"/>
        <w:jc w:val="both"/>
      </w:pPr>
    </w:p>
    <w:p w:rsidR="00C44B90" w:rsidRDefault="00C44B90" w:rsidP="008F7A68">
      <w:pPr>
        <w:ind w:firstLine="720"/>
        <w:jc w:val="both"/>
      </w:pPr>
      <w:r>
        <w:t>2.Настоящее Решение вступает в силу со</w:t>
      </w:r>
      <w:r w:rsidR="000E2DE3">
        <w:t xml:space="preserve"> дня опубликования.</w:t>
      </w:r>
      <w:r>
        <w:t xml:space="preserve"> </w:t>
      </w:r>
    </w:p>
    <w:p w:rsidR="00C44B90" w:rsidRDefault="00C44B90" w:rsidP="008F7A68">
      <w:pPr>
        <w:jc w:val="both"/>
      </w:pPr>
      <w:r>
        <w:tab/>
      </w:r>
    </w:p>
    <w:p w:rsidR="00C44B90" w:rsidRDefault="00C44B90" w:rsidP="008F7A68">
      <w:pPr>
        <w:jc w:val="both"/>
      </w:pPr>
    </w:p>
    <w:p w:rsidR="00C44B90" w:rsidRDefault="00C44B90" w:rsidP="008F7A68">
      <w:pPr>
        <w:jc w:val="both"/>
      </w:pPr>
    </w:p>
    <w:p w:rsidR="00C44B90" w:rsidRDefault="00C44B90" w:rsidP="008F7A68">
      <w:pPr>
        <w:jc w:val="both"/>
      </w:pPr>
    </w:p>
    <w:p w:rsidR="00C44B90" w:rsidRDefault="00C44B90" w:rsidP="008F7A68">
      <w:pPr>
        <w:jc w:val="both"/>
      </w:pPr>
    </w:p>
    <w:p w:rsidR="00C44B90" w:rsidRDefault="00C44B90" w:rsidP="008F7A68">
      <w:pPr>
        <w:jc w:val="both"/>
      </w:pPr>
    </w:p>
    <w:p w:rsidR="00C44B90" w:rsidRDefault="00C44B90" w:rsidP="008F7A68">
      <w:pPr>
        <w:jc w:val="both"/>
      </w:pPr>
      <w:r>
        <w:t xml:space="preserve"> Глава  сельсовета                                                                                              </w:t>
      </w:r>
      <w:proofErr w:type="spellStart"/>
      <w:r>
        <w:t>Погуляев</w:t>
      </w:r>
      <w:proofErr w:type="spellEnd"/>
      <w:r>
        <w:t xml:space="preserve"> В.И. </w:t>
      </w:r>
    </w:p>
    <w:p w:rsidR="00C44B90" w:rsidRDefault="00C44B90" w:rsidP="008F7A68">
      <w:pPr>
        <w:jc w:val="both"/>
        <w:rPr>
          <w:b/>
        </w:rPr>
      </w:pPr>
    </w:p>
    <w:p w:rsidR="00C44B90" w:rsidRDefault="00C44B90" w:rsidP="008F7A68">
      <w:pPr>
        <w:jc w:val="both"/>
        <w:rPr>
          <w:b/>
        </w:rPr>
      </w:pPr>
    </w:p>
    <w:p w:rsidR="00C44B90" w:rsidRDefault="00C44B90" w:rsidP="008F7A68">
      <w:pPr>
        <w:jc w:val="both"/>
        <w:rPr>
          <w:rFonts w:cs="Arial"/>
          <w:b/>
          <w:bCs/>
          <w:caps/>
          <w:sz w:val="32"/>
          <w:szCs w:val="32"/>
        </w:rPr>
      </w:pPr>
    </w:p>
    <w:p w:rsidR="00C44B90" w:rsidRDefault="00C44B90" w:rsidP="008F7A68">
      <w:pPr>
        <w:jc w:val="both"/>
        <w:rPr>
          <w:rFonts w:cs="Arial"/>
          <w:b/>
          <w:bCs/>
          <w:caps/>
          <w:sz w:val="32"/>
          <w:szCs w:val="32"/>
        </w:rPr>
      </w:pPr>
    </w:p>
    <w:p w:rsidR="00C44B90" w:rsidRDefault="00C44B90" w:rsidP="008F7A68">
      <w:pPr>
        <w:jc w:val="both"/>
        <w:rPr>
          <w:rFonts w:cs="Arial"/>
          <w:b/>
          <w:bCs/>
          <w:caps/>
          <w:sz w:val="32"/>
          <w:szCs w:val="32"/>
        </w:rPr>
      </w:pPr>
    </w:p>
    <w:p w:rsidR="00C44B90" w:rsidRDefault="00C44B90" w:rsidP="008F7A68">
      <w:pPr>
        <w:jc w:val="both"/>
        <w:rPr>
          <w:rFonts w:cs="Arial"/>
          <w:b/>
          <w:bCs/>
          <w:caps/>
          <w:sz w:val="32"/>
          <w:szCs w:val="32"/>
        </w:rPr>
      </w:pPr>
    </w:p>
    <w:p w:rsidR="00C44B90" w:rsidRDefault="00C44B90" w:rsidP="00C44B90">
      <w:pPr>
        <w:jc w:val="center"/>
        <w:rPr>
          <w:rFonts w:cs="Arial"/>
          <w:b/>
          <w:bCs/>
          <w:caps/>
          <w:sz w:val="32"/>
          <w:szCs w:val="32"/>
        </w:rPr>
      </w:pPr>
    </w:p>
    <w:p w:rsidR="00C44B90" w:rsidRDefault="00C44B90" w:rsidP="00C44B90">
      <w:pPr>
        <w:jc w:val="center"/>
        <w:rPr>
          <w:rFonts w:cs="Arial"/>
          <w:b/>
          <w:bCs/>
          <w:caps/>
          <w:sz w:val="32"/>
          <w:szCs w:val="32"/>
        </w:rPr>
      </w:pPr>
    </w:p>
    <w:p w:rsidR="00B9729E" w:rsidRDefault="00B9729E" w:rsidP="00C44B90">
      <w:pPr>
        <w:jc w:val="center"/>
        <w:rPr>
          <w:rFonts w:cs="Arial"/>
          <w:b/>
          <w:bCs/>
          <w:caps/>
          <w:sz w:val="32"/>
          <w:szCs w:val="32"/>
        </w:rPr>
      </w:pPr>
    </w:p>
    <w:p w:rsidR="000E2DE3" w:rsidRDefault="000E2DE3" w:rsidP="000E2DE3">
      <w:pPr>
        <w:jc w:val="right"/>
      </w:pPr>
      <w:r>
        <w:t>приложение № 1</w:t>
      </w:r>
    </w:p>
    <w:p w:rsidR="000E2DE3" w:rsidRDefault="000E2DE3" w:rsidP="000E2DE3">
      <w:pPr>
        <w:jc w:val="right"/>
      </w:pPr>
      <w:r>
        <w:t xml:space="preserve">к  решению Собрания депутатов  </w:t>
      </w:r>
      <w:proofErr w:type="spellStart"/>
      <w:r>
        <w:t>Уланковского</w:t>
      </w:r>
      <w:proofErr w:type="spellEnd"/>
      <w:r>
        <w:t xml:space="preserve">  сельсовета</w:t>
      </w:r>
    </w:p>
    <w:p w:rsidR="000E2DE3" w:rsidRDefault="000E2DE3" w:rsidP="000E2DE3">
      <w:pPr>
        <w:ind w:left="3540"/>
        <w:jc w:val="right"/>
      </w:pPr>
      <w:proofErr w:type="spellStart"/>
      <w:r>
        <w:t>Суджанского</w:t>
      </w:r>
      <w:proofErr w:type="spellEnd"/>
      <w:r>
        <w:t xml:space="preserve">  района  Курской  области</w:t>
      </w:r>
    </w:p>
    <w:p w:rsidR="000E2DE3" w:rsidRDefault="000E2DE3" w:rsidP="000E2DE3">
      <w:pPr>
        <w:ind w:left="3540"/>
        <w:jc w:val="right"/>
      </w:pPr>
      <w:r>
        <w:t>«Об  исполнении бюджета  муниципального</w:t>
      </w:r>
    </w:p>
    <w:p w:rsidR="000E2DE3" w:rsidRDefault="000E2DE3" w:rsidP="000E2DE3">
      <w:pPr>
        <w:ind w:left="3540"/>
        <w:jc w:val="right"/>
      </w:pPr>
      <w:r>
        <w:t>образования «</w:t>
      </w:r>
      <w:proofErr w:type="spellStart"/>
      <w:r>
        <w:t>Уланковский</w:t>
      </w:r>
      <w:proofErr w:type="spellEnd"/>
      <w:r>
        <w:t xml:space="preserve"> сельсовет»  </w:t>
      </w:r>
    </w:p>
    <w:p w:rsidR="000E2DE3" w:rsidRDefault="000E2DE3" w:rsidP="000E2DE3">
      <w:pPr>
        <w:ind w:left="3540"/>
        <w:jc w:val="right"/>
      </w:pPr>
      <w:proofErr w:type="spellStart"/>
      <w:r>
        <w:t>Суджанского</w:t>
      </w:r>
      <w:proofErr w:type="spellEnd"/>
      <w:r>
        <w:t xml:space="preserve"> района Курской  области за 2014 год»</w:t>
      </w:r>
    </w:p>
    <w:p w:rsidR="000E2DE3" w:rsidRDefault="003B3141" w:rsidP="000E2DE3">
      <w:pPr>
        <w:ind w:left="3540"/>
        <w:jc w:val="right"/>
      </w:pPr>
      <w:r>
        <w:t>от 20.04.2015 года № 7</w:t>
      </w:r>
    </w:p>
    <w:p w:rsidR="000E2DE3" w:rsidRDefault="000E2DE3" w:rsidP="000E2DE3">
      <w:pPr>
        <w:jc w:val="right"/>
        <w:rPr>
          <w:b/>
        </w:rPr>
      </w:pPr>
    </w:p>
    <w:p w:rsidR="000E2DE3" w:rsidRDefault="000E2DE3" w:rsidP="000E2DE3">
      <w:pPr>
        <w:jc w:val="center"/>
        <w:rPr>
          <w:b/>
        </w:rPr>
      </w:pPr>
      <w:r>
        <w:rPr>
          <w:b/>
        </w:rPr>
        <w:t>ИСТОЧНИКИ ВНУТРЕННЕГО ФИНАНСИРОВАНИЯ ДЕФИЦИТА БЮДЖЕТА</w:t>
      </w:r>
    </w:p>
    <w:p w:rsidR="000E2DE3" w:rsidRPr="000E2DE3" w:rsidRDefault="000E2DE3" w:rsidP="000E2DE3">
      <w:pPr>
        <w:jc w:val="center"/>
        <w:rPr>
          <w:b/>
        </w:rPr>
      </w:pPr>
      <w:r w:rsidRPr="000E2DE3">
        <w:rPr>
          <w:b/>
        </w:rPr>
        <w:t>муниципального образования «</w:t>
      </w:r>
      <w:proofErr w:type="spellStart"/>
      <w:r w:rsidRPr="000E2DE3">
        <w:rPr>
          <w:b/>
        </w:rPr>
        <w:t>Уланковский</w:t>
      </w:r>
      <w:proofErr w:type="spellEnd"/>
      <w:r w:rsidRPr="000E2DE3">
        <w:rPr>
          <w:b/>
        </w:rPr>
        <w:t xml:space="preserve"> сельсовет» за 2014 год</w:t>
      </w:r>
    </w:p>
    <w:p w:rsidR="000E2DE3" w:rsidRDefault="000E2DE3" w:rsidP="000E2DE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руб.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8"/>
        <w:gridCol w:w="4631"/>
        <w:gridCol w:w="1484"/>
        <w:gridCol w:w="1537"/>
      </w:tblGrid>
      <w:tr w:rsidR="000E2DE3" w:rsidRPr="000E2DE3" w:rsidTr="000E2DE3">
        <w:trPr>
          <w:trHeight w:val="46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r w:rsidRPr="000E2DE3">
              <w:t>Код бюджетной классификации</w:t>
            </w:r>
          </w:p>
          <w:p w:rsidR="000E2DE3" w:rsidRPr="000E2DE3" w:rsidRDefault="000E2DE3">
            <w:r w:rsidRPr="000E2DE3">
              <w:t>Российской федерации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r w:rsidRPr="000E2DE3">
              <w:t>Наименование источников финансирования  дефицита бюджета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jc w:val="center"/>
            </w:pPr>
            <w:r w:rsidRPr="000E2DE3">
              <w:t>Сумма</w:t>
            </w:r>
          </w:p>
        </w:tc>
      </w:tr>
      <w:tr w:rsidR="000E2DE3" w:rsidRPr="000E2DE3" w:rsidTr="000E2DE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/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r w:rsidRPr="000E2DE3">
              <w:t>утверждено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r w:rsidRPr="000E2DE3">
              <w:t>исполнено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</w:t>
            </w:r>
            <w:r w:rsidRPr="000E2D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DE3" w:rsidRPr="000E2DE3" w:rsidRDefault="000E2DE3">
            <w:pPr>
              <w:ind w:left="-81" w:right="-80"/>
              <w:jc w:val="center"/>
            </w:pPr>
            <w:r w:rsidRPr="000E2DE3">
              <w:t>29174,37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E3" w:rsidRPr="000E2DE3" w:rsidRDefault="000E2DE3">
            <w:pPr>
              <w:jc w:val="center"/>
            </w:pPr>
          </w:p>
          <w:p w:rsidR="000E2DE3" w:rsidRPr="000E2DE3" w:rsidRDefault="000E2DE3">
            <w:pPr>
              <w:jc w:val="center"/>
            </w:pPr>
            <w:r w:rsidRPr="000E2DE3">
              <w:t>-392763,68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DE3" w:rsidRPr="000E2DE3" w:rsidRDefault="000E2DE3">
            <w:pPr>
              <w:ind w:left="-81" w:right="-80"/>
              <w:jc w:val="center"/>
            </w:pPr>
            <w:r w:rsidRPr="000E2DE3">
              <w:t>-7164447,38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jc w:val="center"/>
            </w:pPr>
            <w:r w:rsidRPr="000E2DE3">
              <w:t>-7286183,48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0E2D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DE3" w:rsidRPr="000E2DE3" w:rsidRDefault="000E2DE3">
            <w:pPr>
              <w:ind w:left="-81" w:right="-80"/>
              <w:jc w:val="center"/>
            </w:pPr>
            <w:r w:rsidRPr="000E2DE3">
              <w:t>-7164447,38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jc w:val="center"/>
            </w:pPr>
            <w:r w:rsidRPr="000E2DE3">
              <w:t>-7286183,48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0E2D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DE3" w:rsidRPr="000E2DE3" w:rsidRDefault="000E2DE3">
            <w:pPr>
              <w:ind w:left="-81" w:right="-80"/>
              <w:jc w:val="center"/>
              <w:rPr>
                <w:bCs/>
              </w:rPr>
            </w:pPr>
            <w:r w:rsidRPr="000E2DE3">
              <w:t>-7164447,38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jc w:val="center"/>
            </w:pPr>
            <w:r w:rsidRPr="000E2DE3">
              <w:t>-7286183,48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0E2D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DE3" w:rsidRPr="000E2DE3" w:rsidRDefault="000E2DE3">
            <w:pPr>
              <w:ind w:left="-81" w:right="-80"/>
              <w:jc w:val="center"/>
            </w:pPr>
            <w:r w:rsidRPr="000E2DE3">
              <w:t>-7164447,38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jc w:val="center"/>
            </w:pPr>
            <w:r w:rsidRPr="000E2DE3">
              <w:t>-7286183,48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ind w:left="-108" w:right="-108"/>
              <w:jc w:val="center"/>
            </w:pPr>
            <w:r w:rsidRPr="000E2DE3">
              <w:t>7193621,75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jc w:val="center"/>
            </w:pPr>
            <w:r w:rsidRPr="000E2DE3">
              <w:t>6893419,80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0E2D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DE3" w:rsidRPr="000E2DE3" w:rsidRDefault="000E2DE3">
            <w:pPr>
              <w:ind w:left="-81" w:right="-80"/>
              <w:jc w:val="center"/>
            </w:pPr>
            <w:r w:rsidRPr="000E2DE3">
              <w:t>7193621,75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jc w:val="center"/>
            </w:pPr>
            <w:r w:rsidRPr="000E2DE3">
              <w:t>6893419,80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0E2D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DE3" w:rsidRPr="000E2DE3" w:rsidRDefault="000E2DE3">
            <w:pPr>
              <w:ind w:left="-81" w:right="-80"/>
              <w:jc w:val="center"/>
              <w:rPr>
                <w:bCs/>
              </w:rPr>
            </w:pPr>
            <w:r w:rsidRPr="000E2DE3">
              <w:t>7193621,75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jc w:val="center"/>
            </w:pPr>
            <w:r w:rsidRPr="000E2DE3">
              <w:t>6893419,80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DE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0E2D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поселений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DE3" w:rsidRPr="000E2DE3" w:rsidRDefault="000E2DE3">
            <w:pPr>
              <w:ind w:left="-81" w:right="-80"/>
              <w:jc w:val="center"/>
              <w:rPr>
                <w:bCs/>
              </w:rPr>
            </w:pPr>
            <w:r w:rsidRPr="000E2DE3">
              <w:t>7193621,75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DE3" w:rsidRPr="000E2DE3" w:rsidRDefault="000E2DE3">
            <w:pPr>
              <w:jc w:val="center"/>
            </w:pPr>
            <w:r w:rsidRPr="000E2DE3">
              <w:t>6893419,80</w:t>
            </w:r>
          </w:p>
        </w:tc>
      </w:tr>
      <w:tr w:rsidR="000E2DE3" w:rsidRPr="000E2DE3" w:rsidTr="000E2DE3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tabs>
                <w:tab w:val="left" w:pos="552"/>
              </w:tabs>
              <w:jc w:val="center"/>
            </w:pPr>
            <w:r w:rsidRPr="000E2DE3">
              <w:t xml:space="preserve">01 00 </w:t>
            </w:r>
            <w:proofErr w:type="spellStart"/>
            <w:r w:rsidRPr="000E2DE3">
              <w:t>00</w:t>
            </w:r>
            <w:proofErr w:type="spellEnd"/>
            <w:r w:rsidRPr="000E2DE3">
              <w:t xml:space="preserve"> </w:t>
            </w:r>
            <w:proofErr w:type="spellStart"/>
            <w:r w:rsidRPr="000E2DE3">
              <w:t>00</w:t>
            </w:r>
            <w:proofErr w:type="spellEnd"/>
            <w:r w:rsidRPr="000E2DE3">
              <w:t xml:space="preserve"> </w:t>
            </w:r>
            <w:proofErr w:type="spellStart"/>
            <w:r w:rsidRPr="000E2DE3">
              <w:t>00</w:t>
            </w:r>
            <w:proofErr w:type="spellEnd"/>
            <w:r w:rsidRPr="000E2DE3">
              <w:t xml:space="preserve"> 0000 000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DE3" w:rsidRPr="000E2DE3" w:rsidRDefault="000E2DE3">
            <w:pPr>
              <w:tabs>
                <w:tab w:val="left" w:pos="552"/>
              </w:tabs>
            </w:pPr>
            <w:r w:rsidRPr="000E2DE3">
              <w:t>Источники внутреннего финансирования дефицита бюджета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2DE3" w:rsidRPr="000E2DE3" w:rsidRDefault="000E2DE3">
            <w:pPr>
              <w:ind w:left="-81" w:right="-80"/>
              <w:jc w:val="center"/>
              <w:rPr>
                <w:bCs/>
              </w:rPr>
            </w:pPr>
            <w:r w:rsidRPr="000E2DE3">
              <w:t>29174,37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DE3" w:rsidRPr="000E2DE3" w:rsidRDefault="000E2DE3">
            <w:pPr>
              <w:jc w:val="center"/>
            </w:pPr>
          </w:p>
          <w:p w:rsidR="000E2DE3" w:rsidRPr="000E2DE3" w:rsidRDefault="000E2DE3">
            <w:pPr>
              <w:jc w:val="center"/>
            </w:pPr>
            <w:r w:rsidRPr="000E2DE3">
              <w:t>-392763,68</w:t>
            </w:r>
          </w:p>
        </w:tc>
      </w:tr>
    </w:tbl>
    <w:p w:rsidR="000E2DE3" w:rsidRDefault="000E2DE3" w:rsidP="000E2DE3">
      <w:pPr>
        <w:jc w:val="center"/>
      </w:pPr>
    </w:p>
    <w:p w:rsidR="00490D83" w:rsidRDefault="00490D83"/>
    <w:p w:rsidR="00C44B90" w:rsidRDefault="00C44B90">
      <w:r>
        <w:t xml:space="preserve">                                                             </w:t>
      </w: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E951E0">
      <w:pPr>
        <w:jc w:val="right"/>
      </w:pPr>
    </w:p>
    <w:p w:rsidR="000E2DE3" w:rsidRDefault="000E2DE3" w:rsidP="000E2DE3"/>
    <w:p w:rsidR="000E2DE3" w:rsidRDefault="000E2DE3" w:rsidP="000E2DE3"/>
    <w:p w:rsidR="000E2DE3" w:rsidRDefault="000E2DE3" w:rsidP="00E951E0">
      <w:pPr>
        <w:jc w:val="right"/>
      </w:pPr>
    </w:p>
    <w:p w:rsidR="00C44B90" w:rsidRDefault="000E2DE3" w:rsidP="00E951E0">
      <w:pPr>
        <w:jc w:val="right"/>
      </w:pPr>
      <w:r>
        <w:t>Приложение  №  2</w:t>
      </w:r>
    </w:p>
    <w:p w:rsidR="00E951E0" w:rsidRDefault="00E951E0" w:rsidP="00E951E0">
      <w:pPr>
        <w:jc w:val="right"/>
      </w:pPr>
      <w:r>
        <w:t xml:space="preserve">к  решению Собрания депутатов </w:t>
      </w:r>
      <w:proofErr w:type="spellStart"/>
      <w:r>
        <w:t>Уланковского</w:t>
      </w:r>
      <w:proofErr w:type="spellEnd"/>
      <w:r>
        <w:t xml:space="preserve"> сельсовета</w:t>
      </w:r>
    </w:p>
    <w:p w:rsidR="00E951E0" w:rsidRDefault="00E951E0" w:rsidP="00E951E0">
      <w:pPr>
        <w:jc w:val="right"/>
      </w:pPr>
      <w:r>
        <w:t xml:space="preserve"> </w:t>
      </w:r>
      <w:proofErr w:type="spellStart"/>
      <w:r>
        <w:t>Суджанского</w:t>
      </w:r>
      <w:proofErr w:type="spellEnd"/>
      <w:r>
        <w:t xml:space="preserve">  района  Курской  области</w:t>
      </w:r>
    </w:p>
    <w:p w:rsidR="00E951E0" w:rsidRDefault="00E951E0" w:rsidP="00E951E0">
      <w:pPr>
        <w:jc w:val="right"/>
      </w:pPr>
      <w:r>
        <w:t xml:space="preserve">«Об исполнении бюджета муниципального  образования </w:t>
      </w:r>
    </w:p>
    <w:p w:rsidR="00E951E0" w:rsidRDefault="00E951E0" w:rsidP="00E951E0">
      <w:pPr>
        <w:jc w:val="right"/>
      </w:pPr>
      <w:r>
        <w:t>«</w:t>
      </w:r>
      <w:proofErr w:type="spellStart"/>
      <w:r>
        <w:t>Уланковский</w:t>
      </w:r>
      <w:proofErr w:type="spellEnd"/>
      <w:r>
        <w:t xml:space="preserve">  сельсовет» </w:t>
      </w:r>
      <w:proofErr w:type="spellStart"/>
      <w:r>
        <w:t>Суджанского</w:t>
      </w:r>
      <w:proofErr w:type="spellEnd"/>
      <w:r>
        <w:t xml:space="preserve">  района  </w:t>
      </w:r>
    </w:p>
    <w:p w:rsidR="00E951E0" w:rsidRDefault="00E951E0" w:rsidP="00E951E0">
      <w:pPr>
        <w:jc w:val="right"/>
      </w:pPr>
      <w:r>
        <w:t xml:space="preserve">Курской  области  за  2014 год </w:t>
      </w:r>
    </w:p>
    <w:p w:rsidR="00E951E0" w:rsidRDefault="003B3141" w:rsidP="00E951E0">
      <w:pPr>
        <w:jc w:val="right"/>
      </w:pPr>
      <w:r>
        <w:t>от 20.04.2015 года №  7</w:t>
      </w:r>
    </w:p>
    <w:p w:rsidR="00E951E0" w:rsidRDefault="00E951E0" w:rsidP="00E951E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:rsidR="00C44B90" w:rsidRDefault="00E951E0" w:rsidP="00E951E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E951E0" w:rsidRPr="008F7A68" w:rsidRDefault="00E951E0" w:rsidP="00E951E0">
      <w:pPr>
        <w:jc w:val="right"/>
        <w:rPr>
          <w:b/>
          <w:sz w:val="22"/>
          <w:szCs w:val="22"/>
        </w:rPr>
      </w:pPr>
    </w:p>
    <w:p w:rsidR="00E951E0" w:rsidRPr="008F7A68" w:rsidRDefault="00E951E0" w:rsidP="00E951E0">
      <w:pPr>
        <w:jc w:val="center"/>
        <w:rPr>
          <w:b/>
          <w:sz w:val="22"/>
          <w:szCs w:val="22"/>
        </w:rPr>
      </w:pPr>
      <w:r w:rsidRPr="008F7A68">
        <w:rPr>
          <w:b/>
          <w:sz w:val="22"/>
          <w:szCs w:val="22"/>
        </w:rPr>
        <w:t>ОТЧЕТ</w:t>
      </w:r>
    </w:p>
    <w:p w:rsidR="00E951E0" w:rsidRPr="008F7A68" w:rsidRDefault="00E951E0" w:rsidP="00E951E0">
      <w:pPr>
        <w:jc w:val="center"/>
        <w:rPr>
          <w:b/>
          <w:sz w:val="22"/>
          <w:szCs w:val="22"/>
        </w:rPr>
      </w:pPr>
      <w:r w:rsidRPr="008F7A68">
        <w:rPr>
          <w:b/>
          <w:sz w:val="22"/>
          <w:szCs w:val="22"/>
        </w:rPr>
        <w:t>об исполнении  доходов бюджета муниципального  образования «</w:t>
      </w:r>
      <w:proofErr w:type="spellStart"/>
      <w:r w:rsidRPr="008F7A68">
        <w:rPr>
          <w:b/>
          <w:sz w:val="22"/>
          <w:szCs w:val="22"/>
        </w:rPr>
        <w:t>Уланковский</w:t>
      </w:r>
      <w:proofErr w:type="spellEnd"/>
      <w:r w:rsidRPr="008F7A68">
        <w:rPr>
          <w:b/>
          <w:sz w:val="22"/>
          <w:szCs w:val="22"/>
        </w:rPr>
        <w:t xml:space="preserve">  сельсовет» </w:t>
      </w:r>
      <w:proofErr w:type="spellStart"/>
      <w:r w:rsidRPr="008F7A68">
        <w:rPr>
          <w:b/>
          <w:sz w:val="22"/>
          <w:szCs w:val="22"/>
        </w:rPr>
        <w:t>Суджанского</w:t>
      </w:r>
      <w:proofErr w:type="spellEnd"/>
      <w:r w:rsidRPr="008F7A68">
        <w:rPr>
          <w:b/>
          <w:sz w:val="22"/>
          <w:szCs w:val="22"/>
        </w:rPr>
        <w:t xml:space="preserve">  района Курской  области за 2014 год.</w:t>
      </w:r>
    </w:p>
    <w:p w:rsidR="00E951E0" w:rsidRPr="008F7A68" w:rsidRDefault="008F7A68" w:rsidP="008F7A68">
      <w:pPr>
        <w:jc w:val="center"/>
      </w:pPr>
      <w:r>
        <w:t xml:space="preserve">                                                                                                                                        в рублях</w:t>
      </w:r>
    </w:p>
    <w:tbl>
      <w:tblPr>
        <w:tblpPr w:leftFromText="180" w:rightFromText="180" w:vertAnchor="text" w:horzAnchor="margin" w:tblpXSpec="center" w:tblpY="132"/>
        <w:tblW w:w="9889" w:type="dxa"/>
        <w:tblLayout w:type="fixed"/>
        <w:tblLook w:val="04A0"/>
      </w:tblPr>
      <w:tblGrid>
        <w:gridCol w:w="236"/>
        <w:gridCol w:w="236"/>
        <w:gridCol w:w="3038"/>
        <w:gridCol w:w="3119"/>
        <w:gridCol w:w="1664"/>
        <w:gridCol w:w="1596"/>
      </w:tblGrid>
      <w:tr w:rsidR="00C44B90" w:rsidRPr="00A75E29" w:rsidTr="00001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C44B90" w:rsidRPr="00A75E29" w:rsidRDefault="00C44B90" w:rsidP="00E951E0">
            <w:r w:rsidRPr="00A75E29">
              <w:t>К</w:t>
            </w:r>
            <w:r w:rsidR="00753790">
              <w:t>оды бюджетной классификации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C44B90" w:rsidRPr="00A75E29" w:rsidRDefault="00C44B90" w:rsidP="00753790">
            <w:pPr>
              <w:jc w:val="center"/>
            </w:pPr>
            <w:r w:rsidRPr="00A75E29">
              <w:t>Н</w:t>
            </w:r>
            <w:r w:rsidR="00753790">
              <w:t>аименование  дохода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90" w:rsidRPr="00A75E29" w:rsidRDefault="00C44B90" w:rsidP="00E951E0">
            <w:pPr>
              <w:jc w:val="center"/>
              <w:rPr>
                <w:color w:val="000000"/>
              </w:rPr>
            </w:pPr>
            <w:r w:rsidRPr="00A75E29">
              <w:rPr>
                <w:color w:val="000000"/>
              </w:rPr>
              <w:t>Утверждено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90" w:rsidRPr="00A75E29" w:rsidRDefault="00C44B90" w:rsidP="00E951E0">
            <w:pPr>
              <w:jc w:val="center"/>
              <w:rPr>
                <w:color w:val="000000"/>
              </w:rPr>
            </w:pPr>
            <w:r w:rsidRPr="00A75E29">
              <w:rPr>
                <w:color w:val="000000"/>
              </w:rPr>
              <w:t>Исполнено</w:t>
            </w:r>
          </w:p>
        </w:tc>
      </w:tr>
      <w:tr w:rsidR="00C44B90" w:rsidRPr="00A75E29" w:rsidTr="00001BF3">
        <w:trPr>
          <w:trHeight w:val="3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90" w:rsidRPr="00A75E29" w:rsidRDefault="00C44B90" w:rsidP="00E951E0">
            <w:pPr>
              <w:jc w:val="center"/>
              <w:rPr>
                <w:color w:val="000000"/>
              </w:rPr>
            </w:pPr>
            <w:r w:rsidRPr="00A75E29">
              <w:rPr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90" w:rsidRPr="00A75E29" w:rsidRDefault="00C44B90" w:rsidP="00E951E0">
            <w:pPr>
              <w:jc w:val="center"/>
              <w:rPr>
                <w:color w:val="000000"/>
              </w:rPr>
            </w:pPr>
            <w:r w:rsidRPr="00A75E29">
              <w:rPr>
                <w:color w:val="000000"/>
              </w:rPr>
              <w:t>3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90" w:rsidRPr="00A75E29" w:rsidRDefault="00C44B90" w:rsidP="00E951E0">
            <w:pPr>
              <w:jc w:val="center"/>
              <w:rPr>
                <w:color w:val="000000"/>
              </w:rPr>
            </w:pPr>
            <w:r w:rsidRPr="00A75E29">
              <w:rPr>
                <w:color w:val="000000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B90" w:rsidRPr="00A75E29" w:rsidRDefault="00C44B90" w:rsidP="00E951E0">
            <w:pPr>
              <w:jc w:val="center"/>
              <w:rPr>
                <w:color w:val="000000"/>
              </w:rPr>
            </w:pPr>
            <w:r w:rsidRPr="00A75E29">
              <w:rPr>
                <w:color w:val="000000"/>
              </w:rPr>
              <w:t>6</w:t>
            </w:r>
          </w:p>
        </w:tc>
      </w:tr>
      <w:tr w:rsidR="00C44B90" w:rsidRPr="00A75E29" w:rsidTr="00001BF3">
        <w:trPr>
          <w:trHeight w:val="2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000 1 00 00000 00 0000 000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rPr>
                <w:color w:val="000000"/>
              </w:rPr>
            </w:pPr>
            <w:r w:rsidRPr="00A75E29">
              <w:rPr>
                <w:color w:val="000000"/>
              </w:rPr>
              <w:t>Доходы  бюджета - всего, в том числе: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color w:val="000000"/>
              </w:rPr>
            </w:pPr>
            <w:r w:rsidRPr="00A75E29">
              <w:rPr>
                <w:color w:val="000000"/>
              </w:rPr>
              <w:t>  7 164 447,38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color w:val="000000"/>
              </w:rPr>
            </w:pPr>
            <w:r w:rsidRPr="00A75E29">
              <w:rPr>
                <w:color w:val="000000"/>
              </w:rPr>
              <w:t>  7 214 707,72</w:t>
            </w:r>
          </w:p>
        </w:tc>
      </w:tr>
      <w:tr w:rsidR="00C44B90" w:rsidRPr="00A75E29" w:rsidTr="00001BF3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000 1 01 00000 00 0000 000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A75E29" w:rsidP="00E951E0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2 124 292,93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2 124 553,27</w:t>
            </w:r>
          </w:p>
        </w:tc>
      </w:tr>
      <w:tr w:rsidR="00C44B90" w:rsidRPr="00A75E29" w:rsidTr="00001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000 1 01 02000 01 0000 110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001BF3" w:rsidP="00E951E0">
            <w:pPr>
              <w:rPr>
                <w:color w:val="000000"/>
              </w:rPr>
            </w:pPr>
            <w:r>
              <w:rPr>
                <w:color w:val="000000"/>
              </w:rPr>
              <w:t>Налоги на прибыль, доходы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1 184 198,10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1 184 445,51</w:t>
            </w:r>
          </w:p>
        </w:tc>
      </w:tr>
      <w:tr w:rsidR="00C44B90" w:rsidRPr="00A75E29" w:rsidTr="00001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000 1 01 02010 01 0000 110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001BF3" w:rsidP="00E951E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</w:t>
            </w:r>
            <w:proofErr w:type="spellStart"/>
            <w:proofErr w:type="gramStart"/>
            <w:r w:rsidR="00C44B90" w:rsidRPr="00A75E29">
              <w:rPr>
                <w:color w:val="000000"/>
              </w:rPr>
              <w:t>физичес</w:t>
            </w:r>
            <w:r>
              <w:rPr>
                <w:color w:val="000000"/>
              </w:rPr>
              <w:t>-</w:t>
            </w:r>
            <w:r w:rsidR="00C44B90" w:rsidRPr="00A75E29">
              <w:rPr>
                <w:color w:val="000000"/>
              </w:rPr>
              <w:t>ких</w:t>
            </w:r>
            <w:proofErr w:type="spellEnd"/>
            <w:proofErr w:type="gramEnd"/>
            <w:r w:rsidR="00C44B90" w:rsidRPr="00A75E29">
              <w:rPr>
                <w:color w:val="000000"/>
              </w:rPr>
              <w:t xml:space="preserve"> лиц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1 184 198,10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1 184 445,51</w:t>
            </w:r>
          </w:p>
        </w:tc>
      </w:tr>
      <w:tr w:rsidR="00C44B90" w:rsidRPr="00A75E29" w:rsidTr="00001BF3">
        <w:trPr>
          <w:trHeight w:val="96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000 1 01 02020 01 0000 110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Налог на доходы </w:t>
            </w:r>
            <w:proofErr w:type="spellStart"/>
            <w:proofErr w:type="gramStart"/>
            <w:r w:rsidRPr="00A75E29">
              <w:rPr>
                <w:color w:val="000000"/>
              </w:rPr>
              <w:t>физичес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ких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лиц с доходов, </w:t>
            </w:r>
            <w:proofErr w:type="spellStart"/>
            <w:r w:rsidRPr="00A75E29">
              <w:rPr>
                <w:color w:val="000000"/>
              </w:rPr>
              <w:t>источ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ником</w:t>
            </w:r>
            <w:proofErr w:type="spellEnd"/>
            <w:r w:rsidRPr="00A75E29">
              <w:rPr>
                <w:color w:val="000000"/>
              </w:rPr>
              <w:t xml:space="preserve"> которых является налоговый агент, за </w:t>
            </w:r>
            <w:proofErr w:type="spellStart"/>
            <w:r w:rsidR="00001BF3">
              <w:rPr>
                <w:color w:val="000000"/>
              </w:rPr>
              <w:t>иск-лю</w:t>
            </w:r>
            <w:r w:rsidRPr="00A75E29">
              <w:rPr>
                <w:color w:val="000000"/>
              </w:rPr>
              <w:t>чением</w:t>
            </w:r>
            <w:proofErr w:type="spellEnd"/>
            <w:r w:rsidRPr="00A75E29">
              <w:rPr>
                <w:color w:val="000000"/>
              </w:rPr>
              <w:t xml:space="preserve"> доходов, в отношении которых исчисление и уплата налога осуществляются в </w:t>
            </w:r>
            <w:proofErr w:type="spellStart"/>
            <w:r w:rsidRPr="00A75E29">
              <w:rPr>
                <w:color w:val="000000"/>
              </w:rPr>
              <w:t>соот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ветствии</w:t>
            </w:r>
            <w:proofErr w:type="spellEnd"/>
            <w:r w:rsidRPr="00A75E29">
              <w:rPr>
                <w:color w:val="000000"/>
              </w:rPr>
              <w:t xml:space="preserve"> со статьями 227, 227.1 и 228 Налогового кодекса Российской Федерации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1 177 157,47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1 177 404,88</w:t>
            </w:r>
          </w:p>
        </w:tc>
      </w:tr>
      <w:tr w:rsidR="00C44B90" w:rsidRPr="00A75E29" w:rsidTr="00001BF3">
        <w:trPr>
          <w:trHeight w:val="84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000 1 01 02030 01 0000 110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Налог на доходы </w:t>
            </w:r>
            <w:proofErr w:type="spellStart"/>
            <w:proofErr w:type="gramStart"/>
            <w:r w:rsidRPr="00A75E29">
              <w:rPr>
                <w:color w:val="000000"/>
              </w:rPr>
              <w:t>физичес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ких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лиц с доходов, полученных от </w:t>
            </w:r>
            <w:proofErr w:type="spellStart"/>
            <w:r w:rsidRPr="00A75E29">
              <w:rPr>
                <w:color w:val="000000"/>
              </w:rPr>
              <w:t>осуществ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ления</w:t>
            </w:r>
            <w:proofErr w:type="spellEnd"/>
            <w:r w:rsidRPr="00A75E29">
              <w:rPr>
                <w:color w:val="000000"/>
              </w:rPr>
              <w:t xml:space="preserve"> деятельности </w:t>
            </w:r>
            <w:proofErr w:type="spellStart"/>
            <w:r w:rsidR="00001BF3">
              <w:rPr>
                <w:color w:val="000000"/>
              </w:rPr>
              <w:t>физи-</w:t>
            </w:r>
            <w:r w:rsidRPr="00A75E29">
              <w:rPr>
                <w:color w:val="000000"/>
              </w:rPr>
              <w:t>ческими</w:t>
            </w:r>
            <w:proofErr w:type="spellEnd"/>
            <w:r w:rsidRPr="00A75E29">
              <w:rPr>
                <w:color w:val="000000"/>
              </w:rPr>
              <w:t xml:space="preserve"> лицами, </w:t>
            </w:r>
            <w:proofErr w:type="spellStart"/>
            <w:r w:rsidRPr="00A75E29">
              <w:rPr>
                <w:color w:val="000000"/>
              </w:rPr>
              <w:t>заре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гистрированными</w:t>
            </w:r>
            <w:proofErr w:type="spellEnd"/>
            <w:r w:rsidRPr="00A75E29">
              <w:rPr>
                <w:color w:val="000000"/>
              </w:rPr>
              <w:t xml:space="preserve"> в </w:t>
            </w:r>
            <w:proofErr w:type="spellStart"/>
            <w:r w:rsidRPr="00A75E29">
              <w:rPr>
                <w:color w:val="000000"/>
              </w:rPr>
              <w:t>качест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ве</w:t>
            </w:r>
            <w:proofErr w:type="spellEnd"/>
            <w:r w:rsidRPr="00A75E29">
              <w:rPr>
                <w:color w:val="000000"/>
              </w:rPr>
              <w:t xml:space="preserve"> индивидуальных </w:t>
            </w:r>
            <w:proofErr w:type="spellStart"/>
            <w:r w:rsidRPr="00A75E29">
              <w:rPr>
                <w:color w:val="000000"/>
              </w:rPr>
              <w:t>пред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принимателей</w:t>
            </w:r>
            <w:proofErr w:type="spellEnd"/>
            <w:r w:rsidRPr="00A75E29">
              <w:rPr>
                <w:color w:val="000000"/>
              </w:rPr>
              <w:t xml:space="preserve">, нотариусов, занимающихся частной практикой, адвокатов, </w:t>
            </w:r>
            <w:proofErr w:type="spellStart"/>
            <w:r w:rsidRPr="00A75E29">
              <w:rPr>
                <w:color w:val="000000"/>
              </w:rPr>
              <w:t>учре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дивших</w:t>
            </w:r>
            <w:proofErr w:type="spellEnd"/>
            <w:r w:rsidRPr="00A75E29">
              <w:rPr>
                <w:color w:val="000000"/>
              </w:rPr>
              <w:t xml:space="preserve"> адвокатские </w:t>
            </w:r>
            <w:proofErr w:type="spellStart"/>
            <w:r w:rsidRPr="00A75E29">
              <w:rPr>
                <w:color w:val="000000"/>
              </w:rPr>
              <w:t>каби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неты</w:t>
            </w:r>
            <w:proofErr w:type="spellEnd"/>
            <w:r w:rsidRPr="00A75E29">
              <w:rPr>
                <w:color w:val="000000"/>
              </w:rPr>
              <w:t xml:space="preserve"> и других лиц, занимающихся частной практикой в соответствии со статьей 227 Налогового </w:t>
            </w:r>
            <w:r w:rsidRPr="00A75E29">
              <w:rPr>
                <w:color w:val="000000"/>
              </w:rPr>
              <w:lastRenderedPageBreak/>
              <w:t>кодекса Российской Федерации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lastRenderedPageBreak/>
              <w:t>    210,45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 210,45</w:t>
            </w:r>
          </w:p>
        </w:tc>
      </w:tr>
      <w:tr w:rsidR="00C44B90" w:rsidRPr="00A75E29" w:rsidTr="00001BF3">
        <w:trPr>
          <w:trHeight w:val="63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000 1 03 00000 00 0000 000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6 830,18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6 830,18</w:t>
            </w:r>
          </w:p>
        </w:tc>
      </w:tr>
      <w:tr w:rsidR="00C44B90" w:rsidRPr="00A75E29" w:rsidTr="00001BF3">
        <w:trPr>
          <w:trHeight w:val="5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000 1 03 02000 01 0000 110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001BF3" w:rsidP="00001B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Налоги на товары (</w:t>
            </w:r>
            <w:proofErr w:type="spellStart"/>
            <w:r>
              <w:rPr>
                <w:color w:val="000000"/>
              </w:rPr>
              <w:t>работы</w:t>
            </w:r>
            <w:proofErr w:type="gramStart"/>
            <w:r>
              <w:rPr>
                <w:color w:val="000000"/>
              </w:rPr>
              <w:t>,у</w:t>
            </w:r>
            <w:proofErr w:type="gramEnd"/>
            <w:r>
              <w:rPr>
                <w:color w:val="000000"/>
              </w:rPr>
              <w:t>слуги</w:t>
            </w:r>
            <w:proofErr w:type="spellEnd"/>
            <w:r>
              <w:rPr>
                <w:color w:val="000000"/>
              </w:rPr>
              <w:t xml:space="preserve">)  </w:t>
            </w:r>
            <w:proofErr w:type="spellStart"/>
            <w:r>
              <w:rPr>
                <w:color w:val="000000"/>
              </w:rPr>
              <w:t>реализуе-мые</w:t>
            </w:r>
            <w:proofErr w:type="spellEnd"/>
            <w:r>
              <w:rPr>
                <w:color w:val="000000"/>
              </w:rPr>
              <w:t xml:space="preserve"> на территории Российской  Федерации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285 802,97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285 802,97</w:t>
            </w:r>
          </w:p>
        </w:tc>
      </w:tr>
      <w:tr w:rsidR="00C44B90" w:rsidRPr="00A75E29" w:rsidTr="00001BF3">
        <w:trPr>
          <w:trHeight w:val="4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000 1 03 02230 01 0000 110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285 802,97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285 802,97</w:t>
            </w:r>
          </w:p>
        </w:tc>
      </w:tr>
      <w:tr w:rsidR="00C44B90" w:rsidRPr="00A75E29" w:rsidTr="00001BF3">
        <w:trPr>
          <w:trHeight w:val="111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000 1 03 02240 01 0000 110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Доходы от уплаты акцизов на дизельное топливо, подлежащие </w:t>
            </w:r>
            <w:proofErr w:type="spellStart"/>
            <w:r w:rsidRPr="00A75E29">
              <w:rPr>
                <w:color w:val="000000"/>
              </w:rPr>
              <w:t>распределе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нию</w:t>
            </w:r>
            <w:proofErr w:type="spellEnd"/>
            <w:r w:rsidRPr="00A75E29">
              <w:rPr>
                <w:color w:val="000000"/>
              </w:rPr>
              <w:t xml:space="preserve"> между бюджетами субъектов Российской Федерации и местными </w:t>
            </w:r>
            <w:proofErr w:type="gramStart"/>
            <w:r w:rsidRPr="00A75E29">
              <w:rPr>
                <w:color w:val="000000"/>
              </w:rPr>
              <w:t>бюджетами</w:t>
            </w:r>
            <w:proofErr w:type="gramEnd"/>
            <w:r w:rsidRPr="00A75E29">
              <w:rPr>
                <w:color w:val="000000"/>
              </w:rPr>
              <w:t xml:space="preserve"> с учетом установленных </w:t>
            </w:r>
            <w:proofErr w:type="spellStart"/>
            <w:r w:rsidRPr="00A75E29">
              <w:rPr>
                <w:color w:val="000000"/>
              </w:rPr>
              <w:t>дифферен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цированных</w:t>
            </w:r>
            <w:proofErr w:type="spellEnd"/>
            <w:r w:rsidRPr="00A75E29">
              <w:rPr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107 866,91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107 866,91</w:t>
            </w:r>
          </w:p>
        </w:tc>
      </w:tr>
      <w:tr w:rsidR="00C44B90" w:rsidRPr="00A75E29" w:rsidTr="00001BF3">
        <w:trPr>
          <w:trHeight w:val="1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000 1 03 02250 01 0000 110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5E29">
              <w:rPr>
                <w:color w:val="000000"/>
              </w:rPr>
              <w:t>инжектор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ных</w:t>
            </w:r>
            <w:proofErr w:type="spellEnd"/>
            <w:r w:rsidRPr="00A75E29">
              <w:rPr>
                <w:color w:val="000000"/>
              </w:rPr>
              <w:t xml:space="preserve">) двигателей, </w:t>
            </w:r>
            <w:proofErr w:type="spellStart"/>
            <w:proofErr w:type="gramStart"/>
            <w:r w:rsidRPr="00A75E29">
              <w:rPr>
                <w:color w:val="000000"/>
              </w:rPr>
              <w:t>подлежа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щие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2 429,97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2 429,97</w:t>
            </w:r>
          </w:p>
        </w:tc>
      </w:tr>
      <w:tr w:rsidR="00C44B90" w:rsidRPr="00A75E29" w:rsidTr="00753790">
        <w:trPr>
          <w:trHeight w:val="5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000 1 03 02260 01 0000 110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Доходы от уплаты акцизов на автомобильный бензин, подлежащие </w:t>
            </w:r>
            <w:proofErr w:type="spellStart"/>
            <w:r w:rsidRPr="00A75E29">
              <w:rPr>
                <w:color w:val="000000"/>
              </w:rPr>
              <w:t>распределе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нию</w:t>
            </w:r>
            <w:proofErr w:type="spellEnd"/>
            <w:r w:rsidRPr="00A75E29">
              <w:rPr>
                <w:color w:val="000000"/>
              </w:rPr>
              <w:t xml:space="preserve"> между бюджетами субъектов Российской Федерации и местными </w:t>
            </w:r>
            <w:proofErr w:type="gramStart"/>
            <w:r w:rsidRPr="00A75E29">
              <w:rPr>
                <w:color w:val="000000"/>
              </w:rPr>
              <w:t>бюджетами</w:t>
            </w:r>
            <w:proofErr w:type="gramEnd"/>
            <w:r w:rsidRPr="00A75E29">
              <w:rPr>
                <w:color w:val="000000"/>
              </w:rPr>
              <w:t xml:space="preserve"> с учетом установленных </w:t>
            </w:r>
            <w:proofErr w:type="spellStart"/>
            <w:r w:rsidRPr="00A75E29">
              <w:rPr>
                <w:color w:val="000000"/>
              </w:rPr>
              <w:t>дифферен</w:t>
            </w:r>
            <w:r w:rsidR="008F7A68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цированных</w:t>
            </w:r>
            <w:proofErr w:type="spellEnd"/>
            <w:r w:rsidRPr="00A75E29">
              <w:rPr>
                <w:color w:val="000000"/>
              </w:rPr>
              <w:t xml:space="preserve"> нормативов </w:t>
            </w:r>
            <w:r w:rsidRPr="00A75E29">
              <w:rPr>
                <w:color w:val="000000"/>
              </w:rPr>
              <w:lastRenderedPageBreak/>
              <w:t>отчислений в местные бюджеты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lastRenderedPageBreak/>
              <w:t>   175 506,09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184 788,53</w:t>
            </w:r>
          </w:p>
        </w:tc>
      </w:tr>
      <w:tr w:rsidR="00C44B90" w:rsidRPr="00A75E29" w:rsidTr="00001BF3">
        <w:trPr>
          <w:trHeight w:val="11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000 1 06 00000 00 0000 000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Доходы от уплаты акцизов на прямогонный бензин, подлежащие </w:t>
            </w:r>
            <w:proofErr w:type="spellStart"/>
            <w:r w:rsidRPr="00A75E29">
              <w:rPr>
                <w:color w:val="000000"/>
              </w:rPr>
              <w:t>распределе</w:t>
            </w:r>
            <w:r w:rsidR="008F7A68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нию</w:t>
            </w:r>
            <w:proofErr w:type="spellEnd"/>
            <w:r w:rsidRPr="00A75E29">
              <w:rPr>
                <w:color w:val="000000"/>
              </w:rPr>
              <w:t xml:space="preserve"> между бюджетами субъектов Российской Федерации и местными </w:t>
            </w:r>
            <w:proofErr w:type="gramStart"/>
            <w:r w:rsidRPr="00A75E29">
              <w:rPr>
                <w:color w:val="000000"/>
              </w:rPr>
              <w:t>бюджетами</w:t>
            </w:r>
            <w:proofErr w:type="gramEnd"/>
            <w:r w:rsidRPr="00A75E29">
              <w:rPr>
                <w:color w:val="000000"/>
              </w:rPr>
              <w:t xml:space="preserve"> с учетом установленных </w:t>
            </w:r>
            <w:proofErr w:type="spellStart"/>
            <w:r w:rsidRPr="00A75E29">
              <w:rPr>
                <w:color w:val="000000"/>
              </w:rPr>
              <w:t>дифферен</w:t>
            </w:r>
            <w:r w:rsidR="008F7A68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цированных</w:t>
            </w:r>
            <w:proofErr w:type="spellEnd"/>
            <w:r w:rsidRPr="00A75E29">
              <w:rPr>
                <w:color w:val="000000"/>
              </w:rPr>
              <w:t xml:space="preserve"> нормативов отчислений в местные бюджеты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-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-   9 282,44</w:t>
            </w:r>
          </w:p>
        </w:tc>
      </w:tr>
      <w:tr w:rsidR="00C44B90" w:rsidRPr="00A75E29" w:rsidTr="00001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000 1 06 01000 00 0000 110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Н</w:t>
            </w:r>
            <w:r w:rsidR="00753790">
              <w:rPr>
                <w:color w:val="000000"/>
              </w:rPr>
              <w:t>алоги на имущество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421 272,58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421 285,51</w:t>
            </w:r>
          </w:p>
        </w:tc>
      </w:tr>
      <w:tr w:rsidR="00C44B90" w:rsidRPr="00A75E29" w:rsidTr="00001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000 1 06 01030 10 0000 110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52 908,64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52 908,92</w:t>
            </w:r>
          </w:p>
        </w:tc>
      </w:tr>
      <w:tr w:rsidR="00C44B90" w:rsidRPr="00A75E29" w:rsidTr="00001BF3">
        <w:trPr>
          <w:trHeight w:val="6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000 1 06 06000 00 0000 110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Налог на имущество физических лиц, </w:t>
            </w:r>
            <w:proofErr w:type="spellStart"/>
            <w:proofErr w:type="gramStart"/>
            <w:r w:rsidRPr="00A75E29">
              <w:rPr>
                <w:color w:val="000000"/>
              </w:rPr>
              <w:t>взимае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мый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по ставкам, </w:t>
            </w:r>
            <w:proofErr w:type="spellStart"/>
            <w:r w:rsidRPr="00A75E29">
              <w:rPr>
                <w:color w:val="000000"/>
              </w:rPr>
              <w:t>применяе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мым</w:t>
            </w:r>
            <w:proofErr w:type="spellEnd"/>
            <w:r w:rsidRPr="00A75E29">
              <w:rPr>
                <w:color w:val="000000"/>
              </w:rPr>
              <w:t xml:space="preserve"> к объектам налогообложения, </w:t>
            </w:r>
            <w:proofErr w:type="spellStart"/>
            <w:r w:rsidRPr="00A75E29">
              <w:rPr>
                <w:color w:val="000000"/>
              </w:rPr>
              <w:t>располо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женным</w:t>
            </w:r>
            <w:proofErr w:type="spellEnd"/>
            <w:r w:rsidRPr="00A75E29">
              <w:rPr>
                <w:color w:val="000000"/>
              </w:rPr>
              <w:t xml:space="preserve"> в границах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52 908,64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52 908,92</w:t>
            </w:r>
          </w:p>
        </w:tc>
      </w:tr>
      <w:tr w:rsidR="00C44B90" w:rsidRPr="00A75E29" w:rsidTr="00001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000 1 06 06010 00 0000 110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Земельный налог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368 363,94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368 376,59</w:t>
            </w:r>
          </w:p>
        </w:tc>
      </w:tr>
      <w:tr w:rsidR="00C44B90" w:rsidRPr="00A75E29" w:rsidTr="00001BF3">
        <w:trPr>
          <w:trHeight w:val="71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000 1 06 06013 10 0000 110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Земельный налог, </w:t>
            </w:r>
            <w:proofErr w:type="spellStart"/>
            <w:proofErr w:type="gramStart"/>
            <w:r w:rsidRPr="00A75E29">
              <w:rPr>
                <w:color w:val="000000"/>
              </w:rPr>
              <w:t>взимае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мый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по ставкам, </w:t>
            </w:r>
            <w:proofErr w:type="spellStart"/>
            <w:r w:rsidRPr="00A75E29">
              <w:rPr>
                <w:color w:val="000000"/>
              </w:rPr>
              <w:t>установ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ленным</w:t>
            </w:r>
            <w:proofErr w:type="spellEnd"/>
            <w:r w:rsidRPr="00A75E29">
              <w:rPr>
                <w:color w:val="000000"/>
              </w:rPr>
              <w:t xml:space="preserve">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298 348,94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298 361,59</w:t>
            </w:r>
          </w:p>
        </w:tc>
      </w:tr>
      <w:tr w:rsidR="00C44B90" w:rsidRPr="00A75E29" w:rsidTr="00001BF3">
        <w:trPr>
          <w:trHeight w:val="98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000 1 06 06020 00 0000 110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Земельный налог, </w:t>
            </w:r>
            <w:proofErr w:type="spellStart"/>
            <w:proofErr w:type="gramStart"/>
            <w:r w:rsidRPr="00A75E29">
              <w:rPr>
                <w:color w:val="000000"/>
              </w:rPr>
              <w:t>взимае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мый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по ставкам, установленным в </w:t>
            </w:r>
            <w:proofErr w:type="spellStart"/>
            <w:r w:rsidRPr="00A75E29">
              <w:rPr>
                <w:color w:val="000000"/>
              </w:rPr>
              <w:t>соответст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вии</w:t>
            </w:r>
            <w:proofErr w:type="spellEnd"/>
            <w:r w:rsidRPr="00A75E29">
              <w:rPr>
                <w:color w:val="000000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A75E29">
              <w:rPr>
                <w:color w:val="000000"/>
              </w:rPr>
              <w:t>налогообло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жения</w:t>
            </w:r>
            <w:proofErr w:type="spellEnd"/>
            <w:r w:rsidRPr="00A75E29">
              <w:rPr>
                <w:color w:val="000000"/>
              </w:rPr>
              <w:t>, расположенным в границах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298 348,94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298 361,59</w:t>
            </w:r>
          </w:p>
        </w:tc>
      </w:tr>
      <w:tr w:rsidR="00C44B90" w:rsidRPr="00A75E29" w:rsidTr="00001BF3">
        <w:trPr>
          <w:trHeight w:val="55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000 1 06 06023 10 0000 110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Земельный налог, </w:t>
            </w:r>
            <w:proofErr w:type="spellStart"/>
            <w:proofErr w:type="gramStart"/>
            <w:r w:rsidRPr="00A75E29">
              <w:rPr>
                <w:color w:val="000000"/>
              </w:rPr>
              <w:t>взимае</w:t>
            </w:r>
            <w:r w:rsidR="008F7A68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мый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по ставкам, установленным в </w:t>
            </w:r>
            <w:proofErr w:type="spellStart"/>
            <w:r w:rsidRPr="00A75E29">
              <w:rPr>
                <w:color w:val="000000"/>
              </w:rPr>
              <w:t>соответст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вии</w:t>
            </w:r>
            <w:proofErr w:type="spellEnd"/>
            <w:r w:rsidRPr="00A75E29">
              <w:rPr>
                <w:color w:val="000000"/>
              </w:rPr>
              <w:t xml:space="preserve"> с подпунктом 2 пункта 1 статьи 394 Налогового кодекса Российской Федерации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70 015,00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70 015,00</w:t>
            </w:r>
          </w:p>
        </w:tc>
      </w:tr>
      <w:tr w:rsidR="00C44B90" w:rsidRPr="00A75E29" w:rsidTr="00001BF3">
        <w:trPr>
          <w:trHeight w:val="97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000 1 11 00000 00 0000 000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Земельный налог, </w:t>
            </w:r>
            <w:proofErr w:type="spellStart"/>
            <w:proofErr w:type="gramStart"/>
            <w:r w:rsidRPr="00A75E29">
              <w:rPr>
                <w:color w:val="000000"/>
              </w:rPr>
              <w:t>взимае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мый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по ставкам, установленным в </w:t>
            </w:r>
            <w:proofErr w:type="spellStart"/>
            <w:r w:rsidRPr="00A75E29">
              <w:rPr>
                <w:color w:val="000000"/>
              </w:rPr>
              <w:t>соответст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вии</w:t>
            </w:r>
            <w:proofErr w:type="spellEnd"/>
            <w:r w:rsidRPr="00A75E29">
              <w:rPr>
                <w:color w:val="000000"/>
              </w:rPr>
              <w:t xml:space="preserve"> с подпунктом 2 пункта </w:t>
            </w:r>
            <w:r w:rsidRPr="00A75E29">
              <w:rPr>
                <w:color w:val="000000"/>
              </w:rPr>
              <w:lastRenderedPageBreak/>
              <w:t xml:space="preserve">1 статьи 394 Налогового кодекса Российской Федерации и применяемым к объектам </w:t>
            </w:r>
            <w:proofErr w:type="spellStart"/>
            <w:r w:rsidRPr="00A75E29">
              <w:rPr>
                <w:color w:val="000000"/>
              </w:rPr>
              <w:t>налогообло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жения</w:t>
            </w:r>
            <w:proofErr w:type="spellEnd"/>
            <w:r w:rsidRPr="00A75E29">
              <w:rPr>
                <w:color w:val="000000"/>
              </w:rPr>
              <w:t>, расположенным в границах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lastRenderedPageBreak/>
              <w:t>   70 015,00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70 015,00</w:t>
            </w:r>
          </w:p>
        </w:tc>
      </w:tr>
      <w:tr w:rsidR="00C44B90" w:rsidRPr="00A75E29" w:rsidTr="00001BF3">
        <w:trPr>
          <w:trHeight w:val="70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000 1 11 05000 00 0000 120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2D4036" w:rsidP="00001B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использования имущества, находящегося в государственной и </w:t>
            </w:r>
            <w:proofErr w:type="spellStart"/>
            <w:proofErr w:type="gramStart"/>
            <w:r>
              <w:rPr>
                <w:color w:val="000000"/>
              </w:rPr>
              <w:t>муни-ципальной</w:t>
            </w:r>
            <w:proofErr w:type="spellEnd"/>
            <w:proofErr w:type="gramEnd"/>
            <w:r>
              <w:rPr>
                <w:color w:val="000000"/>
              </w:rPr>
              <w:t xml:space="preserve"> собственности</w:t>
            </w:r>
            <w:r w:rsidR="00C44B90" w:rsidRPr="00A75E29">
              <w:rPr>
                <w:color w:val="00000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217 233,01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217 233,01</w:t>
            </w:r>
          </w:p>
        </w:tc>
      </w:tr>
      <w:tr w:rsidR="00C44B90" w:rsidRPr="00A75E29" w:rsidTr="00001BF3">
        <w:trPr>
          <w:trHeight w:val="12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000 1 11 05010 00 0000 120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Доходы, получаемые в виде арендной либо иной платы за передачу в возмездное пользование </w:t>
            </w:r>
            <w:proofErr w:type="spellStart"/>
            <w:proofErr w:type="gramStart"/>
            <w:r w:rsidRPr="00A75E29">
              <w:rPr>
                <w:color w:val="000000"/>
              </w:rPr>
              <w:t>государствен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ного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и муниципального имущества (за </w:t>
            </w:r>
            <w:proofErr w:type="spellStart"/>
            <w:r w:rsidRPr="00A75E29">
              <w:rPr>
                <w:color w:val="000000"/>
              </w:rPr>
              <w:t>исключе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нием</w:t>
            </w:r>
            <w:proofErr w:type="spellEnd"/>
            <w:r w:rsidRPr="00A75E29">
              <w:rPr>
                <w:color w:val="000000"/>
              </w:rPr>
              <w:t xml:space="preserve"> имущества </w:t>
            </w:r>
            <w:proofErr w:type="spellStart"/>
            <w:r w:rsidRPr="00A75E29">
              <w:rPr>
                <w:color w:val="000000"/>
              </w:rPr>
              <w:t>бюджет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ных</w:t>
            </w:r>
            <w:proofErr w:type="spellEnd"/>
            <w:r w:rsidRPr="00A75E29">
              <w:rPr>
                <w:color w:val="000000"/>
              </w:rPr>
              <w:t xml:space="preserve"> и автономных учреждений, а также имущества </w:t>
            </w:r>
            <w:proofErr w:type="spellStart"/>
            <w:r w:rsidRPr="00A75E29">
              <w:rPr>
                <w:color w:val="000000"/>
              </w:rPr>
              <w:t>государствен</w:t>
            </w:r>
            <w:r w:rsidR="00753790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ных</w:t>
            </w:r>
            <w:proofErr w:type="spellEnd"/>
            <w:r w:rsidRPr="00A75E29">
              <w:rPr>
                <w:color w:val="000000"/>
              </w:rPr>
              <w:t xml:space="preserve"> и муниципальных унитарных предприятий, в том числе казенных)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217 233,01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217 233,01</w:t>
            </w:r>
          </w:p>
        </w:tc>
      </w:tr>
      <w:tr w:rsidR="00C44B90" w:rsidRPr="00A75E29" w:rsidTr="00001BF3">
        <w:trPr>
          <w:trHeight w:val="9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000 1 11 05013 10 0000 120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Доходы, получаемые в виде арендной платы за земельные участки, </w:t>
            </w:r>
            <w:proofErr w:type="spellStart"/>
            <w:proofErr w:type="gramStart"/>
            <w:r w:rsidRPr="00A75E29">
              <w:rPr>
                <w:color w:val="000000"/>
              </w:rPr>
              <w:t>госу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дарственная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собственность на которые не </w:t>
            </w:r>
            <w:proofErr w:type="spellStart"/>
            <w:r w:rsidRPr="00A75E29">
              <w:rPr>
                <w:color w:val="000000"/>
              </w:rPr>
              <w:t>разграни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чена</w:t>
            </w:r>
            <w:proofErr w:type="spellEnd"/>
            <w:r w:rsidRPr="00A75E29">
              <w:rPr>
                <w:color w:val="000000"/>
              </w:rPr>
              <w:t xml:space="preserve">, а также средства от продажи права на заключение договоров аренды указанных </w:t>
            </w:r>
            <w:proofErr w:type="spellStart"/>
            <w:r w:rsidRPr="00A75E29">
              <w:rPr>
                <w:color w:val="000000"/>
              </w:rPr>
              <w:t>земель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ных</w:t>
            </w:r>
            <w:proofErr w:type="spellEnd"/>
            <w:r w:rsidRPr="00A75E29">
              <w:rPr>
                <w:color w:val="000000"/>
              </w:rPr>
              <w:t xml:space="preserve"> </w:t>
            </w:r>
            <w:r w:rsidR="002D4036">
              <w:rPr>
                <w:color w:val="000000"/>
              </w:rPr>
              <w:t xml:space="preserve"> </w:t>
            </w:r>
            <w:r w:rsidRPr="00A75E29">
              <w:rPr>
                <w:color w:val="000000"/>
              </w:rPr>
              <w:t>участков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217 233,01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217 233,01</w:t>
            </w:r>
          </w:p>
        </w:tc>
      </w:tr>
      <w:tr w:rsidR="00C44B90" w:rsidRPr="00A75E29" w:rsidTr="002D4036">
        <w:trPr>
          <w:trHeight w:val="5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000 1 14 00000 00 0000 000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Доходы, получаемые в виде арендной платы за земельные участки, </w:t>
            </w:r>
            <w:proofErr w:type="spellStart"/>
            <w:proofErr w:type="gramStart"/>
            <w:r w:rsidRPr="00A75E29">
              <w:rPr>
                <w:color w:val="000000"/>
              </w:rPr>
              <w:t>госу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дарственная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собственность на которые не разграничена и которые расположены в границах поселений, а также средства от продажи права на заключение договоров аренды </w:t>
            </w:r>
            <w:proofErr w:type="spellStart"/>
            <w:r w:rsidRPr="00A75E29">
              <w:rPr>
                <w:color w:val="000000"/>
              </w:rPr>
              <w:t>ука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занных</w:t>
            </w:r>
            <w:proofErr w:type="spellEnd"/>
            <w:r w:rsidRPr="00A75E29">
              <w:rPr>
                <w:color w:val="000000"/>
              </w:rPr>
              <w:t xml:space="preserve"> земельных участков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217 233,01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217 233,01</w:t>
            </w:r>
          </w:p>
        </w:tc>
      </w:tr>
      <w:tr w:rsidR="00C44B90" w:rsidRPr="00A75E29" w:rsidTr="00001BF3">
        <w:trPr>
          <w:trHeight w:val="4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000 1 14 06000 00 0000 430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2D4036" w:rsidP="00001B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продажи материальных и </w:t>
            </w:r>
            <w:proofErr w:type="spellStart"/>
            <w:proofErr w:type="gramStart"/>
            <w:r>
              <w:rPr>
                <w:color w:val="000000"/>
              </w:rPr>
              <w:t>немате-риальных</w:t>
            </w:r>
            <w:proofErr w:type="spellEnd"/>
            <w:proofErr w:type="gramEnd"/>
            <w:r>
              <w:rPr>
                <w:color w:val="000000"/>
              </w:rPr>
              <w:t xml:space="preserve"> активов</w:t>
            </w:r>
            <w:r w:rsidR="00C44B90" w:rsidRPr="00A75E29">
              <w:rPr>
                <w:color w:val="00000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3 355,37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3 355,37</w:t>
            </w:r>
          </w:p>
        </w:tc>
      </w:tr>
      <w:tr w:rsidR="00C44B90" w:rsidRPr="00A75E29" w:rsidTr="00001BF3">
        <w:trPr>
          <w:trHeight w:val="3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000 1 14 06010 00 0000 430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Доходы от продажи земельных участков, </w:t>
            </w:r>
            <w:proofErr w:type="spellStart"/>
            <w:proofErr w:type="gramStart"/>
            <w:r w:rsidRPr="00A75E29">
              <w:rPr>
                <w:color w:val="000000"/>
              </w:rPr>
              <w:t>нахо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дящихся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в </w:t>
            </w:r>
            <w:proofErr w:type="spellStart"/>
            <w:r w:rsidRPr="00A75E29">
              <w:rPr>
                <w:color w:val="000000"/>
              </w:rPr>
              <w:t>государст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венной</w:t>
            </w:r>
            <w:proofErr w:type="spellEnd"/>
            <w:r w:rsidRPr="00A75E29">
              <w:rPr>
                <w:color w:val="000000"/>
              </w:rPr>
              <w:t xml:space="preserve"> и муниципальной собственности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3 355,37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3 355,37</w:t>
            </w:r>
          </w:p>
        </w:tc>
      </w:tr>
      <w:tr w:rsidR="00C44B90" w:rsidRPr="00A75E29" w:rsidTr="00001BF3">
        <w:trPr>
          <w:trHeight w:val="52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000 1 14 06013 10 0000 430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 Доходы     от    продажи    земельных    участков,                              </w:t>
            </w:r>
            <w:proofErr w:type="gramStart"/>
            <w:r w:rsidRPr="00A75E29">
              <w:rPr>
                <w:color w:val="000000"/>
              </w:rPr>
              <w:t>государственная</w:t>
            </w:r>
            <w:proofErr w:type="gramEnd"/>
            <w:r w:rsidRPr="00A75E29">
              <w:rPr>
                <w:color w:val="000000"/>
              </w:rPr>
              <w:t xml:space="preserve">  </w:t>
            </w:r>
            <w:proofErr w:type="spellStart"/>
            <w:r w:rsidRPr="00A75E29">
              <w:rPr>
                <w:color w:val="000000"/>
              </w:rPr>
              <w:t>собствен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ность</w:t>
            </w:r>
            <w:proofErr w:type="spellEnd"/>
            <w:r w:rsidRPr="00A75E29">
              <w:rPr>
                <w:color w:val="000000"/>
              </w:rPr>
              <w:t xml:space="preserve">  на   которые   </w:t>
            </w:r>
            <w:r w:rsidR="002D4036">
              <w:rPr>
                <w:color w:val="000000"/>
              </w:rPr>
              <w:t xml:space="preserve">не                            </w:t>
            </w:r>
            <w:r w:rsidRPr="00A75E29">
              <w:rPr>
                <w:color w:val="000000"/>
              </w:rPr>
              <w:t>разграничена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3 355,37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3 355,37</w:t>
            </w:r>
          </w:p>
        </w:tc>
      </w:tr>
      <w:tr w:rsidR="00C44B90" w:rsidRPr="00A75E29" w:rsidTr="00001BF3">
        <w:trPr>
          <w:trHeight w:val="8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000 1 16 00000 00 0000 000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Доходы от продажи земельных участков, </w:t>
            </w:r>
            <w:proofErr w:type="spellStart"/>
            <w:proofErr w:type="gramStart"/>
            <w:r w:rsidRPr="00A75E29">
              <w:rPr>
                <w:color w:val="000000"/>
              </w:rPr>
              <w:t>госу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дарственная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собственность на которые не разграничена и которые расположены в границах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3 355,37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3 355,37</w:t>
            </w:r>
          </w:p>
        </w:tc>
      </w:tr>
      <w:tr w:rsidR="00C44B90" w:rsidRPr="00A75E29" w:rsidTr="00001BF3">
        <w:trPr>
          <w:trHeight w:val="28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000 1 16 90000 00 0000 140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2D4036" w:rsidP="00001B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Штрафы, санкции</w:t>
            </w:r>
            <w:r w:rsidR="00C44B90" w:rsidRPr="00A75E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возмещение  ущерба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12 430,90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12 430,90</w:t>
            </w:r>
          </w:p>
        </w:tc>
      </w:tr>
      <w:tr w:rsidR="00C44B90" w:rsidRPr="00A75E29" w:rsidTr="00001BF3">
        <w:trPr>
          <w:trHeight w:val="38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000 1 16 90050 10 0000 140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12 430,90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12 430,90</w:t>
            </w:r>
          </w:p>
        </w:tc>
      </w:tr>
      <w:tr w:rsidR="00C44B90" w:rsidRPr="00A75E29" w:rsidTr="00001BF3">
        <w:trPr>
          <w:trHeight w:val="68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000 2 00 00000 00 0000 000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Прочие поступления от денежных взысканий (штрафов) и иных сумм в возмещение ущерба, </w:t>
            </w:r>
            <w:proofErr w:type="spellStart"/>
            <w:proofErr w:type="gramStart"/>
            <w:r w:rsidRPr="00A75E29">
              <w:rPr>
                <w:color w:val="000000"/>
              </w:rPr>
              <w:t>зачис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ляемые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в бюджеты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12 430,90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12 430,90</w:t>
            </w:r>
          </w:p>
        </w:tc>
      </w:tr>
      <w:tr w:rsidR="00C44B90" w:rsidRPr="00A75E29" w:rsidTr="00001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Б</w:t>
            </w:r>
            <w:r w:rsidR="002D4036">
              <w:rPr>
                <w:color w:val="000000"/>
              </w:rPr>
              <w:t>езвозмездные поступления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5 040 154,45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5 090 154,45</w:t>
            </w:r>
          </w:p>
        </w:tc>
      </w:tr>
      <w:tr w:rsidR="00C44B90" w:rsidRPr="00A75E29" w:rsidTr="00001BF3">
        <w:trPr>
          <w:trHeight w:val="73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000 2 02 01000 00 0000 151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2D4036" w:rsidP="00001B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от других бюджетов бюджетной  системы </w:t>
            </w:r>
            <w:proofErr w:type="spellStart"/>
            <w:proofErr w:type="gramStart"/>
            <w:r>
              <w:rPr>
                <w:color w:val="000000"/>
              </w:rPr>
              <w:t>Рос-сийской</w:t>
            </w:r>
            <w:proofErr w:type="spellEnd"/>
            <w:proofErr w:type="gramEnd"/>
            <w:r>
              <w:rPr>
                <w:color w:val="000000"/>
              </w:rPr>
              <w:t xml:space="preserve">  Федерации</w:t>
            </w:r>
            <w:r w:rsidR="00C44B90" w:rsidRPr="00A75E29">
              <w:rPr>
                <w:color w:val="00000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4 943 459,00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4 943 459,00</w:t>
            </w:r>
          </w:p>
        </w:tc>
      </w:tr>
      <w:tr w:rsidR="00C44B90" w:rsidRPr="00A75E29" w:rsidTr="00001BF3">
        <w:trPr>
          <w:trHeight w:val="38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000 2 02 01001 00 0000 151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Дотации бюджетам </w:t>
            </w:r>
            <w:proofErr w:type="spellStart"/>
            <w:r w:rsidRPr="00A75E29">
              <w:rPr>
                <w:color w:val="000000"/>
              </w:rPr>
              <w:t>субъек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тов</w:t>
            </w:r>
            <w:proofErr w:type="spellEnd"/>
            <w:r w:rsidRPr="00A75E29">
              <w:rPr>
                <w:color w:val="000000"/>
              </w:rPr>
              <w:t xml:space="preserve"> Российской Федерации и </w:t>
            </w:r>
            <w:proofErr w:type="gramStart"/>
            <w:r w:rsidRPr="00A75E29">
              <w:rPr>
                <w:color w:val="000000"/>
              </w:rPr>
              <w:t>муниципальных</w:t>
            </w:r>
            <w:proofErr w:type="gramEnd"/>
            <w:r w:rsidRPr="00A75E29">
              <w:rPr>
                <w:color w:val="000000"/>
              </w:rPr>
              <w:t xml:space="preserve"> </w:t>
            </w:r>
            <w:proofErr w:type="spellStart"/>
            <w:r w:rsidRPr="00A75E29">
              <w:rPr>
                <w:color w:val="000000"/>
              </w:rPr>
              <w:t>образова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ний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845 484,00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845 484,00</w:t>
            </w:r>
          </w:p>
        </w:tc>
      </w:tr>
      <w:tr w:rsidR="00C44B90" w:rsidRPr="00A75E29" w:rsidTr="00001BF3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000 2 02 01001 10 0000 151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443 484,00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443 484,00</w:t>
            </w:r>
          </w:p>
        </w:tc>
      </w:tr>
      <w:tr w:rsidR="00C44B90" w:rsidRPr="00A75E29" w:rsidTr="00001BF3">
        <w:trPr>
          <w:trHeight w:val="49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000 2 02 01003 00 0000 151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Дотации бюджетам </w:t>
            </w:r>
            <w:proofErr w:type="spellStart"/>
            <w:proofErr w:type="gramStart"/>
            <w:r w:rsidRPr="00A75E29">
              <w:rPr>
                <w:color w:val="000000"/>
              </w:rPr>
              <w:t>посе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лений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на выравнивание бюджетной обеспеченности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443 484,00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443 484,00</w:t>
            </w:r>
          </w:p>
        </w:tc>
      </w:tr>
      <w:tr w:rsidR="00C44B90" w:rsidRPr="00A75E29" w:rsidTr="00001BF3">
        <w:trPr>
          <w:trHeight w:val="39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000 2 02 01003 10 0000 151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Дотации бюджетам на поддержку мер по обеспечению </w:t>
            </w:r>
            <w:proofErr w:type="spellStart"/>
            <w:proofErr w:type="gramStart"/>
            <w:r w:rsidRPr="00A75E29">
              <w:rPr>
                <w:color w:val="000000"/>
              </w:rPr>
              <w:t>сбалансиро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ванности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бюджетов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402 000,00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402 000,00</w:t>
            </w:r>
          </w:p>
        </w:tc>
      </w:tr>
      <w:tr w:rsidR="00C44B90" w:rsidRPr="00A75E29" w:rsidTr="00001BF3">
        <w:trPr>
          <w:trHeight w:val="4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000 2 02 02000 00 0000 151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Дотации бюджетам </w:t>
            </w:r>
            <w:proofErr w:type="spellStart"/>
            <w:proofErr w:type="gramStart"/>
            <w:r w:rsidRPr="00A75E29">
              <w:rPr>
                <w:color w:val="000000"/>
              </w:rPr>
              <w:t>посе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лений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на поддержку мер по обеспечению </w:t>
            </w:r>
            <w:proofErr w:type="spellStart"/>
            <w:r w:rsidRPr="00A75E29">
              <w:rPr>
                <w:color w:val="000000"/>
              </w:rPr>
              <w:t>сбалансиро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ванности</w:t>
            </w:r>
            <w:proofErr w:type="spellEnd"/>
            <w:r w:rsidRPr="00A75E29">
              <w:rPr>
                <w:color w:val="000000"/>
              </w:rPr>
              <w:t xml:space="preserve"> бюджетов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402 000,00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402 000,00</w:t>
            </w:r>
          </w:p>
        </w:tc>
      </w:tr>
      <w:tr w:rsidR="00C44B90" w:rsidRPr="00A75E29" w:rsidTr="00001BF3">
        <w:trPr>
          <w:trHeight w:val="6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000 2 02 02051 00 0000 151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Субсидии бюджетам </w:t>
            </w:r>
            <w:proofErr w:type="spellStart"/>
            <w:proofErr w:type="gramStart"/>
            <w:r w:rsidRPr="00A75E29">
              <w:rPr>
                <w:color w:val="000000"/>
              </w:rPr>
              <w:t>бюд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жетной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системы  </w:t>
            </w:r>
            <w:proofErr w:type="spellStart"/>
            <w:r w:rsidRPr="00A75E29">
              <w:rPr>
                <w:color w:val="000000"/>
              </w:rPr>
              <w:t>Россий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ской</w:t>
            </w:r>
            <w:proofErr w:type="spellEnd"/>
            <w:r w:rsidRPr="00A75E29">
              <w:rPr>
                <w:color w:val="000000"/>
              </w:rPr>
              <w:t xml:space="preserve"> Федерации (</w:t>
            </w:r>
            <w:proofErr w:type="spellStart"/>
            <w:r w:rsidRPr="00A75E29">
              <w:rPr>
                <w:color w:val="000000"/>
              </w:rPr>
              <w:t>межбюд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жетные</w:t>
            </w:r>
            <w:proofErr w:type="spellEnd"/>
            <w:r w:rsidRPr="00A75E29">
              <w:rPr>
                <w:color w:val="000000"/>
              </w:rPr>
              <w:t xml:space="preserve"> субсидии)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4 020 117,00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4 020 117,00</w:t>
            </w:r>
          </w:p>
        </w:tc>
      </w:tr>
      <w:tr w:rsidR="00C44B90" w:rsidRPr="00A75E29" w:rsidTr="00001BF3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000 2 02 02051 10 0000 151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Субсидии бюджетам на реализацию федеральных целевых программ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1 671 509,00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1 671 509,00</w:t>
            </w:r>
          </w:p>
        </w:tc>
      </w:tr>
      <w:tr w:rsidR="00C44B90" w:rsidRPr="00A75E29" w:rsidTr="00001BF3">
        <w:trPr>
          <w:trHeight w:val="54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000 2 02 02999 00 0000 151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Субсидии бюджетам </w:t>
            </w:r>
            <w:proofErr w:type="spellStart"/>
            <w:proofErr w:type="gramStart"/>
            <w:r w:rsidRPr="00A75E29">
              <w:rPr>
                <w:color w:val="000000"/>
              </w:rPr>
              <w:t>посе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лений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на реализацию федеральных целевых программ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1 671 509,00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1 671 509,00</w:t>
            </w:r>
          </w:p>
        </w:tc>
      </w:tr>
      <w:tr w:rsidR="00C44B90" w:rsidRPr="00A75E29" w:rsidTr="00001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000 2 02 02999 10 0000 151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Прочие субсидии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2 348 608,00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2 348 608,00</w:t>
            </w:r>
          </w:p>
        </w:tc>
      </w:tr>
      <w:tr w:rsidR="00C44B90" w:rsidRPr="00A75E29" w:rsidTr="00001BF3">
        <w:trPr>
          <w:trHeight w:val="2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000 2 02 03000 00 0000 151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Прочие субсидии </w:t>
            </w:r>
            <w:proofErr w:type="spellStart"/>
            <w:proofErr w:type="gramStart"/>
            <w:r w:rsidRPr="00A75E29">
              <w:rPr>
                <w:color w:val="000000"/>
              </w:rPr>
              <w:t>бюдже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там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2 348 608,00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2 348 608,00</w:t>
            </w:r>
          </w:p>
        </w:tc>
      </w:tr>
      <w:tr w:rsidR="00C44B90" w:rsidRPr="00A75E29" w:rsidTr="00001BF3">
        <w:trPr>
          <w:trHeight w:val="4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000 2 02 03015 00 0000 151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Субвенции бюджетам субъектов Российской Федерации и </w:t>
            </w:r>
            <w:proofErr w:type="spellStart"/>
            <w:proofErr w:type="gramStart"/>
            <w:r w:rsidRPr="00A75E29">
              <w:rPr>
                <w:color w:val="000000"/>
              </w:rPr>
              <w:t>муниципаль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ных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образований 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77 858,00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77 858,00</w:t>
            </w:r>
          </w:p>
        </w:tc>
      </w:tr>
      <w:tr w:rsidR="00C44B90" w:rsidRPr="00A75E29" w:rsidTr="00001BF3">
        <w:trPr>
          <w:trHeight w:val="5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000 2 02 03015 10 0000 151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Субвенции бюджетам на осуществление первичного воинского учета на территориях, где </w:t>
            </w:r>
            <w:proofErr w:type="spellStart"/>
            <w:proofErr w:type="gramStart"/>
            <w:r w:rsidRPr="00A75E29">
              <w:rPr>
                <w:color w:val="000000"/>
              </w:rPr>
              <w:t>отсутст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вуют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военные </w:t>
            </w:r>
            <w:proofErr w:type="spellStart"/>
            <w:r w:rsidRPr="00A75E29">
              <w:rPr>
                <w:color w:val="000000"/>
              </w:rPr>
              <w:t>комис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сариаты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68 450,00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68 450,00</w:t>
            </w:r>
          </w:p>
        </w:tc>
      </w:tr>
      <w:tr w:rsidR="00C44B90" w:rsidRPr="00A75E29" w:rsidTr="00001BF3">
        <w:trPr>
          <w:trHeight w:val="60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000 2 02 03999 00 0000 151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Субвенции бюджетам поселений на </w:t>
            </w:r>
            <w:proofErr w:type="spellStart"/>
            <w:proofErr w:type="gramStart"/>
            <w:r w:rsidRPr="00A75E29">
              <w:rPr>
                <w:color w:val="000000"/>
              </w:rPr>
              <w:t>осуществле</w:t>
            </w:r>
            <w:r w:rsidR="002D4036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ние</w:t>
            </w:r>
            <w:proofErr w:type="spellEnd"/>
            <w:proofErr w:type="gramEnd"/>
            <w:r w:rsidRPr="00A75E29">
              <w:rPr>
                <w:color w:val="000000"/>
              </w:rPr>
              <w:t xml:space="preserve"> первичного воинского учета на территориях, где отсутствуют военные комиссариаты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68 450,00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68 450,00</w:t>
            </w:r>
          </w:p>
        </w:tc>
      </w:tr>
      <w:tr w:rsidR="00C44B90" w:rsidRPr="00A75E29" w:rsidTr="00001BF3">
        <w:trPr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000 2 02 03999 10 0000 151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Прочие субвенции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9 408,00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9 408,00</w:t>
            </w:r>
          </w:p>
        </w:tc>
      </w:tr>
      <w:tr w:rsidR="00C44B90" w:rsidRPr="00A75E29" w:rsidTr="00001BF3">
        <w:trPr>
          <w:trHeight w:val="33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000 2 07 00000 00 0000 000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Прочие субвенции бюджетам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9 408,00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9 408,00</w:t>
            </w:r>
          </w:p>
        </w:tc>
      </w:tr>
      <w:tr w:rsidR="00C44B90" w:rsidRPr="00A75E29" w:rsidTr="00001BF3">
        <w:trPr>
          <w:trHeight w:val="3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000 2 07 05000 10 0000 180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П</w:t>
            </w:r>
            <w:r w:rsidR="00001BF3">
              <w:rPr>
                <w:color w:val="000000"/>
              </w:rPr>
              <w:t>рочие безвозмездные  поступления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98 700,00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148 700,00</w:t>
            </w:r>
          </w:p>
        </w:tc>
      </w:tr>
      <w:tr w:rsidR="00C44B90" w:rsidRPr="00A75E29" w:rsidTr="00001BF3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000 2 07 05030 10 0000 180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98 700,00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148 700,00</w:t>
            </w:r>
          </w:p>
        </w:tc>
      </w:tr>
      <w:tr w:rsidR="00C44B90" w:rsidRPr="00A75E29" w:rsidTr="00001BF3">
        <w:trPr>
          <w:trHeight w:val="4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000 2 19 00000 00 0000 000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>Прочие безвозмездные поступления в бюджеты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98 700,00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   148 700,00</w:t>
            </w:r>
          </w:p>
        </w:tc>
      </w:tr>
      <w:tr w:rsidR="00C44B90" w:rsidRPr="00A75E29" w:rsidTr="00001BF3">
        <w:trPr>
          <w:trHeight w:val="66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000 2 19 05000 10 0000 151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001BF3" w:rsidP="00001BF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Возврат остатков субсидий, субвенций и иных межбюджетных </w:t>
            </w:r>
            <w:proofErr w:type="spellStart"/>
            <w:proofErr w:type="gramStart"/>
            <w:r>
              <w:rPr>
                <w:color w:val="000000"/>
              </w:rPr>
              <w:t>трансфер-тов</w:t>
            </w:r>
            <w:proofErr w:type="spellEnd"/>
            <w:proofErr w:type="gramEnd"/>
            <w:r w:rsidR="00C44B90" w:rsidRPr="00A75E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имеющих целевое назначение,  прошлых  лет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-   2 004,55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-   2 004,55</w:t>
            </w:r>
          </w:p>
        </w:tc>
      </w:tr>
      <w:tr w:rsidR="00C44B90" w:rsidRPr="00A75E29" w:rsidTr="00001BF3">
        <w:trPr>
          <w:trHeight w:val="56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B90" w:rsidRPr="00A75E29" w:rsidRDefault="00C44B90" w:rsidP="00E951E0"/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center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000 1 00 00000 00 0000 000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001BF3">
            <w:pPr>
              <w:jc w:val="both"/>
              <w:rPr>
                <w:color w:val="000000"/>
              </w:rPr>
            </w:pPr>
            <w:r w:rsidRPr="00A75E29">
              <w:rPr>
                <w:color w:val="000000"/>
              </w:rPr>
              <w:t xml:space="preserve">Возврат остатков субсидий, субвенций и иных межбюджетных </w:t>
            </w:r>
            <w:proofErr w:type="spellStart"/>
            <w:proofErr w:type="gramStart"/>
            <w:r w:rsidRPr="00A75E29">
              <w:rPr>
                <w:color w:val="000000"/>
              </w:rPr>
              <w:t>трансфер</w:t>
            </w:r>
            <w:r w:rsidR="00001BF3">
              <w:rPr>
                <w:color w:val="000000"/>
              </w:rPr>
              <w:t>-</w:t>
            </w:r>
            <w:r w:rsidRPr="00A75E29">
              <w:rPr>
                <w:color w:val="000000"/>
              </w:rPr>
              <w:t>тов</w:t>
            </w:r>
            <w:proofErr w:type="spellEnd"/>
            <w:proofErr w:type="gramEnd"/>
            <w:r w:rsidRPr="00A75E29">
              <w:rPr>
                <w:color w:val="000000"/>
              </w:rPr>
              <w:t>, имеющих целевое назначение, прошлых лет</w:t>
            </w:r>
            <w:r w:rsidR="00001BF3">
              <w:rPr>
                <w:color w:val="000000"/>
              </w:rPr>
              <w:t>,</w:t>
            </w:r>
            <w:r w:rsidRPr="00A75E29">
              <w:rPr>
                <w:color w:val="000000"/>
              </w:rPr>
              <w:t xml:space="preserve"> из бюджетов поселений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-   2 004,55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44B90" w:rsidRPr="00A75E29" w:rsidRDefault="00C44B90" w:rsidP="00E951E0">
            <w:pPr>
              <w:jc w:val="right"/>
              <w:rPr>
                <w:bCs/>
                <w:color w:val="000000"/>
              </w:rPr>
            </w:pPr>
            <w:r w:rsidRPr="00A75E29">
              <w:rPr>
                <w:bCs/>
                <w:color w:val="000000"/>
              </w:rPr>
              <w:t>-   2 004,55</w:t>
            </w:r>
          </w:p>
        </w:tc>
      </w:tr>
    </w:tbl>
    <w:p w:rsidR="00C44B90" w:rsidRPr="00A75E29" w:rsidRDefault="00C44B90" w:rsidP="00C44B90">
      <w:r w:rsidRPr="00A75E29">
        <w:tab/>
      </w:r>
      <w:r w:rsidRPr="00A75E29">
        <w:tab/>
      </w:r>
      <w:r w:rsidRPr="00A75E29">
        <w:tab/>
      </w:r>
      <w:r w:rsidRPr="00A75E29">
        <w:tab/>
        <w:t xml:space="preserve">   </w:t>
      </w:r>
      <w:r w:rsidRPr="00A75E29">
        <w:tab/>
      </w:r>
      <w:r w:rsidRPr="00A75E29">
        <w:tab/>
        <w:t xml:space="preserve">                                                                                                                                  </w:t>
      </w:r>
      <w:r w:rsidR="00A75E29" w:rsidRPr="00A75E29">
        <w:t xml:space="preserve">    .</w:t>
      </w:r>
    </w:p>
    <w:p w:rsidR="00C44B90" w:rsidRPr="00A75E29" w:rsidRDefault="00C44B90" w:rsidP="00C44B90">
      <w:pPr>
        <w:jc w:val="right"/>
      </w:pPr>
      <w:r w:rsidRPr="00A75E29">
        <w:t xml:space="preserve">   </w:t>
      </w:r>
      <w:r w:rsidRPr="00A75E29">
        <w:tab/>
      </w:r>
      <w:r w:rsidRPr="00A75E29">
        <w:tab/>
      </w:r>
      <w:r w:rsidRPr="00A75E29">
        <w:tab/>
      </w:r>
      <w:r w:rsidRPr="00A75E29">
        <w:tab/>
      </w:r>
    </w:p>
    <w:p w:rsidR="00A75E29" w:rsidRDefault="00C44B90" w:rsidP="00C44B90">
      <w:pPr>
        <w:ind w:left="4956" w:firstLine="708"/>
        <w:jc w:val="right"/>
      </w:pPr>
      <w:r w:rsidRPr="00A75E29">
        <w:tab/>
      </w:r>
      <w:r w:rsidRPr="00A75E29">
        <w:tab/>
      </w:r>
      <w:r w:rsidRPr="00A75E29">
        <w:tab/>
      </w:r>
      <w:r w:rsidRPr="00A75E29">
        <w:tab/>
      </w:r>
      <w:r w:rsidRPr="00A75E29">
        <w:tab/>
      </w:r>
    </w:p>
    <w:p w:rsidR="00A75E29" w:rsidRDefault="00A75E29" w:rsidP="00C44B90">
      <w:pPr>
        <w:ind w:left="4956" w:firstLine="708"/>
        <w:jc w:val="right"/>
      </w:pPr>
    </w:p>
    <w:p w:rsidR="00A75E29" w:rsidRDefault="00A75E29" w:rsidP="00C44B90">
      <w:pPr>
        <w:ind w:left="4956" w:firstLine="708"/>
        <w:jc w:val="right"/>
      </w:pPr>
    </w:p>
    <w:p w:rsidR="00A75E29" w:rsidRDefault="008F7A68" w:rsidP="008F7A68">
      <w:pPr>
        <w:ind w:left="4956" w:firstLine="708"/>
        <w:jc w:val="both"/>
      </w:pPr>
      <w:r>
        <w:lastRenderedPageBreak/>
        <w:t xml:space="preserve">         </w:t>
      </w:r>
      <w:r w:rsidR="000E2DE3">
        <w:t xml:space="preserve">                  приложение № 3</w:t>
      </w:r>
    </w:p>
    <w:p w:rsidR="008F7A68" w:rsidRDefault="008F7A68" w:rsidP="008F7A68">
      <w:pPr>
        <w:jc w:val="right"/>
      </w:pPr>
      <w:r>
        <w:t xml:space="preserve">к  решению Собрания депутатов </w:t>
      </w:r>
      <w:proofErr w:type="spellStart"/>
      <w:r>
        <w:t>Уланковского</w:t>
      </w:r>
      <w:proofErr w:type="spellEnd"/>
      <w:r>
        <w:t xml:space="preserve"> сельсовета</w:t>
      </w:r>
    </w:p>
    <w:p w:rsidR="008F7A68" w:rsidRDefault="008F7A68" w:rsidP="008F7A68">
      <w:pPr>
        <w:jc w:val="right"/>
      </w:pPr>
      <w:r>
        <w:t xml:space="preserve"> </w:t>
      </w:r>
      <w:proofErr w:type="spellStart"/>
      <w:r>
        <w:t>Суджанского</w:t>
      </w:r>
      <w:proofErr w:type="spellEnd"/>
      <w:r>
        <w:t xml:space="preserve">  района  Курской  области</w:t>
      </w:r>
    </w:p>
    <w:p w:rsidR="008F7A68" w:rsidRDefault="008F7A68" w:rsidP="008F7A68">
      <w:pPr>
        <w:jc w:val="right"/>
      </w:pPr>
      <w:r>
        <w:t xml:space="preserve">«Об исполнении бюджета муниципального  образования </w:t>
      </w:r>
    </w:p>
    <w:p w:rsidR="008F7A68" w:rsidRDefault="008F7A68" w:rsidP="008F7A68">
      <w:pPr>
        <w:jc w:val="right"/>
      </w:pPr>
      <w:r>
        <w:t>«</w:t>
      </w:r>
      <w:proofErr w:type="spellStart"/>
      <w:r>
        <w:t>Уланковский</w:t>
      </w:r>
      <w:proofErr w:type="spellEnd"/>
      <w:r>
        <w:t xml:space="preserve">  сельсовет» </w:t>
      </w:r>
      <w:proofErr w:type="spellStart"/>
      <w:r>
        <w:t>Суджанского</w:t>
      </w:r>
      <w:proofErr w:type="spellEnd"/>
      <w:r>
        <w:t xml:space="preserve">  района  </w:t>
      </w:r>
    </w:p>
    <w:p w:rsidR="008F7A68" w:rsidRDefault="008F7A68" w:rsidP="008F7A68">
      <w:pPr>
        <w:jc w:val="right"/>
      </w:pPr>
      <w:r>
        <w:t xml:space="preserve">Курской  области  за  2014 год </w:t>
      </w:r>
    </w:p>
    <w:p w:rsidR="008F7A68" w:rsidRDefault="003B3141" w:rsidP="008F7A68">
      <w:pPr>
        <w:jc w:val="right"/>
      </w:pPr>
      <w:r>
        <w:t>от 20.04.2015 года № 7</w:t>
      </w:r>
    </w:p>
    <w:p w:rsidR="00A75E29" w:rsidRDefault="00A75E29" w:rsidP="00C44B90">
      <w:pPr>
        <w:ind w:left="4956" w:firstLine="708"/>
        <w:jc w:val="right"/>
      </w:pPr>
    </w:p>
    <w:p w:rsidR="00A75E29" w:rsidRDefault="00A75E29" w:rsidP="00C44B90">
      <w:pPr>
        <w:ind w:left="4956" w:firstLine="708"/>
        <w:jc w:val="right"/>
      </w:pPr>
    </w:p>
    <w:p w:rsidR="00A75E29" w:rsidRPr="008F7A68" w:rsidRDefault="008F7A68" w:rsidP="008F7A68">
      <w:pPr>
        <w:jc w:val="center"/>
        <w:rPr>
          <w:b/>
        </w:rPr>
      </w:pPr>
      <w:r w:rsidRPr="008F7A68">
        <w:rPr>
          <w:b/>
        </w:rPr>
        <w:t>ОТЧЕТ</w:t>
      </w:r>
    </w:p>
    <w:p w:rsidR="008F7A68" w:rsidRPr="008F7A68" w:rsidRDefault="008F7A68" w:rsidP="008F7A68">
      <w:pPr>
        <w:jc w:val="center"/>
        <w:rPr>
          <w:b/>
        </w:rPr>
      </w:pPr>
      <w:r w:rsidRPr="008F7A68">
        <w:rPr>
          <w:b/>
        </w:rPr>
        <w:t>об исполнении расходов  бюджета муниципального  образования «</w:t>
      </w:r>
      <w:proofErr w:type="spellStart"/>
      <w:r w:rsidRPr="008F7A68">
        <w:rPr>
          <w:b/>
        </w:rPr>
        <w:t>Уланковский</w:t>
      </w:r>
      <w:proofErr w:type="spellEnd"/>
      <w:r w:rsidRPr="008F7A68">
        <w:rPr>
          <w:b/>
        </w:rPr>
        <w:t xml:space="preserve">  сельсовет»  </w:t>
      </w:r>
      <w:proofErr w:type="spellStart"/>
      <w:r w:rsidRPr="008F7A68">
        <w:rPr>
          <w:b/>
        </w:rPr>
        <w:t>Суджанского</w:t>
      </w:r>
      <w:proofErr w:type="spellEnd"/>
      <w:r w:rsidRPr="008F7A68">
        <w:rPr>
          <w:b/>
        </w:rPr>
        <w:t xml:space="preserve">  района  Курской  области за 2014  год</w:t>
      </w:r>
    </w:p>
    <w:p w:rsidR="00A75E29" w:rsidRPr="008F7A68" w:rsidRDefault="00A75E29" w:rsidP="008F7A68">
      <w:pPr>
        <w:jc w:val="center"/>
        <w:rPr>
          <w:b/>
        </w:rPr>
      </w:pPr>
    </w:p>
    <w:p w:rsidR="00A75E29" w:rsidRDefault="00A75E29" w:rsidP="008F7A68">
      <w:r>
        <w:t xml:space="preserve">                                                                                              </w:t>
      </w:r>
      <w:r w:rsidR="008F7A68">
        <w:t xml:space="preserve">                                      в рублях</w:t>
      </w:r>
    </w:p>
    <w:tbl>
      <w:tblPr>
        <w:tblW w:w="10774" w:type="dxa"/>
        <w:tblInd w:w="-743" w:type="dxa"/>
        <w:tblLayout w:type="fixed"/>
        <w:tblLook w:val="04A0"/>
      </w:tblPr>
      <w:tblGrid>
        <w:gridCol w:w="2127"/>
        <w:gridCol w:w="709"/>
        <w:gridCol w:w="2977"/>
        <w:gridCol w:w="1701"/>
        <w:gridCol w:w="1701"/>
        <w:gridCol w:w="1559"/>
      </w:tblGrid>
      <w:tr w:rsidR="00177343" w:rsidRPr="008F7A68" w:rsidTr="008A62AE">
        <w:trPr>
          <w:trHeight w:val="84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Код строки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Исполнено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Неисполненные назначения</w:t>
            </w:r>
          </w:p>
        </w:tc>
      </w:tr>
      <w:tr w:rsidR="00177343" w:rsidRPr="008F7A68" w:rsidTr="008A62AE">
        <w:trPr>
          <w:trHeight w:val="330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6</w:t>
            </w:r>
          </w:p>
        </w:tc>
      </w:tr>
      <w:tr w:rsidR="00177343" w:rsidRPr="008F7A68" w:rsidTr="008A62AE">
        <w:trPr>
          <w:trHeight w:val="420"/>
        </w:trPr>
        <w:tc>
          <w:tcPr>
            <w:tcW w:w="21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 бюджета -  всего, в том числе:</w:t>
            </w:r>
          </w:p>
        </w:tc>
        <w:tc>
          <w:tcPr>
            <w:tcW w:w="70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rPr>
                <w:color w:val="000000"/>
              </w:rPr>
            </w:pPr>
            <w:r w:rsidRPr="008F7A68">
              <w:rPr>
                <w:color w:val="000000"/>
              </w:rPr>
              <w:t>7 193 621,75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6 821 944,04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371 677,71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Итого по всем ГРБС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000 0000 0000000 000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rPr>
                <w:color w:val="000000"/>
              </w:rPr>
            </w:pPr>
            <w:r w:rsidRPr="008F7A68">
              <w:rPr>
                <w:color w:val="000000"/>
              </w:rPr>
              <w:t>7 193 621,75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6 821 944,04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371 677,71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000 0100 0000000 000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rPr>
                <w:color w:val="000000"/>
              </w:rPr>
            </w:pPr>
            <w:r w:rsidRPr="008F7A68">
              <w:rPr>
                <w:color w:val="000000"/>
              </w:rPr>
              <w:t>1 601 046,53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1 467 189,49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133 857,04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proofErr w:type="spellStart"/>
            <w:r w:rsidRPr="008F7A68">
              <w:rPr>
                <w:color w:val="000000"/>
              </w:rPr>
              <w:t>Функционирова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ние</w:t>
            </w:r>
            <w:proofErr w:type="spellEnd"/>
            <w:r w:rsidRPr="008F7A68">
              <w:rPr>
                <w:color w:val="000000"/>
              </w:rPr>
              <w:t xml:space="preserve"> высшего должностного лица субъекта </w:t>
            </w:r>
            <w:proofErr w:type="gramStart"/>
            <w:r w:rsidRPr="008F7A68">
              <w:rPr>
                <w:color w:val="000000"/>
              </w:rPr>
              <w:t>Российской</w:t>
            </w:r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Феде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рации</w:t>
            </w:r>
            <w:proofErr w:type="spellEnd"/>
            <w:r w:rsidRPr="008F7A68">
              <w:rPr>
                <w:color w:val="000000"/>
              </w:rPr>
              <w:t xml:space="preserve"> и </w:t>
            </w:r>
            <w:proofErr w:type="spellStart"/>
            <w:r w:rsidRPr="008F7A68">
              <w:rPr>
                <w:color w:val="000000"/>
              </w:rPr>
              <w:t>муници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пального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образо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8F7A68" w:rsidP="008F7A6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75E29" w:rsidRPr="008F7A68">
              <w:rPr>
                <w:color w:val="000000"/>
              </w:rPr>
              <w:t xml:space="preserve">000 0102 0000000 000 </w:t>
            </w:r>
            <w:proofErr w:type="spellStart"/>
            <w:r w:rsidR="00A75E29"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Обеспечение </w:t>
            </w:r>
            <w:proofErr w:type="spellStart"/>
            <w:proofErr w:type="gramStart"/>
            <w:r w:rsidRPr="008F7A68">
              <w:rPr>
                <w:color w:val="000000"/>
              </w:rPr>
              <w:t>функционирова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ния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высшего должностного лица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000 0102 7100000 000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Высшее </w:t>
            </w:r>
            <w:proofErr w:type="spellStart"/>
            <w:proofErr w:type="gramStart"/>
            <w:r w:rsidRPr="008F7A68">
              <w:rPr>
                <w:color w:val="000000"/>
              </w:rPr>
              <w:t>долж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ностное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лицо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000 0102 7110000 000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Обеспечение деятельности и выполнение </w:t>
            </w:r>
            <w:proofErr w:type="spellStart"/>
            <w:proofErr w:type="gramStart"/>
            <w:r w:rsidRPr="008F7A68">
              <w:rPr>
                <w:color w:val="000000"/>
              </w:rPr>
              <w:t>функ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органов местного </w:t>
            </w:r>
            <w:proofErr w:type="spellStart"/>
            <w:r w:rsidRPr="008F7A68">
              <w:rPr>
                <w:color w:val="000000"/>
              </w:rPr>
              <w:t>самоуп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равления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000 0102 7111402 000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327 454,00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5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персоналу в целях </w:t>
            </w:r>
            <w:r w:rsidRPr="008F7A68">
              <w:rPr>
                <w:color w:val="000000"/>
              </w:rPr>
              <w:lastRenderedPageBreak/>
              <w:t xml:space="preserve">обеспечения </w:t>
            </w:r>
            <w:proofErr w:type="spellStart"/>
            <w:proofErr w:type="gramStart"/>
            <w:r w:rsidRPr="008F7A68">
              <w:rPr>
                <w:color w:val="000000"/>
              </w:rPr>
              <w:t>вы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полнения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функ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венными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ципальными</w:t>
            </w:r>
            <w:proofErr w:type="spellEnd"/>
            <w:r w:rsidRPr="008F7A68">
              <w:rPr>
                <w:color w:val="000000"/>
              </w:rPr>
              <w:t xml:space="preserve">) </w:t>
            </w:r>
            <w:proofErr w:type="spellStart"/>
            <w:r w:rsidRPr="008F7A68">
              <w:rPr>
                <w:color w:val="000000"/>
              </w:rPr>
              <w:t>ор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ганами</w:t>
            </w:r>
            <w:proofErr w:type="spellEnd"/>
            <w:r w:rsidRPr="008F7A68">
              <w:rPr>
                <w:color w:val="000000"/>
              </w:rPr>
              <w:t xml:space="preserve">, </w:t>
            </w:r>
            <w:proofErr w:type="spellStart"/>
            <w:r w:rsidRPr="008F7A68">
              <w:rPr>
                <w:color w:val="000000"/>
              </w:rPr>
              <w:t>казен</w:t>
            </w:r>
            <w:r w:rsidR="0017734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ными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учрежде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ниями</w:t>
            </w:r>
            <w:proofErr w:type="spellEnd"/>
            <w:r w:rsidRPr="008F7A68">
              <w:rPr>
                <w:color w:val="000000"/>
              </w:rPr>
              <w:t xml:space="preserve">, органами управления </w:t>
            </w:r>
            <w:proofErr w:type="spellStart"/>
            <w:r w:rsidRPr="008F7A68">
              <w:rPr>
                <w:color w:val="000000"/>
              </w:rPr>
              <w:t>госу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дарственными</w:t>
            </w:r>
            <w:proofErr w:type="spellEnd"/>
            <w:r w:rsidRPr="008F7A68">
              <w:rPr>
                <w:color w:val="000000"/>
              </w:rPr>
              <w:t xml:space="preserve">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000 0102 7111402 100 000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327 454,00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3B3141" w:rsidRDefault="003B3141" w:rsidP="008A62AE">
            <w:pPr>
              <w:rPr>
                <w:color w:val="000000"/>
              </w:rPr>
            </w:pPr>
          </w:p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327 454,00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венных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муници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пальных</w:t>
            </w:r>
            <w:proofErr w:type="spellEnd"/>
            <w:r w:rsidRPr="008F7A68">
              <w:rPr>
                <w:color w:val="000000"/>
              </w:rPr>
              <w:t>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000 0102 7111402 120 000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AE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327 454,00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AE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8A62AE">
            <w:pPr>
              <w:rPr>
                <w:color w:val="000000"/>
              </w:rPr>
            </w:pPr>
          </w:p>
          <w:p w:rsidR="008A62AE" w:rsidRDefault="008A62AE" w:rsidP="008A62AE">
            <w:pPr>
              <w:rPr>
                <w:color w:val="000000"/>
              </w:rPr>
            </w:pPr>
          </w:p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327 454,00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AE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000 0102 7111402 121 000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327 454,00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000 0102 7111402 121 210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327 454,00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000 0102 7111402 121 211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252 614,00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252 614,00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Начисления на выплаты по оплате </w:t>
            </w:r>
            <w:r w:rsidR="008A62AE">
              <w:rPr>
                <w:color w:val="000000"/>
              </w:rPr>
              <w:t xml:space="preserve"> </w:t>
            </w:r>
            <w:r w:rsidRPr="008F7A68">
              <w:rPr>
                <w:color w:val="000000"/>
              </w:rPr>
              <w:t>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000 0102 7111402 121 213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74 840,00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74 840,00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Функционирование Правительства Российской </w:t>
            </w:r>
            <w:proofErr w:type="spellStart"/>
            <w:proofErr w:type="gramStart"/>
            <w:r w:rsidRPr="008F7A68">
              <w:rPr>
                <w:color w:val="000000"/>
              </w:rPr>
              <w:t>Феде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рации</w:t>
            </w:r>
            <w:proofErr w:type="spellEnd"/>
            <w:proofErr w:type="gramEnd"/>
            <w:r w:rsidRPr="008F7A68">
              <w:rPr>
                <w:color w:val="000000"/>
              </w:rPr>
              <w:t xml:space="preserve">, высших исполнительных органов </w:t>
            </w:r>
            <w:proofErr w:type="spellStart"/>
            <w:r w:rsidRPr="008F7A68">
              <w:rPr>
                <w:color w:val="000000"/>
              </w:rPr>
              <w:t>государ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ственной</w:t>
            </w:r>
            <w:proofErr w:type="spellEnd"/>
            <w:r w:rsidRPr="008F7A68">
              <w:rPr>
                <w:color w:val="000000"/>
              </w:rPr>
              <w:t xml:space="preserve"> власти субъектов </w:t>
            </w:r>
            <w:proofErr w:type="spellStart"/>
            <w:r w:rsidRPr="008F7A68">
              <w:rPr>
                <w:color w:val="000000"/>
              </w:rPr>
              <w:t>Россий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ской</w:t>
            </w:r>
            <w:proofErr w:type="spellEnd"/>
            <w:r w:rsidRPr="008F7A68">
              <w:rPr>
                <w:color w:val="000000"/>
              </w:rPr>
              <w:t xml:space="preserve"> Федерации, местных </w:t>
            </w:r>
            <w:proofErr w:type="spellStart"/>
            <w:r w:rsidRPr="008F7A68">
              <w:rPr>
                <w:color w:val="000000"/>
              </w:rPr>
              <w:t>админи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страций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000 0104 0000000 000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8A62AE" w:rsidP="00A75E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A75E29" w:rsidRPr="008F7A68">
              <w:rPr>
                <w:color w:val="000000"/>
              </w:rPr>
              <w:t>1 031 901,28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1 031 901,28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Государственная программа </w:t>
            </w:r>
            <w:proofErr w:type="spellStart"/>
            <w:proofErr w:type="gramStart"/>
            <w:r w:rsidRPr="008F7A68">
              <w:rPr>
                <w:color w:val="000000"/>
              </w:rPr>
              <w:t>Курс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области "Развитие </w:t>
            </w:r>
            <w:proofErr w:type="spellStart"/>
            <w:r w:rsidRPr="008F7A68">
              <w:rPr>
                <w:color w:val="000000"/>
              </w:rPr>
              <w:t>архив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ного</w:t>
            </w:r>
            <w:proofErr w:type="spellEnd"/>
            <w:r w:rsidRPr="008F7A68">
              <w:rPr>
                <w:color w:val="000000"/>
              </w:rPr>
              <w:t xml:space="preserve"> дела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000 0104 1300000 000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1 896,00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1 896,00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9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Подпрограмма "Организация хранения, комплектования и использования документов Архивного фонда Курской области и иных архивных документов" государственной программы Курской области "Развитие архивного дела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000 0104 1310000 000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1 896,00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1 896,00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9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 целях обеспечения </w:t>
            </w:r>
            <w:proofErr w:type="spellStart"/>
            <w:r w:rsidRPr="008F7A68">
              <w:rPr>
                <w:color w:val="000000"/>
              </w:rPr>
              <w:t>вы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полнения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функ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венными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ципальными</w:t>
            </w:r>
            <w:proofErr w:type="spellEnd"/>
            <w:r w:rsidRPr="008F7A68">
              <w:rPr>
                <w:color w:val="000000"/>
              </w:rPr>
              <w:t xml:space="preserve">) </w:t>
            </w:r>
            <w:proofErr w:type="spellStart"/>
            <w:r w:rsidRPr="008F7A68">
              <w:rPr>
                <w:color w:val="000000"/>
              </w:rPr>
              <w:t>ор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ганами</w:t>
            </w:r>
            <w:proofErr w:type="spellEnd"/>
            <w:r w:rsidRPr="008F7A68">
              <w:rPr>
                <w:color w:val="000000"/>
              </w:rPr>
              <w:t xml:space="preserve">, </w:t>
            </w:r>
            <w:proofErr w:type="spellStart"/>
            <w:r w:rsidRPr="008F7A68">
              <w:rPr>
                <w:color w:val="000000"/>
              </w:rPr>
              <w:t>казен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ными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учрежде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ниями</w:t>
            </w:r>
            <w:proofErr w:type="spellEnd"/>
            <w:r w:rsidRPr="008F7A68">
              <w:rPr>
                <w:color w:val="000000"/>
              </w:rPr>
              <w:t xml:space="preserve">, органами управления </w:t>
            </w:r>
            <w:proofErr w:type="spellStart"/>
            <w:r w:rsidRPr="008F7A68">
              <w:rPr>
                <w:color w:val="000000"/>
              </w:rPr>
              <w:t>госу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дарственными</w:t>
            </w:r>
            <w:proofErr w:type="spellEnd"/>
            <w:r w:rsidRPr="008F7A68">
              <w:rPr>
                <w:color w:val="000000"/>
              </w:rPr>
              <w:t xml:space="preserve">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000 0104 1311321 100 000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AE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1 896,00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8A62AE">
            <w:pPr>
              <w:rPr>
                <w:color w:val="000000"/>
              </w:rPr>
            </w:pPr>
          </w:p>
          <w:p w:rsidR="008A62AE" w:rsidRDefault="008A62AE" w:rsidP="008A62AE">
            <w:pPr>
              <w:rPr>
                <w:color w:val="000000"/>
              </w:rPr>
            </w:pPr>
          </w:p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1 896,00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</w:t>
            </w:r>
            <w:proofErr w:type="spellStart"/>
            <w:proofErr w:type="gramStart"/>
            <w:r w:rsidRPr="008F7A68">
              <w:rPr>
                <w:color w:val="000000"/>
              </w:rPr>
              <w:t>вып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латы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000 0104 1311321 120 000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AE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1 896,00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8A62AE">
            <w:pPr>
              <w:rPr>
                <w:color w:val="000000"/>
              </w:rPr>
            </w:pPr>
          </w:p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1 896,00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8A62AE" w:rsidRDefault="008A62AE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Фонд оплаты труда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венных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муници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пальных</w:t>
            </w:r>
            <w:proofErr w:type="spellEnd"/>
            <w:r w:rsidRPr="008F7A68">
              <w:rPr>
                <w:color w:val="000000"/>
              </w:rPr>
              <w:t xml:space="preserve">) органов и взносы по </w:t>
            </w:r>
            <w:proofErr w:type="gramStart"/>
            <w:r w:rsidRPr="008F7A68">
              <w:rPr>
                <w:color w:val="000000"/>
              </w:rPr>
              <w:t>обязательному</w:t>
            </w:r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со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циальному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стра</w:t>
            </w:r>
            <w:r w:rsidR="008A62AE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хованию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000 0104 1311321 121 000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1 896,00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1 896,00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000 0104 1311321 121 210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1 896,00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1 896,00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000 0104 1311321 121 211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1 455,56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1 455,56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000 0104 1311321 121 213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440,44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440,44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903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 xml:space="preserve">Обеспечение </w:t>
            </w:r>
            <w:proofErr w:type="spellStart"/>
            <w:r w:rsidRPr="008F7A68">
              <w:rPr>
                <w:color w:val="000000"/>
              </w:rPr>
              <w:t>функционирова</w:t>
            </w:r>
            <w:proofErr w:type="spellEnd"/>
          </w:p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proofErr w:type="spellStart"/>
            <w:r w:rsidRPr="008F7A68">
              <w:rPr>
                <w:color w:val="000000"/>
              </w:rPr>
              <w:t>ния</w:t>
            </w:r>
            <w:proofErr w:type="spellEnd"/>
            <w:r w:rsidRPr="008F7A68">
              <w:rPr>
                <w:color w:val="000000"/>
              </w:rPr>
              <w:t xml:space="preserve"> высшего органа </w:t>
            </w:r>
            <w:proofErr w:type="spellStart"/>
            <w:proofErr w:type="gramStart"/>
            <w:r w:rsidRPr="008F7A68">
              <w:rPr>
                <w:color w:val="000000"/>
              </w:rPr>
              <w:t>испол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нительной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власти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000 0104 7200000 000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8A62AE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1 030 005,28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1 030 005,28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Обеспечение деятельности Администрации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000 0104 7210000 000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1 030 005,28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1 030 005,28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000 0104 7211402 000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992 505,28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992 505,28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10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 целях обеспечения </w:t>
            </w:r>
            <w:proofErr w:type="spellStart"/>
            <w:r w:rsidRPr="008F7A68">
              <w:rPr>
                <w:color w:val="000000"/>
              </w:rPr>
              <w:t>вы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полнения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функ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венными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ципальными</w:t>
            </w:r>
            <w:proofErr w:type="spellEnd"/>
            <w:r w:rsidRPr="008F7A68">
              <w:rPr>
                <w:color w:val="000000"/>
              </w:rPr>
              <w:t xml:space="preserve">) органами, </w:t>
            </w:r>
            <w:proofErr w:type="spellStart"/>
            <w:r w:rsidRPr="008F7A68">
              <w:rPr>
                <w:color w:val="000000"/>
              </w:rPr>
              <w:t>казен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ными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учрежде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ниями</w:t>
            </w:r>
            <w:proofErr w:type="spellEnd"/>
            <w:r w:rsidRPr="008F7A68">
              <w:rPr>
                <w:color w:val="000000"/>
              </w:rPr>
              <w:t xml:space="preserve">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000 0104 7211402 100</w:t>
            </w:r>
            <w:r w:rsidR="00A83903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851 675,84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75E29" w:rsidRPr="008F7A68" w:rsidRDefault="00A75E29" w:rsidP="00A83903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851 675,84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 на выплат</w:t>
            </w:r>
            <w:r w:rsidR="00A83903">
              <w:rPr>
                <w:color w:val="000000"/>
              </w:rPr>
              <w:t xml:space="preserve">ы </w:t>
            </w:r>
            <w:proofErr w:type="spellStart"/>
            <w:proofErr w:type="gramStart"/>
            <w:r w:rsidR="00A83903">
              <w:rPr>
                <w:color w:val="000000"/>
              </w:rPr>
              <w:t>персо-налу</w:t>
            </w:r>
            <w:proofErr w:type="spellEnd"/>
            <w:proofErr w:type="gramEnd"/>
            <w:r w:rsidR="00A83903">
              <w:rPr>
                <w:color w:val="000000"/>
              </w:rPr>
              <w:t xml:space="preserve"> </w:t>
            </w:r>
            <w:proofErr w:type="spellStart"/>
            <w:r w:rsidR="00A83903">
              <w:rPr>
                <w:color w:val="000000"/>
              </w:rPr>
              <w:t>госу-</w:t>
            </w:r>
            <w:r w:rsidRPr="008F7A68">
              <w:rPr>
                <w:color w:val="000000"/>
              </w:rPr>
              <w:t>дарственных</w:t>
            </w:r>
            <w:proofErr w:type="spellEnd"/>
            <w:r w:rsidRPr="008F7A68">
              <w:rPr>
                <w:color w:val="000000"/>
              </w:rPr>
              <w:t xml:space="preserve">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000 0104 7211402 120</w:t>
            </w:r>
            <w:r w:rsidR="00A83903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851 675,84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851 675,84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000 0104 7211402 121 000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851 675,84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851 675,84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2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000 0104 7211402 121 210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851 675,84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851 675,84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621 545,00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621 545,00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000 0104 7211402 121 213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230 130,84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230 130,84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Закупка товаров, работ и услуг для </w:t>
            </w:r>
            <w:r w:rsidRPr="008F7A68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113 090,44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83903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A75E29" w:rsidRPr="008F7A68" w:rsidRDefault="00A75E29" w:rsidP="00A83903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113 090,44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</w:t>
            </w: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0,00</w:t>
            </w:r>
          </w:p>
        </w:tc>
      </w:tr>
      <w:tr w:rsidR="00177343" w:rsidRPr="008F7A68" w:rsidTr="008A62AE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000 0104 7211402 240</w:t>
            </w:r>
            <w:r w:rsidR="00A83903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83903" w:rsidRDefault="00A83903" w:rsidP="00A83903">
            <w:pPr>
              <w:rPr>
                <w:color w:val="000000"/>
              </w:rPr>
            </w:pPr>
          </w:p>
          <w:p w:rsidR="00A75E29" w:rsidRPr="008F7A68" w:rsidRDefault="00A75E29" w:rsidP="00A83903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113 090,44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113 090,44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0,00</w:t>
            </w:r>
          </w:p>
        </w:tc>
      </w:tr>
      <w:tr w:rsidR="00177343" w:rsidRPr="008F7A68" w:rsidTr="008A62AE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Закупка товаров, работ, услуг в сфере </w:t>
            </w:r>
            <w:proofErr w:type="spellStart"/>
            <w:r w:rsidRPr="008F7A68">
              <w:rPr>
                <w:color w:val="000000"/>
              </w:rPr>
              <w:t>информа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ционно-коммуни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кационных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proofErr w:type="gramStart"/>
            <w:r w:rsidRPr="008F7A68">
              <w:rPr>
                <w:color w:val="000000"/>
              </w:rPr>
              <w:t>тех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нологий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24 556,42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24 556,42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24 556,42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24 556,42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000 0104 7211402 242 220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24 556,42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24 556,42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000 0104 7211402 242 221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8 856,42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8 856,42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000 0104 7211402 242 226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15 700,00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15 700,00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88 534,02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88 534,02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14 224,02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14 224,02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14 224,02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14 224,02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000 0104 7211402 244 223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9 554,02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9 554,02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4 670,00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4 670,00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000 0104 7211402 244 300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74 310,00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74 310,00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Увеличение стоимости </w:t>
            </w:r>
            <w:proofErr w:type="spellStart"/>
            <w:proofErr w:type="gramStart"/>
            <w:r w:rsidRPr="008F7A68">
              <w:rPr>
                <w:color w:val="000000"/>
              </w:rPr>
              <w:t>мате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риальных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000 0104 7211402 244 340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74 310,00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74 310,00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000 0104 7211402 800 000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27 739,00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27 739,00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000 0104 7211402 850 000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27 739,00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903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A83903" w:rsidRDefault="00A83903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27 739,00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2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Уплата налога на имущество </w:t>
            </w:r>
            <w:proofErr w:type="spellStart"/>
            <w:proofErr w:type="gramStart"/>
            <w:r w:rsidRPr="008F7A68">
              <w:rPr>
                <w:color w:val="000000"/>
              </w:rPr>
              <w:t>орга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низаций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000 0104 7211402 851 000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27 739,00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27 739,00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000 0104 7211402 851 290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27 739,00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27 739,00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000 0104 7211450 000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000 0104 7211450 500 000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Иные </w:t>
            </w:r>
            <w:proofErr w:type="spellStart"/>
            <w:proofErr w:type="gramStart"/>
            <w:r w:rsidRPr="008F7A68">
              <w:rPr>
                <w:color w:val="000000"/>
              </w:rPr>
              <w:t>межбюд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жетные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транс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000 0104 7211450 540 000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000 0104 7211450 540 200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Безвозмездные перечисления бюджетам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000 0104 7211450 540 250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Перечисления другим бюджетам бюджетной </w:t>
            </w:r>
            <w:proofErr w:type="spellStart"/>
            <w:proofErr w:type="gramStart"/>
            <w:r w:rsidRPr="008F7A68">
              <w:rPr>
                <w:color w:val="000000"/>
              </w:rPr>
              <w:t>систе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мы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000 0104 7211450 540 251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37 500,00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6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Обеспечение </w:t>
            </w:r>
            <w:proofErr w:type="spellStart"/>
            <w:proofErr w:type="gramStart"/>
            <w:r w:rsidRPr="008F7A68">
              <w:rPr>
                <w:color w:val="000000"/>
              </w:rPr>
              <w:t>дея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тельности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финан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совых</w:t>
            </w:r>
            <w:proofErr w:type="spellEnd"/>
            <w:r w:rsidRPr="008F7A68">
              <w:rPr>
                <w:color w:val="000000"/>
              </w:rPr>
              <w:t>, налоговых и таможенных органов и органов финансового (</w:t>
            </w:r>
            <w:proofErr w:type="spellStart"/>
            <w:r w:rsidRPr="008F7A68">
              <w:rPr>
                <w:color w:val="000000"/>
              </w:rPr>
              <w:t>фи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нансово-бюджет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ного</w:t>
            </w:r>
            <w:proofErr w:type="spellEnd"/>
            <w:r w:rsidRPr="008F7A68">
              <w:rPr>
                <w:color w:val="000000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000 0106 0000000 000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Обеспечение </w:t>
            </w:r>
            <w:proofErr w:type="spellStart"/>
            <w:proofErr w:type="gramStart"/>
            <w:r w:rsidRPr="008F7A68">
              <w:rPr>
                <w:color w:val="000000"/>
              </w:rPr>
              <w:t>функционирова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ния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высшего органа </w:t>
            </w:r>
            <w:proofErr w:type="spellStart"/>
            <w:r w:rsidRPr="008F7A68">
              <w:rPr>
                <w:color w:val="000000"/>
              </w:rPr>
              <w:t>исполни</w:t>
            </w:r>
            <w:r w:rsidR="00A83903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тельной</w:t>
            </w:r>
            <w:proofErr w:type="spellEnd"/>
            <w:r w:rsidRPr="008F7A68">
              <w:rPr>
                <w:color w:val="000000"/>
              </w:rPr>
              <w:t xml:space="preserve"> власти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000 0106 7200000 000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Обеспечение деятельности Администрации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000 0106 7210000 000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000 0106 7211450 000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000 0106 7211450 500 000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000 0106 7211450 540 000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000 0106 7211450 540 200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Безвозмездные перечисления бюджетам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000 0106 7211450 540 250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Перечисления другим бюджетам бюджетной </w:t>
            </w:r>
            <w:proofErr w:type="spellStart"/>
            <w:proofErr w:type="gramStart"/>
            <w:r w:rsidRPr="008F7A68">
              <w:rPr>
                <w:color w:val="000000"/>
              </w:rPr>
              <w:t>систе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мы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000 0106 7211450 540 251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Другие общегосударствен</w:t>
            </w:r>
            <w:r w:rsidRPr="008F7A68">
              <w:rPr>
                <w:color w:val="000000"/>
              </w:rPr>
              <w:lastRenderedPageBreak/>
              <w:t>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000 0113 0000000 000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176 691,25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42 834,21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133 857,04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000 0113 0200000 000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176 691,25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42 834,21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133 857,04</w:t>
            </w:r>
          </w:p>
        </w:tc>
      </w:tr>
      <w:tr w:rsidR="00177343" w:rsidRPr="008F7A68" w:rsidTr="008A62AE">
        <w:trPr>
          <w:trHeight w:val="7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Подпрограмма "Развитие </w:t>
            </w:r>
            <w:proofErr w:type="spellStart"/>
            <w:proofErr w:type="gramStart"/>
            <w:r w:rsidRPr="008F7A68">
              <w:rPr>
                <w:color w:val="000000"/>
              </w:rPr>
              <w:t>дош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кольного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и общего </w:t>
            </w:r>
            <w:proofErr w:type="spellStart"/>
            <w:r w:rsidRPr="008F7A68">
              <w:rPr>
                <w:color w:val="000000"/>
              </w:rPr>
              <w:t>образова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ния</w:t>
            </w:r>
            <w:proofErr w:type="spellEnd"/>
            <w:r w:rsidRPr="008F7A68">
              <w:rPr>
                <w:color w:val="000000"/>
              </w:rPr>
              <w:t xml:space="preserve"> детей" государственной программы </w:t>
            </w:r>
            <w:proofErr w:type="spellStart"/>
            <w:r w:rsidRPr="008F7A68">
              <w:rPr>
                <w:color w:val="000000"/>
              </w:rPr>
              <w:t>Курс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кой</w:t>
            </w:r>
            <w:proofErr w:type="spellEnd"/>
            <w:r w:rsidRPr="008F7A68">
              <w:rPr>
                <w:color w:val="000000"/>
              </w:rPr>
              <w:t xml:space="preserve"> области "Развитие </w:t>
            </w:r>
            <w:proofErr w:type="spellStart"/>
            <w:r w:rsidRPr="008F7A68">
              <w:rPr>
                <w:color w:val="000000"/>
              </w:rPr>
              <w:t>образо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вания</w:t>
            </w:r>
            <w:proofErr w:type="spellEnd"/>
            <w:r w:rsidRPr="008F7A68">
              <w:rPr>
                <w:color w:val="000000"/>
              </w:rPr>
              <w:t xml:space="preserve">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000 0113 0210000 000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176 691,25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42 834,21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133 857,04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000 0113 0211404 000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176 691,25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42 834,21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133 857,04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170 839,54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36 982,50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133 857,04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000 0113 0211404 240</w:t>
            </w:r>
            <w:r w:rsidR="00CE5DAD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170 839,54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36 982,50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133 857,04</w:t>
            </w:r>
          </w:p>
        </w:tc>
      </w:tr>
      <w:tr w:rsidR="00177343" w:rsidRPr="008F7A68" w:rsidTr="008A62AE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170 839,54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36 982,50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133 857,04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170 839,54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36 982,50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133 857,04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170 839,54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36 982,50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133 857,04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124 072,59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24 320,00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99 752,59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46 766,95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12 662,50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34 104,45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000 0113 0211404 800 000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5 851,71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5 851,71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000 0113 0211404 850</w:t>
            </w:r>
            <w:r w:rsidR="00CE5DAD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5 851,71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5 851,71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000 0113 0211404 852 000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5 851,71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5 851,71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000 0113 0211404 852 200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5 851,71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5 851,71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000 0113 0211404 852 290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5 851,71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5 851,71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000 0200 0000000 000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000 0203 0000000 000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proofErr w:type="spellStart"/>
            <w:r w:rsidRPr="008F7A68">
              <w:rPr>
                <w:color w:val="000000"/>
              </w:rPr>
              <w:t>Непрограммная</w:t>
            </w:r>
            <w:proofErr w:type="spellEnd"/>
            <w:r w:rsidRPr="008F7A68">
              <w:rPr>
                <w:color w:val="000000"/>
              </w:rPr>
              <w:t xml:space="preserve"> деятельность органов </w:t>
            </w:r>
            <w:proofErr w:type="spellStart"/>
            <w:proofErr w:type="gramStart"/>
            <w:r w:rsidRPr="008F7A68">
              <w:rPr>
                <w:color w:val="000000"/>
              </w:rPr>
              <w:t>исполни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тельной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власти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000 0203 8100000 000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proofErr w:type="spellStart"/>
            <w:r w:rsidRPr="008F7A68">
              <w:rPr>
                <w:color w:val="000000"/>
              </w:rPr>
              <w:t>Непрограммные</w:t>
            </w:r>
            <w:proofErr w:type="spellEnd"/>
            <w:r w:rsidRPr="008F7A68">
              <w:rPr>
                <w:color w:val="000000"/>
              </w:rPr>
              <w:t xml:space="preserve"> расходы </w:t>
            </w:r>
            <w:proofErr w:type="spellStart"/>
            <w:proofErr w:type="gramStart"/>
            <w:r w:rsidRPr="008F7A68">
              <w:rPr>
                <w:color w:val="000000"/>
              </w:rPr>
              <w:t>госу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дарственных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органов </w:t>
            </w:r>
            <w:proofErr w:type="spellStart"/>
            <w:r w:rsidRPr="008F7A68">
              <w:rPr>
                <w:color w:val="000000"/>
              </w:rPr>
              <w:t>исполни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тельной</w:t>
            </w:r>
            <w:proofErr w:type="spellEnd"/>
            <w:r w:rsidRPr="008F7A68">
              <w:rPr>
                <w:color w:val="000000"/>
              </w:rPr>
              <w:t xml:space="preserve"> власти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000 0203 8120000 000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000 0203 8125118 000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9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персона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 целях обеспечения выполнения функций </w:t>
            </w:r>
            <w:proofErr w:type="spellStart"/>
            <w:r w:rsidRPr="008F7A68">
              <w:rPr>
                <w:color w:val="000000"/>
              </w:rPr>
              <w:t>госу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дарственными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муниципальны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ми</w:t>
            </w:r>
            <w:proofErr w:type="spellEnd"/>
            <w:r w:rsidRPr="008F7A68">
              <w:rPr>
                <w:color w:val="000000"/>
              </w:rPr>
              <w:t xml:space="preserve">) органами, казенными </w:t>
            </w:r>
            <w:proofErr w:type="spellStart"/>
            <w:r w:rsidRPr="008F7A68">
              <w:rPr>
                <w:color w:val="000000"/>
              </w:rPr>
              <w:t>учреж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дениями</w:t>
            </w:r>
            <w:proofErr w:type="spellEnd"/>
            <w:r w:rsidRPr="008F7A68">
              <w:rPr>
                <w:color w:val="000000"/>
              </w:rPr>
              <w:t xml:space="preserve">, </w:t>
            </w:r>
            <w:proofErr w:type="spellStart"/>
            <w:r w:rsidRPr="008F7A68">
              <w:rPr>
                <w:color w:val="000000"/>
              </w:rPr>
              <w:t>органа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ми</w:t>
            </w:r>
            <w:proofErr w:type="spellEnd"/>
            <w:r w:rsidRPr="008F7A68">
              <w:rPr>
                <w:color w:val="000000"/>
              </w:rPr>
              <w:t xml:space="preserve">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000 0203 8125118 100</w:t>
            </w:r>
            <w:r w:rsidR="00CE5DAD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0,00</w:t>
            </w:r>
          </w:p>
        </w:tc>
      </w:tr>
      <w:tr w:rsidR="00177343" w:rsidRPr="008F7A68" w:rsidTr="008A62AE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ственных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ципальных</w:t>
            </w:r>
            <w:proofErr w:type="spellEnd"/>
            <w:r w:rsidRPr="008F7A68">
              <w:rPr>
                <w:color w:val="000000"/>
              </w:rPr>
              <w:t>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000 0203 8125118 120</w:t>
            </w:r>
            <w:r w:rsidR="00CE5DAD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Фонд оплаты труда </w:t>
            </w:r>
            <w:proofErr w:type="spellStart"/>
            <w:proofErr w:type="gramStart"/>
            <w:r w:rsidRPr="008F7A68">
              <w:rPr>
                <w:color w:val="000000"/>
              </w:rPr>
              <w:t>госу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дарственных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(муниципальных) </w:t>
            </w:r>
            <w:r w:rsidRPr="008F7A68">
              <w:rPr>
                <w:color w:val="000000"/>
              </w:rPr>
              <w:lastRenderedPageBreak/>
              <w:t>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000 0203 8125118 121 000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000 0203 8125118 121 200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000 0203 8125118 121 210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68 450,00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000 0203 8125118 121 211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52 573,00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52 573,00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000 0203 8125118 121 213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15 877,00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15 877,00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000 0300 0000000 000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000 0314 0000000 000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8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F7A68">
              <w:rPr>
                <w:color w:val="000000"/>
              </w:rPr>
              <w:t>маломобильных</w:t>
            </w:r>
            <w:proofErr w:type="spellEnd"/>
            <w:r w:rsidRPr="008F7A68">
              <w:rPr>
                <w:color w:val="000000"/>
              </w:rPr>
              <w:t xml:space="preserve"> групп населения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000 0314 0400000 000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19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Подпрограмма "Совершенствование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8F7A68">
              <w:rPr>
                <w:color w:val="000000"/>
              </w:rPr>
              <w:t>маломобильных</w:t>
            </w:r>
            <w:proofErr w:type="spellEnd"/>
            <w:r w:rsidRPr="008F7A68">
              <w:rPr>
                <w:color w:val="000000"/>
              </w:rPr>
              <w:t xml:space="preserve"> групп населения в Курской области" </w:t>
            </w:r>
            <w:r w:rsidRPr="008F7A68">
              <w:rPr>
                <w:color w:val="000000"/>
              </w:rPr>
              <w:lastRenderedPageBreak/>
              <w:t xml:space="preserve">государственной программы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F7A68">
              <w:rPr>
                <w:color w:val="000000"/>
              </w:rPr>
              <w:t>маломобильных</w:t>
            </w:r>
            <w:proofErr w:type="spellEnd"/>
            <w:r w:rsidRPr="008F7A68">
              <w:rPr>
                <w:color w:val="000000"/>
              </w:rPr>
              <w:t xml:space="preserve"> групп населения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000 0314 0410000 000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000 0314 0411415 000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000 0314 0411415 200 000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000 0314 0411415 240 000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CE5DAD" w:rsidRDefault="00CE5DAD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000 0314 0411415 244 000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000 0314 0411415 244 200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000 0314 0411415 244 220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Работы, услуги по содержанию имущества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000 0314 0411415 244 225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4 002,96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000 0400 0000000 000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432 278,63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211 474,96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Дорожное хозяйство (</w:t>
            </w:r>
            <w:proofErr w:type="spellStart"/>
            <w:proofErr w:type="gramStart"/>
            <w:r w:rsidRPr="008F7A68">
              <w:rPr>
                <w:color w:val="000000"/>
              </w:rPr>
              <w:t>дорож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ные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000 0409 0000000 000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285 802,97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Государственная программа </w:t>
            </w:r>
            <w:proofErr w:type="spellStart"/>
            <w:proofErr w:type="gramStart"/>
            <w:r w:rsidRPr="008F7A68">
              <w:rPr>
                <w:color w:val="000000"/>
              </w:rPr>
              <w:t>Курс</w:t>
            </w:r>
            <w:r w:rsidR="00CE5DAD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области "Содействие </w:t>
            </w:r>
            <w:proofErr w:type="spellStart"/>
            <w:r w:rsidRPr="008F7A68">
              <w:rPr>
                <w:color w:val="000000"/>
              </w:rPr>
              <w:t>заня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тости</w:t>
            </w:r>
            <w:proofErr w:type="spellEnd"/>
            <w:r w:rsidRPr="008F7A68">
              <w:rPr>
                <w:color w:val="000000"/>
              </w:rPr>
              <w:t xml:space="preserve"> населения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000 0409 0600000 000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285 802,97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</w:tr>
      <w:tr w:rsidR="00177343" w:rsidRPr="008F7A68" w:rsidTr="008A62AE">
        <w:trPr>
          <w:trHeight w:val="9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 xml:space="preserve">Подпрограмма "Активная </w:t>
            </w:r>
            <w:proofErr w:type="spellStart"/>
            <w:proofErr w:type="gramStart"/>
            <w:r w:rsidRPr="008F7A68">
              <w:rPr>
                <w:color w:val="000000"/>
              </w:rPr>
              <w:t>поли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тика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занятости населения и социальная </w:t>
            </w:r>
            <w:proofErr w:type="spellStart"/>
            <w:r w:rsidRPr="008F7A68">
              <w:rPr>
                <w:color w:val="000000"/>
              </w:rPr>
              <w:t>под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держка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безработ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ных</w:t>
            </w:r>
            <w:proofErr w:type="spellEnd"/>
            <w:r w:rsidRPr="008F7A68">
              <w:rPr>
                <w:color w:val="000000"/>
              </w:rPr>
              <w:t xml:space="preserve"> граждан" государственной программы </w:t>
            </w:r>
            <w:proofErr w:type="spellStart"/>
            <w:r w:rsidRPr="008F7A68">
              <w:rPr>
                <w:color w:val="000000"/>
              </w:rPr>
              <w:t>Курс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кой</w:t>
            </w:r>
            <w:proofErr w:type="spellEnd"/>
            <w:r w:rsidRPr="008F7A68">
              <w:rPr>
                <w:color w:val="000000"/>
              </w:rPr>
              <w:t xml:space="preserve"> области "Содействие </w:t>
            </w:r>
            <w:proofErr w:type="spellStart"/>
            <w:r w:rsidRPr="008F7A68">
              <w:rPr>
                <w:color w:val="000000"/>
              </w:rPr>
              <w:t>за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нятости</w:t>
            </w:r>
            <w:proofErr w:type="spellEnd"/>
            <w:r w:rsidRPr="008F7A68">
              <w:rPr>
                <w:color w:val="000000"/>
              </w:rPr>
              <w:t xml:space="preserve"> населения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000 0409 0610000 000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285 802,97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000 0409 0611423 000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3B3141" w:rsidP="003B314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="00A75E29" w:rsidRPr="008F7A68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Капитальные вложения в объекты </w:t>
            </w:r>
            <w:proofErr w:type="spellStart"/>
            <w:proofErr w:type="gramStart"/>
            <w:r w:rsidRPr="008F7A68">
              <w:rPr>
                <w:color w:val="000000"/>
              </w:rPr>
              <w:t>госу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000 0409 0611423 400</w:t>
            </w:r>
            <w:r w:rsidR="00121652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3B3141" w:rsidP="003B314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A75E29" w:rsidRPr="008F7A68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000 0409 0611423 410</w:t>
            </w:r>
            <w:r w:rsidR="003B3141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3B3141" w:rsidP="00A75E2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A75E29" w:rsidRPr="008F7A68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220 803,67</w:t>
            </w:r>
          </w:p>
        </w:tc>
      </w:tr>
      <w:tr w:rsidR="00177343" w:rsidRPr="008F7A68" w:rsidTr="008A62AE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Бюджетные инвестиции в объекты </w:t>
            </w:r>
            <w:proofErr w:type="spellStart"/>
            <w:proofErr w:type="gramStart"/>
            <w:r w:rsidRPr="008F7A68">
              <w:rPr>
                <w:color w:val="000000"/>
              </w:rPr>
              <w:t>капи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тального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строи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тельства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дарственной</w:t>
            </w:r>
            <w:proofErr w:type="spellEnd"/>
            <w:r w:rsidRPr="008F7A68">
              <w:rPr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000 0409 0611423 414 000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000 0409 0611423 414 300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000 0409 0611423 414 310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220 803,67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000 0409 0611424 000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000 0409 0611424 200 000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64 999,30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121652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121652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000 0409 0611424 240</w:t>
            </w:r>
            <w:r w:rsidR="003B3141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3B3141" w:rsidRDefault="003B3141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Прочая закупка товаров, работ и </w:t>
            </w:r>
            <w:r w:rsidRPr="008F7A68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000 0409 0611424 244 000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000 0409 0611424 244 200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000 0409 0611424 244 220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000 0409 0611424 244 226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64 999,30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Другие вопросы в области </w:t>
            </w:r>
            <w:proofErr w:type="spellStart"/>
            <w:proofErr w:type="gramStart"/>
            <w:r w:rsidRPr="008F7A68">
              <w:rPr>
                <w:color w:val="000000"/>
              </w:rPr>
              <w:t>нацио</w:t>
            </w:r>
            <w:r w:rsidR="00121652">
              <w:rPr>
                <w:color w:val="000000"/>
              </w:rPr>
              <w:t>-нальной</w:t>
            </w:r>
            <w:proofErr w:type="spellEnd"/>
            <w:proofErr w:type="gramEnd"/>
            <w:r w:rsidR="00121652">
              <w:rPr>
                <w:color w:val="000000"/>
              </w:rPr>
              <w:t xml:space="preserve"> </w:t>
            </w:r>
            <w:proofErr w:type="spellStart"/>
            <w:r w:rsidR="00121652">
              <w:rPr>
                <w:color w:val="000000"/>
              </w:rPr>
              <w:t>эконо-ми</w:t>
            </w:r>
            <w:r w:rsidRPr="008F7A68">
              <w:rPr>
                <w:color w:val="000000"/>
              </w:rPr>
              <w:t>ки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000 0412 0000000 000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146 475,66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146 475,66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000 0412 0600000 000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7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Подпрограмма "Развитие </w:t>
            </w:r>
            <w:proofErr w:type="spellStart"/>
            <w:proofErr w:type="gramStart"/>
            <w:r w:rsidRPr="008F7A68">
              <w:rPr>
                <w:color w:val="000000"/>
              </w:rPr>
              <w:t>инсти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тутов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рынка труда"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венной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="00121652">
              <w:rPr>
                <w:color w:val="000000"/>
              </w:rPr>
              <w:t>програм-</w:t>
            </w:r>
            <w:r w:rsidRPr="008F7A68">
              <w:rPr>
                <w:color w:val="000000"/>
              </w:rPr>
              <w:t>мы</w:t>
            </w:r>
            <w:proofErr w:type="spellEnd"/>
            <w:r w:rsidRPr="008F7A68">
              <w:rPr>
                <w:color w:val="000000"/>
              </w:rPr>
              <w:t xml:space="preserve"> Курской области "</w:t>
            </w:r>
            <w:proofErr w:type="spellStart"/>
            <w:r w:rsidRPr="008F7A68">
              <w:rPr>
                <w:color w:val="000000"/>
              </w:rPr>
              <w:t>Содейст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вие</w:t>
            </w:r>
            <w:proofErr w:type="spellEnd"/>
            <w:r w:rsidRPr="008F7A68">
              <w:rPr>
                <w:color w:val="000000"/>
              </w:rPr>
              <w:t xml:space="preserve"> занятости населения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000 0412 0620000 000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000 0412 0621425 000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000 0412 0621425 200 000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17 137,24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17 137,24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000 0412 0621425 240 000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17 137,24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17 137,24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0,00</w:t>
            </w:r>
          </w:p>
        </w:tc>
      </w:tr>
      <w:tr w:rsidR="00177343" w:rsidRPr="008F7A68" w:rsidTr="008A62AE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000 0412 0621425 244 000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000 0412 0621425 244 200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000 0412 0621425 244 220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000 0412 0621425 244 226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17 137,24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8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Государственная программа </w:t>
            </w:r>
            <w:proofErr w:type="spellStart"/>
            <w:proofErr w:type="gramStart"/>
            <w:r w:rsidRPr="008F7A68">
              <w:rPr>
                <w:color w:val="000000"/>
              </w:rPr>
              <w:t>Курс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области "Повышение </w:t>
            </w:r>
            <w:proofErr w:type="spellStart"/>
            <w:r w:rsidRPr="008F7A68">
              <w:rPr>
                <w:color w:val="000000"/>
              </w:rPr>
              <w:t>эф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фективности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="00121652">
              <w:rPr>
                <w:color w:val="000000"/>
              </w:rPr>
              <w:t>реа-ли</w:t>
            </w:r>
            <w:r w:rsidRPr="008F7A68">
              <w:rPr>
                <w:color w:val="000000"/>
              </w:rPr>
              <w:t>зации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молодеж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ной</w:t>
            </w:r>
            <w:proofErr w:type="spellEnd"/>
            <w:r w:rsidRPr="008F7A68">
              <w:rPr>
                <w:color w:val="000000"/>
              </w:rPr>
              <w:t xml:space="preserve"> политики, создание </w:t>
            </w:r>
            <w:proofErr w:type="spellStart"/>
            <w:r w:rsidRPr="008F7A68">
              <w:rPr>
                <w:color w:val="000000"/>
              </w:rPr>
              <w:t>благо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приятных</w:t>
            </w:r>
            <w:proofErr w:type="spellEnd"/>
            <w:r w:rsidRPr="008F7A68">
              <w:rPr>
                <w:color w:val="000000"/>
              </w:rPr>
              <w:t xml:space="preserve">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000 0412 1200000 000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129 338,42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129 338,42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12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Подпрограмма "Молодежь </w:t>
            </w:r>
            <w:proofErr w:type="spellStart"/>
            <w:proofErr w:type="gramStart"/>
            <w:r w:rsidRPr="008F7A68">
              <w:rPr>
                <w:color w:val="000000"/>
              </w:rPr>
              <w:t>Курс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области" государственной программы </w:t>
            </w:r>
            <w:proofErr w:type="spellStart"/>
            <w:r w:rsidRPr="008F7A68">
              <w:rPr>
                <w:color w:val="000000"/>
              </w:rPr>
              <w:t>Курс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кой</w:t>
            </w:r>
            <w:proofErr w:type="spellEnd"/>
            <w:r w:rsidRPr="008F7A68">
              <w:rPr>
                <w:color w:val="000000"/>
              </w:rPr>
              <w:t xml:space="preserve"> области "Повышение эффективности реализации </w:t>
            </w:r>
            <w:proofErr w:type="spellStart"/>
            <w:r w:rsidRPr="008F7A68">
              <w:rPr>
                <w:color w:val="000000"/>
              </w:rPr>
              <w:t>моло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дежной</w:t>
            </w:r>
            <w:proofErr w:type="spellEnd"/>
            <w:r w:rsidRPr="008F7A68">
              <w:rPr>
                <w:color w:val="000000"/>
              </w:rPr>
              <w:t xml:space="preserve"> политики, создание </w:t>
            </w:r>
            <w:proofErr w:type="spellStart"/>
            <w:r w:rsidRPr="008F7A68">
              <w:rPr>
                <w:color w:val="000000"/>
              </w:rPr>
              <w:t>благо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приятных</w:t>
            </w:r>
            <w:proofErr w:type="spellEnd"/>
            <w:r w:rsidRPr="008F7A68">
              <w:rPr>
                <w:color w:val="000000"/>
              </w:rPr>
              <w:t xml:space="preserve">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000 0412 1210000 000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000 0412 1211416 000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000 0412 1211416 200</w:t>
            </w:r>
            <w:r w:rsidR="00121652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000 0412 1211416 240</w:t>
            </w:r>
            <w:r w:rsidR="00121652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98 696,00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Прочая закупка товаров, работ и </w:t>
            </w:r>
            <w:r w:rsidRPr="008F7A68">
              <w:rPr>
                <w:color w:val="00000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000 0412 1211416 244 000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000 0412 1211416 244 200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000 0412 1211416 244 220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000 0412 1211416 244 226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98 696,00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11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Подпрограмма "Туризм" </w:t>
            </w:r>
            <w:proofErr w:type="spellStart"/>
            <w:proofErr w:type="gramStart"/>
            <w:r w:rsidRPr="008F7A68">
              <w:rPr>
                <w:color w:val="000000"/>
              </w:rPr>
              <w:t>госу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про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граммы</w:t>
            </w:r>
            <w:proofErr w:type="spellEnd"/>
            <w:r w:rsidRPr="008F7A68">
              <w:rPr>
                <w:color w:val="000000"/>
              </w:rPr>
              <w:t xml:space="preserve"> Курской области "</w:t>
            </w:r>
            <w:proofErr w:type="spellStart"/>
            <w:r w:rsidRPr="008F7A68">
              <w:rPr>
                <w:color w:val="000000"/>
              </w:rPr>
              <w:t>Повы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шение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эффектив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ности</w:t>
            </w:r>
            <w:proofErr w:type="spellEnd"/>
            <w:r w:rsidRPr="008F7A68">
              <w:rPr>
                <w:color w:val="000000"/>
              </w:rPr>
              <w:t xml:space="preserve"> реализации молодежной </w:t>
            </w:r>
            <w:proofErr w:type="spellStart"/>
            <w:r w:rsidRPr="008F7A68">
              <w:rPr>
                <w:color w:val="000000"/>
              </w:rPr>
              <w:t>по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литики</w:t>
            </w:r>
            <w:proofErr w:type="spellEnd"/>
            <w:r w:rsidRPr="008F7A68">
              <w:rPr>
                <w:color w:val="000000"/>
              </w:rPr>
              <w:t>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000 0412 1220000 000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000 0412 1221454 000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000 0412 1221454 200 000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30 642,42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000 0412 1221454 240</w:t>
            </w:r>
            <w:r w:rsidR="00121652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0,00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000 0412 1221454 244 000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000 0412 1221454 244 200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000 0412 1221454 244 220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000 0412 1221454 244 226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30 642,42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000 0500 0000000 000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4 284 312,72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4 280 232,17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000 0502 0000000 000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4 239 812,72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4 239 812,72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Государственная программа </w:t>
            </w:r>
            <w:proofErr w:type="spellStart"/>
            <w:proofErr w:type="gramStart"/>
            <w:r w:rsidRPr="008F7A68">
              <w:rPr>
                <w:color w:val="000000"/>
              </w:rPr>
              <w:t>Курс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кой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области "Защита </w:t>
            </w:r>
            <w:proofErr w:type="spellStart"/>
            <w:r w:rsidRPr="008F7A68">
              <w:rPr>
                <w:color w:val="000000"/>
              </w:rPr>
              <w:t>населе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ния</w:t>
            </w:r>
            <w:proofErr w:type="spellEnd"/>
            <w:r w:rsidRPr="008F7A68">
              <w:rPr>
                <w:color w:val="000000"/>
              </w:rPr>
              <w:t xml:space="preserve"> и территорий от чрезвычайных ситуаций, </w:t>
            </w:r>
            <w:proofErr w:type="spellStart"/>
            <w:r w:rsidRPr="008F7A68">
              <w:rPr>
                <w:color w:val="000000"/>
              </w:rPr>
              <w:t>обеспе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чение</w:t>
            </w:r>
            <w:proofErr w:type="spellEnd"/>
            <w:r w:rsidRPr="008F7A68">
              <w:rPr>
                <w:color w:val="000000"/>
              </w:rPr>
              <w:t xml:space="preserve">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000 0502 0900000 000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4 239 812,72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4 239 812,72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13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Подпрограмма "Снижение рисков и смягчение </w:t>
            </w:r>
            <w:proofErr w:type="spellStart"/>
            <w:proofErr w:type="gramStart"/>
            <w:r w:rsidRPr="008F7A68">
              <w:rPr>
                <w:color w:val="000000"/>
              </w:rPr>
              <w:t>после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дствий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чрезвы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чайных</w:t>
            </w:r>
            <w:proofErr w:type="spellEnd"/>
            <w:r w:rsidRPr="008F7A68">
              <w:rPr>
                <w:color w:val="000000"/>
              </w:rPr>
              <w:t xml:space="preserve"> ситуаций природного и техногенного </w:t>
            </w:r>
            <w:proofErr w:type="spellStart"/>
            <w:r w:rsidRPr="008F7A68">
              <w:rPr>
                <w:color w:val="000000"/>
              </w:rPr>
              <w:t>ха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рактера</w:t>
            </w:r>
            <w:proofErr w:type="spellEnd"/>
            <w:r w:rsidRPr="008F7A68">
              <w:rPr>
                <w:color w:val="000000"/>
              </w:rPr>
              <w:t xml:space="preserve"> в Курской области" </w:t>
            </w:r>
            <w:proofErr w:type="spellStart"/>
            <w:r w:rsidRPr="008F7A68">
              <w:rPr>
                <w:color w:val="000000"/>
              </w:rPr>
              <w:t>госу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дарственной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про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граммы</w:t>
            </w:r>
            <w:proofErr w:type="spellEnd"/>
            <w:r w:rsidRPr="008F7A68">
              <w:rPr>
                <w:color w:val="000000"/>
              </w:rPr>
              <w:t xml:space="preserve"> Курской области "Защита населения и территорий от чрезвычайных ситуаций, </w:t>
            </w:r>
            <w:proofErr w:type="spellStart"/>
            <w:r w:rsidRPr="008F7A68">
              <w:rPr>
                <w:color w:val="000000"/>
              </w:rPr>
              <w:t>обеспе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чение</w:t>
            </w:r>
            <w:proofErr w:type="spellEnd"/>
            <w:r w:rsidRPr="008F7A68">
              <w:rPr>
                <w:color w:val="000000"/>
              </w:rPr>
              <w:t xml:space="preserve">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000 0502 0910000 000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4 239 812,72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4 239 812,72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000 0502 0911349 000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Капитальные вложения в объекты </w:t>
            </w:r>
            <w:proofErr w:type="spellStart"/>
            <w:proofErr w:type="gramStart"/>
            <w:r w:rsidRPr="008F7A68">
              <w:rPr>
                <w:color w:val="000000"/>
              </w:rPr>
              <w:t>госу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000 0502 0911349 400 000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2 223 491,00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2 223 491,00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000 0502 0911349 410 000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Бюджетные инвестиции в объекты капитального </w:t>
            </w:r>
            <w:r w:rsidRPr="008F7A68">
              <w:rPr>
                <w:color w:val="000000"/>
              </w:rPr>
              <w:lastRenderedPageBreak/>
              <w:t>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000 0502 0911349 414 000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000 0502 0911349 414 300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000 0502 0911349 414 310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2 223 491,00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000 0502 0911429 000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344 812,72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344 812,72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proofErr w:type="gramStart"/>
            <w:r w:rsidRPr="008F7A68">
              <w:rPr>
                <w:color w:val="000000"/>
              </w:rPr>
              <w:t xml:space="preserve">Капитальные </w:t>
            </w:r>
            <w:proofErr w:type="spellStart"/>
            <w:r w:rsidRPr="008F7A68">
              <w:rPr>
                <w:color w:val="000000"/>
              </w:rPr>
              <w:t>вло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жения</w:t>
            </w:r>
            <w:proofErr w:type="spellEnd"/>
            <w:r w:rsidRPr="008F7A68">
              <w:rPr>
                <w:color w:val="000000"/>
              </w:rPr>
              <w:t xml:space="preserve"> в объекты государственной (муниципальной) собственности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000 0502 0911429 400 000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344 812,72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344 812,72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121652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121652" w:rsidRDefault="00121652" w:rsidP="00121652">
            <w:pPr>
              <w:jc w:val="right"/>
              <w:rPr>
                <w:color w:val="000000"/>
              </w:rPr>
            </w:pPr>
          </w:p>
          <w:p w:rsidR="00121652" w:rsidRDefault="00121652" w:rsidP="00121652">
            <w:pPr>
              <w:jc w:val="right"/>
              <w:rPr>
                <w:color w:val="000000"/>
              </w:rPr>
            </w:pPr>
          </w:p>
          <w:p w:rsidR="00121652" w:rsidRDefault="00121652" w:rsidP="00121652">
            <w:pPr>
              <w:jc w:val="right"/>
              <w:rPr>
                <w:color w:val="000000"/>
              </w:rPr>
            </w:pPr>
          </w:p>
          <w:p w:rsidR="00A75E29" w:rsidRPr="008F7A68" w:rsidRDefault="00A75E29" w:rsidP="00121652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0,00</w:t>
            </w:r>
          </w:p>
        </w:tc>
      </w:tr>
      <w:tr w:rsidR="00177343" w:rsidRPr="008F7A68" w:rsidTr="008A62AE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000 0502 0911429 410 000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3B3141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A75E29" w:rsidRPr="008F7A68" w:rsidRDefault="00A75E29" w:rsidP="003B3141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344 812,72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344 812,72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proofErr w:type="gramStart"/>
            <w:r w:rsidRPr="008F7A68">
              <w:rPr>
                <w:color w:val="000000"/>
              </w:rPr>
              <w:t xml:space="preserve">Бюджетные </w:t>
            </w:r>
            <w:proofErr w:type="spellStart"/>
            <w:r w:rsidRPr="008F7A68">
              <w:rPr>
                <w:color w:val="000000"/>
              </w:rPr>
              <w:t>ин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вестиции</w:t>
            </w:r>
            <w:proofErr w:type="spellEnd"/>
            <w:r w:rsidRPr="008F7A68">
              <w:rPr>
                <w:color w:val="000000"/>
              </w:rPr>
              <w:t xml:space="preserve"> в объекты </w:t>
            </w:r>
            <w:proofErr w:type="spellStart"/>
            <w:r w:rsidRPr="008F7A68">
              <w:rPr>
                <w:color w:val="000000"/>
              </w:rPr>
              <w:t>капита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льного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строитель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ства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венной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муници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пальной</w:t>
            </w:r>
            <w:proofErr w:type="spellEnd"/>
            <w:r w:rsidRPr="008F7A68">
              <w:rPr>
                <w:color w:val="000000"/>
              </w:rPr>
              <w:t xml:space="preserve">) </w:t>
            </w:r>
            <w:proofErr w:type="spellStart"/>
            <w:r w:rsidRPr="008F7A68">
              <w:rPr>
                <w:color w:val="000000"/>
              </w:rPr>
              <w:t>собст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венности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000 0502 0911429 414 000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344 812,72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344 812,72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000 0502 0911429 414 200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111 905,97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111 905,97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000 0502 0911429 414 220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111 905,97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111 905,97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000 0502 0911429 414 226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111 905,97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111 905,97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000 0502 0911429 414 300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232 906,75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232 906,75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000 0502 0911429 414 310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232 906,75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232 906,75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000 0502 0915018 000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1 671 509,00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1 671 509,00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proofErr w:type="gramStart"/>
            <w:r w:rsidRPr="008F7A68">
              <w:rPr>
                <w:color w:val="000000"/>
              </w:rPr>
              <w:t xml:space="preserve">Капитальные </w:t>
            </w:r>
            <w:proofErr w:type="spellStart"/>
            <w:r w:rsidRPr="008F7A68">
              <w:rPr>
                <w:color w:val="000000"/>
              </w:rPr>
              <w:t>вло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жения</w:t>
            </w:r>
            <w:proofErr w:type="spellEnd"/>
            <w:r w:rsidRPr="008F7A68">
              <w:rPr>
                <w:color w:val="000000"/>
              </w:rPr>
              <w:t xml:space="preserve"> в объекты государственной (муниципальной) собственности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000 0502 0915018 400 000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1 671 509,00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A75E29" w:rsidP="00121652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121652" w:rsidRDefault="00121652" w:rsidP="00121652">
            <w:pPr>
              <w:jc w:val="right"/>
              <w:rPr>
                <w:color w:val="000000"/>
              </w:rPr>
            </w:pPr>
          </w:p>
          <w:p w:rsidR="00121652" w:rsidRDefault="00121652" w:rsidP="00121652">
            <w:pPr>
              <w:jc w:val="right"/>
              <w:rPr>
                <w:color w:val="000000"/>
              </w:rPr>
            </w:pPr>
          </w:p>
          <w:p w:rsidR="00121652" w:rsidRDefault="00121652" w:rsidP="00121652">
            <w:pPr>
              <w:jc w:val="right"/>
              <w:rPr>
                <w:color w:val="000000"/>
              </w:rPr>
            </w:pPr>
          </w:p>
          <w:p w:rsidR="00A75E29" w:rsidRPr="008F7A68" w:rsidRDefault="00A75E29" w:rsidP="00121652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1 671 509,00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121652" w:rsidRDefault="00121652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000 0502 0915018 410 000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1 671 509,00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141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1 671 509,00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proofErr w:type="gramStart"/>
            <w:r w:rsidRPr="008F7A68">
              <w:rPr>
                <w:color w:val="000000"/>
              </w:rPr>
              <w:t xml:space="preserve">Бюджетные </w:t>
            </w:r>
            <w:proofErr w:type="spellStart"/>
            <w:r w:rsidRPr="008F7A68">
              <w:rPr>
                <w:color w:val="000000"/>
              </w:rPr>
              <w:t>ин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вестиции</w:t>
            </w:r>
            <w:proofErr w:type="spellEnd"/>
            <w:r w:rsidRPr="008F7A68">
              <w:rPr>
                <w:color w:val="000000"/>
              </w:rPr>
              <w:t xml:space="preserve"> в объекты </w:t>
            </w:r>
            <w:proofErr w:type="spellStart"/>
            <w:r w:rsidRPr="008F7A68">
              <w:rPr>
                <w:color w:val="000000"/>
              </w:rPr>
              <w:t>капи</w:t>
            </w:r>
            <w:r w:rsidR="00121652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тального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строите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льства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венной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r w:rsidRPr="008F7A68">
              <w:rPr>
                <w:color w:val="000000"/>
              </w:rPr>
              <w:lastRenderedPageBreak/>
              <w:t>(муниципальной) собственности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000 0502 0915018 414 000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1 671 509,00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1 671 509,00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Поступление 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000 0502 0915018 414 300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1 671 509,00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1 671 509,00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000 0502 0915018 414 310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1 671 509,00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1 671 509,00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000 0503 0000000 000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4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proofErr w:type="gramStart"/>
            <w:r w:rsidRPr="008F7A68">
              <w:rPr>
                <w:color w:val="000000"/>
              </w:rPr>
              <w:t>Государственная</w:t>
            </w:r>
            <w:proofErr w:type="gram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програма</w:t>
            </w:r>
            <w:proofErr w:type="spellEnd"/>
            <w:r w:rsidRPr="008F7A68">
              <w:rPr>
                <w:color w:val="000000"/>
              </w:rPr>
              <w:t xml:space="preserve"> Курской области "Развитие культуры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000 0503 1000000 000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Подпрограмма "Наследие" государственной программы Курской области "Развитие культуры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000 0503 1010000 000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000 0503 1011433 000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000 0503 1011433 200</w:t>
            </w:r>
            <w:r w:rsidR="00DC6BCF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4 080,55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000 0503 1011433 240</w:t>
            </w:r>
            <w:r w:rsidR="00DC6BCF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DC6BCF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DC6BCF" w:rsidRDefault="00DC6BCF" w:rsidP="00DC6BCF">
            <w:pPr>
              <w:jc w:val="right"/>
              <w:rPr>
                <w:color w:val="000000"/>
              </w:rPr>
            </w:pPr>
          </w:p>
          <w:p w:rsidR="00DC6BCF" w:rsidRDefault="00DC6BCF" w:rsidP="00DC6BCF">
            <w:pPr>
              <w:jc w:val="right"/>
              <w:rPr>
                <w:color w:val="000000"/>
              </w:rPr>
            </w:pPr>
          </w:p>
          <w:p w:rsidR="00DC6BCF" w:rsidRDefault="00DC6BCF" w:rsidP="00DC6BCF">
            <w:pPr>
              <w:jc w:val="right"/>
              <w:rPr>
                <w:color w:val="000000"/>
              </w:rPr>
            </w:pPr>
          </w:p>
          <w:p w:rsidR="00DC6BCF" w:rsidRDefault="00DC6BCF" w:rsidP="00DC6BCF">
            <w:pPr>
              <w:jc w:val="right"/>
              <w:rPr>
                <w:color w:val="000000"/>
              </w:rPr>
            </w:pPr>
          </w:p>
          <w:p w:rsidR="00DC6BCF" w:rsidRDefault="00DC6BCF" w:rsidP="00DC6BCF">
            <w:pPr>
              <w:jc w:val="right"/>
              <w:rPr>
                <w:color w:val="000000"/>
              </w:rPr>
            </w:pPr>
          </w:p>
          <w:p w:rsidR="00A75E29" w:rsidRPr="008F7A68" w:rsidRDefault="00A75E29" w:rsidP="00DC6BCF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4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000 0503 1011433 244 000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000 0503 1011433 244 200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000 0503 1011433 244 220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000 0503 1011433 244 223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44 500,00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40 419,45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4 080,55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000 0800 0000000 000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656 203,91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645 530,24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000 0801 0000000 000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656 203,91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645 530,24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Государственная </w:t>
            </w:r>
            <w:r w:rsidRPr="008F7A68">
              <w:rPr>
                <w:color w:val="000000"/>
              </w:rPr>
              <w:lastRenderedPageBreak/>
              <w:t>программа Курской области "Развитие физической культуры и спорта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000 0801 1100000 000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656 203,91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645 530,24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8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 xml:space="preserve">Подпрограмма "Развитие </w:t>
            </w:r>
            <w:proofErr w:type="spellStart"/>
            <w:proofErr w:type="gramStart"/>
            <w:r w:rsidR="00DC6BCF">
              <w:rPr>
                <w:color w:val="000000"/>
              </w:rPr>
              <w:t>физи-</w:t>
            </w:r>
            <w:r w:rsidRPr="008F7A68">
              <w:rPr>
                <w:color w:val="000000"/>
              </w:rPr>
              <w:t>ческой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культуры и массового спорта в Курской области" </w:t>
            </w:r>
            <w:proofErr w:type="spellStart"/>
            <w:r w:rsidRPr="008F7A68">
              <w:rPr>
                <w:color w:val="000000"/>
              </w:rPr>
              <w:t>госу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дарственной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про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граммы</w:t>
            </w:r>
            <w:proofErr w:type="spellEnd"/>
            <w:r w:rsidRPr="008F7A68">
              <w:rPr>
                <w:color w:val="000000"/>
              </w:rPr>
              <w:t xml:space="preserve"> Курской области "Развитие физической культуры и спорта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000 0801 1110000 000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309 774,41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309 774,41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000 0801 1111333 000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60 773,50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60 773,50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9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 целях обеспечения </w:t>
            </w:r>
            <w:proofErr w:type="spellStart"/>
            <w:r w:rsidRPr="008F7A68">
              <w:rPr>
                <w:color w:val="000000"/>
              </w:rPr>
              <w:t>вы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полнения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функ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венными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ципальными</w:t>
            </w:r>
            <w:proofErr w:type="spellEnd"/>
            <w:r w:rsidRPr="008F7A68">
              <w:rPr>
                <w:color w:val="000000"/>
              </w:rPr>
              <w:t xml:space="preserve">) органами, </w:t>
            </w:r>
            <w:proofErr w:type="spellStart"/>
            <w:r w:rsidRPr="008F7A68">
              <w:rPr>
                <w:color w:val="000000"/>
              </w:rPr>
              <w:t>казен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ными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учрежде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ниями</w:t>
            </w:r>
            <w:proofErr w:type="spellEnd"/>
            <w:r w:rsidRPr="008F7A68">
              <w:rPr>
                <w:color w:val="000000"/>
              </w:rPr>
              <w:t xml:space="preserve">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000 0801 1111333 100 000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60 773,50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60 773,50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персоналу </w:t>
            </w:r>
            <w:proofErr w:type="spellStart"/>
            <w:proofErr w:type="gramStart"/>
            <w:r w:rsidRPr="008F7A68">
              <w:rPr>
                <w:color w:val="000000"/>
              </w:rPr>
              <w:t>казен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ных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000 0801 1111333 110 000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60 773,50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60 773,50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DC6BCF">
            <w:pPr>
              <w:rPr>
                <w:color w:val="000000"/>
              </w:rPr>
            </w:pPr>
            <w:r w:rsidRPr="008F7A68">
              <w:rPr>
                <w:color w:val="000000"/>
              </w:rPr>
              <w:t> 0,00</w:t>
            </w:r>
          </w:p>
        </w:tc>
      </w:tr>
      <w:tr w:rsidR="00177343" w:rsidRPr="008F7A68" w:rsidTr="008A62AE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000 0801 1111333 111 000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60 773,50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60 773,50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000 0801 1111333 111 200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60 773,50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60 773,50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000 0801 1111333 111 210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60 773,50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60 773,50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000 0801 1111333 111 211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46 500,00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46 500,00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000 0801 1111333 111 213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14 273,50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14 273,50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000 0801 1111401 000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249 000,91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249 000,91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9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 целях обеспечения </w:t>
            </w:r>
            <w:proofErr w:type="spellStart"/>
            <w:r w:rsidRPr="008F7A68">
              <w:rPr>
                <w:color w:val="000000"/>
              </w:rPr>
              <w:t>вы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полнения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функ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государствен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ными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муниципа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льными</w:t>
            </w:r>
            <w:proofErr w:type="spellEnd"/>
            <w:r w:rsidRPr="008F7A68">
              <w:rPr>
                <w:color w:val="000000"/>
              </w:rPr>
              <w:t xml:space="preserve">) </w:t>
            </w:r>
            <w:proofErr w:type="spellStart"/>
            <w:r w:rsidRPr="008F7A68">
              <w:rPr>
                <w:color w:val="000000"/>
              </w:rPr>
              <w:t>органа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ми</w:t>
            </w:r>
            <w:proofErr w:type="spellEnd"/>
            <w:r w:rsidRPr="008F7A68">
              <w:rPr>
                <w:color w:val="000000"/>
              </w:rPr>
              <w:t xml:space="preserve">, казенными учреждениями, органами </w:t>
            </w:r>
            <w:proofErr w:type="spellStart"/>
            <w:r w:rsidRPr="008F7A68">
              <w:rPr>
                <w:color w:val="000000"/>
              </w:rPr>
              <w:t>управ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ления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венными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внебюд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жетными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фонда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ми</w:t>
            </w:r>
            <w:proofErr w:type="spellEnd"/>
            <w:r w:rsidRPr="008F7A68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239 300,00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239 300,00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0,00</w:t>
            </w:r>
          </w:p>
        </w:tc>
      </w:tr>
      <w:tr w:rsidR="00177343" w:rsidRPr="008F7A68" w:rsidTr="008A62AE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000 0801 1111401 110 000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239 300,00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DC6BCF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 239 300,00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000 0801 1111401 111 000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239 300,00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239 300,00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000 0801 1111401 111 200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239 300,00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239 300,00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000 0801 1111401 111 210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239 300,00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239 300,00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184 794,00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184 794,00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000 0801 1111401 111 213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54 506,00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54 506,00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000 0801 1111401 200</w:t>
            </w:r>
            <w:r w:rsidR="00DC6BCF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9 350,00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8F7A68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000 0801 1111401 240</w:t>
            </w:r>
            <w:r w:rsidR="00DC6BCF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9 350,00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000 0801 1111401 242 000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9 350,00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000 0801 1111401 242 200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9 350,00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000 0801 1111401 242 220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9 350,00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000 0801 1111401 242 221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4 350,00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4 350,00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000 0801 1111401 242 226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000 0801 1111401 800 000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000 0801 1111401 850 000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Уплата прочих налогов, сборов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000 0801 1111401 852 000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000 0801 1111401 852 200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Прочие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000 0801 1111401 852 290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350,91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11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Подпрограмма "Создание </w:t>
            </w:r>
            <w:proofErr w:type="spellStart"/>
            <w:proofErr w:type="gramStart"/>
            <w:r w:rsidRPr="008F7A68">
              <w:rPr>
                <w:color w:val="000000"/>
              </w:rPr>
              <w:t>усло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вий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для </w:t>
            </w:r>
            <w:proofErr w:type="spellStart"/>
            <w:r w:rsidRPr="008F7A68">
              <w:rPr>
                <w:color w:val="000000"/>
              </w:rPr>
              <w:t>успеш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ного</w:t>
            </w:r>
            <w:proofErr w:type="spellEnd"/>
            <w:r w:rsidRPr="008F7A68">
              <w:rPr>
                <w:color w:val="000000"/>
              </w:rPr>
              <w:t xml:space="preserve"> выступления спортсменов Курской области на </w:t>
            </w:r>
            <w:proofErr w:type="spellStart"/>
            <w:r w:rsidRPr="008F7A68">
              <w:rPr>
                <w:color w:val="000000"/>
              </w:rPr>
              <w:t>межрегиональ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ных</w:t>
            </w:r>
            <w:proofErr w:type="spellEnd"/>
            <w:r w:rsidRPr="008F7A68">
              <w:rPr>
                <w:color w:val="000000"/>
              </w:rPr>
              <w:t xml:space="preserve">, </w:t>
            </w:r>
            <w:proofErr w:type="spellStart"/>
            <w:r w:rsidRPr="008F7A68">
              <w:rPr>
                <w:color w:val="000000"/>
              </w:rPr>
              <w:t>всероссий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ских</w:t>
            </w:r>
            <w:proofErr w:type="spellEnd"/>
            <w:r w:rsidRPr="008F7A68">
              <w:rPr>
                <w:color w:val="000000"/>
              </w:rPr>
              <w:t xml:space="preserve"> и </w:t>
            </w:r>
            <w:proofErr w:type="spellStart"/>
            <w:r w:rsidRPr="008F7A68">
              <w:rPr>
                <w:color w:val="000000"/>
              </w:rPr>
              <w:t>междуна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родных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спортив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ных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="00DC6BCF">
              <w:rPr>
                <w:color w:val="000000"/>
              </w:rPr>
              <w:t>соревнова-ни</w:t>
            </w:r>
            <w:r w:rsidRPr="008F7A68">
              <w:rPr>
                <w:color w:val="000000"/>
              </w:rPr>
              <w:t>ях</w:t>
            </w:r>
            <w:proofErr w:type="spellEnd"/>
            <w:r w:rsidRPr="008F7A68">
              <w:rPr>
                <w:color w:val="000000"/>
              </w:rPr>
              <w:t xml:space="preserve">"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венной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="00DC6BCF">
              <w:rPr>
                <w:color w:val="000000"/>
              </w:rPr>
              <w:t>программ-</w:t>
            </w:r>
            <w:r w:rsidRPr="008F7A68">
              <w:rPr>
                <w:color w:val="000000"/>
              </w:rPr>
              <w:t>мы</w:t>
            </w:r>
            <w:proofErr w:type="spellEnd"/>
            <w:r w:rsidRPr="008F7A68">
              <w:rPr>
                <w:color w:val="000000"/>
              </w:rPr>
              <w:t xml:space="preserve"> Курской области "Развитие физической культуры и спорта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000 0801 1120000 000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346 429,50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335 755,83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000 0801 1121333 000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64 343,50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64 343,50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10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 целях обеспечения </w:t>
            </w:r>
            <w:proofErr w:type="spellStart"/>
            <w:r w:rsidRPr="008F7A68">
              <w:rPr>
                <w:color w:val="000000"/>
              </w:rPr>
              <w:t>вы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полнения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функ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государствен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ными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муници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пальными</w:t>
            </w:r>
            <w:proofErr w:type="spellEnd"/>
            <w:r w:rsidRPr="008F7A68">
              <w:rPr>
                <w:color w:val="000000"/>
              </w:rPr>
              <w:t xml:space="preserve">) </w:t>
            </w:r>
            <w:r w:rsidRPr="008F7A68">
              <w:rPr>
                <w:color w:val="000000"/>
              </w:rPr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000 0801 1121333 100 000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64 343,50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64 343,50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0,00</w:t>
            </w:r>
          </w:p>
        </w:tc>
      </w:tr>
      <w:tr w:rsidR="00177343" w:rsidRPr="008F7A68" w:rsidTr="008A62AE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000 0801 1121333 110</w:t>
            </w:r>
            <w:r w:rsidR="00DC6BCF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64 343,50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DC6BCF">
            <w:pPr>
              <w:rPr>
                <w:color w:val="000000"/>
              </w:rPr>
            </w:pPr>
          </w:p>
          <w:p w:rsidR="00A75E29" w:rsidRPr="008F7A68" w:rsidRDefault="00A75E29" w:rsidP="00DC6BCF">
            <w:pPr>
              <w:rPr>
                <w:color w:val="000000"/>
              </w:rPr>
            </w:pPr>
            <w:r w:rsidRPr="008F7A68">
              <w:rPr>
                <w:color w:val="000000"/>
              </w:rPr>
              <w:t> 64 343,50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0,00</w:t>
            </w:r>
          </w:p>
        </w:tc>
      </w:tr>
      <w:tr w:rsidR="00177343" w:rsidRPr="008F7A68" w:rsidTr="008A62AE">
        <w:trPr>
          <w:trHeight w:val="5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000 0801 1121333 111 000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64 343,50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64 343,50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000 0801 1121333 111 200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64 343,50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64 343,50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000 0801 1121333 111 210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64 343,50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64 343,50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000 0801 1121333 111 211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49 000,00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49 000,00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000 0801 1121333 111 213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15 343,50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15 343,50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Неизвестный код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000 0801 1121401 000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282 086,00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271 412,33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9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в целях обеспечения </w:t>
            </w:r>
            <w:proofErr w:type="spellStart"/>
            <w:r w:rsidRPr="008F7A68">
              <w:rPr>
                <w:color w:val="000000"/>
              </w:rPr>
              <w:t>вы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полнения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функ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ций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государст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венными</w:t>
            </w:r>
            <w:proofErr w:type="spellEnd"/>
            <w:r w:rsidRPr="008F7A68">
              <w:rPr>
                <w:color w:val="000000"/>
              </w:rPr>
              <w:t xml:space="preserve"> (</w:t>
            </w:r>
            <w:proofErr w:type="spellStart"/>
            <w:r w:rsidRPr="008F7A68">
              <w:rPr>
                <w:color w:val="000000"/>
              </w:rPr>
              <w:t>муни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ципальными</w:t>
            </w:r>
            <w:proofErr w:type="spellEnd"/>
            <w:r w:rsidRPr="008F7A68">
              <w:rPr>
                <w:color w:val="000000"/>
              </w:rPr>
              <w:t xml:space="preserve">) органами, </w:t>
            </w:r>
            <w:proofErr w:type="spellStart"/>
            <w:r w:rsidRPr="008F7A68">
              <w:rPr>
                <w:color w:val="000000"/>
              </w:rPr>
              <w:t>казен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ными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учрежде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ниями</w:t>
            </w:r>
            <w:proofErr w:type="spellEnd"/>
            <w:r w:rsidRPr="008F7A68">
              <w:rPr>
                <w:color w:val="000000"/>
              </w:rPr>
              <w:t xml:space="preserve">, органами управления </w:t>
            </w:r>
            <w:proofErr w:type="spellStart"/>
            <w:r w:rsidRPr="008F7A68">
              <w:rPr>
                <w:color w:val="000000"/>
              </w:rPr>
              <w:t>госу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дарственными</w:t>
            </w:r>
            <w:proofErr w:type="spellEnd"/>
            <w:r w:rsidRPr="008F7A68">
              <w:rPr>
                <w:color w:val="000000"/>
              </w:rPr>
              <w:t xml:space="preserve"> внебюджетными фондами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000 0801 1121401 100 000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242 586,00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242 586,00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Расходы на выплаты </w:t>
            </w:r>
            <w:proofErr w:type="spellStart"/>
            <w:proofErr w:type="gramStart"/>
            <w:r w:rsidRPr="008F7A68">
              <w:rPr>
                <w:color w:val="000000"/>
              </w:rPr>
              <w:t>персо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налу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казенных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000 0801 1121401 110</w:t>
            </w:r>
            <w:r w:rsidR="00DC6BCF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242 586,00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DC6BCF">
            <w:pPr>
              <w:rPr>
                <w:color w:val="000000"/>
              </w:rPr>
            </w:pPr>
            <w:r w:rsidRPr="008F7A68">
              <w:rPr>
                <w:color w:val="000000"/>
              </w:rPr>
              <w:t>  242 586,00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0,00</w:t>
            </w:r>
          </w:p>
        </w:tc>
      </w:tr>
      <w:tr w:rsidR="00177343" w:rsidRPr="008F7A68" w:rsidTr="008A62AE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Фонд оплаты труда казенных учреждений и </w:t>
            </w:r>
            <w:r w:rsidRPr="008F7A68">
              <w:rPr>
                <w:color w:val="000000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000 0801 1121401 111 000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242 586,00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242 586,00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000 0801 1121401 111 200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242 586,00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242 586,00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000 0801 1121401 111 210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242 586,00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242 586,00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000 0801 1121401 111 211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181 090,00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181 090,00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1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Начисления на выплаты по оплате труда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000 0801 1121401 111 213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61 496,00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61 496,00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000 0801 1121401 200</w:t>
            </w:r>
            <w:r w:rsidR="00DC6BCF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39 500,00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28 826,33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5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39 500,00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28 826,33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10 673,67</w:t>
            </w:r>
          </w:p>
        </w:tc>
      </w:tr>
      <w:tr w:rsidR="00177343" w:rsidRPr="008F7A68" w:rsidTr="008A62AE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000 0801 1121401 242 200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000 0801 1121401 242 220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000 0801 1121401 242 226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4 700,00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4 700,00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49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34 800,00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24 126,33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34 800,00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24 126,33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34 800,00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24 126,33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000 0801 1121401 244 223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30 400,00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19 726,33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10 673,67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Прочие работы, услуги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000 0801 1121401 244 226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4 400,00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4 400,00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Поступление </w:t>
            </w:r>
            <w:r w:rsidRPr="008F7A68">
              <w:rPr>
                <w:color w:val="000000"/>
              </w:rPr>
              <w:lastRenderedPageBreak/>
              <w:t>нефинансовых активов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000 0801 1121401 244 300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000 0801 1121401 244 340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000 1000 0000000 000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147 327,00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145 064,22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2 262,78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000 1001 0000000 000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000 1001 1300000 000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9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Подпрограмма "Обеспечение условий для реализации государственной программы Курской области "Развитие архивного дела в Курской области" государственной программы Курской области "Развитие архивного дела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000 1001 1320000 000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1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000 1001 1321439 000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000 1001 1321439 300 000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DC6BCF">
            <w:pPr>
              <w:rPr>
                <w:color w:val="000000"/>
              </w:rPr>
            </w:pPr>
          </w:p>
          <w:p w:rsidR="00A75E29" w:rsidRPr="008F7A68" w:rsidRDefault="00A75E29" w:rsidP="00DC6BCF">
            <w:pPr>
              <w:rPr>
                <w:color w:val="000000"/>
              </w:rPr>
            </w:pPr>
            <w:r w:rsidRPr="008F7A68">
              <w:rPr>
                <w:color w:val="000000"/>
              </w:rPr>
              <w:t>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Социальные выплаты </w:t>
            </w:r>
            <w:proofErr w:type="spellStart"/>
            <w:proofErr w:type="gramStart"/>
            <w:r w:rsidRPr="008F7A68">
              <w:rPr>
                <w:color w:val="000000"/>
              </w:rPr>
              <w:t>граж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данам</w:t>
            </w:r>
            <w:proofErr w:type="spellEnd"/>
            <w:proofErr w:type="gramEnd"/>
            <w:r w:rsidRPr="008F7A68">
              <w:rPr>
                <w:color w:val="000000"/>
              </w:rPr>
              <w:t xml:space="preserve">, кроме публичных </w:t>
            </w:r>
            <w:proofErr w:type="spellStart"/>
            <w:r w:rsidRPr="008F7A68">
              <w:rPr>
                <w:color w:val="000000"/>
              </w:rPr>
              <w:t>нор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мативных</w:t>
            </w:r>
            <w:proofErr w:type="spellEnd"/>
            <w:r w:rsidRPr="008F7A68">
              <w:rPr>
                <w:color w:val="000000"/>
              </w:rPr>
              <w:t xml:space="preserve"> </w:t>
            </w:r>
            <w:proofErr w:type="spellStart"/>
            <w:r w:rsidRPr="008F7A68">
              <w:rPr>
                <w:color w:val="000000"/>
              </w:rPr>
              <w:t>социа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льных</w:t>
            </w:r>
            <w:proofErr w:type="spellEnd"/>
            <w:r w:rsidRPr="008F7A68">
              <w:rPr>
                <w:color w:val="000000"/>
              </w:rPr>
              <w:t xml:space="preserve"> выплат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000 1001 1321439 320 000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DC6BCF" w:rsidRDefault="00DC6BCF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Пособия, </w:t>
            </w:r>
            <w:proofErr w:type="spellStart"/>
            <w:proofErr w:type="gramStart"/>
            <w:r w:rsidRPr="008F7A68">
              <w:rPr>
                <w:color w:val="000000"/>
              </w:rPr>
              <w:t>компен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сации</w:t>
            </w:r>
            <w:proofErr w:type="spellEnd"/>
            <w:proofErr w:type="gramEnd"/>
            <w:r w:rsidRPr="008F7A68">
              <w:rPr>
                <w:color w:val="000000"/>
              </w:rPr>
              <w:t xml:space="preserve">  и иные социальные </w:t>
            </w:r>
            <w:proofErr w:type="spellStart"/>
            <w:r w:rsidRPr="008F7A68">
              <w:rPr>
                <w:color w:val="000000"/>
              </w:rPr>
              <w:t>вып</w:t>
            </w:r>
            <w:r w:rsidR="00DC6BCF">
              <w:rPr>
                <w:color w:val="000000"/>
              </w:rPr>
              <w:t>-</w:t>
            </w:r>
            <w:r w:rsidRPr="008F7A68">
              <w:rPr>
                <w:color w:val="000000"/>
              </w:rPr>
              <w:t>латы</w:t>
            </w:r>
            <w:proofErr w:type="spellEnd"/>
            <w:r w:rsidRPr="008F7A68">
              <w:rPr>
                <w:color w:val="000000"/>
              </w:rPr>
              <w:t xml:space="preserve">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000 1001 1321439 321 000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000 1001 1321439 321 200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000 1001 1321439 321 260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000 1001 1321439 321 263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139 815,00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000 1003 0000000 000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7 512,00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5 249,22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2 262,78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000 1003 1300000 000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7 512,00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5 249,22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2 262,78</w:t>
            </w:r>
          </w:p>
        </w:tc>
      </w:tr>
      <w:tr w:rsidR="00177343" w:rsidRPr="008F7A68" w:rsidTr="008A62AE">
        <w:trPr>
          <w:trHeight w:val="96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Подпрограмма "Обеспечение условий для реализации государственной программы Курской области "Развитие архивного дела в Курской области" государственной программы Курской области "Развитие архивного дела в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000 1003 1320000 000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7 512,00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5 249,22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2 262,78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Без наименования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 xml:space="preserve">000 1003 1321313 000 </w:t>
            </w:r>
            <w:proofErr w:type="spellStart"/>
            <w:r w:rsidRPr="008F7A68">
              <w:rPr>
                <w:color w:val="000000"/>
              </w:rPr>
              <w:t>000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7 512,00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5 249,22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2 262,78</w:t>
            </w:r>
          </w:p>
        </w:tc>
      </w:tr>
      <w:tr w:rsidR="00177343" w:rsidRPr="008F7A68" w:rsidTr="008A62AE">
        <w:trPr>
          <w:trHeight w:val="5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000 1003 1321313 200 000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141,60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000 1003 1321313 240</w:t>
            </w:r>
            <w:r w:rsidR="00710F5B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141,60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</w:t>
            </w: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0,00</w:t>
            </w:r>
          </w:p>
        </w:tc>
      </w:tr>
      <w:tr w:rsidR="00177343" w:rsidRPr="008F7A68" w:rsidTr="008A62AE">
        <w:trPr>
          <w:trHeight w:val="5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8F7A68">
              <w:rPr>
                <w:color w:val="000000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000 1003 1321313 244 000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0,00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lastRenderedPageBreak/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000 1003 1321313 244 200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 xml:space="preserve">Оплата работ, услуг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000 1003 1321313 244 220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Услуги связи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000 1003 1321313 244 221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 141,60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3B3141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-</w:t>
            </w:r>
          </w:p>
        </w:tc>
      </w:tr>
      <w:tr w:rsidR="00177343" w:rsidRPr="008F7A68" w:rsidTr="008A62AE">
        <w:trPr>
          <w:trHeight w:val="2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000 1003 1321313 300 000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710F5B" w:rsidRDefault="00710F5B" w:rsidP="00710F5B">
            <w:pPr>
              <w:rPr>
                <w:color w:val="000000"/>
              </w:rPr>
            </w:pPr>
          </w:p>
          <w:p w:rsidR="00710F5B" w:rsidRDefault="00710F5B" w:rsidP="00710F5B">
            <w:pPr>
              <w:rPr>
                <w:color w:val="000000"/>
              </w:rPr>
            </w:pPr>
          </w:p>
          <w:p w:rsidR="00A75E29" w:rsidRPr="008F7A68" w:rsidRDefault="00A75E29" w:rsidP="00710F5B">
            <w:pPr>
              <w:rPr>
                <w:color w:val="000000"/>
              </w:rPr>
            </w:pPr>
            <w:r w:rsidRPr="008F7A68">
              <w:rPr>
                <w:color w:val="000000"/>
              </w:rPr>
              <w:t>7 370,40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5 107,62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</w:t>
            </w: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2 262,78</w:t>
            </w:r>
          </w:p>
        </w:tc>
      </w:tr>
      <w:tr w:rsidR="00177343" w:rsidRPr="008F7A68" w:rsidTr="008A62AE">
        <w:trPr>
          <w:trHeight w:val="3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000 1003 1321313 310</w:t>
            </w:r>
            <w:r w:rsidR="00710F5B">
              <w:rPr>
                <w:color w:val="000000"/>
              </w:rPr>
              <w:t> </w:t>
            </w:r>
            <w:r w:rsidRPr="008F7A68">
              <w:rPr>
                <w:color w:val="000000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7 370,40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5 107,62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F5B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</w:t>
            </w: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710F5B" w:rsidRDefault="00710F5B" w:rsidP="00A75E29">
            <w:pPr>
              <w:jc w:val="right"/>
              <w:rPr>
                <w:color w:val="000000"/>
              </w:rPr>
            </w:pPr>
          </w:p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2 262,78</w:t>
            </w:r>
          </w:p>
        </w:tc>
      </w:tr>
      <w:tr w:rsidR="00177343" w:rsidRPr="008F7A68" w:rsidTr="008A62AE">
        <w:trPr>
          <w:trHeight w:val="4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000 1003 1321313 313 000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7 370,40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5 107,62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2 262,78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000 1003 1321313 313 200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7 370,40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5 107,62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2 262,78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Социальное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000 1003 1321313 313 260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7 370,40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5 107,62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2 262,78</w:t>
            </w:r>
          </w:p>
        </w:tc>
      </w:tr>
      <w:tr w:rsidR="00177343" w:rsidRPr="008F7A68" w:rsidTr="008A62AE">
        <w:trPr>
          <w:trHeight w:val="3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177343">
            <w:pPr>
              <w:jc w:val="both"/>
              <w:rPr>
                <w:color w:val="000000"/>
              </w:rPr>
            </w:pPr>
            <w:r w:rsidRPr="008F7A68">
              <w:rPr>
                <w:color w:val="000000"/>
              </w:rPr>
              <w:t>Пособия по социальной помощи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200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center"/>
              <w:rPr>
                <w:color w:val="000000"/>
              </w:rPr>
            </w:pPr>
            <w:r w:rsidRPr="008F7A68">
              <w:rPr>
                <w:color w:val="000000"/>
              </w:rPr>
              <w:t>000 1003 1321313 313 262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7 370,40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5 107,62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75E29" w:rsidRPr="008F7A68" w:rsidRDefault="00A75E29" w:rsidP="00A75E29">
            <w:pPr>
              <w:jc w:val="right"/>
              <w:rPr>
                <w:color w:val="000000"/>
              </w:rPr>
            </w:pPr>
            <w:r w:rsidRPr="008F7A68">
              <w:rPr>
                <w:color w:val="000000"/>
              </w:rPr>
              <w:t>   2 262,78</w:t>
            </w:r>
          </w:p>
        </w:tc>
      </w:tr>
    </w:tbl>
    <w:p w:rsidR="00A75E29" w:rsidRDefault="00A75E29" w:rsidP="00C44B90">
      <w:pPr>
        <w:ind w:left="4956" w:firstLine="708"/>
        <w:jc w:val="right"/>
      </w:pPr>
    </w:p>
    <w:sectPr w:rsidR="00A75E29" w:rsidSect="00A75E29">
      <w:pgSz w:w="11906" w:h="16838" w:code="9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44B90"/>
    <w:rsid w:val="00001BF3"/>
    <w:rsid w:val="000E2DE3"/>
    <w:rsid w:val="00121652"/>
    <w:rsid w:val="00177343"/>
    <w:rsid w:val="002D4036"/>
    <w:rsid w:val="0038653D"/>
    <w:rsid w:val="003B3141"/>
    <w:rsid w:val="00490D83"/>
    <w:rsid w:val="00710F5B"/>
    <w:rsid w:val="00753790"/>
    <w:rsid w:val="008A62AE"/>
    <w:rsid w:val="008F7A68"/>
    <w:rsid w:val="00A75E29"/>
    <w:rsid w:val="00A83903"/>
    <w:rsid w:val="00B9729E"/>
    <w:rsid w:val="00C40191"/>
    <w:rsid w:val="00C443F1"/>
    <w:rsid w:val="00C44B90"/>
    <w:rsid w:val="00CE5DAD"/>
    <w:rsid w:val="00DC6BCF"/>
    <w:rsid w:val="00E951E0"/>
    <w:rsid w:val="00F10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44B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0E2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E2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B6E1D-DC9D-4CD4-9136-391527E6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7250</Words>
  <Characters>41325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2015-05-13T13:05:00Z</dcterms:created>
  <dcterms:modified xsi:type="dcterms:W3CDTF">2015-05-14T08:13:00Z</dcterms:modified>
</cp:coreProperties>
</file>