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СОБРАНИЕ ДЕПУТАТОВ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УЛАНКОВСКОГО СЕЛЬСОВЕТА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 РАЙОНА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КУРСКОЙ ОБЛАСТИ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РЕШЕНИЕ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От 10 мая  2016 г. №25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 внесении изменений в  порядок проведения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конкурса по отбору кандидатур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на должность Главы </w:t>
      </w:r>
      <w:proofErr w:type="spellStart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Уланковского</w:t>
      </w:r>
      <w:proofErr w:type="spellEnd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     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района, Собрание депутатов решило: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      1.Внести изменение в Порядок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утвержденного решением Собрания депутатов № 3 от 10 февраля 2016 год</w:t>
      </w:r>
      <w:proofErr w:type="gramStart"/>
      <w:r>
        <w:rPr>
          <w:rFonts w:ascii="Arial" w:hAnsi="Arial" w:cs="Arial"/>
          <w:color w:val="555555"/>
          <w:sz w:val="13"/>
          <w:szCs w:val="13"/>
        </w:rPr>
        <w:t>а(</w:t>
      </w:r>
      <w:proofErr w:type="gramEnd"/>
      <w:r>
        <w:rPr>
          <w:rFonts w:ascii="Arial" w:hAnsi="Arial" w:cs="Arial"/>
          <w:color w:val="555555"/>
          <w:sz w:val="13"/>
          <w:szCs w:val="13"/>
        </w:rPr>
        <w:t xml:space="preserve"> в редакции  Решения собрания депутатов от 25 марта 2016г.  № 12, от 25 апреля 2016 года №22):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-пункт 3.1 изложить в новой редакции: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     3.1. Право на участие в конкурсе имеют граждане Российской Федерации, достигшие возраста 25 лет, владеющие государственным языком Российской Федерации, обладающие пассивным избирательным правом, имеющие  среднее специальное,  среднее  профессиональное или высшее образование и стаж работы на выборных должностях органов местного самоуправления не менее  4 (четырех) лет, в том числе   лица, замещающие муниципальные должности (депутаты</w:t>
      </w: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 )</w:t>
      </w:r>
      <w:proofErr w:type="gramEnd"/>
      <w:r>
        <w:rPr>
          <w:rFonts w:ascii="Arial" w:hAnsi="Arial" w:cs="Arial"/>
          <w:color w:val="555555"/>
          <w:sz w:val="13"/>
          <w:szCs w:val="13"/>
        </w:rPr>
        <w:t>   или стаж работы не менее 5 (пяти) лет, не имеющие судимости.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     2.Настоящее решение вступает в силу со дня его официального опубликования (обнародования).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FA69F3" w:rsidRDefault="00FA69F3" w:rsidP="00FA69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                                        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В.И.Погуляев</w:t>
      </w:r>
      <w:proofErr w:type="spellEnd"/>
    </w:p>
    <w:p w:rsidR="00560C54" w:rsidRPr="00FA69F3" w:rsidRDefault="00560C54" w:rsidP="00FA69F3"/>
    <w:sectPr w:rsidR="00560C54" w:rsidRPr="00FA69F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A5416"/>
    <w:rsid w:val="00263FB1"/>
    <w:rsid w:val="002B7890"/>
    <w:rsid w:val="004C648E"/>
    <w:rsid w:val="00560C54"/>
    <w:rsid w:val="00770864"/>
    <w:rsid w:val="00C57F8C"/>
    <w:rsid w:val="00DB600D"/>
    <w:rsid w:val="00DF27B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2024-04-04T11:51:00Z</dcterms:created>
  <dcterms:modified xsi:type="dcterms:W3CDTF">2024-04-04T11:54:00Z</dcterms:modified>
</cp:coreProperties>
</file>