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C" w:rsidRPr="005B4F74" w:rsidRDefault="00410B3A" w:rsidP="0095456A">
      <w:pPr>
        <w:pStyle w:val="a3"/>
        <w:jc w:val="righ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="0095456A" w:rsidRPr="005B4F74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</w:t>
      </w:r>
    </w:p>
    <w:p w:rsidR="004F793C" w:rsidRPr="00C41D3B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СОБРАНИЕ ДЕПУТАТОВ</w:t>
      </w:r>
    </w:p>
    <w:p w:rsidR="004F793C" w:rsidRPr="00C41D3B" w:rsidRDefault="002119B2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УЛАНКОВСКОГО</w:t>
      </w:r>
      <w:r w:rsidR="004F793C" w:rsidRPr="00C41D3B">
        <w:rPr>
          <w:rFonts w:ascii="Times New Roman" w:hAnsi="Times New Roman"/>
          <w:b/>
          <w:sz w:val="20"/>
          <w:szCs w:val="20"/>
          <w:lang w:val="ru-RU"/>
        </w:rPr>
        <w:t xml:space="preserve"> СЕЛЬСОВЕТА</w:t>
      </w:r>
    </w:p>
    <w:p w:rsidR="005B4F74" w:rsidRPr="00C41D3B" w:rsidRDefault="004F793C" w:rsidP="002177F3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СУ</w:t>
      </w:r>
      <w:r w:rsidR="00C360D1" w:rsidRPr="00C41D3B">
        <w:rPr>
          <w:rFonts w:ascii="Times New Roman" w:hAnsi="Times New Roman"/>
          <w:b/>
          <w:sz w:val="20"/>
          <w:szCs w:val="20"/>
          <w:lang w:val="ru-RU"/>
        </w:rPr>
        <w:t>ДЖАНСКОГО РАЙОНА</w:t>
      </w:r>
    </w:p>
    <w:p w:rsidR="002177F3" w:rsidRPr="00C41D3B" w:rsidRDefault="002177F3" w:rsidP="002177F3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C41D3B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C41D3B" w:rsidRDefault="005B4F74" w:rsidP="005B4F74">
      <w:pPr>
        <w:tabs>
          <w:tab w:val="left" w:pos="308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C41D3B">
        <w:rPr>
          <w:rFonts w:ascii="Times New Roman" w:hAnsi="Times New Roman"/>
          <w:b/>
          <w:sz w:val="20"/>
          <w:szCs w:val="20"/>
          <w:lang w:val="ru-RU"/>
        </w:rPr>
        <w:t>Р</w:t>
      </w:r>
      <w:proofErr w:type="gramEnd"/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Е Ш Е Н И Е</w:t>
      </w:r>
    </w:p>
    <w:p w:rsidR="005B4F74" w:rsidRPr="00C41D3B" w:rsidRDefault="005832B4" w:rsidP="005B4F74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от «1</w:t>
      </w:r>
      <w:r w:rsidR="002177F3" w:rsidRPr="00C41D3B">
        <w:rPr>
          <w:rFonts w:ascii="Times New Roman" w:hAnsi="Times New Roman"/>
          <w:b/>
          <w:sz w:val="20"/>
          <w:szCs w:val="20"/>
          <w:lang w:val="ru-RU"/>
        </w:rPr>
        <w:t>5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»  </w:t>
      </w:r>
      <w:r w:rsidR="002177F3" w:rsidRPr="00C41D3B">
        <w:rPr>
          <w:rFonts w:ascii="Times New Roman" w:hAnsi="Times New Roman"/>
          <w:b/>
          <w:sz w:val="20"/>
          <w:szCs w:val="20"/>
          <w:lang w:val="ru-RU"/>
        </w:rPr>
        <w:t xml:space="preserve">сентября 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5B4F74" w:rsidRPr="00C41D3B">
        <w:rPr>
          <w:rFonts w:ascii="Times New Roman" w:hAnsi="Times New Roman"/>
          <w:b/>
          <w:sz w:val="20"/>
          <w:szCs w:val="20"/>
          <w:lang w:val="ru-RU"/>
        </w:rPr>
        <w:t>20</w:t>
      </w:r>
      <w:r w:rsidR="00DF16DE" w:rsidRPr="00C41D3B">
        <w:rPr>
          <w:rFonts w:ascii="Times New Roman" w:hAnsi="Times New Roman"/>
          <w:b/>
          <w:sz w:val="20"/>
          <w:szCs w:val="20"/>
          <w:lang w:val="ru-RU"/>
        </w:rPr>
        <w:t>2</w:t>
      </w:r>
      <w:r w:rsidR="002177F3" w:rsidRPr="00C41D3B">
        <w:rPr>
          <w:rFonts w:ascii="Times New Roman" w:hAnsi="Times New Roman"/>
          <w:b/>
          <w:sz w:val="20"/>
          <w:szCs w:val="20"/>
          <w:lang w:val="ru-RU"/>
        </w:rPr>
        <w:t>1</w:t>
      </w:r>
      <w:r w:rsidR="005B4F74" w:rsidRPr="00C41D3B">
        <w:rPr>
          <w:rFonts w:ascii="Times New Roman" w:hAnsi="Times New Roman"/>
          <w:b/>
          <w:sz w:val="20"/>
          <w:szCs w:val="20"/>
          <w:lang w:val="ru-RU"/>
        </w:rPr>
        <w:t xml:space="preserve"> г                                   </w:t>
      </w:r>
      <w:r w:rsidR="002177F3" w:rsidRPr="00C41D3B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   № </w:t>
      </w:r>
      <w:r w:rsidR="002177F3" w:rsidRPr="00C41D3B">
        <w:rPr>
          <w:rFonts w:ascii="Times New Roman" w:hAnsi="Times New Roman"/>
          <w:b/>
          <w:sz w:val="20"/>
          <w:szCs w:val="20"/>
          <w:lang w:val="ru-RU"/>
        </w:rPr>
        <w:t>71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>/</w:t>
      </w:r>
      <w:r w:rsidR="002177F3" w:rsidRPr="00C41D3B">
        <w:rPr>
          <w:rFonts w:ascii="Times New Roman" w:hAnsi="Times New Roman"/>
          <w:b/>
          <w:sz w:val="20"/>
          <w:szCs w:val="20"/>
          <w:lang w:val="ru-RU"/>
        </w:rPr>
        <w:t>227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>-6</w:t>
      </w:r>
    </w:p>
    <w:p w:rsidR="002177F3" w:rsidRPr="00C41D3B" w:rsidRDefault="002177F3" w:rsidP="005B4F74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2177F3" w:rsidRPr="00C41D3B" w:rsidRDefault="002177F3" w:rsidP="002177F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О внесении изменений в решение Собрания депутатов </w:t>
      </w:r>
      <w:proofErr w:type="spellStart"/>
      <w:r w:rsidRPr="00C41D3B">
        <w:rPr>
          <w:rFonts w:ascii="Times New Roman" w:hAnsi="Times New Roman"/>
          <w:b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 сельсовета </w:t>
      </w:r>
      <w:proofErr w:type="spellStart"/>
      <w:r w:rsidRPr="00C41D3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района от 1</w:t>
      </w:r>
      <w:r w:rsidR="00245CBF" w:rsidRPr="00C41D3B">
        <w:rPr>
          <w:rFonts w:ascii="Times New Roman" w:hAnsi="Times New Roman"/>
          <w:b/>
          <w:sz w:val="20"/>
          <w:szCs w:val="20"/>
          <w:lang w:val="ru-RU"/>
        </w:rPr>
        <w:t>6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декабря 20</w:t>
      </w:r>
      <w:r w:rsidR="00245CBF" w:rsidRPr="00C41D3B">
        <w:rPr>
          <w:rFonts w:ascii="Times New Roman" w:hAnsi="Times New Roman"/>
          <w:b/>
          <w:sz w:val="20"/>
          <w:szCs w:val="20"/>
          <w:lang w:val="ru-RU"/>
        </w:rPr>
        <w:t>20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года № </w:t>
      </w:r>
      <w:r w:rsidR="00245CBF" w:rsidRPr="00C41D3B">
        <w:rPr>
          <w:rFonts w:ascii="Times New Roman" w:hAnsi="Times New Roman"/>
          <w:b/>
          <w:sz w:val="20"/>
          <w:szCs w:val="20"/>
          <w:lang w:val="ru-RU"/>
        </w:rPr>
        <w:t>60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>/1</w:t>
      </w:r>
      <w:r w:rsidR="00245CBF" w:rsidRPr="00C41D3B">
        <w:rPr>
          <w:rFonts w:ascii="Times New Roman" w:hAnsi="Times New Roman"/>
          <w:b/>
          <w:sz w:val="20"/>
          <w:szCs w:val="20"/>
          <w:lang w:val="ru-RU"/>
        </w:rPr>
        <w:t>85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>-6 «О бюджете муниципального образования</w:t>
      </w:r>
    </w:p>
    <w:p w:rsidR="002177F3" w:rsidRPr="00C41D3B" w:rsidRDefault="002177F3" w:rsidP="002177F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Pr="00C41D3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сельсовет» </w:t>
      </w:r>
      <w:proofErr w:type="spellStart"/>
      <w:r w:rsidRPr="00C41D3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района</w:t>
      </w:r>
    </w:p>
    <w:p w:rsidR="002177F3" w:rsidRPr="00C41D3B" w:rsidRDefault="002177F3" w:rsidP="00245C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Курской области </w:t>
      </w:r>
      <w:r w:rsidR="00FF2676">
        <w:rPr>
          <w:rFonts w:ascii="Times New Roman" w:hAnsi="Times New Roman"/>
          <w:b/>
          <w:sz w:val="20"/>
          <w:szCs w:val="20"/>
          <w:lang w:val="ru-RU"/>
        </w:rPr>
        <w:t xml:space="preserve">на 2021 и плановый период 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>20</w:t>
      </w:r>
      <w:r w:rsidR="00245CBF" w:rsidRPr="00C41D3B">
        <w:rPr>
          <w:rFonts w:ascii="Times New Roman" w:hAnsi="Times New Roman"/>
          <w:b/>
          <w:sz w:val="20"/>
          <w:szCs w:val="20"/>
          <w:lang w:val="ru-RU"/>
        </w:rPr>
        <w:t>22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и 202</w:t>
      </w:r>
      <w:r w:rsidR="00245CBF" w:rsidRPr="00C41D3B">
        <w:rPr>
          <w:rFonts w:ascii="Times New Roman" w:hAnsi="Times New Roman"/>
          <w:b/>
          <w:sz w:val="20"/>
          <w:szCs w:val="20"/>
          <w:lang w:val="ru-RU"/>
        </w:rPr>
        <w:t>3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годов</w:t>
      </w:r>
    </w:p>
    <w:p w:rsidR="006961CB" w:rsidRPr="00C41D3B" w:rsidRDefault="006961CB" w:rsidP="00245C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47378" w:rsidRPr="00147378" w:rsidRDefault="00147378" w:rsidP="00147378">
      <w:pPr>
        <w:pStyle w:val="afc"/>
        <w:ind w:firstLine="720"/>
        <w:jc w:val="both"/>
        <w:rPr>
          <w:rFonts w:ascii="Times New Roman" w:hAnsi="Times New Roman"/>
          <w:lang w:val="ru-RU"/>
        </w:rPr>
      </w:pPr>
      <w:r w:rsidRPr="00147378">
        <w:rPr>
          <w:rFonts w:ascii="Times New Roman" w:hAnsi="Times New Roman"/>
          <w:lang w:val="ru-RU"/>
        </w:rPr>
        <w:t xml:space="preserve">В соответствии с решением Собрания депутатов </w:t>
      </w:r>
      <w:proofErr w:type="spellStart"/>
      <w:r w:rsidRPr="00147378">
        <w:rPr>
          <w:rFonts w:ascii="Times New Roman" w:hAnsi="Times New Roman"/>
          <w:lang w:val="ru-RU"/>
        </w:rPr>
        <w:t>Уланковского</w:t>
      </w:r>
      <w:proofErr w:type="spellEnd"/>
      <w:r w:rsidRPr="00147378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147378">
        <w:rPr>
          <w:rFonts w:ascii="Times New Roman" w:hAnsi="Times New Roman"/>
          <w:lang w:val="ru-RU"/>
        </w:rPr>
        <w:t>Суджанского</w:t>
      </w:r>
      <w:proofErr w:type="spellEnd"/>
      <w:r w:rsidRPr="00147378">
        <w:rPr>
          <w:rFonts w:ascii="Times New Roman" w:hAnsi="Times New Roman"/>
          <w:lang w:val="ru-RU"/>
        </w:rPr>
        <w:t xml:space="preserve"> района Курской области от 18.05.2021 года № 67/212-6 «Об утверждении Положения о бюджетном процессе в муниципальном образовании «</w:t>
      </w:r>
      <w:proofErr w:type="spellStart"/>
      <w:r w:rsidRPr="00147378">
        <w:rPr>
          <w:rFonts w:ascii="Times New Roman" w:hAnsi="Times New Roman"/>
          <w:lang w:val="ru-RU"/>
        </w:rPr>
        <w:t>Уланковский</w:t>
      </w:r>
      <w:proofErr w:type="spellEnd"/>
      <w:r w:rsidRPr="00147378">
        <w:rPr>
          <w:rFonts w:ascii="Times New Roman" w:hAnsi="Times New Roman"/>
          <w:lang w:val="ru-RU"/>
        </w:rPr>
        <w:t xml:space="preserve"> сельсовет» </w:t>
      </w:r>
      <w:proofErr w:type="spellStart"/>
      <w:r w:rsidRPr="00147378">
        <w:rPr>
          <w:rFonts w:ascii="Times New Roman" w:hAnsi="Times New Roman"/>
          <w:lang w:val="ru-RU"/>
        </w:rPr>
        <w:t>Суджанского</w:t>
      </w:r>
      <w:proofErr w:type="spellEnd"/>
      <w:r w:rsidRPr="00147378">
        <w:rPr>
          <w:rFonts w:ascii="Times New Roman" w:hAnsi="Times New Roman"/>
          <w:lang w:val="ru-RU"/>
        </w:rPr>
        <w:t xml:space="preserve"> района Курской области Собрание депутатов </w:t>
      </w:r>
      <w:proofErr w:type="spellStart"/>
      <w:r w:rsidRPr="00147378">
        <w:rPr>
          <w:rFonts w:ascii="Times New Roman" w:hAnsi="Times New Roman"/>
          <w:lang w:val="ru-RU"/>
        </w:rPr>
        <w:t>Уланковского</w:t>
      </w:r>
      <w:proofErr w:type="spellEnd"/>
      <w:r w:rsidRPr="00147378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147378">
        <w:rPr>
          <w:rFonts w:ascii="Times New Roman" w:hAnsi="Times New Roman"/>
          <w:lang w:val="ru-RU"/>
        </w:rPr>
        <w:t>Суджанского</w:t>
      </w:r>
      <w:proofErr w:type="spellEnd"/>
      <w:r w:rsidRPr="00147378">
        <w:rPr>
          <w:rFonts w:ascii="Times New Roman" w:hAnsi="Times New Roman"/>
          <w:lang w:val="ru-RU"/>
        </w:rPr>
        <w:t xml:space="preserve"> района Курской области решило:</w:t>
      </w:r>
    </w:p>
    <w:p w:rsidR="00147378" w:rsidRPr="00147378" w:rsidRDefault="00147378" w:rsidP="006961CB">
      <w:pPr>
        <w:pStyle w:val="a3"/>
        <w:ind w:firstLine="1134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1.Внести изменения в решение Собрания депутатов </w:t>
      </w:r>
      <w:proofErr w:type="spell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сельсовета </w:t>
      </w:r>
      <w:proofErr w:type="spell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района от16 декабря 2020 года № 60/185-6 «О бюджете муниципального образования «</w:t>
      </w:r>
      <w:proofErr w:type="spell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 сельсовет» </w:t>
      </w:r>
      <w:proofErr w:type="spell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района на 2021 год и на плановый период 2022 и 2023 годов»: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1.1.пункт 1 статьи 1 читать в следующей редакции: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1.Утвердить основные характеристики местного бюджета на 2021 год: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прогнозируемый общий объем доходов местного бюджета в сумм</w:t>
      </w:r>
      <w:r w:rsidR="00C41D3B" w:rsidRPr="00C41D3B">
        <w:rPr>
          <w:rFonts w:ascii="Times New Roman" w:hAnsi="Times New Roman"/>
          <w:color w:val="000000"/>
          <w:sz w:val="20"/>
          <w:szCs w:val="20"/>
          <w:lang w:val="ru-RU"/>
        </w:rPr>
        <w:t>е 4790135,00</w:t>
      </w: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рублей 00 копеек;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общий объем расходов местного бюджета в сумме 8747422 рублей 59 копеек;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дефицит местного бюджета в сумме </w:t>
      </w:r>
      <w:r w:rsidR="00C41D3B" w:rsidRPr="00C41D3B">
        <w:rPr>
          <w:rFonts w:ascii="Times New Roman" w:hAnsi="Times New Roman"/>
          <w:color w:val="000000"/>
          <w:sz w:val="20"/>
          <w:szCs w:val="20"/>
          <w:lang w:val="ru-RU"/>
        </w:rPr>
        <w:t>3957287,59</w:t>
      </w: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рублей</w:t>
      </w:r>
      <w:r w:rsidR="00C41D3B" w:rsidRPr="00C41D3B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1.2.в статье 2 изменить приложения № 1 в редакции настоящего решения;</w:t>
      </w:r>
    </w:p>
    <w:p w:rsidR="006961CB" w:rsidRPr="00C41D3B" w:rsidRDefault="006961CB" w:rsidP="006961CB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в статье 3 изменить приложение №3 в редакции настоящего решения;</w:t>
      </w:r>
    </w:p>
    <w:p w:rsidR="006961CB" w:rsidRPr="00C41D3B" w:rsidRDefault="006961CB" w:rsidP="006961CB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в статье 5 изменить приложение №5 -№6 в редакции настоящего решения;</w:t>
      </w:r>
    </w:p>
    <w:p w:rsidR="006961CB" w:rsidRPr="00C41D3B" w:rsidRDefault="006961CB" w:rsidP="006961CB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41D3B">
        <w:rPr>
          <w:rFonts w:ascii="Times New Roman" w:hAnsi="Times New Roman"/>
          <w:color w:val="000000"/>
          <w:sz w:val="20"/>
          <w:szCs w:val="20"/>
        </w:rPr>
        <w:t xml:space="preserve">в </w:t>
      </w:r>
      <w:proofErr w:type="spellStart"/>
      <w:r w:rsidRPr="00C41D3B">
        <w:rPr>
          <w:rFonts w:ascii="Times New Roman" w:hAnsi="Times New Roman"/>
          <w:color w:val="000000"/>
          <w:sz w:val="20"/>
          <w:szCs w:val="20"/>
        </w:rPr>
        <w:t>статье</w:t>
      </w:r>
      <w:proofErr w:type="spellEnd"/>
      <w:r w:rsidRPr="00C41D3B">
        <w:rPr>
          <w:rFonts w:ascii="Times New Roman" w:hAnsi="Times New Roman"/>
          <w:color w:val="000000"/>
          <w:sz w:val="20"/>
          <w:szCs w:val="20"/>
        </w:rPr>
        <w:t xml:space="preserve"> 6: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а</w:t>
      </w:r>
      <w:proofErr w:type="gram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)в</w:t>
      </w:r>
      <w:proofErr w:type="gramEnd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пункте 1 изменить приложение № 7-№8 в редакции настоящего решения;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б</w:t>
      </w:r>
      <w:proofErr w:type="gram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)в</w:t>
      </w:r>
      <w:proofErr w:type="gramEnd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п</w:t>
      </w:r>
      <w:r w:rsidR="00D97803">
        <w:rPr>
          <w:rFonts w:ascii="Times New Roman" w:hAnsi="Times New Roman"/>
          <w:color w:val="000000"/>
          <w:sz w:val="20"/>
          <w:szCs w:val="20"/>
          <w:lang w:val="ru-RU"/>
        </w:rPr>
        <w:t>ункте 2 изменить приложение № 9</w:t>
      </w: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)в</w:t>
      </w:r>
      <w:proofErr w:type="gramEnd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пункте 3 изменить приложение №11</w:t>
      </w:r>
      <w:r w:rsidR="00D97803">
        <w:rPr>
          <w:rFonts w:ascii="Times New Roman" w:hAnsi="Times New Roman"/>
          <w:color w:val="000000"/>
          <w:sz w:val="20"/>
          <w:szCs w:val="20"/>
          <w:lang w:val="ru-RU"/>
        </w:rPr>
        <w:t>;</w:t>
      </w: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г) пункт 5 </w:t>
      </w:r>
      <w:r w:rsidR="00C41D3B"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изложить в </w:t>
      </w: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следующей редакции: «Утвердить объем зарезервированных бюджетных ассигнований бюджета муниципального образования «</w:t>
      </w:r>
      <w:proofErr w:type="spell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сельсовет» </w:t>
      </w:r>
      <w:proofErr w:type="spell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района на 2021 год на участие в областных программах и другие расходы в сумме </w:t>
      </w:r>
      <w:r w:rsidR="00897B81">
        <w:rPr>
          <w:rFonts w:ascii="Times New Roman" w:hAnsi="Times New Roman"/>
          <w:color w:val="000000"/>
          <w:sz w:val="20"/>
          <w:szCs w:val="20"/>
          <w:lang w:val="ru-RU"/>
        </w:rPr>
        <w:t>4364554,09</w:t>
      </w: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 xml:space="preserve"> рублей.»</w:t>
      </w:r>
    </w:p>
    <w:p w:rsidR="006961CB" w:rsidRPr="00C41D3B" w:rsidRDefault="006961CB" w:rsidP="006961CB">
      <w:pPr>
        <w:numPr>
          <w:ilvl w:val="1"/>
          <w:numId w:val="12"/>
        </w:numPr>
        <w:tabs>
          <w:tab w:val="clear" w:pos="1080"/>
        </w:tabs>
        <w:suppressAutoHyphens/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0"/>
          <w:szCs w:val="20"/>
        </w:rPr>
      </w:pPr>
      <w:r w:rsidRPr="00C41D3B">
        <w:rPr>
          <w:rFonts w:ascii="Times New Roman" w:hAnsi="Times New Roman"/>
          <w:color w:val="000000"/>
          <w:sz w:val="20"/>
          <w:szCs w:val="20"/>
        </w:rPr>
        <w:t xml:space="preserve">в </w:t>
      </w:r>
      <w:proofErr w:type="spellStart"/>
      <w:r w:rsidRPr="00C41D3B">
        <w:rPr>
          <w:rFonts w:ascii="Times New Roman" w:hAnsi="Times New Roman"/>
          <w:color w:val="000000"/>
          <w:sz w:val="20"/>
          <w:szCs w:val="20"/>
        </w:rPr>
        <w:t>статье</w:t>
      </w:r>
      <w:proofErr w:type="spellEnd"/>
      <w:r w:rsidRPr="00C41D3B">
        <w:rPr>
          <w:rFonts w:ascii="Times New Roman" w:hAnsi="Times New Roman"/>
          <w:color w:val="000000"/>
          <w:sz w:val="20"/>
          <w:szCs w:val="20"/>
        </w:rPr>
        <w:t xml:space="preserve"> 10:</w:t>
      </w:r>
    </w:p>
    <w:p w:rsidR="006961CB" w:rsidRPr="00C41D3B" w:rsidRDefault="006961CB" w:rsidP="006961CB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C41D3B">
        <w:rPr>
          <w:color w:val="000000"/>
          <w:sz w:val="20"/>
          <w:szCs w:val="20"/>
        </w:rPr>
        <w:t>а) пункт 1 изложить в следующей редакции:«1</w:t>
      </w:r>
      <w:r w:rsidRPr="00C41D3B">
        <w:rPr>
          <w:sz w:val="20"/>
          <w:szCs w:val="20"/>
        </w:rPr>
        <w:t xml:space="preserve"> Объем муниципального долга при осуществлении муниципальных заимствований  не должен превышать следующие значения</w:t>
      </w:r>
      <w:proofErr w:type="gramStart"/>
      <w:r w:rsidRPr="00C41D3B">
        <w:rPr>
          <w:sz w:val="20"/>
          <w:szCs w:val="20"/>
        </w:rPr>
        <w:t xml:space="preserve"> :</w:t>
      </w:r>
      <w:proofErr w:type="gramEnd"/>
      <w:r w:rsidRPr="00C41D3B">
        <w:rPr>
          <w:sz w:val="20"/>
          <w:szCs w:val="20"/>
        </w:rPr>
        <w:t xml:space="preserve"> в 2021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году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до 4052743,00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рублей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; в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2022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году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до 4108230,00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рублей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;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 xml:space="preserve">в 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2023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году</w:t>
      </w:r>
      <w:r w:rsidRPr="00C41D3B">
        <w:rPr>
          <w:b/>
          <w:sz w:val="20"/>
          <w:szCs w:val="20"/>
        </w:rPr>
        <w:t xml:space="preserve"> </w:t>
      </w:r>
      <w:r w:rsidRPr="00C41D3B">
        <w:rPr>
          <w:sz w:val="20"/>
          <w:szCs w:val="20"/>
        </w:rPr>
        <w:t>до 3597588,00 рублей.</w:t>
      </w:r>
    </w:p>
    <w:p w:rsidR="006961CB" w:rsidRPr="00C41D3B" w:rsidRDefault="006961CB" w:rsidP="006961CB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2.Настоящее решение вступает в силу со дня его официального обнародования</w:t>
      </w:r>
    </w:p>
    <w:p w:rsidR="006961CB" w:rsidRPr="00C41D3B" w:rsidRDefault="006961CB" w:rsidP="006961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Председатель Собрания депутатов</w:t>
      </w:r>
    </w:p>
    <w:p w:rsidR="006961CB" w:rsidRPr="00C41D3B" w:rsidRDefault="006961CB" w:rsidP="006961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</w:p>
    <w:p w:rsidR="006961CB" w:rsidRPr="00C41D3B" w:rsidRDefault="006961CB" w:rsidP="006961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района                                                                                        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Шеремет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В.М. </w:t>
      </w:r>
    </w:p>
    <w:p w:rsidR="006961CB" w:rsidRPr="00C41D3B" w:rsidRDefault="006961CB" w:rsidP="006961CB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Глава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C41D3B" w:rsidRDefault="006961CB" w:rsidP="00C41D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                                                                   </w:t>
      </w:r>
      <w:r w:rsidR="00C41D3B" w:rsidRPr="00C41D3B">
        <w:rPr>
          <w:rFonts w:ascii="Times New Roman" w:hAnsi="Times New Roman"/>
          <w:sz w:val="20"/>
          <w:szCs w:val="20"/>
          <w:lang w:val="ru-RU"/>
        </w:rPr>
        <w:t>Воронов Д.А</w:t>
      </w:r>
    </w:p>
    <w:p w:rsidR="00C41D3B" w:rsidRDefault="00C41D3B" w:rsidP="00C41D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41D3B" w:rsidRDefault="00C41D3B" w:rsidP="00C41D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41D3B" w:rsidRPr="00C41D3B" w:rsidRDefault="00C41D3B" w:rsidP="00C41D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41D3B" w:rsidRDefault="00C41D3B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A433A" w:rsidRDefault="00BA433A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A433A" w:rsidRPr="00C41D3B" w:rsidRDefault="00BA433A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Pr="00C41D3B" w:rsidRDefault="005832B4" w:rsidP="005832B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Приложение №1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16 декабря 2020года № 60/185-6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« О бюджете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Курской области на 2021 год и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плановый период 2022 и 2023 годов»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 xml:space="preserve">(в редакции решения Собрания депутатов 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15.09.2021г. №71/227-6</w:t>
      </w:r>
    </w:p>
    <w:p w:rsidR="005832B4" w:rsidRPr="00C41D3B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77161" w:rsidRPr="00C41D3B" w:rsidRDefault="00377161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E660E" w:rsidRPr="00C41D3B" w:rsidRDefault="00CE660E" w:rsidP="00CE660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F222E" w:rsidRPr="00C41D3B" w:rsidRDefault="008F222E" w:rsidP="003B3B89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</w:t>
      </w:r>
      <w:r w:rsidR="003B3B89" w:rsidRPr="00C41D3B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</w:t>
      </w:r>
    </w:p>
    <w:p w:rsidR="008F222E" w:rsidRPr="00C41D3B" w:rsidRDefault="008F222E" w:rsidP="003B3B89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CB14A4" w:rsidRPr="00C41D3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="003B3B89" w:rsidRPr="00C41D3B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r w:rsidR="00386188" w:rsidRPr="00C41D3B">
        <w:rPr>
          <w:rFonts w:ascii="Times New Roman" w:hAnsi="Times New Roman"/>
          <w:b/>
          <w:sz w:val="20"/>
          <w:szCs w:val="20"/>
          <w:lang w:val="ru-RU"/>
        </w:rPr>
        <w:t>»</w:t>
      </w:r>
      <w:r w:rsidR="007400A0" w:rsidRPr="00C41D3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C41D3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C41D3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  <w:r w:rsidR="00386188" w:rsidRPr="00C41D3B">
        <w:rPr>
          <w:rFonts w:ascii="Times New Roman" w:hAnsi="Times New Roman"/>
          <w:b/>
          <w:sz w:val="20"/>
          <w:szCs w:val="20"/>
          <w:lang w:val="ru-RU"/>
        </w:rPr>
        <w:t xml:space="preserve"> на 20</w:t>
      </w:r>
      <w:r w:rsidR="00E92787" w:rsidRPr="00C41D3B">
        <w:rPr>
          <w:rFonts w:ascii="Times New Roman" w:hAnsi="Times New Roman"/>
          <w:b/>
          <w:sz w:val="20"/>
          <w:szCs w:val="20"/>
          <w:lang w:val="ru-RU"/>
        </w:rPr>
        <w:t>2</w:t>
      </w:r>
      <w:r w:rsidR="00DF16DE" w:rsidRPr="00C41D3B">
        <w:rPr>
          <w:rFonts w:ascii="Times New Roman" w:hAnsi="Times New Roman"/>
          <w:b/>
          <w:sz w:val="20"/>
          <w:szCs w:val="20"/>
          <w:lang w:val="ru-RU"/>
        </w:rPr>
        <w:t>1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8F222E" w:rsidRPr="00C41D3B" w:rsidRDefault="00C360D1" w:rsidP="00C72B06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02A52" w:rsidRPr="00C41D3B">
        <w:rPr>
          <w:rFonts w:ascii="Times New Roman" w:hAnsi="Times New Roman"/>
          <w:sz w:val="20"/>
          <w:szCs w:val="20"/>
          <w:lang w:val="ru-RU"/>
        </w:rPr>
        <w:t>(р</w:t>
      </w:r>
      <w:r w:rsidR="008F222E" w:rsidRPr="00C41D3B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/>
      </w:tblPr>
      <w:tblGrid>
        <w:gridCol w:w="2835"/>
        <w:gridCol w:w="5292"/>
        <w:gridCol w:w="2387"/>
      </w:tblGrid>
      <w:tr w:rsidR="005338DE" w:rsidRPr="00C41D3B" w:rsidTr="00275E5C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C41D3B" w:rsidRDefault="005338DE" w:rsidP="00712AF2">
            <w:pPr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C41D3B" w:rsidRDefault="005338DE" w:rsidP="00712A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87" w:rsidRPr="00C41D3B" w:rsidRDefault="005338DE" w:rsidP="00712AF2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="00E92787"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</w:p>
          <w:p w:rsidR="005338DE" w:rsidRPr="00C41D3B" w:rsidRDefault="00E92787" w:rsidP="00DF16DE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</w:t>
            </w:r>
            <w:r w:rsidR="00DF16DE"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5338DE" w:rsidRPr="00C41D3B" w:rsidTr="00275E5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C41D3B" w:rsidRDefault="005338DE" w:rsidP="00712AF2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C41D3B" w:rsidRDefault="005338DE" w:rsidP="00712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C41D3B" w:rsidRDefault="005338DE" w:rsidP="00712AF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5E5C" w:rsidRPr="00C41D3B" w:rsidTr="00275E5C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275E5C">
            <w:pPr>
              <w:pStyle w:val="afe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C41D3B">
              <w:rPr>
                <w:bCs/>
                <w:sz w:val="20"/>
                <w:szCs w:val="20"/>
              </w:rPr>
              <w:t>01</w:t>
            </w:r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r w:rsidRPr="00C41D3B">
              <w:rPr>
                <w:bCs/>
                <w:sz w:val="20"/>
                <w:szCs w:val="20"/>
              </w:rPr>
              <w:t>00</w:t>
            </w:r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bCs/>
                <w:sz w:val="20"/>
                <w:szCs w:val="20"/>
              </w:rPr>
              <w:t>00</w:t>
            </w:r>
            <w:proofErr w:type="spellEnd"/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bCs/>
                <w:sz w:val="20"/>
                <w:szCs w:val="20"/>
              </w:rPr>
              <w:t>00</w:t>
            </w:r>
            <w:proofErr w:type="spellEnd"/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bCs/>
                <w:sz w:val="20"/>
                <w:szCs w:val="20"/>
              </w:rPr>
              <w:t>00</w:t>
            </w:r>
            <w:proofErr w:type="spellEnd"/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r w:rsidRPr="00C41D3B">
              <w:rPr>
                <w:bCs/>
                <w:sz w:val="20"/>
                <w:szCs w:val="20"/>
              </w:rPr>
              <w:t>0000</w:t>
            </w:r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r w:rsidRPr="00C41D3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275E5C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98169C" w:rsidP="007400A0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3957287,59</w:t>
            </w:r>
          </w:p>
        </w:tc>
      </w:tr>
      <w:tr w:rsidR="00275E5C" w:rsidRPr="00C41D3B" w:rsidTr="00275E5C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275E5C">
            <w:pPr>
              <w:pStyle w:val="ConsPlusNormal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275E5C">
            <w:pPr>
              <w:pStyle w:val="ConsPlusNormal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98169C" w:rsidP="007400A0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3957287,59</w:t>
            </w:r>
          </w:p>
        </w:tc>
      </w:tr>
      <w:tr w:rsidR="006B05BC" w:rsidRPr="00C41D3B" w:rsidTr="00275E5C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C41D3B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C41D3B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C41D3B" w:rsidRDefault="00CB14A4" w:rsidP="00981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98169C">
              <w:rPr>
                <w:rFonts w:ascii="Times New Roman" w:hAnsi="Times New Roman"/>
                <w:sz w:val="20"/>
                <w:szCs w:val="20"/>
                <w:lang w:val="ru-RU"/>
              </w:rPr>
              <w:t>4790135,00</w:t>
            </w:r>
          </w:p>
        </w:tc>
      </w:tr>
      <w:tr w:rsidR="006B05BC" w:rsidRPr="00C41D3B" w:rsidTr="00275E5C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C41D3B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C41D3B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C41D3B" w:rsidRDefault="00DE72DF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98169C">
              <w:rPr>
                <w:rFonts w:ascii="Times New Roman" w:hAnsi="Times New Roman"/>
                <w:sz w:val="20"/>
                <w:szCs w:val="20"/>
                <w:lang w:val="ru-RU"/>
              </w:rPr>
              <w:t>4790135,00</w:t>
            </w:r>
          </w:p>
        </w:tc>
      </w:tr>
      <w:tr w:rsidR="006B05BC" w:rsidRPr="00C41D3B" w:rsidTr="00275E5C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C41D3B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C41D3B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средств бюджетов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C41D3B" w:rsidRDefault="00DE72DF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98169C">
              <w:rPr>
                <w:rFonts w:ascii="Times New Roman" w:hAnsi="Times New Roman"/>
                <w:sz w:val="20"/>
                <w:szCs w:val="20"/>
                <w:lang w:val="ru-RU"/>
              </w:rPr>
              <w:t>4790135,00</w:t>
            </w:r>
          </w:p>
        </w:tc>
      </w:tr>
      <w:tr w:rsidR="00D55647" w:rsidRPr="00C41D3B" w:rsidTr="00275E5C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C41D3B" w:rsidRDefault="00D55647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C41D3B" w:rsidRDefault="00D55647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средств бюджетов сельских поселений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C41D3B" w:rsidRDefault="00DE72DF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98169C">
              <w:rPr>
                <w:rFonts w:ascii="Times New Roman" w:hAnsi="Times New Roman"/>
                <w:sz w:val="20"/>
                <w:szCs w:val="20"/>
                <w:lang w:val="ru-RU"/>
              </w:rPr>
              <w:t>4790135,00</w:t>
            </w:r>
          </w:p>
        </w:tc>
      </w:tr>
      <w:tr w:rsidR="00E44EBA" w:rsidRPr="00C41D3B" w:rsidTr="00275E5C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C41D3B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C41D3B" w:rsidRDefault="00E44EBA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C41D3B" w:rsidRDefault="0098169C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8747422,59</w:t>
            </w:r>
          </w:p>
        </w:tc>
      </w:tr>
      <w:tr w:rsidR="00E44EBA" w:rsidRPr="00C41D3B" w:rsidTr="00275E5C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C41D3B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C41D3B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C41D3B" w:rsidRDefault="0098169C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8747422,59</w:t>
            </w:r>
          </w:p>
        </w:tc>
      </w:tr>
      <w:tr w:rsidR="00E44EBA" w:rsidRPr="00C41D3B" w:rsidTr="00275E5C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C41D3B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C41D3B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средств бюджетов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C41D3B" w:rsidRDefault="0098169C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8747422,59</w:t>
            </w:r>
          </w:p>
        </w:tc>
      </w:tr>
      <w:tr w:rsidR="00E44EBA" w:rsidRPr="00C41D3B" w:rsidTr="00275E5C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C41D3B" w:rsidRDefault="00E44EBA" w:rsidP="007400A0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C41D3B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средств бюджетов сельских поселений</w:t>
            </w:r>
            <w:r w:rsidR="00C360D1"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C41D3B" w:rsidRDefault="0098169C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8747422,59</w:t>
            </w:r>
          </w:p>
        </w:tc>
      </w:tr>
    </w:tbl>
    <w:p w:rsidR="00A86D20" w:rsidRPr="00C41D3B" w:rsidRDefault="00A86D20" w:rsidP="00A86D20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C41D3B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C41D3B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C41D3B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31C67" w:rsidRPr="00C41D3B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Pr="00C41D3B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8169C" w:rsidRDefault="0098169C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8169C" w:rsidRDefault="0098169C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8169C" w:rsidRDefault="0098169C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8169C" w:rsidRDefault="0098169C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C41D3B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Приложение №3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16 декабря 2020года № 60/185-6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« О бюджете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Курской области на 2021 год и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плановый период 2022 и 2023 годов»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 xml:space="preserve">(в редакции решения Собрания депутатов 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15.09.2021г. №71/227-6</w:t>
      </w:r>
    </w:p>
    <w:p w:rsidR="00A86D20" w:rsidRPr="00C41D3B" w:rsidRDefault="00A86D20" w:rsidP="004757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C41D3B" w:rsidRDefault="007400A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Перечень</w:t>
      </w:r>
    </w:p>
    <w:p w:rsidR="00A86D20" w:rsidRPr="00C41D3B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главных администраторов</w:t>
      </w:r>
      <w:r w:rsidR="00C360D1" w:rsidRPr="00C41D3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41D3B">
        <w:rPr>
          <w:rFonts w:ascii="Times New Roman" w:hAnsi="Times New Roman"/>
          <w:b/>
          <w:sz w:val="20"/>
          <w:szCs w:val="20"/>
          <w:lang w:val="ru-RU"/>
        </w:rPr>
        <w:t>доходов муниципального образования</w:t>
      </w:r>
    </w:p>
    <w:p w:rsidR="00A86D20" w:rsidRPr="00C41D3B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6F4FA8" w:rsidRPr="00C41D3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C360D1" w:rsidRPr="00C41D3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C41D3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C41D3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</w:p>
    <w:p w:rsidR="00A86D20" w:rsidRPr="00C41D3B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2275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2693"/>
        <w:gridCol w:w="6524"/>
        <w:gridCol w:w="1655"/>
      </w:tblGrid>
      <w:tr w:rsidR="00A86D20" w:rsidRPr="0023472D" w:rsidTr="00321D74">
        <w:trPr>
          <w:gridAfter w:val="1"/>
          <w:wAfter w:w="1655" w:type="dxa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C41D3B" w:rsidRDefault="00A86D20" w:rsidP="00E03805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C41D3B" w:rsidRDefault="00A86D20" w:rsidP="00E03805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поселения</w:t>
            </w:r>
          </w:p>
        </w:tc>
      </w:tr>
      <w:tr w:rsidR="00A86D20" w:rsidRPr="00C41D3B" w:rsidTr="00321D74">
        <w:trPr>
          <w:gridAfter w:val="1"/>
          <w:wAfter w:w="1655" w:type="dxa"/>
          <w:trHeight w:val="6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C41D3B" w:rsidRDefault="00C360D1" w:rsidP="00E03805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86D20"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r w:rsidR="00A86D20"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</w:t>
            </w:r>
            <w:proofErr w:type="spellEnd"/>
            <w:r w:rsidR="00A86D20"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6D20"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C41D3B" w:rsidRDefault="00A86D20" w:rsidP="00E03805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местного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C41D3B" w:rsidRDefault="00A86D20" w:rsidP="00E0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D74" w:rsidRPr="0023472D" w:rsidTr="00321D7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C41D3B" w:rsidRDefault="00321D74" w:rsidP="00321D74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C41D3B" w:rsidRDefault="00321D74" w:rsidP="00321D74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C41D3B" w:rsidRDefault="00321D74" w:rsidP="00321D74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3A0285" w:rsidRPr="0023472D" w:rsidTr="00762A4D">
        <w:trPr>
          <w:gridAfter w:val="1"/>
          <w:wAfter w:w="1655" w:type="dxa"/>
          <w:trHeight w:val="5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10804020010000110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E5DB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napToGrid w:val="0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1796A">
              <w:rPr>
                <w:sz w:val="20"/>
                <w:szCs w:val="20"/>
              </w:rPr>
              <w:t>1 08 07175 01 0000 110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proofErr w:type="gramStart"/>
            <w:r w:rsidRPr="005E5DB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</w:t>
            </w:r>
            <w:r w:rsidRPr="0081796A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 </w:t>
            </w:r>
            <w:r w:rsidRPr="005E5DB8">
              <w:rPr>
                <w:sz w:val="20"/>
                <w:szCs w:val="20"/>
              </w:rPr>
              <w:t>сельских поселений и 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Pr="0081796A">
              <w:rPr>
                <w:sz w:val="20"/>
                <w:szCs w:val="20"/>
              </w:rPr>
              <w:t>внеуличной</w:t>
            </w:r>
            <w:r w:rsidRPr="005E5DB8">
              <w:rPr>
                <w:sz w:val="20"/>
                <w:szCs w:val="20"/>
              </w:rPr>
              <w:t xml:space="preserve"> дорожной </w:t>
            </w:r>
            <w:proofErr w:type="spellStart"/>
            <w:r w:rsidRPr="005E5DB8">
              <w:rPr>
                <w:sz w:val="20"/>
                <w:szCs w:val="20"/>
              </w:rPr>
              <w:t>сети</w:t>
            </w:r>
            <w:proofErr w:type="gramStart"/>
            <w:r w:rsidRPr="005E5DB8">
              <w:rPr>
                <w:sz w:val="20"/>
                <w:szCs w:val="20"/>
              </w:rPr>
              <w:t>,о</w:t>
            </w:r>
            <w:proofErr w:type="gramEnd"/>
            <w:r w:rsidRPr="005E5DB8">
              <w:rPr>
                <w:sz w:val="20"/>
                <w:szCs w:val="20"/>
              </w:rPr>
              <w:t>тносящихся</w:t>
            </w:r>
            <w:proofErr w:type="spellEnd"/>
            <w:r w:rsidRPr="005E5DB8">
              <w:rPr>
                <w:sz w:val="20"/>
                <w:szCs w:val="20"/>
              </w:rPr>
              <w:t xml:space="preserve"> к </w:t>
            </w:r>
            <w:r w:rsidRPr="005E5DB8">
              <w:rPr>
                <w:sz w:val="20"/>
                <w:szCs w:val="20"/>
              </w:rPr>
              <w:lastRenderedPageBreak/>
              <w:t>собственности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11105325100000120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8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5E5DB8">
              <w:rPr>
                <w:sz w:val="20"/>
                <w:szCs w:val="20"/>
              </w:rPr>
              <w:t>имущества</w:t>
            </w:r>
            <w:proofErr w:type="gramEnd"/>
            <w:r w:rsidRPr="005E5DB8">
              <w:rPr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7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1796A">
              <w:rPr>
                <w:sz w:val="20"/>
                <w:szCs w:val="20"/>
              </w:rPr>
              <w:t>1 11 09080 10 0000 120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11301076100000130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5E5DB8">
              <w:rPr>
                <w:sz w:val="20"/>
                <w:szCs w:val="20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96A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1796A">
              <w:rPr>
                <w:rFonts w:ascii="Arial" w:hAnsi="Arial" w:cs="Arial"/>
                <w:sz w:val="20"/>
                <w:szCs w:val="20"/>
                <w:lang w:val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A0285" w:rsidRPr="0023472D" w:rsidTr="003A0285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3A0285" w:rsidRPr="0023472D" w:rsidTr="003A0285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A0285" w:rsidRPr="0023472D" w:rsidTr="003A0285">
        <w:trPr>
          <w:gridAfter w:val="1"/>
          <w:wAfter w:w="1655" w:type="dxa"/>
          <w:trHeight w:val="100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81796A">
              <w:rPr>
                <w:sz w:val="20"/>
                <w:szCs w:val="20"/>
              </w:rPr>
              <w:t>1 14 06045 10 0000 430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81796A">
              <w:rPr>
                <w:sz w:val="20"/>
                <w:szCs w:val="20"/>
              </w:rPr>
              <w:t>1 14 06325 10 0000 430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A0285" w:rsidRPr="0023472D" w:rsidTr="003A0285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11413060100000410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3A0285" w:rsidRPr="0023472D" w:rsidTr="003A028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11414040100000410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87B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Денежные средства, полученные от реализации иного имущества, обращенного в собственность сельского поселения </w:t>
            </w: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подлежащие</w:t>
            </w: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зачислению в бюджет сельского поселения (в части реализации основных средств по указанному имуществу)</w:t>
            </w:r>
          </w:p>
        </w:tc>
        <w:tc>
          <w:tcPr>
            <w:tcW w:w="1655" w:type="dxa"/>
          </w:tcPr>
          <w:p w:rsidR="003A0285" w:rsidRPr="00C41D3B" w:rsidRDefault="003A0285" w:rsidP="00321D74">
            <w:pPr>
              <w:rPr>
                <w:rFonts w:ascii="Times New Roman" w:hAnsi="Times New Roman"/>
                <w:color w:val="22272F"/>
                <w:sz w:val="20"/>
                <w:szCs w:val="20"/>
                <w:lang w:val="ru-RU"/>
              </w:rPr>
            </w:pPr>
          </w:p>
        </w:tc>
      </w:tr>
      <w:tr w:rsidR="003A0285" w:rsidRPr="0023472D" w:rsidTr="003A0285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11414040100000440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proofErr w:type="gramStart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,</w:t>
            </w:r>
            <w:proofErr w:type="gramEnd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11601074010000140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A0285" w:rsidRPr="0023472D" w:rsidTr="003A0285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81796A" w:rsidRDefault="003A0285" w:rsidP="003A02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796A">
              <w:rPr>
                <w:rFonts w:ascii="Times New Roman" w:hAnsi="Times New Roman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1796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A0285" w:rsidRPr="0023472D" w:rsidTr="003A0285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81796A" w:rsidRDefault="003A0285" w:rsidP="003A02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3A0285" w:rsidRPr="0081796A" w:rsidRDefault="003A0285" w:rsidP="003A02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3A0285" w:rsidRPr="0081796A" w:rsidRDefault="003A0285" w:rsidP="003A02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796A">
              <w:rPr>
                <w:rFonts w:ascii="Times New Roman" w:hAnsi="Times New Roman"/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11607090100000140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A0285" w:rsidRPr="0023472D" w:rsidTr="003A0285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A0285" w:rsidRPr="003A0285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0285" w:rsidRPr="0081796A" w:rsidRDefault="003A0285" w:rsidP="003A02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796A">
              <w:rPr>
                <w:rFonts w:ascii="Times New Roman" w:hAnsi="Times New Roman"/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EE11C4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96A">
              <w:rPr>
                <w:rFonts w:ascii="Arial" w:hAnsi="Arial" w:cs="Arial"/>
                <w:sz w:val="20"/>
                <w:szCs w:val="20"/>
              </w:rPr>
              <w:t>1 16 10031 10 0000 140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1796A">
              <w:rPr>
                <w:rFonts w:ascii="Arial" w:hAnsi="Arial" w:cs="Arial"/>
                <w:sz w:val="20"/>
                <w:szCs w:val="20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1796A">
              <w:rPr>
                <w:rFonts w:ascii="Arial" w:hAnsi="Arial" w:cs="Arial"/>
                <w:sz w:val="20"/>
                <w:szCs w:val="20"/>
                <w:lang w:val="ru-RU"/>
              </w:rPr>
              <w:t>выгодоприобретателями</w:t>
            </w:r>
            <w:proofErr w:type="spellEnd"/>
            <w:r w:rsidRPr="0081796A">
              <w:rPr>
                <w:rFonts w:ascii="Arial" w:hAnsi="Arial" w:cs="Arial"/>
                <w:sz w:val="20"/>
                <w:szCs w:val="20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11610032100000140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96A">
              <w:rPr>
                <w:rFonts w:ascii="Arial" w:hAnsi="Arial" w:cs="Arial"/>
                <w:sz w:val="20"/>
                <w:szCs w:val="20"/>
              </w:rPr>
              <w:t>1 16 10061 10 0000 140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81796A">
              <w:rPr>
                <w:rFonts w:ascii="Arial" w:hAnsi="Arial" w:cs="Arial"/>
                <w:sz w:val="20"/>
                <w:szCs w:val="20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1796A">
              <w:rPr>
                <w:rFonts w:ascii="Arial" w:hAnsi="Arial" w:cs="Arial"/>
                <w:sz w:val="20"/>
                <w:szCs w:val="20"/>
                <w:lang w:val="ru-RU"/>
              </w:rPr>
              <w:t xml:space="preserve"> фонда)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96A">
              <w:rPr>
                <w:rFonts w:ascii="Arial" w:hAnsi="Arial" w:cs="Arial"/>
                <w:sz w:val="20"/>
                <w:szCs w:val="20"/>
              </w:rPr>
              <w:t>1 16 10062 10 0000 140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81796A">
              <w:rPr>
                <w:rFonts w:ascii="Arial" w:hAnsi="Arial" w:cs="Arial"/>
                <w:sz w:val="20"/>
                <w:szCs w:val="20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96A">
              <w:rPr>
                <w:rFonts w:ascii="Arial" w:hAnsi="Arial" w:cs="Arial"/>
                <w:sz w:val="20"/>
                <w:szCs w:val="20"/>
              </w:rPr>
              <w:t>1 16 10081 10 0000 140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1796A">
              <w:rPr>
                <w:rFonts w:ascii="Arial" w:hAnsi="Arial" w:cs="Arial"/>
                <w:sz w:val="20"/>
                <w:szCs w:val="20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96A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96A">
              <w:rPr>
                <w:rFonts w:ascii="Arial" w:hAnsi="Arial" w:cs="Arial"/>
                <w:sz w:val="20"/>
                <w:szCs w:val="20"/>
              </w:rPr>
              <w:t>1 16 10082 10 0000 140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81796A" w:rsidRDefault="003A0285" w:rsidP="003A0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1796A">
              <w:rPr>
                <w:rFonts w:ascii="Arial" w:hAnsi="Arial" w:cs="Arial"/>
                <w:sz w:val="20"/>
                <w:szCs w:val="20"/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EE11C4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11610123010000140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A0285" w:rsidRPr="0023472D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41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11714030100000150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11715030100000150         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Инициативные платежи, зачисляемые в бюджеты сельских поселений</w:t>
            </w:r>
          </w:p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11801520100000150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11802500100000150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A0285" w:rsidRPr="0023472D" w:rsidTr="003A0285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3A0285" w:rsidRPr="0023472D" w:rsidTr="003A0285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20215002100000150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20215009100000150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20216001100000150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20220077100000150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E5DB8">
              <w:rPr>
                <w:sz w:val="20"/>
                <w:szCs w:val="20"/>
              </w:rPr>
              <w:t>софинансирование</w:t>
            </w:r>
            <w:proofErr w:type="spellEnd"/>
            <w:r w:rsidRPr="005E5DB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20220079100000150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20220301100000150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20220302100000150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20220303100000150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20225013100000150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20225028100000150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3A0285" w:rsidRPr="0023472D" w:rsidTr="003A0285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20225057100000150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3A0285" w:rsidRPr="0023472D" w:rsidTr="003A0285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20225467100000150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20225555100000150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20225567100000150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20229998100000150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20235118100000150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20235120100000150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20239999100000150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20240014100000150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20249999100000150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20305000100000150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20705010100000150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20705020100000150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A0285" w:rsidRPr="0023472D" w:rsidTr="003A0285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20705030100000150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85" w:rsidRPr="005E5DB8" w:rsidRDefault="003A0285" w:rsidP="003A0285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20805000100000150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21800000100000150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бюджетными учреждениями  остатков субсидий прошлых лет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21960010100000150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A0285" w:rsidRPr="0023472D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10804020010000110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5" w:rsidRPr="005E5DB8" w:rsidRDefault="003A0285" w:rsidP="003A0285">
            <w:pPr>
              <w:pStyle w:val="afe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E5DB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321D74" w:rsidRPr="00C41D3B" w:rsidRDefault="00321D74" w:rsidP="00321D74">
      <w:pPr>
        <w:pStyle w:val="ConsPlusCell"/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321D74" w:rsidRPr="00C41D3B" w:rsidRDefault="00321D74" w:rsidP="00321D74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</w:r>
    </w:p>
    <w:p w:rsidR="002B51FC" w:rsidRPr="00C41D3B" w:rsidRDefault="00321D74" w:rsidP="003A0285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** Главными администраторами доходов, администраторами доходов (в части доходов, зачисляемых в местный бюджет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)я</w:t>
      </w:r>
      <w:proofErr w:type="gramEnd"/>
      <w:r w:rsidRPr="00C41D3B">
        <w:rPr>
          <w:rFonts w:ascii="Times New Roman" w:hAnsi="Times New Roman"/>
          <w:sz w:val="20"/>
          <w:szCs w:val="20"/>
          <w:lang w:val="ru-RU"/>
        </w:rPr>
        <w:t>вляются уполномоченные органы сельских поселений, предоставившие соответствующие субсидии</w:t>
      </w:r>
    </w:p>
    <w:p w:rsidR="002B51FC" w:rsidRPr="00C41D3B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8169C" w:rsidRPr="00C41D3B" w:rsidRDefault="0098169C" w:rsidP="003A0285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1796A" w:rsidRDefault="0081796A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1796A" w:rsidRDefault="0081796A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C41D3B" w:rsidRDefault="006F5EA6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Приложение №5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16 декабря 2020года № 60/185-6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« О бюджете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Курской области на 2021 год и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плановый период 2022 и 2023 годов»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 xml:space="preserve">(в редакции решения Собрания депутатов 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15.09.2021г. №71/227-6</w:t>
      </w:r>
    </w:p>
    <w:p w:rsidR="00762A4D" w:rsidRPr="00C41D3B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32EC" w:rsidRPr="00C41D3B" w:rsidRDefault="004A7F17" w:rsidP="006F5EA6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C41D3B" w:rsidRDefault="00C360D1" w:rsidP="00F332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C41D3B" w:rsidRDefault="004A7F17" w:rsidP="004A7F17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bCs/>
          <w:sz w:val="20"/>
          <w:szCs w:val="20"/>
          <w:lang w:val="ru-RU"/>
        </w:rPr>
        <w:t>Прогнозируемое поступление доходов в бюджет муниципального образования</w:t>
      </w:r>
    </w:p>
    <w:p w:rsidR="004A7F17" w:rsidRPr="00C41D3B" w:rsidRDefault="004A7F17" w:rsidP="004A7F17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BA01C9" w:rsidRPr="00C41D3B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proofErr w:type="spellEnd"/>
      <w:r w:rsidR="006F5EA6" w:rsidRPr="00C41D3B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C41D3B">
        <w:rPr>
          <w:rFonts w:ascii="Times New Roman" w:hAnsi="Times New Roman"/>
          <w:b/>
          <w:bCs/>
          <w:sz w:val="20"/>
          <w:szCs w:val="20"/>
          <w:lang w:val="ru-RU"/>
        </w:rPr>
        <w:t>сельсовет</w:t>
      </w:r>
      <w:proofErr w:type="gramStart"/>
      <w:r w:rsidRPr="00C41D3B">
        <w:rPr>
          <w:rFonts w:ascii="Times New Roman" w:hAnsi="Times New Roman"/>
          <w:b/>
          <w:bCs/>
          <w:sz w:val="20"/>
          <w:szCs w:val="20"/>
          <w:lang w:val="ru-RU"/>
        </w:rPr>
        <w:t>»</w:t>
      </w:r>
      <w:proofErr w:type="spellStart"/>
      <w:r w:rsidR="006F5EA6" w:rsidRPr="00C41D3B">
        <w:rPr>
          <w:rFonts w:ascii="Times New Roman" w:hAnsi="Times New Roman"/>
          <w:b/>
          <w:bCs/>
          <w:sz w:val="20"/>
          <w:szCs w:val="20"/>
          <w:lang w:val="ru-RU"/>
        </w:rPr>
        <w:t>С</w:t>
      </w:r>
      <w:proofErr w:type="gramEnd"/>
      <w:r w:rsidR="006F5EA6" w:rsidRPr="00C41D3B">
        <w:rPr>
          <w:rFonts w:ascii="Times New Roman" w:hAnsi="Times New Roman"/>
          <w:b/>
          <w:bCs/>
          <w:sz w:val="20"/>
          <w:szCs w:val="20"/>
          <w:lang w:val="ru-RU"/>
        </w:rPr>
        <w:t>уджанского</w:t>
      </w:r>
      <w:proofErr w:type="spellEnd"/>
      <w:r w:rsidR="006F5EA6" w:rsidRPr="00C41D3B">
        <w:rPr>
          <w:rFonts w:ascii="Times New Roman" w:hAnsi="Times New Roman"/>
          <w:b/>
          <w:bCs/>
          <w:sz w:val="20"/>
          <w:szCs w:val="20"/>
          <w:lang w:val="ru-RU"/>
        </w:rPr>
        <w:t xml:space="preserve"> района Курской области</w:t>
      </w:r>
      <w:r w:rsidRPr="00C41D3B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095C1D" w:rsidRPr="00C41D3B">
        <w:rPr>
          <w:rFonts w:ascii="Times New Roman" w:hAnsi="Times New Roman"/>
          <w:b/>
          <w:bCs/>
          <w:sz w:val="20"/>
          <w:szCs w:val="20"/>
          <w:lang w:val="ru-RU"/>
        </w:rPr>
        <w:t>в 202</w:t>
      </w:r>
      <w:r w:rsidR="00DF16DE" w:rsidRPr="00C41D3B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Pr="00C41D3B">
        <w:rPr>
          <w:rFonts w:ascii="Times New Roman" w:hAnsi="Times New Roman"/>
          <w:b/>
          <w:bCs/>
          <w:sz w:val="20"/>
          <w:szCs w:val="20"/>
          <w:lang w:val="ru-RU"/>
        </w:rPr>
        <w:t>году</w:t>
      </w:r>
    </w:p>
    <w:p w:rsidR="004A7F17" w:rsidRPr="00C41D3B" w:rsidRDefault="00C360D1" w:rsidP="004A7F17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  <w:r w:rsidRPr="00C41D3B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4A7F17" w:rsidRPr="00C41D3B" w:rsidRDefault="00C360D1" w:rsidP="004A7F17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C41D3B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4A7F17" w:rsidRPr="00C41D3B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528"/>
        <w:gridCol w:w="1605"/>
      </w:tblGrid>
      <w:tr w:rsidR="004A7F17" w:rsidRPr="00C41D3B" w:rsidTr="0054409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095C1D"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215C0"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F17" w:rsidRPr="00C41D3B" w:rsidTr="0054409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4A7F17" w:rsidRPr="00C41D3B" w:rsidTr="0054409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="00C360D1"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0F53C1" w:rsidP="0034711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4790135,00</w:t>
            </w:r>
          </w:p>
        </w:tc>
      </w:tr>
      <w:tr w:rsidR="004A7F17" w:rsidRPr="00C41D3B" w:rsidTr="0054409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C41D3B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Налоговые</w:t>
            </w:r>
            <w:proofErr w:type="spellEnd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неналоговые</w:t>
            </w:r>
            <w:proofErr w:type="spellEnd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доход</w:t>
            </w:r>
            <w:r w:rsidR="00F7634C"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98169C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4052743,00</w:t>
            </w:r>
          </w:p>
        </w:tc>
      </w:tr>
      <w:tr w:rsidR="004A7F17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C41D3B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proofErr w:type="spellEnd"/>
            <w:r w:rsidR="00C360D1"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spellEnd"/>
            <w:r w:rsidR="00C360D1"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  <w:proofErr w:type="spellEnd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546E28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108118,00</w:t>
            </w:r>
          </w:p>
        </w:tc>
      </w:tr>
      <w:tr w:rsidR="004A7F17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C41D3B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546E28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108118,00</w:t>
            </w:r>
          </w:p>
        </w:tc>
      </w:tr>
      <w:tr w:rsidR="004A7F17" w:rsidRPr="00C41D3B" w:rsidTr="0054409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C41D3B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C41D3B" w:rsidRDefault="004A7F17" w:rsidP="003A028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</w:t>
            </w:r>
            <w:r w:rsidR="003A028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ются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 соответствии со статьями </w:t>
            </w:r>
            <w:r w:rsidR="00175F9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C05570"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227,</w:t>
            </w:r>
            <w:r w:rsidR="00C05570"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227.</w:t>
            </w:r>
            <w:r w:rsidR="0016642C"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1 </w:t>
            </w:r>
            <w:r w:rsidR="00C05570"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 228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C41D3B" w:rsidRDefault="00546E28" w:rsidP="006F5EA6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104447,00</w:t>
            </w:r>
          </w:p>
        </w:tc>
      </w:tr>
      <w:tr w:rsidR="002058D1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C41D3B" w:rsidRDefault="002058D1" w:rsidP="008F5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C41D3B" w:rsidRDefault="002058D1" w:rsidP="00205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="003A0285">
              <w:rPr>
                <w:rFonts w:ascii="Times New Roman" w:hAnsi="Times New Roman" w:cs="Times New Roman"/>
                <w:sz w:val="20"/>
                <w:szCs w:val="20"/>
              </w:rPr>
              <w:t xml:space="preserve">227 </w:t>
            </w: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C41D3B" w:rsidRDefault="00546E28" w:rsidP="00205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252,00</w:t>
            </w:r>
          </w:p>
        </w:tc>
      </w:tr>
      <w:tr w:rsidR="002058D1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C41D3B" w:rsidRDefault="002058D1" w:rsidP="008F5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C41D3B" w:rsidRDefault="002058D1" w:rsidP="00205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C41D3B" w:rsidRDefault="00546E28" w:rsidP="002058D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3419,00</w:t>
            </w:r>
          </w:p>
        </w:tc>
      </w:tr>
      <w:tr w:rsidR="000B38AB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Налоги</w:t>
            </w:r>
            <w:proofErr w:type="spellEnd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на</w:t>
            </w:r>
            <w:proofErr w:type="spellEnd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553406,00</w:t>
            </w:r>
          </w:p>
        </w:tc>
      </w:tr>
      <w:tr w:rsidR="000B38AB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51311,00</w:t>
            </w:r>
          </w:p>
        </w:tc>
      </w:tr>
      <w:tr w:rsidR="000B38AB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51311,00</w:t>
            </w:r>
          </w:p>
        </w:tc>
      </w:tr>
      <w:tr w:rsidR="000B38AB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Земельный</w:t>
            </w:r>
            <w:proofErr w:type="spellEnd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502095,00</w:t>
            </w:r>
          </w:p>
        </w:tc>
      </w:tr>
      <w:tr w:rsidR="000B38AB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1 06 060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218455,00</w:t>
            </w:r>
          </w:p>
        </w:tc>
      </w:tr>
      <w:tr w:rsidR="000B38AB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proofErr w:type="spellEnd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218455,00</w:t>
            </w:r>
          </w:p>
        </w:tc>
      </w:tr>
      <w:tr w:rsidR="000B38AB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283640,00</w:t>
            </w:r>
          </w:p>
        </w:tc>
      </w:tr>
      <w:tr w:rsidR="000B38AB" w:rsidRPr="00C41D3B" w:rsidTr="0054409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283640,00</w:t>
            </w:r>
          </w:p>
        </w:tc>
      </w:tr>
      <w:tr w:rsidR="000B38AB" w:rsidRPr="00C41D3B" w:rsidTr="0054409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C41D3B" w:rsidTr="00544096">
        <w:trPr>
          <w:trHeight w:val="14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C41D3B" w:rsidTr="0054409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C41D3B" w:rsidTr="0054409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C41D3B" w:rsidRDefault="000B38AB" w:rsidP="000B38A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C41D3B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275E5C" w:rsidRPr="00C41D3B" w:rsidTr="00275E5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C41D3B" w:rsidRDefault="00275E5C" w:rsidP="00744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11400000000000000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744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C41D3B" w:rsidRDefault="00275E5C" w:rsidP="000F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5E5C" w:rsidRPr="00C41D3B" w:rsidRDefault="00744637" w:rsidP="000F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2749359,00</w:t>
            </w:r>
          </w:p>
        </w:tc>
      </w:tr>
      <w:tr w:rsidR="00275E5C" w:rsidRPr="00C41D3B" w:rsidTr="00275E5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C41D3B" w:rsidRDefault="00275E5C" w:rsidP="00744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11406000000000430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275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C41D3B" w:rsidRDefault="00275E5C" w:rsidP="000F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5E5C" w:rsidRPr="00C41D3B" w:rsidRDefault="00744637" w:rsidP="000F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2749359,00</w:t>
            </w:r>
          </w:p>
        </w:tc>
      </w:tr>
      <w:tr w:rsidR="00275E5C" w:rsidRPr="00C41D3B" w:rsidTr="00275E5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C41D3B" w:rsidRDefault="00275E5C" w:rsidP="00744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11406020000000430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275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C41D3B" w:rsidRDefault="00744637" w:rsidP="000F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2749359,00</w:t>
            </w:r>
          </w:p>
          <w:p w:rsidR="00275E5C" w:rsidRPr="00C41D3B" w:rsidRDefault="00275E5C" w:rsidP="000F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5E5C" w:rsidRPr="00C41D3B" w:rsidTr="00275E5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C41D3B" w:rsidRDefault="00275E5C" w:rsidP="00744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11406025100000430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C41D3B" w:rsidRDefault="00275E5C" w:rsidP="00275E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C41D3B" w:rsidRDefault="00744637" w:rsidP="000F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2749359,00</w:t>
            </w:r>
          </w:p>
          <w:p w:rsidR="00275E5C" w:rsidRPr="00C41D3B" w:rsidRDefault="00275E5C" w:rsidP="000F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5E5C" w:rsidRPr="00C41D3B" w:rsidTr="0054409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Безвозмездные</w:t>
            </w:r>
            <w:proofErr w:type="spellEnd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737392,00</w:t>
            </w:r>
          </w:p>
        </w:tc>
      </w:tr>
      <w:tr w:rsidR="00275E5C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737392,00</w:t>
            </w:r>
          </w:p>
        </w:tc>
      </w:tr>
      <w:tr w:rsidR="00275E5C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0000 00 0000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297329,00</w:t>
            </w:r>
          </w:p>
        </w:tc>
      </w:tr>
      <w:tr w:rsidR="00275E5C" w:rsidRPr="00C41D3B" w:rsidTr="00544096">
        <w:trPr>
          <w:trHeight w:val="8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D2887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16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D63C2">
            <w:pPr>
              <w:spacing w:before="192" w:after="100" w:line="268" w:lineRule="atLeast"/>
              <w:ind w:right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Style w:val="blk"/>
                <w:rFonts w:ascii="Times New Roman" w:hAnsi="Times New Roman"/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297329,00</w:t>
            </w:r>
          </w:p>
        </w:tc>
      </w:tr>
      <w:tr w:rsidR="00275E5C" w:rsidRPr="00C41D3B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16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D63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297329,00</w:t>
            </w:r>
          </w:p>
        </w:tc>
      </w:tr>
      <w:tr w:rsidR="00275E5C" w:rsidRPr="00C41D3B" w:rsidTr="0054409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1481D">
            <w:pPr>
              <w:pStyle w:val="afe"/>
              <w:jc w:val="center"/>
              <w:rPr>
                <w:snapToGrid w:val="0"/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9D63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275E5C" w:rsidRPr="00C41D3B" w:rsidTr="0054409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9D63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275E5C" w:rsidRPr="00C41D3B" w:rsidTr="0054409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9D63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275E5C" w:rsidRPr="00C41D3B" w:rsidTr="0054409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000 00 0000 15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01481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275E5C" w:rsidRPr="00C41D3B" w:rsidTr="00544096">
        <w:trPr>
          <w:trHeight w:val="7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01481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275E5C" w:rsidRPr="00C41D3B" w:rsidTr="00544096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C41D3B" w:rsidRDefault="00275E5C" w:rsidP="0001481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0B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275E5C" w:rsidRPr="00C41D3B" w:rsidTr="00974BE1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74BE1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2 02 40000 00 0000 15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74BE1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Иные</w:t>
            </w:r>
            <w:proofErr w:type="spellEnd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4E5053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меж</w:t>
            </w: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бюджетные</w:t>
            </w:r>
            <w:proofErr w:type="spellEnd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7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275E5C" w:rsidRPr="00C41D3B" w:rsidTr="00974BE1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74BE1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74BE1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7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275E5C" w:rsidRPr="00C41D3B" w:rsidTr="00974BE1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74BE1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74BE1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C41D3B" w:rsidRDefault="00275E5C" w:rsidP="0097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</w:tbl>
    <w:p w:rsidR="00654C3B" w:rsidRPr="00C41D3B" w:rsidRDefault="00654C3B" w:rsidP="0001481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Pr="00C41D3B" w:rsidRDefault="00654C3B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0F53C1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0F53C1" w:rsidRPr="00C41D3B" w:rsidRDefault="000F53C1" w:rsidP="000F53C1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0F53C1" w:rsidRPr="00C41D3B" w:rsidRDefault="000F53C1" w:rsidP="000F53C1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0F53C1" w:rsidRPr="00C41D3B" w:rsidRDefault="000F53C1" w:rsidP="000F53C1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Pr="00C41D3B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C41D3B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Приложение №7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16 декабря 2020года № 60/185-6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« О бюджете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Курской области на 2021 год и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плановый период 2022 и 2023 годов»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 xml:space="preserve">(в редакции решения Собрания депутатов 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15.09.2021г. №71/227-6</w:t>
      </w:r>
    </w:p>
    <w:p w:rsidR="005832B4" w:rsidRPr="00C41D3B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F122C" w:rsidRPr="00C41D3B" w:rsidRDefault="00C360D1" w:rsidP="008F122C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F122C" w:rsidRPr="00C41D3B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="00A4700D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6F5EA6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6F5EA6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6F5EA6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расходов местного б</w:t>
      </w:r>
      <w:r w:rsidR="00386188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юджета</w:t>
      </w:r>
      <w:proofErr w:type="gramEnd"/>
      <w:r w:rsidR="00386188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</w:t>
      </w:r>
      <w:r w:rsidR="001F663F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123941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</w:t>
      </w:r>
    </w:p>
    <w:p w:rsidR="008F122C" w:rsidRPr="00C41D3B" w:rsidRDefault="008F122C" w:rsidP="00E87349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9940" w:type="dxa"/>
        <w:tblInd w:w="-618" w:type="dxa"/>
        <w:tblLayout w:type="fixed"/>
        <w:tblLook w:val="04A0"/>
      </w:tblPr>
      <w:tblGrid>
        <w:gridCol w:w="4695"/>
        <w:gridCol w:w="709"/>
        <w:gridCol w:w="605"/>
        <w:gridCol w:w="1701"/>
        <w:gridCol w:w="810"/>
        <w:gridCol w:w="1420"/>
      </w:tblGrid>
      <w:tr w:rsidR="00E87349" w:rsidRPr="00C41D3B" w:rsidTr="006802F7">
        <w:trPr>
          <w:trHeight w:val="44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  <w:p w:rsidR="00123941" w:rsidRPr="00C41D3B" w:rsidRDefault="00123941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E87349" w:rsidRPr="00C41D3B" w:rsidTr="006802F7">
        <w:trPr>
          <w:trHeight w:val="31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7349" w:rsidRPr="00C41D3B" w:rsidTr="006802F7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6D586B" w:rsidP="000E4C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8747422,59</w:t>
            </w:r>
          </w:p>
        </w:tc>
      </w:tr>
      <w:tr w:rsidR="00E87349" w:rsidRPr="00C41D3B" w:rsidTr="006802F7">
        <w:trPr>
          <w:trHeight w:val="3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6D586B" w:rsidP="00B277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5653470,59</w:t>
            </w:r>
          </w:p>
        </w:tc>
      </w:tr>
      <w:tr w:rsidR="00E87349" w:rsidRPr="00C41D3B" w:rsidTr="006802F7">
        <w:trPr>
          <w:trHeight w:val="5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C41D3B" w:rsidTr="006802F7">
        <w:trPr>
          <w:trHeight w:val="4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C41D3B" w:rsidTr="006802F7">
        <w:trPr>
          <w:trHeight w:val="25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C41D3B" w:rsidTr="006802F7">
        <w:trPr>
          <w:trHeight w:val="54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C41D3B" w:rsidTr="006802F7">
        <w:trPr>
          <w:trHeight w:val="74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C41D3B" w:rsidTr="006802F7">
        <w:trPr>
          <w:trHeight w:val="70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F66433" w:rsidP="008732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E87349" w:rsidRPr="00C41D3B" w:rsidTr="006802F7">
        <w:trPr>
          <w:trHeight w:val="27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F66433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E87349" w:rsidRPr="00C41D3B" w:rsidTr="006802F7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F66433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E87349" w:rsidRPr="00C41D3B" w:rsidTr="006802F7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F66433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E87349" w:rsidRPr="00C41D3B" w:rsidTr="006802F7">
        <w:trPr>
          <w:trHeight w:val="9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F66433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622609,00</w:t>
            </w:r>
          </w:p>
        </w:tc>
      </w:tr>
      <w:tr w:rsidR="00E87349" w:rsidRPr="00C41D3B" w:rsidTr="006802F7">
        <w:trPr>
          <w:trHeight w:val="5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C41D3B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F60F4E" w:rsidRPr="00C41D3B" w:rsidTr="006802F7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C41D3B" w:rsidRDefault="00F60F4E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C41D3B" w:rsidRDefault="00F60F4E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F60F4E" w:rsidRPr="00C41D3B" w:rsidTr="006802F7">
        <w:trPr>
          <w:trHeight w:val="55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F60F4E" w:rsidRPr="00C41D3B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C41D3B" w:rsidTr="006802F7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C41D3B" w:rsidTr="006802F7">
        <w:trPr>
          <w:trHeight w:val="27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C41D3B" w:rsidTr="006802F7">
        <w:trPr>
          <w:trHeight w:val="28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C41D3B" w:rsidTr="006802F7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C41D3B" w:rsidTr="006802F7">
        <w:trPr>
          <w:trHeight w:val="5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C41D3B" w:rsidTr="006802F7">
        <w:trPr>
          <w:trHeight w:val="56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C41D3B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C41D3B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C41D3B" w:rsidTr="006802F7">
        <w:trPr>
          <w:trHeight w:val="43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6D586B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F60F4E" w:rsidRPr="00C41D3B" w:rsidTr="006802F7">
        <w:trPr>
          <w:trHeight w:val="49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47309C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6D586B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F60F4E" w:rsidRPr="00C41D3B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6D586B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F60F4E" w:rsidRPr="00C41D3B" w:rsidTr="006802F7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C41D3B" w:rsidRDefault="006D586B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5E5DB8" w:rsidRPr="00C41D3B" w:rsidTr="006802F7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C41D3B" w:rsidRDefault="00F66433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C41D3B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C41D3B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C41D3B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C41D3B" w:rsidRDefault="00F66433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147378" w:rsidRDefault="00147378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4737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37000,00</w:t>
            </w:r>
          </w:p>
        </w:tc>
      </w:tr>
      <w:tr w:rsidR="00F66433" w:rsidRPr="00C41D3B" w:rsidTr="006802F7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A66FDE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Иные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бюджетные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A66FDE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A66FDE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A66FDE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A66FDE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147378" w:rsidRDefault="00147378" w:rsidP="00A66FDE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4737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63000,00</w:t>
            </w:r>
          </w:p>
        </w:tc>
      </w:tr>
      <w:tr w:rsidR="00F66433" w:rsidRPr="00C41D3B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F66433" w:rsidRPr="00C41D3B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F66433" w:rsidRPr="00C41D3B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F66433" w:rsidRPr="00C41D3B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 С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F66433" w:rsidRPr="00C41D3B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F66433" w:rsidRPr="00C41D3B" w:rsidTr="006802F7">
        <w:trPr>
          <w:trHeight w:val="3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F66433" w:rsidRPr="00C41D3B" w:rsidTr="006802F7">
        <w:trPr>
          <w:trHeight w:val="2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6D586B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F66433" w:rsidRPr="00C41D3B" w:rsidTr="006802F7">
        <w:trPr>
          <w:trHeight w:val="2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EE5F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6D586B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F66433" w:rsidRPr="00C41D3B" w:rsidTr="006802F7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F66433" w:rsidRPr="00C41D3B" w:rsidTr="006802F7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4366300,59</w:t>
            </w:r>
          </w:p>
        </w:tc>
      </w:tr>
      <w:tr w:rsidR="00F66433" w:rsidRPr="00C41D3B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F66433" w:rsidRPr="00C41D3B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F66433" w:rsidRPr="00C41D3B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F66433" w:rsidRPr="00C41D3B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F66433" w:rsidRPr="00C41D3B" w:rsidTr="006802F7">
        <w:trPr>
          <w:trHeight w:val="4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F66433" w:rsidRPr="00C41D3B" w:rsidTr="006802F7">
        <w:trPr>
          <w:trHeight w:val="40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F66433" w:rsidRPr="00C41D3B" w:rsidTr="006802F7">
        <w:trPr>
          <w:trHeight w:val="56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F66433" w:rsidRPr="00C41D3B" w:rsidTr="006802F7">
        <w:trPr>
          <w:trHeight w:val="38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F66433" w:rsidRPr="00C41D3B" w:rsidTr="006802F7">
        <w:trPr>
          <w:trHeight w:val="5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F66433" w:rsidRPr="00C41D3B" w:rsidTr="006802F7">
        <w:trPr>
          <w:trHeight w:val="8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F66433" w:rsidRPr="00C41D3B" w:rsidTr="006802F7">
        <w:trPr>
          <w:trHeight w:val="4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F66433" w:rsidRPr="00C41D3B" w:rsidTr="006802F7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5F68" w:rsidRDefault="00C45F68" w:rsidP="0012394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5F68">
              <w:rPr>
                <w:rFonts w:ascii="Times New Roman" w:hAnsi="Times New Roman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F66433" w:rsidRPr="00C41D3B" w:rsidTr="00E7776F">
        <w:trPr>
          <w:trHeight w:val="10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5F68" w:rsidRDefault="00C45F68" w:rsidP="006961CB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5F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F66433" w:rsidRPr="00C41D3B" w:rsidTr="00C45F68">
        <w:trPr>
          <w:trHeight w:val="19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5F68" w:rsidRDefault="00F66433" w:rsidP="00C45F6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Подпрограмма «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» муниципальной программы 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6961CB"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Защита населения и территории от чрезвычайных ситуаций, природного и техногенного характера, пожарная безопасность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F66433" w:rsidRPr="00C41D3B" w:rsidTr="006802F7">
        <w:trPr>
          <w:trHeight w:val="124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F66433" w:rsidRPr="00C41D3B" w:rsidTr="006802F7">
        <w:trPr>
          <w:trHeight w:val="5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F66433" w:rsidRPr="00C41D3B" w:rsidTr="006802F7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F66433" w:rsidRPr="00C41D3B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Национальная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F66433" w:rsidRPr="00C41D3B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F66433" w:rsidRPr="00C41D3B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комфортабельным жильём и коммунальными услугами граждан в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F66433" w:rsidRPr="00C41D3B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«Создание условий для обеспечения доступным и комфортным жильем и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коммунальными услугами граждан в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F66433" w:rsidRPr="00C41D3B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F66433" w:rsidRPr="00C41D3B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F66433" w:rsidRPr="00C41D3B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5832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F66433" w:rsidRPr="00C41D3B" w:rsidTr="006802F7">
        <w:trPr>
          <w:trHeight w:val="4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33" w:rsidRPr="00C41D3B" w:rsidRDefault="00F66433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E43EBE" w:rsidRDefault="00147378" w:rsidP="0012394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F66433" w:rsidRPr="00C41D3B" w:rsidTr="006802F7">
        <w:trPr>
          <w:trHeight w:val="28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33" w:rsidRPr="00C41D3B" w:rsidRDefault="00F66433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E43EBE" w:rsidRDefault="00147378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F66433" w:rsidRPr="00C41D3B" w:rsidTr="006802F7">
        <w:trPr>
          <w:trHeight w:val="5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33" w:rsidRPr="00C41D3B" w:rsidRDefault="00F66433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E43EBE" w:rsidRDefault="00147378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F66433" w:rsidRPr="00C41D3B" w:rsidTr="006802F7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F66433" w:rsidRPr="00C41D3B" w:rsidTr="006802F7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12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F66433" w:rsidRPr="00C41D3B" w:rsidTr="006802F7">
        <w:trPr>
          <w:trHeight w:val="25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F66433" w:rsidRPr="00C41D3B" w:rsidTr="006802F7">
        <w:trPr>
          <w:trHeight w:val="22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C41D3B" w:rsidRDefault="00F66433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C41D3B" w:rsidRDefault="00F66433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F66433" w:rsidRPr="00C41D3B" w:rsidTr="006802F7">
        <w:trPr>
          <w:trHeight w:val="29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F66433" w:rsidRPr="00C41D3B" w:rsidTr="006802F7">
        <w:trPr>
          <w:trHeight w:val="2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F66433" w:rsidRPr="00C41D3B" w:rsidTr="006802F7">
        <w:trPr>
          <w:trHeight w:val="54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F66433" w:rsidRPr="00C41D3B" w:rsidTr="006802F7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F66433" w:rsidRPr="00C41D3B" w:rsidTr="006802F7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F66433" w:rsidRPr="00C41D3B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F66433" w:rsidRPr="00C41D3B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F66433" w:rsidRPr="00C41D3B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Оплата </w:t>
            </w:r>
            <w:proofErr w:type="gram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640516,00</w:t>
            </w:r>
          </w:p>
        </w:tc>
      </w:tr>
      <w:tr w:rsidR="00F66433" w:rsidRPr="00C41D3B" w:rsidTr="006802F7">
        <w:trPr>
          <w:trHeight w:val="92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640516,00</w:t>
            </w:r>
          </w:p>
        </w:tc>
      </w:tr>
      <w:tr w:rsidR="00F66433" w:rsidRPr="00C41D3B" w:rsidTr="006802F7">
        <w:trPr>
          <w:trHeight w:val="55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F66433" w:rsidRPr="00C41D3B" w:rsidTr="006802F7">
        <w:trPr>
          <w:trHeight w:val="7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C41D3B" w:rsidRDefault="00F66433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F66433" w:rsidRPr="00C41D3B" w:rsidTr="006802F7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F66433" w:rsidRPr="00C41D3B" w:rsidTr="006802F7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F66433" w:rsidRPr="00C41D3B" w:rsidTr="006802F7">
        <w:trPr>
          <w:trHeight w:val="3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C41D3B">
              <w:rPr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41D3B">
              <w:rPr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F66433" w:rsidRPr="00C41D3B" w:rsidTr="006802F7">
        <w:trPr>
          <w:trHeight w:val="33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C41D3B">
              <w:rPr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41D3B">
              <w:rPr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F66433" w:rsidRPr="00C41D3B" w:rsidTr="006802F7">
        <w:trPr>
          <w:trHeight w:val="28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C41D3B">
              <w:rPr>
                <w:sz w:val="20"/>
                <w:szCs w:val="20"/>
              </w:rPr>
              <w:t>образовании</w:t>
            </w:r>
            <w:proofErr w:type="gramEnd"/>
            <w:r w:rsidRPr="00C41D3B">
              <w:rPr>
                <w:sz w:val="20"/>
                <w:szCs w:val="20"/>
              </w:rPr>
              <w:t xml:space="preserve"> «</w:t>
            </w:r>
            <w:proofErr w:type="spellStart"/>
            <w:r w:rsidRPr="00C41D3B">
              <w:rPr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41D3B">
              <w:rPr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F66433" w:rsidRPr="00C41D3B" w:rsidTr="006802F7">
        <w:trPr>
          <w:trHeight w:val="18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F66433" w:rsidRPr="00C41D3B" w:rsidTr="006802F7">
        <w:trPr>
          <w:trHeight w:val="64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C41D3B" w:rsidRDefault="00F66433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C41D3B" w:rsidRDefault="00A66FDE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</w:tbl>
    <w:p w:rsidR="0092264D" w:rsidRPr="00C41D3B" w:rsidRDefault="0092264D" w:rsidP="006802F7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Pr="00C41D3B" w:rsidRDefault="0092264D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Pr="00C41D3B" w:rsidRDefault="00E87349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802F7" w:rsidRPr="00C41D3B" w:rsidRDefault="006802F7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C41D3B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Pr="00C41D3B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84543" w:rsidRDefault="00F84543" w:rsidP="0098169C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98169C" w:rsidRPr="00C41D3B" w:rsidRDefault="0098169C" w:rsidP="0098169C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C41D3B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93E4B" w:rsidRPr="00C41D3B" w:rsidRDefault="00C360D1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93E4B" w:rsidRPr="00C41D3B">
        <w:rPr>
          <w:rFonts w:ascii="Times New Roman" w:hAnsi="Times New Roman"/>
          <w:sz w:val="20"/>
          <w:szCs w:val="20"/>
          <w:lang w:val="ru-RU"/>
        </w:rPr>
        <w:t>Приложение №9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16 декабря 2020года № 60/185-6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« О бюджете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Курской области на 2021 год и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плановый период 2022 и 2023 годов»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 xml:space="preserve">(в редакции решения Собрания депутатов 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15.09.2021г. №71/227-6</w:t>
      </w:r>
    </w:p>
    <w:p w:rsidR="0092264D" w:rsidRPr="00C41D3B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C41D3B" w:rsidRDefault="00B43914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</w:t>
      </w:r>
      <w:r w:rsidR="00486FDE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венная структура расходов местного бюджета на 20</w:t>
      </w:r>
      <w:r w:rsidR="0092264D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6802F7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486FDE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p w:rsidR="00486FDE" w:rsidRPr="00C41D3B" w:rsidRDefault="00C360D1" w:rsidP="00893E4B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</w:t>
      </w:r>
      <w:r w:rsidR="00486FDE" w:rsidRPr="00C41D3B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9796" w:type="dxa"/>
        <w:tblInd w:w="93" w:type="dxa"/>
        <w:tblLayout w:type="fixed"/>
        <w:tblLook w:val="04A0"/>
      </w:tblPr>
      <w:tblGrid>
        <w:gridCol w:w="4268"/>
        <w:gridCol w:w="709"/>
        <w:gridCol w:w="425"/>
        <w:gridCol w:w="567"/>
        <w:gridCol w:w="1701"/>
        <w:gridCol w:w="810"/>
        <w:gridCol w:w="1316"/>
      </w:tblGrid>
      <w:tr w:rsidR="00486FDE" w:rsidRPr="00C41D3B" w:rsidTr="00147378">
        <w:trPr>
          <w:trHeight w:val="4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41D3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147378" w:rsidRDefault="00147378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4737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41D3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41D3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41D3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41D3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41D3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="006802F7"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</w:t>
            </w:r>
          </w:p>
          <w:p w:rsidR="006802F7" w:rsidRPr="00C41D3B" w:rsidRDefault="006802F7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486FDE" w:rsidRPr="00C41D3B" w:rsidTr="00147378">
        <w:trPr>
          <w:trHeight w:val="1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41D3B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147378" w:rsidRDefault="00CB14AC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37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B14AC" w:rsidRDefault="00CB14AC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B14AC" w:rsidRDefault="00CB14AC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B14AC" w:rsidRDefault="00CB14AC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B14AC" w:rsidRDefault="00CB14AC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B14AC" w:rsidRDefault="00CB14AC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6D586B" w:rsidRPr="00C41D3B" w:rsidTr="00147378">
        <w:trPr>
          <w:trHeight w:val="1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147378" w:rsidRDefault="006D586B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378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8747422,59</w:t>
            </w:r>
          </w:p>
        </w:tc>
      </w:tr>
      <w:tr w:rsidR="006D586B" w:rsidRPr="00C41D3B" w:rsidTr="0014737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5653470,59</w:t>
            </w:r>
          </w:p>
        </w:tc>
      </w:tr>
      <w:tr w:rsidR="006D586B" w:rsidRPr="00C41D3B" w:rsidTr="00147378">
        <w:trPr>
          <w:trHeight w:val="3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6D586B" w:rsidRPr="00C41D3B" w:rsidTr="00147378">
        <w:trPr>
          <w:trHeight w:val="8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6D586B" w:rsidRPr="00C41D3B" w:rsidTr="00147378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6D586B" w:rsidRPr="00C41D3B" w:rsidTr="00147378">
        <w:trPr>
          <w:trHeight w:val="3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6D586B" w:rsidRPr="00C41D3B" w:rsidTr="00147378">
        <w:trPr>
          <w:trHeight w:val="5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6D586B" w:rsidRPr="00C41D3B" w:rsidTr="00147378">
        <w:trPr>
          <w:trHeight w:val="130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6D586B" w:rsidRPr="00C41D3B" w:rsidTr="00147378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6D586B" w:rsidRPr="00C41D3B" w:rsidTr="00147378">
        <w:trPr>
          <w:trHeight w:val="5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6D586B" w:rsidRPr="00C41D3B" w:rsidTr="00147378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6D586B" w:rsidRPr="00C41D3B" w:rsidTr="00147378">
        <w:trPr>
          <w:trHeight w:val="5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622609,00</w:t>
            </w:r>
          </w:p>
        </w:tc>
      </w:tr>
      <w:tr w:rsidR="006D586B" w:rsidRPr="00C41D3B" w:rsidTr="00147378">
        <w:trPr>
          <w:trHeight w:val="7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6D586B" w:rsidRPr="00C41D3B" w:rsidTr="00147378">
        <w:trPr>
          <w:trHeight w:val="7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6D586B" w:rsidRPr="00C41D3B" w:rsidTr="00147378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6D586B" w:rsidRPr="00C41D3B" w:rsidTr="00147378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6D586B" w:rsidRPr="00C41D3B" w:rsidTr="00147378">
        <w:trPr>
          <w:trHeight w:val="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6D586B" w:rsidRPr="00C41D3B" w:rsidTr="00147378">
        <w:trPr>
          <w:trHeight w:val="54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6D586B" w:rsidRPr="00C41D3B" w:rsidTr="00147378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6D586B" w:rsidRPr="00C41D3B" w:rsidTr="00147378">
        <w:trPr>
          <w:trHeight w:val="55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6D586B" w:rsidRPr="00C41D3B" w:rsidTr="00147378">
        <w:trPr>
          <w:trHeight w:val="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6D586B" w:rsidRPr="00C41D3B" w:rsidTr="00147378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6D586B" w:rsidRPr="00C41D3B" w:rsidTr="00147378">
        <w:trPr>
          <w:trHeight w:val="5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6D586B" w:rsidRPr="00C41D3B" w:rsidTr="00147378">
        <w:trPr>
          <w:trHeight w:val="5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86B" w:rsidRPr="00C41D3B" w:rsidRDefault="006D586B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16642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16642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16642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16642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E43EBE" w:rsidRDefault="00147378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147378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16642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50000,00</w:t>
            </w:r>
          </w:p>
        </w:tc>
      </w:tr>
      <w:tr w:rsidR="006D586B" w:rsidRPr="00C41D3B" w:rsidTr="00147378">
        <w:trPr>
          <w:trHeight w:val="72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E43EBE" w:rsidRDefault="00147378" w:rsidP="00E36B5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16642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D586B" w:rsidRPr="00C41D3B" w:rsidRDefault="006D586B" w:rsidP="0016642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16642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D586B" w:rsidRPr="00C41D3B" w:rsidRDefault="006D586B" w:rsidP="0016642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16642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D586B" w:rsidRPr="00C41D3B" w:rsidRDefault="006D586B" w:rsidP="0016642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16642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 С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D586B" w:rsidRPr="00C41D3B" w:rsidTr="00147378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6D586B" w:rsidRPr="00C41D3B" w:rsidTr="00147378">
        <w:trPr>
          <w:trHeight w:val="4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6D586B" w:rsidRPr="00C41D3B" w:rsidTr="00147378">
        <w:trPr>
          <w:trHeight w:val="1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Выполнение других обязательств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6D586B" w:rsidRPr="00C41D3B" w:rsidTr="00147378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6D586B" w:rsidRPr="00C41D3B" w:rsidTr="00147378">
        <w:trPr>
          <w:trHeight w:val="2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4366300,59</w:t>
            </w:r>
          </w:p>
        </w:tc>
      </w:tr>
      <w:tr w:rsidR="006D586B" w:rsidRPr="00C41D3B" w:rsidTr="00147378">
        <w:trPr>
          <w:trHeight w:val="2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D586B" w:rsidRPr="00C41D3B" w:rsidTr="00147378">
        <w:trPr>
          <w:trHeight w:val="2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D586B" w:rsidRPr="00C41D3B" w:rsidTr="00147378">
        <w:trPr>
          <w:trHeight w:val="1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275E5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6D586B" w:rsidRPr="00C41D3B" w:rsidTr="00147378">
        <w:trPr>
          <w:trHeight w:val="4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6D586B" w:rsidRPr="00C41D3B" w:rsidTr="00147378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6D586B" w:rsidRPr="00C41D3B" w:rsidTr="00147378">
        <w:trPr>
          <w:trHeight w:val="4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6D586B" w:rsidRPr="00C41D3B" w:rsidTr="00147378">
        <w:trPr>
          <w:trHeight w:val="4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6D586B" w:rsidRPr="00C41D3B" w:rsidTr="00147378">
        <w:trPr>
          <w:trHeight w:val="5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6D586B" w:rsidRPr="00C41D3B" w:rsidTr="00147378">
        <w:trPr>
          <w:trHeight w:val="55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6D586B" w:rsidRPr="00C41D3B" w:rsidTr="00147378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C45F68" w:rsidRPr="00C41D3B" w:rsidTr="00147378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68" w:rsidRPr="00C45F68" w:rsidRDefault="00C45F68" w:rsidP="00E306D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5F68">
              <w:rPr>
                <w:rFonts w:ascii="Times New Roman" w:hAnsi="Times New Roman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68" w:rsidRPr="00C41D3B" w:rsidRDefault="00C45F68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275E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275E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275E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275E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1664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C45F68" w:rsidRPr="00C41D3B" w:rsidTr="00147378">
        <w:trPr>
          <w:trHeight w:val="12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68" w:rsidRPr="00C45F68" w:rsidRDefault="00C45F68" w:rsidP="00E306D0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5F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68" w:rsidRPr="00C41D3B" w:rsidRDefault="00C45F68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68" w:rsidRPr="00C41D3B" w:rsidRDefault="00C45F68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Подпрограмма «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» муниципальной программы 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586B" w:rsidRPr="00C41D3B" w:rsidRDefault="006D586B" w:rsidP="00E36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Национальная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комфортабельным жильём и коммунальными услугами граждан в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5832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E36B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E36B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6D586B" w:rsidRPr="00C41D3B" w:rsidTr="0014737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E3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6D586B" w:rsidRPr="00C41D3B" w:rsidTr="00147378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E3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6D586B" w:rsidRPr="00C41D3B" w:rsidTr="00147378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E36B5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6D586B" w:rsidRPr="00C41D3B" w:rsidTr="00147378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E3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6D586B" w:rsidRPr="00C41D3B" w:rsidTr="00147378">
        <w:trPr>
          <w:trHeight w:val="22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C41D3B" w:rsidRDefault="006D586B" w:rsidP="00E3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86B" w:rsidRPr="00C41D3B" w:rsidRDefault="006D586B" w:rsidP="00275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6D586B" w:rsidRPr="00C41D3B" w:rsidTr="00147378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6D586B" w:rsidRPr="00C41D3B" w:rsidTr="00147378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6D586B" w:rsidRPr="00C41D3B" w:rsidTr="00147378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6D586B" w:rsidRPr="00C41D3B" w:rsidTr="00147378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6D586B" w:rsidRPr="00C41D3B" w:rsidTr="00147378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6D586B" w:rsidRPr="00C41D3B" w:rsidRDefault="006D586B" w:rsidP="00275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6D586B" w:rsidRPr="00C41D3B" w:rsidTr="00147378">
        <w:trPr>
          <w:trHeight w:val="8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6D586B" w:rsidRPr="00C41D3B" w:rsidTr="00147378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6D586B" w:rsidRPr="00C41D3B" w:rsidTr="00147378">
        <w:trPr>
          <w:trHeight w:val="2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640516,00</w:t>
            </w:r>
          </w:p>
        </w:tc>
      </w:tr>
      <w:tr w:rsidR="006D586B" w:rsidRPr="00C41D3B" w:rsidTr="00147378">
        <w:trPr>
          <w:trHeight w:val="54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640516,00</w:t>
            </w:r>
          </w:p>
        </w:tc>
      </w:tr>
      <w:tr w:rsidR="006D586B" w:rsidRPr="00C41D3B" w:rsidTr="00147378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6D586B" w:rsidRPr="00C41D3B" w:rsidTr="00147378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C41D3B" w:rsidRDefault="006D586B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6D586B" w:rsidRPr="00C41D3B" w:rsidTr="00147378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6D586B" w:rsidRPr="00C41D3B" w:rsidTr="00147378">
        <w:trPr>
          <w:trHeight w:val="4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6D586B" w:rsidRPr="00C41D3B" w:rsidTr="00147378">
        <w:trPr>
          <w:trHeight w:val="5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C41D3B">
              <w:rPr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41D3B">
              <w:rPr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6D586B" w:rsidRPr="00C41D3B" w:rsidTr="00147378">
        <w:trPr>
          <w:trHeight w:val="11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lastRenderedPageBreak/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C41D3B">
              <w:rPr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41D3B">
              <w:rPr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6D586B" w:rsidRPr="00C41D3B" w:rsidTr="00147378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C41D3B">
              <w:rPr>
                <w:sz w:val="20"/>
                <w:szCs w:val="20"/>
              </w:rPr>
              <w:t>образовании</w:t>
            </w:r>
            <w:proofErr w:type="gramEnd"/>
            <w:r w:rsidRPr="00C41D3B">
              <w:rPr>
                <w:sz w:val="20"/>
                <w:szCs w:val="20"/>
              </w:rPr>
              <w:t xml:space="preserve"> «</w:t>
            </w:r>
            <w:proofErr w:type="spellStart"/>
            <w:r w:rsidRPr="00C41D3B">
              <w:rPr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41D3B">
              <w:rPr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6D586B" w:rsidRPr="00C41D3B" w:rsidTr="00147378">
        <w:trPr>
          <w:trHeight w:val="75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6D586B" w:rsidRPr="00C41D3B" w:rsidTr="00147378">
        <w:trPr>
          <w:trHeight w:val="5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C41D3B" w:rsidRDefault="006D586B" w:rsidP="00275E5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C41D3B" w:rsidRDefault="006D586B" w:rsidP="00166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</w:tbl>
    <w:p w:rsidR="0092264D" w:rsidRPr="00C41D3B" w:rsidRDefault="0092264D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C41D3B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C41D3B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Pr="00C41D3B" w:rsidRDefault="00654C3B" w:rsidP="0023472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E541F0" w:rsidRPr="00C41D3B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lastRenderedPageBreak/>
        <w:t>Приложение №11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к решению Собрания депутатов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16 декабря 2020года № 60/185-6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« О бюджете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Курской области на 2021 год и </w:t>
      </w: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плановый период 2022 и 2023 годов»</w:t>
      </w:r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41D3B">
        <w:rPr>
          <w:rFonts w:ascii="Times New Roman" w:hAnsi="Times New Roman"/>
          <w:sz w:val="20"/>
          <w:szCs w:val="20"/>
          <w:lang w:val="ru-RU"/>
        </w:rPr>
        <w:t xml:space="preserve">(в редакции решения Собрания депутатов </w:t>
      </w:r>
      <w:proofErr w:type="gramEnd"/>
    </w:p>
    <w:p w:rsidR="00C41D3B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C41D3B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C41D3B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2B51FC" w:rsidRPr="00C41D3B" w:rsidRDefault="00C41D3B" w:rsidP="00C41D3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>От 15.09.2021г. №71/227-6</w:t>
      </w:r>
      <w:r w:rsidR="002B51FC" w:rsidRPr="00C41D3B">
        <w:rPr>
          <w:rFonts w:ascii="Times New Roman" w:hAnsi="Times New Roman"/>
          <w:sz w:val="20"/>
          <w:szCs w:val="20"/>
          <w:lang w:val="ru-RU"/>
        </w:rPr>
        <w:t>»</w:t>
      </w:r>
    </w:p>
    <w:p w:rsidR="0092264D" w:rsidRPr="00C41D3B" w:rsidRDefault="0092264D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8F122C" w:rsidRPr="00C41D3B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541F0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E541F0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E541F0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386188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группам видов расходов на 20</w:t>
      </w:r>
      <w:r w:rsidR="0092264D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6802F7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386188"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C41D3B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080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143A6C" w:rsidRPr="00C41D3B" w:rsidTr="00A40D07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C41D3B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4E5053" w:rsidRDefault="004E5053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C41D3B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B" w:rsidRPr="00C41D3B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="00654C3B"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</w:t>
            </w:r>
          </w:p>
          <w:p w:rsidR="00143A6C" w:rsidRPr="00C41D3B" w:rsidRDefault="00654C3B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143A6C" w:rsidRPr="00C41D3B" w:rsidTr="00A40D07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C41D3B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4E5053" w:rsidRDefault="004E5053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4E5053" w:rsidRDefault="004E5053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4E5053" w:rsidRDefault="004E5053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A2540A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C41D3B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C41D3B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C41D3B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C41D3B" w:rsidRDefault="006D586B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8747422,59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C41D3B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6D586B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C41D3B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6D586B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C41D3B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6D586B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C41D3B" w:rsidRDefault="00654C3B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C41D3B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C41D3B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4766FD" w:rsidP="004E5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</w:t>
            </w:r>
            <w:r w:rsidR="004E54C9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C41D3B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4766FD" w:rsidP="004E5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</w:t>
            </w:r>
            <w:r w:rsidR="004E54C9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C41D3B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4766FD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C41D3B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C41D3B">
              <w:rPr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41D3B">
              <w:rPr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Подпрограмма: «Развитие мер социальной поддержки отдельных категорий граждан» муниципальной </w:t>
            </w:r>
            <w:r w:rsidRPr="00C41D3B">
              <w:rPr>
                <w:sz w:val="20"/>
                <w:szCs w:val="20"/>
              </w:rPr>
              <w:lastRenderedPageBreak/>
              <w:t>программы: «Социальная поддержка граждан в муниципальном образовании «</w:t>
            </w:r>
            <w:proofErr w:type="spellStart"/>
            <w:r w:rsidRPr="00C41D3B">
              <w:rPr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41D3B">
              <w:rPr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lastRenderedPageBreak/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C41D3B">
              <w:rPr>
                <w:sz w:val="20"/>
                <w:szCs w:val="20"/>
              </w:rPr>
              <w:t>образовании</w:t>
            </w:r>
            <w:proofErr w:type="gramEnd"/>
            <w:r w:rsidRPr="00C41D3B">
              <w:rPr>
                <w:sz w:val="20"/>
                <w:szCs w:val="20"/>
              </w:rPr>
              <w:t xml:space="preserve"> «</w:t>
            </w:r>
            <w:proofErr w:type="spellStart"/>
            <w:r w:rsidRPr="00C41D3B">
              <w:rPr>
                <w:sz w:val="20"/>
                <w:szCs w:val="20"/>
              </w:rPr>
              <w:t>Уланковский</w:t>
            </w:r>
            <w:proofErr w:type="spellEnd"/>
            <w:r w:rsidRPr="00C41D3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41D3B">
              <w:rPr>
                <w:sz w:val="20"/>
                <w:szCs w:val="20"/>
              </w:rPr>
              <w:t>Суджанского</w:t>
            </w:r>
            <w:proofErr w:type="spellEnd"/>
            <w:r w:rsidRPr="00C41D3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111A9E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001023" w:rsidRPr="00C41D3B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1006617,00</w:t>
            </w:r>
          </w:p>
        </w:tc>
      </w:tr>
      <w:tr w:rsidR="00001023" w:rsidRPr="00C41D3B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001023" w:rsidRPr="00C41D3B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001023" w:rsidRPr="00C41D3B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001023" w:rsidRPr="00C41D3B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5832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001023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001023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001023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001023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C41D3B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001023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9F3F1E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8" w:history="1">
              <w:r w:rsidR="00001023" w:rsidRPr="00C41D3B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001023" w:rsidRPr="00C41D3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4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001023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001023" w:rsidRPr="00C41D3B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предотвращения гибели людей при пожарах; сокращение материального ущерба в МО "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lastRenderedPageBreak/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001023" w:rsidRPr="00C41D3B" w:rsidTr="00A40D07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766FD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001023" w:rsidRPr="00C41D3B" w:rsidTr="00A40D07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766FD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001023" w:rsidRPr="00C41D3B" w:rsidTr="00A40D07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01023" w:rsidRPr="00C41D3B" w:rsidTr="00A40D07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01023" w:rsidRPr="00C41D3B" w:rsidTr="00A40D07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01023" w:rsidRPr="00C41D3B" w:rsidTr="00A40D07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01023" w:rsidRPr="00C41D3B" w:rsidTr="00A40D07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766FD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674904,00</w:t>
            </w:r>
          </w:p>
        </w:tc>
      </w:tr>
      <w:tr w:rsidR="00001023" w:rsidRPr="00C41D3B" w:rsidTr="00A40D07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674904,00</w:t>
            </w:r>
          </w:p>
        </w:tc>
      </w:tr>
      <w:tr w:rsidR="00001023" w:rsidRPr="00C41D3B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001023" w:rsidRPr="00C41D3B" w:rsidTr="00A40D07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4766FD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622609,00</w:t>
            </w:r>
          </w:p>
        </w:tc>
      </w:tr>
      <w:tr w:rsidR="00001023" w:rsidRPr="00C41D3B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023" w:rsidRPr="00C41D3B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001023" w:rsidRPr="00C41D3B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023" w:rsidRPr="00C41D3B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001023" w:rsidRPr="00C41D3B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01023" w:rsidRPr="00C41D3B" w:rsidTr="00A40D07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01023" w:rsidRPr="00C41D3B" w:rsidTr="00A40D07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01023" w:rsidRPr="00C41D3B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01023" w:rsidRPr="00C41D3B" w:rsidTr="00A40D07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01023" w:rsidRPr="00C41D3B" w:rsidTr="00A40D07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01023" w:rsidRPr="00C41D3B" w:rsidTr="00A40D07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E54C9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001023" w:rsidRPr="00C41D3B" w:rsidTr="00A40D07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E54C9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001023" w:rsidRPr="00C41D3B" w:rsidTr="00A40D07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001023" w:rsidRPr="00C41D3B" w:rsidTr="00A40D07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766FD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4366300,59</w:t>
            </w:r>
          </w:p>
        </w:tc>
      </w:tr>
      <w:tr w:rsidR="00001023" w:rsidRPr="00C41D3B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766FD" w:rsidP="00574C2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192267,00</w:t>
            </w:r>
          </w:p>
        </w:tc>
      </w:tr>
      <w:tr w:rsidR="00001023" w:rsidRPr="00C41D3B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766FD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92267,00</w:t>
            </w:r>
          </w:p>
        </w:tc>
      </w:tr>
      <w:tr w:rsidR="00001023" w:rsidRPr="00C41D3B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001023" w:rsidRPr="00C41D3B" w:rsidTr="00A40D07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001023" w:rsidRPr="00C41D3B" w:rsidTr="00A40D07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ED2A2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766FD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01023"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001023" w:rsidRPr="00C41D3B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ED2A2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4766FD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01023"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001023" w:rsidRPr="00C41D3B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023" w:rsidRPr="00C41D3B" w:rsidRDefault="004766FD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="00001023"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0000,00</w:t>
            </w:r>
          </w:p>
        </w:tc>
      </w:tr>
      <w:tr w:rsidR="00001023" w:rsidRPr="00C41D3B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023" w:rsidRPr="00C41D3B" w:rsidRDefault="004766FD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="00001023"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0000,00</w:t>
            </w:r>
          </w:p>
        </w:tc>
      </w:tr>
      <w:tr w:rsidR="004766FD" w:rsidRPr="00C41D3B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D" w:rsidRPr="00C41D3B" w:rsidRDefault="004766FD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D" w:rsidRPr="00C41D3B" w:rsidRDefault="004766FD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6FD" w:rsidRPr="00C41D3B" w:rsidRDefault="004766FD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66FD" w:rsidRPr="00C41D3B" w:rsidRDefault="00147378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37000,00</w:t>
            </w:r>
          </w:p>
        </w:tc>
      </w:tr>
      <w:tr w:rsidR="00001023" w:rsidRPr="00C41D3B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4E5053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023" w:rsidRPr="00147378" w:rsidRDefault="00147378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63000,00</w:t>
            </w:r>
          </w:p>
        </w:tc>
      </w:tr>
      <w:tr w:rsidR="00001023" w:rsidRPr="00C41D3B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01023" w:rsidRPr="00C41D3B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01023" w:rsidRPr="00C41D3B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01023" w:rsidRPr="00C41D3B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C41D3B" w:rsidRDefault="00001023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C41D3B" w:rsidRDefault="00001023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</w:tbl>
    <w:p w:rsidR="0092264D" w:rsidRPr="00C41D3B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A40D07" w:rsidRPr="00C41D3B" w:rsidRDefault="00A40D0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Pr="00C41D3B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303C28" w:rsidRPr="006D586B" w:rsidRDefault="00303C28" w:rsidP="006D586B">
      <w:pPr>
        <w:rPr>
          <w:rFonts w:ascii="Times New Roman" w:hAnsi="Times New Roman"/>
          <w:sz w:val="28"/>
          <w:szCs w:val="28"/>
          <w:lang w:val="ru-RU"/>
        </w:rPr>
      </w:pPr>
    </w:p>
    <w:sectPr w:rsidR="00303C28" w:rsidRPr="006D586B" w:rsidSect="00C360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AD" w:rsidRDefault="00565BAD" w:rsidP="00D8368C">
      <w:pPr>
        <w:pStyle w:val="a3"/>
      </w:pPr>
      <w:r>
        <w:separator/>
      </w:r>
    </w:p>
  </w:endnote>
  <w:endnote w:type="continuationSeparator" w:id="0">
    <w:p w:rsidR="00565BAD" w:rsidRDefault="00565BAD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AD" w:rsidRDefault="00565BAD" w:rsidP="00D8368C">
      <w:pPr>
        <w:pStyle w:val="a3"/>
      </w:pPr>
      <w:r>
        <w:separator/>
      </w:r>
    </w:p>
  </w:footnote>
  <w:footnote w:type="continuationSeparator" w:id="0">
    <w:p w:rsidR="00565BAD" w:rsidRDefault="00565BAD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5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9">
    <w:nsid w:val="63F15671"/>
    <w:multiLevelType w:val="multilevel"/>
    <w:tmpl w:val="EC029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1E"/>
    <w:rsid w:val="00001023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A1"/>
    <w:rsid w:val="00012BF5"/>
    <w:rsid w:val="00013127"/>
    <w:rsid w:val="00013357"/>
    <w:rsid w:val="000136F0"/>
    <w:rsid w:val="0001481D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3BEF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498F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0328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0AF3"/>
    <w:rsid w:val="000A2AFF"/>
    <w:rsid w:val="000A2E7E"/>
    <w:rsid w:val="000A3188"/>
    <w:rsid w:val="000A3667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8AB"/>
    <w:rsid w:val="000B3A6D"/>
    <w:rsid w:val="000B6F79"/>
    <w:rsid w:val="000B7F3F"/>
    <w:rsid w:val="000C02CB"/>
    <w:rsid w:val="000C0A21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C718E"/>
    <w:rsid w:val="000D03CB"/>
    <w:rsid w:val="000D2887"/>
    <w:rsid w:val="000D2BE4"/>
    <w:rsid w:val="000D2D9E"/>
    <w:rsid w:val="000D48C7"/>
    <w:rsid w:val="000D52C0"/>
    <w:rsid w:val="000D5573"/>
    <w:rsid w:val="000D641A"/>
    <w:rsid w:val="000D7943"/>
    <w:rsid w:val="000D7F8D"/>
    <w:rsid w:val="000E0FD7"/>
    <w:rsid w:val="000E10C2"/>
    <w:rsid w:val="000E173B"/>
    <w:rsid w:val="000E1823"/>
    <w:rsid w:val="000E196F"/>
    <w:rsid w:val="000E1C38"/>
    <w:rsid w:val="000E269B"/>
    <w:rsid w:val="000E4CF2"/>
    <w:rsid w:val="000E5688"/>
    <w:rsid w:val="000E57CF"/>
    <w:rsid w:val="000E60AA"/>
    <w:rsid w:val="000E6366"/>
    <w:rsid w:val="000E6CCF"/>
    <w:rsid w:val="000E7B5E"/>
    <w:rsid w:val="000F14CF"/>
    <w:rsid w:val="000F24C5"/>
    <w:rsid w:val="000F26D5"/>
    <w:rsid w:val="000F2ACD"/>
    <w:rsid w:val="000F3378"/>
    <w:rsid w:val="000F463C"/>
    <w:rsid w:val="000F53C1"/>
    <w:rsid w:val="000F551F"/>
    <w:rsid w:val="000F5E1F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4FA1"/>
    <w:rsid w:val="00105560"/>
    <w:rsid w:val="00105EEF"/>
    <w:rsid w:val="00106F7A"/>
    <w:rsid w:val="001076EC"/>
    <w:rsid w:val="00107AE5"/>
    <w:rsid w:val="00110415"/>
    <w:rsid w:val="001104A4"/>
    <w:rsid w:val="001109C2"/>
    <w:rsid w:val="00111A9E"/>
    <w:rsid w:val="00112664"/>
    <w:rsid w:val="00112671"/>
    <w:rsid w:val="00113516"/>
    <w:rsid w:val="00115559"/>
    <w:rsid w:val="00117E5B"/>
    <w:rsid w:val="0012034E"/>
    <w:rsid w:val="001219FC"/>
    <w:rsid w:val="00123941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378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098C"/>
    <w:rsid w:val="00162132"/>
    <w:rsid w:val="00163090"/>
    <w:rsid w:val="001656B2"/>
    <w:rsid w:val="00165AB5"/>
    <w:rsid w:val="00165AD0"/>
    <w:rsid w:val="001661FD"/>
    <w:rsid w:val="0016642C"/>
    <w:rsid w:val="001675A3"/>
    <w:rsid w:val="00170381"/>
    <w:rsid w:val="00170447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5F94"/>
    <w:rsid w:val="001765A3"/>
    <w:rsid w:val="00177DB2"/>
    <w:rsid w:val="00177F55"/>
    <w:rsid w:val="00177FF9"/>
    <w:rsid w:val="00180404"/>
    <w:rsid w:val="00180A1E"/>
    <w:rsid w:val="00181054"/>
    <w:rsid w:val="001815EB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6F66"/>
    <w:rsid w:val="001A77E7"/>
    <w:rsid w:val="001B208C"/>
    <w:rsid w:val="001B4439"/>
    <w:rsid w:val="001B4784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21F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B90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1F663F"/>
    <w:rsid w:val="00200499"/>
    <w:rsid w:val="002007EA"/>
    <w:rsid w:val="00200D16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3EB4"/>
    <w:rsid w:val="00214443"/>
    <w:rsid w:val="00215E69"/>
    <w:rsid w:val="00215FC9"/>
    <w:rsid w:val="0021616A"/>
    <w:rsid w:val="00216A4D"/>
    <w:rsid w:val="00216E09"/>
    <w:rsid w:val="002177F3"/>
    <w:rsid w:val="00217C31"/>
    <w:rsid w:val="00217EE9"/>
    <w:rsid w:val="00220815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472D"/>
    <w:rsid w:val="002355F3"/>
    <w:rsid w:val="00235B4C"/>
    <w:rsid w:val="00236C0D"/>
    <w:rsid w:val="0023738F"/>
    <w:rsid w:val="002378D0"/>
    <w:rsid w:val="00237C9F"/>
    <w:rsid w:val="00240960"/>
    <w:rsid w:val="00240AA6"/>
    <w:rsid w:val="0024242D"/>
    <w:rsid w:val="002437EC"/>
    <w:rsid w:val="00245505"/>
    <w:rsid w:val="00245AC3"/>
    <w:rsid w:val="00245CBF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2B04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5E5C"/>
    <w:rsid w:val="002761F1"/>
    <w:rsid w:val="002777BB"/>
    <w:rsid w:val="00277F34"/>
    <w:rsid w:val="00280198"/>
    <w:rsid w:val="0028085A"/>
    <w:rsid w:val="0028267C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372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A01"/>
    <w:rsid w:val="002B496B"/>
    <w:rsid w:val="002B51FC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593D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986"/>
    <w:rsid w:val="00302B8C"/>
    <w:rsid w:val="00303112"/>
    <w:rsid w:val="00303C28"/>
    <w:rsid w:val="003047EA"/>
    <w:rsid w:val="00304982"/>
    <w:rsid w:val="003050D1"/>
    <w:rsid w:val="00305B57"/>
    <w:rsid w:val="00306D40"/>
    <w:rsid w:val="0031179E"/>
    <w:rsid w:val="00311E57"/>
    <w:rsid w:val="00311F74"/>
    <w:rsid w:val="00313A47"/>
    <w:rsid w:val="00314D24"/>
    <w:rsid w:val="00315702"/>
    <w:rsid w:val="003159D2"/>
    <w:rsid w:val="003162B5"/>
    <w:rsid w:val="00317A12"/>
    <w:rsid w:val="00317D7D"/>
    <w:rsid w:val="00320674"/>
    <w:rsid w:val="00321D74"/>
    <w:rsid w:val="00322219"/>
    <w:rsid w:val="00322963"/>
    <w:rsid w:val="00322D7B"/>
    <w:rsid w:val="00322E44"/>
    <w:rsid w:val="00322EB3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11B"/>
    <w:rsid w:val="00347DFA"/>
    <w:rsid w:val="0035062D"/>
    <w:rsid w:val="00351D0D"/>
    <w:rsid w:val="003526DE"/>
    <w:rsid w:val="00353BD7"/>
    <w:rsid w:val="0035405A"/>
    <w:rsid w:val="003558D3"/>
    <w:rsid w:val="0035796A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67A07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87B8C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285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8A3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286"/>
    <w:rsid w:val="003F38C9"/>
    <w:rsid w:val="003F3A33"/>
    <w:rsid w:val="003F56CD"/>
    <w:rsid w:val="003F57E3"/>
    <w:rsid w:val="003F65FE"/>
    <w:rsid w:val="003F6C99"/>
    <w:rsid w:val="00400122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1019B"/>
    <w:rsid w:val="004102D5"/>
    <w:rsid w:val="00410B3A"/>
    <w:rsid w:val="004112FB"/>
    <w:rsid w:val="004123DD"/>
    <w:rsid w:val="00414B2F"/>
    <w:rsid w:val="00414DB3"/>
    <w:rsid w:val="004166F1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55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1DB2"/>
    <w:rsid w:val="004523CE"/>
    <w:rsid w:val="00454123"/>
    <w:rsid w:val="004542D9"/>
    <w:rsid w:val="0045565E"/>
    <w:rsid w:val="0046001E"/>
    <w:rsid w:val="00460950"/>
    <w:rsid w:val="00460C83"/>
    <w:rsid w:val="00460FCD"/>
    <w:rsid w:val="004616F8"/>
    <w:rsid w:val="00461ADB"/>
    <w:rsid w:val="00461FB9"/>
    <w:rsid w:val="004634F6"/>
    <w:rsid w:val="00463F8F"/>
    <w:rsid w:val="004701A4"/>
    <w:rsid w:val="00470368"/>
    <w:rsid w:val="0047128F"/>
    <w:rsid w:val="004717D6"/>
    <w:rsid w:val="0047309C"/>
    <w:rsid w:val="004739E9"/>
    <w:rsid w:val="00474114"/>
    <w:rsid w:val="0047571B"/>
    <w:rsid w:val="004766FD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3E7"/>
    <w:rsid w:val="004D570E"/>
    <w:rsid w:val="004D5878"/>
    <w:rsid w:val="004D5C8E"/>
    <w:rsid w:val="004D6A55"/>
    <w:rsid w:val="004D77E8"/>
    <w:rsid w:val="004D7BCA"/>
    <w:rsid w:val="004E1AF8"/>
    <w:rsid w:val="004E2231"/>
    <w:rsid w:val="004E29F6"/>
    <w:rsid w:val="004E3FA3"/>
    <w:rsid w:val="004E40DC"/>
    <w:rsid w:val="004E4A44"/>
    <w:rsid w:val="004E5053"/>
    <w:rsid w:val="004E54C9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096"/>
    <w:rsid w:val="005441F9"/>
    <w:rsid w:val="005446F9"/>
    <w:rsid w:val="00545758"/>
    <w:rsid w:val="00546E2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BAD"/>
    <w:rsid w:val="00565E98"/>
    <w:rsid w:val="005669C8"/>
    <w:rsid w:val="00566A38"/>
    <w:rsid w:val="00567314"/>
    <w:rsid w:val="00572478"/>
    <w:rsid w:val="00572A00"/>
    <w:rsid w:val="00572A86"/>
    <w:rsid w:val="0057463B"/>
    <w:rsid w:val="00574A42"/>
    <w:rsid w:val="00574C24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2B4"/>
    <w:rsid w:val="0058346D"/>
    <w:rsid w:val="00583799"/>
    <w:rsid w:val="005850C0"/>
    <w:rsid w:val="00585B75"/>
    <w:rsid w:val="005862F1"/>
    <w:rsid w:val="00586F54"/>
    <w:rsid w:val="00587703"/>
    <w:rsid w:val="00587DE8"/>
    <w:rsid w:val="00590A63"/>
    <w:rsid w:val="00591583"/>
    <w:rsid w:val="005920A5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5D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0A5"/>
    <w:rsid w:val="005C346F"/>
    <w:rsid w:val="005C365F"/>
    <w:rsid w:val="005C4C73"/>
    <w:rsid w:val="005C5825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B5F"/>
    <w:rsid w:val="005E2DBF"/>
    <w:rsid w:val="005E3924"/>
    <w:rsid w:val="005E4771"/>
    <w:rsid w:val="005E57B9"/>
    <w:rsid w:val="005E5D7F"/>
    <w:rsid w:val="005E5DB8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12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7A2"/>
    <w:rsid w:val="006410CA"/>
    <w:rsid w:val="0064147B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7B0B"/>
    <w:rsid w:val="00647F96"/>
    <w:rsid w:val="00650491"/>
    <w:rsid w:val="00651CBF"/>
    <w:rsid w:val="00654C3B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D38"/>
    <w:rsid w:val="006738AA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2F7"/>
    <w:rsid w:val="00680E6E"/>
    <w:rsid w:val="006812AF"/>
    <w:rsid w:val="00681549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61CB"/>
    <w:rsid w:val="00697EB2"/>
    <w:rsid w:val="006A01EC"/>
    <w:rsid w:val="006A0627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0766"/>
    <w:rsid w:val="006D238B"/>
    <w:rsid w:val="006D2938"/>
    <w:rsid w:val="006D3A9B"/>
    <w:rsid w:val="006D45B7"/>
    <w:rsid w:val="006D586B"/>
    <w:rsid w:val="006D6407"/>
    <w:rsid w:val="006D6898"/>
    <w:rsid w:val="006E082E"/>
    <w:rsid w:val="006E0D0C"/>
    <w:rsid w:val="006E1105"/>
    <w:rsid w:val="006E19AF"/>
    <w:rsid w:val="006E2BC3"/>
    <w:rsid w:val="006E3D32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EA7"/>
    <w:rsid w:val="006F4F68"/>
    <w:rsid w:val="006F4FA8"/>
    <w:rsid w:val="006F52CC"/>
    <w:rsid w:val="006F58B0"/>
    <w:rsid w:val="006F5EA6"/>
    <w:rsid w:val="006F6032"/>
    <w:rsid w:val="006F62D0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4637"/>
    <w:rsid w:val="00745697"/>
    <w:rsid w:val="00745AE9"/>
    <w:rsid w:val="00745B64"/>
    <w:rsid w:val="00745D55"/>
    <w:rsid w:val="00746041"/>
    <w:rsid w:val="00746E85"/>
    <w:rsid w:val="007475E0"/>
    <w:rsid w:val="0074765F"/>
    <w:rsid w:val="00747938"/>
    <w:rsid w:val="007504EC"/>
    <w:rsid w:val="00751B24"/>
    <w:rsid w:val="00751E75"/>
    <w:rsid w:val="007549F2"/>
    <w:rsid w:val="00756B0F"/>
    <w:rsid w:val="00756DEB"/>
    <w:rsid w:val="00757DB9"/>
    <w:rsid w:val="00761D7B"/>
    <w:rsid w:val="00761F73"/>
    <w:rsid w:val="007622CD"/>
    <w:rsid w:val="00762A4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84"/>
    <w:rsid w:val="007857EA"/>
    <w:rsid w:val="00785E5A"/>
    <w:rsid w:val="0078711B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24BF"/>
    <w:rsid w:val="0080356D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6A"/>
    <w:rsid w:val="00817977"/>
    <w:rsid w:val="00817B1A"/>
    <w:rsid w:val="008203B1"/>
    <w:rsid w:val="0082163A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1C67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13"/>
    <w:rsid w:val="00855E52"/>
    <w:rsid w:val="00856077"/>
    <w:rsid w:val="008561B4"/>
    <w:rsid w:val="0085755B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97B81"/>
    <w:rsid w:val="008A061A"/>
    <w:rsid w:val="008A0B1C"/>
    <w:rsid w:val="008A1560"/>
    <w:rsid w:val="008A1A5A"/>
    <w:rsid w:val="008A1D42"/>
    <w:rsid w:val="008A288F"/>
    <w:rsid w:val="008A4369"/>
    <w:rsid w:val="008A5191"/>
    <w:rsid w:val="008A5C68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14DA"/>
    <w:rsid w:val="008C26F1"/>
    <w:rsid w:val="008C36EC"/>
    <w:rsid w:val="008C43E2"/>
    <w:rsid w:val="008C5926"/>
    <w:rsid w:val="008C7449"/>
    <w:rsid w:val="008C7D70"/>
    <w:rsid w:val="008D2556"/>
    <w:rsid w:val="008D27DA"/>
    <w:rsid w:val="008D3254"/>
    <w:rsid w:val="008D380B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8F5119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B49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645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524"/>
    <w:rsid w:val="00973D1A"/>
    <w:rsid w:val="00974BE1"/>
    <w:rsid w:val="00975A55"/>
    <w:rsid w:val="00975B8C"/>
    <w:rsid w:val="00976505"/>
    <w:rsid w:val="0098082C"/>
    <w:rsid w:val="0098112C"/>
    <w:rsid w:val="0098169C"/>
    <w:rsid w:val="00981919"/>
    <w:rsid w:val="009831D4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2D0C"/>
    <w:rsid w:val="0099354F"/>
    <w:rsid w:val="00995D31"/>
    <w:rsid w:val="009A1102"/>
    <w:rsid w:val="009A24D8"/>
    <w:rsid w:val="009A24FB"/>
    <w:rsid w:val="009A2B1A"/>
    <w:rsid w:val="009A3A49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3C2"/>
    <w:rsid w:val="009D67FF"/>
    <w:rsid w:val="009D7863"/>
    <w:rsid w:val="009E098C"/>
    <w:rsid w:val="009E1C22"/>
    <w:rsid w:val="009E1DBC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3F1E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0D07"/>
    <w:rsid w:val="00A41435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595B"/>
    <w:rsid w:val="00A56194"/>
    <w:rsid w:val="00A57666"/>
    <w:rsid w:val="00A578D8"/>
    <w:rsid w:val="00A60685"/>
    <w:rsid w:val="00A62214"/>
    <w:rsid w:val="00A653E0"/>
    <w:rsid w:val="00A655E2"/>
    <w:rsid w:val="00A66BD3"/>
    <w:rsid w:val="00A66FDE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6832"/>
    <w:rsid w:val="00A86D20"/>
    <w:rsid w:val="00A86D46"/>
    <w:rsid w:val="00A86D8B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4BEC"/>
    <w:rsid w:val="00AA526E"/>
    <w:rsid w:val="00AA6D18"/>
    <w:rsid w:val="00AB1FCD"/>
    <w:rsid w:val="00AB27C7"/>
    <w:rsid w:val="00AB2B80"/>
    <w:rsid w:val="00AB3608"/>
    <w:rsid w:val="00AB3FC2"/>
    <w:rsid w:val="00AB4BD1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3FB0"/>
    <w:rsid w:val="00AD4E34"/>
    <w:rsid w:val="00AD69CB"/>
    <w:rsid w:val="00AD6DBC"/>
    <w:rsid w:val="00AD6F36"/>
    <w:rsid w:val="00AD79B0"/>
    <w:rsid w:val="00AD7A33"/>
    <w:rsid w:val="00AD7A74"/>
    <w:rsid w:val="00AD7F75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27774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D69"/>
    <w:rsid w:val="00B542CE"/>
    <w:rsid w:val="00B55067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891"/>
    <w:rsid w:val="00B65998"/>
    <w:rsid w:val="00B66115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7F7E"/>
    <w:rsid w:val="00BA005B"/>
    <w:rsid w:val="00BA01C9"/>
    <w:rsid w:val="00BA2D4D"/>
    <w:rsid w:val="00BA412A"/>
    <w:rsid w:val="00BA433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B78ED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AD7"/>
    <w:rsid w:val="00C00B26"/>
    <w:rsid w:val="00C0204D"/>
    <w:rsid w:val="00C02F49"/>
    <w:rsid w:val="00C03C9C"/>
    <w:rsid w:val="00C04DC1"/>
    <w:rsid w:val="00C05570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0660"/>
    <w:rsid w:val="00C229FB"/>
    <w:rsid w:val="00C22A1E"/>
    <w:rsid w:val="00C24949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1D3B"/>
    <w:rsid w:val="00C43D05"/>
    <w:rsid w:val="00C44ED9"/>
    <w:rsid w:val="00C45838"/>
    <w:rsid w:val="00C45C72"/>
    <w:rsid w:val="00C45EC4"/>
    <w:rsid w:val="00C45F68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5D4F"/>
    <w:rsid w:val="00C56C3E"/>
    <w:rsid w:val="00C56EE5"/>
    <w:rsid w:val="00C60792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0E5F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4AC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229E"/>
    <w:rsid w:val="00CC27D6"/>
    <w:rsid w:val="00CC317D"/>
    <w:rsid w:val="00CC39FD"/>
    <w:rsid w:val="00CC4E11"/>
    <w:rsid w:val="00CC51AE"/>
    <w:rsid w:val="00CC5D4A"/>
    <w:rsid w:val="00CD1BAD"/>
    <w:rsid w:val="00CD2012"/>
    <w:rsid w:val="00CD27D9"/>
    <w:rsid w:val="00CD2813"/>
    <w:rsid w:val="00CD3893"/>
    <w:rsid w:val="00CD432B"/>
    <w:rsid w:val="00CD704F"/>
    <w:rsid w:val="00CD70ED"/>
    <w:rsid w:val="00CD722C"/>
    <w:rsid w:val="00CD7BA3"/>
    <w:rsid w:val="00CE13A4"/>
    <w:rsid w:val="00CE2D1B"/>
    <w:rsid w:val="00CE30B7"/>
    <w:rsid w:val="00CE4208"/>
    <w:rsid w:val="00CE42AA"/>
    <w:rsid w:val="00CE440D"/>
    <w:rsid w:val="00CE49EE"/>
    <w:rsid w:val="00CE4F21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404B"/>
    <w:rsid w:val="00D147DE"/>
    <w:rsid w:val="00D14E8C"/>
    <w:rsid w:val="00D14FC1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803"/>
    <w:rsid w:val="00D97E51"/>
    <w:rsid w:val="00DA013B"/>
    <w:rsid w:val="00DA15F0"/>
    <w:rsid w:val="00DA180F"/>
    <w:rsid w:val="00DA20C2"/>
    <w:rsid w:val="00DA2100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16DE"/>
    <w:rsid w:val="00DF2B1E"/>
    <w:rsid w:val="00DF3BB9"/>
    <w:rsid w:val="00DF4D49"/>
    <w:rsid w:val="00DF5A86"/>
    <w:rsid w:val="00DF5DEA"/>
    <w:rsid w:val="00DF6D5B"/>
    <w:rsid w:val="00E006BA"/>
    <w:rsid w:val="00E01596"/>
    <w:rsid w:val="00E015E6"/>
    <w:rsid w:val="00E01FCB"/>
    <w:rsid w:val="00E0264E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192F"/>
    <w:rsid w:val="00E24DE7"/>
    <w:rsid w:val="00E24FFD"/>
    <w:rsid w:val="00E253ED"/>
    <w:rsid w:val="00E26D37"/>
    <w:rsid w:val="00E278A3"/>
    <w:rsid w:val="00E27AC8"/>
    <w:rsid w:val="00E301AD"/>
    <w:rsid w:val="00E30479"/>
    <w:rsid w:val="00E30CBA"/>
    <w:rsid w:val="00E30CC1"/>
    <w:rsid w:val="00E341C8"/>
    <w:rsid w:val="00E34AFF"/>
    <w:rsid w:val="00E34E16"/>
    <w:rsid w:val="00E35594"/>
    <w:rsid w:val="00E362DF"/>
    <w:rsid w:val="00E36B53"/>
    <w:rsid w:val="00E3734E"/>
    <w:rsid w:val="00E373E2"/>
    <w:rsid w:val="00E37BF8"/>
    <w:rsid w:val="00E40086"/>
    <w:rsid w:val="00E4144F"/>
    <w:rsid w:val="00E42B78"/>
    <w:rsid w:val="00E43B85"/>
    <w:rsid w:val="00E43EBE"/>
    <w:rsid w:val="00E44EBA"/>
    <w:rsid w:val="00E4564E"/>
    <w:rsid w:val="00E457AA"/>
    <w:rsid w:val="00E46CB2"/>
    <w:rsid w:val="00E46DB6"/>
    <w:rsid w:val="00E50858"/>
    <w:rsid w:val="00E50956"/>
    <w:rsid w:val="00E51D2D"/>
    <w:rsid w:val="00E526B5"/>
    <w:rsid w:val="00E53035"/>
    <w:rsid w:val="00E53B06"/>
    <w:rsid w:val="00E541F0"/>
    <w:rsid w:val="00E54BE2"/>
    <w:rsid w:val="00E56F5C"/>
    <w:rsid w:val="00E573A0"/>
    <w:rsid w:val="00E60234"/>
    <w:rsid w:val="00E61455"/>
    <w:rsid w:val="00E61A6C"/>
    <w:rsid w:val="00E61D1D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7776F"/>
    <w:rsid w:val="00E802BF"/>
    <w:rsid w:val="00E80646"/>
    <w:rsid w:val="00E81083"/>
    <w:rsid w:val="00E8157E"/>
    <w:rsid w:val="00E816A4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223D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841"/>
    <w:rsid w:val="00EC3C7A"/>
    <w:rsid w:val="00EC3EED"/>
    <w:rsid w:val="00EC3EFB"/>
    <w:rsid w:val="00EC4990"/>
    <w:rsid w:val="00EC4DD1"/>
    <w:rsid w:val="00ED04DF"/>
    <w:rsid w:val="00ED0844"/>
    <w:rsid w:val="00ED09A0"/>
    <w:rsid w:val="00ED1F2B"/>
    <w:rsid w:val="00ED215C"/>
    <w:rsid w:val="00ED24E8"/>
    <w:rsid w:val="00ED291F"/>
    <w:rsid w:val="00ED2A2C"/>
    <w:rsid w:val="00ED3771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5F98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A47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0F4E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433"/>
    <w:rsid w:val="00F66EBD"/>
    <w:rsid w:val="00F70FF9"/>
    <w:rsid w:val="00F717B4"/>
    <w:rsid w:val="00F72AA7"/>
    <w:rsid w:val="00F73396"/>
    <w:rsid w:val="00F73456"/>
    <w:rsid w:val="00F736E4"/>
    <w:rsid w:val="00F74DBB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6FF4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65E"/>
    <w:rsid w:val="00FD57C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2676"/>
    <w:rsid w:val="00FF33CB"/>
    <w:rsid w:val="00FF38D4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E508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01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87F0-683E-41DE-B38E-8E78F703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26</Pages>
  <Words>9269</Words>
  <Characters>52836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61982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Технолайк</cp:lastModifiedBy>
  <cp:revision>38</cp:revision>
  <cp:lastPrinted>2021-10-05T12:59:00Z</cp:lastPrinted>
  <dcterms:created xsi:type="dcterms:W3CDTF">2020-11-26T12:50:00Z</dcterms:created>
  <dcterms:modified xsi:type="dcterms:W3CDTF">2021-10-08T11:39:00Z</dcterms:modified>
</cp:coreProperties>
</file>