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3C" w:rsidRPr="005B4F74" w:rsidRDefault="0095456A" w:rsidP="0095456A">
      <w:pPr>
        <w:pStyle w:val="a3"/>
        <w:jc w:val="right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</w:t>
      </w:r>
    </w:p>
    <w:p w:rsidR="004F793C" w:rsidRPr="005B4F74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СОБРАНИЕ ДЕПУТАТОВ</w:t>
      </w:r>
    </w:p>
    <w:p w:rsidR="004F793C" w:rsidRPr="005B4F74" w:rsidRDefault="002119B2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УЛАНКОВСКОГО</w:t>
      </w:r>
      <w:r w:rsidR="004F793C"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СЕЛЬСОВЕТА</w:t>
      </w:r>
    </w:p>
    <w:p w:rsidR="004F793C" w:rsidRPr="005B4F74" w:rsidRDefault="004F793C" w:rsidP="00C360D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СУ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>ДЖАНСКОГО РАЙОНА</w:t>
      </w:r>
    </w:p>
    <w:p w:rsidR="004F793C" w:rsidRDefault="004F793C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5B4F74" w:rsidRDefault="005B4F74" w:rsidP="00C360D1">
      <w:pPr>
        <w:pStyle w:val="a3"/>
        <w:tabs>
          <w:tab w:val="left" w:pos="8370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5B4F74" w:rsidRPr="005B4F74" w:rsidRDefault="005B4F74" w:rsidP="005B4F74">
      <w:pPr>
        <w:tabs>
          <w:tab w:val="left" w:pos="3080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Р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Е Ш Е Н И Е</w:t>
      </w:r>
    </w:p>
    <w:p w:rsidR="005B4F74" w:rsidRPr="005B4F74" w:rsidRDefault="005832B4" w:rsidP="005B4F74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от «16»  декабря </w:t>
      </w:r>
      <w:r w:rsidR="005B4F74" w:rsidRPr="005B4F74">
        <w:rPr>
          <w:rFonts w:ascii="Times New Roman" w:hAnsi="Times New Roman"/>
          <w:sz w:val="20"/>
          <w:szCs w:val="20"/>
          <w:lang w:val="ru-RU"/>
        </w:rPr>
        <w:t>20</w:t>
      </w:r>
      <w:r w:rsidR="00DF16DE">
        <w:rPr>
          <w:rFonts w:ascii="Times New Roman" w:hAnsi="Times New Roman"/>
          <w:sz w:val="20"/>
          <w:szCs w:val="20"/>
          <w:lang w:val="ru-RU"/>
        </w:rPr>
        <w:t>20</w:t>
      </w:r>
      <w:r w:rsidR="005B4F74" w:rsidRPr="005B4F74">
        <w:rPr>
          <w:rFonts w:ascii="Times New Roman" w:hAnsi="Times New Roman"/>
          <w:sz w:val="20"/>
          <w:szCs w:val="20"/>
          <w:lang w:val="ru-RU"/>
        </w:rPr>
        <w:t xml:space="preserve"> г                                   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№ 60/185-6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«О бюджете муниципального образования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«</w:t>
      </w:r>
      <w:proofErr w:type="spellStart"/>
      <w:r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 сельсовет»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B4F74" w:rsidRPr="005B4F74" w:rsidRDefault="005B4F74" w:rsidP="005B4F74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 w:rsidR="00762A4D"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на плановый период 202</w:t>
      </w:r>
      <w:r w:rsidR="00762A4D"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 w:rsidR="00762A4D"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C360D1" w:rsidRPr="005B4F74" w:rsidRDefault="00C360D1" w:rsidP="00C36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62A4D" w:rsidRPr="00831C67" w:rsidRDefault="00762A4D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bCs/>
          <w:sz w:val="20"/>
          <w:szCs w:val="20"/>
          <w:lang w:val="ru-RU"/>
        </w:rPr>
        <w:t>Статья 1. Основные характеристики местного бюджета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1. Утвердить основные характеристики местного бюджета на 202</w:t>
      </w:r>
      <w:r w:rsidR="005C30A5">
        <w:rPr>
          <w:rFonts w:ascii="Times New Roman" w:hAnsi="Times New Roman"/>
          <w:sz w:val="20"/>
          <w:szCs w:val="20"/>
          <w:lang w:val="ru-RU"/>
        </w:rPr>
        <w:t>1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год: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прогнозируемый общий объем доходов местного бюджета в сумме </w:t>
      </w:r>
      <w:r w:rsidR="008A0B1C" w:rsidRPr="00831C67">
        <w:rPr>
          <w:rFonts w:ascii="Times New Roman" w:hAnsi="Times New Roman"/>
          <w:sz w:val="20"/>
          <w:szCs w:val="20"/>
          <w:lang w:val="ru-RU"/>
        </w:rPr>
        <w:t>464662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9</w:t>
      </w:r>
      <w:r w:rsidR="008A0B1C" w:rsidRPr="00831C67">
        <w:rPr>
          <w:rFonts w:ascii="Times New Roman" w:hAnsi="Times New Roman"/>
          <w:sz w:val="20"/>
          <w:szCs w:val="20"/>
          <w:lang w:val="ru-RU"/>
        </w:rPr>
        <w:t>,00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рублей;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общий объем расходов местного бюджета в сумме </w:t>
      </w:r>
      <w:r w:rsidR="008A0B1C" w:rsidRPr="00831C67">
        <w:rPr>
          <w:rFonts w:ascii="Times New Roman" w:hAnsi="Times New Roman"/>
          <w:sz w:val="20"/>
          <w:szCs w:val="20"/>
          <w:lang w:val="ru-RU"/>
        </w:rPr>
        <w:t>46466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29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 xml:space="preserve"> ;</w:t>
      </w:r>
      <w:proofErr w:type="gramEnd"/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дефицит местного бюджета в сумме 0,00 рублей.  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2. Утвердить основные характеристики местного бюджета на 202</w:t>
      </w:r>
      <w:r w:rsidR="005C30A5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и 20</w:t>
      </w:r>
      <w:r w:rsidR="004616F8">
        <w:rPr>
          <w:rFonts w:ascii="Times New Roman" w:hAnsi="Times New Roman"/>
          <w:sz w:val="20"/>
          <w:szCs w:val="20"/>
          <w:lang w:val="ru-RU"/>
        </w:rPr>
        <w:t>2</w:t>
      </w:r>
      <w:r w:rsidR="005C30A5">
        <w:rPr>
          <w:rFonts w:ascii="Times New Roman" w:hAnsi="Times New Roman"/>
          <w:sz w:val="20"/>
          <w:szCs w:val="20"/>
          <w:lang w:val="ru-RU"/>
        </w:rPr>
        <w:t>3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годы: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прогнозируемый общий объем доходов местного бюджета на 202</w:t>
      </w:r>
      <w:r w:rsidR="002B51FC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4495187,00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рублей; на 202</w:t>
      </w:r>
      <w:r w:rsidR="002B51FC">
        <w:rPr>
          <w:rFonts w:ascii="Times New Roman" w:hAnsi="Times New Roman"/>
          <w:sz w:val="20"/>
          <w:szCs w:val="20"/>
          <w:lang w:val="ru-RU"/>
        </w:rPr>
        <w:t>3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3961124,00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 xml:space="preserve"> ;</w:t>
      </w:r>
      <w:proofErr w:type="gramEnd"/>
    </w:p>
    <w:p w:rsidR="00C05570" w:rsidRPr="00831C67" w:rsidRDefault="004B0D5F" w:rsidP="00C05570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          общий объем расходов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2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4495187,00</w:t>
      </w:r>
      <w:r w:rsidR="00C05570" w:rsidRPr="00831C67">
        <w:rPr>
          <w:rFonts w:ascii="Times New Roman" w:hAnsi="Times New Roman"/>
          <w:color w:val="FF0000"/>
          <w:sz w:val="20"/>
          <w:szCs w:val="20"/>
          <w:lang w:val="ru-RU"/>
        </w:rPr>
        <w:t xml:space="preserve"> 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рублей; в том числе условно  утвержденные расходы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112379,68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</w:t>
      </w:r>
      <w:proofErr w:type="gramStart"/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 ,</w:t>
      </w:r>
      <w:proofErr w:type="gramEnd"/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3961124,00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 в том числе условно утвержденные расходы в сумме 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198056,20</w:t>
      </w:r>
      <w:r w:rsidR="00C05570" w:rsidRPr="00831C67">
        <w:rPr>
          <w:rFonts w:ascii="Times New Roman" w:hAnsi="Times New Roman"/>
          <w:sz w:val="20"/>
          <w:szCs w:val="20"/>
          <w:lang w:val="ru-RU"/>
        </w:rPr>
        <w:t xml:space="preserve"> рублей;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дефицит (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профицит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>)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0,0 рублей;                      </w:t>
      </w:r>
    </w:p>
    <w:p w:rsidR="004B0D5F" w:rsidRPr="00831C67" w:rsidRDefault="004B0D5F" w:rsidP="004B0D5F">
      <w:pPr>
        <w:spacing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дефици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т(</w:t>
      </w:r>
      <w:proofErr w:type="spellStart"/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>профицит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>)  местного бюджета на 202</w:t>
      </w:r>
      <w:r w:rsidR="00123941" w:rsidRPr="00831C67">
        <w:rPr>
          <w:rFonts w:ascii="Times New Roman" w:hAnsi="Times New Roman"/>
          <w:sz w:val="20"/>
          <w:szCs w:val="20"/>
          <w:lang w:val="ru-RU"/>
        </w:rPr>
        <w:t>3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год в сумме 0,0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2. Источники финансирования дефицита местного бюджета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источники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финансирования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дефицита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местного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3. Главные администраторы доходов местного бюджета, главные администраторы источников финансирования дефицита местного бюджета.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перечень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главных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администраторов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доходов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согласно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приложению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№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настоящему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перечень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главных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администраторов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источников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дефицита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согласно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приложению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№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4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настоящему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4. Особенности администрирования доходов местного бюджета в 2021 году и в плановом периоде 2022 и 2023 годов</w:t>
      </w:r>
      <w:proofErr w:type="gramStart"/>
      <w:r w:rsidRPr="00831C67">
        <w:rPr>
          <w:b/>
          <w:bCs/>
          <w:sz w:val="20"/>
          <w:szCs w:val="20"/>
        </w:rPr>
        <w:t>..</w:t>
      </w:r>
      <w:proofErr w:type="gramEnd"/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831C67">
        <w:rPr>
          <w:sz w:val="20"/>
          <w:szCs w:val="20"/>
        </w:rPr>
        <w:t>дств в п</w:t>
      </w:r>
      <w:proofErr w:type="gramEnd"/>
      <w:r w:rsidRPr="00831C67">
        <w:rPr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Статья 5. Прогнозируемое поступление доходов в местный бюджет в 2021году и в плановом периоде 2022и 2023 годов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Утвердить прогнозируемое поступление доходов в местный бюджет: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в 2021 году согласно приложению № 5 к настоящему решению;</w:t>
      </w:r>
    </w:p>
    <w:p w:rsidR="00762A4D" w:rsidRPr="00831C67" w:rsidRDefault="00762A4D" w:rsidP="00831C67">
      <w:pPr>
        <w:ind w:firstLine="90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на плановый период 2022 – 2023 годов согласно приложению № 6 к настоящему решению.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6. Бюджетные ассигнования местного бюджета на 2021 год и на плановый период 2022 и 2023 годов</w:t>
      </w:r>
      <w:proofErr w:type="gramStart"/>
      <w:r w:rsidRPr="00831C67">
        <w:rPr>
          <w:b/>
          <w:bCs/>
          <w:sz w:val="20"/>
          <w:szCs w:val="20"/>
        </w:rPr>
        <w:t>..</w:t>
      </w:r>
      <w:proofErr w:type="gramEnd"/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1.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распределение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бюджетных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ассигнований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разделам,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подразделам,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целевым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статьям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(муниципальным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программам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муниципального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непрограммным</w:t>
      </w:r>
      <w:proofErr w:type="spellEnd"/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направлениям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деятельности),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группам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видов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классификации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 местного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бюджета</w:t>
      </w:r>
      <w:proofErr w:type="gramEnd"/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 год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7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8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 xml:space="preserve">              2.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Утвердить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ведомственную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структуру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расходов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9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 плановый период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2023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10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3.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Утвердить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распределение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бюджетных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ассигнований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целевым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статьям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(муниципальным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программам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муниципального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образования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и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непрограммным</w:t>
      </w:r>
      <w:proofErr w:type="spellEnd"/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направлениям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деятельности),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группам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видов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расходов классификации расходов местного бюджета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>: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2021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 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11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решению;</w:t>
      </w:r>
    </w:p>
    <w:p w:rsidR="00762A4D" w:rsidRPr="00831C67" w:rsidRDefault="00762A4D" w:rsidP="00762A4D">
      <w:pPr>
        <w:ind w:firstLine="900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на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плановый период 2022 - 2023 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годов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согласно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приложению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№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12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к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настоящему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831C67">
        <w:rPr>
          <w:rFonts w:ascii="Times New Roman" w:hAnsi="Times New Roman"/>
          <w:sz w:val="20"/>
          <w:szCs w:val="20"/>
          <w:lang w:val="ru-RU"/>
        </w:rPr>
        <w:t>решению.</w:t>
      </w:r>
    </w:p>
    <w:p w:rsidR="00762A4D" w:rsidRDefault="00762A4D" w:rsidP="00831C67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4.Утвердить размер резервного фонда Администрации  «</w:t>
      </w:r>
      <w:proofErr w:type="spellStart"/>
      <w:r w:rsidR="00EC3EFB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 xml:space="preserve"> сельсовет</w:t>
      </w:r>
      <w:r w:rsidR="00EC3EFB">
        <w:rPr>
          <w:rFonts w:ascii="Times New Roman" w:hAnsi="Times New Roman"/>
          <w:sz w:val="20"/>
          <w:szCs w:val="20"/>
          <w:lang w:val="ru-RU"/>
        </w:rPr>
        <w:t>а</w:t>
      </w:r>
      <w:r w:rsidRPr="00831C67">
        <w:rPr>
          <w:rFonts w:ascii="Times New Roman" w:hAnsi="Times New Roman"/>
          <w:sz w:val="20"/>
          <w:szCs w:val="20"/>
          <w:lang w:val="ru-RU"/>
        </w:rPr>
        <w:t>» на 2021 год в сумме 100,00 рублей, на 2022 год в сумме 100,00 рублей, на  2023 год в сумме 100,00 рублей.</w:t>
      </w:r>
    </w:p>
    <w:p w:rsidR="00937645" w:rsidRPr="000D39ED" w:rsidRDefault="00937645" w:rsidP="00937645">
      <w:pPr>
        <w:pStyle w:val="afc"/>
        <w:widowControl w:val="0"/>
        <w:ind w:firstLine="709"/>
        <w:jc w:val="both"/>
        <w:rPr>
          <w:rFonts w:ascii="Times New Roman" w:hAnsi="Times New Roman"/>
          <w:bCs/>
          <w:lang w:val="ru-RU"/>
        </w:rPr>
      </w:pPr>
      <w:r w:rsidRPr="000D39ED">
        <w:rPr>
          <w:rFonts w:ascii="Times New Roman" w:hAnsi="Times New Roman"/>
          <w:color w:val="000000"/>
          <w:lang w:val="ru-RU"/>
        </w:rPr>
        <w:t>Утвердить объем зарезервированных бюджетных ассигнований бюджета муниципального образования «</w:t>
      </w:r>
      <w:proofErr w:type="spellStart"/>
      <w:r w:rsidRPr="000D39ED">
        <w:rPr>
          <w:rFonts w:ascii="Times New Roman" w:hAnsi="Times New Roman"/>
          <w:color w:val="000000"/>
          <w:lang w:val="ru-RU"/>
        </w:rPr>
        <w:t>Уланковский</w:t>
      </w:r>
      <w:proofErr w:type="spellEnd"/>
      <w:r w:rsidRPr="000D39ED">
        <w:rPr>
          <w:rFonts w:ascii="Times New Roman" w:hAnsi="Times New Roman"/>
          <w:color w:val="000000"/>
          <w:lang w:val="ru-RU"/>
        </w:rPr>
        <w:t xml:space="preserve"> сельсовет» </w:t>
      </w:r>
      <w:proofErr w:type="spellStart"/>
      <w:r w:rsidRPr="000D39ED">
        <w:rPr>
          <w:rFonts w:ascii="Times New Roman" w:hAnsi="Times New Roman"/>
          <w:color w:val="000000"/>
          <w:lang w:val="ru-RU"/>
        </w:rPr>
        <w:t>Суджанского</w:t>
      </w:r>
      <w:proofErr w:type="spellEnd"/>
      <w:r w:rsidRPr="000D39ED">
        <w:rPr>
          <w:rFonts w:ascii="Times New Roman" w:hAnsi="Times New Roman"/>
          <w:color w:val="000000"/>
          <w:lang w:val="ru-RU"/>
        </w:rPr>
        <w:t xml:space="preserve"> района на 202</w:t>
      </w:r>
      <w:r w:rsidR="000E173B">
        <w:rPr>
          <w:rFonts w:ascii="Times New Roman" w:hAnsi="Times New Roman"/>
          <w:color w:val="000000"/>
          <w:lang w:val="ru-RU"/>
        </w:rPr>
        <w:t>1</w:t>
      </w:r>
      <w:r w:rsidRPr="000D39ED">
        <w:rPr>
          <w:rFonts w:ascii="Times New Roman" w:hAnsi="Times New Roman"/>
          <w:color w:val="000000"/>
          <w:lang w:val="ru-RU"/>
        </w:rPr>
        <w:t xml:space="preserve"> год на участие в областных программах и другие расходы в сумме </w:t>
      </w:r>
      <w:r w:rsidR="000E173B">
        <w:rPr>
          <w:rFonts w:ascii="Times New Roman" w:hAnsi="Times New Roman"/>
          <w:color w:val="000000"/>
          <w:lang w:val="ru-RU"/>
        </w:rPr>
        <w:t>350000,00</w:t>
      </w:r>
      <w:r w:rsidRPr="000D39ED">
        <w:rPr>
          <w:rFonts w:ascii="Times New Roman" w:hAnsi="Times New Roman"/>
          <w:color w:val="000000"/>
          <w:lang w:val="ru-RU"/>
        </w:rPr>
        <w:t xml:space="preserve"> рублей</w:t>
      </w:r>
      <w:proofErr w:type="gramStart"/>
      <w:r w:rsidRPr="000D39ED">
        <w:rPr>
          <w:rFonts w:ascii="Times New Roman" w:hAnsi="Times New Roman"/>
          <w:color w:val="000000"/>
          <w:lang w:val="ru-RU"/>
        </w:rPr>
        <w:t>.»</w:t>
      </w:r>
      <w:proofErr w:type="gramEnd"/>
    </w:p>
    <w:p w:rsidR="00937645" w:rsidRPr="00831C67" w:rsidRDefault="00937645" w:rsidP="00831C67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7. Особенности исполнения местного бюджета в 2021 году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b/>
          <w:bCs/>
          <w:sz w:val="20"/>
          <w:szCs w:val="20"/>
        </w:rPr>
        <w:t xml:space="preserve">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1.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Остатки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состоянию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января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счете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образовавшиеся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связи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неполным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использованием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получателями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восстановленных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Фондом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социального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страхования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Российской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Федерации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кассовых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расходов,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соответствии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федеральным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законодательством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направляются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те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же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цели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качестве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дополнительного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источника.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2.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762A4D" w:rsidRPr="00831C67" w:rsidRDefault="00762A4D" w:rsidP="00762A4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реорганизация муниципальных учреждений;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2)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 xml:space="preserve"> района Курской области;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3)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4)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</w:t>
      </w:r>
      <w:r w:rsidRPr="00831C67">
        <w:rPr>
          <w:rFonts w:ascii="Times New Roman" w:hAnsi="Times New Roman"/>
          <w:sz w:val="20"/>
          <w:szCs w:val="20"/>
          <w:lang w:val="ru-RU"/>
        </w:rPr>
        <w:lastRenderedPageBreak/>
        <w:t>осуществления закупок товаров, работ, услуг для обеспечения муниципальных нужд, на основании правового акта администрации муниципального образования;</w:t>
      </w:r>
    </w:p>
    <w:p w:rsidR="00762A4D" w:rsidRPr="00831C67" w:rsidRDefault="00762A4D" w:rsidP="00762A4D">
      <w:pPr>
        <w:widowControl w:val="0"/>
        <w:suppressAutoHyphens/>
        <w:ind w:firstLine="709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831C67">
        <w:rPr>
          <w:rFonts w:ascii="Times New Roman" w:hAnsi="Times New Roman"/>
          <w:bCs/>
          <w:sz w:val="20"/>
          <w:szCs w:val="20"/>
          <w:lang w:val="ru-RU"/>
        </w:rPr>
        <w:t>5)</w:t>
      </w:r>
      <w:r w:rsidRPr="00831C67">
        <w:rPr>
          <w:rFonts w:ascii="Times New Roman" w:hAnsi="Times New Roman"/>
          <w:bCs/>
          <w:sz w:val="20"/>
          <w:szCs w:val="20"/>
        </w:rPr>
        <w:t> </w:t>
      </w:r>
      <w:r w:rsidRPr="00831C67">
        <w:rPr>
          <w:rFonts w:ascii="Times New Roman" w:hAnsi="Times New Roman"/>
          <w:bCs/>
          <w:sz w:val="20"/>
          <w:szCs w:val="20"/>
          <w:lang w:val="ru-RU"/>
        </w:rPr>
        <w:t xml:space="preserve">перераспределение бюджетных ассигнований между разделами, подразделами, целевыми статьями и видами </w:t>
      </w:r>
      <w:proofErr w:type="gramStart"/>
      <w:r w:rsidRPr="00831C67">
        <w:rPr>
          <w:rFonts w:ascii="Times New Roman" w:hAnsi="Times New Roman"/>
          <w:bCs/>
          <w:sz w:val="20"/>
          <w:szCs w:val="20"/>
          <w:lang w:val="ru-RU"/>
        </w:rPr>
        <w:t>расходов классификации расходов бюджетов Российской Федерации</w:t>
      </w:r>
      <w:proofErr w:type="gramEnd"/>
      <w:r w:rsidRPr="00831C67">
        <w:rPr>
          <w:rFonts w:ascii="Times New Roman" w:hAnsi="Times New Roman"/>
          <w:bCs/>
          <w:sz w:val="20"/>
          <w:szCs w:val="20"/>
          <w:lang w:val="ru-RU"/>
        </w:rPr>
        <w:t xml:space="preserve"> в объеме, необходимом для выполнения условий </w:t>
      </w:r>
      <w:proofErr w:type="spellStart"/>
      <w:r w:rsidRPr="00831C67">
        <w:rPr>
          <w:rFonts w:ascii="Times New Roman" w:hAnsi="Times New Roman"/>
          <w:bCs/>
          <w:sz w:val="20"/>
          <w:szCs w:val="20"/>
          <w:lang w:val="ru-RU"/>
        </w:rPr>
        <w:t>софинансирования</w:t>
      </w:r>
      <w:proofErr w:type="spellEnd"/>
      <w:r w:rsidRPr="00831C67">
        <w:rPr>
          <w:rFonts w:ascii="Times New Roman" w:hAnsi="Times New Roman"/>
          <w:bCs/>
          <w:sz w:val="20"/>
          <w:szCs w:val="20"/>
          <w:lang w:val="ru-RU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по соответствующей муниципальной программе.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3.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Установить, что получатель средств местного бюджета вправе предусматривать авансовые платежи: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1)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при заключении договоров (муниципальных контрактов) на поставку товаров (работ, услуг) в размерах: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а)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100 процентов суммы договора (муниципального контракта) – по договорам (контрактам):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а-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</w:t>
      </w:r>
      <w:proofErr w:type="spellStart"/>
      <w:r w:rsidRPr="00831C67">
        <w:rPr>
          <w:rFonts w:ascii="Times New Roman" w:hAnsi="Times New Roman"/>
          <w:sz w:val="20"/>
          <w:szCs w:val="20"/>
          <w:lang w:val="ru-RU"/>
        </w:rPr>
        <w:t>пёроектной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 xml:space="preserve"> документации и результатов инженерных изысканий, о проведении </w:t>
      </w: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проверки достоверности определения сметной стоимости объектов капитального</w:t>
      </w:r>
      <w:proofErr w:type="gramEnd"/>
      <w:r w:rsidRPr="00831C67">
        <w:rPr>
          <w:rFonts w:ascii="Times New Roman" w:hAnsi="Times New Roman"/>
          <w:sz w:val="20"/>
          <w:szCs w:val="20"/>
          <w:lang w:val="ru-RU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762A4D" w:rsidRPr="00831C67" w:rsidRDefault="00762A4D" w:rsidP="00762A4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б)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762A4D" w:rsidRPr="00831C67" w:rsidRDefault="00762A4D" w:rsidP="00831C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831C67">
        <w:rPr>
          <w:rFonts w:ascii="Times New Roman" w:hAnsi="Times New Roman"/>
          <w:sz w:val="20"/>
          <w:szCs w:val="20"/>
          <w:lang w:val="ru-RU"/>
        </w:rPr>
        <w:t>2)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>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762A4D" w:rsidRPr="00831C67" w:rsidRDefault="00762A4D" w:rsidP="00831C6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4.</w:t>
      </w:r>
      <w:r w:rsidRPr="00831C67">
        <w:rPr>
          <w:rFonts w:ascii="Times New Roman" w:hAnsi="Times New Roman"/>
          <w:sz w:val="20"/>
          <w:szCs w:val="20"/>
        </w:rPr>
        <w:t> 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Предоставить право Администрации </w:t>
      </w:r>
      <w:proofErr w:type="spellStart"/>
      <w:r w:rsidR="00831C67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831C67">
        <w:rPr>
          <w:rFonts w:ascii="Times New Roman" w:hAnsi="Times New Roman"/>
          <w:sz w:val="20"/>
          <w:szCs w:val="20"/>
          <w:lang w:val="ru-RU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762A4D" w:rsidRDefault="00762A4D" w:rsidP="00831C67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8. Межбюджетные трансферты бюджетам</w:t>
      </w:r>
    </w:p>
    <w:p w:rsidR="00831C67" w:rsidRPr="00831C67" w:rsidRDefault="00831C67" w:rsidP="00831C67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>Утвердить размер  межбюджетных трансфертов бюджету муниципального района на 2021 год в сумме</w:t>
      </w:r>
      <w:r w:rsidR="00831C67">
        <w:rPr>
          <w:rFonts w:ascii="Times New Roman" w:hAnsi="Times New Roman"/>
          <w:sz w:val="20"/>
          <w:szCs w:val="20"/>
          <w:lang w:val="ru-RU"/>
        </w:rPr>
        <w:t xml:space="preserve">  </w:t>
      </w:r>
      <w:r w:rsidRPr="00831C67">
        <w:rPr>
          <w:rFonts w:ascii="Times New Roman" w:hAnsi="Times New Roman"/>
          <w:sz w:val="20"/>
          <w:szCs w:val="20"/>
          <w:lang w:val="ru-RU"/>
        </w:rPr>
        <w:t xml:space="preserve">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13 к настоящему 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Утвердить размер  межбюджетных трансфертов бюджету муниципального района на плановый период 2022 года в сумме 81 647,00рублей и 2023 года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14 к  настоящему решению. 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9.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Органы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proofErr w:type="gramStart"/>
      <w:r w:rsidRPr="00831C67">
        <w:rPr>
          <w:sz w:val="20"/>
          <w:szCs w:val="20"/>
        </w:rPr>
        <w:t>самоуправлении</w:t>
      </w:r>
      <w:proofErr w:type="gram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вправе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принимать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решения,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приводящие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увеличению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численности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служащих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работников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казенных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учреждений.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10. Муниципальный долг муниципального образования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lastRenderedPageBreak/>
        <w:t>1.Объем муниципального долга при осуществлении муниципальных заимствований  не должен превышать следующие значения</w:t>
      </w:r>
      <w:proofErr w:type="gramStart"/>
      <w:r w:rsidRPr="00831C67">
        <w:rPr>
          <w:sz w:val="20"/>
          <w:szCs w:val="20"/>
        </w:rPr>
        <w:t xml:space="preserve"> :</w:t>
      </w:r>
      <w:proofErr w:type="gramEnd"/>
      <w:r w:rsidRPr="00831C67">
        <w:rPr>
          <w:sz w:val="20"/>
          <w:szCs w:val="20"/>
        </w:rPr>
        <w:t xml:space="preserve"> в 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до </w:t>
      </w:r>
      <w:r w:rsidR="00831C67">
        <w:rPr>
          <w:sz w:val="20"/>
          <w:szCs w:val="20"/>
        </w:rPr>
        <w:t>3999237,00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; 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2022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до </w:t>
      </w:r>
      <w:r w:rsidR="00831C67">
        <w:rPr>
          <w:sz w:val="20"/>
          <w:szCs w:val="20"/>
        </w:rPr>
        <w:t>4108230,00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;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в 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до </w:t>
      </w:r>
      <w:r w:rsidR="00831C67">
        <w:rPr>
          <w:sz w:val="20"/>
          <w:szCs w:val="20"/>
        </w:rPr>
        <w:t>3597588,00</w:t>
      </w:r>
      <w:r w:rsidRPr="00831C67">
        <w:rPr>
          <w:sz w:val="20"/>
          <w:szCs w:val="20"/>
        </w:rPr>
        <w:t xml:space="preserve">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proofErr w:type="spellStart"/>
      <w:r w:rsidR="00831C67">
        <w:rPr>
          <w:sz w:val="20"/>
          <w:szCs w:val="20"/>
        </w:rPr>
        <w:t>Уланковского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2022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сумме </w:t>
      </w:r>
      <w:r w:rsidR="00831C67">
        <w:rPr>
          <w:sz w:val="20"/>
          <w:szCs w:val="20"/>
        </w:rPr>
        <w:t>0,0</w:t>
      </w:r>
      <w:r w:rsidRPr="00831C67">
        <w:rPr>
          <w:sz w:val="20"/>
          <w:szCs w:val="20"/>
        </w:rPr>
        <w:t xml:space="preserve"> 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  <w:r w:rsidRPr="00831C67">
        <w:rPr>
          <w:b/>
          <w:sz w:val="20"/>
          <w:szCs w:val="20"/>
        </w:rPr>
        <w:t xml:space="preserve">               </w:t>
      </w:r>
      <w:r w:rsidRPr="00831C67">
        <w:rPr>
          <w:sz w:val="20"/>
          <w:szCs w:val="20"/>
        </w:rPr>
        <w:t>3.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 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proofErr w:type="spellStart"/>
      <w:r w:rsidR="00831C67">
        <w:rPr>
          <w:sz w:val="20"/>
          <w:szCs w:val="20"/>
        </w:rPr>
        <w:t>Уланковского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2023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сумме 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4. Установить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верхний предел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 внутреннего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proofErr w:type="spellStart"/>
      <w:r w:rsidR="00831C67">
        <w:rPr>
          <w:sz w:val="20"/>
          <w:szCs w:val="20"/>
        </w:rPr>
        <w:t>Уланковского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1 января 2024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года по долговым обязательствам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сумме 0,00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рублей, в том числе муниципальным гарантиям 0,00 рублей.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 5. Утвердить Программу муниципальных внутренних заимствований муниципального образования на 2021 год согласно приложению № 15 к настоящему решению и программу муниципальных внутренних заимствований муниципального образования на плановый период 2022 и 2023 годов согласно приложению № 16 к настоящему решению.</w:t>
      </w:r>
    </w:p>
    <w:p w:rsidR="00762A4D" w:rsidRPr="00831C67" w:rsidRDefault="00762A4D" w:rsidP="00762A4D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831C67">
        <w:rPr>
          <w:rFonts w:ascii="Times New Roman" w:hAnsi="Times New Roman"/>
          <w:sz w:val="20"/>
          <w:szCs w:val="20"/>
          <w:lang w:val="ru-RU"/>
        </w:rPr>
        <w:t xml:space="preserve">               6. Утвердить Программу муниципальных гарантий на 2021 год согласно приложению № 17 к настоящему решению и программу муниципальных гарантий на плановый период 2022 и 2023 годов согласно приложению № 18 к настоящему решению.            </w:t>
      </w:r>
      <w:r w:rsidRPr="00831C67">
        <w:rPr>
          <w:rFonts w:ascii="Times New Roman" w:hAnsi="Times New Roman"/>
          <w:b/>
          <w:sz w:val="20"/>
          <w:szCs w:val="20"/>
          <w:lang w:val="ru-RU"/>
        </w:rPr>
        <w:t xml:space="preserve">   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  <w:vertAlign w:val="superscript"/>
        </w:rPr>
      </w:pPr>
      <w:r w:rsidRPr="00831C67">
        <w:rPr>
          <w:b/>
          <w:bCs/>
          <w:sz w:val="20"/>
          <w:szCs w:val="20"/>
        </w:rPr>
        <w:t xml:space="preserve">Статья 11. Привлечение бюджетных кредитов 2021 году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Администрация</w:t>
      </w:r>
      <w:r w:rsidRPr="00831C67">
        <w:rPr>
          <w:b/>
          <w:sz w:val="20"/>
          <w:szCs w:val="20"/>
        </w:rPr>
        <w:t xml:space="preserve"> </w:t>
      </w:r>
      <w:proofErr w:type="spellStart"/>
      <w:r w:rsidR="00831C67">
        <w:rPr>
          <w:sz w:val="20"/>
          <w:szCs w:val="20"/>
        </w:rPr>
        <w:t>Уланковского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сельсовета</w:t>
      </w:r>
      <w:r w:rsidRPr="00831C67">
        <w:rPr>
          <w:b/>
          <w:sz w:val="20"/>
          <w:szCs w:val="20"/>
        </w:rPr>
        <w:t xml:space="preserve"> </w:t>
      </w:r>
      <w:proofErr w:type="spellStart"/>
      <w:r w:rsidRPr="00831C67">
        <w:rPr>
          <w:sz w:val="20"/>
          <w:szCs w:val="20"/>
        </w:rPr>
        <w:t>Суджанского</w:t>
      </w:r>
      <w:proofErr w:type="spellEnd"/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района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Курской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области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2021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году и в плановом периоде 2022 и 2023годов.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1)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привлекает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бюджетные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кредиты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кассовых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разрывов,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обусловленных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сезонным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характером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затрат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либо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сезонным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характером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поступлений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доходов,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погашение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обязательств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пополнение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остатков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средств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на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счете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бюджета;</w:t>
      </w:r>
      <w:r w:rsidRPr="00831C67">
        <w:rPr>
          <w:b/>
          <w:sz w:val="20"/>
          <w:szCs w:val="20"/>
        </w:rPr>
        <w:t xml:space="preserve">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  <w:r w:rsidRPr="00831C67">
        <w:rPr>
          <w:sz w:val="20"/>
          <w:szCs w:val="20"/>
        </w:rPr>
        <w:t>2)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рамках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установленного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размера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муниципального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привлекает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бюджетные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кредиты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сроком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трех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лет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для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финансирования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дефицита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местного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бюджета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и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погашения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долговых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 xml:space="preserve">обязательств. 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b/>
          <w:bCs/>
          <w:sz w:val="20"/>
          <w:szCs w:val="20"/>
        </w:rPr>
      </w:pPr>
      <w:r w:rsidRPr="00831C67">
        <w:rPr>
          <w:b/>
          <w:bCs/>
          <w:sz w:val="20"/>
          <w:szCs w:val="20"/>
        </w:rPr>
        <w:t>Статья 12. Вступление в силу настоящего Решения.</w:t>
      </w:r>
    </w:p>
    <w:p w:rsidR="00762A4D" w:rsidRPr="00831C67" w:rsidRDefault="00762A4D" w:rsidP="00762A4D">
      <w:pPr>
        <w:pStyle w:val="afe"/>
        <w:spacing w:before="0" w:beforeAutospacing="0" w:after="0"/>
        <w:ind w:firstLine="900"/>
        <w:jc w:val="both"/>
        <w:rPr>
          <w:sz w:val="20"/>
          <w:szCs w:val="20"/>
        </w:rPr>
      </w:pPr>
    </w:p>
    <w:p w:rsidR="00762A4D" w:rsidRPr="00831C67" w:rsidRDefault="00762A4D" w:rsidP="00762A4D">
      <w:pPr>
        <w:pStyle w:val="afe"/>
        <w:spacing w:before="0" w:beforeAutospacing="0" w:after="0"/>
        <w:ind w:firstLine="708"/>
        <w:rPr>
          <w:sz w:val="20"/>
          <w:szCs w:val="20"/>
        </w:rPr>
      </w:pPr>
      <w:r w:rsidRPr="00831C67">
        <w:rPr>
          <w:sz w:val="20"/>
          <w:szCs w:val="20"/>
        </w:rPr>
        <w:t>Настоящее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решение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вступает</w:t>
      </w:r>
      <w:r w:rsidRPr="00831C67">
        <w:rPr>
          <w:b/>
          <w:sz w:val="20"/>
          <w:szCs w:val="20"/>
        </w:rPr>
        <w:t xml:space="preserve"> </w:t>
      </w:r>
      <w:r w:rsidRPr="00831C67">
        <w:rPr>
          <w:sz w:val="20"/>
          <w:szCs w:val="20"/>
        </w:rPr>
        <w:t>в</w:t>
      </w:r>
      <w:r w:rsidRPr="00831C67">
        <w:rPr>
          <w:b/>
          <w:sz w:val="20"/>
          <w:szCs w:val="20"/>
        </w:rPr>
        <w:t xml:space="preserve"> с</w:t>
      </w:r>
      <w:r w:rsidRPr="00831C67">
        <w:rPr>
          <w:sz w:val="20"/>
          <w:szCs w:val="20"/>
        </w:rPr>
        <w:t>илу 1 января 2021 года.</w:t>
      </w: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E006BA" w:rsidRPr="005B4F74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Председатель Собрания депутатов</w:t>
      </w:r>
    </w:p>
    <w:p w:rsidR="00E006BA" w:rsidRPr="005B4F74" w:rsidRDefault="00DC6D0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="00E006BA"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  <w:proofErr w:type="spellStart"/>
      <w:r w:rsidR="00E006BA"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</w:p>
    <w:p w:rsidR="00E006BA" w:rsidRPr="005B4F74" w:rsidRDefault="00E006BA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района</w:t>
      </w:r>
      <w:r w:rsidR="00C72B06"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C6D0E" w:rsidRPr="005B4F74">
        <w:rPr>
          <w:rFonts w:ascii="Times New Roman" w:hAnsi="Times New Roman"/>
          <w:sz w:val="20"/>
          <w:szCs w:val="20"/>
          <w:lang w:val="ru-RU"/>
        </w:rPr>
        <w:t>Шеремет</w:t>
      </w:r>
      <w:proofErr w:type="spellEnd"/>
      <w:r w:rsidR="00DC6D0E" w:rsidRPr="005B4F74">
        <w:rPr>
          <w:rFonts w:ascii="Times New Roman" w:hAnsi="Times New Roman"/>
          <w:sz w:val="20"/>
          <w:szCs w:val="20"/>
          <w:lang w:val="ru-RU"/>
        </w:rPr>
        <w:t xml:space="preserve"> В.М.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C72B06" w:rsidRPr="005B4F74" w:rsidRDefault="00E006BA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Глава </w:t>
      </w:r>
      <w:proofErr w:type="spellStart"/>
      <w:r w:rsidR="00DC6D0E"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</w:p>
    <w:p w:rsidR="00E006BA" w:rsidRPr="005B4F74" w:rsidRDefault="00C72B06" w:rsidP="00C360D1">
      <w:pPr>
        <w:tabs>
          <w:tab w:val="left" w:pos="6195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                                                                      </w:t>
      </w:r>
      <w:r w:rsidR="00C360D1"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DC6D0E" w:rsidRPr="005B4F74">
        <w:rPr>
          <w:rFonts w:ascii="Times New Roman" w:hAnsi="Times New Roman"/>
          <w:sz w:val="20"/>
          <w:szCs w:val="20"/>
          <w:lang w:val="ru-RU"/>
        </w:rPr>
        <w:t>Погуляев</w:t>
      </w:r>
      <w:proofErr w:type="spellEnd"/>
      <w:r w:rsidR="00DC6D0E" w:rsidRPr="005B4F74">
        <w:rPr>
          <w:rFonts w:ascii="Times New Roman" w:hAnsi="Times New Roman"/>
          <w:sz w:val="20"/>
          <w:szCs w:val="20"/>
          <w:lang w:val="ru-RU"/>
        </w:rPr>
        <w:t xml:space="preserve"> В.И.</w:t>
      </w:r>
    </w:p>
    <w:p w:rsidR="0023415E" w:rsidRPr="005B4F74" w:rsidRDefault="0023415E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C72B06" w:rsidRPr="005B4F74" w:rsidRDefault="00C72B06" w:rsidP="00C36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FD565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832B4" w:rsidRPr="005B4F74" w:rsidRDefault="005832B4" w:rsidP="005832B4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5832B4" w:rsidRDefault="005832B4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77161" w:rsidRPr="005B4F74" w:rsidRDefault="00377161" w:rsidP="00DA296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E660E" w:rsidRPr="005B4F74" w:rsidRDefault="00CE660E" w:rsidP="00CE660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F222E" w:rsidRPr="005B4F74" w:rsidRDefault="008F222E" w:rsidP="003B3B89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</w:t>
      </w:r>
      <w:r w:rsidR="003B3B89" w:rsidRPr="005B4F74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</w:t>
      </w:r>
    </w:p>
    <w:p w:rsidR="008F222E" w:rsidRPr="005B4F74" w:rsidRDefault="008F222E" w:rsidP="003B3B89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CB14A4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="003B3B89"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r w:rsidR="00386188"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  <w:r w:rsidR="00386188" w:rsidRPr="005B4F74">
        <w:rPr>
          <w:rFonts w:ascii="Times New Roman" w:hAnsi="Times New Roman"/>
          <w:b/>
          <w:sz w:val="20"/>
          <w:szCs w:val="20"/>
          <w:lang w:val="ru-RU"/>
        </w:rPr>
        <w:t xml:space="preserve"> на 20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2</w:t>
      </w:r>
      <w:r w:rsidR="00DF16DE">
        <w:rPr>
          <w:rFonts w:ascii="Times New Roman" w:hAnsi="Times New Roman"/>
          <w:b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</w:t>
      </w:r>
    </w:p>
    <w:p w:rsidR="008F222E" w:rsidRPr="005B4F74" w:rsidRDefault="00C360D1" w:rsidP="00C72B06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02A52" w:rsidRPr="005B4F74">
        <w:rPr>
          <w:rFonts w:ascii="Times New Roman" w:hAnsi="Times New Roman"/>
          <w:sz w:val="20"/>
          <w:szCs w:val="20"/>
          <w:lang w:val="ru-RU"/>
        </w:rPr>
        <w:t>(р</w:t>
      </w:r>
      <w:r w:rsidR="008F222E" w:rsidRPr="005B4F74">
        <w:rPr>
          <w:rFonts w:ascii="Times New Roman" w:hAnsi="Times New Roman"/>
          <w:sz w:val="20"/>
          <w:szCs w:val="20"/>
          <w:lang w:val="ru-RU"/>
        </w:rPr>
        <w:t>ублей)</w:t>
      </w:r>
    </w:p>
    <w:tbl>
      <w:tblPr>
        <w:tblW w:w="0" w:type="auto"/>
        <w:tblInd w:w="-459" w:type="dxa"/>
        <w:tblLayout w:type="fixed"/>
        <w:tblLook w:val="04A0"/>
      </w:tblPr>
      <w:tblGrid>
        <w:gridCol w:w="2835"/>
        <w:gridCol w:w="5292"/>
        <w:gridCol w:w="2387"/>
      </w:tblGrid>
      <w:tr w:rsidR="005338DE" w:rsidRPr="005B4F74">
        <w:trPr>
          <w:trHeight w:val="9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93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87" w:rsidRDefault="005338DE" w:rsidP="00712AF2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="00E9278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</w:p>
          <w:p w:rsidR="005338DE" w:rsidRPr="00E92787" w:rsidRDefault="00E92787" w:rsidP="00DF16DE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202</w:t>
            </w:r>
            <w:r w:rsidR="00DF16D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год</w:t>
            </w:r>
          </w:p>
        </w:tc>
      </w:tr>
      <w:tr w:rsidR="005338DE" w:rsidRPr="005B4F74">
        <w:trPr>
          <w:trHeight w:val="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5338DE" w:rsidP="00712AF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338DE" w:rsidRPr="005B4F74" w:rsidTr="007400A0">
        <w:trPr>
          <w:trHeight w:val="53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pStyle w:val="ConsPlusNormal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pStyle w:val="ConsPlusNormal"/>
              <w:spacing w:line="276" w:lineRule="auto"/>
              <w:ind w:left="34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  <w:r w:rsidR="00C360D1"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5B4F74" w:rsidRDefault="00E44EBA" w:rsidP="007400A0">
            <w:pPr>
              <w:ind w:left="-81" w:right="-80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6B05BC" w:rsidRPr="005B4F74" w:rsidTr="007400A0">
        <w:trPr>
          <w:trHeight w:val="3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CB14A4" w:rsidP="00FD56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FD565E">
              <w:rPr>
                <w:rFonts w:ascii="Times New Roman" w:hAnsi="Times New Roman"/>
                <w:sz w:val="20"/>
                <w:szCs w:val="20"/>
                <w:lang w:val="ru-RU"/>
              </w:rPr>
              <w:t>4736629,00</w:t>
            </w:r>
          </w:p>
        </w:tc>
      </w:tr>
      <w:tr w:rsidR="006B05BC" w:rsidRPr="005B4F74" w:rsidTr="007400A0">
        <w:trPr>
          <w:trHeight w:val="7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FD565E">
              <w:rPr>
                <w:rFonts w:ascii="Times New Roman" w:hAnsi="Times New Roman"/>
                <w:sz w:val="20"/>
                <w:szCs w:val="20"/>
                <w:lang w:val="ru-RU"/>
              </w:rPr>
              <w:t>4736629,00</w:t>
            </w:r>
          </w:p>
        </w:tc>
      </w:tr>
      <w:tr w:rsidR="006B05BC" w:rsidRPr="005B4F74" w:rsidTr="007400A0">
        <w:trPr>
          <w:trHeight w:val="6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6B05BC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BC" w:rsidRPr="005B4F74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FD565E">
              <w:rPr>
                <w:rFonts w:ascii="Times New Roman" w:hAnsi="Times New Roman"/>
                <w:sz w:val="20"/>
                <w:szCs w:val="20"/>
                <w:lang w:val="ru-RU"/>
              </w:rPr>
              <w:t>4736629,00</w:t>
            </w:r>
          </w:p>
        </w:tc>
      </w:tr>
      <w:tr w:rsidR="00D55647" w:rsidRPr="005B4F74" w:rsidTr="007400A0">
        <w:trPr>
          <w:trHeight w:val="7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55647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55647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 сельских поселений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7" w:rsidRPr="005B4F74" w:rsidRDefault="00DE72DF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FD565E">
              <w:rPr>
                <w:rFonts w:ascii="Times New Roman" w:hAnsi="Times New Roman"/>
                <w:sz w:val="20"/>
                <w:szCs w:val="20"/>
                <w:lang w:val="ru-RU"/>
              </w:rPr>
              <w:t>4736629,00</w:t>
            </w:r>
          </w:p>
        </w:tc>
      </w:tr>
      <w:tr w:rsidR="00E44EBA" w:rsidRPr="005B4F74" w:rsidTr="007400A0">
        <w:trPr>
          <w:trHeight w:val="3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FD565E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4736629,00</w:t>
            </w:r>
          </w:p>
        </w:tc>
      </w:tr>
      <w:tr w:rsidR="00E44EBA" w:rsidRPr="005B4F74" w:rsidTr="007400A0">
        <w:trPr>
          <w:trHeight w:val="6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FD565E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4736629,00</w:t>
            </w:r>
          </w:p>
        </w:tc>
      </w:tr>
      <w:tr w:rsidR="00E44EBA" w:rsidRPr="005B4F74" w:rsidTr="007400A0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rmal"/>
              <w:widowControl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FD565E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4736629,00</w:t>
            </w:r>
          </w:p>
        </w:tc>
      </w:tr>
      <w:tr w:rsidR="00E44EBA" w:rsidRPr="005B4F74" w:rsidTr="007400A0">
        <w:trPr>
          <w:trHeight w:val="4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EBA" w:rsidRPr="005B4F74" w:rsidRDefault="00E44EBA" w:rsidP="007400A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средств бюджетов сельских поселений</w:t>
            </w:r>
            <w:r w:rsidR="00C360D1"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EBA" w:rsidRPr="005B4F74" w:rsidRDefault="00FD565E" w:rsidP="008F51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4736629,00</w:t>
            </w:r>
          </w:p>
        </w:tc>
      </w:tr>
    </w:tbl>
    <w:p w:rsidR="00A86D20" w:rsidRPr="005B4F74" w:rsidRDefault="00A86D20" w:rsidP="00A86D20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1965F6" w:rsidRPr="005B4F74" w:rsidRDefault="001965F6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44EBA" w:rsidRPr="005B4F74" w:rsidRDefault="00E44EBA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E72DF" w:rsidRPr="005B4F74" w:rsidRDefault="00DE72DF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2B51FC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2B51FC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51735" w:rsidRPr="005B4F74" w:rsidRDefault="00C360D1" w:rsidP="00F5173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5D72BA" w:rsidRPr="005B4F74">
        <w:rPr>
          <w:rFonts w:ascii="Times New Roman" w:hAnsi="Times New Roman"/>
          <w:sz w:val="20"/>
          <w:szCs w:val="20"/>
          <w:lang w:val="ru-RU"/>
        </w:rPr>
        <w:t>Приложение №2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400A0" w:rsidRPr="005B4F74" w:rsidRDefault="007400A0" w:rsidP="007400A0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Источники финансирования дефицита бюджета муниципального образования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EF4E51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на плановый период 202</w:t>
      </w:r>
      <w:r w:rsidR="00831C67">
        <w:rPr>
          <w:rFonts w:ascii="Times New Roman" w:hAnsi="Times New Roman"/>
          <w:b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и 202</w:t>
      </w:r>
      <w:r w:rsidR="00831C67">
        <w:rPr>
          <w:rFonts w:ascii="Times New Roman" w:hAnsi="Times New Roman"/>
          <w:b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годов</w:t>
      </w:r>
    </w:p>
    <w:p w:rsidR="00F14986" w:rsidRPr="005B4F74" w:rsidRDefault="00C360D1" w:rsidP="00F1498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F14986" w:rsidRPr="005B4F74">
        <w:rPr>
          <w:rFonts w:ascii="Times New Roman" w:hAnsi="Times New Roman"/>
          <w:sz w:val="20"/>
          <w:szCs w:val="20"/>
        </w:rPr>
        <w:t>(</w:t>
      </w:r>
      <w:proofErr w:type="spellStart"/>
      <w:proofErr w:type="gramStart"/>
      <w:r w:rsidR="00F14986" w:rsidRPr="005B4F74">
        <w:rPr>
          <w:rFonts w:ascii="Times New Roman" w:hAnsi="Times New Roman"/>
          <w:sz w:val="20"/>
          <w:szCs w:val="20"/>
          <w:lang w:val="ru-RU"/>
        </w:rPr>
        <w:t>р</w:t>
      </w:r>
      <w:r w:rsidR="00F14986" w:rsidRPr="005B4F74">
        <w:rPr>
          <w:rFonts w:ascii="Times New Roman" w:hAnsi="Times New Roman"/>
          <w:sz w:val="20"/>
          <w:szCs w:val="20"/>
        </w:rPr>
        <w:t>ублей</w:t>
      </w:r>
      <w:proofErr w:type="spellEnd"/>
      <w:proofErr w:type="gramEnd"/>
      <w:r w:rsidR="00F14986" w:rsidRPr="005B4F74">
        <w:rPr>
          <w:rFonts w:ascii="Times New Roman" w:hAnsi="Times New Roman"/>
          <w:sz w:val="20"/>
          <w:szCs w:val="20"/>
        </w:rPr>
        <w:t>)</w:t>
      </w:r>
    </w:p>
    <w:tbl>
      <w:tblPr>
        <w:tblW w:w="10260" w:type="dxa"/>
        <w:jc w:val="center"/>
        <w:tblInd w:w="-459" w:type="dxa"/>
        <w:tblLayout w:type="fixed"/>
        <w:tblLook w:val="04A0"/>
      </w:tblPr>
      <w:tblGrid>
        <w:gridCol w:w="2836"/>
        <w:gridCol w:w="4534"/>
        <w:gridCol w:w="1447"/>
        <w:gridCol w:w="1443"/>
      </w:tblGrid>
      <w:tr w:rsidR="00F14986" w:rsidRPr="005B4F74" w:rsidTr="007400A0">
        <w:trPr>
          <w:trHeight w:val="9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7400A0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5B4F74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="007400A0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157089" w:rsidRPr="005B4F74">
              <w:rPr>
                <w:rFonts w:ascii="Times New Roman" w:hAnsi="Times New Roman"/>
                <w:sz w:val="20"/>
                <w:szCs w:val="20"/>
              </w:rPr>
              <w:t>20</w:t>
            </w:r>
            <w:r w:rsidR="00157089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F14986" w:rsidRPr="005B4F74" w:rsidTr="007400A0">
        <w:trPr>
          <w:trHeight w:val="29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986" w:rsidRPr="005B4F74" w:rsidRDefault="00F14986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12A0D" w:rsidRPr="005B4F74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01 00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tabs>
                <w:tab w:val="left" w:pos="552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F8454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12A0D" w:rsidRPr="005B4F74" w:rsidTr="007400A0">
        <w:trPr>
          <w:trHeight w:val="7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ind w:left="-81" w:right="-8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0,00</w:t>
            </w:r>
          </w:p>
        </w:tc>
      </w:tr>
      <w:tr w:rsidR="00A12A0D" w:rsidRPr="005B4F74" w:rsidTr="007400A0">
        <w:trPr>
          <w:trHeight w:val="563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A12A0D" w:rsidP="00E50858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4495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187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DF16DE" w:rsidP="00123941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E50858"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DF16DE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A12A0D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2A0D" w:rsidRPr="005B4F74" w:rsidRDefault="00A12A0D" w:rsidP="007400A0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E50858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A0D" w:rsidRPr="005B4F74" w:rsidRDefault="00123941" w:rsidP="007400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  <w:tr w:rsidR="00DF16DE" w:rsidRPr="005B4F74" w:rsidTr="007400A0">
        <w:trPr>
          <w:trHeight w:val="43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16DE" w:rsidRPr="005B4F74" w:rsidRDefault="00DF16DE" w:rsidP="007400A0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E50858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6DE" w:rsidRPr="005B4F74" w:rsidRDefault="00123941" w:rsidP="00DF16D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3961124,00</w:t>
            </w:r>
          </w:p>
        </w:tc>
      </w:tr>
    </w:tbl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F14986" w:rsidRPr="005B4F74" w:rsidRDefault="00F14986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5B4F74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A31912" w:rsidRPr="005B4F74" w:rsidRDefault="00A31912" w:rsidP="00F14986">
      <w:pPr>
        <w:pStyle w:val="a3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31C67" w:rsidRDefault="00831C67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№3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A86D20" w:rsidRPr="005B4F74" w:rsidRDefault="00A86D20" w:rsidP="0047571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7400A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Перечень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главных администраторов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доходов муниципального образования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«</w:t>
      </w:r>
      <w:proofErr w:type="spellStart"/>
      <w:r w:rsidR="006F4FA8"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сельсовет»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proofErr w:type="spellStart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>Суджанского</w:t>
      </w:r>
      <w:proofErr w:type="spellEnd"/>
      <w:r w:rsidR="007400A0"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</w:t>
      </w:r>
    </w:p>
    <w:p w:rsidR="00A86D20" w:rsidRPr="005B4F74" w:rsidRDefault="00A86D20" w:rsidP="00A86D20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12275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  <w:gridCol w:w="1655"/>
      </w:tblGrid>
      <w:tr w:rsidR="00A86D20" w:rsidRPr="00EC3EFB" w:rsidTr="00321D74">
        <w:trPr>
          <w:gridAfter w:val="1"/>
          <w:wAfter w:w="1655" w:type="dxa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left="108" w:right="94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right="76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поселения</w:t>
            </w:r>
          </w:p>
        </w:tc>
      </w:tr>
      <w:tr w:rsidR="00A86D20" w:rsidRPr="005B4F74" w:rsidTr="00321D74">
        <w:trPr>
          <w:gridAfter w:val="1"/>
          <w:wAfter w:w="1655" w:type="dxa"/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C360D1" w:rsidP="00E03805">
            <w:pPr>
              <w:autoSpaceDE w:val="0"/>
              <w:autoSpaceDN w:val="0"/>
              <w:adjustRightInd w:val="0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Главного </w:t>
            </w:r>
            <w:proofErr w:type="spellStart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администратора</w:t>
            </w:r>
            <w:proofErr w:type="spellEnd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86D20"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ind w:left="14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доходов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местного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бюджета</w:t>
            </w:r>
            <w:proofErr w:type="spellEnd"/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5B4F74" w:rsidRDefault="00A86D20" w:rsidP="00E03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1D74" w:rsidRPr="00EC3EFB" w:rsidTr="00321D74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E5DB8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E5DB8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1D74" w:rsidRPr="005E5DB8" w:rsidRDefault="00321D74" w:rsidP="00321D74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5E5DB8" w:rsidRPr="00EC3EFB" w:rsidTr="00762A4D">
        <w:trPr>
          <w:gridAfter w:val="1"/>
          <w:wAfter w:w="1655" w:type="dxa"/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10804020010000110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5E5DB8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proofErr w:type="gramStart"/>
            <w:r w:rsidRPr="005E5DB8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сельских поселений и 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</w:t>
            </w:r>
            <w:proofErr w:type="spellStart"/>
            <w:r w:rsidRPr="005E5DB8">
              <w:rPr>
                <w:sz w:val="20"/>
                <w:szCs w:val="20"/>
              </w:rPr>
              <w:t>неуличной</w:t>
            </w:r>
            <w:proofErr w:type="spellEnd"/>
            <w:r w:rsidRPr="005E5DB8">
              <w:rPr>
                <w:sz w:val="20"/>
                <w:szCs w:val="20"/>
              </w:rPr>
              <w:t xml:space="preserve"> дорожной </w:t>
            </w:r>
            <w:proofErr w:type="spellStart"/>
            <w:r w:rsidRPr="005E5DB8">
              <w:rPr>
                <w:sz w:val="20"/>
                <w:szCs w:val="20"/>
              </w:rPr>
              <w:t>сети</w:t>
            </w:r>
            <w:proofErr w:type="gramStart"/>
            <w:r w:rsidRPr="005E5DB8">
              <w:rPr>
                <w:sz w:val="20"/>
                <w:szCs w:val="20"/>
              </w:rPr>
              <w:t>,о</w:t>
            </w:r>
            <w:proofErr w:type="gramEnd"/>
            <w:r w:rsidRPr="005E5DB8">
              <w:rPr>
                <w:sz w:val="20"/>
                <w:szCs w:val="20"/>
              </w:rPr>
              <w:t>тносящихся</w:t>
            </w:r>
            <w:proofErr w:type="spellEnd"/>
            <w:r w:rsidRPr="005E5DB8">
              <w:rPr>
                <w:sz w:val="20"/>
                <w:szCs w:val="20"/>
              </w:rPr>
              <w:t xml:space="preserve"> к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11105325100000120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</w:t>
            </w:r>
            <w:r w:rsidRPr="005E5DB8">
              <w:rPr>
                <w:sz w:val="20"/>
                <w:szCs w:val="20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5E5DB8">
              <w:rPr>
                <w:sz w:val="20"/>
                <w:szCs w:val="20"/>
              </w:rPr>
              <w:t>имущества</w:t>
            </w:r>
            <w:proofErr w:type="gramEnd"/>
            <w:r w:rsidRPr="005E5DB8">
              <w:rPr>
                <w:sz w:val="20"/>
                <w:szCs w:val="20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E5DB8" w:rsidRPr="00EC3EFB" w:rsidTr="00762A4D">
        <w:trPr>
          <w:gridAfter w:val="1"/>
          <w:wAfter w:w="1655" w:type="dxa"/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11301076100000130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11413060100000410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11414040100000410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поселения, подлежащего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5E5DB8" w:rsidRPr="00EC3EFB" w:rsidTr="0082163A">
        <w:trPr>
          <w:gridAfter w:val="1"/>
          <w:wAfter w:w="1655" w:type="dxa"/>
          <w:trHeight w:val="100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11414040100000440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Денежные средства, полученные от реализации иного имущества, обращенного в собственность сельского поселения</w:t>
            </w:r>
            <w:proofErr w:type="gramStart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,</w:t>
            </w:r>
            <w:proofErr w:type="gramEnd"/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11601074010000140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11607090100000140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E5DB8" w:rsidRPr="00EC3EFB" w:rsidTr="00762A4D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11610032100000140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55" w:type="dxa"/>
          </w:tcPr>
          <w:p w:rsidR="005E5DB8" w:rsidRPr="00DB1B0B" w:rsidRDefault="005E5DB8" w:rsidP="00321D74">
            <w:pPr>
              <w:rPr>
                <w:rFonts w:ascii="Times New Roman" w:hAnsi="Times New Roman"/>
                <w:color w:val="22272F"/>
                <w:sz w:val="20"/>
                <w:szCs w:val="20"/>
                <w:lang w:val="ru-RU"/>
              </w:rPr>
            </w:pP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11610123010000140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11610129010000140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11714030100000150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11715030100000150         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Инициативные платежи, зачисляемые в бюджеты сельских поселений</w:t>
            </w:r>
          </w:p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11801520100000150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11802500100000150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Безвозмездные поступления от нерезидентов в бюджеты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20105099100000150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20215002100000150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20215009100000150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5E5DB8" w:rsidRPr="00EC3EFB" w:rsidTr="00762A4D">
        <w:trPr>
          <w:gridAfter w:val="1"/>
          <w:wAfter w:w="1655" w:type="dxa"/>
          <w:trHeight w:val="6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20216001100000150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E5DB8" w:rsidRPr="00EC3EFB" w:rsidTr="00762A4D">
        <w:trPr>
          <w:gridAfter w:val="1"/>
          <w:wAfter w:w="1655" w:type="dxa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20220077100000150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5E5DB8">
              <w:rPr>
                <w:sz w:val="20"/>
                <w:szCs w:val="20"/>
              </w:rPr>
              <w:t>софинансирование</w:t>
            </w:r>
            <w:proofErr w:type="spellEnd"/>
            <w:r w:rsidRPr="005E5DB8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5E5DB8" w:rsidRPr="00EC3EFB" w:rsidTr="00762A4D">
        <w:trPr>
          <w:gridAfter w:val="1"/>
          <w:wAfter w:w="1655" w:type="dxa"/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20220079100000150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20220303100000150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20225013100000150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20225028100000150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20225057100000150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сельских поселений на восстановление и экологическую реабилитацию водных объектов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20225467100000150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20225555100000150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20225567100000150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обеспечение устойчивого развития сельских территорий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20229998100000150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20229999100000150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20235118100000150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20235120100000150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20239999100000150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20240014100000150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20249999100000150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20305000100000150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20705010100000150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20705020100000150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20705030100000150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5DB8" w:rsidRPr="005E5DB8" w:rsidRDefault="005E5DB8" w:rsidP="00762A4D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E5DB8">
              <w:rPr>
                <w:rFonts w:ascii="Times New Roman" w:hAnsi="Times New Roman"/>
                <w:sz w:val="20"/>
                <w:szCs w:val="20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20805000100000150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21800000100000150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21805010100000150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бюджетными учреждениями  остатков субсидий прошлых лет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21805030100000150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21860010100000150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E5DB8" w:rsidRPr="00EC3EFB" w:rsidTr="00762A4D">
        <w:trPr>
          <w:gridAfter w:val="1"/>
          <w:wAfter w:w="1655" w:type="dxa"/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E5DB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21960010100000150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5DB8" w:rsidRPr="005E5DB8" w:rsidRDefault="005E5DB8" w:rsidP="00762A4D">
            <w:pPr>
              <w:pStyle w:val="afe"/>
              <w:snapToGrid w:val="0"/>
              <w:spacing w:before="0" w:after="0"/>
              <w:jc w:val="both"/>
              <w:rPr>
                <w:sz w:val="20"/>
                <w:szCs w:val="20"/>
              </w:rPr>
            </w:pPr>
            <w:r w:rsidRPr="005E5DB8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21D74" w:rsidRPr="00DB1B0B" w:rsidRDefault="00321D74" w:rsidP="00321D74">
      <w:pPr>
        <w:pStyle w:val="ConsPlusCell"/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321D74" w:rsidRPr="00DB1B0B" w:rsidRDefault="00321D74" w:rsidP="00321D74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* Администраторами доходов в части доходов от возврата остатков субсидий, субвенций и иных межбюджетных трансфертов, имеющих целевое назначение, прошлых лет по соответствующим статьям, подстатьям вида доходов являются уполномоченные органы местного самоуправления, а также созданные ими местные казенные учреждения, предоставившие соответствующие межбюджетные трансферты.</w:t>
      </w:r>
    </w:p>
    <w:p w:rsidR="00321D74" w:rsidRPr="00DB1B0B" w:rsidRDefault="00321D74" w:rsidP="00321D74">
      <w:pPr>
        <w:spacing w:after="0" w:line="240" w:lineRule="auto"/>
        <w:ind w:firstLine="1134"/>
        <w:jc w:val="both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t>** Главными администраторами доходов, администраторами доходов (в части доходов, зачисляемых в местный бюджет</w:t>
      </w:r>
      <w:proofErr w:type="gramStart"/>
      <w:r w:rsidRPr="00DB1B0B">
        <w:rPr>
          <w:rFonts w:ascii="Times New Roman" w:hAnsi="Times New Roman"/>
          <w:sz w:val="20"/>
          <w:szCs w:val="20"/>
          <w:lang w:val="ru-RU"/>
        </w:rPr>
        <w:t>)я</w:t>
      </w:r>
      <w:proofErr w:type="gramEnd"/>
      <w:r w:rsidRPr="00DB1B0B">
        <w:rPr>
          <w:rFonts w:ascii="Times New Roman" w:hAnsi="Times New Roman"/>
          <w:sz w:val="20"/>
          <w:szCs w:val="20"/>
          <w:lang w:val="ru-RU"/>
        </w:rPr>
        <w:t>вляются уполномоченные органы сельских поселений, предоставившие соответствующие субсидии</w:t>
      </w:r>
    </w:p>
    <w:p w:rsidR="00321D74" w:rsidRPr="00DB1B0B" w:rsidRDefault="00321D74" w:rsidP="00321D74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jc w:val="right"/>
        <w:rPr>
          <w:rFonts w:ascii="Times New Roman" w:hAnsi="Times New Roman"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A86D20" w:rsidRPr="005B4F74" w:rsidRDefault="00A86D20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F44108" w:rsidRPr="005B4F74" w:rsidRDefault="00F44108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1965F6" w:rsidRPr="005B4F74" w:rsidRDefault="001965F6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1965F6" w:rsidRPr="005B4F74" w:rsidRDefault="001965F6" w:rsidP="00A86D20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Pr="005B4F74" w:rsidRDefault="002355F3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355F3" w:rsidRDefault="002355F3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321D74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A12A0D" w:rsidRDefault="00A12A0D" w:rsidP="0001481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01481D" w:rsidRPr="005B4F74" w:rsidRDefault="0001481D" w:rsidP="0001481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7400A0" w:rsidRPr="005B4F74" w:rsidRDefault="007400A0" w:rsidP="007400A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№4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1D7B" w:rsidRPr="005B4F74" w:rsidRDefault="00761D7B" w:rsidP="00761D7B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0" w:type="auto"/>
        <w:jc w:val="center"/>
        <w:tblLook w:val="01E0"/>
      </w:tblPr>
      <w:tblGrid>
        <w:gridCol w:w="9344"/>
      </w:tblGrid>
      <w:tr w:rsidR="00761D7B" w:rsidRPr="00EC3EFB" w:rsidTr="00E03805">
        <w:trPr>
          <w:trHeight w:val="779"/>
          <w:jc w:val="center"/>
        </w:trPr>
        <w:tc>
          <w:tcPr>
            <w:tcW w:w="9853" w:type="dxa"/>
          </w:tcPr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Перечень</w:t>
            </w:r>
          </w:p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главных администраторов источников финансирования дефицита бюджета</w:t>
            </w:r>
          </w:p>
          <w:p w:rsidR="00761D7B" w:rsidRPr="005B4F74" w:rsidRDefault="00761D7B" w:rsidP="00E0380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муниципального образования « </w:t>
            </w:r>
            <w:proofErr w:type="spellStart"/>
            <w:r w:rsidR="00373D0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</w:t>
            </w:r>
            <w:proofErr w:type="gramStart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»</w:t>
            </w:r>
            <w:proofErr w:type="spellStart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</w:t>
            </w:r>
            <w:proofErr w:type="gram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уджанского</w:t>
            </w:r>
            <w:proofErr w:type="spell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 Курской области</w:t>
            </w:r>
          </w:p>
          <w:p w:rsidR="00761D7B" w:rsidRPr="005B4F74" w:rsidRDefault="00761D7B" w:rsidP="00E03805">
            <w:pPr>
              <w:pStyle w:val="a3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761D7B" w:rsidRPr="005B4F74" w:rsidRDefault="00761D7B" w:rsidP="00761D7B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945" w:type="dxa"/>
        <w:tblInd w:w="-318" w:type="dxa"/>
        <w:tblLayout w:type="fixed"/>
        <w:tblLook w:val="04A0"/>
      </w:tblPr>
      <w:tblGrid>
        <w:gridCol w:w="916"/>
        <w:gridCol w:w="3062"/>
        <w:gridCol w:w="5967"/>
      </w:tblGrid>
      <w:tr w:rsidR="00761D7B" w:rsidRPr="005B4F74" w:rsidTr="00E03805">
        <w:trPr>
          <w:trHeight w:val="662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Код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главы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группы, подгруппы, статьи и вида источников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</w:tr>
      <w:tr w:rsidR="00761D7B" w:rsidRPr="005B4F74" w:rsidTr="00E03805">
        <w:trPr>
          <w:trHeight w:val="270"/>
          <w:tblHeader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761D7B" w:rsidRPr="00EC3EFB" w:rsidTr="00E44EBA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7B" w:rsidRPr="005B4F74" w:rsidRDefault="00761D7B" w:rsidP="00373D06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Администрация</w:t>
            </w:r>
            <w:r w:rsidR="00C360D1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373D06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Суджанского</w:t>
            </w:r>
            <w:proofErr w:type="spellEnd"/>
            <w:r w:rsidR="007400A0"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района</w:t>
            </w:r>
          </w:p>
        </w:tc>
      </w:tr>
      <w:tr w:rsidR="0001481D" w:rsidRPr="00EC3EFB" w:rsidTr="0001481D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bCs/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01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81D">
              <w:rPr>
                <w:bCs/>
                <w:sz w:val="20"/>
                <w:szCs w:val="20"/>
              </w:rPr>
              <w:t>00</w:t>
            </w:r>
            <w:proofErr w:type="spellEnd"/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81D">
              <w:rPr>
                <w:bCs/>
                <w:sz w:val="20"/>
                <w:szCs w:val="20"/>
              </w:rPr>
              <w:t>00</w:t>
            </w:r>
            <w:proofErr w:type="spellEnd"/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81D">
              <w:rPr>
                <w:bCs/>
                <w:sz w:val="20"/>
                <w:szCs w:val="20"/>
              </w:rPr>
              <w:t>00</w:t>
            </w:r>
            <w:proofErr w:type="spellEnd"/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Источники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внутреннего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финансирования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дефицитов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бюджетов</w:t>
            </w:r>
          </w:p>
        </w:tc>
      </w:tr>
      <w:tr w:rsidR="0001481D" w:rsidRPr="00EC3EFB" w:rsidTr="0001481D">
        <w:trPr>
          <w:trHeight w:val="42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01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03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81D">
              <w:rPr>
                <w:bCs/>
                <w:sz w:val="20"/>
                <w:szCs w:val="20"/>
              </w:rPr>
              <w:t>00</w:t>
            </w:r>
            <w:proofErr w:type="spellEnd"/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1481D">
              <w:rPr>
                <w:bCs/>
                <w:sz w:val="20"/>
                <w:szCs w:val="20"/>
              </w:rPr>
              <w:t>00</w:t>
            </w:r>
            <w:proofErr w:type="spellEnd"/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0000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bCs/>
                <w:sz w:val="20"/>
                <w:szCs w:val="20"/>
              </w:rPr>
              <w:t>Бюджетные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кредиты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из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других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бюджетов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бюджетной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системы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Российской</w:t>
            </w:r>
            <w:r w:rsidRPr="0001481D">
              <w:rPr>
                <w:b/>
                <w:bCs/>
                <w:sz w:val="20"/>
                <w:szCs w:val="20"/>
              </w:rPr>
              <w:t xml:space="preserve"> </w:t>
            </w:r>
            <w:r w:rsidRPr="0001481D">
              <w:rPr>
                <w:bCs/>
                <w:sz w:val="20"/>
                <w:szCs w:val="20"/>
              </w:rPr>
              <w:t>федерации</w:t>
            </w:r>
          </w:p>
        </w:tc>
      </w:tr>
      <w:tr w:rsidR="0001481D" w:rsidRPr="00EC3EFB" w:rsidTr="0001481D">
        <w:trPr>
          <w:trHeight w:val="51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481D">
              <w:rPr>
                <w:sz w:val="20"/>
                <w:szCs w:val="20"/>
              </w:rPr>
              <w:t>00</w:t>
            </w:r>
            <w:proofErr w:type="spellEnd"/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Бюджетные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кредиты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из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других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бюджетной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системы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валюте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</w:p>
        </w:tc>
      </w:tr>
      <w:tr w:rsidR="0001481D" w:rsidRPr="00EC3EFB" w:rsidTr="0001481D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481D">
              <w:rPr>
                <w:sz w:val="20"/>
                <w:szCs w:val="20"/>
              </w:rPr>
              <w:t>00</w:t>
            </w:r>
            <w:proofErr w:type="spellEnd"/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700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Привлечение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бюджетных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кредитов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из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других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бюджетной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системы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валюте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</w:p>
        </w:tc>
      </w:tr>
      <w:tr w:rsidR="0001481D" w:rsidRPr="00EC3EFB" w:rsidTr="0001481D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10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710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Привлечение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кредитов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из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других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бюджетов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бюджетной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системы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бюджетами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сельских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поселений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валюте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Российской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Федерации</w:t>
            </w:r>
          </w:p>
        </w:tc>
      </w:tr>
      <w:tr w:rsidR="0001481D" w:rsidRPr="00EC3EFB" w:rsidTr="0001481D">
        <w:trPr>
          <w:trHeight w:val="663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1481D">
              <w:rPr>
                <w:sz w:val="20"/>
                <w:szCs w:val="20"/>
              </w:rPr>
              <w:t>00</w:t>
            </w:r>
            <w:proofErr w:type="spellEnd"/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800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color w:val="000000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</w:tr>
      <w:tr w:rsidR="0001481D" w:rsidRPr="00EC3EFB" w:rsidTr="0001481D">
        <w:trPr>
          <w:trHeight w:val="54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jc w:val="center"/>
              <w:rPr>
                <w:rFonts w:ascii="Times New Roman" w:hAnsi="Times New Roman"/>
              </w:rPr>
            </w:pPr>
            <w:r w:rsidRPr="0001481D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03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01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10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0000</w:t>
            </w:r>
            <w:r w:rsidRPr="0001481D">
              <w:rPr>
                <w:b/>
                <w:sz w:val="20"/>
                <w:szCs w:val="20"/>
              </w:rPr>
              <w:t xml:space="preserve"> </w:t>
            </w:r>
            <w:r w:rsidRPr="0001481D">
              <w:rPr>
                <w:sz w:val="20"/>
                <w:szCs w:val="20"/>
              </w:rPr>
              <w:t>810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01481D" w:rsidRDefault="0001481D" w:rsidP="0001481D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01481D">
              <w:rPr>
                <w:color w:val="000000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01481D" w:rsidRPr="00EC3EFB" w:rsidTr="002B51FC">
        <w:trPr>
          <w:trHeight w:val="47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0000 000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</w:tr>
      <w:tr w:rsidR="0001481D" w:rsidRPr="005B4F7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</w:tr>
      <w:tr w:rsidR="0001481D" w:rsidRPr="00EC3EFB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left="468" w:right="-878" w:hanging="468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</w:tr>
      <w:tr w:rsidR="0001481D" w:rsidRPr="00EC3EFB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</w:tr>
      <w:tr w:rsidR="0001481D" w:rsidRPr="00EC3EFB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01481D" w:rsidRPr="005B4F74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001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</w:tr>
      <w:tr w:rsidR="0001481D" w:rsidRPr="00EC3EFB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01 05 02 00 </w:t>
            </w:r>
            <w:proofErr w:type="spellStart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</w:tr>
      <w:tr w:rsidR="0001481D" w:rsidRPr="00EC3EFB" w:rsidTr="00E03805">
        <w:trPr>
          <w:trHeight w:val="27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</w:tr>
      <w:tr w:rsidR="0001481D" w:rsidRPr="00EC3EFB" w:rsidTr="0001481D">
        <w:trPr>
          <w:trHeight w:val="524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E038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54409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№5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332EC" w:rsidRPr="005B4F74" w:rsidRDefault="004A7F17" w:rsidP="006F5EA6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5B4F74" w:rsidRDefault="00C360D1" w:rsidP="00F332E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A7F17" w:rsidRPr="005B4F74" w:rsidRDefault="004A7F17" w:rsidP="004A7F17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Прогнозируемое поступление доходов в бюджет муниципального образования</w:t>
      </w:r>
    </w:p>
    <w:p w:rsidR="004A7F17" w:rsidRPr="005B4F74" w:rsidRDefault="004A7F17" w:rsidP="004A7F17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BA01C9" w:rsidRPr="005B4F74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сельсовет</w:t>
      </w:r>
      <w:proofErr w:type="gramStart"/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»</w:t>
      </w:r>
      <w:proofErr w:type="spellStart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С</w:t>
      </w:r>
      <w:proofErr w:type="gram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уджанского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="00095C1D" w:rsidRPr="005B4F74">
        <w:rPr>
          <w:rFonts w:ascii="Times New Roman" w:hAnsi="Times New Roman"/>
          <w:b/>
          <w:bCs/>
          <w:sz w:val="20"/>
          <w:szCs w:val="20"/>
          <w:lang w:val="ru-RU"/>
        </w:rPr>
        <w:t>в 202</w:t>
      </w:r>
      <w:r w:rsidR="00DF16DE">
        <w:rPr>
          <w:rFonts w:ascii="Times New Roman" w:hAnsi="Times New Roman"/>
          <w:b/>
          <w:bCs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году</w:t>
      </w:r>
    </w:p>
    <w:p w:rsidR="004A7F17" w:rsidRPr="005B4F74" w:rsidRDefault="00C360D1" w:rsidP="004A7F17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</w:p>
    <w:p w:rsidR="004A7F17" w:rsidRPr="005B4F74" w:rsidRDefault="00C360D1" w:rsidP="004A7F17">
      <w:pPr>
        <w:pStyle w:val="a3"/>
        <w:jc w:val="right"/>
        <w:rPr>
          <w:rFonts w:ascii="Times New Roman" w:hAnsi="Times New Roman"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4A7F17" w:rsidRPr="005B4F74">
        <w:rPr>
          <w:rFonts w:ascii="Times New Roman" w:hAnsi="Times New Roman"/>
          <w:bCs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528"/>
        <w:gridCol w:w="1605"/>
      </w:tblGrid>
      <w:tr w:rsidR="004A7F17" w:rsidRPr="005B4F74" w:rsidTr="0054409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095C1D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DF16DE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7F17" w:rsidRPr="005B4F74" w:rsidTr="0054409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</w:p>
        </w:tc>
      </w:tr>
      <w:tr w:rsidR="004A7F17" w:rsidRPr="005B4F74" w:rsidTr="0054409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="00C360D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бюджета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34711B" w:rsidP="0034711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4736629,00</w:t>
            </w:r>
          </w:p>
        </w:tc>
      </w:tr>
      <w:tr w:rsidR="004A7F17" w:rsidRPr="005B4F74" w:rsidTr="0054409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</w:t>
            </w:r>
            <w:r w:rsidR="00F7634C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8F5119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3999237,00</w:t>
            </w:r>
          </w:p>
        </w:tc>
      </w:tr>
      <w:tr w:rsidR="004A7F17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546E28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108118,00</w:t>
            </w:r>
          </w:p>
        </w:tc>
      </w:tr>
      <w:tr w:rsidR="004A7F17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546E28" w:rsidP="006F5EA6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108118,00</w:t>
            </w:r>
          </w:p>
        </w:tc>
      </w:tr>
      <w:tr w:rsidR="004A7F17" w:rsidRPr="005B4F74" w:rsidTr="0054409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5B4F74" w:rsidRDefault="004A7F17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5B4F74" w:rsidRDefault="004A7F17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со статьями 227,</w:t>
            </w:r>
            <w:r w:rsidR="00C05570" w:rsidRPr="00F31235">
              <w:rPr>
                <w:rFonts w:ascii="Times New Roman" w:hAnsi="Times New Roman"/>
                <w:sz w:val="18"/>
                <w:szCs w:val="18"/>
                <w:lang w:val="ru-RU"/>
              </w:rPr>
              <w:t>227.</w:t>
            </w:r>
            <w:r w:rsidR="00C05570" w:rsidRPr="00F31235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1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и 228</w:t>
            </w:r>
            <w:r w:rsidR="00C05570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5B4F74" w:rsidRDefault="00546E28" w:rsidP="006F5EA6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104447,00</w:t>
            </w:r>
          </w:p>
        </w:tc>
      </w:tr>
      <w:tr w:rsidR="002058D1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8F5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="00C05570" w:rsidRPr="00F31235">
              <w:rPr>
                <w:rFonts w:ascii="Times New Roman" w:hAnsi="Times New Roman"/>
                <w:sz w:val="18"/>
                <w:szCs w:val="18"/>
              </w:rPr>
              <w:t>227.</w:t>
            </w:r>
            <w:r w:rsidR="00C05570" w:rsidRPr="00F31235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546E28" w:rsidP="00205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252,00</w:t>
            </w:r>
          </w:p>
        </w:tc>
      </w:tr>
      <w:tr w:rsidR="002058D1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8F51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2058D1" w:rsidP="002058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5B4F74" w:rsidRDefault="00546E28" w:rsidP="002058D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3419,00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0B38AB" w:rsidP="008F5119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DB1B0B" w:rsidRDefault="000B38AB" w:rsidP="000B38AB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8F5119" w:rsidP="000B38AB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2695853,00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0B38AB" w:rsidP="0001481D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</w:t>
            </w:r>
            <w:r w:rsidR="0001481D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 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  <w:r w:rsidR="0001481D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00 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DB1B0B" w:rsidRDefault="000B38AB" w:rsidP="000B38AB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8F5119" w:rsidP="000B38AB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2695853,00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0B38AB" w:rsidP="00544096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</w:t>
            </w:r>
            <w:r w:rsidR="00544096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01 0000 110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DB1B0B" w:rsidRDefault="000B38AB" w:rsidP="000B38AB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DB1B0B" w:rsidRDefault="008F5119" w:rsidP="000B38AB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2695853,00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553406,00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51311,00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51311,00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1 06 06000 00 0000 110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502095,00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218455,00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218455,00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283640,00</w:t>
            </w:r>
          </w:p>
        </w:tc>
      </w:tr>
      <w:tr w:rsidR="000B38AB" w:rsidRPr="005B4F74" w:rsidTr="00544096">
        <w:trPr>
          <w:trHeight w:val="8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283640,00</w:t>
            </w:r>
          </w:p>
        </w:tc>
      </w:tr>
      <w:tr w:rsidR="000B38AB" w:rsidRPr="005B4F74" w:rsidTr="0054409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5B4F74" w:rsidTr="00544096">
        <w:trPr>
          <w:trHeight w:val="146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5B4F74" w:rsidTr="0054409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5B4F74" w:rsidTr="0054409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641860,00</w:t>
            </w:r>
          </w:p>
        </w:tc>
      </w:tr>
      <w:tr w:rsidR="000B38AB" w:rsidRPr="005B4F74" w:rsidTr="0054409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974BE1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737392,00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974BE1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737392,00</w:t>
            </w:r>
          </w:p>
        </w:tc>
      </w:tr>
      <w:tr w:rsidR="000B38AB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0B38AB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0000 00 0000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AB" w:rsidRPr="005B4F74" w:rsidRDefault="000B38AB" w:rsidP="000B38AB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AB" w:rsidRPr="005B4F74" w:rsidRDefault="008F5119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297329,00</w:t>
            </w:r>
          </w:p>
        </w:tc>
      </w:tr>
      <w:tr w:rsidR="009D63C2" w:rsidRPr="005B4F74" w:rsidTr="00544096">
        <w:trPr>
          <w:trHeight w:val="85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D2887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9D63C2" w:rsidRDefault="009D63C2" w:rsidP="009D63C2">
            <w:pPr>
              <w:spacing w:before="192" w:after="100" w:line="268" w:lineRule="atLeast"/>
              <w:ind w:right="6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63C2">
              <w:rPr>
                <w:rStyle w:val="blk"/>
                <w:rFonts w:ascii="Times New Roman" w:hAnsi="Times New Roman"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B38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297329,00</w:t>
            </w:r>
          </w:p>
        </w:tc>
      </w:tr>
      <w:tr w:rsidR="009D63C2" w:rsidRPr="005B4F74" w:rsidTr="0054409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9D63C2" w:rsidRDefault="009D63C2" w:rsidP="009D63C2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9D63C2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B38A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297329,00</w:t>
            </w:r>
          </w:p>
        </w:tc>
      </w:tr>
      <w:tr w:rsidR="009D63C2" w:rsidRPr="005B4F74" w:rsidTr="0054409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1481D">
            <w:pPr>
              <w:pStyle w:val="afe"/>
              <w:jc w:val="center"/>
              <w:rPr>
                <w:snapToGrid w:val="0"/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2 02 20000 00 0000 15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Pr="00544096" w:rsidRDefault="009D63C2" w:rsidP="009D63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4096">
              <w:rPr>
                <w:rFonts w:ascii="Times New Roman" w:hAnsi="Times New Roman"/>
                <w:sz w:val="20"/>
                <w:szCs w:val="20"/>
                <w:lang w:val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9D63C2" w:rsidRPr="005B4F74" w:rsidTr="0054409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2 02 29999 00 0000 15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Pr="00544096" w:rsidRDefault="009D63C2" w:rsidP="009D63C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44096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5440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44096">
              <w:rPr>
                <w:rFonts w:ascii="Times New Roman" w:hAnsi="Times New Roman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9D63C2" w:rsidRPr="005B4F74" w:rsidTr="0054409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1481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2 02 29999 10 0000 15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3C2" w:rsidRPr="00544096" w:rsidRDefault="009D63C2" w:rsidP="009D63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44096">
              <w:rPr>
                <w:rFonts w:ascii="Times New Roman" w:hAnsi="Times New Roman"/>
                <w:sz w:val="20"/>
                <w:szCs w:val="20"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3C2" w:rsidRPr="005B4F74" w:rsidRDefault="009D63C2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01481D" w:rsidRPr="005B4F74" w:rsidTr="00544096">
        <w:trPr>
          <w:trHeight w:val="4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000 00 0000 15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481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01481D" w:rsidRPr="005B4F74" w:rsidTr="00544096">
        <w:trPr>
          <w:trHeight w:val="7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481D">
              <w:rPr>
                <w:rFonts w:ascii="Times New Roman" w:hAnsi="Times New Roman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01481D" w:rsidRPr="005B4F74" w:rsidTr="00544096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B38AB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1481D">
              <w:rPr>
                <w:rFonts w:ascii="Times New Roman" w:hAnsi="Times New Roman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B3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89267,00</w:t>
            </w:r>
          </w:p>
        </w:tc>
      </w:tr>
      <w:tr w:rsidR="00974BE1" w:rsidRPr="005B4F74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974BE1">
              <w:rPr>
                <w:rFonts w:ascii="Times New Roman" w:hAnsi="Times New Roman"/>
                <w:snapToGrid w:val="0"/>
                <w:sz w:val="20"/>
                <w:szCs w:val="20"/>
              </w:rPr>
              <w:t>2 02 40000 00 0000 15</w:t>
            </w:r>
            <w:r w:rsidRPr="00974BE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974BE1">
              <w:rPr>
                <w:rFonts w:ascii="Times New Roman" w:hAnsi="Times New Roman"/>
                <w:snapToGrid w:val="0"/>
                <w:sz w:val="20"/>
                <w:szCs w:val="20"/>
              </w:rPr>
              <w:t>Иные</w:t>
            </w:r>
            <w:proofErr w:type="spellEnd"/>
            <w:r w:rsidRPr="00974B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74BE1">
              <w:rPr>
                <w:rFonts w:ascii="Times New Roman" w:hAnsi="Times New Roman"/>
                <w:snapToGrid w:val="0"/>
                <w:sz w:val="20"/>
                <w:szCs w:val="20"/>
              </w:rPr>
              <w:t>бюджетные</w:t>
            </w:r>
            <w:proofErr w:type="spellEnd"/>
            <w:r w:rsidRPr="00974BE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974BE1">
              <w:rPr>
                <w:rFonts w:ascii="Times New Roman" w:hAnsi="Times New Roman"/>
                <w:snapToGrid w:val="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974BE1" w:rsidRPr="005B4F74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974BE1">
              <w:rPr>
                <w:rFonts w:ascii="Times New Roman" w:hAnsi="Times New Roman"/>
                <w:snapToGrid w:val="0"/>
                <w:sz w:val="20"/>
                <w:szCs w:val="20"/>
              </w:rPr>
              <w:t>2 02 40014 00 0000 15</w:t>
            </w:r>
            <w:r w:rsidRPr="00974BE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974BE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974BE1" w:rsidRPr="005B4F74" w:rsidTr="00974BE1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pStyle w:val="a3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974BE1">
              <w:rPr>
                <w:rFonts w:ascii="Times New Roman" w:hAnsi="Times New Roman"/>
                <w:snapToGrid w:val="0"/>
                <w:sz w:val="20"/>
                <w:szCs w:val="20"/>
              </w:rPr>
              <w:t>2 02 40014 10 0000 15</w:t>
            </w:r>
            <w:r w:rsidRPr="00974BE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pStyle w:val="a3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974BE1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Межбюджетные трансферты, передаваемые бюджетам сельских поселений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1" w:rsidRPr="00974BE1" w:rsidRDefault="00974BE1" w:rsidP="00974B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</w:tbl>
    <w:p w:rsidR="00654C3B" w:rsidRDefault="00654C3B" w:rsidP="0001481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BC1CD5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47571B" w:rsidRPr="005B4F74" w:rsidRDefault="0047571B" w:rsidP="00F40A2F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D32786" w:rsidRPr="005B4F74" w:rsidRDefault="00D32786" w:rsidP="00D32786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D32786" w:rsidRPr="005B4F74" w:rsidRDefault="00D32786" w:rsidP="00D32786">
      <w:pPr>
        <w:pStyle w:val="a3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Прогнозируемое</w:t>
      </w:r>
      <w:r w:rsidR="00C360D1" w:rsidRPr="005B4F74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поступление доходов в бюджет муниципального образования</w:t>
      </w:r>
    </w:p>
    <w:p w:rsidR="00D32786" w:rsidRPr="005B4F74" w:rsidRDefault="00D32786" w:rsidP="00D32786">
      <w:pPr>
        <w:pStyle w:val="a3"/>
        <w:jc w:val="center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«</w:t>
      </w:r>
      <w:proofErr w:type="spellStart"/>
      <w:r w:rsidR="00EE4F5A" w:rsidRPr="005B4F74">
        <w:rPr>
          <w:rFonts w:ascii="Times New Roman" w:hAnsi="Times New Roman"/>
          <w:b/>
          <w:bCs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сельсовет» </w:t>
      </w:r>
      <w:proofErr w:type="spellStart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>Суджанского</w:t>
      </w:r>
      <w:proofErr w:type="spellEnd"/>
      <w:r w:rsidR="006F5EA6"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района Курской области 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на плановый период 202</w:t>
      </w:r>
      <w:r w:rsidR="004E29F6">
        <w:rPr>
          <w:rFonts w:ascii="Times New Roman" w:hAnsi="Times New Roman"/>
          <w:b/>
          <w:bCs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>-202</w:t>
      </w:r>
      <w:r w:rsidR="004E29F6">
        <w:rPr>
          <w:rFonts w:ascii="Times New Roman" w:hAnsi="Times New Roman"/>
          <w:b/>
          <w:bCs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sz w:val="20"/>
          <w:szCs w:val="20"/>
          <w:lang w:val="ru-RU"/>
        </w:rPr>
        <w:t xml:space="preserve"> годов</w:t>
      </w:r>
    </w:p>
    <w:p w:rsidR="00D32786" w:rsidRPr="005B4F74" w:rsidRDefault="00D32786" w:rsidP="00D32786">
      <w:pPr>
        <w:pStyle w:val="a3"/>
        <w:rPr>
          <w:rFonts w:ascii="Times New Roman" w:hAnsi="Times New Roman"/>
          <w:bCs/>
          <w:sz w:val="20"/>
          <w:szCs w:val="20"/>
          <w:lang w:val="ru-RU"/>
        </w:rPr>
      </w:pPr>
    </w:p>
    <w:p w:rsidR="00D32786" w:rsidRPr="005B4F74" w:rsidRDefault="00C360D1" w:rsidP="006F5EA6">
      <w:pPr>
        <w:pStyle w:val="a3"/>
        <w:jc w:val="right"/>
        <w:rPr>
          <w:rFonts w:ascii="Times New Roman" w:hAnsi="Times New Roman"/>
          <w:bCs/>
          <w:sz w:val="20"/>
          <w:szCs w:val="20"/>
        </w:rPr>
      </w:pPr>
      <w:r w:rsidRPr="005B4F74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D32786" w:rsidRPr="005B4F74">
        <w:rPr>
          <w:rFonts w:ascii="Times New Roman" w:hAnsi="Times New Roman"/>
          <w:bCs/>
          <w:sz w:val="20"/>
          <w:szCs w:val="20"/>
          <w:lang w:val="ru-RU"/>
        </w:rPr>
        <w:t>(рублей)</w:t>
      </w:r>
      <w:r w:rsidRPr="005B4F74">
        <w:rPr>
          <w:rFonts w:ascii="Times New Roman" w:hAnsi="Times New Roman"/>
          <w:bCs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7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802"/>
        <w:gridCol w:w="4961"/>
        <w:gridCol w:w="1417"/>
        <w:gridCol w:w="1560"/>
      </w:tblGrid>
      <w:tr w:rsidR="00D32786" w:rsidRPr="005B4F74" w:rsidTr="00544096">
        <w:trPr>
          <w:trHeight w:val="2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доходов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4E2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E29F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4E29F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Итого</w:t>
            </w:r>
            <w:proofErr w:type="spellEnd"/>
            <w:r w:rsidR="005215C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4E29F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год</w:t>
            </w:r>
            <w:proofErr w:type="spellEnd"/>
          </w:p>
        </w:tc>
      </w:tr>
      <w:tr w:rsidR="00D32786" w:rsidRPr="005B4F74" w:rsidTr="00544096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</w:t>
            </w:r>
          </w:p>
        </w:tc>
      </w:tr>
      <w:tr w:rsidR="00D32786" w:rsidRPr="005B4F74" w:rsidTr="00544096">
        <w:trPr>
          <w:trHeight w:val="18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8 50 00000 00 0000 000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бюджета-всего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44155F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3961124,00</w:t>
            </w:r>
          </w:p>
        </w:tc>
      </w:tr>
      <w:tr w:rsidR="00D32786" w:rsidRPr="005B4F74" w:rsidTr="00544096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неналоговые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4108230,00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3597588,00</w:t>
            </w:r>
          </w:p>
        </w:tc>
      </w:tr>
      <w:tr w:rsidR="00D32786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6F5EA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Налоги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</w:t>
            </w:r>
            <w:proofErr w:type="spellEnd"/>
            <w:r w:rsidR="00C360D1"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прибыль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доходы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111973,0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116952,00</w:t>
            </w:r>
          </w:p>
        </w:tc>
      </w:tr>
      <w:tr w:rsidR="00D32786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5B4F74" w:rsidRDefault="00D32786" w:rsidP="00E10ABC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5B4F74" w:rsidRDefault="00D32786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на доходы физических 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111973,00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86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116952,00</w:t>
            </w:r>
          </w:p>
        </w:tc>
      </w:tr>
      <w:tr w:rsidR="00EE4F5A" w:rsidRPr="005B4F74" w:rsidTr="00544096">
        <w:trPr>
          <w:trHeight w:val="11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5B4F74" w:rsidRDefault="00EE4F5A" w:rsidP="00EE4F5A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1 01 02010 01 0000 110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F5A" w:rsidRPr="005B4F74" w:rsidRDefault="00EE4F5A" w:rsidP="006F5EA6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Налог</w:t>
            </w:r>
            <w:r w:rsidR="00C360D1"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</w:t>
            </w:r>
            <w:r w:rsidR="00C05570" w:rsidRPr="00F31235">
              <w:rPr>
                <w:rFonts w:ascii="Times New Roman" w:hAnsi="Times New Roman"/>
                <w:sz w:val="18"/>
                <w:szCs w:val="18"/>
                <w:lang w:val="ru-RU"/>
              </w:rPr>
              <w:t>227.</w:t>
            </w:r>
            <w:r w:rsidR="00C05570" w:rsidRPr="00F31235">
              <w:rPr>
                <w:rFonts w:ascii="Times New Roman" w:hAnsi="Times New Roman"/>
                <w:sz w:val="18"/>
                <w:szCs w:val="18"/>
                <w:vertAlign w:val="superscript"/>
                <w:lang w:val="ru-RU"/>
              </w:rPr>
              <w:t>1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A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108292,00</w:t>
            </w:r>
          </w:p>
          <w:p w:rsidR="00DA2100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5A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113259,00</w:t>
            </w:r>
          </w:p>
        </w:tc>
      </w:tr>
      <w:tr w:rsidR="00A6221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</w:t>
            </w:r>
            <w:r w:rsidR="00C05570" w:rsidRPr="00F31235">
              <w:rPr>
                <w:rFonts w:ascii="Times New Roman" w:hAnsi="Times New Roman"/>
                <w:sz w:val="18"/>
                <w:szCs w:val="18"/>
              </w:rPr>
              <w:t>227.</w:t>
            </w:r>
            <w:r w:rsidR="00C05570" w:rsidRPr="00F31235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C05570" w:rsidRPr="00F3123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274,00</w:t>
            </w:r>
          </w:p>
        </w:tc>
      </w:tr>
      <w:tr w:rsidR="00A6221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A62214" w:rsidP="00A622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F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DA2100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3419,00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3419,00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544096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544096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</w:t>
            </w:r>
            <w:r w:rsidR="00544096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544096">
            <w:pPr>
              <w:pStyle w:val="a3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1 05 03 0</w:t>
            </w:r>
            <w:r w:rsidR="00544096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10</w:t>
            </w: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01 0000 110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DB1B0B" w:rsidRDefault="009831D4" w:rsidP="009831D4">
            <w:pPr>
              <w:pStyle w:val="a3"/>
              <w:ind w:left="-108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DB1B0B" w:rsidRDefault="009831D4" w:rsidP="00904B49">
            <w:pPr>
              <w:pStyle w:val="a3"/>
              <w:ind w:left="-111"/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2800991,00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2910230,00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Налоги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имущество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553406,00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553406,00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1 06 01030 10 0000 110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lastRenderedPageBreak/>
              <w:t>расположенным в границах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lastRenderedPageBreak/>
              <w:t>51311,00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51311,00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Земельный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502095,00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502095,00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</w:t>
            </w:r>
            <w:proofErr w:type="spellStart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</w:t>
            </w:r>
            <w:proofErr w:type="spellEnd"/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218455,00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0 00 0000 110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</w:tr>
      <w:tr w:rsidR="009831D4" w:rsidRPr="005B4F74" w:rsidTr="00544096">
        <w:trPr>
          <w:trHeight w:val="7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1 06 060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4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3 10 0000 110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283640,00</w:t>
            </w:r>
          </w:p>
        </w:tc>
      </w:tr>
      <w:tr w:rsidR="009831D4" w:rsidRPr="005B4F74" w:rsidTr="00544096">
        <w:trPr>
          <w:trHeight w:val="19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1 11 00000 00 0000 00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544096">
        <w:trPr>
          <w:trHeight w:val="21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544096">
        <w:trPr>
          <w:trHeight w:val="16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1 11 05020 00 0000 120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544096">
        <w:trPr>
          <w:trHeight w:val="1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1 11 05025 10 0000 120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641860,00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17000,00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Безвозмездные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поступления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386957,00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32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363536,00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386957,00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363536,00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2 02 10000 00 0000 150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01481D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1481D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01481D">
              <w:rPr>
                <w:rStyle w:val="blk"/>
                <w:rFonts w:ascii="Times New Roman" w:hAnsi="Times New Roman"/>
                <w:sz w:val="20"/>
                <w:szCs w:val="20"/>
                <w:lang w:val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01481D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1D" w:rsidRPr="005B4F74" w:rsidRDefault="0001481D" w:rsidP="0001481D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6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>001 10 0000 15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01481D" w:rsidRDefault="0001481D" w:rsidP="0001481D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01481D">
              <w:rPr>
                <w:rFonts w:ascii="Times New Roman" w:hAnsi="Times New Roman"/>
                <w:sz w:val="20"/>
                <w:szCs w:val="20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296769,00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1D" w:rsidRPr="005B4F74" w:rsidRDefault="0001481D" w:rsidP="0001481D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269790,00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544096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</w:t>
            </w:r>
            <w:r w:rsidR="009831D4"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tabs>
                <w:tab w:val="left" w:pos="1185"/>
              </w:tabs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pStyle w:val="a3"/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00 0000 15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  <w:tr w:rsidR="009831D4" w:rsidRPr="005B4F74" w:rsidTr="00544096">
        <w:trPr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1D4" w:rsidRPr="005B4F74" w:rsidRDefault="009831D4" w:rsidP="009831D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2 02 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35118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10 0000 15</w:t>
            </w: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9831D4" w:rsidP="009831D4">
            <w:pPr>
              <w:pStyle w:val="a3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1D4" w:rsidRPr="005B4F74" w:rsidRDefault="006E3D32" w:rsidP="00904B4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ru-RU"/>
              </w:rPr>
              <w:t>93746,00</w:t>
            </w:r>
          </w:p>
        </w:tc>
      </w:tr>
    </w:tbl>
    <w:p w:rsidR="00FD565E" w:rsidRDefault="00FD565E" w:rsidP="002B51FC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F5EA6" w:rsidRPr="005B4F74" w:rsidRDefault="006F5EA6" w:rsidP="006F5EA6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Приложение №7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8F122C" w:rsidRPr="005B4F74" w:rsidRDefault="00C360D1" w:rsidP="008F122C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8F122C" w:rsidRPr="005B4F74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A4700D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6F5E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расходов местного б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юджета</w:t>
      </w:r>
      <w:proofErr w:type="gramEnd"/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</w:t>
      </w:r>
      <w:r w:rsidR="001F663F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123941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</w:t>
      </w:r>
    </w:p>
    <w:p w:rsidR="008F122C" w:rsidRPr="005B4F74" w:rsidRDefault="008F122C" w:rsidP="00E87349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940" w:type="dxa"/>
        <w:tblInd w:w="-618" w:type="dxa"/>
        <w:tblLayout w:type="fixed"/>
        <w:tblLook w:val="04A0"/>
      </w:tblPr>
      <w:tblGrid>
        <w:gridCol w:w="4695"/>
        <w:gridCol w:w="709"/>
        <w:gridCol w:w="605"/>
        <w:gridCol w:w="1701"/>
        <w:gridCol w:w="810"/>
        <w:gridCol w:w="1420"/>
      </w:tblGrid>
      <w:tr w:rsidR="00E87349" w:rsidRPr="005B4F74" w:rsidTr="006802F7">
        <w:trPr>
          <w:trHeight w:val="4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</w:p>
          <w:p w:rsidR="00123941" w:rsidRPr="00123941" w:rsidRDefault="00123941" w:rsidP="00E873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E87349" w:rsidRPr="005B4F74" w:rsidTr="006802F7">
        <w:trPr>
          <w:trHeight w:val="314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87349" w:rsidRPr="005B4F74" w:rsidTr="006802F7">
        <w:trPr>
          <w:trHeight w:val="31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34711B" w:rsidP="000E4CF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4736629,00</w:t>
            </w:r>
          </w:p>
        </w:tc>
      </w:tr>
      <w:tr w:rsidR="00E87349" w:rsidRPr="005B4F74" w:rsidTr="006802F7">
        <w:trPr>
          <w:trHeight w:val="34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20660" w:rsidP="00B277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</w:t>
            </w:r>
            <w:r w:rsidR="003F328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</w:t>
            </w:r>
            <w:r w:rsidR="00B277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44,00</w:t>
            </w:r>
          </w:p>
        </w:tc>
      </w:tr>
      <w:tr w:rsidR="00E87349" w:rsidRPr="005B4F74" w:rsidTr="006802F7">
        <w:trPr>
          <w:trHeight w:val="56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4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25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54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748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904B49" w:rsidP="00E87349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E87349" w:rsidRPr="005B4F74" w:rsidTr="006802F7">
        <w:trPr>
          <w:trHeight w:val="702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87321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87349" w:rsidRPr="005B4F74" w:rsidTr="006802F7">
        <w:trPr>
          <w:trHeight w:val="27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87349" w:rsidRPr="005B4F74" w:rsidTr="006802F7">
        <w:trPr>
          <w:trHeight w:val="5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87349" w:rsidRPr="005B4F74" w:rsidTr="006802F7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87321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E87349" w:rsidRPr="005B4F74" w:rsidTr="006802F7">
        <w:trPr>
          <w:trHeight w:val="9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C90E5F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E87349" w:rsidRPr="005B4F74" w:rsidTr="006802F7">
        <w:trPr>
          <w:trHeight w:val="5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5B4F74" w:rsidRDefault="00E87349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E87349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F60F4E" w:rsidRPr="005B4F74" w:rsidTr="006802F7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F60F4E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F60F4E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F60F4E" w:rsidRPr="005B4F74" w:rsidTr="006802F7">
        <w:trPr>
          <w:trHeight w:val="55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F60F4E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6802F7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6802F7">
        <w:trPr>
          <w:trHeight w:val="27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6802F7">
        <w:trPr>
          <w:trHeight w:val="28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F60F4E" w:rsidRPr="005B4F74" w:rsidTr="006802F7">
        <w:trPr>
          <w:trHeight w:val="555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6802F7">
        <w:trPr>
          <w:trHeight w:val="550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6802F7">
        <w:trPr>
          <w:trHeight w:val="566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5B4F74" w:rsidRDefault="00F60F4E" w:rsidP="00E873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F4E" w:rsidRPr="005B4F74" w:rsidRDefault="00F60F4E" w:rsidP="00E8734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F60F4E" w:rsidRPr="005B4F74" w:rsidTr="006802F7">
        <w:trPr>
          <w:trHeight w:val="43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60F4E" w:rsidRPr="005B4F74" w:rsidTr="006802F7">
        <w:trPr>
          <w:trHeight w:val="491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47309C" w:rsidRDefault="0047309C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309C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47309C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60F4E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60F4E" w:rsidRPr="005B4F74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4D53E7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0F4E" w:rsidRPr="000E4CF2" w:rsidRDefault="00F60F4E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E5DB8" w:rsidRPr="005B4F74" w:rsidTr="006802F7">
        <w:trPr>
          <w:trHeight w:val="19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F43A47" w:rsidRDefault="00F43A47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43A47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F43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3A47">
              <w:rPr>
                <w:rFonts w:ascii="Times New Roman" w:hAnsi="Times New Roman"/>
                <w:sz w:val="20"/>
                <w:szCs w:val="20"/>
              </w:rPr>
              <w:t>бюджетные</w:t>
            </w:r>
            <w:proofErr w:type="spellEnd"/>
            <w:r w:rsidRPr="00F43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3A47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762A4D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5E5DB8" w:rsidRDefault="00EE5F98" w:rsidP="00762A4D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E5DB8" w:rsidRPr="000E4CF2" w:rsidRDefault="005E5DB8" w:rsidP="00B27774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</w:t>
            </w:r>
            <w:r w:rsid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267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DB1B0B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</w:t>
            </w:r>
            <w:r w:rsid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 w:rsid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</w:t>
            </w:r>
            <w:proofErr w:type="gramStart"/>
            <w:r w:rsid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 w:rsid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DB1B0B" w:rsidRDefault="005E5DB8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5E5DB8" w:rsidRPr="005B4F74" w:rsidTr="006802F7">
        <w:trPr>
          <w:trHeight w:val="30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5B4F74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5E5DB8" w:rsidRPr="005B4F74" w:rsidTr="006802F7">
        <w:trPr>
          <w:trHeight w:val="2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5B4F74" w:rsidRDefault="005E5DB8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DB8" w:rsidRPr="005B4F74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5B4F74" w:rsidRDefault="005E5DB8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5E5DB8" w:rsidRPr="005B4F74" w:rsidTr="006802F7">
        <w:trPr>
          <w:trHeight w:val="2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DB8" w:rsidRPr="00EE5F98" w:rsidRDefault="00EE5F98" w:rsidP="00EE5F9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других обязател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ьств муниципального образования </w:t>
            </w:r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EE5F98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EE5F98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EE5F98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EE5F98" w:rsidRDefault="005E5DB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5DB8" w:rsidRPr="00EE5F98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37</w:t>
            </w:r>
            <w:r w:rsidR="005E5DB8" w:rsidRPr="00EE5F98">
              <w:rPr>
                <w:rFonts w:ascii="Times New Roman" w:hAnsi="Times New Roman"/>
                <w:sz w:val="20"/>
                <w:szCs w:val="20"/>
                <w:lang w:val="ru-RU"/>
              </w:rPr>
              <w:t>3000,00</w:t>
            </w:r>
          </w:p>
        </w:tc>
      </w:tr>
      <w:tr w:rsidR="00AB4BD1" w:rsidRPr="00AB4BD1" w:rsidTr="006802F7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EE5F98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EE5F9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EE5F98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0D2887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AB4BD1" w:rsidRPr="005B4F74" w:rsidTr="006802F7">
        <w:trPr>
          <w:trHeight w:val="19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762A4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762A4D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AB4BD1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08498F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08498F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08498F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6802F7">
        <w:trPr>
          <w:trHeight w:val="21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BD1" w:rsidRPr="0008498F" w:rsidRDefault="00AB4BD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08498F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Default="00AB4BD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B4BD1" w:rsidRPr="005B4F74" w:rsidTr="006802F7">
        <w:trPr>
          <w:trHeight w:val="43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40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56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38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52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8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AB4BD1" w:rsidRPr="005B4F74" w:rsidTr="006802F7">
        <w:trPr>
          <w:trHeight w:val="4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27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E7776F">
        <w:trPr>
          <w:trHeight w:val="101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E7776F" w:rsidP="00E7776F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</w:t>
            </w:r>
            <w:hyperlink r:id="rId8" w:history="1">
              <w:r w:rsidRPr="00E7776F">
                <w:rPr>
                  <w:rFonts w:ascii="Times New Roman" w:hAnsi="Times New Roman"/>
                  <w:sz w:val="20"/>
                  <w:szCs w:val="20"/>
                  <w:lang w:val="ru-RU"/>
                </w:rPr>
                <w:t>программа</w:t>
              </w:r>
            </w:hyperlink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«Защита населения и территории </w:t>
            </w:r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112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6F" w:rsidRPr="00E7776F" w:rsidRDefault="00E7776F" w:rsidP="0047309C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E7776F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Подпрограмма «</w:t>
            </w:r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7776F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» муниципальной программы  </w:t>
            </w:r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124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52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AB4BD1" w:rsidRPr="005B4F74" w:rsidTr="006802F7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BD1" w:rsidRPr="005B4F74" w:rsidRDefault="00AB4BD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34711B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34711B" w:rsidRDefault="0034711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11B">
              <w:rPr>
                <w:rFonts w:ascii="Times New Roman" w:hAnsi="Times New Roman"/>
                <w:sz w:val="20"/>
                <w:szCs w:val="20"/>
              </w:rPr>
              <w:t>Национальная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34711B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34711B" w:rsidRDefault="0034711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34711B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34711B" w:rsidRDefault="0034711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комфортабельным жильём и коммунальными услугами граждан в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34711B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34711B" w:rsidRDefault="0034711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34711B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34711B" w:rsidRDefault="0034711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34711B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34711B" w:rsidRDefault="0034711B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="0034711B" w:rsidRPr="0034711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34711B" w:rsidRPr="005B4F74" w:rsidTr="005832B4">
        <w:trPr>
          <w:trHeight w:val="44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34711B" w:rsidRDefault="0034711B" w:rsidP="005832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34711B" w:rsidRDefault="0034711B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34711B" w:rsidRPr="005B4F74" w:rsidTr="006802F7">
        <w:trPr>
          <w:trHeight w:val="41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1B" w:rsidRPr="005B4F74" w:rsidRDefault="0034711B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34711B" w:rsidRPr="005B4F74" w:rsidTr="006802F7">
        <w:trPr>
          <w:trHeight w:val="28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1B" w:rsidRPr="005B4F74" w:rsidRDefault="0034711B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34711B" w:rsidRPr="005B4F74" w:rsidTr="006802F7">
        <w:trPr>
          <w:trHeight w:val="552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11B" w:rsidRPr="005B4F74" w:rsidRDefault="0034711B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34711B" w:rsidRPr="005B4F74" w:rsidTr="006802F7">
        <w:trPr>
          <w:trHeight w:val="25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5B4F74" w:rsidRDefault="0034711B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34711B" w:rsidRPr="005B4F74" w:rsidTr="006802F7">
        <w:trPr>
          <w:trHeight w:val="51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5B4F74" w:rsidRDefault="0034711B" w:rsidP="0012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34711B" w:rsidRPr="005B4F74" w:rsidTr="006802F7">
        <w:trPr>
          <w:trHeight w:val="25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5B4F74" w:rsidRDefault="0034711B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34711B" w:rsidRPr="005B4F74" w:rsidTr="006802F7">
        <w:trPr>
          <w:trHeight w:val="22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711B" w:rsidRPr="005B4F74" w:rsidRDefault="0034711B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711B" w:rsidRPr="005B4F74" w:rsidRDefault="0034711B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34711B" w:rsidRPr="005B4F74" w:rsidTr="006802F7">
        <w:trPr>
          <w:trHeight w:val="29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34711B" w:rsidRPr="005B4F74" w:rsidTr="006802F7">
        <w:trPr>
          <w:trHeight w:val="2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34711B" w:rsidRPr="005B4F74" w:rsidTr="006802F7">
        <w:trPr>
          <w:trHeight w:val="54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34711B" w:rsidRPr="005B4F74" w:rsidTr="006802F7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34711B" w:rsidRPr="005B4F74" w:rsidTr="006802F7">
        <w:trPr>
          <w:trHeight w:val="549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34711B" w:rsidRPr="005B4F74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34711B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AB4BD1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34711B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34711B" w:rsidRPr="005B4F74" w:rsidTr="006802F7">
        <w:trPr>
          <w:trHeight w:val="57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34711B" w:rsidRPr="005B4F74" w:rsidTr="006802F7">
        <w:trPr>
          <w:trHeight w:val="92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34711B" w:rsidRPr="005B4F74" w:rsidTr="006802F7">
        <w:trPr>
          <w:trHeight w:val="5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34711B" w:rsidRPr="005B4F74" w:rsidTr="006802F7">
        <w:trPr>
          <w:trHeight w:val="703"/>
        </w:trPr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11B" w:rsidRPr="005B4F74" w:rsidRDefault="0034711B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34711B" w:rsidRPr="005B4F74" w:rsidTr="006802F7">
        <w:trPr>
          <w:trHeight w:val="39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34711B" w:rsidRPr="005B4F74" w:rsidTr="006802F7">
        <w:trPr>
          <w:trHeight w:val="43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34711B" w:rsidRPr="005B4F74" w:rsidTr="006802F7">
        <w:trPr>
          <w:trHeight w:val="336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34711B" w:rsidRPr="005B4F74" w:rsidTr="006802F7">
        <w:trPr>
          <w:trHeight w:val="330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34711B" w:rsidRPr="005B4F74" w:rsidTr="006802F7">
        <w:trPr>
          <w:trHeight w:val="285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34711B" w:rsidRPr="005B4F74" w:rsidTr="006802F7">
        <w:trPr>
          <w:trHeight w:val="181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34711B" w:rsidRPr="005B4F74" w:rsidTr="006802F7">
        <w:trPr>
          <w:trHeight w:val="644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11B" w:rsidRPr="005B4F74" w:rsidRDefault="0034711B" w:rsidP="0012394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11B" w:rsidRPr="005B4F74" w:rsidRDefault="0034711B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92264D" w:rsidRDefault="0092264D" w:rsidP="006802F7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92264D" w:rsidRDefault="0092264D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Default="00E87349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6802F7" w:rsidRDefault="006802F7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2B51FC" w:rsidRDefault="002B51FC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FD565E" w:rsidRPr="005B4F74" w:rsidRDefault="00FD565E" w:rsidP="00361598">
      <w:pPr>
        <w:tabs>
          <w:tab w:val="left" w:pos="3825"/>
        </w:tabs>
        <w:spacing w:after="0"/>
        <w:ind w:right="5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E87349" w:rsidRPr="005B4F74" w:rsidRDefault="00C360D1" w:rsidP="00E87349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lastRenderedPageBreak/>
        <w:t xml:space="preserve"> </w:t>
      </w:r>
      <w:r w:rsidR="00E87349" w:rsidRPr="005B4F74">
        <w:rPr>
          <w:rFonts w:ascii="Times New Roman" w:hAnsi="Times New Roman"/>
          <w:sz w:val="20"/>
          <w:szCs w:val="20"/>
          <w:lang w:val="ru-RU"/>
        </w:rPr>
        <w:t>Приложение №8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5832B4" w:rsidRPr="005B4F74" w:rsidRDefault="005832B4" w:rsidP="005832B4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2631BE" w:rsidRPr="005B4F74" w:rsidRDefault="002631BE" w:rsidP="002631BE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631BE" w:rsidRDefault="002631BE" w:rsidP="002631B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«</w:t>
      </w:r>
      <w:proofErr w:type="spellStart"/>
      <w:r w:rsidR="0036159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87349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</w:t>
      </w:r>
      <w:r w:rsidR="00C360D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направлениям деятельности), группам </w:t>
      </w:r>
      <w:proofErr w:type="gramStart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видов расходов классификации р</w:t>
      </w:r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асходов местного бюджета</w:t>
      </w:r>
      <w:proofErr w:type="gramEnd"/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на 202</w:t>
      </w:r>
      <w:r w:rsidR="000F24C5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076135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0F24C5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p w:rsidR="00321D74" w:rsidRPr="00321D74" w:rsidRDefault="00321D74" w:rsidP="00321D74">
      <w:pPr>
        <w:spacing w:after="0" w:line="240" w:lineRule="atLeast"/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pPr w:leftFromText="180" w:rightFromText="180" w:vertAnchor="text" w:horzAnchor="margin" w:tblpXSpec="center" w:tblpY="303"/>
        <w:tblW w:w="10456" w:type="dxa"/>
        <w:tblLayout w:type="fixed"/>
        <w:tblLook w:val="04A0"/>
      </w:tblPr>
      <w:tblGrid>
        <w:gridCol w:w="3794"/>
        <w:gridCol w:w="709"/>
        <w:gridCol w:w="851"/>
        <w:gridCol w:w="1558"/>
        <w:gridCol w:w="709"/>
        <w:gridCol w:w="1418"/>
        <w:gridCol w:w="1417"/>
      </w:tblGrid>
      <w:tr w:rsidR="001F663F" w:rsidRPr="005B4F74" w:rsidTr="00213EB4">
        <w:trPr>
          <w:trHeight w:val="4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0F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0F24C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0F24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0F24C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1F663F" w:rsidRPr="005B4F74" w:rsidTr="00213EB4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663F" w:rsidRPr="005B4F74" w:rsidTr="00213EB4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6F4EA7" w:rsidRDefault="006F4EA7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A41435" w:rsidRDefault="00A41435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1F663F" w:rsidRPr="005B4F74" w:rsidTr="00213EB4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5B4F74" w:rsidRDefault="001F663F" w:rsidP="001F663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5B4F74" w:rsidRDefault="001F663F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6F4EA7" w:rsidRDefault="006F4EA7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A41435" w:rsidRDefault="00A41435" w:rsidP="001F66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0D7F8D" w:rsidRPr="005B4F74" w:rsidTr="00213EB4">
        <w:trPr>
          <w:trHeight w:val="47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6F4EA7" w:rsidRDefault="000D7F8D" w:rsidP="00B277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6F4EA7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1526344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0D7F8D" w:rsidRPr="005B4F74" w:rsidTr="00213EB4">
        <w:trPr>
          <w:trHeight w:val="5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213EB4">
        <w:trPr>
          <w:trHeight w:val="3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213EB4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6802F7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213EB4">
        <w:trPr>
          <w:trHeight w:val="112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D7F8D" w:rsidRPr="005B4F74" w:rsidTr="00213EB4">
        <w:trPr>
          <w:trHeight w:val="5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D7F8D" w:rsidRPr="005B4F74" w:rsidTr="00213EB4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D7F8D" w:rsidRPr="005B4F74" w:rsidTr="00213EB4">
        <w:trPr>
          <w:trHeight w:val="5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D7F8D" w:rsidRPr="005B4F74" w:rsidTr="000D7F8D">
        <w:trPr>
          <w:trHeight w:val="84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D7F8D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0D7F8D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A4143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0D7F8D" w:rsidRPr="005B4F74" w:rsidTr="00213EB4">
        <w:trPr>
          <w:trHeight w:val="55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F60F4E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F60F4E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0D7F8D" w:rsidRPr="005B4F74" w:rsidTr="00213EB4">
        <w:trPr>
          <w:trHeight w:val="8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0D7F8D" w:rsidRPr="005B4F74" w:rsidTr="00213EB4">
        <w:trPr>
          <w:trHeight w:val="5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D7F8D" w:rsidRPr="005B4F74" w:rsidTr="00213EB4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D7F8D" w:rsidRPr="005B4F74" w:rsidTr="00213EB4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D7F8D" w:rsidRPr="005B4F74" w:rsidTr="00213EB4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D7F8D" w:rsidRPr="005B4F74" w:rsidTr="00213EB4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D7F8D" w:rsidRPr="005B4F74" w:rsidTr="00213EB4">
        <w:trPr>
          <w:trHeight w:val="55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D7F8D" w:rsidRPr="005B4F74" w:rsidTr="00213EB4">
        <w:trPr>
          <w:trHeight w:val="5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D7F8D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E36B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DB1B0B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DB1B0B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3941" w:rsidRPr="0008498F" w:rsidRDefault="00123941" w:rsidP="0012394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08498F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23941" w:rsidRPr="005B4F74" w:rsidTr="00213EB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5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8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855E13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9" w:history="1">
              <w:r w:rsidR="00123941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12394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16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8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99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23941" w:rsidRPr="005B4F74" w:rsidTr="00213EB4">
        <w:trPr>
          <w:trHeight w:val="4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11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70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6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4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1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941" w:rsidRPr="005B4F74" w:rsidRDefault="00123941" w:rsidP="001239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3941" w:rsidRPr="005B4F74" w:rsidRDefault="00123941" w:rsidP="0012394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23941" w:rsidRPr="005B4F74" w:rsidTr="00213EB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4166F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123941"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4166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</w:t>
            </w:r>
            <w:r w:rsidR="004166F1">
              <w:rPr>
                <w:rFonts w:ascii="Times New Roman" w:hAnsi="Times New Roman"/>
                <w:sz w:val="20"/>
                <w:szCs w:val="20"/>
                <w:lang w:val="ru-RU"/>
              </w:rPr>
              <w:t>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3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123941" w:rsidRPr="005B4F74" w:rsidTr="00213EB4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1" w:rsidRPr="005B4F74" w:rsidRDefault="00123941" w:rsidP="0012394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23941" w:rsidRPr="005B4F74" w:rsidRDefault="00123941" w:rsidP="001239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1239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3941" w:rsidRPr="005B4F74" w:rsidRDefault="0012394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</w:t>
            </w:r>
            <w:r w:rsidR="00012BA1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86,32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41" w:rsidRPr="005B4F74" w:rsidRDefault="0012394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D7F8D" w:rsidRPr="000D7F8D" w:rsidTr="00E36B53">
        <w:trPr>
          <w:trHeight w:val="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D7F8D" w:rsidRPr="005B4F74" w:rsidTr="00E36B53">
        <w:trPr>
          <w:trHeight w:val="54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выплаты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персоналу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обеспечения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функций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(муниципальными)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органами,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казенными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учреждениями,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внебюджетными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0D7F8D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D7F8D" w:rsidRPr="005B4F74" w:rsidTr="00213EB4">
        <w:trPr>
          <w:trHeight w:val="5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0D7F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273975,80</w:t>
            </w:r>
          </w:p>
        </w:tc>
      </w:tr>
      <w:tr w:rsidR="000D7F8D" w:rsidRPr="005B4F74" w:rsidTr="00213EB4">
        <w:trPr>
          <w:trHeight w:val="5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8D" w:rsidRPr="005B4F74" w:rsidRDefault="000D7F8D" w:rsidP="000D7F8D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F8D" w:rsidRPr="005B4F74" w:rsidRDefault="000D7F8D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273975,80</w:t>
            </w:r>
          </w:p>
        </w:tc>
      </w:tr>
      <w:tr w:rsidR="00E36B53" w:rsidRPr="005B4F74" w:rsidTr="00213EB4">
        <w:trPr>
          <w:trHeight w:val="42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41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93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1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E36B53" w:rsidRPr="005B4F74" w:rsidTr="00213EB4">
        <w:trPr>
          <w:trHeight w:val="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B53" w:rsidRPr="005B4F74" w:rsidRDefault="00E36B53" w:rsidP="000D7F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F01B4" w:rsidRPr="005B4F74" w:rsidRDefault="001F01B4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893E4B" w:rsidP="002631BE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5B4F74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2959AE" w:rsidRPr="005B4F74" w:rsidRDefault="002959AE" w:rsidP="00992B6F">
      <w:pPr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Default="00F84543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F84543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Pr="005B4F74" w:rsidRDefault="002B51FC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84543" w:rsidRPr="005B4F74" w:rsidRDefault="00F84543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93E4B" w:rsidRPr="005B4F74" w:rsidRDefault="00C360D1" w:rsidP="00893E4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 xml:space="preserve"> </w:t>
      </w:r>
      <w:r w:rsidR="00893E4B" w:rsidRPr="005B4F74">
        <w:rPr>
          <w:rFonts w:ascii="Times New Roman" w:hAnsi="Times New Roman"/>
          <w:sz w:val="20"/>
          <w:szCs w:val="20"/>
          <w:lang w:val="ru-RU"/>
        </w:rPr>
        <w:t>Приложение №9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92264D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5B4F74" w:rsidRDefault="00B43914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венная структура расходов местного бюджета на 20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p w:rsidR="00486FDE" w:rsidRPr="005B4F74" w:rsidRDefault="00C360D1" w:rsidP="00893E4B">
      <w:pPr>
        <w:jc w:val="right"/>
        <w:rPr>
          <w:rFonts w:ascii="Times New Roman" w:hAnsi="Times New Roman"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 xml:space="preserve"> </w:t>
      </w:r>
      <w:r w:rsidR="00486FDE" w:rsidRPr="005B4F74">
        <w:rPr>
          <w:rFonts w:ascii="Times New Roman" w:hAnsi="Times New Roman"/>
          <w:bCs/>
          <w:color w:val="000000"/>
          <w:sz w:val="20"/>
          <w:szCs w:val="20"/>
          <w:lang w:val="ru-RU"/>
        </w:rPr>
        <w:t>(рублей)</w:t>
      </w:r>
    </w:p>
    <w:tbl>
      <w:tblPr>
        <w:tblW w:w="9654" w:type="dxa"/>
        <w:tblInd w:w="93" w:type="dxa"/>
        <w:tblLayout w:type="fixed"/>
        <w:tblLook w:val="04A0"/>
      </w:tblPr>
      <w:tblGrid>
        <w:gridCol w:w="4268"/>
        <w:gridCol w:w="567"/>
        <w:gridCol w:w="567"/>
        <w:gridCol w:w="567"/>
        <w:gridCol w:w="1701"/>
        <w:gridCol w:w="810"/>
        <w:gridCol w:w="1174"/>
      </w:tblGrid>
      <w:tr w:rsidR="00486FDE" w:rsidRPr="005B4F74" w:rsidTr="00001023">
        <w:trPr>
          <w:trHeight w:val="44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6802F7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</w:t>
            </w:r>
          </w:p>
          <w:p w:rsidR="006802F7" w:rsidRPr="006802F7" w:rsidRDefault="006802F7" w:rsidP="00486F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486FDE" w:rsidRPr="005B4F74" w:rsidTr="00001023">
        <w:trPr>
          <w:trHeight w:val="1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5B4F74" w:rsidRDefault="00486FDE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B51FC" w:rsidRPr="005B4F74" w:rsidTr="00001023">
        <w:trPr>
          <w:trHeight w:val="1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486F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4736629,00</w:t>
            </w:r>
          </w:p>
        </w:tc>
      </w:tr>
      <w:tr w:rsidR="002B51FC" w:rsidRPr="005B4F74" w:rsidTr="00001023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6444,00</w:t>
            </w:r>
          </w:p>
        </w:tc>
      </w:tr>
      <w:tr w:rsidR="002B51FC" w:rsidRPr="005B4F74" w:rsidTr="00001023">
        <w:trPr>
          <w:trHeight w:val="3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2B51FC" w:rsidRPr="005B4F74" w:rsidTr="00001023">
        <w:trPr>
          <w:trHeight w:val="85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2B51FC" w:rsidRPr="005B4F74" w:rsidTr="00001023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2B51FC" w:rsidRPr="005B4F74" w:rsidTr="00001023">
        <w:trPr>
          <w:trHeight w:val="37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2B51FC" w:rsidRPr="005B4F74" w:rsidTr="00001023">
        <w:trPr>
          <w:trHeight w:val="54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2B51FC" w:rsidRPr="005B4F74" w:rsidTr="00001023">
        <w:trPr>
          <w:trHeight w:val="130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2B51FC" w:rsidRPr="005B4F74" w:rsidTr="00001023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2B51FC" w:rsidRPr="005B4F74" w:rsidTr="00001023">
        <w:trPr>
          <w:trHeight w:val="56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2B51FC" w:rsidRPr="005B4F74" w:rsidTr="00001023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2B51FC" w:rsidRPr="005B4F74" w:rsidTr="00001023">
        <w:trPr>
          <w:trHeight w:val="5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2B51FC" w:rsidRPr="005B4F74" w:rsidTr="00001023">
        <w:trPr>
          <w:trHeight w:val="7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2B51FC" w:rsidRPr="005B4F74" w:rsidTr="00001023">
        <w:trPr>
          <w:trHeight w:val="74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F60F4E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F60F4E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2B51FC" w:rsidRPr="005B4F74" w:rsidTr="00001023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2B51FC" w:rsidRPr="005B4F74" w:rsidTr="00001023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2B51FC" w:rsidRPr="005B4F74" w:rsidTr="00001023">
        <w:trPr>
          <w:trHeight w:val="4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2B51FC" w:rsidRPr="005B4F74" w:rsidTr="00001023">
        <w:trPr>
          <w:trHeight w:val="54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2B51FC" w:rsidRPr="005B4F74" w:rsidTr="00001023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2B51FC" w:rsidRPr="005B4F74" w:rsidTr="00001023">
        <w:trPr>
          <w:trHeight w:val="55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2B51FC" w:rsidRPr="005B4F74" w:rsidTr="00001023">
        <w:trPr>
          <w:trHeight w:val="4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2B51FC" w:rsidRPr="005B4F74" w:rsidTr="00001023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2B51FC" w:rsidRPr="005B4F74" w:rsidTr="00001023">
        <w:trPr>
          <w:trHeight w:val="5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2B51FC" w:rsidRPr="005B4F74" w:rsidTr="00001023">
        <w:trPr>
          <w:trHeight w:val="56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1FC" w:rsidRPr="000E4CF2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47309C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47309C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47309C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F43A47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F43A47">
              <w:rPr>
                <w:rFonts w:ascii="Times New Roman" w:hAnsi="Times New Roman"/>
                <w:sz w:val="20"/>
                <w:szCs w:val="20"/>
              </w:rPr>
              <w:t>Иные</w:t>
            </w:r>
            <w:proofErr w:type="spellEnd"/>
            <w:r w:rsidRPr="00F43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3A47">
              <w:rPr>
                <w:rFonts w:ascii="Times New Roman" w:hAnsi="Times New Roman"/>
                <w:sz w:val="20"/>
                <w:szCs w:val="20"/>
              </w:rPr>
              <w:t>бюджетные</w:t>
            </w:r>
            <w:proofErr w:type="spellEnd"/>
            <w:r w:rsidRPr="00F43A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43A47">
              <w:rPr>
                <w:rFonts w:ascii="Times New Roman" w:hAnsi="Times New Roman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93E4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5E5DB8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E4CF2" w:rsidRDefault="002B51FC" w:rsidP="00823CEC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DB1B0B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2B51FC" w:rsidRPr="000F551F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DB1B0B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DB1B0B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321D7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DB1B0B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DB1B0B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DB1B0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2B51FC" w:rsidRPr="005B4F74" w:rsidTr="00001023">
        <w:trPr>
          <w:trHeight w:val="41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2B51FC" w:rsidRPr="005B4F74" w:rsidTr="00001023">
        <w:trPr>
          <w:trHeight w:val="4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2B51FC" w:rsidRPr="005B4F74" w:rsidTr="00001023">
        <w:trPr>
          <w:trHeight w:val="1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EE5F98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ru-RU"/>
              </w:rPr>
            </w:pPr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Выполнение других обязател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ьств муниципального образования </w:t>
            </w:r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proofErr w:type="spellStart"/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EE5F98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EE5F98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EE5F98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EE5F98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EE5F98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2B51FC" w:rsidRPr="005B4F74" w:rsidTr="00001023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EE5F98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EE5F98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23000,00</w:t>
            </w:r>
          </w:p>
        </w:tc>
      </w:tr>
      <w:tr w:rsidR="002B51FC" w:rsidRPr="005B4F74" w:rsidTr="00001023">
        <w:trPr>
          <w:trHeight w:val="2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2B51FC" w:rsidRPr="005B4F74" w:rsidTr="00001023">
        <w:trPr>
          <w:trHeight w:val="2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Непрограммная</w:t>
            </w:r>
            <w:proofErr w:type="spellEnd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08498F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2B51FC" w:rsidRPr="005B4F74" w:rsidTr="00001023">
        <w:trPr>
          <w:trHeight w:val="2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08498F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2B51FC" w:rsidRPr="005B4F74" w:rsidTr="00001023">
        <w:trPr>
          <w:trHeight w:val="1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08498F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E36B53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1FC" w:rsidRPr="0008498F" w:rsidRDefault="002B51FC" w:rsidP="00823CEC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08498F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2B51FC" w:rsidRPr="005B4F74" w:rsidTr="00001023">
        <w:trPr>
          <w:trHeight w:val="4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2B51FC" w:rsidRPr="005B4F74" w:rsidTr="00001023">
        <w:trPr>
          <w:trHeight w:val="56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2B51FC" w:rsidRPr="005B4F74" w:rsidTr="00001023">
        <w:trPr>
          <w:trHeight w:val="43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2B51FC" w:rsidRPr="005B4F74" w:rsidTr="00001023">
        <w:trPr>
          <w:trHeight w:val="40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2B51FC" w:rsidRPr="005B4F74" w:rsidTr="00001023">
        <w:trPr>
          <w:trHeight w:val="5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2B51FC" w:rsidRPr="005B4F74" w:rsidTr="00001023">
        <w:trPr>
          <w:trHeight w:val="55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2B51FC" w:rsidRPr="005B4F74" w:rsidTr="00001023">
        <w:trPr>
          <w:trHeight w:val="27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47309C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2B51FC" w:rsidRPr="005B4F74" w:rsidTr="00001023">
        <w:trPr>
          <w:trHeight w:val="6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2B51FC" w:rsidRPr="005B4F74" w:rsidTr="006738AA">
        <w:trPr>
          <w:trHeight w:val="12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</w:t>
            </w:r>
            <w:hyperlink r:id="rId10" w:history="1">
              <w:r w:rsidRPr="00E7776F">
                <w:rPr>
                  <w:rFonts w:ascii="Times New Roman" w:hAnsi="Times New Roman"/>
                  <w:sz w:val="20"/>
                  <w:szCs w:val="20"/>
                  <w:lang w:val="ru-RU"/>
                </w:rPr>
                <w:t>программа</w:t>
              </w:r>
            </w:hyperlink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«Защита населения и территории </w:t>
            </w:r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E7776F" w:rsidRDefault="002B51FC" w:rsidP="00E36B53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</w:pPr>
            <w:r w:rsidRPr="00E7776F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>Подпрограмма «</w:t>
            </w:r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7776F">
              <w:rPr>
                <w:rFonts w:ascii="Times New Roman" w:hAnsi="Times New Roman"/>
                <w:snapToGrid w:val="0"/>
                <w:sz w:val="20"/>
                <w:szCs w:val="20"/>
                <w:lang w:val="ru-RU"/>
              </w:rPr>
              <w:t xml:space="preserve">» муниципальной программы  </w:t>
            </w:r>
            <w:r w:rsidRPr="00E7776F">
              <w:rPr>
                <w:rFonts w:ascii="Times New Roman" w:hAnsi="Times New Roman"/>
                <w:sz w:val="20"/>
                <w:szCs w:val="20"/>
                <w:lang w:val="ru-RU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2B51FC" w:rsidRPr="005B4F74" w:rsidRDefault="002B51FC" w:rsidP="00E36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первичных мер пожарной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34711B" w:rsidRDefault="002B51FC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711B">
              <w:rPr>
                <w:rFonts w:ascii="Times New Roman" w:hAnsi="Times New Roman"/>
                <w:sz w:val="20"/>
                <w:szCs w:val="20"/>
              </w:rPr>
              <w:t>Национальная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</w:rPr>
              <w:t>экономика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2B51FC" w:rsidRPr="0034711B" w:rsidTr="00001023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34711B" w:rsidRDefault="002B51FC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2B51FC" w:rsidRPr="0034711B" w:rsidTr="00001023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34711B" w:rsidRDefault="002B51FC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комфортабельным жильём и коммунальными услугами граждан в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2B51FC" w:rsidRPr="0034711B" w:rsidTr="00001023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34711B" w:rsidRDefault="002B51FC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2B51FC" w:rsidRPr="0034711B" w:rsidTr="00001023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34711B" w:rsidRDefault="002B51FC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2B51FC" w:rsidRPr="0034711B" w:rsidTr="00001023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34711B" w:rsidRDefault="002B51FC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34711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2B51FC" w:rsidRPr="0034711B" w:rsidTr="00001023">
        <w:trPr>
          <w:trHeight w:val="285"/>
        </w:trPr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34711B" w:rsidRDefault="002B51FC" w:rsidP="005832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34711B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90000,00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5B4F74" w:rsidRDefault="002B51FC" w:rsidP="00E36B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5B4F74" w:rsidRDefault="002B51FC" w:rsidP="00E36B5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2B51FC" w:rsidRPr="005B4F74" w:rsidTr="00001023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5B4F74" w:rsidRDefault="002B51FC" w:rsidP="00E3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2B51FC" w:rsidRPr="005B4F74" w:rsidTr="00001023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5B4F74" w:rsidRDefault="002B51FC" w:rsidP="00E3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2B51FC" w:rsidRPr="005B4F74" w:rsidTr="00001023">
        <w:trPr>
          <w:trHeight w:val="6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5B4F74" w:rsidRDefault="002B51FC" w:rsidP="00E36B5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2B51FC" w:rsidRPr="005B4F74" w:rsidTr="00001023">
        <w:trPr>
          <w:trHeight w:val="2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5B4F74" w:rsidRDefault="002B51FC" w:rsidP="00E3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2B51FC" w:rsidRPr="005B4F74" w:rsidTr="00001023">
        <w:trPr>
          <w:trHeight w:val="22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51FC" w:rsidRPr="005B4F74" w:rsidRDefault="002B51FC" w:rsidP="00E36B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1FC" w:rsidRPr="005B4F74" w:rsidRDefault="002B51FC" w:rsidP="00823C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2B51FC" w:rsidRPr="005B4F74" w:rsidTr="00001023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2B51FC" w:rsidRPr="005B4F74" w:rsidTr="00001023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2B51FC" w:rsidRPr="005B4F74" w:rsidTr="00001023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2B51FC" w:rsidRPr="005B4F74" w:rsidTr="00001023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2B51FC" w:rsidRPr="005B4F74" w:rsidTr="00001023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2B51FC" w:rsidRPr="005B4F74" w:rsidTr="00001023">
        <w:trPr>
          <w:trHeight w:val="89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AB4BD1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2B51FC" w:rsidRPr="005B4F74" w:rsidTr="00001023">
        <w:trPr>
          <w:trHeight w:val="29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2B51FC" w:rsidRPr="005B4F74" w:rsidTr="00001023">
        <w:trPr>
          <w:trHeight w:val="2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2B51FC" w:rsidRPr="005B4F74" w:rsidTr="00001023">
        <w:trPr>
          <w:trHeight w:val="54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2B51FC" w:rsidRPr="005B4F74" w:rsidTr="00001023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2B51FC" w:rsidRPr="005B4F74" w:rsidTr="00001023">
        <w:trPr>
          <w:trHeight w:val="54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FC" w:rsidRPr="005B4F74" w:rsidRDefault="002B51FC" w:rsidP="00E36B5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2B51FC" w:rsidRPr="005B4F74" w:rsidTr="00001023">
        <w:trPr>
          <w:trHeight w:val="39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2B51FC" w:rsidRPr="005B4F74" w:rsidTr="00001023">
        <w:trPr>
          <w:trHeight w:val="40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2B51FC" w:rsidRPr="005B4F74" w:rsidTr="00001023">
        <w:trPr>
          <w:trHeight w:val="5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2B51FC" w:rsidRPr="005B4F74" w:rsidTr="00001023">
        <w:trPr>
          <w:trHeight w:val="117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2B51FC" w:rsidRPr="004D53E7" w:rsidTr="00001023">
        <w:trPr>
          <w:trHeight w:val="4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2B51FC" w:rsidRPr="004D53E7" w:rsidTr="00001023">
        <w:trPr>
          <w:trHeight w:val="75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2B51FC" w:rsidRPr="004D53E7" w:rsidTr="00001023">
        <w:trPr>
          <w:trHeight w:val="5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E36B53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0F551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1FC" w:rsidRPr="005B4F74" w:rsidRDefault="002B51FC" w:rsidP="00823CE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51FC" w:rsidRPr="005B4F74" w:rsidRDefault="002B51FC" w:rsidP="00823CE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92264D" w:rsidRPr="005B4F74" w:rsidRDefault="0092264D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F043E0" w:rsidRPr="005B4F74" w:rsidRDefault="00F043E0" w:rsidP="00486FDE">
      <w:pPr>
        <w:tabs>
          <w:tab w:val="left" w:pos="3825"/>
        </w:tabs>
        <w:spacing w:after="0"/>
        <w:ind w:right="57"/>
        <w:rPr>
          <w:rFonts w:ascii="Times New Roman" w:hAnsi="Times New Roman"/>
          <w:b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2B51FC" w:rsidRDefault="002B51FC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541F0" w:rsidRPr="005B4F74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№10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92264D" w:rsidRDefault="0092264D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486FDE" w:rsidRPr="005B4F74" w:rsidRDefault="00F63D9F" w:rsidP="00486FDE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Ведомственная структура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расходов местного бюджета на 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="00486FDE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549" w:type="dxa"/>
        <w:tblLayout w:type="fixed"/>
        <w:tblLook w:val="04A0"/>
      </w:tblPr>
      <w:tblGrid>
        <w:gridCol w:w="3510"/>
        <w:gridCol w:w="709"/>
        <w:gridCol w:w="567"/>
        <w:gridCol w:w="708"/>
        <w:gridCol w:w="1653"/>
        <w:gridCol w:w="709"/>
        <w:gridCol w:w="1276"/>
        <w:gridCol w:w="1417"/>
      </w:tblGrid>
      <w:tr w:rsidR="00C3104F" w:rsidRPr="005B4F74" w:rsidTr="00C3104F">
        <w:trPr>
          <w:trHeight w:val="4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C3104F" w:rsidRPr="005B4F74" w:rsidTr="00C3104F">
        <w:trPr>
          <w:trHeight w:val="2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5B4F74" w:rsidRDefault="00C3104F" w:rsidP="00C310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4FA1" w:rsidRPr="005B4F74" w:rsidTr="00C3104F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6F4EA7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A41435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104FA1" w:rsidRPr="005B4F74" w:rsidTr="00C3104F">
        <w:trPr>
          <w:trHeight w:val="1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6F4EA7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A41435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104FA1" w:rsidRPr="005B4F74" w:rsidTr="00C3104F">
        <w:trPr>
          <w:trHeight w:val="31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6F4EA7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 w:rsidRPr="000D7F8D">
              <w:rPr>
                <w:rFonts w:ascii="Times New Roman" w:hAnsi="Times New Roman"/>
                <w:bCs/>
                <w:sz w:val="20"/>
                <w:szCs w:val="20"/>
              </w:rPr>
              <w:t>44</w:t>
            </w:r>
            <w:r w:rsidRPr="000D7F8D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6F4EA7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1526344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,00</w:t>
            </w:r>
          </w:p>
        </w:tc>
      </w:tr>
      <w:tr w:rsidR="00104FA1" w:rsidRPr="005B4F74" w:rsidTr="00C3104F">
        <w:trPr>
          <w:trHeight w:val="3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6802F7">
        <w:trPr>
          <w:trHeight w:val="62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C3104F">
        <w:trPr>
          <w:trHeight w:val="5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C3104F">
        <w:trPr>
          <w:trHeight w:val="37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C3104F">
        <w:trPr>
          <w:trHeight w:val="54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104FA1" w:rsidRPr="005B4F74" w:rsidTr="00C3104F">
        <w:trPr>
          <w:trHeight w:val="8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04FA1" w:rsidRPr="005B4F74" w:rsidTr="00C60971">
        <w:trPr>
          <w:trHeight w:val="64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04FA1" w:rsidRPr="005B4F74" w:rsidTr="00C3104F">
        <w:trPr>
          <w:trHeight w:val="5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04FA1" w:rsidRPr="005B4F74" w:rsidTr="00C3104F">
        <w:trPr>
          <w:trHeight w:val="5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104FA1" w:rsidRPr="005B4F74" w:rsidTr="00C3104F">
        <w:trPr>
          <w:trHeight w:val="5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104FA1" w:rsidRPr="005B4F74" w:rsidTr="006802F7">
        <w:trPr>
          <w:trHeight w:val="75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104FA1" w:rsidRPr="005B4F74" w:rsidTr="00F60F4E">
        <w:trPr>
          <w:trHeight w:val="56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F60F4E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F60F4E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104FA1" w:rsidRPr="005B4F74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81647,00</w:t>
            </w:r>
          </w:p>
        </w:tc>
      </w:tr>
      <w:tr w:rsidR="00104FA1" w:rsidRPr="005B4F74" w:rsidTr="00C3104F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04FA1" w:rsidRPr="005B4F74" w:rsidTr="00C3104F">
        <w:trPr>
          <w:trHeight w:val="8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04FA1" w:rsidRPr="005B4F74" w:rsidTr="00C3104F">
        <w:trPr>
          <w:trHeight w:val="54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04FA1" w:rsidRPr="005B4F74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104FA1" w:rsidRPr="005B4F74" w:rsidTr="00C3104F">
        <w:trPr>
          <w:trHeight w:val="551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04FA1" w:rsidRPr="005B4F74" w:rsidTr="00C3104F">
        <w:trPr>
          <w:trHeight w:val="40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04FA1" w:rsidRPr="005B4F74" w:rsidTr="00C3104F">
        <w:trPr>
          <w:trHeight w:val="5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bCs/>
                <w:iCs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5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DB1B0B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DB1B0B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104FA1" w:rsidRPr="005B4F74" w:rsidTr="00C3104F">
        <w:trPr>
          <w:trHeight w:val="566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Другие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общегосударственные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378000,00</w:t>
            </w:r>
          </w:p>
        </w:tc>
      </w:tr>
      <w:tr w:rsidR="00104FA1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04FA1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104FA1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104FA1" w:rsidRPr="005B4F74" w:rsidTr="00C3104F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104FA1" w:rsidRPr="005B4F74" w:rsidTr="00111A9E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Непрограммная</w:t>
            </w:r>
            <w:proofErr w:type="spellEnd"/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8498F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04FA1" w:rsidRPr="005B4F74" w:rsidTr="00111A9E">
        <w:trPr>
          <w:trHeight w:val="417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08498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8498F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04FA1" w:rsidRPr="005B4F74" w:rsidTr="00111A9E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8498F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04FA1" w:rsidRPr="005B4F74" w:rsidTr="00111A9E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FA1" w:rsidRPr="0008498F" w:rsidRDefault="00104FA1" w:rsidP="00104FA1">
            <w:pPr>
              <w:suppressAutoHyphens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8498F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Н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ациональная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Мобилизационная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вневойсковая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90188,00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93746,00</w:t>
            </w:r>
          </w:p>
        </w:tc>
      </w:tr>
      <w:tr w:rsidR="00104FA1" w:rsidRPr="005B4F74" w:rsidTr="00C3104F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Национальная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безопастность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правохранительная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 xml:space="preserve">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4D53E7">
        <w:trPr>
          <w:trHeight w:val="4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О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беспечение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пожарной</w:t>
            </w:r>
            <w:proofErr w:type="spellEnd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C3104F">
        <w:trPr>
          <w:trHeight w:val="40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855E13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1" w:history="1">
              <w:r w:rsidR="00104FA1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104FA1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C3104F">
        <w:trPr>
          <w:trHeight w:val="5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C3104F">
        <w:trPr>
          <w:trHeight w:val="5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C3104F">
        <w:trPr>
          <w:trHeight w:val="8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111A9E">
        <w:trPr>
          <w:trHeight w:val="107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12500,00</w:t>
            </w:r>
          </w:p>
        </w:tc>
      </w:tr>
      <w:tr w:rsidR="00104FA1" w:rsidRPr="005B4F74" w:rsidTr="00111A9E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AE7738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FA1" w:rsidRPr="005B4F74" w:rsidRDefault="00104FA1" w:rsidP="00104F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104FA1" w:rsidRPr="005B4F74" w:rsidTr="00111A9E">
        <w:trPr>
          <w:trHeight w:val="25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iCs/>
                <w:sz w:val="20"/>
                <w:szCs w:val="20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C3104F">
        <w:trPr>
          <w:trHeight w:val="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C3104F">
        <w:trPr>
          <w:trHeight w:val="2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C3104F">
        <w:trPr>
          <w:trHeight w:val="71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1233488,80</w:t>
            </w:r>
          </w:p>
        </w:tc>
      </w:tr>
      <w:tr w:rsidR="00104FA1" w:rsidRPr="005B4F74" w:rsidTr="00E36B53">
        <w:trPr>
          <w:trHeight w:val="21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D7F8D" w:rsidRDefault="00104FA1" w:rsidP="00104FA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Оплата </w:t>
            </w:r>
            <w:proofErr w:type="gramStart"/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104FA1" w:rsidRPr="005B4F74" w:rsidTr="00E36B53">
        <w:trPr>
          <w:trHeight w:val="2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0D7F8D" w:rsidRDefault="00104FA1" w:rsidP="00104FA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Расходы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на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выплаты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персоналу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целях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обеспечения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выполнения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функций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(муниципальными)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органами,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казенными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учреждениями,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органами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управления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государственными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внебюджетными</w:t>
            </w:r>
            <w:r w:rsidRPr="000D7F8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0D7F8D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0D7F8D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0D7F8D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D7F8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104FA1" w:rsidRPr="005B4F74" w:rsidTr="00C3104F">
        <w:trPr>
          <w:trHeight w:val="2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273975,80</w:t>
            </w:r>
          </w:p>
        </w:tc>
      </w:tr>
      <w:tr w:rsidR="00104FA1" w:rsidRPr="005B4F74" w:rsidTr="00E36B53">
        <w:trPr>
          <w:trHeight w:val="2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FA1" w:rsidRPr="005B4F74" w:rsidRDefault="00104FA1" w:rsidP="00104F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273975,80</w:t>
            </w:r>
          </w:p>
        </w:tc>
      </w:tr>
      <w:tr w:rsidR="00104FA1" w:rsidRPr="005B4F74" w:rsidTr="004D53E7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4D53E7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4D53E7">
        <w:trPr>
          <w:trHeight w:val="549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C3104F">
        <w:trPr>
          <w:trHeight w:val="57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5215C0">
        <w:trPr>
          <w:trHeight w:val="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5B4F74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04FA1" w:rsidRPr="00E36B53" w:rsidTr="00C3104F">
        <w:trPr>
          <w:trHeight w:val="93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A1" w:rsidRPr="005B4F74" w:rsidRDefault="00104FA1" w:rsidP="00104F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</w:tbl>
    <w:p w:rsidR="00486FDE" w:rsidRPr="005B4F74" w:rsidRDefault="00486FDE" w:rsidP="00486FDE">
      <w:pPr>
        <w:jc w:val="center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Pr="005B4F74" w:rsidRDefault="0092264D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3104F" w:rsidRPr="005B4F74" w:rsidRDefault="00C3104F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FD565E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E541F0" w:rsidRPr="005B4F74" w:rsidRDefault="00E541F0" w:rsidP="00E541F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№11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92264D" w:rsidRDefault="0092264D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</w:p>
    <w:p w:rsidR="008F122C" w:rsidRPr="005B4F74" w:rsidRDefault="008F122C" w:rsidP="008F122C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E541F0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группам видов расходов на 20</w:t>
      </w:r>
      <w:r w:rsidR="0092264D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1</w:t>
      </w:r>
      <w:r w:rsidR="00386188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143A6C" w:rsidRPr="005B4F74" w:rsidTr="00A40D07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3B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="00654C3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</w:t>
            </w:r>
          </w:p>
          <w:p w:rsidR="00143A6C" w:rsidRPr="00654C3B" w:rsidRDefault="00654C3B" w:rsidP="00143A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2021 год</w:t>
            </w:r>
          </w:p>
        </w:tc>
      </w:tr>
      <w:tr w:rsidR="00143A6C" w:rsidRPr="005B4F74" w:rsidTr="00A40D07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5B4F74" w:rsidRDefault="00143A6C" w:rsidP="00143A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540A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5B4F74" w:rsidRDefault="00A2540A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A2540A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5B4F74" w:rsidRDefault="00574C24" w:rsidP="00A2540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4736629,00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2071429,00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654C3B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Заработная плата и начисления на выплаты по оплате </w:t>
            </w:r>
            <w:proofErr w:type="gramStart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AB4B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260796,00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605180,00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A9E" w:rsidRPr="005B4F74" w:rsidRDefault="00111A9E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1205453,00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111A9E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A9E" w:rsidRPr="005B4F74" w:rsidRDefault="00111A9E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00102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34711B" w:rsidRDefault="0000102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34711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813613,00</w:t>
            </w:r>
          </w:p>
        </w:tc>
      </w:tr>
      <w:tr w:rsidR="0000102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34711B" w:rsidRDefault="0000102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 муниципальной программы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сельсовета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 «Обеспечение доступным и комфортным жильём и коммунальными услугами граждан в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Уланковском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сельсовете </w:t>
            </w:r>
            <w:proofErr w:type="spellStart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34711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 xml:space="preserve">07 2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00102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34711B" w:rsidRDefault="0000102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34711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711B">
              <w:rPr>
                <w:rFonts w:ascii="Times New Roman" w:hAnsi="Times New Roman"/>
                <w:sz w:val="20"/>
                <w:szCs w:val="20"/>
              </w:rPr>
              <w:t xml:space="preserve">07 2 01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00102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34711B" w:rsidRDefault="00001023" w:rsidP="005832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sz w:val="20"/>
                <w:szCs w:val="20"/>
                <w:lang w:val="ru-RU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34711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34711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001023" w:rsidRPr="00001023" w:rsidTr="005832B4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34711B" w:rsidRDefault="00001023" w:rsidP="005832B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34711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34711B" w:rsidRDefault="00001023" w:rsidP="00583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34711B">
              <w:rPr>
                <w:rFonts w:ascii="Times New Roman" w:hAnsi="Times New Roman"/>
                <w:sz w:val="20"/>
                <w:szCs w:val="20"/>
              </w:rPr>
              <w:t>7 2 01 П1416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90000,00</w:t>
            </w:r>
          </w:p>
        </w:tc>
      </w:tr>
      <w:tr w:rsidR="0000102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0102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0102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0102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023" w:rsidRPr="005B4F74" w:rsidRDefault="00001023" w:rsidP="00111A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111A9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00102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855E1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2" w:history="1">
              <w:r w:rsidR="00001023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001023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00102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001023" w:rsidRPr="005B4F74" w:rsidTr="00A40D07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lastRenderedPageBreak/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001023" w:rsidRPr="005B4F74" w:rsidTr="00A40D07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001023" w:rsidRPr="005B4F74" w:rsidTr="00A40D07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A254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001023" w:rsidRPr="005B4F74" w:rsidTr="00A40D07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01023" w:rsidRPr="005B4F74" w:rsidTr="00A40D07">
        <w:trPr>
          <w:trHeight w:val="5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01023" w:rsidRPr="005B4F74" w:rsidTr="00A40D07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01023" w:rsidRPr="005B4F74" w:rsidTr="00A40D07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F60F4E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F60F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F60F4E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001023" w:rsidRPr="005B4F74" w:rsidTr="00A40D07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574C24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662178,00</w:t>
            </w:r>
          </w:p>
        </w:tc>
      </w:tr>
      <w:tr w:rsidR="00001023" w:rsidRPr="005B4F74" w:rsidTr="00A40D07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574C24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662178,00</w:t>
            </w:r>
          </w:p>
        </w:tc>
      </w:tr>
      <w:tr w:rsidR="00001023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001023" w:rsidRPr="005B4F74" w:rsidTr="00A40D07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001023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023" w:rsidRPr="005B4F74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001023" w:rsidRPr="005B4F74" w:rsidTr="00A40D07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023" w:rsidRPr="005B4F74" w:rsidRDefault="00001023" w:rsidP="00ED2A2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5B4F74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023" w:rsidRPr="00F60F4E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001023" w:rsidRPr="005B4F74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01023" w:rsidRPr="005B4F74" w:rsidTr="00A40D07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01023" w:rsidRPr="005B4F74" w:rsidTr="00A40D07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01023" w:rsidRPr="005B4F74" w:rsidTr="00A40D07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01023" w:rsidRPr="005B4F74" w:rsidTr="00A40D07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01023" w:rsidRPr="005B4F74" w:rsidTr="00A40D07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2540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01023" w:rsidRPr="005B4F74" w:rsidTr="00A40D07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001023" w:rsidRPr="005B4F74" w:rsidTr="00A40D07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001023" w:rsidRPr="005B4F74" w:rsidTr="00A40D07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001023" w:rsidRPr="005B4F74" w:rsidTr="00A40D07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001023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574C2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14</w:t>
            </w:r>
            <w:r w:rsidR="00574C2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267,00</w:t>
            </w:r>
          </w:p>
        </w:tc>
      </w:tr>
      <w:tr w:rsidR="00001023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574C24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94267,00</w:t>
            </w:r>
          </w:p>
        </w:tc>
      </w:tr>
      <w:tr w:rsidR="00001023" w:rsidRPr="005B4F74" w:rsidTr="00A40D07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001023" w:rsidRPr="005B4F74" w:rsidTr="00A40D07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5B4F74" w:rsidRDefault="00001023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001023" w:rsidRPr="005B4F74" w:rsidTr="00A40D07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5B4F74" w:rsidRDefault="00001023" w:rsidP="00AE773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08498F" w:rsidRDefault="00001023" w:rsidP="00ED2A2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08498F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Default="00001023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001023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5B4F74" w:rsidRDefault="00001023" w:rsidP="00AE7738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08498F" w:rsidRDefault="00001023" w:rsidP="00ED2A2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08498F" w:rsidRDefault="00001023" w:rsidP="00ED2A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Default="00001023" w:rsidP="00ED2A2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001023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проведения выборов и референдумов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01023" w:rsidRPr="005B4F74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</w:t>
            </w:r>
            <w:proofErr w:type="spellEnd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выборов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01023" w:rsidRPr="00ED2A2C" w:rsidTr="00A40D07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8A0B1C">
            <w:pPr>
              <w:suppressAutoHyphens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77 3 00 С1441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E4CF2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1023" w:rsidRPr="000E4CF2" w:rsidRDefault="00001023" w:rsidP="006802F7">
            <w:pPr>
              <w:suppressAutoHyphens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  <w:r w:rsidRPr="000E4CF2">
              <w:rPr>
                <w:rFonts w:ascii="Times New Roman" w:hAnsi="Times New Roman"/>
                <w:color w:val="000000"/>
                <w:sz w:val="20"/>
                <w:szCs w:val="20"/>
              </w:rPr>
              <w:t>000,0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001023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DB1B0B" w:rsidRDefault="00001023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01023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DB1B0B" w:rsidRDefault="00001023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01023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DB1B0B" w:rsidRDefault="00001023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001023" w:rsidRPr="00ED2A2C" w:rsidTr="00321D74">
        <w:trPr>
          <w:trHeight w:val="55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23" w:rsidRPr="00DB1B0B" w:rsidRDefault="00001023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023" w:rsidRPr="00DB1B0B" w:rsidRDefault="00001023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92264D" w:rsidRDefault="0092264D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A40D07" w:rsidRDefault="00A40D0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FD565E" w:rsidRDefault="00FD565E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738AA" w:rsidRDefault="006738AA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6802F7" w:rsidRDefault="006802F7" w:rsidP="0092264D">
      <w:pPr>
        <w:tabs>
          <w:tab w:val="left" w:pos="3825"/>
        </w:tabs>
        <w:spacing w:after="0"/>
        <w:ind w:right="57"/>
        <w:rPr>
          <w:rFonts w:ascii="Times New Roman" w:hAnsi="Times New Roman"/>
          <w:bCs/>
          <w:color w:val="000000"/>
          <w:sz w:val="20"/>
          <w:szCs w:val="20"/>
          <w:lang w:val="ru-RU"/>
        </w:rPr>
      </w:pPr>
    </w:p>
    <w:p w:rsidR="0078147B" w:rsidRPr="005B4F74" w:rsidRDefault="0078147B" w:rsidP="009226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№12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  <w:r w:rsidRPr="00762A4D">
        <w:rPr>
          <w:rFonts w:ascii="Times New Roman" w:hAnsi="Times New Roman"/>
          <w:sz w:val="20"/>
          <w:szCs w:val="20"/>
          <w:lang w:val="ru-RU"/>
        </w:rPr>
        <w:t>»</w:t>
      </w:r>
    </w:p>
    <w:p w:rsidR="0078147B" w:rsidRPr="005B4F74" w:rsidRDefault="0078147B" w:rsidP="0078147B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46BF7" w:rsidRPr="005B4F74" w:rsidRDefault="00846BF7" w:rsidP="00846BF7">
      <w:pPr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482D71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сельсовет»</w:t>
      </w:r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</w:t>
      </w:r>
      <w:proofErr w:type="spellStart"/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Суджанского</w:t>
      </w:r>
      <w:proofErr w:type="spellEnd"/>
      <w:r w:rsidR="0078147B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района курской области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 xml:space="preserve"> и не программным направлениям деятельности)</w:t>
      </w:r>
      <w:r w:rsidR="00B438A6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, груп</w:t>
      </w:r>
      <w:r w:rsidR="00987BA4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пам видов расходов на 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2</w:t>
      </w:r>
      <w:r w:rsidR="00987BA4"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b/>
          <w:bCs/>
          <w:color w:val="000000"/>
          <w:sz w:val="20"/>
          <w:szCs w:val="20"/>
          <w:lang w:val="ru-RU"/>
        </w:rPr>
        <w:t>годов</w:t>
      </w:r>
    </w:p>
    <w:tbl>
      <w:tblPr>
        <w:tblpPr w:leftFromText="180" w:rightFromText="180" w:vertAnchor="text" w:horzAnchor="margin" w:tblpXSpec="center" w:tblpY="231"/>
        <w:tblW w:w="10080" w:type="dxa"/>
        <w:tblLayout w:type="fixed"/>
        <w:tblLook w:val="04A0"/>
      </w:tblPr>
      <w:tblGrid>
        <w:gridCol w:w="4124"/>
        <w:gridCol w:w="2128"/>
        <w:gridCol w:w="717"/>
        <w:gridCol w:w="1551"/>
        <w:gridCol w:w="1560"/>
      </w:tblGrid>
      <w:tr w:rsidR="00AE7738" w:rsidRPr="005B4F74" w:rsidTr="00AE7738">
        <w:trPr>
          <w:trHeight w:val="44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6802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на 202</w:t>
            </w:r>
            <w:r w:rsidR="006802F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год</w:t>
            </w:r>
          </w:p>
        </w:tc>
      </w:tr>
      <w:tr w:rsidR="00AE7738" w:rsidRPr="005B4F74" w:rsidTr="00AE7738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5B4F74" w:rsidRDefault="00AE7738" w:rsidP="00AE77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</w:tr>
      <w:tr w:rsidR="008A0B1C" w:rsidRPr="005B4F74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5B4F74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сего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6F4EA7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4495187,00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A41435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3961124,00</w:t>
            </w:r>
          </w:p>
        </w:tc>
      </w:tr>
      <w:tr w:rsidR="008A0B1C" w:rsidRPr="005B4F74" w:rsidTr="00AE7738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8A0B1C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Условно утвержденные расходы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6F4EA7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highlight w:val="yellow"/>
                <w:lang w:val="ru-RU"/>
              </w:rPr>
            </w:pPr>
            <w:r w:rsidRPr="006F4EA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112379,68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A41435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A41435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198056,20</w:t>
            </w:r>
          </w:p>
        </w:tc>
      </w:tr>
      <w:tr w:rsidR="00012BA1" w:rsidRPr="005B4F74" w:rsidTr="00AE7738">
        <w:trPr>
          <w:trHeight w:val="5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3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Подпрограмма «Искусство» муниципальной программы «Развитие культуры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5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Основное мероприятие «Сохранение и развитие исполнительских искусств в муниципальном образовании «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района Курской области»»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1856686,32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1233388,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5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Оплата </w:t>
            </w:r>
            <w:proofErr w:type="gramStart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 xml:space="preserve"> и сельских поселений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12BA1" w:rsidRPr="005B4F74" w:rsidTr="00AE7738">
        <w:trPr>
          <w:trHeight w:val="51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911498,00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959513,00</w:t>
            </w:r>
          </w:p>
        </w:tc>
      </w:tr>
      <w:tr w:rsidR="00012BA1" w:rsidRPr="005B4F74" w:rsidTr="00AE7738">
        <w:trPr>
          <w:trHeight w:val="33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273875,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012BA1" w:rsidRPr="005B4F74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BA1" w:rsidRPr="005B4F74" w:rsidRDefault="00012BA1" w:rsidP="00012BA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01 3 0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BA1" w:rsidRPr="005B4F74" w:rsidRDefault="00012BA1" w:rsidP="00012BA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945188,32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BA1" w:rsidRPr="005B4F74" w:rsidRDefault="00012BA1" w:rsidP="006802F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273875,</w:t>
            </w:r>
            <w:r w:rsidR="006802F7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</w:tr>
      <w:tr w:rsidR="008A0B1C" w:rsidRPr="005B4F74" w:rsidTr="00AE7738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5B4F74">
              <w:rPr>
                <w:sz w:val="20"/>
                <w:szCs w:val="20"/>
              </w:rPr>
              <w:t>образовании</w:t>
            </w:r>
            <w:proofErr w:type="gramEnd"/>
            <w:r w:rsidRPr="005B4F74">
              <w:rPr>
                <w:sz w:val="20"/>
                <w:szCs w:val="20"/>
              </w:rPr>
              <w:t xml:space="preserve"> «</w:t>
            </w:r>
            <w:proofErr w:type="spellStart"/>
            <w:r w:rsidRPr="005B4F74">
              <w:rPr>
                <w:sz w:val="20"/>
                <w:szCs w:val="20"/>
              </w:rPr>
              <w:t>Уланковский</w:t>
            </w:r>
            <w:proofErr w:type="spellEnd"/>
            <w:r w:rsidRPr="005B4F74">
              <w:rPr>
                <w:sz w:val="20"/>
                <w:szCs w:val="20"/>
              </w:rPr>
              <w:t xml:space="preserve"> сельсовет» </w:t>
            </w:r>
            <w:proofErr w:type="spellStart"/>
            <w:r w:rsidRPr="005B4F74">
              <w:rPr>
                <w:sz w:val="20"/>
                <w:szCs w:val="20"/>
              </w:rPr>
              <w:t>Суджанского</w:t>
            </w:r>
            <w:proofErr w:type="spellEnd"/>
            <w:r w:rsidRPr="005B4F74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4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center"/>
              <w:rPr>
                <w:iCs/>
                <w:sz w:val="20"/>
                <w:szCs w:val="20"/>
              </w:rPr>
            </w:pPr>
            <w:r w:rsidRPr="005B4F74">
              <w:rPr>
                <w:iCs/>
                <w:sz w:val="20"/>
                <w:szCs w:val="20"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173376,00</w:t>
            </w:r>
          </w:p>
        </w:tc>
      </w:tr>
      <w:tr w:rsidR="008A0B1C" w:rsidRPr="005B4F74" w:rsidTr="00AE7738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</w:t>
            </w:r>
            <w:proofErr w:type="gram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муниципальном</w:t>
            </w:r>
            <w:proofErr w:type="gram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образованиия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5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Подпрограмма "Обеспечение качественными услугами ЖКХ населения муниципального образования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муниципальной программы "Обеспечение доступным и комфортным жильём и коммунальными услугами граждан в муниципальном образовании 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сельсовет""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Закупка товаров, работ и услуг для </w:t>
            </w: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07 3 0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723613,00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55E13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hyperlink r:id="rId13" w:history="1">
              <w:r w:rsidR="008A0B1C" w:rsidRPr="005B4F74">
                <w:rPr>
                  <w:rStyle w:val="afb"/>
                  <w:rFonts w:ascii="Times New Roman" w:hAnsi="Times New Roman"/>
                  <w:color w:val="auto"/>
                  <w:sz w:val="20"/>
                  <w:szCs w:val="20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8A0B1C" w:rsidRPr="005B4F74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сельсовет" </w:t>
            </w:r>
            <w:proofErr w:type="spellStart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13101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1С1415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5B4F74">
              <w:rPr>
                <w:rFonts w:ascii="Times New Roman" w:hAnsi="Times New Roman"/>
                <w:sz w:val="20"/>
                <w:szCs w:val="20"/>
              </w:rPr>
              <w:t>С1415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val="ru-RU"/>
              </w:rPr>
              <w:t>12500,00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Глава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образования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71 1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423239,00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 xml:space="preserve">73 1 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80"/>
        </w:trPr>
        <w:tc>
          <w:tcPr>
            <w:tcW w:w="4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643458,00</w:t>
            </w:r>
          </w:p>
        </w:tc>
      </w:tr>
      <w:tr w:rsidR="008A0B1C" w:rsidRPr="005B4F74" w:rsidTr="00AE7738">
        <w:trPr>
          <w:trHeight w:val="55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609883,00</w:t>
            </w:r>
          </w:p>
        </w:tc>
      </w:tr>
      <w:tr w:rsidR="008A0B1C" w:rsidRPr="005B4F74" w:rsidTr="00AE7738">
        <w:trPr>
          <w:trHeight w:val="41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10000,00</w:t>
            </w:r>
          </w:p>
        </w:tc>
      </w:tr>
      <w:tr w:rsidR="008A0B1C" w:rsidRPr="005B4F74" w:rsidTr="00AE7738">
        <w:trPr>
          <w:trHeight w:val="4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F60F4E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23575,00</w:t>
            </w:r>
          </w:p>
        </w:tc>
      </w:tr>
      <w:tr w:rsidR="008A0B1C" w:rsidRPr="005B4F74" w:rsidTr="00AE7738">
        <w:trPr>
          <w:trHeight w:val="4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4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73 1 00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26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4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8A0B1C" w:rsidRPr="005B4F74" w:rsidTr="00AE7738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4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C60971">
        <w:trPr>
          <w:trHeight w:val="28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54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М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ежбюджетные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8A0B1C" w:rsidRPr="005B4F74" w:rsidTr="00AE7738">
        <w:trPr>
          <w:trHeight w:val="57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8A0B1C" w:rsidRPr="005B4F74" w:rsidTr="00AE7738">
        <w:trPr>
          <w:trHeight w:val="5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373000,00</w:t>
            </w:r>
          </w:p>
        </w:tc>
      </w:tr>
      <w:tr w:rsidR="008A0B1C" w:rsidRPr="005B4F74" w:rsidTr="00AE7738">
        <w:trPr>
          <w:trHeight w:val="4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(прочих обязательств органов местного самоуправления</w:t>
            </w:r>
            <w:proofErr w:type="gram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000,00</w:t>
            </w:r>
          </w:p>
        </w:tc>
      </w:tr>
      <w:tr w:rsidR="008A0B1C" w:rsidRPr="005B4F74" w:rsidTr="00AE7738">
        <w:trPr>
          <w:trHeight w:val="31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76 1 00</w:t>
            </w:r>
            <w:proofErr w:type="gram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350000,00</w:t>
            </w:r>
          </w:p>
        </w:tc>
      </w:tr>
      <w:tr w:rsidR="008A0B1C" w:rsidRPr="005B4F74" w:rsidTr="00AE7738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Непрограммная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AE7738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Непрограммные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AE7738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8A0B1C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89267,00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Непрограммная</w:t>
            </w:r>
            <w:proofErr w:type="spellEnd"/>
            <w:r w:rsidRPr="005B4F74">
              <w:rPr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proofErr w:type="spellStart"/>
            <w:r w:rsidRPr="005B4F74">
              <w:rPr>
                <w:sz w:val="20"/>
                <w:szCs w:val="20"/>
              </w:rPr>
              <w:t>Непрограммные</w:t>
            </w:r>
            <w:proofErr w:type="spellEnd"/>
            <w:r w:rsidRPr="005B4F74">
              <w:rPr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5B4F74" w:rsidRDefault="008A0B1C" w:rsidP="008A0B1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Выполнение других обязательств муниципального образования «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сельсовет» </w:t>
            </w:r>
            <w:proofErr w:type="spellStart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Суджанского</w:t>
            </w:r>
            <w:proofErr w:type="spellEnd"/>
            <w:r w:rsidRPr="005B4F7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8A0B1C" w:rsidRPr="005B4F74" w:rsidTr="008A0B1C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5B4F74" w:rsidRDefault="008A0B1C" w:rsidP="008A0B1C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5B4F74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B1C" w:rsidRPr="0008498F" w:rsidRDefault="008A0B1C" w:rsidP="008A0B1C">
            <w:pPr>
              <w:suppressAutoHyphens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8498F">
              <w:rPr>
                <w:rFonts w:ascii="Times New Roman" w:hAnsi="Times New Roman"/>
                <w:sz w:val="20"/>
                <w:szCs w:val="20"/>
              </w:rPr>
              <w:t>77 2 00 С1404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Pr="0008498F" w:rsidRDefault="008A0B1C" w:rsidP="008A0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8498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B1C" w:rsidRDefault="008A0B1C" w:rsidP="008A0B1C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5000,00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iCs/>
                <w:color w:val="000000"/>
                <w:sz w:val="20"/>
                <w:szCs w:val="20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фонд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местной</w:t>
            </w:r>
            <w:proofErr w:type="spellEnd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</w:rPr>
              <w:t>78 1 00 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  <w:tr w:rsidR="00A40D07" w:rsidRPr="005B4F74" w:rsidTr="00321D74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07" w:rsidRPr="00DB1B0B" w:rsidRDefault="00A40D07" w:rsidP="00A40D0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78100С1403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0D07" w:rsidRPr="00DB1B0B" w:rsidRDefault="00A40D07" w:rsidP="00A40D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B1B0B">
              <w:rPr>
                <w:rFonts w:ascii="Times New Roman" w:hAnsi="Times New Roman"/>
                <w:sz w:val="20"/>
                <w:szCs w:val="20"/>
                <w:lang w:val="ru-RU"/>
              </w:rPr>
              <w:t>100,00</w:t>
            </w:r>
          </w:p>
        </w:tc>
      </w:tr>
    </w:tbl>
    <w:p w:rsidR="007410AE" w:rsidRPr="005B4F74" w:rsidRDefault="007410AE" w:rsidP="0078147B">
      <w:pPr>
        <w:jc w:val="right"/>
        <w:rPr>
          <w:rFonts w:ascii="Times New Roman" w:hAnsi="Times New Roman"/>
          <w:b/>
          <w:sz w:val="20"/>
          <w:szCs w:val="20"/>
          <w:lang w:val="ru-RU"/>
        </w:rPr>
      </w:pPr>
    </w:p>
    <w:p w:rsidR="00F63D9F" w:rsidRPr="005B4F74" w:rsidRDefault="00F63D9F" w:rsidP="00F63D9F">
      <w:pPr>
        <w:jc w:val="center"/>
        <w:rPr>
          <w:rFonts w:ascii="Times New Roman" w:hAnsi="Times New Roman"/>
          <w:b/>
          <w:bCs/>
          <w:i/>
          <w:color w:val="000000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92264D" w:rsidRDefault="0092264D" w:rsidP="0078147B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738AA" w:rsidRDefault="006738AA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5215C0" w:rsidRDefault="005215C0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13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97947" w:rsidRPr="005B4F74" w:rsidRDefault="00797947" w:rsidP="00797947">
      <w:pPr>
        <w:pStyle w:val="afe"/>
        <w:spacing w:before="0" w:beforeAutospacing="0" w:after="0"/>
        <w:jc w:val="right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C60971" w:rsidRPr="005B4F74" w:rsidRDefault="00C60971" w:rsidP="00C60971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C6097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Межбюджетные трансферты, передаваемых из бюджета муниципального образования « 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>уджанского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в бюджет муниципального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Суджанский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район» Курской области в 20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году</w:t>
      </w:r>
    </w:p>
    <w:p w:rsidR="00C60971" w:rsidRPr="005B4F74" w:rsidRDefault="00C60971" w:rsidP="00C60971">
      <w:pPr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</w:t>
      </w:r>
    </w:p>
    <w:p w:rsidR="00C60971" w:rsidRPr="005B4F74" w:rsidRDefault="00C60971" w:rsidP="00C60971">
      <w:pPr>
        <w:rPr>
          <w:rFonts w:ascii="Times New Roman" w:hAnsi="Times New Roman"/>
          <w:sz w:val="20"/>
          <w:szCs w:val="20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</w:t>
      </w:r>
      <w:proofErr w:type="spellStart"/>
      <w:proofErr w:type="gramStart"/>
      <w:r w:rsidRPr="005B4F74">
        <w:rPr>
          <w:rFonts w:ascii="Times New Roman" w:hAnsi="Times New Roman"/>
          <w:sz w:val="20"/>
          <w:szCs w:val="20"/>
        </w:rPr>
        <w:t>рублей</w:t>
      </w:r>
      <w:proofErr w:type="spellEnd"/>
      <w:proofErr w:type="gramEnd"/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C60971" w:rsidRPr="005B4F74" w:rsidTr="00BD25E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C60971" w:rsidRPr="005B4F74" w:rsidRDefault="00C60971" w:rsidP="00BD2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</w:p>
        </w:tc>
      </w:tr>
      <w:tr w:rsidR="000A0AF3" w:rsidRPr="005B4F74" w:rsidTr="00BD25EA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A0AF3" w:rsidRPr="000A0AF3" w:rsidRDefault="000A0AF3" w:rsidP="000A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0A0AF3" w:rsidRPr="005B4F74" w:rsidTr="00BD25EA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</w:rPr>
            </w:pPr>
            <w:r w:rsidRPr="005B4F7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0A0AF3" w:rsidRPr="000A0AF3" w:rsidRDefault="000A0AF3" w:rsidP="000A0A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0A0AF3" w:rsidRPr="005B4F74" w:rsidTr="00BD25EA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Pr="0092264D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Pr="005B4F74" w:rsidRDefault="000A0AF3" w:rsidP="00BD25E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AF3" w:rsidRDefault="000A0AF3" w:rsidP="000A0AF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A0AF3" w:rsidRPr="000A0AF3" w:rsidRDefault="000A0AF3" w:rsidP="000A0AF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</w:tr>
    </w:tbl>
    <w:p w:rsidR="0092264D" w:rsidRDefault="0092264D" w:rsidP="008A0B1C">
      <w:pPr>
        <w:pStyle w:val="afe"/>
        <w:spacing w:before="0" w:beforeAutospacing="0" w:after="0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92264D" w:rsidRDefault="0092264D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E92787" w:rsidRPr="005B4F74" w:rsidRDefault="00E9278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738AA" w:rsidRDefault="006738AA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14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95456A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97947" w:rsidRPr="005B4F74" w:rsidRDefault="00797947" w:rsidP="00797947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</w:p>
    <w:p w:rsidR="00C60971" w:rsidRPr="005B4F74" w:rsidRDefault="00C60971" w:rsidP="00C60971">
      <w:pPr>
        <w:pStyle w:val="a3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C60971" w:rsidRPr="005B4F74" w:rsidRDefault="00C60971" w:rsidP="00C60971">
      <w:pPr>
        <w:pStyle w:val="a3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5B4F74">
        <w:rPr>
          <w:rFonts w:ascii="Times New Roman" w:hAnsi="Times New Roman"/>
          <w:b/>
          <w:sz w:val="20"/>
          <w:szCs w:val="20"/>
          <w:lang w:val="ru-RU"/>
        </w:rPr>
        <w:t>Межбюджетные трансферты, передаваемых из бюджета муниципаль</w:t>
      </w:r>
      <w:r w:rsidR="00E92787">
        <w:rPr>
          <w:rFonts w:ascii="Times New Roman" w:hAnsi="Times New Roman"/>
          <w:b/>
          <w:sz w:val="20"/>
          <w:szCs w:val="20"/>
          <w:lang w:val="ru-RU"/>
        </w:rPr>
        <w:t>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сельсовет</w:t>
      </w:r>
      <w:proofErr w:type="gramStart"/>
      <w:r w:rsidRPr="005B4F74">
        <w:rPr>
          <w:rFonts w:ascii="Times New Roman" w:hAnsi="Times New Roman"/>
          <w:b/>
          <w:sz w:val="20"/>
          <w:szCs w:val="20"/>
          <w:lang w:val="ru-RU"/>
        </w:rPr>
        <w:t>»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</w:t>
      </w:r>
      <w:proofErr w:type="gramEnd"/>
      <w:r w:rsidRPr="005B4F74">
        <w:rPr>
          <w:rFonts w:ascii="Times New Roman" w:hAnsi="Times New Roman"/>
          <w:b/>
          <w:sz w:val="20"/>
          <w:szCs w:val="20"/>
          <w:lang w:val="ru-RU"/>
        </w:rPr>
        <w:t>уджанского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района Курской области в бюджет муниципального образования «</w:t>
      </w:r>
      <w:proofErr w:type="spellStart"/>
      <w:r w:rsidRPr="005B4F74">
        <w:rPr>
          <w:rFonts w:ascii="Times New Roman" w:hAnsi="Times New Roman"/>
          <w:b/>
          <w:sz w:val="20"/>
          <w:szCs w:val="20"/>
          <w:lang w:val="ru-RU"/>
        </w:rPr>
        <w:t>Суджанский</w:t>
      </w:r>
      <w:proofErr w:type="spellEnd"/>
      <w:r w:rsidRPr="005B4F74">
        <w:rPr>
          <w:rFonts w:ascii="Times New Roman" w:hAnsi="Times New Roman"/>
          <w:b/>
          <w:sz w:val="20"/>
          <w:szCs w:val="20"/>
          <w:lang w:val="ru-RU"/>
        </w:rPr>
        <w:t xml:space="preserve"> район» Курской области в 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202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2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>-202</w:t>
      </w:r>
      <w:r w:rsidR="006802F7">
        <w:rPr>
          <w:rFonts w:ascii="Times New Roman" w:hAnsi="Times New Roman"/>
          <w:b/>
          <w:sz w:val="20"/>
          <w:szCs w:val="20"/>
          <w:lang w:val="ru-RU"/>
        </w:rPr>
        <w:t>3</w:t>
      </w:r>
      <w:r w:rsidR="0092264D">
        <w:rPr>
          <w:rFonts w:ascii="Times New Roman" w:hAnsi="Times New Roman"/>
          <w:b/>
          <w:sz w:val="20"/>
          <w:szCs w:val="20"/>
          <w:lang w:val="ru-RU"/>
        </w:rPr>
        <w:t xml:space="preserve"> г</w:t>
      </w:r>
      <w:r w:rsidRPr="005B4F74">
        <w:rPr>
          <w:rFonts w:ascii="Times New Roman" w:hAnsi="Times New Roman"/>
          <w:b/>
          <w:sz w:val="20"/>
          <w:szCs w:val="20"/>
          <w:lang w:val="ru-RU"/>
        </w:rPr>
        <w:t>оду</w:t>
      </w:r>
    </w:p>
    <w:p w:rsidR="00797947" w:rsidRPr="005B4F74" w:rsidRDefault="00797947" w:rsidP="00797947">
      <w:pPr>
        <w:rPr>
          <w:rFonts w:ascii="Times New Roman" w:hAnsi="Times New Roman"/>
          <w:sz w:val="20"/>
          <w:szCs w:val="20"/>
          <w:lang w:val="ru-RU"/>
        </w:rPr>
      </w:pP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91"/>
        <w:gridCol w:w="1716"/>
        <w:gridCol w:w="2008"/>
      </w:tblGrid>
      <w:tr w:rsidR="00C60971" w:rsidRPr="005B4F74" w:rsidTr="005B4F7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proofErr w:type="spellEnd"/>
          </w:p>
          <w:p w:rsidR="00C60971" w:rsidRPr="005B4F74" w:rsidRDefault="00C60971" w:rsidP="00BD25EA">
            <w:pPr>
              <w:tabs>
                <w:tab w:val="left" w:pos="278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60971" w:rsidRPr="005B4F74" w:rsidRDefault="00C60971" w:rsidP="00654C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6802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</w:t>
            </w: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60971" w:rsidRPr="005B4F74" w:rsidRDefault="00C60971" w:rsidP="00BD25E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 w:rsidR="006802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5B4F7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4F74"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  <w:proofErr w:type="spellEnd"/>
          </w:p>
          <w:p w:rsidR="00C60971" w:rsidRPr="005B4F74" w:rsidRDefault="00C60971" w:rsidP="00BD25EA">
            <w:pPr>
              <w:spacing w:after="0" w:line="240" w:lineRule="auto"/>
              <w:ind w:right="1876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B4F74" w:rsidRPr="005B4F74" w:rsidTr="00BD25EA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18720,00</w:t>
            </w:r>
          </w:p>
        </w:tc>
      </w:tr>
      <w:tr w:rsidR="005B4F74" w:rsidRPr="005B4F74" w:rsidTr="00BD25EA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B4F74" w:rsidRPr="000A0AF3" w:rsidRDefault="000A0AF3" w:rsidP="00922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62927,00</w:t>
            </w:r>
          </w:p>
        </w:tc>
      </w:tr>
      <w:tr w:rsidR="005B4F74" w:rsidRPr="005B4F74" w:rsidTr="005B4F74"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F74" w:rsidRPr="005B4F74" w:rsidRDefault="005B4F74" w:rsidP="00BD25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B4F74">
              <w:rPr>
                <w:rFonts w:ascii="Times New Roman" w:hAnsi="Times New Roman"/>
                <w:sz w:val="20"/>
                <w:szCs w:val="20"/>
                <w:lang w:val="ru-RU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922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</w:p>
          <w:p w:rsidR="005B4F74" w:rsidRPr="000A0AF3" w:rsidRDefault="0092264D" w:rsidP="000A0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 w:rsidR="000A0AF3"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64D" w:rsidRDefault="0092264D" w:rsidP="0092264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</w:t>
            </w:r>
          </w:p>
          <w:p w:rsidR="005B4F74" w:rsidRPr="000A0AF3" w:rsidRDefault="0092264D" w:rsidP="000A0AF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</w:t>
            </w:r>
            <w:r w:rsidR="000A0AF3">
              <w:rPr>
                <w:rFonts w:ascii="Times New Roman" w:hAnsi="Times New Roman"/>
                <w:sz w:val="20"/>
                <w:szCs w:val="20"/>
                <w:lang w:val="ru-RU"/>
              </w:rPr>
              <w:t>81647,00</w:t>
            </w:r>
          </w:p>
        </w:tc>
      </w:tr>
    </w:tbl>
    <w:p w:rsidR="00797947" w:rsidRPr="005B4F74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20"/>
          <w:szCs w:val="20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54C3B" w:rsidRDefault="00654C3B" w:rsidP="00104FA1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104FA1" w:rsidRDefault="00104FA1" w:rsidP="00104FA1">
      <w:pPr>
        <w:tabs>
          <w:tab w:val="left" w:pos="3825"/>
        </w:tabs>
        <w:spacing w:after="0"/>
        <w:ind w:right="57"/>
        <w:rPr>
          <w:rFonts w:ascii="Times New Roman" w:hAnsi="Times New Roman"/>
          <w:sz w:val="20"/>
          <w:szCs w:val="20"/>
          <w:lang w:val="ru-RU"/>
        </w:rPr>
      </w:pPr>
    </w:p>
    <w:p w:rsidR="006802F7" w:rsidRDefault="006802F7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Default="00762A4D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738AA" w:rsidRDefault="006738AA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FD565E" w:rsidRDefault="00FD565E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Pr="005B4F74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>15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5B4F74" w:rsidRDefault="00762A4D" w:rsidP="00762A4D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tbl>
      <w:tblPr>
        <w:tblW w:w="12245" w:type="dxa"/>
        <w:tblInd w:w="93" w:type="dxa"/>
        <w:tblLayout w:type="fixed"/>
        <w:tblLook w:val="04A0"/>
      </w:tblPr>
      <w:tblGrid>
        <w:gridCol w:w="299"/>
        <w:gridCol w:w="477"/>
        <w:gridCol w:w="373"/>
        <w:gridCol w:w="91"/>
        <w:gridCol w:w="4020"/>
        <w:gridCol w:w="1559"/>
        <w:gridCol w:w="2270"/>
        <w:gridCol w:w="376"/>
        <w:gridCol w:w="2780"/>
      </w:tblGrid>
      <w:tr w:rsidR="00104FA1" w:rsidRPr="00E561E2" w:rsidTr="00104FA1">
        <w:trPr>
          <w:gridAfter w:val="1"/>
          <w:wAfter w:w="2780" w:type="dxa"/>
          <w:trHeight w:val="487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5C30A5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5C30A5" w:rsidRDefault="00104FA1" w:rsidP="00104FA1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proofErr w:type="spellEnd"/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муниципальных</w:t>
            </w:r>
            <w:proofErr w:type="spellEnd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внутренних</w:t>
            </w:r>
            <w:proofErr w:type="spellEnd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04FA1" w:rsidRPr="00EC3EFB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муниципаль</w:t>
            </w:r>
            <w:r w:rsidRPr="00104FA1">
              <w:rPr>
                <w:rFonts w:ascii="Times New Roman" w:hAnsi="Times New Roman"/>
                <w:b/>
                <w:bCs/>
                <w:color w:val="000000"/>
                <w:sz w:val="18"/>
                <w:szCs w:val="20"/>
                <w:lang w:val="ru-RU"/>
              </w:rPr>
              <w:t>н</w:t>
            </w: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ого образования "</w:t>
            </w: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Уланковский</w:t>
            </w:r>
            <w:proofErr w:type="spellEnd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сельсовет" на 2021 год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EC3EFB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E561E2" w:rsidTr="00104FA1">
        <w:trPr>
          <w:trHeight w:val="226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C3EFB" w:rsidTr="00104FA1">
        <w:trPr>
          <w:trHeight w:val="135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долговых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привлечения средств в 2021 году (рублей)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ценные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бумаги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72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511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Кредиты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кредитных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Погашение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C3EFB" w:rsidTr="00104FA1">
        <w:trPr>
          <w:trHeight w:val="9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долговых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Объем погашения средств  </w:t>
            </w:r>
          </w:p>
          <w:p w:rsidR="00104FA1" w:rsidRPr="00104FA1" w:rsidRDefault="00104FA1" w:rsidP="00974BE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2021году (рублей)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ценные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бумаги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9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Кредиты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кредитных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104FA1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762A4D" w:rsidRDefault="00762A4D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6738AA" w:rsidRPr="00DB1B0B" w:rsidRDefault="006738AA" w:rsidP="00762A4D">
      <w:pPr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DB1B0B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  <w:lang w:val="ru-RU"/>
        </w:rPr>
        <w:t>16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DB1B0B" w:rsidRDefault="00762A4D" w:rsidP="00762A4D">
      <w:pPr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762A4D" w:rsidRPr="00DB1B0B" w:rsidRDefault="00762A4D" w:rsidP="00762A4D">
      <w:pPr>
        <w:tabs>
          <w:tab w:val="left" w:pos="3825"/>
        </w:tabs>
        <w:spacing w:after="0" w:line="240" w:lineRule="auto"/>
        <w:ind w:right="5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04FA1" w:rsidRPr="00104FA1" w:rsidRDefault="00104FA1" w:rsidP="00104FA1">
      <w:pPr>
        <w:pStyle w:val="afe"/>
        <w:spacing w:before="0" w:beforeAutospacing="0" w:after="0"/>
        <w:jc w:val="center"/>
        <w:rPr>
          <w:b/>
          <w:bCs/>
          <w:sz w:val="20"/>
          <w:szCs w:val="20"/>
        </w:rPr>
      </w:pPr>
      <w:r w:rsidRPr="00104FA1">
        <w:rPr>
          <w:b/>
          <w:bCs/>
          <w:sz w:val="20"/>
          <w:szCs w:val="20"/>
        </w:rPr>
        <w:t>Программа муниципальных внутренних заимствований муниципального образования «</w:t>
      </w:r>
      <w:proofErr w:type="spellStart"/>
      <w:r w:rsidRPr="00104FA1">
        <w:rPr>
          <w:b/>
          <w:bCs/>
          <w:sz w:val="20"/>
          <w:szCs w:val="20"/>
        </w:rPr>
        <w:t>Уланковский</w:t>
      </w:r>
      <w:proofErr w:type="spellEnd"/>
      <w:r w:rsidRPr="00104FA1">
        <w:rPr>
          <w:b/>
          <w:bCs/>
          <w:sz w:val="20"/>
          <w:szCs w:val="20"/>
        </w:rPr>
        <w:t xml:space="preserve"> сельсовет» на плановый период 2022 и 2023 годов</w:t>
      </w:r>
    </w:p>
    <w:p w:rsidR="00104FA1" w:rsidRPr="00104FA1" w:rsidRDefault="00104FA1" w:rsidP="00104FA1">
      <w:pPr>
        <w:pStyle w:val="afe"/>
        <w:spacing w:before="0" w:beforeAutospacing="0" w:after="0"/>
        <w:jc w:val="center"/>
        <w:rPr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104FA1" w:rsidRPr="00104FA1" w:rsidTr="00974BE1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104FA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Привлечение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EC3EFB" w:rsidTr="00104FA1">
        <w:trPr>
          <w:trHeight w:val="18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долговых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привлечения средств в 2022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привлечения средств в 2023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ценные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бумаги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Кредиты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кредитных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Погашение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заимствований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6D0766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EC3EFB" w:rsidTr="00974BE1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Виды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долговых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погашения средств в 2022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Объем погашения средств в 2023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ценные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бумаги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Кредиты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кредитных</w:t>
            </w:r>
            <w:proofErr w:type="spellEnd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0</w:t>
            </w: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104FA1" w:rsidTr="00974BE1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FA1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04FA1" w:rsidRPr="00104FA1" w:rsidRDefault="00104FA1" w:rsidP="00974B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0</w:t>
            </w:r>
            <w:r w:rsidRPr="00104FA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4FA1" w:rsidRPr="00E561E2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  <w:tr w:rsidR="00104FA1" w:rsidRPr="00E561E2" w:rsidTr="00974BE1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104FA1" w:rsidRDefault="00104FA1" w:rsidP="00974BE1">
            <w:pPr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FA1" w:rsidRPr="00E561E2" w:rsidRDefault="00104FA1" w:rsidP="00974BE1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35796A" w:rsidRDefault="0035796A" w:rsidP="00104FA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35796A" w:rsidRDefault="0035796A" w:rsidP="00104FA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5B4F74" w:rsidRDefault="008A0B1C" w:rsidP="00104FA1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>
        <w:rPr>
          <w:rFonts w:ascii="Times New Roman" w:hAnsi="Times New Roman"/>
          <w:sz w:val="20"/>
          <w:szCs w:val="20"/>
          <w:lang w:val="ru-RU"/>
        </w:rPr>
        <w:t>17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762A4D" w:rsidRPr="00762A4D" w:rsidRDefault="00762A4D" w:rsidP="00762A4D">
      <w:pPr>
        <w:pStyle w:val="a3"/>
        <w:ind w:left="4320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Default="008A0B1C" w:rsidP="008A0B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b/>
          <w:sz w:val="20"/>
          <w:szCs w:val="20"/>
        </w:rPr>
      </w:pPr>
      <w:r w:rsidRPr="006D0766">
        <w:rPr>
          <w:b/>
          <w:bCs/>
          <w:sz w:val="20"/>
          <w:szCs w:val="20"/>
        </w:rPr>
        <w:t xml:space="preserve">Программа муниципальных гарантий </w:t>
      </w:r>
      <w:proofErr w:type="spellStart"/>
      <w:r>
        <w:rPr>
          <w:b/>
          <w:bCs/>
          <w:sz w:val="20"/>
          <w:szCs w:val="20"/>
        </w:rPr>
        <w:t>Уланковского</w:t>
      </w:r>
      <w:proofErr w:type="spellEnd"/>
      <w:r w:rsidRPr="006D0766">
        <w:rPr>
          <w:b/>
          <w:bCs/>
          <w:sz w:val="20"/>
          <w:szCs w:val="20"/>
        </w:rPr>
        <w:t xml:space="preserve"> сельсовета на 2021 год</w:t>
      </w: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rPr>
          <w:sz w:val="20"/>
          <w:szCs w:val="20"/>
        </w:rPr>
      </w:pPr>
      <w:r w:rsidRPr="006D0766">
        <w:rPr>
          <w:sz w:val="20"/>
          <w:szCs w:val="20"/>
        </w:rPr>
        <w:t>1.1.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Перечень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подлежащих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предоставлению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муниципальных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 xml:space="preserve">гарантий </w:t>
      </w:r>
      <w:proofErr w:type="spellStart"/>
      <w:r>
        <w:rPr>
          <w:sz w:val="20"/>
          <w:szCs w:val="20"/>
        </w:rPr>
        <w:t>Уланковского</w:t>
      </w:r>
      <w:proofErr w:type="spellEnd"/>
      <w:r w:rsidRPr="006D0766">
        <w:rPr>
          <w:sz w:val="20"/>
          <w:szCs w:val="20"/>
        </w:rPr>
        <w:t xml:space="preserve"> сельсовета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2021 году</w:t>
      </w:r>
    </w:p>
    <w:tbl>
      <w:tblPr>
        <w:tblW w:w="881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6D0766" w:rsidRPr="006D0766" w:rsidTr="006D0766">
        <w:trPr>
          <w:tblCellSpacing w:w="0" w:type="dxa"/>
        </w:trPr>
        <w:tc>
          <w:tcPr>
            <w:tcW w:w="26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Направлени</w:t>
            </w:r>
            <w:proofErr w:type="gramStart"/>
            <w:r w:rsidRPr="006D0766">
              <w:rPr>
                <w:sz w:val="20"/>
                <w:szCs w:val="20"/>
              </w:rPr>
              <w:t>е(</w:t>
            </w:r>
            <w:proofErr w:type="gramEnd"/>
            <w:r w:rsidRPr="006D0766">
              <w:rPr>
                <w:sz w:val="20"/>
                <w:szCs w:val="20"/>
              </w:rPr>
              <w:t>цель</w:t>
            </w:r>
            <w:r w:rsidRPr="006D0766">
              <w:rPr>
                <w:b/>
                <w:sz w:val="20"/>
                <w:szCs w:val="20"/>
              </w:rPr>
              <w:t xml:space="preserve">) </w:t>
            </w:r>
            <w:r w:rsidRPr="006D0766">
              <w:rPr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 гарантий</w:t>
            </w:r>
          </w:p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Наличие</w:t>
            </w:r>
            <w:r w:rsidRPr="006D0766">
              <w:rPr>
                <w:b/>
                <w:sz w:val="20"/>
                <w:szCs w:val="20"/>
              </w:rPr>
              <w:t xml:space="preserve"> (</w:t>
            </w:r>
            <w:r w:rsidRPr="006D0766">
              <w:rPr>
                <w:sz w:val="20"/>
                <w:szCs w:val="20"/>
              </w:rPr>
              <w:t>отсутствие)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права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регрессного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Наименование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Срок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действия гарантии</w:t>
            </w:r>
          </w:p>
        </w:tc>
      </w:tr>
      <w:tr w:rsidR="006D0766" w:rsidRPr="006D0766" w:rsidTr="006D0766">
        <w:trPr>
          <w:tblCellSpacing w:w="0" w:type="dxa"/>
        </w:trPr>
        <w:tc>
          <w:tcPr>
            <w:tcW w:w="26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1</w:t>
            </w:r>
          </w:p>
        </w:tc>
        <w:tc>
          <w:tcPr>
            <w:tcW w:w="129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7</w:t>
            </w:r>
          </w:p>
        </w:tc>
      </w:tr>
      <w:tr w:rsidR="006D0766" w:rsidRPr="006D0766" w:rsidTr="006D0766">
        <w:trPr>
          <w:tblCellSpacing w:w="0" w:type="dxa"/>
        </w:trPr>
        <w:tc>
          <w:tcPr>
            <w:tcW w:w="26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6D0766" w:rsidRPr="006D0766" w:rsidTr="006D0766">
        <w:trPr>
          <w:tblCellSpacing w:w="0" w:type="dxa"/>
        </w:trPr>
        <w:tc>
          <w:tcPr>
            <w:tcW w:w="26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Всего</w:t>
            </w:r>
          </w:p>
        </w:tc>
        <w:tc>
          <w:tcPr>
            <w:tcW w:w="1112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64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</w:tbl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rPr>
          <w:sz w:val="20"/>
          <w:szCs w:val="20"/>
        </w:rPr>
      </w:pPr>
      <w:r w:rsidRPr="006D0766">
        <w:rPr>
          <w:sz w:val="20"/>
          <w:szCs w:val="20"/>
        </w:rPr>
        <w:t>1.2.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Общий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объем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бюджетных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ассигнований,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предусмотренных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на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исполнение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муниципальных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 xml:space="preserve">гарантий </w:t>
      </w:r>
      <w:proofErr w:type="spellStart"/>
      <w:r>
        <w:rPr>
          <w:sz w:val="20"/>
          <w:szCs w:val="20"/>
        </w:rPr>
        <w:t>Уланковского</w:t>
      </w:r>
      <w:proofErr w:type="spellEnd"/>
      <w:r w:rsidRPr="006D0766">
        <w:rPr>
          <w:sz w:val="20"/>
          <w:szCs w:val="20"/>
        </w:rPr>
        <w:t xml:space="preserve"> сельсовета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по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возможным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гарантийным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случаям,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2021 году</w:t>
      </w:r>
    </w:p>
    <w:tbl>
      <w:tblPr>
        <w:tblW w:w="882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15"/>
        <w:gridCol w:w="4505"/>
      </w:tblGrid>
      <w:tr w:rsidR="006D0766" w:rsidRPr="00EC3EFB" w:rsidTr="00974BE1">
        <w:trPr>
          <w:tblCellSpacing w:w="0" w:type="dxa"/>
        </w:trPr>
        <w:tc>
          <w:tcPr>
            <w:tcW w:w="409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Исполнение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муниципальных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бюджетных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ассигнований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на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исполнение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по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возможным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гарантийным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случаям,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рублей</w:t>
            </w:r>
          </w:p>
        </w:tc>
      </w:tr>
      <w:tr w:rsidR="006D0766" w:rsidRPr="006D0766" w:rsidTr="00974BE1">
        <w:trPr>
          <w:tblCellSpacing w:w="0" w:type="dxa"/>
        </w:trPr>
        <w:tc>
          <w:tcPr>
            <w:tcW w:w="409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За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счет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источников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финансирования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дефицита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бюджета</w:t>
            </w:r>
          </w:p>
        </w:tc>
        <w:tc>
          <w:tcPr>
            <w:tcW w:w="427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  <w:tr w:rsidR="006D0766" w:rsidRPr="006D0766" w:rsidTr="00974BE1">
        <w:trPr>
          <w:tblCellSpacing w:w="0" w:type="dxa"/>
        </w:trPr>
        <w:tc>
          <w:tcPr>
            <w:tcW w:w="409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</w:tbl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Pr="006D0766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654C3B" w:rsidRPr="006D0766" w:rsidRDefault="00654C3B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0A0AF3" w:rsidRDefault="000A0AF3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6738AA" w:rsidRPr="006D0766" w:rsidRDefault="006738AA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0A0AF3" w:rsidRPr="006D0766" w:rsidRDefault="000A0AF3" w:rsidP="000A0AF3">
      <w:pPr>
        <w:tabs>
          <w:tab w:val="left" w:pos="9225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9225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8A0B1C" w:rsidRPr="006D0766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6D0766">
        <w:rPr>
          <w:rFonts w:ascii="Times New Roman" w:hAnsi="Times New Roman"/>
          <w:sz w:val="20"/>
          <w:szCs w:val="20"/>
          <w:lang w:val="ru-RU"/>
        </w:rPr>
        <w:lastRenderedPageBreak/>
        <w:t>Приложение №</w:t>
      </w:r>
      <w:r w:rsidR="00762A4D" w:rsidRPr="006D0766">
        <w:rPr>
          <w:rFonts w:ascii="Times New Roman" w:hAnsi="Times New Roman"/>
          <w:sz w:val="20"/>
          <w:szCs w:val="20"/>
          <w:lang w:val="ru-RU"/>
        </w:rPr>
        <w:t>18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 решени</w:t>
      </w:r>
      <w:r>
        <w:rPr>
          <w:rFonts w:ascii="Times New Roman" w:hAnsi="Times New Roman"/>
          <w:sz w:val="20"/>
          <w:szCs w:val="20"/>
          <w:lang w:val="ru-RU"/>
        </w:rPr>
        <w:t>ю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Собрания депутатов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сельсовета 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       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От «  </w:t>
      </w:r>
      <w:r>
        <w:rPr>
          <w:rFonts w:ascii="Times New Roman" w:hAnsi="Times New Roman"/>
          <w:sz w:val="20"/>
          <w:szCs w:val="20"/>
          <w:lang w:val="ru-RU"/>
        </w:rPr>
        <w:t>16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»</w:t>
      </w:r>
      <w:r>
        <w:rPr>
          <w:rFonts w:ascii="Times New Roman" w:hAnsi="Times New Roman"/>
          <w:sz w:val="20"/>
          <w:szCs w:val="20"/>
          <w:lang w:val="ru-RU"/>
        </w:rPr>
        <w:t xml:space="preserve">декабря </w:t>
      </w:r>
      <w:r w:rsidRPr="005B4F74">
        <w:rPr>
          <w:rFonts w:ascii="Times New Roman" w:hAnsi="Times New Roman"/>
          <w:sz w:val="20"/>
          <w:szCs w:val="20"/>
          <w:lang w:val="ru-RU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>20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года № </w:t>
      </w:r>
      <w:r>
        <w:rPr>
          <w:rFonts w:ascii="Times New Roman" w:hAnsi="Times New Roman"/>
          <w:sz w:val="20"/>
          <w:szCs w:val="20"/>
          <w:lang w:val="ru-RU"/>
        </w:rPr>
        <w:t>60/185-6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« О бюджете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муниципального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образования «</w:t>
      </w: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Уланковский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сельсовет»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5B4F74">
        <w:rPr>
          <w:rFonts w:ascii="Times New Roman" w:hAnsi="Times New Roman"/>
          <w:sz w:val="20"/>
          <w:szCs w:val="20"/>
          <w:lang w:val="ru-RU"/>
        </w:rPr>
        <w:t>Суджанского</w:t>
      </w:r>
      <w:proofErr w:type="spellEnd"/>
      <w:r w:rsidRPr="005B4F74">
        <w:rPr>
          <w:rFonts w:ascii="Times New Roman" w:hAnsi="Times New Roman"/>
          <w:sz w:val="20"/>
          <w:szCs w:val="20"/>
          <w:lang w:val="ru-RU"/>
        </w:rPr>
        <w:t xml:space="preserve"> района</w:t>
      </w:r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>Курской области на 202</w:t>
      </w:r>
      <w:r>
        <w:rPr>
          <w:rFonts w:ascii="Times New Roman" w:hAnsi="Times New Roman"/>
          <w:sz w:val="20"/>
          <w:szCs w:val="20"/>
          <w:lang w:val="ru-RU"/>
        </w:rPr>
        <w:t>1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 и </w:t>
      </w:r>
      <w:proofErr w:type="gramStart"/>
      <w:r w:rsidRPr="005B4F74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</w:p>
    <w:p w:rsidR="002B51FC" w:rsidRPr="005B4F74" w:rsidRDefault="002B51FC" w:rsidP="002B51F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  <w:r w:rsidRPr="005B4F74">
        <w:rPr>
          <w:rFonts w:ascii="Times New Roman" w:hAnsi="Times New Roman"/>
          <w:sz w:val="20"/>
          <w:szCs w:val="20"/>
          <w:lang w:val="ru-RU"/>
        </w:rPr>
        <w:t xml:space="preserve"> плановый период 202</w:t>
      </w:r>
      <w:r>
        <w:rPr>
          <w:rFonts w:ascii="Times New Roman" w:hAnsi="Times New Roman"/>
          <w:sz w:val="20"/>
          <w:szCs w:val="20"/>
          <w:lang w:val="ru-RU"/>
        </w:rPr>
        <w:t>2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и 202</w:t>
      </w:r>
      <w:r>
        <w:rPr>
          <w:rFonts w:ascii="Times New Roman" w:hAnsi="Times New Roman"/>
          <w:sz w:val="20"/>
          <w:szCs w:val="20"/>
          <w:lang w:val="ru-RU"/>
        </w:rPr>
        <w:t>3</w:t>
      </w:r>
      <w:r w:rsidRPr="005B4F74">
        <w:rPr>
          <w:rFonts w:ascii="Times New Roman" w:hAnsi="Times New Roman"/>
          <w:sz w:val="20"/>
          <w:szCs w:val="20"/>
          <w:lang w:val="ru-RU"/>
        </w:rPr>
        <w:t xml:space="preserve"> годов»</w:t>
      </w:r>
    </w:p>
    <w:p w:rsidR="008A0B1C" w:rsidRPr="006D0766" w:rsidRDefault="008A0B1C" w:rsidP="008A0B1C">
      <w:pPr>
        <w:tabs>
          <w:tab w:val="left" w:pos="3825"/>
        </w:tabs>
        <w:spacing w:after="0" w:line="240" w:lineRule="auto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b/>
          <w:sz w:val="20"/>
          <w:szCs w:val="20"/>
        </w:rPr>
      </w:pPr>
      <w:r w:rsidRPr="006D0766">
        <w:rPr>
          <w:b/>
          <w:bCs/>
          <w:sz w:val="20"/>
          <w:szCs w:val="20"/>
        </w:rPr>
        <w:t xml:space="preserve">Программа муниципальных гарантий </w:t>
      </w:r>
      <w:proofErr w:type="spellStart"/>
      <w:r>
        <w:rPr>
          <w:b/>
          <w:bCs/>
          <w:sz w:val="20"/>
          <w:szCs w:val="20"/>
        </w:rPr>
        <w:t>Уланковского</w:t>
      </w:r>
      <w:proofErr w:type="spellEnd"/>
      <w:r w:rsidRPr="006D0766">
        <w:rPr>
          <w:b/>
          <w:bCs/>
          <w:sz w:val="20"/>
          <w:szCs w:val="20"/>
        </w:rPr>
        <w:t xml:space="preserve"> сельсовета на 2022 -  2023 годы</w:t>
      </w:r>
    </w:p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rPr>
          <w:sz w:val="20"/>
          <w:szCs w:val="20"/>
        </w:rPr>
      </w:pPr>
      <w:r w:rsidRPr="006D0766">
        <w:rPr>
          <w:sz w:val="20"/>
          <w:szCs w:val="20"/>
        </w:rPr>
        <w:t>1.1.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Перечень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подлежащих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предоставлению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муниципальных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 xml:space="preserve">гарантий </w:t>
      </w:r>
      <w:proofErr w:type="spellStart"/>
      <w:r>
        <w:rPr>
          <w:sz w:val="20"/>
          <w:szCs w:val="20"/>
        </w:rPr>
        <w:t>Уланковского</w:t>
      </w:r>
      <w:proofErr w:type="spellEnd"/>
      <w:r w:rsidRPr="006D0766">
        <w:rPr>
          <w:sz w:val="20"/>
          <w:szCs w:val="20"/>
        </w:rPr>
        <w:t xml:space="preserve"> сельсовета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2022-2023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годах</w:t>
      </w:r>
    </w:p>
    <w:tbl>
      <w:tblPr>
        <w:tblW w:w="89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6D0766" w:rsidRPr="006D0766" w:rsidTr="00974BE1">
        <w:trPr>
          <w:trHeight w:val="240"/>
          <w:tblCellSpacing w:w="0" w:type="dxa"/>
        </w:trPr>
        <w:tc>
          <w:tcPr>
            <w:tcW w:w="37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Направлени</w:t>
            </w:r>
            <w:proofErr w:type="gramStart"/>
            <w:r w:rsidRPr="006D0766">
              <w:rPr>
                <w:sz w:val="20"/>
                <w:szCs w:val="20"/>
              </w:rPr>
              <w:t>е(</w:t>
            </w:r>
            <w:proofErr w:type="gramEnd"/>
            <w:r w:rsidRPr="006D0766">
              <w:rPr>
                <w:sz w:val="20"/>
                <w:szCs w:val="20"/>
              </w:rPr>
              <w:t>цель) гарантирования</w:t>
            </w:r>
          </w:p>
        </w:tc>
        <w:tc>
          <w:tcPr>
            <w:tcW w:w="1137" w:type="dxa"/>
            <w:vAlign w:val="center"/>
          </w:tcPr>
          <w:p w:rsidR="006D0766" w:rsidRPr="006D0766" w:rsidRDefault="006D0766" w:rsidP="00974BE1">
            <w:pPr>
              <w:pStyle w:val="afe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 гарантий</w:t>
            </w:r>
          </w:p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Срок действия гарантии</w:t>
            </w:r>
          </w:p>
        </w:tc>
      </w:tr>
      <w:tr w:rsidR="006D0766" w:rsidRPr="006D0766" w:rsidTr="00974BE1">
        <w:trPr>
          <w:trHeight w:val="255"/>
          <w:tblCellSpacing w:w="0" w:type="dxa"/>
        </w:trPr>
        <w:tc>
          <w:tcPr>
            <w:tcW w:w="37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1</w:t>
            </w:r>
          </w:p>
        </w:tc>
        <w:tc>
          <w:tcPr>
            <w:tcW w:w="202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4</w:t>
            </w:r>
          </w:p>
        </w:tc>
        <w:tc>
          <w:tcPr>
            <w:tcW w:w="158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5</w:t>
            </w:r>
          </w:p>
        </w:tc>
        <w:tc>
          <w:tcPr>
            <w:tcW w:w="129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7</w:t>
            </w:r>
          </w:p>
        </w:tc>
      </w:tr>
      <w:tr w:rsidR="006D0766" w:rsidRPr="006D0766" w:rsidTr="00974BE1">
        <w:trPr>
          <w:trHeight w:val="255"/>
          <w:tblCellSpacing w:w="0" w:type="dxa"/>
        </w:trPr>
        <w:tc>
          <w:tcPr>
            <w:tcW w:w="37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</w:tr>
      <w:tr w:rsidR="006D0766" w:rsidRPr="006D0766" w:rsidTr="00974BE1">
        <w:trPr>
          <w:trHeight w:val="240"/>
          <w:tblCellSpacing w:w="0" w:type="dxa"/>
        </w:trPr>
        <w:tc>
          <w:tcPr>
            <w:tcW w:w="374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Всего</w:t>
            </w:r>
          </w:p>
        </w:tc>
        <w:tc>
          <w:tcPr>
            <w:tcW w:w="1137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58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1239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</w:tbl>
    <w:p w:rsidR="006D0766" w:rsidRPr="006D0766" w:rsidRDefault="006D0766" w:rsidP="006D0766">
      <w:pPr>
        <w:pStyle w:val="afe"/>
        <w:spacing w:before="0" w:beforeAutospacing="0" w:after="0"/>
        <w:jc w:val="center"/>
        <w:rPr>
          <w:sz w:val="20"/>
          <w:szCs w:val="20"/>
        </w:rPr>
      </w:pPr>
    </w:p>
    <w:p w:rsidR="006D0766" w:rsidRPr="006D0766" w:rsidRDefault="006D0766" w:rsidP="006D0766">
      <w:pPr>
        <w:pStyle w:val="afe"/>
        <w:spacing w:before="0" w:beforeAutospacing="0" w:after="0"/>
        <w:rPr>
          <w:sz w:val="20"/>
          <w:szCs w:val="20"/>
        </w:rPr>
      </w:pPr>
      <w:r w:rsidRPr="006D0766">
        <w:rPr>
          <w:sz w:val="20"/>
          <w:szCs w:val="20"/>
        </w:rPr>
        <w:t>1.2.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Общий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объем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бюджетных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ассигнований,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предусмотренных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на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исполнение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муниципальных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 xml:space="preserve">гарантий </w:t>
      </w:r>
      <w:proofErr w:type="spellStart"/>
      <w:r>
        <w:rPr>
          <w:sz w:val="20"/>
          <w:szCs w:val="20"/>
        </w:rPr>
        <w:t>Уланковского</w:t>
      </w:r>
      <w:proofErr w:type="spellEnd"/>
      <w:r w:rsidRPr="006D0766">
        <w:rPr>
          <w:sz w:val="20"/>
          <w:szCs w:val="20"/>
        </w:rPr>
        <w:t xml:space="preserve"> сельсовета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по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возможным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гарантийным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случаям,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в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202</w:t>
      </w:r>
      <w:r>
        <w:rPr>
          <w:sz w:val="20"/>
          <w:szCs w:val="20"/>
        </w:rPr>
        <w:t>2</w:t>
      </w:r>
      <w:r w:rsidRPr="006D0766">
        <w:rPr>
          <w:sz w:val="20"/>
          <w:szCs w:val="20"/>
        </w:rPr>
        <w:t xml:space="preserve"> - 202</w:t>
      </w:r>
      <w:r>
        <w:rPr>
          <w:sz w:val="20"/>
          <w:szCs w:val="20"/>
        </w:rPr>
        <w:t>3</w:t>
      </w:r>
      <w:r w:rsidRPr="006D0766">
        <w:rPr>
          <w:b/>
          <w:sz w:val="20"/>
          <w:szCs w:val="20"/>
        </w:rPr>
        <w:t xml:space="preserve"> </w:t>
      </w:r>
      <w:r w:rsidRPr="006D0766">
        <w:rPr>
          <w:sz w:val="20"/>
          <w:szCs w:val="20"/>
        </w:rPr>
        <w:t>годах</w:t>
      </w:r>
    </w:p>
    <w:tbl>
      <w:tblPr>
        <w:tblW w:w="936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05"/>
        <w:gridCol w:w="3288"/>
        <w:gridCol w:w="2775"/>
      </w:tblGrid>
      <w:tr w:rsidR="006D0766" w:rsidRPr="00EC3EFB" w:rsidTr="006D0766">
        <w:trPr>
          <w:trHeight w:val="945"/>
          <w:tblCellSpacing w:w="0" w:type="dxa"/>
        </w:trPr>
        <w:tc>
          <w:tcPr>
            <w:tcW w:w="330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Исполнение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муниципальных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бюджетных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ассигнований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на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исполнение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по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возможным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гарантийным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случаям в 2022 году,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рублей</w:t>
            </w:r>
          </w:p>
        </w:tc>
        <w:tc>
          <w:tcPr>
            <w:tcW w:w="2775" w:type="dxa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2023 году, рублей</w:t>
            </w:r>
          </w:p>
        </w:tc>
      </w:tr>
      <w:tr w:rsidR="006D0766" w:rsidRPr="006D0766" w:rsidTr="006D0766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За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счет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источников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финансирования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дефицита</w:t>
            </w:r>
            <w:r w:rsidRPr="006D0766">
              <w:rPr>
                <w:b/>
                <w:sz w:val="20"/>
                <w:szCs w:val="20"/>
              </w:rPr>
              <w:t xml:space="preserve"> </w:t>
            </w:r>
            <w:r w:rsidRPr="006D0766">
              <w:rPr>
                <w:sz w:val="20"/>
                <w:szCs w:val="20"/>
              </w:rPr>
              <w:t>бюджета</w:t>
            </w:r>
          </w:p>
        </w:tc>
        <w:tc>
          <w:tcPr>
            <w:tcW w:w="328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  <w:tr w:rsidR="006D0766" w:rsidRPr="006D0766" w:rsidTr="006D0766">
        <w:trPr>
          <w:trHeight w:val="240"/>
          <w:tblCellSpacing w:w="0" w:type="dxa"/>
        </w:trPr>
        <w:tc>
          <w:tcPr>
            <w:tcW w:w="3305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both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  <w:vAlign w:val="center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D0766" w:rsidRPr="006D0766" w:rsidRDefault="006D0766" w:rsidP="00974BE1">
            <w:pPr>
              <w:pStyle w:val="afe"/>
              <w:spacing w:before="0" w:beforeAutospacing="0" w:after="0"/>
              <w:jc w:val="center"/>
              <w:rPr>
                <w:sz w:val="20"/>
                <w:szCs w:val="20"/>
              </w:rPr>
            </w:pPr>
            <w:r w:rsidRPr="006D0766">
              <w:rPr>
                <w:sz w:val="20"/>
                <w:szCs w:val="20"/>
              </w:rPr>
              <w:t>0</w:t>
            </w:r>
          </w:p>
        </w:tc>
      </w:tr>
    </w:tbl>
    <w:p w:rsidR="006D0766" w:rsidRPr="006D0766" w:rsidRDefault="006D0766" w:rsidP="006D0766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D076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6D0766" w:rsidRPr="006D0766" w:rsidRDefault="006D0766" w:rsidP="006D076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D0766" w:rsidRPr="006D0766" w:rsidRDefault="006D0766" w:rsidP="006D0766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6D0766" w:rsidRPr="008864E4" w:rsidRDefault="006D0766" w:rsidP="006D076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8A0B1C" w:rsidRPr="00DB1B0B" w:rsidRDefault="008A0B1C" w:rsidP="008A0B1C">
      <w:pPr>
        <w:rPr>
          <w:rFonts w:ascii="Times New Roman" w:hAnsi="Times New Roman"/>
          <w:sz w:val="20"/>
          <w:szCs w:val="20"/>
          <w:lang w:val="ru-RU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797947" w:rsidRPr="004B0D5F" w:rsidRDefault="00797947" w:rsidP="00797947">
      <w:pPr>
        <w:spacing w:after="0" w:line="240" w:lineRule="auto"/>
        <w:ind w:right="57"/>
        <w:rPr>
          <w:rFonts w:ascii="Times New Roman" w:hAnsi="Times New Roman"/>
          <w:b/>
          <w:sz w:val="16"/>
          <w:szCs w:val="16"/>
        </w:rPr>
      </w:pPr>
    </w:p>
    <w:p w:rsidR="00303C28" w:rsidRPr="00E86AD5" w:rsidRDefault="00303C28" w:rsidP="0079794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303C28" w:rsidRPr="00E86AD5" w:rsidSect="00C360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12" w:rsidRDefault="00611512" w:rsidP="00D8368C">
      <w:pPr>
        <w:pStyle w:val="a3"/>
      </w:pPr>
      <w:r>
        <w:separator/>
      </w:r>
    </w:p>
  </w:endnote>
  <w:endnote w:type="continuationSeparator" w:id="0">
    <w:p w:rsidR="00611512" w:rsidRDefault="00611512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12" w:rsidRDefault="00611512" w:rsidP="00D8368C">
      <w:pPr>
        <w:pStyle w:val="a3"/>
      </w:pPr>
      <w:r>
        <w:separator/>
      </w:r>
    </w:p>
  </w:footnote>
  <w:footnote w:type="continuationSeparator" w:id="0">
    <w:p w:rsidR="00611512" w:rsidRDefault="00611512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3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7">
    <w:nsid w:val="63F15671"/>
    <w:multiLevelType w:val="multilevel"/>
    <w:tmpl w:val="EC029A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B1E"/>
    <w:rsid w:val="00001023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A1"/>
    <w:rsid w:val="00012BF5"/>
    <w:rsid w:val="00013127"/>
    <w:rsid w:val="00013357"/>
    <w:rsid w:val="000136F0"/>
    <w:rsid w:val="0001481D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498F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0328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0A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8AB"/>
    <w:rsid w:val="000B3A6D"/>
    <w:rsid w:val="000B6F79"/>
    <w:rsid w:val="000B7F3F"/>
    <w:rsid w:val="000C02CB"/>
    <w:rsid w:val="000C0A21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D03CB"/>
    <w:rsid w:val="000D2887"/>
    <w:rsid w:val="000D2BE4"/>
    <w:rsid w:val="000D2D9E"/>
    <w:rsid w:val="000D48C7"/>
    <w:rsid w:val="000D52C0"/>
    <w:rsid w:val="000D5573"/>
    <w:rsid w:val="000D641A"/>
    <w:rsid w:val="000D7943"/>
    <w:rsid w:val="000D7F8D"/>
    <w:rsid w:val="000E0FD7"/>
    <w:rsid w:val="000E10C2"/>
    <w:rsid w:val="000E173B"/>
    <w:rsid w:val="000E1823"/>
    <w:rsid w:val="000E196F"/>
    <w:rsid w:val="000E1C38"/>
    <w:rsid w:val="000E269B"/>
    <w:rsid w:val="000E4CF2"/>
    <w:rsid w:val="000E5688"/>
    <w:rsid w:val="000E57CF"/>
    <w:rsid w:val="000E60AA"/>
    <w:rsid w:val="000E6366"/>
    <w:rsid w:val="000E6CCF"/>
    <w:rsid w:val="000E7B5E"/>
    <w:rsid w:val="000F14CF"/>
    <w:rsid w:val="000F24C5"/>
    <w:rsid w:val="000F26D5"/>
    <w:rsid w:val="000F2ACD"/>
    <w:rsid w:val="000F3378"/>
    <w:rsid w:val="000F463C"/>
    <w:rsid w:val="000F551F"/>
    <w:rsid w:val="000F5E1F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4FA1"/>
    <w:rsid w:val="00105560"/>
    <w:rsid w:val="00105EEF"/>
    <w:rsid w:val="001076EC"/>
    <w:rsid w:val="00107AE5"/>
    <w:rsid w:val="00110415"/>
    <w:rsid w:val="001104A4"/>
    <w:rsid w:val="001109C2"/>
    <w:rsid w:val="00111A9E"/>
    <w:rsid w:val="00112664"/>
    <w:rsid w:val="00112671"/>
    <w:rsid w:val="00113516"/>
    <w:rsid w:val="00115559"/>
    <w:rsid w:val="00117E5B"/>
    <w:rsid w:val="0012034E"/>
    <w:rsid w:val="001219FC"/>
    <w:rsid w:val="00123941"/>
    <w:rsid w:val="00124399"/>
    <w:rsid w:val="00124AAE"/>
    <w:rsid w:val="00124F48"/>
    <w:rsid w:val="001254F9"/>
    <w:rsid w:val="00126BC6"/>
    <w:rsid w:val="00127E9F"/>
    <w:rsid w:val="001301B3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098C"/>
    <w:rsid w:val="00162132"/>
    <w:rsid w:val="00163090"/>
    <w:rsid w:val="001656B2"/>
    <w:rsid w:val="00165AB5"/>
    <w:rsid w:val="00165AD0"/>
    <w:rsid w:val="001661FD"/>
    <w:rsid w:val="001675A3"/>
    <w:rsid w:val="00170381"/>
    <w:rsid w:val="00170447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65A3"/>
    <w:rsid w:val="00177DB2"/>
    <w:rsid w:val="00177F55"/>
    <w:rsid w:val="00177FF9"/>
    <w:rsid w:val="00180404"/>
    <w:rsid w:val="00180A1E"/>
    <w:rsid w:val="00181054"/>
    <w:rsid w:val="001815EB"/>
    <w:rsid w:val="001822D4"/>
    <w:rsid w:val="00183032"/>
    <w:rsid w:val="001832A8"/>
    <w:rsid w:val="00183EA1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6F66"/>
    <w:rsid w:val="001A77E7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21F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E67"/>
    <w:rsid w:val="001F3334"/>
    <w:rsid w:val="001F3354"/>
    <w:rsid w:val="001F3FF7"/>
    <w:rsid w:val="001F56F2"/>
    <w:rsid w:val="001F5B3F"/>
    <w:rsid w:val="001F663F"/>
    <w:rsid w:val="00200499"/>
    <w:rsid w:val="002007EA"/>
    <w:rsid w:val="00200D16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26EB"/>
    <w:rsid w:val="00213339"/>
    <w:rsid w:val="00213EB4"/>
    <w:rsid w:val="00214443"/>
    <w:rsid w:val="00215E69"/>
    <w:rsid w:val="00215FC9"/>
    <w:rsid w:val="0021616A"/>
    <w:rsid w:val="00216A4D"/>
    <w:rsid w:val="00216E09"/>
    <w:rsid w:val="00217C31"/>
    <w:rsid w:val="00217EE9"/>
    <w:rsid w:val="00220815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F34"/>
    <w:rsid w:val="00280198"/>
    <w:rsid w:val="0028085A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372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A01"/>
    <w:rsid w:val="002B496B"/>
    <w:rsid w:val="002B51FC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986"/>
    <w:rsid w:val="00302B8C"/>
    <w:rsid w:val="00303112"/>
    <w:rsid w:val="00303C28"/>
    <w:rsid w:val="003047EA"/>
    <w:rsid w:val="00304982"/>
    <w:rsid w:val="00305B57"/>
    <w:rsid w:val="00306D40"/>
    <w:rsid w:val="0031179E"/>
    <w:rsid w:val="00311E57"/>
    <w:rsid w:val="00311F74"/>
    <w:rsid w:val="00314D24"/>
    <w:rsid w:val="00315702"/>
    <w:rsid w:val="003159D2"/>
    <w:rsid w:val="003162B5"/>
    <w:rsid w:val="00317A12"/>
    <w:rsid w:val="00317D7D"/>
    <w:rsid w:val="00320674"/>
    <w:rsid w:val="00321D74"/>
    <w:rsid w:val="00322219"/>
    <w:rsid w:val="00322963"/>
    <w:rsid w:val="00322D7B"/>
    <w:rsid w:val="00322E44"/>
    <w:rsid w:val="00322EB3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FE0"/>
    <w:rsid w:val="00341B6F"/>
    <w:rsid w:val="00343F4A"/>
    <w:rsid w:val="003450CB"/>
    <w:rsid w:val="00345376"/>
    <w:rsid w:val="00345E67"/>
    <w:rsid w:val="0034711B"/>
    <w:rsid w:val="00347DFA"/>
    <w:rsid w:val="0035062D"/>
    <w:rsid w:val="00351D0D"/>
    <w:rsid w:val="003526DE"/>
    <w:rsid w:val="00353BD7"/>
    <w:rsid w:val="0035405A"/>
    <w:rsid w:val="003558D3"/>
    <w:rsid w:val="0035796A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286"/>
    <w:rsid w:val="003F38C9"/>
    <w:rsid w:val="003F3A33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1019B"/>
    <w:rsid w:val="004102D5"/>
    <w:rsid w:val="004112FB"/>
    <w:rsid w:val="004123DD"/>
    <w:rsid w:val="00414B2F"/>
    <w:rsid w:val="00414DB3"/>
    <w:rsid w:val="004166F1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55F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6F8"/>
    <w:rsid w:val="00461ADB"/>
    <w:rsid w:val="00461FB9"/>
    <w:rsid w:val="004634F6"/>
    <w:rsid w:val="00463F8F"/>
    <w:rsid w:val="004701A4"/>
    <w:rsid w:val="00470368"/>
    <w:rsid w:val="0047128F"/>
    <w:rsid w:val="004717D6"/>
    <w:rsid w:val="0047309C"/>
    <w:rsid w:val="004739E9"/>
    <w:rsid w:val="00474114"/>
    <w:rsid w:val="0047571B"/>
    <w:rsid w:val="00477436"/>
    <w:rsid w:val="0048083E"/>
    <w:rsid w:val="00481689"/>
    <w:rsid w:val="00482056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675F"/>
    <w:rsid w:val="004A7F17"/>
    <w:rsid w:val="004B03C2"/>
    <w:rsid w:val="004B09C1"/>
    <w:rsid w:val="004B0D5F"/>
    <w:rsid w:val="004B1554"/>
    <w:rsid w:val="004B260A"/>
    <w:rsid w:val="004B3503"/>
    <w:rsid w:val="004B4A38"/>
    <w:rsid w:val="004B5115"/>
    <w:rsid w:val="004B5585"/>
    <w:rsid w:val="004B5D62"/>
    <w:rsid w:val="004B60D1"/>
    <w:rsid w:val="004C21CD"/>
    <w:rsid w:val="004C2B0B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3E7"/>
    <w:rsid w:val="004D570E"/>
    <w:rsid w:val="004D5878"/>
    <w:rsid w:val="004D5C8E"/>
    <w:rsid w:val="004D6A55"/>
    <w:rsid w:val="004D77E8"/>
    <w:rsid w:val="004D7BCA"/>
    <w:rsid w:val="004E1AF8"/>
    <w:rsid w:val="004E2231"/>
    <w:rsid w:val="004E29F6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096"/>
    <w:rsid w:val="005441F9"/>
    <w:rsid w:val="005446F9"/>
    <w:rsid w:val="00545758"/>
    <w:rsid w:val="00546E2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88"/>
    <w:rsid w:val="00565E98"/>
    <w:rsid w:val="005669C8"/>
    <w:rsid w:val="00566A38"/>
    <w:rsid w:val="00567314"/>
    <w:rsid w:val="00572478"/>
    <w:rsid w:val="00572A00"/>
    <w:rsid w:val="00572A86"/>
    <w:rsid w:val="0057463B"/>
    <w:rsid w:val="00574A42"/>
    <w:rsid w:val="00574C24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2B4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0A5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5D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0A5"/>
    <w:rsid w:val="005C346F"/>
    <w:rsid w:val="005C365F"/>
    <w:rsid w:val="005C4C73"/>
    <w:rsid w:val="005C5825"/>
    <w:rsid w:val="005C5904"/>
    <w:rsid w:val="005C5A0A"/>
    <w:rsid w:val="005C5F7C"/>
    <w:rsid w:val="005C7D27"/>
    <w:rsid w:val="005C7F3C"/>
    <w:rsid w:val="005D0365"/>
    <w:rsid w:val="005D0DFA"/>
    <w:rsid w:val="005D1DCD"/>
    <w:rsid w:val="005D1E32"/>
    <w:rsid w:val="005D2225"/>
    <w:rsid w:val="005D45C0"/>
    <w:rsid w:val="005D4D8F"/>
    <w:rsid w:val="005D648D"/>
    <w:rsid w:val="005D72BA"/>
    <w:rsid w:val="005D7B75"/>
    <w:rsid w:val="005E08B9"/>
    <w:rsid w:val="005E0C14"/>
    <w:rsid w:val="005E11CC"/>
    <w:rsid w:val="005E2B5F"/>
    <w:rsid w:val="005E2DBF"/>
    <w:rsid w:val="005E3924"/>
    <w:rsid w:val="005E4771"/>
    <w:rsid w:val="005E57B9"/>
    <w:rsid w:val="005E5D7F"/>
    <w:rsid w:val="005E5DB8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600164"/>
    <w:rsid w:val="00600745"/>
    <w:rsid w:val="00602B42"/>
    <w:rsid w:val="00603DB7"/>
    <w:rsid w:val="00603DFA"/>
    <w:rsid w:val="00605578"/>
    <w:rsid w:val="006069E3"/>
    <w:rsid w:val="00606B13"/>
    <w:rsid w:val="00606B3F"/>
    <w:rsid w:val="00606E2D"/>
    <w:rsid w:val="00607A1F"/>
    <w:rsid w:val="00607F64"/>
    <w:rsid w:val="00610725"/>
    <w:rsid w:val="00611512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407A2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0491"/>
    <w:rsid w:val="00651CBF"/>
    <w:rsid w:val="00654C3B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D38"/>
    <w:rsid w:val="006738AA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2F7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627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B0174"/>
    <w:rsid w:val="006B05BC"/>
    <w:rsid w:val="006B0D14"/>
    <w:rsid w:val="006B1699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59C"/>
    <w:rsid w:val="006D0766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BC3"/>
    <w:rsid w:val="006E3D32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EA7"/>
    <w:rsid w:val="006F4F68"/>
    <w:rsid w:val="006F4FA8"/>
    <w:rsid w:val="006F52CC"/>
    <w:rsid w:val="006F58B0"/>
    <w:rsid w:val="006F5EA6"/>
    <w:rsid w:val="006F6032"/>
    <w:rsid w:val="006F62D0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548"/>
    <w:rsid w:val="00707735"/>
    <w:rsid w:val="007107C0"/>
    <w:rsid w:val="00710B8A"/>
    <w:rsid w:val="00712511"/>
    <w:rsid w:val="00712AF2"/>
    <w:rsid w:val="00712DDD"/>
    <w:rsid w:val="007135AB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70E9"/>
    <w:rsid w:val="00727266"/>
    <w:rsid w:val="0073033F"/>
    <w:rsid w:val="00730AD7"/>
    <w:rsid w:val="00730CB6"/>
    <w:rsid w:val="00731584"/>
    <w:rsid w:val="007323EB"/>
    <w:rsid w:val="00733751"/>
    <w:rsid w:val="00734576"/>
    <w:rsid w:val="00734870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6E85"/>
    <w:rsid w:val="007475E0"/>
    <w:rsid w:val="0074765F"/>
    <w:rsid w:val="00747938"/>
    <w:rsid w:val="007504EC"/>
    <w:rsid w:val="00751B24"/>
    <w:rsid w:val="00751E75"/>
    <w:rsid w:val="007549F2"/>
    <w:rsid w:val="00756B0F"/>
    <w:rsid w:val="00756DEB"/>
    <w:rsid w:val="00757DB9"/>
    <w:rsid w:val="00761D7B"/>
    <w:rsid w:val="00761F73"/>
    <w:rsid w:val="007622CD"/>
    <w:rsid w:val="00762A4D"/>
    <w:rsid w:val="00762D26"/>
    <w:rsid w:val="00764ECA"/>
    <w:rsid w:val="00765189"/>
    <w:rsid w:val="007655C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56D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163A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1C67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13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0B1C"/>
    <w:rsid w:val="008A1560"/>
    <w:rsid w:val="008A1A5A"/>
    <w:rsid w:val="008A1D42"/>
    <w:rsid w:val="008A288F"/>
    <w:rsid w:val="008A4369"/>
    <w:rsid w:val="008A5191"/>
    <w:rsid w:val="008A5C68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14DA"/>
    <w:rsid w:val="008C26F1"/>
    <w:rsid w:val="008C36EC"/>
    <w:rsid w:val="008C43E2"/>
    <w:rsid w:val="008C5926"/>
    <w:rsid w:val="008C7449"/>
    <w:rsid w:val="008C7D70"/>
    <w:rsid w:val="008D2556"/>
    <w:rsid w:val="008D27DA"/>
    <w:rsid w:val="008D3254"/>
    <w:rsid w:val="008D380B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8F5119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B49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645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524"/>
    <w:rsid w:val="00973D1A"/>
    <w:rsid w:val="00974BE1"/>
    <w:rsid w:val="00975A55"/>
    <w:rsid w:val="00975B8C"/>
    <w:rsid w:val="00976505"/>
    <w:rsid w:val="0098082C"/>
    <w:rsid w:val="0098112C"/>
    <w:rsid w:val="00981919"/>
    <w:rsid w:val="009831D4"/>
    <w:rsid w:val="0098403A"/>
    <w:rsid w:val="00984076"/>
    <w:rsid w:val="0098415E"/>
    <w:rsid w:val="00984309"/>
    <w:rsid w:val="00985224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2D0C"/>
    <w:rsid w:val="0099354F"/>
    <w:rsid w:val="00995D31"/>
    <w:rsid w:val="009A1102"/>
    <w:rsid w:val="009A24D8"/>
    <w:rsid w:val="009A24FB"/>
    <w:rsid w:val="009A2B1A"/>
    <w:rsid w:val="009A3A49"/>
    <w:rsid w:val="009A3AF7"/>
    <w:rsid w:val="009A3DA8"/>
    <w:rsid w:val="009A3FA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5728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3C2"/>
    <w:rsid w:val="009D67FF"/>
    <w:rsid w:val="009D7863"/>
    <w:rsid w:val="009E098C"/>
    <w:rsid w:val="009E1C22"/>
    <w:rsid w:val="009E1DBC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73B4"/>
    <w:rsid w:val="00A374B1"/>
    <w:rsid w:val="00A376BE"/>
    <w:rsid w:val="00A40399"/>
    <w:rsid w:val="00A4069E"/>
    <w:rsid w:val="00A40B93"/>
    <w:rsid w:val="00A40D07"/>
    <w:rsid w:val="00A41435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595B"/>
    <w:rsid w:val="00A56194"/>
    <w:rsid w:val="00A57666"/>
    <w:rsid w:val="00A578D8"/>
    <w:rsid w:val="00A60685"/>
    <w:rsid w:val="00A62214"/>
    <w:rsid w:val="00A653E0"/>
    <w:rsid w:val="00A655E2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4BEC"/>
    <w:rsid w:val="00AA6D18"/>
    <w:rsid w:val="00AB1FCD"/>
    <w:rsid w:val="00AB27C7"/>
    <w:rsid w:val="00AB2B80"/>
    <w:rsid w:val="00AB3608"/>
    <w:rsid w:val="00AB3FC2"/>
    <w:rsid w:val="00AB4BD1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4E34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27774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BB"/>
    <w:rsid w:val="00B470C3"/>
    <w:rsid w:val="00B50C35"/>
    <w:rsid w:val="00B515AF"/>
    <w:rsid w:val="00B51AB5"/>
    <w:rsid w:val="00B52D69"/>
    <w:rsid w:val="00B542CE"/>
    <w:rsid w:val="00B55067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891"/>
    <w:rsid w:val="00B65998"/>
    <w:rsid w:val="00B66115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2626"/>
    <w:rsid w:val="00B92C21"/>
    <w:rsid w:val="00B92C86"/>
    <w:rsid w:val="00B9314E"/>
    <w:rsid w:val="00B931A7"/>
    <w:rsid w:val="00B9334B"/>
    <w:rsid w:val="00B93A81"/>
    <w:rsid w:val="00B9432F"/>
    <w:rsid w:val="00B9494E"/>
    <w:rsid w:val="00B95700"/>
    <w:rsid w:val="00B97F7E"/>
    <w:rsid w:val="00BA005B"/>
    <w:rsid w:val="00BA01C9"/>
    <w:rsid w:val="00BA2D4D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B78ED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5570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0660"/>
    <w:rsid w:val="00C229FB"/>
    <w:rsid w:val="00C22A1E"/>
    <w:rsid w:val="00C24949"/>
    <w:rsid w:val="00C2688F"/>
    <w:rsid w:val="00C26E0A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BA8"/>
    <w:rsid w:val="00C56C3E"/>
    <w:rsid w:val="00C56EE5"/>
    <w:rsid w:val="00C60792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72446"/>
    <w:rsid w:val="00C728C2"/>
    <w:rsid w:val="00C72B06"/>
    <w:rsid w:val="00C73405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55DB"/>
    <w:rsid w:val="00C85D55"/>
    <w:rsid w:val="00C864A5"/>
    <w:rsid w:val="00C874B8"/>
    <w:rsid w:val="00C8768C"/>
    <w:rsid w:val="00C87D01"/>
    <w:rsid w:val="00C90E5F"/>
    <w:rsid w:val="00C91875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229E"/>
    <w:rsid w:val="00CC27D6"/>
    <w:rsid w:val="00CC317D"/>
    <w:rsid w:val="00CC39FD"/>
    <w:rsid w:val="00CC4E11"/>
    <w:rsid w:val="00CC51AE"/>
    <w:rsid w:val="00CC5D4A"/>
    <w:rsid w:val="00CD1BAD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1805"/>
    <w:rsid w:val="00D11DA3"/>
    <w:rsid w:val="00D1341D"/>
    <w:rsid w:val="00D13544"/>
    <w:rsid w:val="00D1404B"/>
    <w:rsid w:val="00D147DE"/>
    <w:rsid w:val="00D14E8C"/>
    <w:rsid w:val="00D14FC1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418F"/>
    <w:rsid w:val="00D649DC"/>
    <w:rsid w:val="00D664CB"/>
    <w:rsid w:val="00D67B6D"/>
    <w:rsid w:val="00D7011A"/>
    <w:rsid w:val="00D70DCA"/>
    <w:rsid w:val="00D712AC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100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16DE"/>
    <w:rsid w:val="00DF2B1E"/>
    <w:rsid w:val="00DF3BB9"/>
    <w:rsid w:val="00DF4D49"/>
    <w:rsid w:val="00DF5A86"/>
    <w:rsid w:val="00DF5DEA"/>
    <w:rsid w:val="00E006BA"/>
    <w:rsid w:val="00E01596"/>
    <w:rsid w:val="00E015E6"/>
    <w:rsid w:val="00E01FCB"/>
    <w:rsid w:val="00E0264E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4C"/>
    <w:rsid w:val="00E2104D"/>
    <w:rsid w:val="00E2118E"/>
    <w:rsid w:val="00E2192F"/>
    <w:rsid w:val="00E24DE7"/>
    <w:rsid w:val="00E24FFD"/>
    <w:rsid w:val="00E253ED"/>
    <w:rsid w:val="00E26D37"/>
    <w:rsid w:val="00E278A3"/>
    <w:rsid w:val="00E27AC8"/>
    <w:rsid w:val="00E301AD"/>
    <w:rsid w:val="00E30479"/>
    <w:rsid w:val="00E30CBA"/>
    <w:rsid w:val="00E30CC1"/>
    <w:rsid w:val="00E341C8"/>
    <w:rsid w:val="00E34AFF"/>
    <w:rsid w:val="00E34E16"/>
    <w:rsid w:val="00E35594"/>
    <w:rsid w:val="00E362DF"/>
    <w:rsid w:val="00E36B53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858"/>
    <w:rsid w:val="00E50956"/>
    <w:rsid w:val="00E51D2D"/>
    <w:rsid w:val="00E526B5"/>
    <w:rsid w:val="00E53035"/>
    <w:rsid w:val="00E53B06"/>
    <w:rsid w:val="00E541F0"/>
    <w:rsid w:val="00E54BE2"/>
    <w:rsid w:val="00E56F5C"/>
    <w:rsid w:val="00E573A0"/>
    <w:rsid w:val="00E60234"/>
    <w:rsid w:val="00E61455"/>
    <w:rsid w:val="00E61A6C"/>
    <w:rsid w:val="00E61D1D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23B7"/>
    <w:rsid w:val="00E733E7"/>
    <w:rsid w:val="00E74E37"/>
    <w:rsid w:val="00E75A8D"/>
    <w:rsid w:val="00E763B2"/>
    <w:rsid w:val="00E76F64"/>
    <w:rsid w:val="00E7751E"/>
    <w:rsid w:val="00E775BE"/>
    <w:rsid w:val="00E7776F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223D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3EFB"/>
    <w:rsid w:val="00EC4990"/>
    <w:rsid w:val="00EC4DD1"/>
    <w:rsid w:val="00ED04DF"/>
    <w:rsid w:val="00ED0844"/>
    <w:rsid w:val="00ED09A0"/>
    <w:rsid w:val="00ED1F2B"/>
    <w:rsid w:val="00ED215C"/>
    <w:rsid w:val="00ED24E8"/>
    <w:rsid w:val="00ED291F"/>
    <w:rsid w:val="00ED2A2C"/>
    <w:rsid w:val="00ED3771"/>
    <w:rsid w:val="00ED586D"/>
    <w:rsid w:val="00ED7368"/>
    <w:rsid w:val="00ED7E58"/>
    <w:rsid w:val="00EE11ED"/>
    <w:rsid w:val="00EE1351"/>
    <w:rsid w:val="00EE19E5"/>
    <w:rsid w:val="00EE379C"/>
    <w:rsid w:val="00EE3A97"/>
    <w:rsid w:val="00EE4269"/>
    <w:rsid w:val="00EE4F5A"/>
    <w:rsid w:val="00EE5F98"/>
    <w:rsid w:val="00EE7426"/>
    <w:rsid w:val="00EE7C2D"/>
    <w:rsid w:val="00EF1846"/>
    <w:rsid w:val="00EF375C"/>
    <w:rsid w:val="00EF38FD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5592"/>
    <w:rsid w:val="00F26101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A47"/>
    <w:rsid w:val="00F43DA0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0F4E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F9"/>
    <w:rsid w:val="00F717B4"/>
    <w:rsid w:val="00F72AA7"/>
    <w:rsid w:val="00F73396"/>
    <w:rsid w:val="00F73456"/>
    <w:rsid w:val="00F736E4"/>
    <w:rsid w:val="00F74DBB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5C00"/>
    <w:rsid w:val="00FC6293"/>
    <w:rsid w:val="00FC6FF4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65E"/>
    <w:rsid w:val="00FD57C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38D4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uiPriority w:val="1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16">
    <w:name w:val="s_16"/>
    <w:basedOn w:val="a"/>
    <w:rsid w:val="00E508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0148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5F13-FD76-4DF4-B26E-78E2D1E0F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53</Pages>
  <Words>16870</Words>
  <Characters>96160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112805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Технолайк</cp:lastModifiedBy>
  <cp:revision>16</cp:revision>
  <cp:lastPrinted>2018-12-10T09:37:00Z</cp:lastPrinted>
  <dcterms:created xsi:type="dcterms:W3CDTF">2020-11-26T12:50:00Z</dcterms:created>
  <dcterms:modified xsi:type="dcterms:W3CDTF">2020-12-18T07:21:00Z</dcterms:modified>
</cp:coreProperties>
</file>