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C6" w:rsidRPr="000E10C2" w:rsidRDefault="00091CC6" w:rsidP="000E10C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E10C2">
        <w:rPr>
          <w:rFonts w:ascii="Arial" w:hAnsi="Arial" w:cs="Arial"/>
          <w:b/>
          <w:bCs/>
          <w:sz w:val="32"/>
          <w:szCs w:val="32"/>
          <w:lang w:val="ru-RU"/>
        </w:rPr>
        <w:t>СОБРАНИЕ ДЕПУТАТОВ</w:t>
      </w:r>
    </w:p>
    <w:p w:rsidR="00091CC6" w:rsidRPr="000E10C2" w:rsidRDefault="004037F4" w:rsidP="000E10C2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E10C2">
        <w:rPr>
          <w:rFonts w:ascii="Arial" w:hAnsi="Arial" w:cs="Arial"/>
          <w:b/>
          <w:bCs/>
          <w:sz w:val="32"/>
          <w:szCs w:val="32"/>
          <w:lang w:val="ru-RU"/>
        </w:rPr>
        <w:t>УЛАНКОВСКОГО</w:t>
      </w:r>
      <w:r w:rsidR="00091CC6" w:rsidRPr="000E10C2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</w:t>
      </w:r>
    </w:p>
    <w:p w:rsidR="00091CC6" w:rsidRPr="000E10C2" w:rsidRDefault="00091CC6" w:rsidP="000E10C2">
      <w:pPr>
        <w:pStyle w:val="a3"/>
        <w:spacing w:after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E10C2">
        <w:rPr>
          <w:rFonts w:ascii="Arial" w:hAnsi="Arial" w:cs="Arial"/>
          <w:b/>
          <w:bCs/>
          <w:sz w:val="32"/>
          <w:szCs w:val="32"/>
          <w:lang w:val="ru-RU"/>
        </w:rPr>
        <w:t>СУДЖАНСКОГО</w:t>
      </w:r>
      <w:r w:rsidRPr="000E10C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0E10C2">
        <w:rPr>
          <w:rFonts w:ascii="Arial" w:hAnsi="Arial" w:cs="Arial"/>
          <w:b/>
          <w:bCs/>
          <w:sz w:val="32"/>
          <w:szCs w:val="32"/>
          <w:lang w:val="ru-RU"/>
        </w:rPr>
        <w:t>РАЙОНА</w:t>
      </w:r>
    </w:p>
    <w:p w:rsidR="00091CC6" w:rsidRPr="000E10C2" w:rsidRDefault="00091CC6" w:rsidP="000E10C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91CC6" w:rsidRPr="000E10C2" w:rsidRDefault="00091CC6" w:rsidP="000E10C2">
      <w:pPr>
        <w:pStyle w:val="a3"/>
        <w:tabs>
          <w:tab w:val="center" w:pos="4564"/>
          <w:tab w:val="left" w:pos="7590"/>
        </w:tabs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E10C2"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:rsidR="00091CC6" w:rsidRPr="000E10C2" w:rsidRDefault="00091CC6" w:rsidP="000E10C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91CC6" w:rsidRPr="000E10C2" w:rsidRDefault="00091CC6" w:rsidP="000E10C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E10C2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7E7B1C" w:rsidRPr="000E10C2">
        <w:rPr>
          <w:rFonts w:ascii="Arial" w:hAnsi="Arial" w:cs="Arial"/>
          <w:b/>
          <w:sz w:val="32"/>
          <w:szCs w:val="32"/>
          <w:lang w:val="ru-RU"/>
        </w:rPr>
        <w:t>13 июля</w:t>
      </w:r>
      <w:r w:rsidR="007157EE" w:rsidRPr="000E10C2">
        <w:rPr>
          <w:rFonts w:ascii="Arial" w:hAnsi="Arial" w:cs="Arial"/>
          <w:b/>
          <w:sz w:val="32"/>
          <w:szCs w:val="32"/>
          <w:lang w:val="ru-RU"/>
        </w:rPr>
        <w:t xml:space="preserve"> 2023</w:t>
      </w:r>
      <w:r w:rsidRPr="000E10C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2079A" w:rsidRPr="000E10C2">
        <w:rPr>
          <w:rFonts w:ascii="Arial" w:hAnsi="Arial" w:cs="Arial"/>
          <w:b/>
          <w:sz w:val="32"/>
          <w:szCs w:val="32"/>
          <w:lang w:val="ru-RU"/>
        </w:rPr>
        <w:t>года</w:t>
      </w:r>
      <w:r w:rsidRPr="000E10C2">
        <w:rPr>
          <w:rFonts w:ascii="Arial" w:hAnsi="Arial" w:cs="Arial"/>
          <w:b/>
          <w:sz w:val="32"/>
          <w:szCs w:val="32"/>
          <w:lang w:val="ru-RU"/>
        </w:rPr>
        <w:t xml:space="preserve"> № </w:t>
      </w:r>
      <w:r w:rsidR="007157EE" w:rsidRPr="000E10C2">
        <w:rPr>
          <w:rFonts w:ascii="Arial" w:hAnsi="Arial" w:cs="Arial"/>
          <w:b/>
          <w:sz w:val="32"/>
          <w:szCs w:val="32"/>
          <w:lang w:val="ru-RU"/>
        </w:rPr>
        <w:t>2</w:t>
      </w:r>
      <w:r w:rsidR="007E7B1C" w:rsidRPr="000E10C2">
        <w:rPr>
          <w:rFonts w:ascii="Arial" w:hAnsi="Arial" w:cs="Arial"/>
          <w:b/>
          <w:sz w:val="32"/>
          <w:szCs w:val="32"/>
          <w:lang w:val="ru-RU"/>
        </w:rPr>
        <w:t>4</w:t>
      </w:r>
      <w:r w:rsidR="007157EE" w:rsidRPr="000E10C2">
        <w:rPr>
          <w:rFonts w:ascii="Arial" w:hAnsi="Arial" w:cs="Arial"/>
          <w:b/>
          <w:sz w:val="32"/>
          <w:szCs w:val="32"/>
          <w:lang w:val="ru-RU"/>
        </w:rPr>
        <w:t>/</w:t>
      </w:r>
      <w:r w:rsidR="007E7B1C" w:rsidRPr="000E10C2">
        <w:rPr>
          <w:rFonts w:ascii="Arial" w:hAnsi="Arial" w:cs="Arial"/>
          <w:b/>
          <w:sz w:val="32"/>
          <w:szCs w:val="32"/>
          <w:lang w:val="ru-RU"/>
        </w:rPr>
        <w:t>8</w:t>
      </w:r>
      <w:r w:rsidR="007157EE" w:rsidRPr="000E10C2">
        <w:rPr>
          <w:rFonts w:ascii="Arial" w:hAnsi="Arial" w:cs="Arial"/>
          <w:b/>
          <w:sz w:val="32"/>
          <w:szCs w:val="32"/>
          <w:lang w:val="ru-RU"/>
        </w:rPr>
        <w:t>6-7</w:t>
      </w:r>
    </w:p>
    <w:p w:rsidR="00091CC6" w:rsidRPr="000E10C2" w:rsidRDefault="00091CC6" w:rsidP="000E10C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2079A" w:rsidRPr="000E10C2" w:rsidRDefault="0048201A" w:rsidP="000E10C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E10C2">
        <w:rPr>
          <w:rFonts w:ascii="Arial" w:hAnsi="Arial" w:cs="Arial"/>
          <w:b/>
          <w:sz w:val="32"/>
          <w:szCs w:val="32"/>
          <w:lang w:val="ru-RU"/>
        </w:rPr>
        <w:t>«О внесении изменений в Решение Собрания депутатов от 15 декабря 2022 года №18/54-7 «</w:t>
      </w:r>
      <w:r w:rsidR="00091CC6" w:rsidRPr="000E10C2">
        <w:rPr>
          <w:rFonts w:ascii="Arial" w:hAnsi="Arial" w:cs="Arial"/>
          <w:b/>
          <w:bCs/>
          <w:sz w:val="32"/>
          <w:szCs w:val="32"/>
          <w:lang w:val="ru-RU"/>
        </w:rPr>
        <w:t>О бюджете муниципального образования</w:t>
      </w:r>
      <w:r w:rsidR="00091CC6" w:rsidRPr="000E10C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91CC6" w:rsidRPr="000E10C2">
        <w:rPr>
          <w:rFonts w:ascii="Arial" w:hAnsi="Arial" w:cs="Arial"/>
          <w:b/>
          <w:bCs/>
          <w:sz w:val="32"/>
          <w:szCs w:val="32"/>
          <w:lang w:val="ru-RU"/>
        </w:rPr>
        <w:t>«</w:t>
      </w:r>
      <w:proofErr w:type="spellStart"/>
      <w:r w:rsidR="004037F4" w:rsidRPr="000E10C2">
        <w:rPr>
          <w:rFonts w:ascii="Arial" w:hAnsi="Arial" w:cs="Arial"/>
          <w:b/>
          <w:bCs/>
          <w:sz w:val="32"/>
          <w:szCs w:val="32"/>
          <w:lang w:val="ru-RU"/>
        </w:rPr>
        <w:t>Уланковский</w:t>
      </w:r>
      <w:proofErr w:type="spellEnd"/>
      <w:r w:rsidR="00091CC6" w:rsidRPr="000E10C2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</w:t>
      </w:r>
      <w:r w:rsidR="00091CC6" w:rsidRPr="000E10C2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="00091CC6" w:rsidRPr="000E10C2">
        <w:rPr>
          <w:rFonts w:ascii="Arial" w:hAnsi="Arial" w:cs="Arial"/>
          <w:b/>
          <w:bCs/>
          <w:sz w:val="32"/>
          <w:szCs w:val="32"/>
          <w:lang w:val="ru-RU"/>
        </w:rPr>
        <w:t>Суджанского</w:t>
      </w:r>
      <w:proofErr w:type="spellEnd"/>
      <w:r w:rsidR="00091CC6" w:rsidRPr="000E10C2">
        <w:rPr>
          <w:rFonts w:ascii="Arial" w:hAnsi="Arial" w:cs="Arial"/>
          <w:b/>
          <w:bCs/>
          <w:sz w:val="32"/>
          <w:szCs w:val="32"/>
          <w:lang w:val="ru-RU"/>
        </w:rPr>
        <w:t xml:space="preserve"> района</w:t>
      </w:r>
      <w:r w:rsidR="00091CC6" w:rsidRPr="000E10C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91CC6" w:rsidRPr="000E10C2"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  <w:r w:rsidR="00091CC6" w:rsidRPr="000E10C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91CC6" w:rsidRPr="000E10C2">
        <w:rPr>
          <w:rFonts w:ascii="Arial" w:hAnsi="Arial" w:cs="Arial"/>
          <w:b/>
          <w:bCs/>
          <w:sz w:val="32"/>
          <w:szCs w:val="32"/>
          <w:lang w:val="ru-RU"/>
        </w:rPr>
        <w:t>на 2023 год</w:t>
      </w:r>
      <w:r w:rsidR="00091CC6" w:rsidRPr="000E10C2">
        <w:rPr>
          <w:rFonts w:ascii="Arial" w:hAnsi="Arial" w:cs="Arial"/>
          <w:b/>
          <w:sz w:val="32"/>
          <w:szCs w:val="32"/>
          <w:lang w:val="ru-RU"/>
        </w:rPr>
        <w:t xml:space="preserve"> и</w:t>
      </w:r>
    </w:p>
    <w:p w:rsidR="00091CC6" w:rsidRPr="000E10C2" w:rsidRDefault="00091CC6" w:rsidP="000E10C2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E10C2">
        <w:rPr>
          <w:rFonts w:ascii="Arial" w:hAnsi="Arial" w:cs="Arial"/>
          <w:b/>
          <w:sz w:val="32"/>
          <w:szCs w:val="32"/>
          <w:lang w:val="ru-RU"/>
        </w:rPr>
        <w:t>на плановый период 2024 и 2025 годов</w:t>
      </w:r>
      <w:r w:rsidR="0048201A" w:rsidRPr="000E10C2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CA6699" w:rsidRPr="000E10C2" w:rsidRDefault="00CA6699" w:rsidP="000E10C2">
      <w:pPr>
        <w:pStyle w:val="a7"/>
        <w:ind w:firstLine="720"/>
        <w:jc w:val="center"/>
        <w:rPr>
          <w:rFonts w:ascii="Arial" w:hAnsi="Arial" w:cs="Arial"/>
          <w:sz w:val="24"/>
          <w:szCs w:val="24"/>
          <w:lang w:val="ru-RU"/>
        </w:rPr>
      </w:pPr>
    </w:p>
    <w:p w:rsidR="007120E1" w:rsidRPr="000E10C2" w:rsidRDefault="007120E1" w:rsidP="000E10C2">
      <w:pPr>
        <w:pStyle w:val="a7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 xml:space="preserve">В соответствии с решением Собрания депутатов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района от 18.05.2021 года № 67/212-6 «Об утверждении Положения о бюджетном процессе в муниципальном образовании «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  <w:r w:rsidR="00996755" w:rsidRPr="000E10C2">
        <w:rPr>
          <w:rFonts w:ascii="Arial" w:hAnsi="Arial" w:cs="Arial"/>
          <w:sz w:val="24"/>
          <w:szCs w:val="24"/>
          <w:lang w:val="ru-RU"/>
        </w:rPr>
        <w:t xml:space="preserve"> (с изменениями и дополнениями)</w:t>
      </w:r>
      <w:r w:rsidRPr="000E10C2">
        <w:rPr>
          <w:rFonts w:ascii="Arial" w:hAnsi="Arial" w:cs="Arial"/>
          <w:sz w:val="24"/>
          <w:szCs w:val="24"/>
          <w:lang w:val="ru-RU"/>
        </w:rPr>
        <w:t xml:space="preserve"> Собрание депутатов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района решило:</w:t>
      </w:r>
    </w:p>
    <w:p w:rsidR="007120E1" w:rsidRPr="000E10C2" w:rsidRDefault="007120E1" w:rsidP="000E10C2">
      <w:pPr>
        <w:pStyle w:val="a5"/>
        <w:spacing w:line="276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Статья 1. Внести в решение Собрания депутатов от 15</w:t>
      </w:r>
      <w:r w:rsidRPr="000E10C2">
        <w:rPr>
          <w:rFonts w:ascii="Arial" w:hAnsi="Arial" w:cs="Arial"/>
          <w:bCs/>
          <w:sz w:val="24"/>
          <w:szCs w:val="24"/>
          <w:lang w:val="ru-RU"/>
        </w:rPr>
        <w:t xml:space="preserve">.12.2022г. №18/54-7 </w:t>
      </w:r>
      <w:r w:rsidRPr="000E10C2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 «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района Курской области на 2023 год и на плановый период 2024 и 2025 годов»</w:t>
      </w:r>
      <w:r w:rsidR="000E10C2" w:rsidRPr="000E10C2">
        <w:rPr>
          <w:rFonts w:ascii="Arial" w:hAnsi="Arial" w:cs="Arial"/>
          <w:sz w:val="24"/>
          <w:szCs w:val="24"/>
          <w:lang w:val="ru-RU"/>
        </w:rPr>
        <w:t xml:space="preserve"> </w:t>
      </w:r>
      <w:r w:rsidR="00CA6699" w:rsidRPr="000E10C2">
        <w:rPr>
          <w:rFonts w:ascii="Arial" w:hAnsi="Arial" w:cs="Arial"/>
          <w:sz w:val="24"/>
          <w:szCs w:val="24"/>
          <w:lang w:val="ru-RU"/>
        </w:rPr>
        <w:t xml:space="preserve">(в редакции от 22.02.2023 №20/65-7) </w:t>
      </w:r>
      <w:r w:rsidRPr="000E10C2">
        <w:rPr>
          <w:rFonts w:ascii="Arial" w:hAnsi="Arial" w:cs="Arial"/>
          <w:sz w:val="24"/>
          <w:szCs w:val="24"/>
          <w:lang w:val="ru-RU"/>
        </w:rPr>
        <w:t>следующие изменения:</w:t>
      </w:r>
    </w:p>
    <w:p w:rsidR="00C65311" w:rsidRPr="000E10C2" w:rsidRDefault="000E10C2" w:rsidP="000E10C2">
      <w:pPr>
        <w:pStyle w:val="a5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 xml:space="preserve"> </w:t>
      </w:r>
      <w:r w:rsidR="007120E1" w:rsidRPr="000E10C2">
        <w:rPr>
          <w:rFonts w:ascii="Arial" w:hAnsi="Arial" w:cs="Arial"/>
          <w:sz w:val="24"/>
          <w:szCs w:val="24"/>
          <w:lang w:val="ru-RU"/>
        </w:rPr>
        <w:t>1.</w:t>
      </w:r>
      <w:r w:rsidR="00C65311" w:rsidRPr="000E10C2">
        <w:rPr>
          <w:rFonts w:ascii="Arial" w:hAnsi="Arial" w:cs="Arial"/>
          <w:sz w:val="24"/>
          <w:szCs w:val="24"/>
          <w:lang w:val="ru-RU"/>
        </w:rPr>
        <w:t>Приложение №5,</w:t>
      </w:r>
      <w:r w:rsidR="0008721F" w:rsidRPr="000E10C2">
        <w:rPr>
          <w:rFonts w:ascii="Arial" w:hAnsi="Arial" w:cs="Arial"/>
          <w:sz w:val="24"/>
          <w:szCs w:val="24"/>
          <w:lang w:val="ru-RU"/>
        </w:rPr>
        <w:t>6,</w:t>
      </w:r>
      <w:r w:rsidR="00C65311" w:rsidRPr="000E10C2">
        <w:rPr>
          <w:rFonts w:ascii="Arial" w:hAnsi="Arial" w:cs="Arial"/>
          <w:sz w:val="24"/>
          <w:szCs w:val="24"/>
          <w:lang w:val="ru-RU"/>
        </w:rPr>
        <w:t>7,</w:t>
      </w:r>
      <w:r w:rsidR="0008721F" w:rsidRPr="000E10C2">
        <w:rPr>
          <w:rFonts w:ascii="Arial" w:hAnsi="Arial" w:cs="Arial"/>
          <w:sz w:val="24"/>
          <w:szCs w:val="24"/>
          <w:lang w:val="ru-RU"/>
        </w:rPr>
        <w:t>8,</w:t>
      </w:r>
      <w:r w:rsidR="00C65311" w:rsidRPr="000E10C2">
        <w:rPr>
          <w:rFonts w:ascii="Arial" w:hAnsi="Arial" w:cs="Arial"/>
          <w:sz w:val="24"/>
          <w:szCs w:val="24"/>
          <w:lang w:val="ru-RU"/>
        </w:rPr>
        <w:t>9</w:t>
      </w:r>
      <w:r w:rsidR="0008721F" w:rsidRPr="000E10C2">
        <w:rPr>
          <w:rFonts w:ascii="Arial" w:hAnsi="Arial" w:cs="Arial"/>
          <w:sz w:val="24"/>
          <w:szCs w:val="24"/>
          <w:lang w:val="ru-RU"/>
        </w:rPr>
        <w:t>,10</w:t>
      </w:r>
      <w:r w:rsidR="00C65311" w:rsidRPr="000E10C2">
        <w:rPr>
          <w:rFonts w:ascii="Arial" w:hAnsi="Arial" w:cs="Arial"/>
          <w:sz w:val="24"/>
          <w:szCs w:val="24"/>
          <w:lang w:val="ru-RU"/>
        </w:rPr>
        <w:t xml:space="preserve"> изложить в новой редакции.</w:t>
      </w:r>
    </w:p>
    <w:p w:rsidR="00C65311" w:rsidRPr="000E10C2" w:rsidRDefault="00C65311" w:rsidP="000E10C2">
      <w:pPr>
        <w:ind w:firstLine="1134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 xml:space="preserve">Статья 2. Настоящее решение вступает в </w:t>
      </w:r>
      <w:r w:rsidRPr="000E10C2">
        <w:rPr>
          <w:rFonts w:ascii="Arial" w:hAnsi="Arial" w:cs="Arial"/>
          <w:bCs/>
          <w:sz w:val="24"/>
          <w:szCs w:val="24"/>
          <w:lang w:val="ru-RU"/>
        </w:rPr>
        <w:t>с</w:t>
      </w:r>
      <w:r w:rsidRPr="000E10C2">
        <w:rPr>
          <w:rFonts w:ascii="Arial" w:hAnsi="Arial" w:cs="Arial"/>
          <w:sz w:val="24"/>
          <w:szCs w:val="24"/>
          <w:lang w:val="ru-RU"/>
        </w:rPr>
        <w:t>илу со дня его обнародования.</w:t>
      </w:r>
    </w:p>
    <w:p w:rsidR="007120E1" w:rsidRPr="000E10C2" w:rsidRDefault="007120E1" w:rsidP="000E10C2">
      <w:pPr>
        <w:pStyle w:val="a3"/>
        <w:spacing w:after="0"/>
        <w:jc w:val="center"/>
        <w:rPr>
          <w:rFonts w:ascii="Arial" w:hAnsi="Arial" w:cs="Arial"/>
          <w:b/>
          <w:lang w:val="ru-RU"/>
        </w:rPr>
      </w:pPr>
    </w:p>
    <w:p w:rsidR="00091CC6" w:rsidRPr="000E10C2" w:rsidRDefault="00091CC6" w:rsidP="000E10C2">
      <w:pPr>
        <w:pStyle w:val="a3"/>
        <w:spacing w:after="0"/>
        <w:jc w:val="center"/>
        <w:rPr>
          <w:rFonts w:ascii="Arial" w:hAnsi="Arial" w:cs="Arial"/>
          <w:lang w:val="ru-RU"/>
        </w:rPr>
      </w:pPr>
    </w:p>
    <w:p w:rsidR="00D31117" w:rsidRPr="000E10C2" w:rsidRDefault="00D31117" w:rsidP="000E10C2">
      <w:pPr>
        <w:pStyle w:val="a3"/>
        <w:spacing w:after="0"/>
        <w:jc w:val="center"/>
        <w:rPr>
          <w:rFonts w:ascii="Arial" w:hAnsi="Arial" w:cs="Arial"/>
          <w:lang w:val="ru-RU"/>
        </w:rPr>
      </w:pPr>
    </w:p>
    <w:p w:rsidR="00091CC6" w:rsidRPr="000E10C2" w:rsidRDefault="00091CC6" w:rsidP="00091CC6">
      <w:pPr>
        <w:pStyle w:val="a3"/>
        <w:spacing w:after="0"/>
        <w:rPr>
          <w:rFonts w:ascii="Arial" w:hAnsi="Arial" w:cs="Arial"/>
          <w:lang w:val="ru-RU"/>
        </w:rPr>
      </w:pPr>
      <w:r w:rsidRPr="000E10C2">
        <w:rPr>
          <w:rFonts w:ascii="Arial" w:hAnsi="Arial" w:cs="Arial"/>
          <w:lang w:val="ru-RU"/>
        </w:rPr>
        <w:t xml:space="preserve">Председатель Собрания депутатов </w:t>
      </w:r>
    </w:p>
    <w:p w:rsidR="00091CC6" w:rsidRPr="000E10C2" w:rsidRDefault="004037F4" w:rsidP="00091CC6">
      <w:pPr>
        <w:pStyle w:val="a3"/>
        <w:spacing w:after="0"/>
        <w:rPr>
          <w:rFonts w:ascii="Arial" w:hAnsi="Arial" w:cs="Arial"/>
          <w:lang w:val="ru-RU"/>
        </w:rPr>
      </w:pPr>
      <w:proofErr w:type="spellStart"/>
      <w:r w:rsidRPr="000E10C2">
        <w:rPr>
          <w:rFonts w:ascii="Arial" w:hAnsi="Arial" w:cs="Arial"/>
          <w:lang w:val="ru-RU"/>
        </w:rPr>
        <w:t>Уланковского</w:t>
      </w:r>
      <w:proofErr w:type="spellEnd"/>
      <w:r w:rsidR="00091CC6" w:rsidRPr="000E10C2">
        <w:rPr>
          <w:rFonts w:ascii="Arial" w:hAnsi="Arial" w:cs="Arial"/>
          <w:lang w:val="ru-RU"/>
        </w:rPr>
        <w:t xml:space="preserve"> сельсовета </w:t>
      </w:r>
      <w:proofErr w:type="spellStart"/>
      <w:r w:rsidR="00091CC6" w:rsidRPr="000E10C2">
        <w:rPr>
          <w:rFonts w:ascii="Arial" w:hAnsi="Arial" w:cs="Arial"/>
          <w:lang w:val="ru-RU"/>
        </w:rPr>
        <w:t>Суджанского</w:t>
      </w:r>
      <w:proofErr w:type="spellEnd"/>
      <w:r w:rsidR="00091CC6" w:rsidRPr="000E10C2">
        <w:rPr>
          <w:rFonts w:ascii="Arial" w:hAnsi="Arial" w:cs="Arial"/>
          <w:lang w:val="ru-RU"/>
        </w:rPr>
        <w:t xml:space="preserve"> района</w:t>
      </w:r>
      <w:r w:rsidR="000E10C2" w:rsidRPr="000E10C2">
        <w:rPr>
          <w:rFonts w:ascii="Arial" w:hAnsi="Arial" w:cs="Arial"/>
          <w:lang w:val="ru-RU"/>
        </w:rPr>
        <w:t xml:space="preserve"> </w:t>
      </w:r>
      <w:proofErr w:type="spellStart"/>
      <w:r w:rsidR="00E6459B" w:rsidRPr="000E10C2">
        <w:rPr>
          <w:rFonts w:ascii="Arial" w:hAnsi="Arial"/>
          <w:lang w:val="ru-RU"/>
        </w:rPr>
        <w:t>В.М.Шеремет</w:t>
      </w:r>
      <w:proofErr w:type="spellEnd"/>
    </w:p>
    <w:p w:rsidR="00091CC6" w:rsidRPr="000E10C2" w:rsidRDefault="00091CC6" w:rsidP="00091CC6">
      <w:pPr>
        <w:pStyle w:val="a3"/>
        <w:spacing w:after="0"/>
        <w:jc w:val="center"/>
        <w:rPr>
          <w:rFonts w:ascii="Arial" w:hAnsi="Arial" w:cs="Arial"/>
          <w:lang w:val="ru-RU"/>
        </w:rPr>
      </w:pPr>
    </w:p>
    <w:p w:rsidR="00091CC6" w:rsidRPr="000E10C2" w:rsidRDefault="00091CC6" w:rsidP="00091CC6">
      <w:pPr>
        <w:pStyle w:val="a3"/>
        <w:tabs>
          <w:tab w:val="left" w:pos="5220"/>
        </w:tabs>
        <w:spacing w:after="0"/>
        <w:jc w:val="both"/>
        <w:rPr>
          <w:rFonts w:ascii="Arial" w:hAnsi="Arial" w:cs="Arial"/>
          <w:bCs/>
          <w:lang w:val="ru-RU"/>
        </w:rPr>
      </w:pPr>
      <w:r w:rsidRPr="000E10C2">
        <w:rPr>
          <w:rFonts w:ascii="Arial" w:hAnsi="Arial" w:cs="Arial"/>
          <w:bCs/>
          <w:lang w:val="ru-RU"/>
        </w:rPr>
        <w:t>Глава</w:t>
      </w:r>
      <w:r w:rsidRPr="000E10C2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="004037F4" w:rsidRPr="000E10C2">
        <w:rPr>
          <w:rFonts w:ascii="Arial" w:hAnsi="Arial" w:cs="Arial"/>
          <w:bCs/>
          <w:lang w:val="ru-RU"/>
        </w:rPr>
        <w:t>Уланковского</w:t>
      </w:r>
      <w:proofErr w:type="spellEnd"/>
      <w:r w:rsidRPr="000E10C2">
        <w:rPr>
          <w:rFonts w:ascii="Arial" w:hAnsi="Arial" w:cs="Arial"/>
          <w:b/>
          <w:bCs/>
          <w:lang w:val="ru-RU"/>
        </w:rPr>
        <w:t xml:space="preserve"> </w:t>
      </w:r>
      <w:r w:rsidRPr="000E10C2">
        <w:rPr>
          <w:rFonts w:ascii="Arial" w:hAnsi="Arial" w:cs="Arial"/>
          <w:bCs/>
          <w:lang w:val="ru-RU"/>
        </w:rPr>
        <w:t>сельсовета</w:t>
      </w:r>
      <w:r w:rsidR="000E10C2" w:rsidRPr="000E10C2">
        <w:rPr>
          <w:rFonts w:ascii="Arial" w:hAnsi="Arial" w:cs="Arial"/>
          <w:b/>
          <w:bCs/>
          <w:lang w:val="ru-RU"/>
        </w:rPr>
        <w:t xml:space="preserve"> </w:t>
      </w:r>
      <w:r w:rsidR="00E6459B" w:rsidRPr="000E10C2">
        <w:rPr>
          <w:rFonts w:ascii="Arial" w:hAnsi="Arial" w:cs="Arial"/>
          <w:lang w:val="ru-RU"/>
        </w:rPr>
        <w:t>Д. А. Воронов</w:t>
      </w:r>
    </w:p>
    <w:p w:rsidR="0005683F" w:rsidRPr="000E10C2" w:rsidRDefault="00C83199" w:rsidP="000E10C2">
      <w:pPr>
        <w:rPr>
          <w:rFonts w:ascii="Arial" w:hAnsi="Arial" w:cs="Arial"/>
          <w:lang w:val="ru-RU"/>
        </w:rPr>
      </w:pPr>
      <w:proofErr w:type="spellStart"/>
      <w:r w:rsidRPr="000E10C2">
        <w:rPr>
          <w:rFonts w:ascii="Arial" w:hAnsi="Arial" w:cs="Arial"/>
          <w:lang w:val="ru-RU"/>
        </w:rPr>
        <w:t>Суджанского</w:t>
      </w:r>
      <w:proofErr w:type="spellEnd"/>
      <w:r w:rsidRPr="000E10C2">
        <w:rPr>
          <w:rFonts w:ascii="Arial" w:hAnsi="Arial" w:cs="Arial"/>
          <w:lang w:val="ru-RU"/>
        </w:rPr>
        <w:t xml:space="preserve"> района</w:t>
      </w:r>
    </w:p>
    <w:p w:rsidR="000E10C2" w:rsidRPr="000E10C2" w:rsidRDefault="000E10C2" w:rsidP="000E10C2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Pr="000E10C2" w:rsidRDefault="000E10C2" w:rsidP="000E10C2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Pr="000E10C2" w:rsidRDefault="000E10C2" w:rsidP="000E10C2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Pr="000E10C2" w:rsidRDefault="000E10C2" w:rsidP="000E10C2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Pr="000E10C2" w:rsidRDefault="000E10C2" w:rsidP="000E10C2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Pr="000E10C2" w:rsidRDefault="000E10C2" w:rsidP="000E10C2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Pr="000E10C2" w:rsidRDefault="000E10C2" w:rsidP="000E10C2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Pr="000E10C2" w:rsidRDefault="000E10C2" w:rsidP="000E10C2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Pr="000E10C2" w:rsidRDefault="000E10C2" w:rsidP="000E10C2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Pr="000E10C2" w:rsidRDefault="000E10C2" w:rsidP="000E10C2">
      <w:pPr>
        <w:spacing w:after="0" w:line="240" w:lineRule="auto"/>
        <w:jc w:val="center"/>
        <w:rPr>
          <w:rFonts w:ascii="Arial" w:hAnsi="Arial" w:cs="Arial"/>
          <w:lang w:val="ru-RU"/>
        </w:rPr>
      </w:pPr>
    </w:p>
    <w:p w:rsidR="00C83199" w:rsidRPr="000E10C2" w:rsidRDefault="00C83199" w:rsidP="00C8319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lastRenderedPageBreak/>
        <w:t>Приложение №5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0E10C2">
        <w:rPr>
          <w:rFonts w:ascii="Arial" w:hAnsi="Arial" w:cs="Arial"/>
          <w:sz w:val="24"/>
          <w:szCs w:val="24"/>
          <w:lang w:val="ru-RU"/>
        </w:rPr>
        <w:t>(в редакции</w:t>
      </w:r>
      <w:r w:rsidR="000E10C2" w:rsidRPr="000E10C2">
        <w:rPr>
          <w:rFonts w:ascii="Arial" w:hAnsi="Arial" w:cs="Arial"/>
          <w:sz w:val="24"/>
          <w:szCs w:val="24"/>
          <w:lang w:val="ru-RU"/>
        </w:rPr>
        <w:t xml:space="preserve"> </w:t>
      </w:r>
      <w:r w:rsidRPr="000E10C2">
        <w:rPr>
          <w:rFonts w:ascii="Arial" w:hAnsi="Arial" w:cs="Arial"/>
          <w:sz w:val="24"/>
          <w:szCs w:val="24"/>
          <w:lang w:val="ru-RU"/>
        </w:rPr>
        <w:t>от 22.02.2023г.№20/65-7</w:t>
      </w:r>
      <w:proofErr w:type="gramEnd"/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13.07.2023.№24/86-7)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C83199" w:rsidRPr="000E10C2" w:rsidRDefault="00C83199" w:rsidP="00C83199">
      <w:pPr>
        <w:jc w:val="center"/>
        <w:rPr>
          <w:rFonts w:ascii="Arial" w:hAnsi="Arial" w:cs="Arial"/>
          <w:b/>
          <w:bCs/>
          <w:iCs/>
          <w:sz w:val="28"/>
          <w:szCs w:val="28"/>
          <w:lang w:val="ru-RU"/>
        </w:rPr>
      </w:pPr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>непрограммным</w:t>
      </w:r>
      <w:proofErr w:type="spellEnd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направлениям деятельности)</w:t>
      </w:r>
      <w:proofErr w:type="gramStart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>,г</w:t>
      </w:r>
      <w:proofErr w:type="gramEnd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>руппам видов расходов классификации расходов местного бюджета муниципального образования «</w:t>
      </w:r>
      <w:proofErr w:type="spellStart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>Уланковский</w:t>
      </w:r>
      <w:proofErr w:type="spellEnd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>Суджанского</w:t>
      </w:r>
      <w:proofErr w:type="spellEnd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района Курской области на 2023 год</w:t>
      </w:r>
    </w:p>
    <w:tbl>
      <w:tblPr>
        <w:tblpPr w:leftFromText="180" w:rightFromText="180" w:vertAnchor="text" w:horzAnchor="margin" w:tblpY="104"/>
        <w:tblW w:w="10729" w:type="dxa"/>
        <w:tblLook w:val="04A0"/>
      </w:tblPr>
      <w:tblGrid>
        <w:gridCol w:w="840"/>
        <w:gridCol w:w="2857"/>
        <w:gridCol w:w="840"/>
        <w:gridCol w:w="40"/>
        <w:gridCol w:w="820"/>
        <w:gridCol w:w="20"/>
        <w:gridCol w:w="820"/>
        <w:gridCol w:w="959"/>
        <w:gridCol w:w="840"/>
        <w:gridCol w:w="242"/>
        <w:gridCol w:w="840"/>
        <w:gridCol w:w="771"/>
        <w:gridCol w:w="840"/>
      </w:tblGrid>
      <w:tr w:rsidR="00C83199" w:rsidRPr="000E10C2" w:rsidTr="00F01EF0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(рублей)</w:t>
            </w:r>
          </w:p>
        </w:tc>
      </w:tr>
      <w:tr w:rsidR="00C83199" w:rsidRPr="000E10C2" w:rsidTr="00F01EF0">
        <w:trPr>
          <w:gridAfter w:val="1"/>
          <w:wAfter w:w="840" w:type="dxa"/>
          <w:trHeight w:val="276"/>
        </w:trPr>
        <w:tc>
          <w:tcPr>
            <w:tcW w:w="3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gram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1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</w:tr>
      <w:tr w:rsidR="00C83199" w:rsidRPr="000E10C2" w:rsidTr="00F01EF0">
        <w:trPr>
          <w:gridAfter w:val="1"/>
          <w:wAfter w:w="840" w:type="dxa"/>
          <w:trHeight w:val="276"/>
        </w:trPr>
        <w:tc>
          <w:tcPr>
            <w:tcW w:w="3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C83199" w:rsidRPr="000E10C2" w:rsidTr="00F01EF0">
        <w:trPr>
          <w:gridAfter w:val="1"/>
          <w:wAfter w:w="840" w:type="dxa"/>
          <w:trHeight w:val="276"/>
        </w:trPr>
        <w:tc>
          <w:tcPr>
            <w:tcW w:w="3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C83199" w:rsidRPr="000E10C2" w:rsidTr="00F01EF0">
        <w:trPr>
          <w:gridAfter w:val="1"/>
          <w:wAfter w:w="840" w:type="dxa"/>
          <w:trHeight w:val="24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C83199" w:rsidRPr="000E10C2" w:rsidTr="00F01EF0">
        <w:trPr>
          <w:gridAfter w:val="1"/>
          <w:wAfter w:w="840" w:type="dxa"/>
          <w:trHeight w:val="3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lang w:val="ru-RU" w:eastAsia="ru-RU" w:bidi="ar-SA"/>
              </w:rPr>
              <w:t>2 573 185,73</w:t>
            </w:r>
          </w:p>
        </w:tc>
      </w:tr>
      <w:tr w:rsidR="00C83199" w:rsidRPr="000E10C2" w:rsidTr="00F01EF0">
        <w:trPr>
          <w:gridAfter w:val="1"/>
          <w:wAfter w:w="840" w:type="dxa"/>
          <w:trHeight w:val="4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lang w:val="ru-RU" w:eastAsia="ru-RU" w:bidi="ar-SA"/>
              </w:rPr>
              <w:t>1 181 548,00</w:t>
            </w:r>
          </w:p>
        </w:tc>
      </w:tr>
      <w:tr w:rsidR="00C83199" w:rsidRPr="000E10C2" w:rsidTr="00F01EF0">
        <w:trPr>
          <w:gridAfter w:val="1"/>
          <w:wAfter w:w="840" w:type="dxa"/>
          <w:trHeight w:val="109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C83199" w:rsidRPr="000E10C2" w:rsidTr="00F01EF0">
        <w:trPr>
          <w:gridAfter w:val="1"/>
          <w:wAfter w:w="840" w:type="dxa"/>
          <w:trHeight w:val="85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C83199" w:rsidRPr="000E10C2" w:rsidTr="00F01EF0">
        <w:trPr>
          <w:gridAfter w:val="1"/>
          <w:wAfter w:w="840" w:type="dxa"/>
          <w:trHeight w:val="43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C83199" w:rsidRPr="000E10C2" w:rsidTr="00F01EF0">
        <w:trPr>
          <w:gridAfter w:val="1"/>
          <w:wAfter w:w="840" w:type="dxa"/>
          <w:trHeight w:val="75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C83199" w:rsidRPr="000E10C2" w:rsidTr="00F01EF0">
        <w:trPr>
          <w:gridAfter w:val="1"/>
          <w:wAfter w:w="840" w:type="dxa"/>
          <w:trHeight w:val="157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C83199" w:rsidRPr="000E10C2" w:rsidTr="00F01EF0">
        <w:trPr>
          <w:gridAfter w:val="1"/>
          <w:wAfter w:w="840" w:type="dxa"/>
          <w:trHeight w:val="129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C83199" w:rsidRPr="000E10C2" w:rsidTr="00F01EF0">
        <w:trPr>
          <w:gridAfter w:val="1"/>
          <w:wAfter w:w="840" w:type="dxa"/>
          <w:trHeight w:val="75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C83199" w:rsidRPr="000E10C2" w:rsidTr="00F01EF0">
        <w:trPr>
          <w:gridAfter w:val="1"/>
          <w:wAfter w:w="840" w:type="dxa"/>
          <w:trHeight w:val="97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C83199" w:rsidRPr="000E10C2" w:rsidTr="00F01EF0">
        <w:trPr>
          <w:gridAfter w:val="1"/>
          <w:wAfter w:w="840" w:type="dxa"/>
          <w:trHeight w:val="81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C83199" w:rsidRPr="000E10C2" w:rsidTr="00F01EF0">
        <w:trPr>
          <w:gridAfter w:val="1"/>
          <w:wAfter w:w="840" w:type="dxa"/>
          <w:trHeight w:val="13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234 360,00</w:t>
            </w:r>
          </w:p>
        </w:tc>
      </w:tr>
      <w:tr w:rsidR="00C83199" w:rsidRPr="000E10C2" w:rsidTr="00F01EF0">
        <w:trPr>
          <w:gridAfter w:val="1"/>
          <w:wAfter w:w="840" w:type="dxa"/>
          <w:trHeight w:val="13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83 300,00</w:t>
            </w:r>
          </w:p>
        </w:tc>
      </w:tr>
      <w:tr w:rsidR="00C83199" w:rsidRPr="000E10C2" w:rsidTr="00F01EF0">
        <w:trPr>
          <w:gridAfter w:val="1"/>
          <w:wAfter w:w="840" w:type="dxa"/>
          <w:trHeight w:val="528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23 600,00</w:t>
            </w:r>
          </w:p>
        </w:tc>
      </w:tr>
      <w:tr w:rsidR="00C83199" w:rsidRPr="000E10C2" w:rsidTr="00F01EF0">
        <w:trPr>
          <w:gridAfter w:val="1"/>
          <w:wAfter w:w="840" w:type="dxa"/>
          <w:trHeight w:val="112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221 468,00</w:t>
            </w:r>
          </w:p>
        </w:tc>
      </w:tr>
      <w:tr w:rsidR="00C83199" w:rsidRPr="000E10C2" w:rsidTr="00F01EF0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C83199" w:rsidRPr="000E10C2" w:rsidTr="00F01EF0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C83199" w:rsidRPr="000E10C2" w:rsidTr="00F01EF0">
        <w:trPr>
          <w:gridAfter w:val="1"/>
          <w:wAfter w:w="840" w:type="dxa"/>
          <w:trHeight w:val="6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Организация внутреннего финансового контроля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C83199" w:rsidRPr="000E10C2" w:rsidTr="00F01EF0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C83199" w:rsidRPr="000E10C2" w:rsidTr="00F01EF0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</w:t>
            </w:r>
            <w:r w:rsidR="00731080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C83199" w:rsidRPr="000E10C2" w:rsidTr="00F01EF0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</w:t>
            </w:r>
            <w:r w:rsidR="00731080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C83199" w:rsidRPr="000E10C2" w:rsidTr="00F01EF0">
        <w:trPr>
          <w:gridAfter w:val="1"/>
          <w:wAfter w:w="840" w:type="dxa"/>
          <w:trHeight w:val="887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C83199" w:rsidRPr="000E10C2" w:rsidTr="00F01EF0">
        <w:trPr>
          <w:gridAfter w:val="1"/>
          <w:wAfter w:w="840" w:type="dxa"/>
          <w:trHeight w:val="93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Аппарат контрольно-счетного органа</w:t>
            </w:r>
            <w:r w:rsidR="000E10C2"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C83199" w:rsidRPr="000E10C2" w:rsidTr="00F01EF0">
        <w:trPr>
          <w:gridAfter w:val="1"/>
          <w:wAfter w:w="840" w:type="dxa"/>
          <w:trHeight w:val="93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C83199" w:rsidRPr="000E10C2" w:rsidTr="00F01EF0">
        <w:trPr>
          <w:gridAfter w:val="1"/>
          <w:wAfter w:w="840" w:type="dxa"/>
          <w:trHeight w:val="52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C83199" w:rsidRPr="000E10C2" w:rsidTr="00F01EF0">
        <w:trPr>
          <w:gridAfter w:val="1"/>
          <w:wAfter w:w="840" w:type="dxa"/>
          <w:trHeight w:val="524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F01EF0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F01EF0">
        <w:trPr>
          <w:gridAfter w:val="1"/>
          <w:wAfter w:w="840" w:type="dxa"/>
          <w:trHeight w:val="6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F01EF0">
        <w:trPr>
          <w:gridAfter w:val="1"/>
          <w:wAfter w:w="840" w:type="dxa"/>
          <w:trHeight w:val="7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Резервный фонд местной администрации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F01EF0">
        <w:trPr>
          <w:gridAfter w:val="1"/>
          <w:wAfter w:w="840" w:type="dxa"/>
          <w:trHeight w:val="81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F01EF0">
        <w:trPr>
          <w:gridAfter w:val="1"/>
          <w:wAfter w:w="840" w:type="dxa"/>
          <w:trHeight w:val="79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195 482,00</w:t>
            </w:r>
          </w:p>
        </w:tc>
      </w:tr>
      <w:tr w:rsidR="00C83199" w:rsidRPr="000E10C2" w:rsidTr="00F01EF0">
        <w:trPr>
          <w:gridAfter w:val="1"/>
          <w:wAfter w:w="840" w:type="dxa"/>
          <w:trHeight w:val="10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Реализация государственных функций, связанных с общегосударственным</w:t>
            </w:r>
            <w:r w:rsidR="000E10C2"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управлением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76 0 00 00000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C83199" w:rsidRPr="000E10C2" w:rsidTr="00F01EF0">
        <w:trPr>
          <w:gridAfter w:val="1"/>
          <w:wAfter w:w="840" w:type="dxa"/>
          <w:trHeight w:val="10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Выполнение других обязательств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C83199" w:rsidRPr="000E10C2" w:rsidTr="00F01EF0">
        <w:trPr>
          <w:gridAfter w:val="1"/>
          <w:wAfter w:w="840" w:type="dxa"/>
          <w:trHeight w:val="9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C83199" w:rsidRPr="000E10C2" w:rsidTr="00F01EF0">
        <w:trPr>
          <w:gridAfter w:val="1"/>
          <w:wAfter w:w="840" w:type="dxa"/>
          <w:trHeight w:val="7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C83199" w:rsidRPr="000E10C2" w:rsidTr="00F01EF0">
        <w:trPr>
          <w:gridAfter w:val="1"/>
          <w:wAfter w:w="840" w:type="dxa"/>
          <w:trHeight w:val="69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деятельность органов местного </w:t>
            </w: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lastRenderedPageBreak/>
              <w:t>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lastRenderedPageBreak/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C83199" w:rsidRPr="000E10C2" w:rsidTr="00F01EF0">
        <w:trPr>
          <w:gridAfter w:val="1"/>
          <w:wAfter w:w="840" w:type="dxa"/>
          <w:trHeight w:val="69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Непрограммные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C83199" w:rsidRPr="000E10C2" w:rsidTr="00F01EF0">
        <w:trPr>
          <w:gridAfter w:val="1"/>
          <w:wAfter w:w="840" w:type="dxa"/>
          <w:trHeight w:val="105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о(</w:t>
            </w:r>
            <w:proofErr w:type="gram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C83199" w:rsidRPr="000E10C2" w:rsidTr="00F01EF0">
        <w:trPr>
          <w:gridAfter w:val="1"/>
          <w:wAfter w:w="840" w:type="dxa"/>
          <w:trHeight w:val="69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C83199" w:rsidRPr="000E10C2" w:rsidTr="00F01EF0">
        <w:trPr>
          <w:gridAfter w:val="1"/>
          <w:wAfter w:w="840" w:type="dxa"/>
          <w:trHeight w:val="57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Национальная оборона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F01EF0">
        <w:trPr>
          <w:gridAfter w:val="1"/>
          <w:wAfter w:w="840" w:type="dxa"/>
          <w:trHeight w:val="78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F01EF0">
        <w:trPr>
          <w:gridAfter w:val="1"/>
          <w:wAfter w:w="840" w:type="dxa"/>
          <w:trHeight w:val="9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F01EF0">
        <w:trPr>
          <w:gridAfter w:val="1"/>
          <w:wAfter w:w="840" w:type="dxa"/>
          <w:trHeight w:val="87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Непрограммные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F01EF0">
        <w:trPr>
          <w:gridAfter w:val="1"/>
          <w:wAfter w:w="840" w:type="dxa"/>
          <w:trHeight w:val="102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F01EF0">
        <w:trPr>
          <w:gridAfter w:val="1"/>
          <w:wAfter w:w="840" w:type="dxa"/>
          <w:trHeight w:val="120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F01EF0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C83199" w:rsidRPr="000E10C2" w:rsidTr="00F01EF0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C83199" w:rsidRPr="000E10C2" w:rsidTr="00F01EF0">
        <w:trPr>
          <w:gridAfter w:val="1"/>
          <w:wAfter w:w="840" w:type="dxa"/>
          <w:trHeight w:val="12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C83199" w:rsidRPr="000E10C2" w:rsidTr="00F01EF0">
        <w:trPr>
          <w:gridAfter w:val="1"/>
          <w:wAfter w:w="840" w:type="dxa"/>
          <w:trHeight w:val="16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C83199" w:rsidRPr="000E10C2" w:rsidTr="00F01EF0">
        <w:trPr>
          <w:gridAfter w:val="1"/>
          <w:wAfter w:w="840" w:type="dxa"/>
          <w:trHeight w:val="13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мероприятие: «Внесение в государственный кадастр недвижимости сведений о границах МО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C83199" w:rsidRPr="000E10C2" w:rsidTr="00F01EF0">
        <w:trPr>
          <w:gridAfter w:val="1"/>
          <w:wAfter w:w="840" w:type="dxa"/>
          <w:trHeight w:val="141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C83199" w:rsidRPr="000E10C2" w:rsidTr="00F01EF0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C83199" w:rsidRPr="000E10C2" w:rsidTr="00F01EF0">
        <w:trPr>
          <w:gridAfter w:val="1"/>
          <w:wAfter w:w="840" w:type="dxa"/>
          <w:trHeight w:val="117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C83199" w:rsidRPr="000E10C2" w:rsidTr="00F01EF0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C83199" w:rsidRPr="000E10C2" w:rsidTr="00F01EF0">
        <w:trPr>
          <w:gridAfter w:val="1"/>
          <w:wAfter w:w="840" w:type="dxa"/>
          <w:trHeight w:val="7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168 517,00</w:t>
            </w:r>
          </w:p>
        </w:tc>
      </w:tr>
      <w:tr w:rsidR="00C83199" w:rsidRPr="000E10C2" w:rsidTr="00F01EF0">
        <w:trPr>
          <w:gridAfter w:val="1"/>
          <w:wAfter w:w="840" w:type="dxa"/>
          <w:trHeight w:val="7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Благоустройство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168 517,00</w:t>
            </w:r>
          </w:p>
        </w:tc>
      </w:tr>
      <w:tr w:rsidR="00C83199" w:rsidRPr="000E10C2" w:rsidTr="00F01EF0">
        <w:trPr>
          <w:gridAfter w:val="1"/>
          <w:wAfter w:w="840" w:type="dxa"/>
          <w:trHeight w:val="147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C83199" w:rsidRPr="000E10C2" w:rsidTr="00F01EF0">
        <w:trPr>
          <w:gridAfter w:val="1"/>
          <w:wAfter w:w="840" w:type="dxa"/>
          <w:trHeight w:val="240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C83199" w:rsidRPr="000E10C2" w:rsidTr="00F01EF0">
        <w:trPr>
          <w:gridAfter w:val="1"/>
          <w:wAfter w:w="840" w:type="dxa"/>
          <w:trHeight w:val="163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C83199" w:rsidRPr="000E10C2" w:rsidTr="00F01EF0">
        <w:trPr>
          <w:gridAfter w:val="1"/>
          <w:wAfter w:w="840" w:type="dxa"/>
          <w:trHeight w:val="347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C83199" w:rsidRPr="000E10C2" w:rsidTr="00F01EF0">
        <w:trPr>
          <w:gridAfter w:val="1"/>
          <w:wAfter w:w="840" w:type="dxa"/>
          <w:trHeight w:val="88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C83199" w:rsidRPr="000E10C2" w:rsidTr="00F01EF0">
        <w:trPr>
          <w:gridAfter w:val="1"/>
          <w:wAfter w:w="840" w:type="dxa"/>
          <w:trHeight w:val="126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F01EF0">
        <w:trPr>
          <w:gridAfter w:val="1"/>
          <w:wAfter w:w="840" w:type="dxa"/>
          <w:trHeight w:val="141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Подпрограмма «Организация ритуальных услуг» муниципальной программы «Организация ритуальных услуг на территории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муниципального образования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20 1 00 00000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F01EF0">
        <w:trPr>
          <w:gridAfter w:val="1"/>
          <w:wAfter w:w="840" w:type="dxa"/>
          <w:trHeight w:val="97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20 1 01 00000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F01EF0">
        <w:trPr>
          <w:gridAfter w:val="1"/>
          <w:wAfter w:w="840" w:type="dxa"/>
          <w:trHeight w:val="97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F01EF0">
        <w:trPr>
          <w:gridAfter w:val="1"/>
          <w:wAfter w:w="840" w:type="dxa"/>
          <w:trHeight w:val="468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C83199">
        <w:trPr>
          <w:gridAfter w:val="1"/>
          <w:wAfter w:w="840" w:type="dxa"/>
          <w:trHeight w:val="69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0C2">
              <w:rPr>
                <w:rFonts w:ascii="Arial" w:hAnsi="Arial" w:cs="Arial"/>
                <w:b/>
                <w:bCs/>
              </w:rPr>
              <w:t>746 988,73</w:t>
            </w:r>
          </w:p>
        </w:tc>
      </w:tr>
      <w:tr w:rsidR="00C83199" w:rsidRPr="000E10C2" w:rsidTr="00C83199">
        <w:trPr>
          <w:gridAfter w:val="1"/>
          <w:wAfter w:w="840" w:type="dxa"/>
          <w:trHeight w:val="55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Культура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746 988,73</w:t>
            </w:r>
          </w:p>
        </w:tc>
      </w:tr>
      <w:tr w:rsidR="00C83199" w:rsidRPr="000E10C2" w:rsidTr="00C83199">
        <w:trPr>
          <w:gridAfter w:val="1"/>
          <w:wAfter w:w="840" w:type="dxa"/>
          <w:trHeight w:val="103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Муниципальная программа «Развитие культуры» в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746 988,73</w:t>
            </w:r>
          </w:p>
        </w:tc>
      </w:tr>
      <w:tr w:rsidR="00C83199" w:rsidRPr="000E10C2" w:rsidTr="00C83199">
        <w:trPr>
          <w:gridAfter w:val="1"/>
          <w:wAfter w:w="840" w:type="dxa"/>
          <w:trHeight w:val="13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  <w:proofErr w:type="gramEnd"/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746 988,73</w:t>
            </w:r>
          </w:p>
        </w:tc>
      </w:tr>
      <w:tr w:rsidR="00C83199" w:rsidRPr="000E10C2" w:rsidTr="00C83199">
        <w:trPr>
          <w:gridAfter w:val="1"/>
          <w:wAfter w:w="840" w:type="dxa"/>
          <w:trHeight w:val="12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746 988,73</w:t>
            </w:r>
          </w:p>
        </w:tc>
      </w:tr>
      <w:tr w:rsidR="00C83199" w:rsidRPr="000E10C2" w:rsidTr="00C83199">
        <w:trPr>
          <w:gridAfter w:val="1"/>
          <w:wAfter w:w="840" w:type="dxa"/>
          <w:trHeight w:val="10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Субсидия бюджетам муниципального района на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софинансирование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534 400,00</w:t>
            </w:r>
          </w:p>
        </w:tc>
      </w:tr>
      <w:tr w:rsidR="00C83199" w:rsidRPr="000E10C2" w:rsidTr="00C83199">
        <w:trPr>
          <w:gridAfter w:val="1"/>
          <w:wAfter w:w="840" w:type="dxa"/>
          <w:trHeight w:val="63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534 400,00</w:t>
            </w:r>
          </w:p>
        </w:tc>
      </w:tr>
      <w:tr w:rsidR="00C83199" w:rsidRPr="000E10C2" w:rsidTr="00C83199">
        <w:trPr>
          <w:gridAfter w:val="1"/>
          <w:wAfter w:w="840" w:type="dxa"/>
          <w:trHeight w:val="109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203 732,00</w:t>
            </w:r>
          </w:p>
        </w:tc>
      </w:tr>
      <w:tr w:rsidR="00C83199" w:rsidRPr="000E10C2" w:rsidTr="00C83199">
        <w:trPr>
          <w:gridAfter w:val="1"/>
          <w:wAfter w:w="840" w:type="dxa"/>
          <w:trHeight w:val="9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201 732,00</w:t>
            </w:r>
          </w:p>
        </w:tc>
      </w:tr>
      <w:tr w:rsidR="00C83199" w:rsidRPr="000E10C2" w:rsidTr="00C83199">
        <w:trPr>
          <w:gridAfter w:val="1"/>
          <w:wAfter w:w="840" w:type="dxa"/>
          <w:trHeight w:val="60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2 000,00</w:t>
            </w:r>
          </w:p>
        </w:tc>
      </w:tr>
      <w:tr w:rsidR="00C83199" w:rsidRPr="000E10C2" w:rsidTr="00C83199">
        <w:trPr>
          <w:gridAfter w:val="1"/>
          <w:wAfter w:w="840" w:type="dxa"/>
          <w:trHeight w:val="87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Проведение мероприятий в области культуры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8 856,73</w:t>
            </w:r>
          </w:p>
        </w:tc>
      </w:tr>
      <w:tr w:rsidR="00C83199" w:rsidRPr="000E10C2" w:rsidTr="00C83199">
        <w:trPr>
          <w:gridAfter w:val="1"/>
          <w:wAfter w:w="840" w:type="dxa"/>
          <w:trHeight w:val="85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8 856,73</w:t>
            </w:r>
          </w:p>
        </w:tc>
      </w:tr>
      <w:tr w:rsidR="00C83199" w:rsidRPr="000E10C2" w:rsidTr="00C83199">
        <w:trPr>
          <w:gridAfter w:val="1"/>
          <w:wAfter w:w="840" w:type="dxa"/>
          <w:trHeight w:val="337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Социальная политика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0C2">
              <w:rPr>
                <w:rFonts w:ascii="Arial" w:hAnsi="Arial" w:cs="Arial"/>
                <w:b/>
                <w:bCs/>
              </w:rPr>
              <w:t>274 000,00</w:t>
            </w:r>
          </w:p>
        </w:tc>
      </w:tr>
      <w:tr w:rsidR="00C83199" w:rsidRPr="000E10C2" w:rsidTr="00C83199">
        <w:trPr>
          <w:gridAfter w:val="1"/>
          <w:wAfter w:w="840" w:type="dxa"/>
          <w:trHeight w:val="529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0C2">
              <w:rPr>
                <w:rFonts w:ascii="Arial" w:hAnsi="Arial" w:cs="Arial"/>
                <w:b/>
                <w:bCs/>
              </w:rPr>
              <w:t>274 000,00</w:t>
            </w:r>
          </w:p>
        </w:tc>
      </w:tr>
      <w:tr w:rsidR="00C83199" w:rsidRPr="000E10C2" w:rsidTr="00C83199">
        <w:trPr>
          <w:gridAfter w:val="1"/>
          <w:wAfter w:w="840" w:type="dxa"/>
          <w:trHeight w:val="13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0C2">
              <w:rPr>
                <w:rFonts w:ascii="Arial" w:hAnsi="Arial" w:cs="Arial"/>
                <w:b/>
                <w:bCs/>
              </w:rPr>
              <w:t>274 000,00</w:t>
            </w:r>
          </w:p>
        </w:tc>
      </w:tr>
      <w:tr w:rsidR="00C83199" w:rsidRPr="000E10C2" w:rsidTr="00C83199">
        <w:trPr>
          <w:gridAfter w:val="1"/>
          <w:wAfter w:w="840" w:type="dxa"/>
          <w:trHeight w:val="178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274 000,00</w:t>
            </w:r>
          </w:p>
        </w:tc>
      </w:tr>
      <w:tr w:rsidR="00C83199" w:rsidRPr="000E10C2" w:rsidTr="00C83199">
        <w:trPr>
          <w:gridAfter w:val="1"/>
          <w:wAfter w:w="840" w:type="dxa"/>
          <w:trHeight w:val="168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274 000,00</w:t>
            </w:r>
          </w:p>
        </w:tc>
      </w:tr>
      <w:tr w:rsidR="00C83199" w:rsidRPr="000E10C2" w:rsidTr="00C83199">
        <w:trPr>
          <w:gridAfter w:val="1"/>
          <w:wAfter w:w="840" w:type="dxa"/>
          <w:trHeight w:val="102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муниципальным служащим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274 000,00</w:t>
            </w:r>
          </w:p>
        </w:tc>
      </w:tr>
      <w:tr w:rsidR="00C83199" w:rsidRPr="000E10C2" w:rsidTr="00C83199">
        <w:trPr>
          <w:gridAfter w:val="1"/>
          <w:wAfter w:w="840" w:type="dxa"/>
          <w:trHeight w:val="840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274 000,00</w:t>
            </w:r>
          </w:p>
        </w:tc>
      </w:tr>
      <w:tr w:rsidR="00C83199" w:rsidRPr="000E10C2" w:rsidTr="00C83199">
        <w:trPr>
          <w:gridAfter w:val="1"/>
          <w:wAfter w:w="840" w:type="dxa"/>
          <w:trHeight w:val="840"/>
        </w:trPr>
        <w:tc>
          <w:tcPr>
            <w:tcW w:w="9889" w:type="dxa"/>
            <w:gridSpan w:val="12"/>
            <w:tcBorders>
              <w:top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C8319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83199" w:rsidRPr="000E10C2" w:rsidRDefault="00C83199" w:rsidP="00C8319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F01EF0" w:rsidRPr="000E10C2" w:rsidRDefault="00F01EF0" w:rsidP="00F01EF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lastRenderedPageBreak/>
        <w:t>Приложение №6</w:t>
      </w:r>
    </w:p>
    <w:p w:rsidR="00F01EF0" w:rsidRPr="000E10C2" w:rsidRDefault="00F01EF0" w:rsidP="00F01EF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F01EF0" w:rsidRPr="000E10C2" w:rsidRDefault="00F01EF0" w:rsidP="00F01EF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F01EF0" w:rsidRPr="000E10C2" w:rsidRDefault="00F01EF0" w:rsidP="00F01EF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:rsidR="00F01EF0" w:rsidRPr="000E10C2" w:rsidRDefault="00F01EF0" w:rsidP="00F01EF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F01EF0" w:rsidRPr="000E10C2" w:rsidRDefault="00F01EF0" w:rsidP="00F01EF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F01EF0" w:rsidRPr="000E10C2" w:rsidRDefault="00F01EF0" w:rsidP="00F01EF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F01EF0" w:rsidRPr="000E10C2" w:rsidRDefault="00F01EF0" w:rsidP="00F01EF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:rsidR="00F01EF0" w:rsidRPr="000E10C2" w:rsidRDefault="00F01EF0" w:rsidP="00F01EF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0E10C2">
        <w:rPr>
          <w:rFonts w:ascii="Arial" w:hAnsi="Arial" w:cs="Arial"/>
          <w:sz w:val="24"/>
          <w:szCs w:val="24"/>
          <w:lang w:val="ru-RU"/>
        </w:rPr>
        <w:t>(в редакции</w:t>
      </w:r>
      <w:r w:rsidR="000E10C2" w:rsidRPr="000E10C2">
        <w:rPr>
          <w:rFonts w:ascii="Arial" w:hAnsi="Arial" w:cs="Arial"/>
          <w:sz w:val="24"/>
          <w:szCs w:val="24"/>
          <w:lang w:val="ru-RU"/>
        </w:rPr>
        <w:t xml:space="preserve"> </w:t>
      </w:r>
      <w:r w:rsidRPr="000E10C2">
        <w:rPr>
          <w:rFonts w:ascii="Arial" w:hAnsi="Arial" w:cs="Arial"/>
          <w:sz w:val="24"/>
          <w:szCs w:val="24"/>
          <w:lang w:val="ru-RU"/>
        </w:rPr>
        <w:t>от 22.02.2023г.№20/65-7</w:t>
      </w:r>
      <w:proofErr w:type="gramEnd"/>
    </w:p>
    <w:p w:rsidR="00F01EF0" w:rsidRPr="000E10C2" w:rsidRDefault="00F01EF0" w:rsidP="00F01EF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13.07.2023.№24/86-7)</w:t>
      </w:r>
    </w:p>
    <w:p w:rsidR="00F01EF0" w:rsidRPr="000E10C2" w:rsidRDefault="00F01EF0" w:rsidP="00F01EF0">
      <w:pPr>
        <w:pStyle w:val="a3"/>
        <w:spacing w:after="0"/>
        <w:jc w:val="center"/>
        <w:rPr>
          <w:rFonts w:ascii="Arial" w:hAnsi="Arial" w:cs="Arial"/>
          <w:b/>
          <w:bCs/>
          <w:iCs/>
          <w:sz w:val="32"/>
          <w:szCs w:val="32"/>
          <w:lang w:val="ru-RU"/>
        </w:rPr>
      </w:pPr>
    </w:p>
    <w:p w:rsidR="00F01EF0" w:rsidRPr="000E10C2" w:rsidRDefault="00F01EF0" w:rsidP="00F01EF0">
      <w:pPr>
        <w:pStyle w:val="a3"/>
        <w:spacing w:after="0"/>
        <w:jc w:val="center"/>
        <w:rPr>
          <w:rFonts w:ascii="Arial" w:hAnsi="Arial" w:cs="Arial"/>
          <w:b/>
          <w:bCs/>
          <w:iCs/>
          <w:sz w:val="32"/>
          <w:szCs w:val="32"/>
          <w:lang w:val="ru-RU"/>
        </w:rPr>
      </w:pPr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>непрограммным</w:t>
      </w:r>
      <w:proofErr w:type="spellEnd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направлениям деятельности)</w:t>
      </w:r>
      <w:proofErr w:type="gramStart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>,г</w:t>
      </w:r>
      <w:proofErr w:type="gramEnd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>руппам видов расходов классификации расходов местного бюджета муниципального образования «</w:t>
      </w:r>
      <w:proofErr w:type="spellStart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>Уланковский</w:t>
      </w:r>
      <w:proofErr w:type="spellEnd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>Суджанского</w:t>
      </w:r>
      <w:proofErr w:type="spellEnd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района Курской области на плановый период 2024 и 2025 годы</w:t>
      </w:r>
    </w:p>
    <w:p w:rsidR="00F01EF0" w:rsidRPr="000E10C2" w:rsidRDefault="00F01EF0" w:rsidP="00F01EF0">
      <w:pPr>
        <w:pStyle w:val="a5"/>
        <w:shd w:val="clear" w:color="auto" w:fill="FFFFFF"/>
        <w:jc w:val="center"/>
        <w:rPr>
          <w:rFonts w:ascii="Arial" w:hAnsi="Arial" w:cs="Arial"/>
          <w:sz w:val="32"/>
          <w:szCs w:val="32"/>
          <w:lang w:val="ru-RU"/>
        </w:rPr>
      </w:pPr>
    </w:p>
    <w:p w:rsidR="00F01EF0" w:rsidRPr="000E10C2" w:rsidRDefault="00F01EF0" w:rsidP="00F01EF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tbl>
      <w:tblPr>
        <w:tblW w:w="10351" w:type="dxa"/>
        <w:tblInd w:w="-743" w:type="dxa"/>
        <w:tblLayout w:type="fixed"/>
        <w:tblLook w:val="04A0"/>
      </w:tblPr>
      <w:tblGrid>
        <w:gridCol w:w="2836"/>
        <w:gridCol w:w="283"/>
        <w:gridCol w:w="282"/>
        <w:gridCol w:w="283"/>
        <w:gridCol w:w="284"/>
        <w:gridCol w:w="283"/>
        <w:gridCol w:w="1562"/>
        <w:gridCol w:w="283"/>
        <w:gridCol w:w="567"/>
        <w:gridCol w:w="283"/>
        <w:gridCol w:w="1419"/>
        <w:gridCol w:w="283"/>
        <w:gridCol w:w="1420"/>
        <w:gridCol w:w="283"/>
      </w:tblGrid>
      <w:tr w:rsidR="00F01EF0" w:rsidRPr="000E10C2" w:rsidTr="00F01EF0">
        <w:trPr>
          <w:gridAfter w:val="1"/>
          <w:wAfter w:w="283" w:type="dxa"/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рублей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F01EF0" w:rsidRPr="000E10C2" w:rsidTr="00F01EF0">
        <w:trPr>
          <w:trHeight w:val="438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F01EF0" w:rsidRPr="000E10C2" w:rsidTr="00F01EF0">
        <w:trPr>
          <w:trHeight w:val="438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01EF0" w:rsidRPr="000E10C2" w:rsidTr="00F01EF0">
        <w:trPr>
          <w:trHeight w:val="438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F0" w:rsidRPr="000E10C2" w:rsidRDefault="00F01EF0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01EF0" w:rsidRPr="000E10C2" w:rsidTr="00F01EF0">
        <w:trPr>
          <w:trHeight w:val="2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F01EF0" w:rsidRPr="000E10C2" w:rsidTr="00F01EF0">
        <w:trPr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1 009 379,00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990 866,00</w:t>
            </w:r>
          </w:p>
        </w:tc>
      </w:tr>
      <w:tr w:rsidR="00F01EF0" w:rsidRPr="000E10C2" w:rsidTr="00F01EF0">
        <w:trPr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утвержденные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22 302,00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43 467,00</w:t>
            </w:r>
          </w:p>
        </w:tc>
      </w:tr>
      <w:tr w:rsidR="00F01EF0" w:rsidRPr="000E10C2" w:rsidTr="00F01EF0">
        <w:trPr>
          <w:trHeight w:val="4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вопросы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628 100,00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628 100,00</w:t>
            </w:r>
          </w:p>
        </w:tc>
      </w:tr>
      <w:tr w:rsidR="00F01EF0" w:rsidRPr="000E10C2" w:rsidTr="00F01EF0">
        <w:trPr>
          <w:trHeight w:val="109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110 042,00</w:t>
            </w:r>
          </w:p>
        </w:tc>
      </w:tr>
      <w:tr w:rsidR="00F01EF0" w:rsidRPr="000E10C2" w:rsidTr="00F01EF0">
        <w:trPr>
          <w:trHeight w:val="8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</w:tr>
      <w:tr w:rsidR="00F01EF0" w:rsidRPr="000E10C2" w:rsidTr="00F01EF0">
        <w:trPr>
          <w:trHeight w:val="4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Глава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</w:tr>
      <w:tr w:rsidR="00F01EF0" w:rsidRPr="000E10C2" w:rsidTr="00F01EF0">
        <w:trPr>
          <w:trHeight w:val="7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Обеспечение деятельности и выполнение функций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</w:tr>
      <w:tr w:rsidR="00F01EF0" w:rsidRPr="000E10C2" w:rsidTr="00F01EF0">
        <w:trPr>
          <w:trHeight w:val="15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</w:tr>
      <w:tr w:rsidR="00F01EF0" w:rsidRPr="000E10C2" w:rsidTr="00F01EF0">
        <w:trPr>
          <w:trHeight w:val="12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101 008,00</w:t>
            </w:r>
          </w:p>
        </w:tc>
      </w:tr>
      <w:tr w:rsidR="00F01EF0" w:rsidRPr="000E10C2" w:rsidTr="00F01EF0">
        <w:trPr>
          <w:trHeight w:val="7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функционирования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местных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администраций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</w:tr>
      <w:tr w:rsidR="00F01EF0" w:rsidRPr="000E10C2" w:rsidTr="00F01EF0">
        <w:trPr>
          <w:trHeight w:val="9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</w:tr>
      <w:tr w:rsidR="00F01EF0" w:rsidRPr="000E10C2" w:rsidTr="00F01EF0">
        <w:trPr>
          <w:trHeight w:val="8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</w:tr>
      <w:tr w:rsidR="00F01EF0" w:rsidRPr="000E10C2" w:rsidTr="00F01EF0">
        <w:trPr>
          <w:trHeight w:val="13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</w:tr>
      <w:tr w:rsidR="00F01EF0" w:rsidRPr="000E10C2" w:rsidTr="00F01EF0">
        <w:trPr>
          <w:trHeight w:val="112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 xml:space="preserve">Обеспечение деятельности финансовых, налоговых и таможенных органов и </w:t>
            </w: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221 468,00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221 468,00</w:t>
            </w:r>
          </w:p>
        </w:tc>
      </w:tr>
      <w:tr w:rsidR="00F01EF0" w:rsidRPr="000E10C2" w:rsidTr="00F01EF0">
        <w:trPr>
          <w:trHeight w:val="66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Обеспечение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функционирования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местных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администраций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137 310,00</w:t>
            </w:r>
          </w:p>
        </w:tc>
      </w:tr>
      <w:tr w:rsidR="00F01EF0" w:rsidRPr="000E10C2" w:rsidTr="00F01EF0">
        <w:trPr>
          <w:trHeight w:val="7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137 310,00</w:t>
            </w:r>
          </w:p>
        </w:tc>
      </w:tr>
      <w:tr w:rsidR="00F01EF0" w:rsidRPr="000E10C2" w:rsidTr="00F01EF0">
        <w:trPr>
          <w:trHeight w:val="6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внутреннего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финансового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26 576,00</w:t>
            </w:r>
          </w:p>
        </w:tc>
      </w:tr>
      <w:tr w:rsidR="00F01EF0" w:rsidRPr="000E10C2" w:rsidTr="00F01EF0">
        <w:trPr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26 576,00</w:t>
            </w:r>
          </w:p>
        </w:tc>
      </w:tr>
      <w:tr w:rsidR="00F01EF0" w:rsidRPr="000E10C2" w:rsidTr="00F01EF0">
        <w:trPr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П149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110 734,00</w:t>
            </w:r>
          </w:p>
        </w:tc>
      </w:tr>
      <w:tr w:rsidR="00F01EF0" w:rsidRPr="000E10C2" w:rsidTr="00F01EF0">
        <w:trPr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П149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110 734,00</w:t>
            </w:r>
          </w:p>
        </w:tc>
      </w:tr>
      <w:tr w:rsidR="00F01EF0" w:rsidRPr="000E10C2" w:rsidTr="00F01EF0">
        <w:trPr>
          <w:trHeight w:val="11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F01EF0" w:rsidRPr="000E10C2" w:rsidTr="00F01EF0">
        <w:trPr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F01EF0" w:rsidRPr="000E10C2" w:rsidTr="00F01EF0">
        <w:trPr>
          <w:trHeight w:val="9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F01EF0" w:rsidRPr="000E10C2" w:rsidTr="00F01EF0">
        <w:trPr>
          <w:trHeight w:val="9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F01EF0" w:rsidRPr="000E10C2" w:rsidTr="00F01EF0">
        <w:trPr>
          <w:trHeight w:val="7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фонды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Резервные фонды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6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фонды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7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Резервный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фонд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местной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8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Иные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бюджетные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ассигнования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8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Другие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общегосударственные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вопросы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195 482,00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195 482,00</w:t>
            </w:r>
          </w:p>
        </w:tc>
      </w:tr>
      <w:tr w:rsidR="00F01EF0" w:rsidRPr="000E10C2" w:rsidTr="00F01EF0">
        <w:trPr>
          <w:trHeight w:val="10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1 700,00</w:t>
            </w:r>
          </w:p>
        </w:tc>
      </w:tr>
      <w:tr w:rsidR="00F01EF0" w:rsidRPr="000E10C2" w:rsidTr="00F01EF0">
        <w:trPr>
          <w:trHeight w:val="10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Выполнение других обязательств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</w:tr>
      <w:tr w:rsidR="00F01EF0" w:rsidRPr="000E10C2" w:rsidTr="00F01EF0">
        <w:trPr>
          <w:trHeight w:val="9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</w:tr>
      <w:tr w:rsidR="00F01EF0" w:rsidRPr="000E10C2" w:rsidTr="00F01EF0">
        <w:trPr>
          <w:trHeight w:val="6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Иные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бюджетные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ассигнования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</w:tr>
      <w:tr w:rsidR="00F01EF0" w:rsidRPr="000E10C2" w:rsidTr="00F01EF0">
        <w:trPr>
          <w:trHeight w:val="6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Непрограммная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193 782,00</w:t>
            </w:r>
          </w:p>
        </w:tc>
      </w:tr>
      <w:tr w:rsidR="00F01EF0" w:rsidRPr="000E10C2" w:rsidTr="00F01EF0">
        <w:trPr>
          <w:trHeight w:val="6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F01EF0" w:rsidRPr="000E10C2" w:rsidTr="00F01EF0">
        <w:trPr>
          <w:trHeight w:val="10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о(</w:t>
            </w:r>
            <w:proofErr w:type="gram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F01EF0" w:rsidRPr="000E10C2" w:rsidTr="00F01EF0">
        <w:trPr>
          <w:trHeight w:val="6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F01EF0" w:rsidRPr="000E10C2" w:rsidTr="00F01EF0">
        <w:trPr>
          <w:trHeight w:val="5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оборона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121 540,00</w:t>
            </w:r>
          </w:p>
        </w:tc>
      </w:tr>
      <w:tr w:rsidR="00F01EF0" w:rsidRPr="000E10C2" w:rsidTr="00F01EF0">
        <w:trPr>
          <w:trHeight w:val="7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вневойсковая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121 540,00</w:t>
            </w:r>
          </w:p>
        </w:tc>
      </w:tr>
      <w:tr w:rsidR="00F01EF0" w:rsidRPr="000E10C2" w:rsidTr="00F01EF0">
        <w:trPr>
          <w:trHeight w:val="9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Непрограммная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121 540,00</w:t>
            </w:r>
          </w:p>
        </w:tc>
      </w:tr>
      <w:tr w:rsidR="00F01EF0" w:rsidRPr="000E10C2" w:rsidTr="00F01EF0">
        <w:trPr>
          <w:trHeight w:val="8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121 540,00</w:t>
            </w:r>
          </w:p>
        </w:tc>
      </w:tr>
      <w:tr w:rsidR="00F01EF0" w:rsidRPr="000E10C2" w:rsidTr="00F01EF0">
        <w:trPr>
          <w:trHeight w:val="10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121 540,00</w:t>
            </w:r>
          </w:p>
        </w:tc>
      </w:tr>
      <w:tr w:rsidR="00F01EF0" w:rsidRPr="000E10C2" w:rsidTr="00F01EF0">
        <w:trPr>
          <w:trHeight w:val="12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121 540,00</w:t>
            </w:r>
          </w:p>
        </w:tc>
      </w:tr>
      <w:tr w:rsidR="00F01EF0" w:rsidRPr="000E10C2" w:rsidTr="00F01EF0">
        <w:trPr>
          <w:trHeight w:val="9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94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19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</w:t>
            </w: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»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</w:t>
            </w:r>
            <w:proofErr w:type="gram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29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</w:t>
            </w:r>
            <w:proofErr w:type="gram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14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9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5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Жилищно-коммунальное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хозяйство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76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lastRenderedPageBreak/>
              <w:t>Благоустройство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14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240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16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07 3 01 00000,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9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благоустройству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8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кинематография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197 459,00</w:t>
            </w:r>
          </w:p>
        </w:tc>
      </w:tr>
      <w:tr w:rsidR="00F01EF0" w:rsidRPr="000E10C2" w:rsidTr="00F01EF0">
        <w:trPr>
          <w:trHeight w:val="45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F01EF0" w:rsidRPr="000E10C2" w:rsidTr="00F01EF0">
        <w:trPr>
          <w:trHeight w:val="103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F01EF0" w:rsidRPr="000E10C2" w:rsidTr="00F01EF0">
        <w:trPr>
          <w:trHeight w:val="13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</w:t>
            </w:r>
            <w:proofErr w:type="gramEnd"/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01 3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F01EF0" w:rsidRPr="000E10C2" w:rsidTr="00F01EF0">
        <w:trPr>
          <w:trHeight w:val="12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01 3 02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F01EF0" w:rsidRPr="000E10C2" w:rsidTr="00F01EF0">
        <w:trPr>
          <w:trHeight w:val="129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01 3 02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F01EF0" w:rsidRPr="000E10C2" w:rsidTr="00F01EF0">
        <w:trPr>
          <w:trHeight w:val="177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01 3 02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С1401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F01EF0" w:rsidRPr="000E10C2" w:rsidTr="00F01EF0">
        <w:trPr>
          <w:trHeight w:val="8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политика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88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Пенсионное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</w:t>
            </w:r>
            <w:proofErr w:type="spellEnd"/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136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178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168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области»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102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F01EF0" w:rsidRPr="000E10C2" w:rsidTr="00F01EF0">
        <w:trPr>
          <w:trHeight w:val="84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1EF0" w:rsidRPr="000E10C2" w:rsidRDefault="00F01EF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F01EF0" w:rsidRPr="000E10C2" w:rsidRDefault="00F01EF0" w:rsidP="000E10C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01EF0" w:rsidRPr="000E10C2" w:rsidRDefault="00F01EF0" w:rsidP="000E10C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01EF0" w:rsidRPr="000E10C2" w:rsidRDefault="00F01EF0" w:rsidP="000E10C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01EF0" w:rsidRPr="000E10C2" w:rsidRDefault="00F01EF0" w:rsidP="000E10C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01EF0" w:rsidRPr="000E10C2" w:rsidRDefault="00F01EF0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01EF0" w:rsidRPr="000E10C2" w:rsidRDefault="00F01EF0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01EF0" w:rsidRPr="000E10C2" w:rsidRDefault="00F01EF0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01EF0" w:rsidRPr="000E10C2" w:rsidRDefault="00F01EF0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F01EF0" w:rsidRPr="000E10C2" w:rsidRDefault="00F01EF0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83199" w:rsidRDefault="00C83199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P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31080" w:rsidRPr="000E10C2" w:rsidRDefault="00731080" w:rsidP="0073108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lastRenderedPageBreak/>
        <w:t>Приложение №7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0E10C2">
        <w:rPr>
          <w:rFonts w:ascii="Arial" w:hAnsi="Arial" w:cs="Arial"/>
          <w:sz w:val="24"/>
          <w:szCs w:val="24"/>
          <w:lang w:val="ru-RU"/>
        </w:rPr>
        <w:t>(в редакции</w:t>
      </w:r>
      <w:r w:rsidR="000E10C2" w:rsidRPr="000E10C2">
        <w:rPr>
          <w:rFonts w:ascii="Arial" w:hAnsi="Arial" w:cs="Arial"/>
          <w:sz w:val="24"/>
          <w:szCs w:val="24"/>
          <w:lang w:val="ru-RU"/>
        </w:rPr>
        <w:t xml:space="preserve"> </w:t>
      </w:r>
      <w:r w:rsidRPr="000E10C2">
        <w:rPr>
          <w:rFonts w:ascii="Arial" w:hAnsi="Arial" w:cs="Arial"/>
          <w:sz w:val="24"/>
          <w:szCs w:val="24"/>
          <w:lang w:val="ru-RU"/>
        </w:rPr>
        <w:t>от 22.02.2023г.№20/65-7</w:t>
      </w:r>
      <w:proofErr w:type="gramEnd"/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13.07.2023.№24/86-7)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</w:p>
    <w:p w:rsidR="00C83199" w:rsidRPr="000E10C2" w:rsidRDefault="00C83199" w:rsidP="00C83199">
      <w:pPr>
        <w:pStyle w:val="a3"/>
        <w:spacing w:after="0"/>
        <w:jc w:val="center"/>
        <w:rPr>
          <w:rFonts w:ascii="Arial" w:hAnsi="Arial" w:cs="Arial"/>
          <w:b/>
          <w:iCs/>
          <w:sz w:val="28"/>
          <w:szCs w:val="28"/>
          <w:lang w:val="ru-RU"/>
        </w:rPr>
      </w:pPr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>Ведомственная структура расходов муниципального образования «</w:t>
      </w:r>
      <w:proofErr w:type="spellStart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>Уланковский</w:t>
      </w:r>
      <w:proofErr w:type="spellEnd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>Суджанского</w:t>
      </w:r>
      <w:proofErr w:type="spellEnd"/>
      <w:r w:rsidRPr="000E10C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района Курской области на 2023 год </w:t>
      </w:r>
    </w:p>
    <w:p w:rsidR="00C83199" w:rsidRPr="000E10C2" w:rsidRDefault="00C83199" w:rsidP="00C83199">
      <w:pPr>
        <w:tabs>
          <w:tab w:val="left" w:pos="2041"/>
        </w:tabs>
        <w:rPr>
          <w:rFonts w:ascii="Arial" w:hAnsi="Arial" w:cs="Arial"/>
          <w:sz w:val="24"/>
          <w:szCs w:val="24"/>
          <w:lang w:val="ru-RU"/>
        </w:rPr>
      </w:pPr>
    </w:p>
    <w:tbl>
      <w:tblPr>
        <w:tblW w:w="10336" w:type="dxa"/>
        <w:tblInd w:w="-885" w:type="dxa"/>
        <w:tblLook w:val="04A0"/>
      </w:tblPr>
      <w:tblGrid>
        <w:gridCol w:w="3929"/>
        <w:gridCol w:w="838"/>
        <w:gridCol w:w="567"/>
        <w:gridCol w:w="567"/>
        <w:gridCol w:w="2020"/>
        <w:gridCol w:w="617"/>
        <w:gridCol w:w="1798"/>
      </w:tblGrid>
      <w:tr w:rsidR="00C83199" w:rsidRPr="000E10C2" w:rsidTr="00731080">
        <w:trPr>
          <w:trHeight w:val="225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gram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ПР</w:t>
            </w:r>
            <w:proofErr w:type="gram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</w:tr>
      <w:tr w:rsidR="00C83199" w:rsidRPr="000E10C2" w:rsidTr="00731080">
        <w:trPr>
          <w:trHeight w:val="225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ГРБС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C83199" w:rsidRPr="000E10C2" w:rsidTr="00731080">
        <w:trPr>
          <w:trHeight w:val="240"/>
        </w:trPr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</w:tr>
      <w:tr w:rsidR="00C83199" w:rsidRPr="000E10C2" w:rsidTr="00731080">
        <w:trPr>
          <w:trHeight w:val="24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C83199" w:rsidRPr="000E10C2" w:rsidTr="0073108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2 573 185,73</w:t>
            </w:r>
          </w:p>
        </w:tc>
      </w:tr>
      <w:tr w:rsidR="00C83199" w:rsidRPr="000E10C2" w:rsidTr="00731080">
        <w:trPr>
          <w:trHeight w:val="3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Администрация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2 573 185,73</w:t>
            </w:r>
          </w:p>
        </w:tc>
      </w:tr>
      <w:tr w:rsidR="00C83199" w:rsidRPr="000E10C2" w:rsidTr="00731080">
        <w:trPr>
          <w:trHeight w:val="46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1 181 548,00</w:t>
            </w:r>
          </w:p>
        </w:tc>
      </w:tr>
      <w:tr w:rsidR="00C83199" w:rsidRPr="000E10C2" w:rsidTr="00731080">
        <w:trPr>
          <w:trHeight w:val="109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C83199" w:rsidRPr="000E10C2" w:rsidTr="00731080">
        <w:trPr>
          <w:trHeight w:val="8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C83199" w:rsidRPr="000E10C2" w:rsidTr="00731080">
        <w:trPr>
          <w:trHeight w:val="43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C83199" w:rsidRPr="000E10C2" w:rsidTr="00731080">
        <w:trPr>
          <w:trHeight w:val="75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C83199" w:rsidRPr="000E10C2" w:rsidTr="00731080">
        <w:trPr>
          <w:trHeight w:val="15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423 238,00</w:t>
            </w:r>
          </w:p>
        </w:tc>
      </w:tr>
      <w:tr w:rsidR="00C83199" w:rsidRPr="000E10C2" w:rsidTr="00731080">
        <w:trPr>
          <w:trHeight w:val="129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C83199" w:rsidRPr="000E10C2" w:rsidTr="00731080">
        <w:trPr>
          <w:trHeight w:val="75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C83199" w:rsidRPr="000E10C2" w:rsidTr="00731080">
        <w:trPr>
          <w:trHeight w:val="9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C83199" w:rsidRPr="000E10C2" w:rsidTr="00731080">
        <w:trPr>
          <w:trHeight w:val="81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341 260,00</w:t>
            </w:r>
          </w:p>
        </w:tc>
      </w:tr>
      <w:tr w:rsidR="00C83199" w:rsidRPr="000E10C2" w:rsidTr="00731080">
        <w:trPr>
          <w:trHeight w:val="13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выполнения функций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234 360,00</w:t>
            </w:r>
          </w:p>
        </w:tc>
      </w:tr>
      <w:tr w:rsidR="00C83199" w:rsidRPr="000E10C2" w:rsidTr="00731080">
        <w:trPr>
          <w:trHeight w:val="10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83 300,00</w:t>
            </w:r>
          </w:p>
        </w:tc>
      </w:tr>
      <w:tr w:rsidR="00C83199" w:rsidRPr="000E10C2" w:rsidTr="00731080">
        <w:trPr>
          <w:trHeight w:val="136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23 600,00</w:t>
            </w:r>
          </w:p>
        </w:tc>
      </w:tr>
      <w:tr w:rsidR="00C83199" w:rsidRPr="000E10C2" w:rsidTr="00731080">
        <w:trPr>
          <w:trHeight w:val="112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221 468,00</w:t>
            </w:r>
          </w:p>
        </w:tc>
      </w:tr>
      <w:tr w:rsidR="00C83199" w:rsidRPr="000E10C2" w:rsidTr="00731080">
        <w:trPr>
          <w:trHeight w:val="66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C83199" w:rsidRPr="000E10C2" w:rsidTr="00731080">
        <w:trPr>
          <w:trHeight w:val="70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137 310,00</w:t>
            </w:r>
          </w:p>
        </w:tc>
      </w:tr>
      <w:tr w:rsidR="00C83199" w:rsidRPr="000E10C2" w:rsidTr="00731080">
        <w:trPr>
          <w:trHeight w:val="6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Организация внутреннего финансового контроля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C83199" w:rsidRPr="000E10C2" w:rsidTr="00731080">
        <w:trPr>
          <w:trHeight w:val="66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26 576,00</w:t>
            </w:r>
          </w:p>
        </w:tc>
      </w:tr>
      <w:tr w:rsidR="00C83199" w:rsidRPr="000E10C2" w:rsidTr="00731080">
        <w:trPr>
          <w:trHeight w:val="66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7310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</w:t>
            </w:r>
            <w:r w:rsidR="00731080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C83199" w:rsidRPr="000E10C2" w:rsidTr="00731080">
        <w:trPr>
          <w:trHeight w:val="66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</w:t>
            </w:r>
            <w:r w:rsidR="00731080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C83199" w:rsidRPr="000E10C2" w:rsidTr="00731080">
        <w:trPr>
          <w:trHeight w:val="114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C83199" w:rsidRPr="000E10C2" w:rsidTr="00731080">
        <w:trPr>
          <w:trHeight w:val="9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Аппарат контрольно-счетного органа</w:t>
            </w:r>
            <w:r w:rsidR="000E10C2"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C83199" w:rsidRPr="000E10C2" w:rsidTr="00731080">
        <w:trPr>
          <w:trHeight w:val="93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C83199" w:rsidRPr="000E10C2" w:rsidTr="00731080">
        <w:trPr>
          <w:trHeight w:val="90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84 158,00</w:t>
            </w:r>
          </w:p>
        </w:tc>
      </w:tr>
      <w:tr w:rsidR="00C83199" w:rsidRPr="000E10C2" w:rsidTr="00731080">
        <w:trPr>
          <w:trHeight w:val="441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731080">
        <w:trPr>
          <w:trHeight w:val="66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731080">
        <w:trPr>
          <w:trHeight w:val="66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731080">
        <w:trPr>
          <w:trHeight w:val="76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Резервный фонд местной администрации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731080">
        <w:trPr>
          <w:trHeight w:val="43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731080">
        <w:trPr>
          <w:trHeight w:val="79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195 482,00</w:t>
            </w:r>
          </w:p>
        </w:tc>
      </w:tr>
      <w:tr w:rsidR="00C83199" w:rsidRPr="000E10C2" w:rsidTr="00731080">
        <w:trPr>
          <w:trHeight w:val="106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Реализация государственных функций, связанных с общегосударственным</w:t>
            </w:r>
            <w:r w:rsidR="000E10C2"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управлением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C83199" w:rsidRPr="000E10C2" w:rsidTr="00731080">
        <w:trPr>
          <w:trHeight w:val="106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Выполнение других обязательств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C83199" w:rsidRPr="000E10C2" w:rsidTr="00731080">
        <w:trPr>
          <w:trHeight w:val="9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C83199" w:rsidRPr="000E10C2" w:rsidTr="00731080">
        <w:trPr>
          <w:trHeight w:val="69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1 700,00</w:t>
            </w:r>
          </w:p>
        </w:tc>
      </w:tr>
      <w:tr w:rsidR="00C83199" w:rsidRPr="000E10C2" w:rsidTr="00731080">
        <w:trPr>
          <w:trHeight w:val="69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C83199" w:rsidRPr="000E10C2" w:rsidTr="00731080">
        <w:trPr>
          <w:trHeight w:val="69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Непрограммные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C83199" w:rsidRPr="000E10C2" w:rsidTr="00731080">
        <w:trPr>
          <w:trHeight w:val="105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Иные межбюджетные трансферты на осуществление функций по ведению бюджетног</w:t>
            </w: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о(</w:t>
            </w:r>
            <w:proofErr w:type="gram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C83199" w:rsidRPr="000E10C2" w:rsidTr="00731080">
        <w:trPr>
          <w:trHeight w:val="69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C83199" w:rsidRPr="000E10C2" w:rsidTr="00731080">
        <w:trPr>
          <w:trHeight w:val="57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Национальная оборона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731080">
        <w:trPr>
          <w:trHeight w:val="78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731080">
        <w:trPr>
          <w:trHeight w:val="9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731080">
        <w:trPr>
          <w:trHeight w:val="87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Непрограммные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731080">
        <w:trPr>
          <w:trHeight w:val="10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731080">
        <w:trPr>
          <w:trHeight w:val="120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112 126,00</w:t>
            </w:r>
          </w:p>
        </w:tc>
      </w:tr>
      <w:tr w:rsidR="00C83199" w:rsidRPr="000E10C2" w:rsidTr="00731080">
        <w:trPr>
          <w:trHeight w:val="60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C83199" w:rsidRPr="000E10C2" w:rsidTr="00731080">
        <w:trPr>
          <w:trHeight w:val="82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C83199" w:rsidRPr="000E10C2" w:rsidTr="00731080">
        <w:trPr>
          <w:trHeight w:val="12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C83199" w:rsidRPr="000E10C2" w:rsidTr="00731080">
        <w:trPr>
          <w:trHeight w:val="208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C83199" w:rsidRPr="000E10C2" w:rsidTr="00731080">
        <w:trPr>
          <w:trHeight w:val="162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мероприятие: «Внесение в государственный кадастр недвижимости сведений о границах МО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90 006,00</w:t>
            </w:r>
          </w:p>
        </w:tc>
      </w:tr>
      <w:tr w:rsidR="00C83199" w:rsidRPr="000E10C2" w:rsidTr="00731080">
        <w:trPr>
          <w:trHeight w:val="141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C83199" w:rsidRPr="000E10C2" w:rsidTr="00731080">
        <w:trPr>
          <w:trHeight w:val="9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63 004,00</w:t>
            </w:r>
          </w:p>
        </w:tc>
      </w:tr>
      <w:tr w:rsidR="00C83199" w:rsidRPr="000E10C2" w:rsidTr="00731080">
        <w:trPr>
          <w:trHeight w:val="9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C83199" w:rsidRPr="000E10C2" w:rsidTr="00731080">
        <w:trPr>
          <w:trHeight w:val="9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27 002,00</w:t>
            </w:r>
          </w:p>
        </w:tc>
      </w:tr>
      <w:tr w:rsidR="00C83199" w:rsidRPr="000E10C2" w:rsidTr="00731080">
        <w:trPr>
          <w:trHeight w:val="58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168 517,00</w:t>
            </w:r>
          </w:p>
        </w:tc>
      </w:tr>
      <w:tr w:rsidR="00C83199" w:rsidRPr="000E10C2" w:rsidTr="00731080">
        <w:trPr>
          <w:trHeight w:val="388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Благоустройство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168 517,00</w:t>
            </w:r>
          </w:p>
        </w:tc>
      </w:tr>
      <w:tr w:rsidR="00C83199" w:rsidRPr="000E10C2" w:rsidTr="00731080">
        <w:trPr>
          <w:trHeight w:val="147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 xml:space="preserve">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C83199" w:rsidRPr="000E10C2" w:rsidTr="00731080">
        <w:trPr>
          <w:trHeight w:val="41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C83199" w:rsidRPr="000E10C2" w:rsidTr="00731080">
        <w:trPr>
          <w:trHeight w:val="163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C83199" w:rsidRPr="000E10C2" w:rsidTr="00731080">
        <w:trPr>
          <w:trHeight w:val="9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C83199" w:rsidRPr="000E10C2" w:rsidTr="00731080">
        <w:trPr>
          <w:trHeight w:val="88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163 442,00</w:t>
            </w:r>
          </w:p>
        </w:tc>
      </w:tr>
      <w:tr w:rsidR="00C83199" w:rsidRPr="000E10C2" w:rsidTr="00731080">
        <w:trPr>
          <w:trHeight w:val="9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731080">
        <w:trPr>
          <w:trHeight w:val="154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20 1 00 00000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731080">
        <w:trPr>
          <w:trHeight w:val="97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20 1 01 00000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731080">
        <w:trPr>
          <w:trHeight w:val="97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731080">
        <w:trPr>
          <w:trHeight w:val="10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731080" w:rsidRPr="000E10C2" w:rsidTr="00731080">
        <w:trPr>
          <w:trHeight w:val="69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080" w:rsidRPr="000E10C2" w:rsidRDefault="000E10C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0C2">
              <w:rPr>
                <w:rFonts w:ascii="Arial" w:hAnsi="Arial" w:cs="Arial"/>
                <w:b/>
                <w:bCs/>
              </w:rPr>
              <w:t xml:space="preserve"> </w:t>
            </w:r>
            <w:r w:rsidR="00731080" w:rsidRPr="000E10C2">
              <w:rPr>
                <w:rFonts w:ascii="Arial" w:hAnsi="Arial" w:cs="Arial"/>
                <w:b/>
                <w:bCs/>
              </w:rPr>
              <w:t>746 988,73</w:t>
            </w:r>
            <w:r w:rsidRPr="000E10C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31080" w:rsidRPr="000E10C2" w:rsidTr="00731080">
        <w:trPr>
          <w:trHeight w:val="55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Культура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080" w:rsidRPr="000E10C2" w:rsidRDefault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 xml:space="preserve"> </w:t>
            </w:r>
            <w:r w:rsidR="00731080" w:rsidRPr="000E10C2">
              <w:rPr>
                <w:rFonts w:ascii="Arial" w:hAnsi="Arial" w:cs="Arial"/>
              </w:rPr>
              <w:t>746 988,73</w:t>
            </w:r>
            <w:r w:rsidRPr="000E10C2">
              <w:rPr>
                <w:rFonts w:ascii="Arial" w:hAnsi="Arial" w:cs="Arial"/>
              </w:rPr>
              <w:t xml:space="preserve"> </w:t>
            </w:r>
          </w:p>
        </w:tc>
      </w:tr>
      <w:tr w:rsidR="00731080" w:rsidRPr="000E10C2" w:rsidTr="00731080">
        <w:trPr>
          <w:trHeight w:val="103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Муниципальная программа «Развитие культуры» в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080" w:rsidRPr="000E10C2" w:rsidRDefault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 xml:space="preserve"> </w:t>
            </w:r>
            <w:r w:rsidR="00731080" w:rsidRPr="000E10C2">
              <w:rPr>
                <w:rFonts w:ascii="Arial" w:hAnsi="Arial" w:cs="Arial"/>
              </w:rPr>
              <w:t>746 988,73</w:t>
            </w:r>
            <w:r w:rsidRPr="000E10C2">
              <w:rPr>
                <w:rFonts w:ascii="Arial" w:hAnsi="Arial" w:cs="Arial"/>
              </w:rPr>
              <w:t xml:space="preserve"> </w:t>
            </w:r>
          </w:p>
        </w:tc>
      </w:tr>
      <w:tr w:rsidR="00731080" w:rsidRPr="000E10C2" w:rsidTr="00731080">
        <w:trPr>
          <w:trHeight w:val="136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080" w:rsidRPr="000E10C2" w:rsidRDefault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 xml:space="preserve"> </w:t>
            </w:r>
            <w:r w:rsidR="00731080" w:rsidRPr="000E10C2">
              <w:rPr>
                <w:rFonts w:ascii="Arial" w:hAnsi="Arial" w:cs="Arial"/>
              </w:rPr>
              <w:t>746 988,73</w:t>
            </w:r>
            <w:r w:rsidRPr="000E10C2">
              <w:rPr>
                <w:rFonts w:ascii="Arial" w:hAnsi="Arial" w:cs="Arial"/>
              </w:rPr>
              <w:t xml:space="preserve"> </w:t>
            </w:r>
          </w:p>
        </w:tc>
      </w:tr>
      <w:tr w:rsidR="00731080" w:rsidRPr="000E10C2" w:rsidTr="00731080">
        <w:trPr>
          <w:trHeight w:val="121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080" w:rsidRPr="000E10C2" w:rsidRDefault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 xml:space="preserve"> </w:t>
            </w:r>
            <w:r w:rsidR="00731080" w:rsidRPr="000E10C2">
              <w:rPr>
                <w:rFonts w:ascii="Arial" w:hAnsi="Arial" w:cs="Arial"/>
              </w:rPr>
              <w:t>746 988,73</w:t>
            </w:r>
            <w:r w:rsidRPr="000E10C2">
              <w:rPr>
                <w:rFonts w:ascii="Arial" w:hAnsi="Arial" w:cs="Arial"/>
              </w:rPr>
              <w:t xml:space="preserve"> </w:t>
            </w:r>
          </w:p>
        </w:tc>
      </w:tr>
      <w:tr w:rsidR="00731080" w:rsidRPr="000E10C2" w:rsidTr="00731080">
        <w:trPr>
          <w:trHeight w:val="129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Субсидия бюджетам муниципального района на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софинансирование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080" w:rsidRPr="000E10C2" w:rsidRDefault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 xml:space="preserve"> </w:t>
            </w:r>
            <w:r w:rsidR="00731080" w:rsidRPr="000E10C2">
              <w:rPr>
                <w:rFonts w:ascii="Arial" w:hAnsi="Arial" w:cs="Arial"/>
              </w:rPr>
              <w:t>534 400,00</w:t>
            </w:r>
            <w:r w:rsidRPr="000E10C2">
              <w:rPr>
                <w:rFonts w:ascii="Arial" w:hAnsi="Arial" w:cs="Arial"/>
              </w:rPr>
              <w:t xml:space="preserve"> </w:t>
            </w:r>
          </w:p>
        </w:tc>
      </w:tr>
      <w:tr w:rsidR="00731080" w:rsidRPr="000E10C2" w:rsidTr="00731080">
        <w:trPr>
          <w:trHeight w:val="577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080" w:rsidRPr="000E10C2" w:rsidRDefault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 xml:space="preserve"> </w:t>
            </w:r>
            <w:r w:rsidR="00731080" w:rsidRPr="000E10C2">
              <w:rPr>
                <w:rFonts w:ascii="Arial" w:hAnsi="Arial" w:cs="Arial"/>
              </w:rPr>
              <w:t>534 400,00</w:t>
            </w:r>
            <w:r w:rsidRPr="000E10C2">
              <w:rPr>
                <w:rFonts w:ascii="Arial" w:hAnsi="Arial" w:cs="Arial"/>
              </w:rPr>
              <w:t xml:space="preserve"> </w:t>
            </w:r>
          </w:p>
        </w:tc>
      </w:tr>
      <w:tr w:rsidR="00731080" w:rsidRPr="000E10C2" w:rsidTr="000E10C2">
        <w:trPr>
          <w:trHeight w:val="109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203 732,00</w:t>
            </w:r>
          </w:p>
        </w:tc>
      </w:tr>
      <w:tr w:rsidR="00731080" w:rsidRPr="000E10C2" w:rsidTr="000E10C2">
        <w:trPr>
          <w:trHeight w:val="91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201 732,00</w:t>
            </w:r>
          </w:p>
        </w:tc>
      </w:tr>
      <w:tr w:rsidR="00731080" w:rsidRPr="000E10C2" w:rsidTr="000E10C2">
        <w:trPr>
          <w:trHeight w:val="91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2 000,00</w:t>
            </w:r>
          </w:p>
        </w:tc>
      </w:tr>
      <w:tr w:rsidR="00731080" w:rsidRPr="000E10C2" w:rsidTr="000E10C2">
        <w:trPr>
          <w:trHeight w:val="91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Проведение мероприятий в области культуры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8 856,73</w:t>
            </w:r>
          </w:p>
        </w:tc>
      </w:tr>
      <w:tr w:rsidR="00731080" w:rsidRPr="000E10C2" w:rsidTr="000E10C2">
        <w:trPr>
          <w:trHeight w:val="88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государственных (муниципальных) нужд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8 856,73</w:t>
            </w:r>
          </w:p>
        </w:tc>
      </w:tr>
      <w:tr w:rsidR="00731080" w:rsidRPr="000E10C2" w:rsidTr="000E10C2">
        <w:trPr>
          <w:trHeight w:val="88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Социальная политика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0C2">
              <w:rPr>
                <w:rFonts w:ascii="Arial" w:hAnsi="Arial" w:cs="Arial"/>
                <w:bCs/>
              </w:rPr>
              <w:t>274 000,00</w:t>
            </w:r>
          </w:p>
        </w:tc>
      </w:tr>
      <w:tr w:rsidR="00731080" w:rsidRPr="000E10C2" w:rsidTr="000E10C2">
        <w:trPr>
          <w:trHeight w:val="88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0C2">
              <w:rPr>
                <w:rFonts w:ascii="Arial" w:hAnsi="Arial" w:cs="Arial"/>
                <w:bCs/>
              </w:rPr>
              <w:t>274 000,00</w:t>
            </w:r>
          </w:p>
        </w:tc>
      </w:tr>
      <w:tr w:rsidR="00731080" w:rsidRPr="000E10C2" w:rsidTr="000E10C2">
        <w:trPr>
          <w:trHeight w:val="1365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E10C2">
              <w:rPr>
                <w:rFonts w:ascii="Arial" w:hAnsi="Arial" w:cs="Arial"/>
                <w:bCs/>
              </w:rPr>
              <w:t>274 000,00</w:t>
            </w:r>
          </w:p>
        </w:tc>
      </w:tr>
      <w:tr w:rsidR="00731080" w:rsidRPr="000E10C2" w:rsidTr="000E10C2">
        <w:trPr>
          <w:trHeight w:val="1785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274 000,00</w:t>
            </w:r>
          </w:p>
        </w:tc>
      </w:tr>
      <w:tr w:rsidR="00731080" w:rsidRPr="000E10C2" w:rsidTr="000E10C2">
        <w:trPr>
          <w:trHeight w:val="168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274 000,00</w:t>
            </w:r>
          </w:p>
        </w:tc>
      </w:tr>
      <w:tr w:rsidR="00731080" w:rsidRPr="000E10C2" w:rsidTr="000E10C2">
        <w:trPr>
          <w:trHeight w:val="102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</w:t>
            </w:r>
            <w:r w:rsidR="000E10C2"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муниципальным служащим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274 000,00</w:t>
            </w:r>
          </w:p>
        </w:tc>
      </w:tr>
      <w:tr w:rsidR="00731080" w:rsidRPr="000E10C2" w:rsidTr="000E10C2">
        <w:trPr>
          <w:trHeight w:val="840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0E10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0C2">
              <w:rPr>
                <w:rFonts w:ascii="Arial" w:hAnsi="Arial" w:cs="Arial"/>
              </w:rPr>
              <w:t>274 000,00</w:t>
            </w:r>
          </w:p>
        </w:tc>
      </w:tr>
    </w:tbl>
    <w:p w:rsidR="00731080" w:rsidRPr="000E10C2" w:rsidRDefault="00731080" w:rsidP="0073108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731080" w:rsidRPr="000E10C2" w:rsidRDefault="00731080" w:rsidP="0073108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731080" w:rsidRPr="000E10C2" w:rsidRDefault="00731080" w:rsidP="0073108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731080" w:rsidRPr="000E10C2" w:rsidRDefault="00731080" w:rsidP="0073108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731080" w:rsidRPr="000E10C2" w:rsidRDefault="00731080" w:rsidP="0073108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731080" w:rsidRPr="000E10C2" w:rsidRDefault="00731080" w:rsidP="0073108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lastRenderedPageBreak/>
        <w:t>Приложение №8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0E10C2">
        <w:rPr>
          <w:rFonts w:ascii="Arial" w:hAnsi="Arial" w:cs="Arial"/>
          <w:sz w:val="24"/>
          <w:szCs w:val="24"/>
          <w:lang w:val="ru-RU"/>
        </w:rPr>
        <w:t>(в редакции</w:t>
      </w:r>
      <w:r w:rsidR="000E10C2" w:rsidRPr="000E10C2">
        <w:rPr>
          <w:rFonts w:ascii="Arial" w:hAnsi="Arial" w:cs="Arial"/>
          <w:sz w:val="24"/>
          <w:szCs w:val="24"/>
          <w:lang w:val="ru-RU"/>
        </w:rPr>
        <w:t xml:space="preserve"> </w:t>
      </w:r>
      <w:r w:rsidRPr="000E10C2">
        <w:rPr>
          <w:rFonts w:ascii="Arial" w:hAnsi="Arial" w:cs="Arial"/>
          <w:sz w:val="24"/>
          <w:szCs w:val="24"/>
          <w:lang w:val="ru-RU"/>
        </w:rPr>
        <w:t>от 22.02.2023г.№20/65-7</w:t>
      </w:r>
      <w:proofErr w:type="gramEnd"/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13.07.2023.№24/86-7)</w:t>
      </w:r>
    </w:p>
    <w:p w:rsidR="00C83199" w:rsidRPr="000E10C2" w:rsidRDefault="00C83199" w:rsidP="00C83199">
      <w:pPr>
        <w:tabs>
          <w:tab w:val="left" w:pos="2041"/>
        </w:tabs>
        <w:rPr>
          <w:rFonts w:ascii="Arial" w:hAnsi="Arial" w:cs="Arial"/>
          <w:sz w:val="24"/>
          <w:szCs w:val="24"/>
          <w:lang w:val="ru-RU"/>
        </w:rPr>
      </w:pPr>
    </w:p>
    <w:p w:rsidR="00731080" w:rsidRPr="000E10C2" w:rsidRDefault="00731080" w:rsidP="00731080">
      <w:pPr>
        <w:pStyle w:val="a3"/>
        <w:spacing w:after="0"/>
        <w:jc w:val="center"/>
        <w:rPr>
          <w:rFonts w:ascii="Arial" w:hAnsi="Arial" w:cs="Arial"/>
          <w:b/>
          <w:bCs/>
          <w:iCs/>
          <w:sz w:val="32"/>
          <w:szCs w:val="32"/>
          <w:lang w:val="ru-RU"/>
        </w:rPr>
      </w:pPr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>Ведомственная структура расходов бюджета муниципального образования</w:t>
      </w:r>
      <w:r w:rsidRPr="000E10C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>«</w:t>
      </w:r>
      <w:proofErr w:type="spellStart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>Уланковский</w:t>
      </w:r>
      <w:proofErr w:type="spellEnd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>Суджанского</w:t>
      </w:r>
      <w:proofErr w:type="spellEnd"/>
      <w:r w:rsidRPr="000E10C2">
        <w:rPr>
          <w:rFonts w:ascii="Arial" w:hAnsi="Arial" w:cs="Arial"/>
          <w:b/>
          <w:bCs/>
          <w:iCs/>
          <w:sz w:val="32"/>
          <w:szCs w:val="32"/>
          <w:lang w:val="ru-RU"/>
        </w:rPr>
        <w:t xml:space="preserve"> района Курской области на 2024 и 2025 годов</w:t>
      </w:r>
    </w:p>
    <w:p w:rsidR="00731080" w:rsidRPr="000E10C2" w:rsidRDefault="00731080" w:rsidP="00731080">
      <w:pPr>
        <w:tabs>
          <w:tab w:val="left" w:pos="6521"/>
        </w:tabs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731080" w:rsidRPr="000E10C2" w:rsidRDefault="00731080" w:rsidP="00731080">
      <w:pPr>
        <w:tabs>
          <w:tab w:val="left" w:pos="6521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 xml:space="preserve"> (рублей)</w:t>
      </w:r>
    </w:p>
    <w:tbl>
      <w:tblPr>
        <w:tblW w:w="107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850"/>
        <w:gridCol w:w="567"/>
        <w:gridCol w:w="567"/>
        <w:gridCol w:w="1984"/>
        <w:gridCol w:w="701"/>
        <w:gridCol w:w="1567"/>
        <w:gridCol w:w="1558"/>
      </w:tblGrid>
      <w:tr w:rsidR="00731080" w:rsidRPr="000E10C2" w:rsidTr="00177526">
        <w:trPr>
          <w:trHeight w:val="225"/>
        </w:trPr>
        <w:tc>
          <w:tcPr>
            <w:tcW w:w="2978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55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731080" w:rsidRPr="000E10C2" w:rsidTr="00177526">
        <w:trPr>
          <w:trHeight w:val="24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31080" w:rsidRPr="000E10C2" w:rsidTr="00177526">
        <w:trPr>
          <w:trHeight w:val="31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1009 379,00</w:t>
            </w:r>
          </w:p>
        </w:tc>
        <w:tc>
          <w:tcPr>
            <w:tcW w:w="155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990 866,00</w:t>
            </w:r>
          </w:p>
        </w:tc>
      </w:tr>
      <w:tr w:rsidR="00731080" w:rsidRPr="000E10C2" w:rsidTr="00177526">
        <w:trPr>
          <w:trHeight w:val="31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Условно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утвержденные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22 302,00</w:t>
            </w:r>
          </w:p>
        </w:tc>
        <w:tc>
          <w:tcPr>
            <w:tcW w:w="155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43 467,00</w:t>
            </w:r>
          </w:p>
        </w:tc>
      </w:tr>
      <w:tr w:rsidR="00731080" w:rsidRPr="000E10C2" w:rsidTr="00177526">
        <w:trPr>
          <w:trHeight w:val="31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Уланковского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987 077,00</w:t>
            </w:r>
          </w:p>
        </w:tc>
        <w:tc>
          <w:tcPr>
            <w:tcW w:w="155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947 399,00</w:t>
            </w:r>
          </w:p>
        </w:tc>
      </w:tr>
      <w:tr w:rsidR="00731080" w:rsidRPr="000E10C2" w:rsidTr="00177526">
        <w:trPr>
          <w:trHeight w:val="46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вопросы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628 100,00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628 100,00</w:t>
            </w:r>
          </w:p>
        </w:tc>
      </w:tr>
      <w:tr w:rsidR="00731080" w:rsidRPr="000E10C2" w:rsidTr="00177526">
        <w:trPr>
          <w:trHeight w:val="109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110 042,00</w:t>
            </w:r>
          </w:p>
        </w:tc>
      </w:tr>
      <w:tr w:rsidR="00731080" w:rsidRPr="000E10C2" w:rsidTr="00177526">
        <w:trPr>
          <w:trHeight w:val="85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</w:tr>
      <w:tr w:rsidR="00731080" w:rsidRPr="000E10C2" w:rsidTr="00177526">
        <w:trPr>
          <w:trHeight w:val="43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Глава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71 1 00 00000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</w:tr>
      <w:tr w:rsidR="00731080" w:rsidRPr="000E10C2" w:rsidTr="00177526">
        <w:trPr>
          <w:trHeight w:val="75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</w:tr>
      <w:tr w:rsidR="00731080" w:rsidRPr="000E10C2" w:rsidTr="00177526">
        <w:trPr>
          <w:trHeight w:val="157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71 1 00 С1402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110 042,00</w:t>
            </w:r>
          </w:p>
        </w:tc>
      </w:tr>
      <w:tr w:rsidR="00731080" w:rsidRPr="000E10C2" w:rsidTr="00177526">
        <w:trPr>
          <w:trHeight w:val="129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101 008,00</w:t>
            </w:r>
          </w:p>
        </w:tc>
      </w:tr>
      <w:tr w:rsidR="00731080" w:rsidRPr="000E10C2" w:rsidTr="00177526">
        <w:trPr>
          <w:trHeight w:val="75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функционирования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местных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администраций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</w:tr>
      <w:tr w:rsidR="00731080" w:rsidRPr="000E10C2" w:rsidTr="00177526">
        <w:trPr>
          <w:trHeight w:val="97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</w:tr>
      <w:tr w:rsidR="00731080" w:rsidRPr="000E10C2" w:rsidTr="00177526">
        <w:trPr>
          <w:trHeight w:val="81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</w:tr>
      <w:tr w:rsidR="00731080" w:rsidRPr="000E10C2" w:rsidTr="00177526">
        <w:trPr>
          <w:trHeight w:val="135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С1402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101 008,00</w:t>
            </w:r>
          </w:p>
        </w:tc>
      </w:tr>
      <w:tr w:rsidR="00731080" w:rsidRPr="000E10C2" w:rsidTr="00177526">
        <w:trPr>
          <w:trHeight w:val="112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221 468,00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221 468,00</w:t>
            </w:r>
          </w:p>
        </w:tc>
      </w:tr>
      <w:tr w:rsidR="00731080" w:rsidRPr="000E10C2" w:rsidTr="00177526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функционирования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местных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администраций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73 0 00 00000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137 310,00</w:t>
            </w:r>
          </w:p>
        </w:tc>
      </w:tr>
      <w:tr w:rsidR="00731080" w:rsidRPr="000E10C2" w:rsidTr="00177526">
        <w:trPr>
          <w:trHeight w:val="70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137 310,00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137 310,00</w:t>
            </w:r>
          </w:p>
        </w:tc>
      </w:tr>
      <w:tr w:rsidR="00731080" w:rsidRPr="000E10C2" w:rsidTr="00177526">
        <w:trPr>
          <w:trHeight w:val="61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внутреннего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финансового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контроля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26 576,00</w:t>
            </w:r>
          </w:p>
        </w:tc>
      </w:tr>
      <w:tr w:rsidR="00731080" w:rsidRPr="000E10C2" w:rsidTr="00177526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П1485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26 576,00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26 576,00</w:t>
            </w:r>
          </w:p>
        </w:tc>
      </w:tr>
      <w:tr w:rsidR="00731080" w:rsidRPr="000E10C2" w:rsidTr="00177526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П149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110 734,00</w:t>
            </w:r>
          </w:p>
        </w:tc>
      </w:tr>
      <w:tr w:rsidR="00731080" w:rsidRPr="000E10C2" w:rsidTr="00177526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73 1 00 П149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110 734,00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110 734,00</w:t>
            </w:r>
          </w:p>
        </w:tc>
      </w:tr>
      <w:tr w:rsidR="00731080" w:rsidRPr="000E10C2" w:rsidTr="00177526">
        <w:trPr>
          <w:trHeight w:val="114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74 0 00 00000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731080" w:rsidRPr="000E10C2" w:rsidTr="00177526">
        <w:trPr>
          <w:trHeight w:val="93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74 3 00 00000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731080" w:rsidRPr="000E10C2" w:rsidTr="00177526">
        <w:trPr>
          <w:trHeight w:val="93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731080" w:rsidRPr="000E10C2" w:rsidTr="00177526">
        <w:trPr>
          <w:trHeight w:val="524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74 3 00 П1484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84 158,00</w:t>
            </w:r>
          </w:p>
        </w:tc>
      </w:tr>
      <w:tr w:rsidR="00731080" w:rsidRPr="000E10C2" w:rsidTr="00177526">
        <w:trPr>
          <w:trHeight w:val="39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фонды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66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фонды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78 1 00 00000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76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Резервный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фонд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местной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81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Иные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бюджетные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78 1 00 С1403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81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Другие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общегосударственные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вопросы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195 482,00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195 482,00</w:t>
            </w:r>
          </w:p>
        </w:tc>
      </w:tr>
      <w:tr w:rsidR="00731080" w:rsidRPr="000E10C2" w:rsidTr="00177526">
        <w:trPr>
          <w:trHeight w:val="106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76 0 00 00000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1 700,00</w:t>
            </w:r>
          </w:p>
        </w:tc>
      </w:tr>
      <w:tr w:rsidR="00731080" w:rsidRPr="000E10C2" w:rsidTr="00177526">
        <w:trPr>
          <w:trHeight w:val="106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Выполнение других обязательств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76 1 00 00000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</w:tr>
      <w:tr w:rsidR="00731080" w:rsidRPr="000E10C2" w:rsidTr="00177526">
        <w:trPr>
          <w:trHeight w:val="91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</w:tr>
      <w:tr w:rsidR="00731080" w:rsidRPr="000E10C2" w:rsidTr="00177526">
        <w:trPr>
          <w:trHeight w:val="69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Иные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бюджетные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ассигнования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76 1 00 С1404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1 700,00</w:t>
            </w:r>
          </w:p>
        </w:tc>
      </w:tr>
      <w:tr w:rsidR="00731080" w:rsidRPr="000E10C2" w:rsidTr="00177526">
        <w:trPr>
          <w:trHeight w:val="69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Непрограммная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193 782,00</w:t>
            </w:r>
          </w:p>
        </w:tc>
      </w:tr>
      <w:tr w:rsidR="00731080" w:rsidRPr="000E10C2" w:rsidTr="00177526">
        <w:trPr>
          <w:trHeight w:val="69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731080" w:rsidRPr="000E10C2" w:rsidTr="00177526">
        <w:trPr>
          <w:trHeight w:val="105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о(</w:t>
            </w:r>
            <w:proofErr w:type="gram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731080" w:rsidRPr="000E10C2" w:rsidTr="00177526">
        <w:trPr>
          <w:trHeight w:val="69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Межбюджетные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трансферты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П1492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193 782,00</w:t>
            </w:r>
          </w:p>
        </w:tc>
      </w:tr>
      <w:tr w:rsidR="00731080" w:rsidRPr="000E10C2" w:rsidTr="00177526">
        <w:trPr>
          <w:trHeight w:val="57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оборона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121 540,00</w:t>
            </w:r>
          </w:p>
        </w:tc>
      </w:tr>
      <w:tr w:rsidR="00731080" w:rsidRPr="000E10C2" w:rsidTr="00177526">
        <w:trPr>
          <w:trHeight w:val="78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вневойсковая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121 540,00</w:t>
            </w:r>
          </w:p>
        </w:tc>
      </w:tr>
      <w:tr w:rsidR="00731080" w:rsidRPr="000E10C2" w:rsidTr="00177526">
        <w:trPr>
          <w:trHeight w:val="91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Непрограммная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121 540,00</w:t>
            </w:r>
          </w:p>
        </w:tc>
      </w:tr>
      <w:tr w:rsidR="00731080" w:rsidRPr="000E10C2" w:rsidTr="00177526">
        <w:trPr>
          <w:trHeight w:val="87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lastRenderedPageBreak/>
              <w:t>Непрограммные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121 540,00</w:t>
            </w:r>
          </w:p>
        </w:tc>
      </w:tr>
      <w:tr w:rsidR="00731080" w:rsidRPr="000E10C2" w:rsidTr="00177526">
        <w:trPr>
          <w:trHeight w:val="102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121 540,00</w:t>
            </w:r>
          </w:p>
        </w:tc>
      </w:tr>
      <w:tr w:rsidR="00731080" w:rsidRPr="000E10C2" w:rsidTr="00177526">
        <w:trPr>
          <w:trHeight w:val="120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77 2 00 51180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117 305,00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121 540,00</w:t>
            </w:r>
          </w:p>
        </w:tc>
      </w:tr>
      <w:tr w:rsidR="00731080" w:rsidRPr="000E10C2" w:rsidTr="00177526">
        <w:trPr>
          <w:trHeight w:val="99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94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193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</w:t>
            </w: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»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</w:t>
            </w:r>
            <w:proofErr w:type="gram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292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</w:t>
            </w:r>
            <w:proofErr w:type="gram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148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13 1 01 00000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91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96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13 1 01 С1415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58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Жилищно-коммунальное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>хозяйство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459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147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240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163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649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благоустройству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88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07 3 01 С1433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69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кинематография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197 459,00</w:t>
            </w:r>
          </w:p>
        </w:tc>
      </w:tr>
      <w:tr w:rsidR="00731080" w:rsidRPr="000E10C2" w:rsidTr="00177526">
        <w:trPr>
          <w:trHeight w:val="55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731080" w:rsidRPr="000E10C2" w:rsidTr="00177526">
        <w:trPr>
          <w:trHeight w:val="103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731080" w:rsidRPr="000E10C2" w:rsidTr="00177526">
        <w:trPr>
          <w:trHeight w:val="136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</w:t>
            </w:r>
            <w:proofErr w:type="gram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731080" w:rsidRPr="000E10C2" w:rsidTr="00177526">
        <w:trPr>
          <w:trHeight w:val="121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Основное мероприятие «Сохранение и развитие исполнительских искусств» в муниципальном образовании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731080" w:rsidRPr="000E10C2" w:rsidTr="00177526">
        <w:trPr>
          <w:trHeight w:val="129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01 3 02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С1401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731080" w:rsidRPr="000E10C2" w:rsidTr="00177526">
        <w:trPr>
          <w:trHeight w:val="177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01 3 02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С1401</w:t>
            </w:r>
          </w:p>
        </w:tc>
        <w:tc>
          <w:tcPr>
            <w:tcW w:w="701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2</w:t>
            </w: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241 372,00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197 459,00</w:t>
            </w:r>
          </w:p>
        </w:tc>
      </w:tr>
      <w:tr w:rsidR="00731080" w:rsidRPr="000E10C2" w:rsidTr="00177526">
        <w:trPr>
          <w:trHeight w:val="572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политика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566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</w:t>
            </w:r>
            <w:proofErr w:type="spellEnd"/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136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1785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168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Основное мероприятие «Предоставление выплат пенсий за выслугу лет, доплат к пенсиям муниципальных служащих </w:t>
            </w: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lastRenderedPageBreak/>
              <w:t>муниципального образования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/>
              </w:rPr>
              <w:t xml:space="preserve"> района Курской области»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102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31080" w:rsidRPr="000E10C2" w:rsidTr="00177526">
        <w:trPr>
          <w:trHeight w:val="840"/>
        </w:trPr>
        <w:tc>
          <w:tcPr>
            <w:tcW w:w="2978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02 2 01 С1445</w:t>
            </w:r>
          </w:p>
        </w:tc>
        <w:tc>
          <w:tcPr>
            <w:tcW w:w="701" w:type="dxa"/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7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8" w:type="dxa"/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eastAsia="ru-RU"/>
              </w:rPr>
              <w:t>100,00</w:t>
            </w:r>
          </w:p>
        </w:tc>
      </w:tr>
    </w:tbl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lang w:val="ru-RU"/>
        </w:rPr>
      </w:pPr>
    </w:p>
    <w:p w:rsidR="00C83199" w:rsidRPr="000E10C2" w:rsidRDefault="00C83199" w:rsidP="00C8319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lastRenderedPageBreak/>
        <w:t>Приложение №9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 xml:space="preserve">сельсовет»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района Курской области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«О бюджете муниципального образования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:rsidR="00C83199" w:rsidRPr="000E10C2" w:rsidRDefault="00C83199" w:rsidP="00C83199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(в редакции</w:t>
      </w:r>
      <w:r w:rsidR="000E10C2" w:rsidRPr="000E10C2">
        <w:rPr>
          <w:rFonts w:ascii="Arial" w:hAnsi="Arial" w:cs="Arial"/>
          <w:sz w:val="24"/>
          <w:szCs w:val="24"/>
          <w:lang w:val="ru-RU"/>
        </w:rPr>
        <w:t xml:space="preserve"> </w:t>
      </w:r>
      <w:r w:rsidRPr="000E10C2">
        <w:rPr>
          <w:rFonts w:ascii="Arial" w:hAnsi="Arial" w:cs="Arial"/>
          <w:sz w:val="24"/>
          <w:szCs w:val="24"/>
          <w:lang w:val="ru-RU"/>
        </w:rPr>
        <w:t>от 22.02.2023г.№20/65-7)</w:t>
      </w:r>
    </w:p>
    <w:p w:rsidR="00C83199" w:rsidRPr="000E10C2" w:rsidRDefault="00C83199" w:rsidP="00C83199">
      <w:pPr>
        <w:tabs>
          <w:tab w:val="left" w:pos="2041"/>
        </w:tabs>
        <w:rPr>
          <w:rFonts w:ascii="Arial" w:hAnsi="Arial" w:cs="Arial"/>
          <w:sz w:val="24"/>
          <w:szCs w:val="24"/>
          <w:lang w:val="ru-RU"/>
        </w:rPr>
      </w:pPr>
    </w:p>
    <w:tbl>
      <w:tblPr>
        <w:tblW w:w="9511" w:type="dxa"/>
        <w:tblInd w:w="95" w:type="dxa"/>
        <w:tblLook w:val="04A0"/>
      </w:tblPr>
      <w:tblGrid>
        <w:gridCol w:w="4691"/>
        <w:gridCol w:w="2117"/>
        <w:gridCol w:w="1001"/>
        <w:gridCol w:w="1702"/>
      </w:tblGrid>
      <w:tr w:rsidR="00C83199" w:rsidRPr="000E10C2" w:rsidTr="00F01EF0">
        <w:trPr>
          <w:trHeight w:val="1620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</w:pPr>
            <w:r w:rsidRPr="000E10C2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Распределение бюджетных ассигнований по целевым статьям (муниципальным программам муниципального образования</w:t>
            </w:r>
            <w:r w:rsidR="000E10C2" w:rsidRPr="000E10C2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«</w:t>
            </w:r>
            <w:proofErr w:type="spellStart"/>
            <w:r w:rsidRPr="000E10C2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 xml:space="preserve"> района Курской области</w:t>
            </w:r>
            <w:r w:rsidR="000E10C2" w:rsidRPr="000E10C2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и не программным направлениям деятельности), группам видов расходов на 2023год</w:t>
            </w:r>
          </w:p>
        </w:tc>
      </w:tr>
      <w:tr w:rsidR="00C83199" w:rsidRPr="000E10C2" w:rsidTr="00F01EF0">
        <w:trPr>
          <w:trHeight w:val="255"/>
        </w:trPr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(рублей)</w:t>
            </w:r>
          </w:p>
        </w:tc>
      </w:tr>
      <w:tr w:rsidR="00C83199" w:rsidRPr="000E10C2" w:rsidTr="00F01EF0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Сумма </w:t>
            </w:r>
          </w:p>
        </w:tc>
      </w:tr>
      <w:tr w:rsidR="00C83199" w:rsidRPr="000E10C2" w:rsidTr="00F01EF0">
        <w:trPr>
          <w:trHeight w:val="2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C83199" w:rsidRPr="000E10C2" w:rsidTr="00F01EF0">
        <w:trPr>
          <w:trHeight w:val="5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2573185,73</w:t>
            </w:r>
          </w:p>
        </w:tc>
      </w:tr>
      <w:tr w:rsidR="00731080" w:rsidRPr="000E10C2" w:rsidTr="00D72B18">
        <w:trPr>
          <w:trHeight w:val="10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080" w:rsidRPr="000E10C2" w:rsidRDefault="0073108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E10C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746988,73</w:t>
            </w:r>
          </w:p>
        </w:tc>
      </w:tr>
      <w:tr w:rsidR="00731080" w:rsidRPr="000E10C2" w:rsidTr="00D72B18">
        <w:trPr>
          <w:trHeight w:val="10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080" w:rsidRPr="000E10C2" w:rsidRDefault="00731080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10C2">
              <w:rPr>
                <w:rFonts w:ascii="Arial" w:hAnsi="Arial" w:cs="Arial"/>
                <w:i/>
                <w:iCs/>
                <w:sz w:val="18"/>
                <w:szCs w:val="18"/>
              </w:rPr>
              <w:t>746988,73</w:t>
            </w:r>
          </w:p>
        </w:tc>
      </w:tr>
      <w:tr w:rsidR="00731080" w:rsidRPr="000E10C2" w:rsidTr="00D72B18">
        <w:trPr>
          <w:trHeight w:val="9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080" w:rsidRPr="000E10C2" w:rsidRDefault="00731080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10C2">
              <w:rPr>
                <w:rFonts w:ascii="Arial" w:hAnsi="Arial" w:cs="Arial"/>
                <w:i/>
                <w:iCs/>
                <w:sz w:val="18"/>
                <w:szCs w:val="18"/>
              </w:rPr>
              <w:t>746988,73</w:t>
            </w:r>
          </w:p>
        </w:tc>
      </w:tr>
      <w:tr w:rsidR="00C83199" w:rsidRPr="000E10C2" w:rsidTr="00F01EF0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Субсидия бюджетам муниципального района на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софинансирование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534400,00</w:t>
            </w:r>
          </w:p>
        </w:tc>
      </w:tr>
      <w:tr w:rsidR="00C83199" w:rsidRPr="000E10C2" w:rsidTr="00F01EF0">
        <w:trPr>
          <w:trHeight w:val="67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К2810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534400,00</w:t>
            </w:r>
          </w:p>
        </w:tc>
      </w:tr>
      <w:tr w:rsidR="00C83199" w:rsidRPr="000E10C2" w:rsidTr="00F01EF0">
        <w:trPr>
          <w:trHeight w:val="6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112732,00</w:t>
            </w:r>
          </w:p>
        </w:tc>
      </w:tr>
      <w:tr w:rsidR="00C83199" w:rsidRPr="000E10C2" w:rsidTr="00F01EF0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110732,00</w:t>
            </w:r>
          </w:p>
        </w:tc>
      </w:tr>
      <w:tr w:rsidR="00C83199" w:rsidRPr="000E10C2" w:rsidTr="00F01EF0">
        <w:trPr>
          <w:trHeight w:val="81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2000,00</w:t>
            </w:r>
          </w:p>
        </w:tc>
      </w:tr>
      <w:tr w:rsidR="00C83199" w:rsidRPr="000E10C2" w:rsidTr="00F01EF0">
        <w:trPr>
          <w:trHeight w:val="5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8856,73</w:t>
            </w:r>
          </w:p>
        </w:tc>
      </w:tr>
      <w:tr w:rsidR="00C83199" w:rsidRPr="000E10C2" w:rsidTr="00F01EF0">
        <w:trPr>
          <w:trHeight w:val="6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С1463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8856,73</w:t>
            </w:r>
          </w:p>
        </w:tc>
      </w:tr>
      <w:tr w:rsidR="00C83199" w:rsidRPr="000E10C2" w:rsidTr="00F01EF0">
        <w:trPr>
          <w:trHeight w:val="7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274000,00</w:t>
            </w:r>
          </w:p>
        </w:tc>
      </w:tr>
      <w:tr w:rsidR="00731080" w:rsidRPr="000E10C2" w:rsidTr="00F01EF0">
        <w:trPr>
          <w:trHeight w:val="10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274000,00</w:t>
            </w:r>
          </w:p>
        </w:tc>
      </w:tr>
      <w:tr w:rsidR="00731080" w:rsidRPr="000E10C2" w:rsidTr="00F01EF0">
        <w:trPr>
          <w:trHeight w:val="11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274000,00</w:t>
            </w:r>
          </w:p>
        </w:tc>
      </w:tr>
      <w:tr w:rsidR="00731080" w:rsidRPr="000E10C2" w:rsidTr="00F01EF0">
        <w:trPr>
          <w:trHeight w:val="69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274000,00</w:t>
            </w:r>
          </w:p>
        </w:tc>
      </w:tr>
      <w:tr w:rsidR="00731080" w:rsidRPr="000E10C2" w:rsidTr="00F01EF0">
        <w:trPr>
          <w:trHeight w:val="4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80" w:rsidRPr="000E10C2" w:rsidRDefault="00731080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274000,00</w:t>
            </w:r>
          </w:p>
        </w:tc>
      </w:tr>
      <w:tr w:rsidR="00C83199" w:rsidRPr="000E10C2" w:rsidTr="00F01EF0">
        <w:trPr>
          <w:trHeight w:val="8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</w:t>
            </w:r>
            <w:r w:rsidR="000E10C2"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253448,00</w:t>
            </w:r>
          </w:p>
        </w:tc>
      </w:tr>
      <w:tr w:rsidR="00C83199" w:rsidRPr="000E10C2" w:rsidTr="00F01EF0">
        <w:trPr>
          <w:trHeight w:val="105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90006,00</w:t>
            </w:r>
          </w:p>
        </w:tc>
      </w:tr>
      <w:tr w:rsidR="00C83199" w:rsidRPr="000E10C2" w:rsidTr="00F01EF0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мероприятие: «Внесение в государственный кадастр недвижимости сведений о границах МО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и границах населенных пунктов в виде координатного описания».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90006,00</w:t>
            </w:r>
          </w:p>
        </w:tc>
      </w:tr>
      <w:tr w:rsidR="00C83199" w:rsidRPr="000E10C2" w:rsidTr="00F01EF0">
        <w:trPr>
          <w:trHeight w:val="85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63004,00</w:t>
            </w:r>
          </w:p>
        </w:tc>
      </w:tr>
      <w:tr w:rsidR="00C83199" w:rsidRPr="000E10C2" w:rsidTr="00F01EF0">
        <w:trPr>
          <w:trHeight w:val="6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0720413600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63004,00</w:t>
            </w:r>
          </w:p>
        </w:tc>
      </w:tr>
      <w:tr w:rsidR="00C83199" w:rsidRPr="000E10C2" w:rsidTr="00F01EF0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27002,00</w:t>
            </w:r>
          </w:p>
        </w:tc>
      </w:tr>
      <w:tr w:rsidR="00C83199" w:rsidRPr="000E10C2" w:rsidTr="00F01EF0">
        <w:trPr>
          <w:trHeight w:val="5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07204S3600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27002,00</w:t>
            </w:r>
          </w:p>
        </w:tc>
      </w:tr>
      <w:tr w:rsidR="00C83199" w:rsidRPr="000E10C2" w:rsidTr="00F01EF0">
        <w:trPr>
          <w:trHeight w:val="11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 муниципальной</w:t>
            </w:r>
            <w:r w:rsidR="000E10C2"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07 3 00 00000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163442,00</w:t>
            </w:r>
          </w:p>
        </w:tc>
      </w:tr>
      <w:tr w:rsidR="00C83199" w:rsidRPr="000E10C2" w:rsidTr="00F01EF0">
        <w:trPr>
          <w:trHeight w:val="9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163442,00</w:t>
            </w:r>
          </w:p>
        </w:tc>
      </w:tr>
      <w:tr w:rsidR="00C83199" w:rsidRPr="000E10C2" w:rsidTr="00F01EF0">
        <w:trPr>
          <w:trHeight w:val="6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163442,00</w:t>
            </w:r>
          </w:p>
        </w:tc>
      </w:tr>
      <w:tr w:rsidR="00C83199" w:rsidRPr="000E10C2" w:rsidTr="00F01EF0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163442,00</w:t>
            </w:r>
          </w:p>
        </w:tc>
      </w:tr>
      <w:tr w:rsidR="00C83199" w:rsidRPr="000E10C2" w:rsidTr="00F01EF0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«Организация ритуальных услуг на территории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F01EF0">
        <w:trPr>
          <w:trHeight w:val="73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«Организация ритуальных услуг» муниципальной программы «Организация ритуальных услуг на территории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сельсовет</w:t>
            </w:r>
            <w:proofErr w:type="gram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20 1 00 00000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F01EF0">
        <w:trPr>
          <w:trHeight w:val="73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Основное мероприятие «Оказание гарантированного перечня услуг по погребению на безвозмездной основе»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20 1 01 00000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F01EF0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F01EF0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201 01 П1490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5 075,00</w:t>
            </w:r>
          </w:p>
        </w:tc>
      </w:tr>
      <w:tr w:rsidR="00C83199" w:rsidRPr="000E10C2" w:rsidTr="00F01EF0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Итого по программам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1279511,73</w:t>
            </w:r>
          </w:p>
        </w:tc>
      </w:tr>
      <w:tr w:rsidR="00C83199" w:rsidRPr="000E10C2" w:rsidTr="00F01EF0">
        <w:trPr>
          <w:trHeight w:val="7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Непрограмная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1293674,00</w:t>
            </w:r>
          </w:p>
        </w:tc>
      </w:tr>
      <w:tr w:rsidR="00C83199" w:rsidRPr="000E10C2" w:rsidTr="00F01EF0">
        <w:trPr>
          <w:trHeight w:val="5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71 0 00 0000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423238,00</w:t>
            </w:r>
          </w:p>
        </w:tc>
      </w:tr>
      <w:tr w:rsidR="00C83199" w:rsidRPr="000E10C2" w:rsidTr="00F01EF0">
        <w:trPr>
          <w:trHeight w:val="5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423238,00</w:t>
            </w:r>
          </w:p>
        </w:tc>
      </w:tr>
      <w:tr w:rsidR="00C83199" w:rsidRPr="000E10C2" w:rsidTr="00F01EF0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423238,00</w:t>
            </w:r>
          </w:p>
        </w:tc>
      </w:tr>
      <w:tr w:rsidR="00C83199" w:rsidRPr="000E10C2" w:rsidTr="00F01EF0">
        <w:trPr>
          <w:trHeight w:val="9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423238,00</w:t>
            </w:r>
          </w:p>
        </w:tc>
      </w:tr>
      <w:tr w:rsidR="00C83199" w:rsidRPr="000E10C2" w:rsidTr="00F01EF0">
        <w:trPr>
          <w:trHeight w:val="57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478570,00</w:t>
            </w:r>
          </w:p>
        </w:tc>
      </w:tr>
      <w:tr w:rsidR="00C83199" w:rsidRPr="000E10C2" w:rsidTr="00F01EF0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478570,00</w:t>
            </w:r>
          </w:p>
        </w:tc>
      </w:tr>
      <w:tr w:rsidR="00C83199" w:rsidRPr="000E10C2" w:rsidTr="00F01EF0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341260,00</w:t>
            </w:r>
          </w:p>
        </w:tc>
      </w:tr>
      <w:tr w:rsidR="00C83199" w:rsidRPr="000E10C2" w:rsidTr="00F01EF0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234360,00</w:t>
            </w:r>
          </w:p>
        </w:tc>
      </w:tr>
      <w:tr w:rsidR="00C83199" w:rsidRPr="000E10C2" w:rsidTr="00F01EF0">
        <w:trPr>
          <w:trHeight w:val="70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83300,00</w:t>
            </w:r>
          </w:p>
        </w:tc>
      </w:tr>
      <w:tr w:rsidR="00C83199" w:rsidRPr="000E10C2" w:rsidTr="00F01EF0">
        <w:trPr>
          <w:trHeight w:val="46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23600,00</w:t>
            </w:r>
          </w:p>
        </w:tc>
      </w:tr>
      <w:tr w:rsidR="00C83199" w:rsidRPr="000E10C2" w:rsidTr="00F01EF0">
        <w:trPr>
          <w:trHeight w:val="52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C83199" w:rsidRPr="000E10C2" w:rsidTr="00F01EF0">
        <w:trPr>
          <w:trHeight w:val="4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C83199" w:rsidRPr="000E10C2" w:rsidTr="00F01EF0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C83199" w:rsidRPr="000E10C2" w:rsidTr="00F01EF0">
        <w:trPr>
          <w:trHeight w:val="43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731080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73 1 00 П1493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110 734,00</w:t>
            </w:r>
          </w:p>
        </w:tc>
      </w:tr>
      <w:tr w:rsidR="00C83199" w:rsidRPr="000E10C2" w:rsidTr="00F01EF0">
        <w:trPr>
          <w:trHeight w:val="73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C83199" w:rsidRPr="000E10C2" w:rsidTr="00F01EF0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C83199" w:rsidRPr="000E10C2" w:rsidTr="00F01EF0">
        <w:trPr>
          <w:trHeight w:val="7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C83199" w:rsidRPr="000E10C2" w:rsidTr="00F01EF0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C83199" w:rsidRPr="000E10C2" w:rsidTr="00F01EF0">
        <w:trPr>
          <w:trHeight w:val="79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Реализация государственных функций, связанных с общегосударственным</w:t>
            </w:r>
            <w:r w:rsidR="000E10C2"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управлением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76 0 00 00000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C83199" w:rsidRPr="000E10C2" w:rsidTr="00F01EF0">
        <w:trPr>
          <w:trHeight w:val="6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Выполнение других обязательств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Уланковскийсельсовет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76 1 00 00000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C83199" w:rsidRPr="000E10C2" w:rsidTr="00F01EF0">
        <w:trPr>
          <w:trHeight w:val="4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C83199" w:rsidRPr="000E10C2" w:rsidTr="00F01EF0">
        <w:trPr>
          <w:trHeight w:val="6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C83199" w:rsidRPr="000E10C2" w:rsidTr="00F01EF0">
        <w:trPr>
          <w:trHeight w:val="5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305908,00</w:t>
            </w:r>
          </w:p>
        </w:tc>
      </w:tr>
      <w:tr w:rsidR="00C83199" w:rsidRPr="000E10C2" w:rsidTr="00F01EF0">
        <w:trPr>
          <w:trHeight w:val="6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Непрограммные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305908,00</w:t>
            </w:r>
          </w:p>
        </w:tc>
      </w:tr>
      <w:tr w:rsidR="00C83199" w:rsidRPr="000E10C2" w:rsidTr="00F01EF0">
        <w:trPr>
          <w:trHeight w:val="8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112126,00</w:t>
            </w:r>
          </w:p>
        </w:tc>
      </w:tr>
      <w:tr w:rsidR="00C83199" w:rsidRPr="000E10C2" w:rsidTr="00F01EF0">
        <w:trPr>
          <w:trHeight w:val="10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112126,00</w:t>
            </w:r>
          </w:p>
        </w:tc>
      </w:tr>
      <w:tr w:rsidR="00C83199" w:rsidRPr="000E10C2" w:rsidTr="00F01EF0">
        <w:trPr>
          <w:trHeight w:val="85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о(</w:t>
            </w:r>
            <w:proofErr w:type="gram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C83199" w:rsidRPr="000E10C2" w:rsidTr="00F01EF0">
        <w:trPr>
          <w:trHeight w:val="6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Межбюджетные трансферты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</w:tr>
      <w:tr w:rsidR="00C83199" w:rsidRPr="000E10C2" w:rsidTr="00F01EF0">
        <w:trPr>
          <w:trHeight w:val="5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F01EF0">
        <w:trPr>
          <w:trHeight w:val="51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78 1 00 00000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F01EF0">
        <w:trPr>
          <w:trHeight w:val="4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Резервные фонды местной администрации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78 1 00</w:t>
            </w:r>
            <w:r w:rsidR="000E10C2"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С1403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C83199" w:rsidRPr="000E10C2" w:rsidTr="00F01EF0">
        <w:trPr>
          <w:trHeight w:val="52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3199" w:rsidRPr="000E10C2" w:rsidRDefault="00C83199" w:rsidP="00F01E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78 1 00</w:t>
            </w:r>
            <w:r w:rsidR="000E10C2"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</w:t>
            </w: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С1403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199" w:rsidRPr="000E10C2" w:rsidRDefault="00C83199" w:rsidP="00F01EF0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</w:tbl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E10C2" w:rsidRDefault="000E10C2" w:rsidP="000E10C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31080" w:rsidRPr="000E10C2" w:rsidRDefault="00731080" w:rsidP="00731080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lastRenderedPageBreak/>
        <w:t>Приложение №10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 xml:space="preserve"> «О бюджете муниципального образования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0E10C2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0E10C2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района Курской области на 2023 год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и на плановый период 2024 и 2025 годов»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15.12. 2022 года №18/54-7</w:t>
      </w:r>
    </w:p>
    <w:p w:rsidR="00731080" w:rsidRPr="000E10C2" w:rsidRDefault="00731080" w:rsidP="00731080">
      <w:pPr>
        <w:pStyle w:val="a5"/>
        <w:shd w:val="clear" w:color="auto" w:fill="FFFFFF"/>
        <w:jc w:val="right"/>
        <w:rPr>
          <w:rFonts w:ascii="Arial" w:hAnsi="Arial" w:cs="Arial"/>
          <w:sz w:val="24"/>
          <w:szCs w:val="24"/>
          <w:lang w:val="ru-RU"/>
        </w:rPr>
      </w:pPr>
      <w:proofErr w:type="gramStart"/>
      <w:r w:rsidRPr="000E10C2">
        <w:rPr>
          <w:rFonts w:ascii="Arial" w:hAnsi="Arial" w:cs="Arial"/>
          <w:sz w:val="24"/>
          <w:szCs w:val="24"/>
          <w:lang w:val="ru-RU"/>
        </w:rPr>
        <w:t>(в редакции</w:t>
      </w:r>
      <w:r w:rsidR="000E10C2" w:rsidRPr="000E10C2">
        <w:rPr>
          <w:rFonts w:ascii="Arial" w:hAnsi="Arial" w:cs="Arial"/>
          <w:sz w:val="24"/>
          <w:szCs w:val="24"/>
          <w:lang w:val="ru-RU"/>
        </w:rPr>
        <w:t xml:space="preserve"> </w:t>
      </w:r>
      <w:r w:rsidRPr="000E10C2">
        <w:rPr>
          <w:rFonts w:ascii="Arial" w:hAnsi="Arial" w:cs="Arial"/>
          <w:sz w:val="24"/>
          <w:szCs w:val="24"/>
          <w:lang w:val="ru-RU"/>
        </w:rPr>
        <w:t>от 22.02.2023г.№20/65-7</w:t>
      </w:r>
      <w:proofErr w:type="gramEnd"/>
    </w:p>
    <w:p w:rsidR="00731080" w:rsidRPr="000E10C2" w:rsidRDefault="00731080" w:rsidP="00731080">
      <w:pPr>
        <w:jc w:val="right"/>
        <w:rPr>
          <w:rFonts w:ascii="Arial" w:hAnsi="Arial" w:cs="Arial"/>
          <w:b/>
          <w:sz w:val="32"/>
          <w:szCs w:val="32"/>
          <w:lang w:val="ru-RU"/>
        </w:rPr>
      </w:pPr>
      <w:r w:rsidRPr="000E10C2">
        <w:rPr>
          <w:rFonts w:ascii="Arial" w:hAnsi="Arial" w:cs="Arial"/>
          <w:sz w:val="24"/>
          <w:szCs w:val="24"/>
          <w:lang w:val="ru-RU"/>
        </w:rPr>
        <w:t>от 13.07.2023.№24/86-7)</w:t>
      </w:r>
    </w:p>
    <w:p w:rsidR="00731080" w:rsidRPr="000E10C2" w:rsidRDefault="00731080" w:rsidP="0073108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E10C2">
        <w:rPr>
          <w:rFonts w:ascii="Arial" w:hAnsi="Arial" w:cs="Arial"/>
          <w:b/>
          <w:sz w:val="32"/>
          <w:szCs w:val="32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0E10C2">
        <w:rPr>
          <w:rFonts w:ascii="Arial" w:hAnsi="Arial" w:cs="Arial"/>
          <w:b/>
          <w:sz w:val="32"/>
          <w:szCs w:val="32"/>
          <w:lang w:val="ru-RU"/>
        </w:rPr>
        <w:t>Уланковский</w:t>
      </w:r>
      <w:proofErr w:type="spellEnd"/>
      <w:r w:rsidRPr="000E10C2">
        <w:rPr>
          <w:rFonts w:ascii="Arial" w:hAnsi="Arial" w:cs="Arial"/>
          <w:b/>
          <w:sz w:val="32"/>
          <w:szCs w:val="32"/>
          <w:lang w:val="ru-RU"/>
        </w:rPr>
        <w:t xml:space="preserve"> сельсовет» и не программным направлениям деятельности), группам видов расходов на плановый период 2024 и 2025 годов</w:t>
      </w:r>
    </w:p>
    <w:tbl>
      <w:tblPr>
        <w:tblW w:w="9639" w:type="dxa"/>
        <w:tblLook w:val="04A0"/>
      </w:tblPr>
      <w:tblGrid>
        <w:gridCol w:w="4077"/>
        <w:gridCol w:w="1843"/>
        <w:gridCol w:w="851"/>
        <w:gridCol w:w="1517"/>
        <w:gridCol w:w="1351"/>
      </w:tblGrid>
      <w:tr w:rsidR="00731080" w:rsidRPr="000E10C2" w:rsidTr="00177526">
        <w:trPr>
          <w:trHeight w:val="255"/>
        </w:trPr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080" w:rsidRPr="000E10C2" w:rsidRDefault="00731080" w:rsidP="001775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080" w:rsidRPr="000E10C2" w:rsidRDefault="00731080" w:rsidP="001775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080" w:rsidRPr="000E10C2" w:rsidRDefault="00731080" w:rsidP="001775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080" w:rsidRPr="000E10C2" w:rsidRDefault="00731080" w:rsidP="001775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1080" w:rsidRPr="000E10C2" w:rsidRDefault="00731080" w:rsidP="001775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(рублей)</w:t>
            </w:r>
          </w:p>
        </w:tc>
      </w:tr>
      <w:tr w:rsidR="00731080" w:rsidRPr="000E10C2" w:rsidTr="00177526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2024 год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2025 год</w:t>
            </w:r>
          </w:p>
        </w:tc>
      </w:tr>
      <w:tr w:rsidR="00731080" w:rsidRPr="000E10C2" w:rsidTr="00177526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1080" w:rsidRPr="000E10C2" w:rsidRDefault="00731080" w:rsidP="001775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731080" w:rsidRPr="000E10C2" w:rsidTr="00177526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1009379,00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990866,00</w:t>
            </w:r>
          </w:p>
        </w:tc>
      </w:tr>
      <w:tr w:rsidR="00731080" w:rsidRPr="000E10C2" w:rsidTr="00177526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22302,00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43467,00</w:t>
            </w:r>
          </w:p>
        </w:tc>
      </w:tr>
      <w:tr w:rsidR="00731080" w:rsidRPr="000E10C2" w:rsidTr="00177526">
        <w:trPr>
          <w:trHeight w:val="10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241372,00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197459,00</w:t>
            </w:r>
          </w:p>
        </w:tc>
      </w:tr>
      <w:tr w:rsidR="00731080" w:rsidRPr="000E10C2" w:rsidTr="00177526">
        <w:trPr>
          <w:trHeight w:val="13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241372,00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197459,00</w:t>
            </w:r>
          </w:p>
        </w:tc>
      </w:tr>
      <w:tr w:rsidR="00731080" w:rsidRPr="000E10C2" w:rsidTr="00177526">
        <w:trPr>
          <w:trHeight w:val="8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241372,00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197459,00</w:t>
            </w:r>
          </w:p>
        </w:tc>
      </w:tr>
      <w:tr w:rsidR="00731080" w:rsidRPr="000E10C2" w:rsidTr="00177526">
        <w:trPr>
          <w:trHeight w:val="9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241372,00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197459,00</w:t>
            </w:r>
          </w:p>
        </w:tc>
      </w:tr>
      <w:tr w:rsidR="00731080" w:rsidRPr="000E10C2" w:rsidTr="00177526">
        <w:trPr>
          <w:trHeight w:val="12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01 3 02 С1401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241372,00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197459,00</w:t>
            </w:r>
          </w:p>
        </w:tc>
      </w:tr>
      <w:tr w:rsidR="00731080" w:rsidRPr="000E10C2" w:rsidTr="00177526">
        <w:trPr>
          <w:trHeight w:val="7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10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11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69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4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300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10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11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lastRenderedPageBreak/>
              <w:t>Суджанского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9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области, в том числе обеспечение освещения улиц населённых пунктов»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63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7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07 3 01 С1433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10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сельсовет</w:t>
            </w:r>
            <w:proofErr w:type="gram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»</w:t>
            </w: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С</w:t>
            </w:r>
            <w:proofErr w:type="gram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уджанского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17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proofErr w:type="gram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8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8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8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13 1 01 С1415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8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Итого по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241672,00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197759,00</w:t>
            </w:r>
          </w:p>
        </w:tc>
      </w:tr>
      <w:tr w:rsidR="00731080" w:rsidRPr="000E10C2" w:rsidTr="00177526">
        <w:trPr>
          <w:trHeight w:val="7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Непрограмная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745405,00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749640,00</w:t>
            </w:r>
          </w:p>
        </w:tc>
      </w:tr>
      <w:tr w:rsidR="00731080" w:rsidRPr="000E10C2" w:rsidTr="00177526">
        <w:trPr>
          <w:trHeight w:val="5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110042,00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110042,00</w:t>
            </w:r>
          </w:p>
        </w:tc>
      </w:tr>
      <w:tr w:rsidR="00731080" w:rsidRPr="000E10C2" w:rsidTr="00177526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110042,00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110042,00</w:t>
            </w:r>
          </w:p>
        </w:tc>
      </w:tr>
      <w:tr w:rsidR="00731080" w:rsidRPr="000E10C2" w:rsidTr="00177526">
        <w:trPr>
          <w:trHeight w:val="7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110042,00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110042,00</w:t>
            </w:r>
          </w:p>
        </w:tc>
      </w:tr>
      <w:tr w:rsidR="00731080" w:rsidRPr="000E10C2" w:rsidTr="00177526">
        <w:trPr>
          <w:trHeight w:val="9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110042,00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110042,00</w:t>
            </w:r>
          </w:p>
        </w:tc>
      </w:tr>
      <w:tr w:rsidR="00731080" w:rsidRPr="000E10C2" w:rsidTr="00177526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238318,00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238318,00</w:t>
            </w:r>
          </w:p>
        </w:tc>
      </w:tr>
      <w:tr w:rsidR="00731080" w:rsidRPr="000E10C2" w:rsidTr="00177526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238318,00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238318,00</w:t>
            </w:r>
          </w:p>
        </w:tc>
      </w:tr>
      <w:tr w:rsidR="00731080" w:rsidRPr="000E10C2" w:rsidTr="00177526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101008,00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101008,00</w:t>
            </w:r>
          </w:p>
        </w:tc>
      </w:tr>
      <w:tr w:rsidR="00731080" w:rsidRPr="000E10C2" w:rsidTr="00177526">
        <w:trPr>
          <w:trHeight w:val="8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101008,00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101008,00</w:t>
            </w:r>
          </w:p>
        </w:tc>
      </w:tr>
      <w:tr w:rsidR="00731080" w:rsidRPr="000E10C2" w:rsidTr="00177526">
        <w:trPr>
          <w:trHeight w:val="1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</w:tr>
      <w:tr w:rsidR="00731080" w:rsidRPr="000E10C2" w:rsidTr="00177526">
        <w:trPr>
          <w:trHeight w:val="5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26576,00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731080" w:rsidRPr="000E10C2" w:rsidTr="00177526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П1485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26576,00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26576,00</w:t>
            </w:r>
          </w:p>
        </w:tc>
      </w:tr>
      <w:tr w:rsidR="00731080" w:rsidRPr="000E10C2" w:rsidTr="00177526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П1493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110734,00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110734,00</w:t>
            </w:r>
          </w:p>
        </w:tc>
      </w:tr>
      <w:tr w:rsidR="00731080" w:rsidRPr="000E10C2" w:rsidTr="00177526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73 1 00 П1493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110734,00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110734,00</w:t>
            </w:r>
          </w:p>
        </w:tc>
      </w:tr>
      <w:tr w:rsidR="00731080" w:rsidRPr="000E10C2" w:rsidTr="00177526">
        <w:trPr>
          <w:trHeight w:val="7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731080" w:rsidRPr="000E10C2" w:rsidTr="00177526">
        <w:trPr>
          <w:trHeight w:val="60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731080" w:rsidRPr="000E10C2" w:rsidTr="00177526">
        <w:trPr>
          <w:trHeight w:val="7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731080" w:rsidRPr="000E10C2" w:rsidTr="00177526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74 3 00 П1484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84158,00</w:t>
            </w:r>
          </w:p>
        </w:tc>
      </w:tr>
      <w:tr w:rsidR="00731080" w:rsidRPr="000E10C2" w:rsidTr="00177526">
        <w:trPr>
          <w:trHeight w:val="7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731080" w:rsidRPr="000E10C2" w:rsidTr="00177526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Выполнение других обязательств муниципального образования «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Уланковский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сельсовет» </w:t>
            </w: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Суджанского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731080" w:rsidRPr="000E10C2" w:rsidTr="00177526">
        <w:trPr>
          <w:trHeight w:val="58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731080" w:rsidRPr="000E10C2" w:rsidTr="00177526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1700,00</w:t>
            </w:r>
          </w:p>
        </w:tc>
      </w:tr>
      <w:tr w:rsidR="00731080" w:rsidRPr="000E10C2" w:rsidTr="00177526">
        <w:trPr>
          <w:trHeight w:val="5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>Непрограммная</w:t>
            </w:r>
            <w:proofErr w:type="spellEnd"/>
            <w:r w:rsidRPr="000E10C2">
              <w:rPr>
                <w:rFonts w:ascii="Arial" w:hAnsi="Arial" w:cs="Arial"/>
                <w:bCs/>
                <w:sz w:val="24"/>
                <w:szCs w:val="24"/>
                <w:lang w:val="ru-RU" w:eastAsia="ru-RU" w:bidi="ar-SA"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311087,00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315322,00</w:t>
            </w:r>
          </w:p>
        </w:tc>
      </w:tr>
      <w:tr w:rsidR="00731080" w:rsidRPr="000E10C2" w:rsidTr="00177526">
        <w:trPr>
          <w:trHeight w:val="64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proofErr w:type="spellStart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Непрограммные</w:t>
            </w:r>
            <w:proofErr w:type="spellEnd"/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311087,00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315322,00</w:t>
            </w:r>
          </w:p>
        </w:tc>
      </w:tr>
      <w:tr w:rsidR="00731080" w:rsidRPr="000E10C2" w:rsidTr="00177526">
        <w:trPr>
          <w:trHeight w:val="8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117305,00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121540,00</w:t>
            </w:r>
          </w:p>
        </w:tc>
      </w:tr>
      <w:tr w:rsidR="00731080" w:rsidRPr="000E10C2" w:rsidTr="00177526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117305,00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121540,00</w:t>
            </w:r>
          </w:p>
        </w:tc>
      </w:tr>
      <w:tr w:rsidR="00731080" w:rsidRPr="000E10C2" w:rsidTr="00177526">
        <w:trPr>
          <w:trHeight w:val="10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Иные межбюджетные трансферты на осуществление функций по ведению бюджетног</w:t>
            </w:r>
            <w:proofErr w:type="gramStart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о(</w:t>
            </w:r>
            <w:proofErr w:type="gramEnd"/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бухгалтерского) учета и формированию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193782</w:t>
            </w:r>
          </w:p>
        </w:tc>
      </w:tr>
      <w:tr w:rsidR="00731080" w:rsidRPr="000E10C2" w:rsidTr="00177526">
        <w:trPr>
          <w:trHeight w:val="66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77 2 00 П1492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193 782,00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193782</w:t>
            </w:r>
          </w:p>
        </w:tc>
      </w:tr>
      <w:tr w:rsidR="00731080" w:rsidRPr="000E10C2" w:rsidTr="00177526">
        <w:trPr>
          <w:trHeight w:val="57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5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42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Резервные фонды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731080" w:rsidRPr="000E10C2" w:rsidTr="00177526">
        <w:trPr>
          <w:trHeight w:val="5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sz w:val="24"/>
                <w:szCs w:val="24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800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1080" w:rsidRPr="000E10C2" w:rsidRDefault="00731080" w:rsidP="0017752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</w:pPr>
            <w:r w:rsidRPr="000E10C2">
              <w:rPr>
                <w:rFonts w:ascii="Arial" w:hAnsi="Arial" w:cs="Arial"/>
                <w:iCs/>
                <w:sz w:val="24"/>
                <w:szCs w:val="24"/>
                <w:lang w:val="ru-RU" w:eastAsia="ru-RU" w:bidi="ar-SA"/>
              </w:rPr>
              <w:t>100,00</w:t>
            </w:r>
          </w:p>
        </w:tc>
      </w:tr>
    </w:tbl>
    <w:p w:rsidR="00C83199" w:rsidRPr="000E10C2" w:rsidRDefault="00C83199">
      <w:pPr>
        <w:rPr>
          <w:lang w:val="ru-RU"/>
        </w:rPr>
      </w:pPr>
    </w:p>
    <w:sectPr w:rsidR="00C83199" w:rsidRPr="000E10C2" w:rsidSect="000E10C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CC6"/>
    <w:rsid w:val="000225E1"/>
    <w:rsid w:val="0005683F"/>
    <w:rsid w:val="0008721F"/>
    <w:rsid w:val="00091CC6"/>
    <w:rsid w:val="000D76EC"/>
    <w:rsid w:val="000E10C2"/>
    <w:rsid w:val="000F427F"/>
    <w:rsid w:val="00176E79"/>
    <w:rsid w:val="001A44AF"/>
    <w:rsid w:val="00212AC6"/>
    <w:rsid w:val="00267617"/>
    <w:rsid w:val="002966D7"/>
    <w:rsid w:val="002B4538"/>
    <w:rsid w:val="002F7073"/>
    <w:rsid w:val="00310FD7"/>
    <w:rsid w:val="00331D7D"/>
    <w:rsid w:val="004037F4"/>
    <w:rsid w:val="004177A8"/>
    <w:rsid w:val="004507B8"/>
    <w:rsid w:val="0048201A"/>
    <w:rsid w:val="004879D2"/>
    <w:rsid w:val="004A0146"/>
    <w:rsid w:val="00501F39"/>
    <w:rsid w:val="0053520F"/>
    <w:rsid w:val="005C2037"/>
    <w:rsid w:val="005F3CC9"/>
    <w:rsid w:val="0062079A"/>
    <w:rsid w:val="00682A5A"/>
    <w:rsid w:val="00685DBF"/>
    <w:rsid w:val="006B169B"/>
    <w:rsid w:val="006C3707"/>
    <w:rsid w:val="007120E1"/>
    <w:rsid w:val="007157EE"/>
    <w:rsid w:val="00724E28"/>
    <w:rsid w:val="00731080"/>
    <w:rsid w:val="007630AC"/>
    <w:rsid w:val="007778F3"/>
    <w:rsid w:val="007E7B1C"/>
    <w:rsid w:val="00802E42"/>
    <w:rsid w:val="00853796"/>
    <w:rsid w:val="009364CA"/>
    <w:rsid w:val="00996755"/>
    <w:rsid w:val="009B6D8C"/>
    <w:rsid w:val="00A114A9"/>
    <w:rsid w:val="00A33D20"/>
    <w:rsid w:val="00A54553"/>
    <w:rsid w:val="00A64AD7"/>
    <w:rsid w:val="00A83FA5"/>
    <w:rsid w:val="00AF78EC"/>
    <w:rsid w:val="00B119AA"/>
    <w:rsid w:val="00BD459C"/>
    <w:rsid w:val="00BD4934"/>
    <w:rsid w:val="00BD4E9E"/>
    <w:rsid w:val="00BF6294"/>
    <w:rsid w:val="00C0179A"/>
    <w:rsid w:val="00C65311"/>
    <w:rsid w:val="00C67246"/>
    <w:rsid w:val="00C770DE"/>
    <w:rsid w:val="00C83199"/>
    <w:rsid w:val="00CA55BD"/>
    <w:rsid w:val="00CA6699"/>
    <w:rsid w:val="00CE02E7"/>
    <w:rsid w:val="00D17A0D"/>
    <w:rsid w:val="00D31117"/>
    <w:rsid w:val="00D46F04"/>
    <w:rsid w:val="00D678DD"/>
    <w:rsid w:val="00DB78B6"/>
    <w:rsid w:val="00E6459B"/>
    <w:rsid w:val="00F01EF0"/>
    <w:rsid w:val="00FB7FDE"/>
    <w:rsid w:val="00FC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C6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CC6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99"/>
    <w:locked/>
    <w:rsid w:val="00091CC6"/>
    <w:rPr>
      <w:lang w:val="en-US" w:bidi="en-US"/>
    </w:rPr>
  </w:style>
  <w:style w:type="paragraph" w:styleId="a5">
    <w:name w:val="No Spacing"/>
    <w:basedOn w:val="a"/>
    <w:link w:val="a4"/>
    <w:uiPriority w:val="99"/>
    <w:qFormat/>
    <w:rsid w:val="00091CC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basedOn w:val="a"/>
    <w:next w:val="a3"/>
    <w:uiPriority w:val="99"/>
    <w:rsid w:val="00BD4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7">
    <w:name w:val="Plain Text"/>
    <w:basedOn w:val="a"/>
    <w:link w:val="a8"/>
    <w:unhideWhenUsed/>
    <w:rsid w:val="007120E1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7120E1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C831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3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658F9-AC84-4833-BFD0-C6D03420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8959</Words>
  <Characters>51071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Технолайк</cp:lastModifiedBy>
  <cp:revision>64</cp:revision>
  <cp:lastPrinted>2022-11-17T12:43:00Z</cp:lastPrinted>
  <dcterms:created xsi:type="dcterms:W3CDTF">2022-11-10T10:52:00Z</dcterms:created>
  <dcterms:modified xsi:type="dcterms:W3CDTF">2023-07-31T07:12:00Z</dcterms:modified>
</cp:coreProperties>
</file>