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2232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РЕШЕНИЕ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sz w:val="32"/>
          <w:szCs w:val="32"/>
        </w:rPr>
        <w:t xml:space="preserve">От </w:t>
      </w:r>
      <w:r w:rsidR="00FB12BF">
        <w:rPr>
          <w:rFonts w:ascii="Arial" w:hAnsi="Arial" w:cs="Arial"/>
          <w:b/>
          <w:sz w:val="32"/>
          <w:szCs w:val="32"/>
        </w:rPr>
        <w:t>15 декабря</w:t>
      </w:r>
      <w:r w:rsidRPr="00B22326">
        <w:rPr>
          <w:rFonts w:ascii="Arial" w:hAnsi="Arial" w:cs="Arial"/>
          <w:b/>
          <w:sz w:val="32"/>
          <w:szCs w:val="32"/>
        </w:rPr>
        <w:t xml:space="preserve"> 2019 года № </w:t>
      </w:r>
      <w:r>
        <w:rPr>
          <w:rFonts w:ascii="Arial" w:hAnsi="Arial" w:cs="Arial"/>
          <w:b/>
          <w:sz w:val="32"/>
          <w:szCs w:val="32"/>
        </w:rPr>
        <w:t>4</w:t>
      </w:r>
      <w:r w:rsidR="00FB12BF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/1</w:t>
      </w:r>
      <w:r w:rsidR="0066695F">
        <w:rPr>
          <w:rFonts w:ascii="Arial" w:hAnsi="Arial" w:cs="Arial"/>
          <w:b/>
          <w:sz w:val="32"/>
          <w:szCs w:val="32"/>
        </w:rPr>
        <w:t>3</w:t>
      </w:r>
      <w:r w:rsidR="00FB12BF">
        <w:rPr>
          <w:rFonts w:ascii="Arial" w:hAnsi="Arial" w:cs="Arial"/>
          <w:b/>
          <w:sz w:val="32"/>
          <w:szCs w:val="32"/>
        </w:rPr>
        <w:t>9</w:t>
      </w:r>
      <w:r w:rsidRPr="00B22326">
        <w:rPr>
          <w:rFonts w:ascii="Arial" w:hAnsi="Arial" w:cs="Arial"/>
          <w:b/>
          <w:sz w:val="32"/>
          <w:szCs w:val="32"/>
        </w:rPr>
        <w:t>-6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Уланковского сельсовета Суджанского района Курской области №32/94-6 от 17.12.2018 года «О бюджете муниципального образования«Уланковский сельсовет»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Суджанского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232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на 2019 год</w:t>
      </w:r>
      <w:r w:rsidRPr="00B22326">
        <w:rPr>
          <w:rFonts w:ascii="Arial" w:hAnsi="Arial" w:cs="Arial"/>
          <w:b/>
          <w:sz w:val="32"/>
          <w:szCs w:val="32"/>
        </w:rPr>
        <w:t xml:space="preserve"> и на плановый период 2020 и 2021 годов»</w:t>
      </w:r>
    </w:p>
    <w:p w:rsidR="004B0617" w:rsidRPr="00B22326" w:rsidRDefault="004B0617" w:rsidP="004B0617">
      <w:pPr>
        <w:pStyle w:val="afe"/>
        <w:spacing w:before="0" w:beforeAutospacing="0" w:after="0"/>
        <w:ind w:firstLine="1134"/>
        <w:jc w:val="center"/>
        <w:rPr>
          <w:rFonts w:ascii="Arial" w:hAnsi="Arial" w:cs="Arial"/>
        </w:rPr>
      </w:pP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В соответствии с требованиями бюджетного законодательства Российской Федерации Собрание депутатов Уланковского сельсовета Суджанского района Курской области решило: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Внести изменения в Решение Собрания депутатов Уланковского сельсовета Суджанского района Курской области № 32/94-6 от 17.12.2018 «О бюджете муниципального образования «Уланковский сельсовет» Суджанского района Курской области на 2019 год и плановый период 2020и 2021 годов.» следующие изменения:</w:t>
      </w:r>
    </w:p>
    <w:p w:rsidR="00002939" w:rsidRPr="00E470E5" w:rsidRDefault="004B0617" w:rsidP="00E470E5">
      <w:pPr>
        <w:pStyle w:val="a3"/>
        <w:ind w:left="1134"/>
        <w:jc w:val="both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FB12BF" w:rsidRPr="00FB12BF">
        <w:rPr>
          <w:rFonts w:ascii="Arial" w:hAnsi="Arial" w:cs="Arial"/>
          <w:sz w:val="19"/>
          <w:szCs w:val="19"/>
          <w:lang w:val="ru-RU"/>
        </w:rPr>
        <w:t xml:space="preserve"> </w:t>
      </w:r>
      <w:r w:rsidR="00FB12BF" w:rsidRPr="00FB12BF">
        <w:rPr>
          <w:rFonts w:ascii="Arial" w:hAnsi="Arial" w:cs="Arial"/>
          <w:sz w:val="24"/>
          <w:szCs w:val="24"/>
          <w:lang w:val="ru-RU"/>
        </w:rPr>
        <w:t>Приложения 7,9,11 читать в новой редакции</w:t>
      </w:r>
      <w:r w:rsidR="00FB12BF" w:rsidRPr="00074749">
        <w:rPr>
          <w:rFonts w:ascii="Arial" w:hAnsi="Arial" w:cs="Arial"/>
          <w:sz w:val="19"/>
          <w:szCs w:val="19"/>
          <w:lang w:val="ru-RU"/>
        </w:rPr>
        <w:t>.</w:t>
      </w:r>
    </w:p>
    <w:p w:rsidR="00002939" w:rsidRDefault="00FB12BF" w:rsidP="00002939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4B0617" w:rsidRPr="00B22326">
        <w:rPr>
          <w:rFonts w:ascii="Arial" w:hAnsi="Arial" w:cs="Arial"/>
          <w:sz w:val="24"/>
          <w:szCs w:val="24"/>
          <w:lang w:val="ru-RU"/>
        </w:rPr>
        <w:t>.Настоящее Решение вступает в силу с момента подписания и подлежит его обнародования.</w:t>
      </w:r>
    </w:p>
    <w:p w:rsidR="00F31A2C" w:rsidRDefault="00F31A2C" w:rsidP="00F31A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31A2C" w:rsidRDefault="00F31A2C" w:rsidP="00F31A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Председатель Собрания депутатов 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4B0617" w:rsidRPr="00B22326" w:rsidRDefault="004B0617" w:rsidP="003415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Суджанского района</w:t>
      </w:r>
      <w:r w:rsidR="003F0635">
        <w:rPr>
          <w:rFonts w:ascii="Arial" w:hAnsi="Arial" w:cs="Arial"/>
          <w:sz w:val="24"/>
          <w:szCs w:val="24"/>
          <w:lang w:val="ru-RU"/>
        </w:rPr>
        <w:t xml:space="preserve"> </w:t>
      </w:r>
      <w:r w:rsidRPr="00B22326">
        <w:rPr>
          <w:rFonts w:ascii="Arial" w:hAnsi="Arial" w:cs="Arial"/>
          <w:sz w:val="24"/>
          <w:szCs w:val="24"/>
          <w:lang w:val="ru-RU"/>
        </w:rPr>
        <w:t>В.М.Шеремет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Глава Уланковского сельсовета 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Суджанского района</w:t>
      </w:r>
      <w:r w:rsidR="003F0635">
        <w:rPr>
          <w:rFonts w:ascii="Arial" w:hAnsi="Arial" w:cs="Arial"/>
          <w:sz w:val="24"/>
          <w:szCs w:val="24"/>
          <w:lang w:val="ru-RU"/>
        </w:rPr>
        <w:t xml:space="preserve"> </w:t>
      </w:r>
      <w:r w:rsidRPr="00B22326">
        <w:rPr>
          <w:rFonts w:ascii="Arial" w:hAnsi="Arial" w:cs="Arial"/>
          <w:sz w:val="24"/>
          <w:szCs w:val="24"/>
          <w:lang w:val="ru-RU"/>
        </w:rPr>
        <w:t>В.И.Погуляев</w:t>
      </w:r>
    </w:p>
    <w:p w:rsidR="00341562" w:rsidRDefault="00341562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41562" w:rsidRDefault="00341562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B12BF" w:rsidRDefault="00FB12BF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B12BF" w:rsidRDefault="00FB12BF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B12BF" w:rsidRDefault="00FB12BF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B12BF" w:rsidRDefault="00FB12BF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B12BF" w:rsidRDefault="00FB12BF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E470E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F5EA6" w:rsidRPr="004B0617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№7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6F5EA6" w:rsidRPr="004B0617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Курской области на 2019 год и на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66695F" w:rsidRPr="004B0617" w:rsidRDefault="0066695F" w:rsidP="0066695F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FB12BF">
        <w:rPr>
          <w:rFonts w:ascii="Arial" w:hAnsi="Arial" w:cs="Arial"/>
          <w:sz w:val="24"/>
          <w:szCs w:val="24"/>
          <w:lang w:val="ru-RU"/>
        </w:rPr>
        <w:t>15</w:t>
      </w:r>
      <w:r w:rsidRPr="004B061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</w:t>
      </w:r>
      <w:r w:rsidR="00FB12BF">
        <w:rPr>
          <w:rFonts w:ascii="Arial" w:hAnsi="Arial" w:cs="Arial"/>
          <w:sz w:val="24"/>
          <w:szCs w:val="24"/>
          <w:lang w:val="ru-RU"/>
        </w:rPr>
        <w:t>2</w:t>
      </w:r>
      <w:r w:rsidRPr="004B0617">
        <w:rPr>
          <w:rFonts w:ascii="Arial" w:hAnsi="Arial" w:cs="Arial"/>
          <w:sz w:val="24"/>
          <w:szCs w:val="24"/>
          <w:lang w:val="ru-RU"/>
        </w:rPr>
        <w:t>.2019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>
        <w:rPr>
          <w:rFonts w:ascii="Arial" w:hAnsi="Arial" w:cs="Arial"/>
          <w:sz w:val="24"/>
          <w:szCs w:val="24"/>
          <w:lang w:val="ru-RU"/>
        </w:rPr>
        <w:t>4</w:t>
      </w:r>
      <w:r w:rsidR="00FB12BF">
        <w:rPr>
          <w:rFonts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sz w:val="24"/>
          <w:szCs w:val="24"/>
          <w:lang w:val="ru-RU"/>
        </w:rPr>
        <w:t>/13</w:t>
      </w:r>
      <w:r w:rsidR="00FB12BF">
        <w:rPr>
          <w:rFonts w:ascii="Arial" w:hAnsi="Arial" w:cs="Arial"/>
          <w:sz w:val="24"/>
          <w:szCs w:val="24"/>
          <w:lang w:val="ru-RU"/>
        </w:rPr>
        <w:t>9</w:t>
      </w:r>
      <w:r w:rsidRPr="004B0617">
        <w:rPr>
          <w:rFonts w:ascii="Arial" w:hAnsi="Arial" w:cs="Arial"/>
          <w:sz w:val="24"/>
          <w:szCs w:val="24"/>
          <w:lang w:val="ru-RU"/>
        </w:rPr>
        <w:t>-6)</w:t>
      </w:r>
    </w:p>
    <w:p w:rsidR="008F122C" w:rsidRPr="004B0617" w:rsidRDefault="008F122C" w:rsidP="008F122C">
      <w:pPr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0F2794" w:rsidRDefault="008F122C" w:rsidP="000F2794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«</w:t>
      </w:r>
      <w:r w:rsidR="00A4700D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6F5EA6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Суджанского района Курской области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</w:t>
      </w:r>
      <w:r w:rsidR="00C360D1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направлениям деятельности), группам видов расходов классификации расходов местного б</w:t>
      </w:r>
      <w:r w:rsidR="00386188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юджета на 2019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год</w:t>
      </w:r>
    </w:p>
    <w:p w:rsidR="008F122C" w:rsidRPr="004B0617" w:rsidRDefault="008F122C" w:rsidP="00E87349">
      <w:pPr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79" w:type="dxa"/>
        <w:tblInd w:w="93" w:type="dxa"/>
        <w:tblLayout w:type="fixed"/>
        <w:tblLook w:val="04A0"/>
      </w:tblPr>
      <w:tblGrid>
        <w:gridCol w:w="3984"/>
        <w:gridCol w:w="993"/>
        <w:gridCol w:w="708"/>
        <w:gridCol w:w="1843"/>
        <w:gridCol w:w="810"/>
        <w:gridCol w:w="1741"/>
      </w:tblGrid>
      <w:tr w:rsidR="00E87349" w:rsidRPr="004B0617" w:rsidTr="000F2794">
        <w:trPr>
          <w:trHeight w:val="4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E87349" w:rsidRPr="004B0617" w:rsidTr="000F2794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7349" w:rsidRPr="004B0617" w:rsidTr="000F279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F2794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  <w:r w:rsidR="00357860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bCs/>
                <w:sz w:val="24"/>
                <w:szCs w:val="24"/>
                <w:lang w:val="ru-RU"/>
              </w:rPr>
              <w:t>196 503</w:t>
            </w:r>
            <w:r w:rsidR="00C625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,98</w:t>
            </w:r>
          </w:p>
        </w:tc>
      </w:tr>
      <w:tr w:rsidR="00E87349" w:rsidRPr="004B0617" w:rsidTr="000F2794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="00357860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225 724</w:t>
            </w:r>
            <w:r w:rsidR="00E87349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8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536BC3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Функционирование </w:t>
            </w:r>
            <w:r w:rsidR="00E87349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E87349" w:rsidRPr="004B0617" w:rsidTr="000F2794">
        <w:trPr>
          <w:trHeight w:val="5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E87349" w:rsidRPr="004B0617" w:rsidTr="000F2794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E87349" w:rsidRPr="004B0617" w:rsidTr="000F2794">
        <w:trPr>
          <w:trHeight w:val="5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E87349" w:rsidRPr="004B0617" w:rsidTr="003F0635">
        <w:trPr>
          <w:trHeight w:val="13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E87349" w:rsidRPr="004B0617" w:rsidTr="003F0635">
        <w:trPr>
          <w:trHeight w:val="11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099,68</w:t>
            </w:r>
          </w:p>
        </w:tc>
      </w:tr>
      <w:tr w:rsidR="00E87349" w:rsidRPr="004B0617" w:rsidTr="000F2794">
        <w:trPr>
          <w:trHeight w:val="5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099,68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099,68</w:t>
            </w:r>
          </w:p>
        </w:tc>
      </w:tr>
      <w:tr w:rsidR="00E87349" w:rsidRPr="004B0617" w:rsidTr="000F2794">
        <w:trPr>
          <w:trHeight w:val="5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099,68</w:t>
            </w:r>
          </w:p>
        </w:tc>
      </w:tr>
      <w:tr w:rsidR="00E87349" w:rsidRPr="004B0617" w:rsidTr="000F2794">
        <w:trPr>
          <w:trHeight w:val="140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522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879,68</w:t>
            </w:r>
          </w:p>
        </w:tc>
      </w:tr>
      <w:tr w:rsidR="00E87349" w:rsidRPr="004B0617" w:rsidTr="000F2794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4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FB12B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39</w:t>
            </w:r>
            <w:r w:rsidR="00E470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220,00</w:t>
            </w:r>
          </w:p>
        </w:tc>
      </w:tr>
      <w:tr w:rsidR="00E87349" w:rsidRPr="004B0617" w:rsidTr="000F2794">
        <w:trPr>
          <w:trHeight w:val="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817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34156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612,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Осуществление переданных полномочий в сфере внешнего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87245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</w:rPr>
              <w:t>фонд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4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212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124,00</w:t>
            </w:r>
          </w:p>
        </w:tc>
      </w:tr>
      <w:tr w:rsidR="00E87349" w:rsidRPr="004B0617" w:rsidTr="000F2794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85845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85845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8E4306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4C7BB8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085845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="008E4306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41ED4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D4" w:rsidRPr="004B0617" w:rsidRDefault="00B41ED4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CD2E2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</w:t>
            </w:r>
            <w:r w:rsidR="00B41ED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2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CD2E2F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85845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164 124,00</w:t>
            </w:r>
          </w:p>
        </w:tc>
      </w:tr>
      <w:tr w:rsidR="00E87349" w:rsidRPr="004B0617" w:rsidTr="000F2794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</w:t>
            </w:r>
            <w:r w:rsidR="00B41ED4" w:rsidRPr="004B0617">
              <w:rPr>
                <w:rFonts w:ascii="Arial" w:hAnsi="Arial" w:cs="Arial"/>
              </w:rPr>
              <w:t xml:space="preserve"> </w:t>
            </w:r>
            <w:r w:rsidRPr="004B0617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8E4306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8E4306" w:rsidRPr="004B0617" w:rsidTr="000F2794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CD2E2F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00 С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8E4306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8E4306" w:rsidRPr="004B0617" w:rsidTr="000F2794">
        <w:trPr>
          <w:trHeight w:val="10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CD2E2F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00 С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2352CB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8E4306" w:rsidRPr="004B0617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E4306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2352CB" w:rsidRPr="004B0617" w:rsidTr="000F2794">
        <w:trPr>
          <w:trHeight w:val="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B12B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FB12B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B83918" w:rsidP="00FB12B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FB12B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10</w:t>
            </w:r>
            <w:r w:rsidR="001A4FA0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000,00</w:t>
            </w:r>
          </w:p>
        </w:tc>
      </w:tr>
      <w:tr w:rsidR="002352CB" w:rsidRPr="004B0617" w:rsidTr="000F2794">
        <w:trPr>
          <w:trHeight w:val="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9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5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8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14241A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8" w:history="1">
              <w:r w:rsidR="002352CB" w:rsidRPr="004B0617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11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3F0635">
        <w:trPr>
          <w:trHeight w:val="9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ущерба в МО "Уланковский сельсовет"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10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3F0635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3F0635">
        <w:trPr>
          <w:trHeight w:val="5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07 2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07 2 01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9 045,00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B" w:rsidRPr="004B0617" w:rsidRDefault="002352CB" w:rsidP="003F0635">
            <w:pPr>
              <w:pStyle w:val="afe"/>
              <w:ind w:left="-93"/>
              <w:jc w:val="both"/>
              <w:rPr>
                <w:rFonts w:ascii="Arial" w:hAnsi="Arial" w:cs="Arial"/>
                <w:color w:val="000000"/>
              </w:rPr>
            </w:pPr>
            <w:r w:rsidRPr="004B0617">
              <w:rPr>
                <w:rFonts w:ascii="Arial" w:hAnsi="Arial" w:cs="Arial"/>
              </w:rPr>
              <w:t>Жилищно –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2352CB" w:rsidRPr="004B0617" w:rsidTr="000F2794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2352CB" w:rsidRPr="004B0617" w:rsidTr="000F2794">
        <w:trPr>
          <w:trHeight w:val="1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2352CB" w:rsidRPr="004B0617" w:rsidTr="000F2794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2352CB" w:rsidRPr="004B0617" w:rsidTr="000F2794">
        <w:trPr>
          <w:trHeight w:val="2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2352CB" w:rsidRPr="004B0617" w:rsidTr="000F2794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2352CB" w:rsidRPr="004B0617" w:rsidTr="000F2794">
        <w:trPr>
          <w:trHeight w:val="8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2352CB" w:rsidRPr="004B0617" w:rsidTr="00536BC3">
        <w:trPr>
          <w:trHeight w:val="4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327" w:rsidRPr="004B0617" w:rsidRDefault="001A4FA0" w:rsidP="0016532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165327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2352CB" w:rsidRPr="004B0617" w:rsidTr="000F2794">
        <w:trPr>
          <w:trHeight w:val="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A4FA0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165327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2352CB" w:rsidRPr="004B0617" w:rsidTr="000F2794">
        <w:trPr>
          <w:trHeight w:val="5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A4FA0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165327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2352CB" w:rsidRPr="004B0617" w:rsidTr="000F2794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A4FA0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165327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2352CB" w:rsidRPr="004B0617" w:rsidTr="000F2794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536BC3" w:rsidRDefault="002352CB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A4FA0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165327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2352CB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2352CB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2352CB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134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333 060,00</w:t>
            </w:r>
          </w:p>
        </w:tc>
      </w:tr>
      <w:tr w:rsidR="002352CB" w:rsidRPr="004B0617" w:rsidTr="000F2794">
        <w:trPr>
          <w:trHeight w:val="11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333 060,00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</w:t>
            </w:r>
            <w:r w:rsidRPr="004B0617">
              <w:rPr>
                <w:rFonts w:ascii="Arial" w:hAnsi="Arial" w:cs="Arial"/>
                <w:sz w:val="24"/>
                <w:szCs w:val="24"/>
              </w:rPr>
              <w:t>еализация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</w:rPr>
              <w:t xml:space="preserve">01 3 02 </w:t>
            </w:r>
            <w:r w:rsidRPr="004B0617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134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459 528,00</w:t>
            </w:r>
          </w:p>
        </w:tc>
      </w:tr>
      <w:tr w:rsidR="002352CB" w:rsidRPr="004B0617" w:rsidTr="000F2794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D1561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458 528,00</w:t>
            </w:r>
          </w:p>
        </w:tc>
      </w:tr>
      <w:tr w:rsidR="002352CB" w:rsidRPr="004B0617" w:rsidTr="000F2794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1 000,00</w:t>
            </w:r>
          </w:p>
        </w:tc>
      </w:tr>
      <w:tr w:rsidR="002352CB" w:rsidRPr="004B0617" w:rsidTr="000F2794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2352CB" w:rsidRPr="004B0617" w:rsidTr="000F2794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2352CB" w:rsidRPr="004B0617" w:rsidTr="000F2794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2352CB" w:rsidRPr="004B0617" w:rsidTr="000F2794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2352CB" w:rsidRPr="004B0617" w:rsidTr="000F2794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2352CB" w:rsidRPr="004B0617" w:rsidTr="000F2794">
        <w:trPr>
          <w:trHeight w:val="18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64115,21</w:t>
            </w:r>
          </w:p>
        </w:tc>
      </w:tr>
      <w:tr w:rsidR="002352CB" w:rsidRPr="004B0617" w:rsidTr="000F2794">
        <w:trPr>
          <w:trHeight w:val="8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62602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</w:tbl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47442" w:rsidRPr="004B0617" w:rsidRDefault="00747442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Pr="004B0617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Pr="004B0617" w:rsidRDefault="003F0635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4B0617" w:rsidRDefault="00893E4B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893E4B" w:rsidRPr="004B0617" w:rsidRDefault="00657C1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От 17 </w:t>
      </w:r>
      <w:r w:rsidR="00893E4B" w:rsidRPr="004B0617">
        <w:rPr>
          <w:rFonts w:ascii="Arial" w:hAnsi="Arial" w:cs="Arial"/>
          <w:sz w:val="24"/>
          <w:szCs w:val="24"/>
          <w:lang w:val="ru-RU"/>
        </w:rPr>
        <w:t>декабря 2018 года №</w:t>
      </w:r>
      <w:r w:rsidRPr="004B0617">
        <w:rPr>
          <w:rFonts w:ascii="Arial" w:hAnsi="Arial" w:cs="Arial"/>
          <w:sz w:val="24"/>
          <w:szCs w:val="24"/>
          <w:lang w:val="ru-RU"/>
        </w:rPr>
        <w:t>32/94-6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Курской области на 2019 год и на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66695F" w:rsidRPr="004B0617" w:rsidRDefault="0066695F" w:rsidP="0066695F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E470E5">
        <w:rPr>
          <w:rFonts w:ascii="Arial" w:hAnsi="Arial" w:cs="Arial"/>
          <w:sz w:val="24"/>
          <w:szCs w:val="24"/>
          <w:lang w:val="ru-RU"/>
        </w:rPr>
        <w:t>15</w:t>
      </w:r>
      <w:r w:rsidR="00E470E5" w:rsidRPr="004B0617">
        <w:rPr>
          <w:rFonts w:ascii="Arial" w:hAnsi="Arial" w:cs="Arial"/>
          <w:sz w:val="24"/>
          <w:szCs w:val="24"/>
          <w:lang w:val="ru-RU"/>
        </w:rPr>
        <w:t>.</w:t>
      </w:r>
      <w:r w:rsidR="00E470E5">
        <w:rPr>
          <w:rFonts w:ascii="Arial" w:hAnsi="Arial" w:cs="Arial"/>
          <w:sz w:val="24"/>
          <w:szCs w:val="24"/>
          <w:lang w:val="ru-RU"/>
        </w:rPr>
        <w:t>12</w:t>
      </w:r>
      <w:r w:rsidR="00E470E5" w:rsidRPr="004B0617">
        <w:rPr>
          <w:rFonts w:ascii="Arial" w:hAnsi="Arial" w:cs="Arial"/>
          <w:sz w:val="24"/>
          <w:szCs w:val="24"/>
          <w:lang w:val="ru-RU"/>
        </w:rPr>
        <w:t>.2019</w:t>
      </w:r>
      <w:r w:rsidR="00E470E5">
        <w:rPr>
          <w:rFonts w:ascii="Arial" w:hAnsi="Arial" w:cs="Arial"/>
          <w:sz w:val="24"/>
          <w:szCs w:val="24"/>
          <w:lang w:val="ru-RU"/>
        </w:rPr>
        <w:t xml:space="preserve"> </w:t>
      </w:r>
      <w:r w:rsidR="00E470E5"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 w:rsidR="00E470E5">
        <w:rPr>
          <w:rFonts w:ascii="Arial" w:hAnsi="Arial" w:cs="Arial"/>
          <w:sz w:val="24"/>
          <w:szCs w:val="24"/>
          <w:lang w:val="ru-RU"/>
        </w:rPr>
        <w:t>47/139</w:t>
      </w:r>
      <w:r w:rsidR="00E470E5" w:rsidRPr="004B0617">
        <w:rPr>
          <w:rFonts w:ascii="Arial" w:hAnsi="Arial" w:cs="Arial"/>
          <w:sz w:val="24"/>
          <w:szCs w:val="24"/>
          <w:lang w:val="ru-RU"/>
        </w:rPr>
        <w:t>-6</w:t>
      </w:r>
      <w:r w:rsidRPr="004B0617">
        <w:rPr>
          <w:rFonts w:ascii="Arial" w:hAnsi="Arial" w:cs="Arial"/>
          <w:sz w:val="24"/>
          <w:szCs w:val="24"/>
          <w:lang w:val="ru-RU"/>
        </w:rPr>
        <w:t>)</w:t>
      </w:r>
    </w:p>
    <w:p w:rsidR="004A45E7" w:rsidRPr="004B0617" w:rsidRDefault="004A45E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4A45E7" w:rsidRPr="00536BC3" w:rsidRDefault="00B43914" w:rsidP="00536BC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Ведомст</w:t>
      </w:r>
      <w:r w:rsidR="00486FDE"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венная структура расходов местного бюджета</w:t>
      </w:r>
    </w:p>
    <w:p w:rsidR="00486FDE" w:rsidRPr="00536BC3" w:rsidRDefault="00486FDE" w:rsidP="00536BC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на 2019 год</w:t>
      </w:r>
    </w:p>
    <w:p w:rsidR="00486FDE" w:rsidRPr="004B0617" w:rsidRDefault="00C360D1" w:rsidP="00893E4B">
      <w:pPr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486FDE"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741"/>
      </w:tblGrid>
      <w:tr w:rsidR="00486FDE" w:rsidRPr="004B0617" w:rsidTr="001C4AB2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86FDE" w:rsidRPr="004B0617" w:rsidTr="001C4AB2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90FAC" w:rsidRPr="004B0617" w:rsidTr="001C4AB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3 196 503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,98</w:t>
            </w:r>
          </w:p>
        </w:tc>
      </w:tr>
      <w:tr w:rsidR="00C90FAC" w:rsidRPr="004B0617" w:rsidTr="001C4AB2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1 225 724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349500,32</w:t>
            </w:r>
          </w:p>
        </w:tc>
      </w:tr>
      <w:tr w:rsidR="00C90FAC" w:rsidRPr="004B0617" w:rsidTr="001C4AB2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C90FAC" w:rsidRPr="004B0617" w:rsidTr="001C4AB2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C90FAC" w:rsidRPr="004B0617" w:rsidTr="001C4AB2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C90FAC" w:rsidRPr="004B0617" w:rsidTr="001C4AB2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500,32</w:t>
            </w:r>
          </w:p>
        </w:tc>
      </w:tr>
      <w:tr w:rsidR="00C90FAC" w:rsidRPr="004B0617" w:rsidTr="001C4AB2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099,68</w:t>
            </w:r>
          </w:p>
        </w:tc>
      </w:tr>
      <w:tr w:rsidR="00C90FAC" w:rsidRPr="004B0617" w:rsidTr="001C4AB2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099,68</w:t>
            </w:r>
          </w:p>
        </w:tc>
      </w:tr>
      <w:tr w:rsidR="00C90FAC" w:rsidRPr="004B0617" w:rsidTr="001C4AB2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099,68</w:t>
            </w:r>
          </w:p>
        </w:tc>
      </w:tr>
      <w:tr w:rsidR="00C90FAC" w:rsidRPr="004B0617" w:rsidTr="001C4AB2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099,68</w:t>
            </w:r>
          </w:p>
        </w:tc>
      </w:tr>
      <w:tr w:rsidR="00C90FAC" w:rsidRPr="004B0617" w:rsidTr="001C4AB2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522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879,68</w:t>
            </w:r>
          </w:p>
        </w:tc>
      </w:tr>
      <w:tr w:rsidR="00C90FAC" w:rsidRPr="004B0617" w:rsidTr="001C4AB2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C90FAC" w:rsidRPr="004B0617" w:rsidTr="003F0635">
        <w:trPr>
          <w:trHeight w:val="5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39</w:t>
            </w:r>
            <w:r w:rsidR="001A4F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220,00</w:t>
            </w:r>
          </w:p>
        </w:tc>
      </w:tr>
      <w:tr w:rsidR="00C90FAC" w:rsidRPr="004B0617" w:rsidTr="001C4AB2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76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817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612,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C90FAC" w:rsidRPr="004B0617" w:rsidTr="001C4AB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C90FAC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C90FAC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C90FAC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C90FAC" w:rsidRPr="004B0617" w:rsidTr="001C4AB2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C90FAC" w:rsidRPr="004B0617" w:rsidTr="001C4AB2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212124,00</w:t>
            </w:r>
          </w:p>
        </w:tc>
      </w:tr>
      <w:tr w:rsidR="00C90FAC" w:rsidRPr="004B0617" w:rsidTr="001C4AB2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C90FAC" w:rsidRPr="004B0617" w:rsidTr="001C4AB2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20 000,00</w:t>
            </w:r>
          </w:p>
        </w:tc>
      </w:tr>
      <w:tr w:rsidR="00C90FAC" w:rsidRPr="004B0617" w:rsidTr="001C4AB2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164 124,00</w:t>
            </w:r>
          </w:p>
        </w:tc>
      </w:tr>
      <w:tr w:rsidR="00C90FAC" w:rsidRPr="004B0617" w:rsidTr="001C4AB2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28 000,00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28 000,00</w:t>
            </w:r>
          </w:p>
        </w:tc>
      </w:tr>
      <w:tr w:rsidR="00C90FAC" w:rsidRPr="004B0617" w:rsidTr="001C4AB2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28 000,00</w:t>
            </w:r>
          </w:p>
        </w:tc>
      </w:tr>
      <w:tr w:rsidR="00C90FAC" w:rsidRPr="004B0617" w:rsidTr="001C4AB2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423BB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8 000,00</w:t>
            </w:r>
          </w:p>
        </w:tc>
      </w:tr>
      <w:tr w:rsidR="00C90FAC" w:rsidRPr="004B0617" w:rsidTr="001C4AB2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FB12BF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FB12BF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FB12BF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FB12B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FB12B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10</w:t>
            </w:r>
            <w:r w:rsidR="001A4FA0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000,00</w:t>
            </w:r>
          </w:p>
        </w:tc>
      </w:tr>
      <w:tr w:rsidR="00C90FAC" w:rsidRPr="004B0617" w:rsidTr="001C4AB2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C90FAC" w:rsidRPr="004B0617" w:rsidTr="001C4AB2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C90FAC" w:rsidRPr="004B0617" w:rsidTr="001C4AB2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C90FAC" w:rsidRPr="004B0617" w:rsidTr="001C4AB2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C90FAC" w:rsidRPr="004B0617" w:rsidTr="001C4AB2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C90FAC" w:rsidRPr="004B0617" w:rsidTr="001C4AB2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14241A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" w:history="1">
              <w:r w:rsidR="00C90FAC" w:rsidRPr="004B0617">
                <w:rPr>
                  <w:rFonts w:ascii="Arial" w:hAnsi="Arial" w:cs="Arial"/>
                  <w:sz w:val="24"/>
                  <w:szCs w:val="24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Суджанского района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Иные межбюджетные </w:t>
            </w:r>
            <w:r w:rsidRPr="001C4AB2">
              <w:rPr>
                <w:rFonts w:ascii="Arial" w:hAnsi="Arial" w:cs="Arial"/>
                <w:sz w:val="24"/>
                <w:szCs w:val="24"/>
                <w:lang w:val="ru-RU"/>
              </w:rPr>
              <w:t>трансферты на осуществление мероприятий по разработке документов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территориального планирования и градостроительного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9 045,00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C90FAC" w:rsidRPr="004B0617" w:rsidTr="001C4AB2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spacing w:before="0" w:beforeAutospacing="0" w:after="0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C90FAC" w:rsidRPr="004B0617" w:rsidTr="001C4AB2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C90FAC" w:rsidRPr="004B0617" w:rsidTr="001C4AB2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C90FAC" w:rsidRPr="004B0617" w:rsidTr="001C4AB2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C90FAC" w:rsidRPr="004B0617" w:rsidTr="001C4AB2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C90FAC" w:rsidRPr="004B0617" w:rsidTr="001C4AB2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C90FAC" w:rsidRPr="004B0617" w:rsidTr="001C4AB2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1A4FA0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C90FAC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C90FAC" w:rsidRPr="004B0617" w:rsidTr="001C4AB2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1A4FA0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C90FAC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C90FAC" w:rsidRPr="004B0617" w:rsidTr="001C4AB2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1A4FA0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C90FAC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C90FAC" w:rsidRPr="004B0617" w:rsidTr="001C4AB2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1A4FA0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C90FAC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C90FAC" w:rsidRPr="004B0617" w:rsidTr="001C4AB2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1A4FA0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C90FAC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</w:tc>
      </w:tr>
      <w:tr w:rsidR="00C90FAC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C90FAC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C90FAC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333 060,00</w:t>
            </w:r>
          </w:p>
        </w:tc>
      </w:tr>
      <w:tr w:rsidR="00C90FAC" w:rsidRPr="004B0617" w:rsidTr="001C4AB2">
        <w:trPr>
          <w:trHeight w:val="11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333 060,00</w:t>
            </w:r>
          </w:p>
        </w:tc>
      </w:tr>
      <w:tr w:rsidR="00C90FAC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4B0617">
              <w:rPr>
                <w:rFonts w:ascii="Arial" w:hAnsi="Arial" w:cs="Arial"/>
                <w:sz w:val="24"/>
                <w:szCs w:val="24"/>
              </w:rPr>
              <w:t>еализация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  <w:r w:rsidRPr="004B0617">
              <w:rPr>
                <w:rFonts w:ascii="Arial" w:hAnsi="Arial" w:cs="Arial"/>
                <w:iCs/>
              </w:rPr>
              <w:t xml:space="preserve"> 3 01 13604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C90FAC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C90FAC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C90FAC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ind w:left="-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</w:rPr>
              <w:t>01 3 02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C90FAC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459 528,00</w:t>
            </w:r>
          </w:p>
        </w:tc>
      </w:tr>
      <w:tr w:rsidR="00C90FAC" w:rsidRPr="004B0617" w:rsidTr="001C4AB2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458 528,00</w:t>
            </w:r>
          </w:p>
        </w:tc>
      </w:tr>
      <w:tr w:rsidR="00C90FAC" w:rsidRPr="004B0617" w:rsidTr="001C4AB2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C" w:rsidRPr="004B0617" w:rsidRDefault="00C90FAC" w:rsidP="003F0635">
            <w:pPr>
              <w:spacing w:after="0" w:line="240" w:lineRule="auto"/>
              <w:ind w:left="-93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1 000,00</w:t>
            </w:r>
          </w:p>
        </w:tc>
      </w:tr>
      <w:tr w:rsidR="00C90FAC" w:rsidRPr="004B0617" w:rsidTr="001C4AB2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C90FAC" w:rsidRPr="004B0617" w:rsidTr="001C4AB2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C90FAC" w:rsidRPr="004B0617" w:rsidTr="001C4AB2">
        <w:trPr>
          <w:trHeight w:val="3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Муниципальная программа «Социальная поддержка граждан в муниципальном образовании 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C90FAC" w:rsidRPr="004B0617" w:rsidTr="001C4AB2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Подпрограмма «Развитие мер социальной поддержки отдельных категорий г</w:t>
            </w:r>
            <w:r>
              <w:rPr>
                <w:rFonts w:ascii="Arial" w:hAnsi="Arial" w:cs="Arial"/>
              </w:rPr>
              <w:t xml:space="preserve">раждан» </w:t>
            </w:r>
            <w:r>
              <w:rPr>
                <w:rFonts w:ascii="Arial" w:hAnsi="Arial" w:cs="Arial"/>
              </w:rPr>
              <w:lastRenderedPageBreak/>
              <w:t>муниципальной программы: «</w:t>
            </w:r>
            <w:r w:rsidRPr="004B0617">
              <w:rPr>
                <w:rFonts w:ascii="Arial" w:hAnsi="Arial" w:cs="Arial"/>
              </w:rPr>
              <w:t>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C90FAC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Основное мероприятие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C90FAC" w:rsidRPr="004B0617" w:rsidTr="001C4AB2">
        <w:trPr>
          <w:trHeight w:val="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64115,21</w:t>
            </w:r>
          </w:p>
        </w:tc>
      </w:tr>
      <w:tr w:rsidR="00C90FAC" w:rsidRPr="004B0617" w:rsidTr="001C4AB2">
        <w:trPr>
          <w:trHeight w:val="8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3F0635">
            <w:pPr>
              <w:pStyle w:val="afe"/>
              <w:ind w:left="-93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FAC" w:rsidRPr="004B0617" w:rsidRDefault="00C90FAC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AC" w:rsidRPr="004B0617" w:rsidRDefault="00C90FAC" w:rsidP="00423BB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</w:tbl>
    <w:p w:rsidR="00893E4B" w:rsidRPr="004B0617" w:rsidRDefault="00893E4B" w:rsidP="004C7BB8">
      <w:pPr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74749" w:rsidRPr="004B0617" w:rsidRDefault="00074749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04206" w:rsidRDefault="00D04206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470E5" w:rsidRDefault="00E470E5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F0635" w:rsidRDefault="003F0635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541F0" w:rsidRPr="004B0617" w:rsidRDefault="00134413" w:rsidP="00E470E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</w:t>
      </w:r>
      <w:r w:rsidR="00E541F0" w:rsidRPr="004B0617">
        <w:rPr>
          <w:rFonts w:ascii="Arial" w:hAnsi="Arial" w:cs="Arial"/>
          <w:sz w:val="24"/>
          <w:szCs w:val="24"/>
          <w:lang w:val="ru-RU"/>
        </w:rPr>
        <w:t>ожение №11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E541F0" w:rsidRPr="004B0617" w:rsidRDefault="00F043E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Курской области на 2019 год и на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66695F" w:rsidRPr="004B0617" w:rsidRDefault="0066695F" w:rsidP="0066695F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E470E5">
        <w:rPr>
          <w:rFonts w:ascii="Arial" w:hAnsi="Arial" w:cs="Arial"/>
          <w:sz w:val="24"/>
          <w:szCs w:val="24"/>
          <w:lang w:val="ru-RU"/>
        </w:rPr>
        <w:t>15</w:t>
      </w:r>
      <w:r w:rsidR="00E470E5" w:rsidRPr="004B0617">
        <w:rPr>
          <w:rFonts w:ascii="Arial" w:hAnsi="Arial" w:cs="Arial"/>
          <w:sz w:val="24"/>
          <w:szCs w:val="24"/>
          <w:lang w:val="ru-RU"/>
        </w:rPr>
        <w:t>.</w:t>
      </w:r>
      <w:r w:rsidR="00E470E5">
        <w:rPr>
          <w:rFonts w:ascii="Arial" w:hAnsi="Arial" w:cs="Arial"/>
          <w:sz w:val="24"/>
          <w:szCs w:val="24"/>
          <w:lang w:val="ru-RU"/>
        </w:rPr>
        <w:t>12</w:t>
      </w:r>
      <w:r w:rsidR="00E470E5" w:rsidRPr="004B0617">
        <w:rPr>
          <w:rFonts w:ascii="Arial" w:hAnsi="Arial" w:cs="Arial"/>
          <w:sz w:val="24"/>
          <w:szCs w:val="24"/>
          <w:lang w:val="ru-RU"/>
        </w:rPr>
        <w:t>.2019</w:t>
      </w:r>
      <w:r w:rsidR="00E470E5">
        <w:rPr>
          <w:rFonts w:ascii="Arial" w:hAnsi="Arial" w:cs="Arial"/>
          <w:sz w:val="24"/>
          <w:szCs w:val="24"/>
          <w:lang w:val="ru-RU"/>
        </w:rPr>
        <w:t xml:space="preserve"> </w:t>
      </w:r>
      <w:r w:rsidR="00E470E5"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 w:rsidR="00E470E5">
        <w:rPr>
          <w:rFonts w:ascii="Arial" w:hAnsi="Arial" w:cs="Arial"/>
          <w:sz w:val="24"/>
          <w:szCs w:val="24"/>
          <w:lang w:val="ru-RU"/>
        </w:rPr>
        <w:t>47/139</w:t>
      </w:r>
      <w:r w:rsidR="00E470E5" w:rsidRPr="004B0617">
        <w:rPr>
          <w:rFonts w:ascii="Arial" w:hAnsi="Arial" w:cs="Arial"/>
          <w:sz w:val="24"/>
          <w:szCs w:val="24"/>
          <w:lang w:val="ru-RU"/>
        </w:rPr>
        <w:t>-6</w:t>
      </w:r>
      <w:r w:rsidRPr="004B0617">
        <w:rPr>
          <w:rFonts w:ascii="Arial" w:hAnsi="Arial" w:cs="Arial"/>
          <w:sz w:val="24"/>
          <w:szCs w:val="24"/>
          <w:lang w:val="ru-RU"/>
        </w:rPr>
        <w:t>)</w:t>
      </w:r>
    </w:p>
    <w:p w:rsidR="00830366" w:rsidRPr="004B0617" w:rsidRDefault="00830366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4C7BB8" w:rsidRDefault="008F122C" w:rsidP="004C7BB8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E541F0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Суджанского района Курской области</w:t>
      </w: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 направлениям деятельности)</w:t>
      </w:r>
      <w:r w:rsidR="00386188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, группам видов расходов на 2019 </w:t>
      </w: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год</w:t>
      </w:r>
    </w:p>
    <w:p w:rsidR="008F122C" w:rsidRPr="004B0617" w:rsidRDefault="00E541F0" w:rsidP="00E541F0">
      <w:pPr>
        <w:tabs>
          <w:tab w:val="center" w:pos="4960"/>
          <w:tab w:val="left" w:pos="8205"/>
        </w:tabs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971805"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9356" w:type="dxa"/>
        <w:tblInd w:w="-176" w:type="dxa"/>
        <w:tblLayout w:type="fixed"/>
        <w:tblLook w:val="04A0"/>
      </w:tblPr>
      <w:tblGrid>
        <w:gridCol w:w="4253"/>
        <w:gridCol w:w="1985"/>
        <w:gridCol w:w="1417"/>
        <w:gridCol w:w="1701"/>
      </w:tblGrid>
      <w:tr w:rsidR="002079B9" w:rsidRPr="004B0617" w:rsidTr="003F0635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2079B9" w:rsidRPr="004B0617" w:rsidTr="003F0635">
        <w:trPr>
          <w:trHeight w:val="3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079B9" w:rsidRPr="004B0617" w:rsidTr="003F063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E541F0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1A4FA0" w:rsidP="001A4FA0">
            <w:pPr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="00D04206">
              <w:rPr>
                <w:rFonts w:ascii="Arial" w:hAnsi="Arial" w:cs="Arial"/>
                <w:bCs/>
                <w:sz w:val="24"/>
                <w:szCs w:val="24"/>
                <w:lang w:val="ru-RU"/>
              </w:rPr>
              <w:t>19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6 </w:t>
            </w:r>
            <w:r w:rsidR="00D04206">
              <w:rPr>
                <w:rFonts w:ascii="Arial" w:hAnsi="Arial" w:cs="Arial"/>
                <w:bCs/>
                <w:sz w:val="24"/>
                <w:szCs w:val="24"/>
                <w:lang w:val="ru-RU"/>
              </w:rPr>
              <w:t>503,98</w:t>
            </w:r>
          </w:p>
        </w:tc>
      </w:tr>
      <w:tr w:rsidR="002079B9" w:rsidRPr="004B0617" w:rsidTr="003F0635">
        <w:trPr>
          <w:trHeight w:val="6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AD07A0" w:rsidP="003F0635">
            <w:pPr>
              <w:ind w:left="-108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AD07A0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349 500,32</w:t>
            </w:r>
          </w:p>
        </w:tc>
      </w:tr>
      <w:tr w:rsidR="002079B9" w:rsidRPr="004B0617" w:rsidTr="003F0635">
        <w:trPr>
          <w:trHeight w:val="3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349 500,32</w:t>
            </w:r>
          </w:p>
        </w:tc>
      </w:tr>
      <w:tr w:rsidR="002079B9" w:rsidRPr="004B0617" w:rsidTr="003F0635">
        <w:trPr>
          <w:trHeight w:val="5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349 500,32</w:t>
            </w:r>
          </w:p>
        </w:tc>
      </w:tr>
      <w:tr w:rsidR="002079B9" w:rsidRPr="004B0617" w:rsidTr="003F0635">
        <w:trPr>
          <w:trHeight w:val="1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349 500,32 </w:t>
            </w:r>
          </w:p>
        </w:tc>
      </w:tr>
      <w:tr w:rsidR="002079B9" w:rsidRPr="004B0617" w:rsidTr="003F0635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587099,68</w:t>
            </w:r>
          </w:p>
        </w:tc>
      </w:tr>
      <w:tr w:rsidR="002079B9" w:rsidRPr="004B0617" w:rsidTr="003F0635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4C7BB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деятельности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587099,68</w:t>
            </w:r>
          </w:p>
        </w:tc>
      </w:tr>
      <w:tr w:rsidR="002079B9" w:rsidRPr="004B0617" w:rsidTr="003F0635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587099,68</w:t>
            </w:r>
          </w:p>
        </w:tc>
      </w:tr>
      <w:tr w:rsidR="002079B9" w:rsidRPr="004B0617" w:rsidTr="003F0635">
        <w:trPr>
          <w:trHeight w:val="1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522 879,68</w:t>
            </w:r>
          </w:p>
        </w:tc>
      </w:tr>
      <w:tr w:rsidR="002079B9" w:rsidRPr="004B0617" w:rsidTr="003F0635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25 000,00</w:t>
            </w:r>
          </w:p>
        </w:tc>
      </w:tr>
      <w:tr w:rsidR="002079B9" w:rsidRPr="004B0617" w:rsidTr="003F0635">
        <w:trPr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C90FAC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39 220,00</w:t>
            </w:r>
          </w:p>
        </w:tc>
      </w:tr>
      <w:tr w:rsidR="002079B9" w:rsidRPr="004B0617" w:rsidTr="003F0635">
        <w:trPr>
          <w:trHeight w:val="54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06C43" w:rsidP="00D042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0420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D042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0420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D042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0420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4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17 612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Аппарат контрольно-счетного органа</w:t>
            </w:r>
            <w:r w:rsidR="00C360D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2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4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2079B9" w:rsidRPr="004B0617" w:rsidTr="003F0635">
        <w:trPr>
          <w:trHeight w:val="4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2079B9" w:rsidRPr="004B0617" w:rsidTr="003F0635">
        <w:trPr>
          <w:trHeight w:val="4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2079B9" w:rsidRPr="004B0617" w:rsidTr="003F0635">
        <w:trPr>
          <w:trHeight w:val="2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B67280" w:rsidRPr="004B0617" w:rsidTr="003F0635">
        <w:trPr>
          <w:trHeight w:val="2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80" w:rsidRPr="004B0617" w:rsidRDefault="00906AE5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B67280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186 124</w:t>
            </w:r>
            <w:r w:rsidR="00906AE5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3F0635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r w:rsidR="00482D7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Уланковский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186 124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906AE5" w:rsidRPr="004B0617" w:rsidTr="003F0635">
        <w:trPr>
          <w:trHeight w:val="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5" w:rsidRPr="004B0617" w:rsidRDefault="00906AE5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других(прочих) обязательств органов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186 124,00</w:t>
            </w:r>
          </w:p>
        </w:tc>
      </w:tr>
      <w:tr w:rsidR="005C30F1" w:rsidRPr="004B0617" w:rsidTr="003F0635">
        <w:trPr>
          <w:trHeight w:val="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3F0635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4B061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7 61 00 С 1404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3F0635">
        <w:trPr>
          <w:trHeight w:val="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D04206" w:rsidP="00D0420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166124</w:t>
            </w:r>
            <w:r w:rsidR="005C30F1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5C30F1" w:rsidRPr="004B0617" w:rsidTr="003F0635">
        <w:trPr>
          <w:trHeight w:val="1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3F0635">
            <w:pPr>
              <w:pStyle w:val="afe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3F0635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3F0635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3F0635">
        <w:trPr>
          <w:trHeight w:val="9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3F0635">
            <w:pPr>
              <w:pStyle w:val="afe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3F0635">
        <w:trPr>
          <w:trHeight w:val="8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3F0635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C30F1" w:rsidRPr="004B0617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30F1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B83918" w:rsidRPr="004B0617" w:rsidTr="003F0635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FB12BF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FB12BF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Pr="004B0617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FB12B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000,00</w:t>
            </w:r>
          </w:p>
        </w:tc>
      </w:tr>
      <w:tr w:rsidR="00B83918" w:rsidRPr="004B0617" w:rsidTr="003F0635">
        <w:trPr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B83918" w:rsidRPr="004B0617" w:rsidTr="003F0635">
        <w:trPr>
          <w:trHeight w:val="5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B83918" w:rsidRPr="004B0617" w:rsidTr="003F0635">
        <w:trPr>
          <w:trHeight w:val="8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B83918" w:rsidRPr="004B0617" w:rsidTr="003F0635">
        <w:trPr>
          <w:trHeight w:val="13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B83918" w:rsidRPr="004B0617" w:rsidTr="003F0635">
        <w:trPr>
          <w:trHeight w:val="1797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C90FAC" w:rsidP="004C7BB8">
            <w:pPr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B83918" w:rsidRPr="004B0617" w:rsidTr="003F0635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области»»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lastRenderedPageBreak/>
              <w:t>07 3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C90FAC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B83918" w:rsidRPr="004B0617" w:rsidTr="003F0635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C90FAC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B83918" w:rsidRPr="004B0617" w:rsidTr="003F0635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C90FAC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B83918" w:rsidRPr="004B0617" w:rsidTr="003F0635">
        <w:trPr>
          <w:trHeight w:val="7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C90FAC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308 768,77</w:t>
            </w:r>
          </w:p>
        </w:tc>
      </w:tr>
      <w:tr w:rsidR="00B83918" w:rsidRPr="004B0617" w:rsidTr="003F0635">
        <w:trPr>
          <w:trHeight w:val="7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14241A" w:rsidP="003F06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="00B83918" w:rsidRPr="004B0617">
                <w:rPr>
                  <w:rFonts w:ascii="Arial" w:hAnsi="Arial" w:cs="Arial"/>
                  <w:sz w:val="24"/>
                  <w:szCs w:val="24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3F0635">
        <w:trPr>
          <w:trHeight w:val="7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3F0635">
        <w:trPr>
          <w:trHeight w:val="7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3F0635">
        <w:trPr>
          <w:trHeight w:val="7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3F0635">
        <w:trPr>
          <w:trHeight w:val="7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3F0635">
        <w:trPr>
          <w:trHeight w:val="5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327" w:rsidRPr="004B0617" w:rsidRDefault="001A4FA0" w:rsidP="0016532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165327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83918" w:rsidRPr="004B0617" w:rsidTr="003F0635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327" w:rsidRPr="004B0617" w:rsidRDefault="001A4FA0" w:rsidP="0016532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165327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83918" w:rsidRPr="004B0617" w:rsidTr="003F0635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1A4FA0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  <w:r w:rsidR="00165327">
              <w:rPr>
                <w:rFonts w:ascii="Arial" w:hAnsi="Arial" w:cs="Arial"/>
                <w:sz w:val="24"/>
                <w:szCs w:val="24"/>
                <w:lang w:val="ru-RU"/>
              </w:rPr>
              <w:t>491 657,00</w:t>
            </w:r>
          </w:p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83918" w:rsidRPr="004B0617" w:rsidTr="003F0635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B83918" w:rsidRPr="004B0617" w:rsidTr="003F0635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B83918" w:rsidRPr="004B0617" w:rsidTr="003F0635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C90FAC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333 060,00</w:t>
            </w:r>
          </w:p>
        </w:tc>
      </w:tr>
      <w:tr w:rsidR="00B83918" w:rsidRPr="004B0617" w:rsidTr="003F0635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C90FAC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333 060,00</w:t>
            </w:r>
          </w:p>
        </w:tc>
      </w:tr>
      <w:tr w:rsidR="00B83918" w:rsidRPr="004B0617" w:rsidTr="003F0635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4B0617">
              <w:rPr>
                <w:rFonts w:ascii="Arial" w:hAnsi="Arial" w:cs="Arial"/>
                <w:sz w:val="24"/>
                <w:szCs w:val="24"/>
              </w:rPr>
              <w:t>еализация проекта «Народный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</w:rPr>
              <w:t>13604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B83918" w:rsidRPr="004B0617" w:rsidTr="003F0635">
        <w:trPr>
          <w:trHeight w:val="8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</w:rPr>
              <w:t>13604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B83918" w:rsidRPr="004B0617" w:rsidTr="003F0635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01 3 02 </w:t>
            </w:r>
            <w:r w:rsidRPr="004B0617">
              <w:rPr>
                <w:rFonts w:ascii="Arial" w:hAnsi="Arial" w:cs="Arial"/>
                <w:sz w:val="24"/>
                <w:szCs w:val="24"/>
              </w:rPr>
              <w:t>S3604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B83918" w:rsidRPr="004B0617" w:rsidTr="003F0635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B83918" w:rsidRPr="004B0617" w:rsidTr="003F0635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E470E5" w:rsidP="00E470E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459 528,00</w:t>
            </w:r>
          </w:p>
        </w:tc>
      </w:tr>
      <w:tr w:rsidR="00B83918" w:rsidRPr="004B0617" w:rsidTr="003F0635">
        <w:trPr>
          <w:trHeight w:val="5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E470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458 528,00</w:t>
            </w:r>
          </w:p>
        </w:tc>
      </w:tr>
      <w:tr w:rsidR="00B83918" w:rsidRPr="004B0617" w:rsidTr="003F0635">
        <w:trPr>
          <w:trHeight w:val="5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1 000,00</w:t>
            </w:r>
          </w:p>
        </w:tc>
      </w:tr>
      <w:tr w:rsidR="00B83918" w:rsidRPr="004B0617" w:rsidTr="003F0635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pStyle w:val="afe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Муниципальная программа «Социальная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E470E5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B83918" w:rsidRPr="004B0617" w:rsidTr="003F0635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pStyle w:val="afe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Подпрограмма «Развитие мер социальной поддержки отдельных категорий гра</w:t>
            </w:r>
            <w:r w:rsidR="00E470E5">
              <w:rPr>
                <w:rFonts w:ascii="Arial" w:hAnsi="Arial" w:cs="Arial"/>
              </w:rPr>
              <w:t>ждан» муниципальной программы : «</w:t>
            </w:r>
            <w:r w:rsidRPr="004B0617">
              <w:rPr>
                <w:rFonts w:ascii="Arial" w:hAnsi="Arial" w:cs="Arial"/>
              </w:rPr>
              <w:t>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E470E5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B83918" w:rsidRPr="004B0617" w:rsidTr="003F0635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pStyle w:val="afe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Основное мероприятие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E470E5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B83918" w:rsidRPr="004B0617" w:rsidTr="003F0635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pStyle w:val="afe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E470E5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pStyle w:val="afe"/>
              <w:ind w:left="-108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E470E5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64 115,21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 комфортным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Уланковском сельсовете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07 2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B83918" w:rsidRPr="004B0617" w:rsidTr="003F0635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3F0635">
            <w:pPr>
              <w:spacing w:after="0" w:line="240" w:lineRule="auto"/>
              <w:ind w:left="-108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876,00</w:t>
            </w:r>
          </w:p>
        </w:tc>
      </w:tr>
    </w:tbl>
    <w:p w:rsidR="00FD3A9C" w:rsidRDefault="00FD3A9C" w:rsidP="00FD3A9C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1A4FA0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B83918" w:rsidSect="004627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14" w:rsidRDefault="00565C14" w:rsidP="00D8368C">
      <w:pPr>
        <w:pStyle w:val="a3"/>
      </w:pPr>
      <w:r>
        <w:separator/>
      </w:r>
    </w:p>
  </w:endnote>
  <w:endnote w:type="continuationSeparator" w:id="1">
    <w:p w:rsidR="00565C14" w:rsidRDefault="00565C14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14" w:rsidRDefault="00565C14" w:rsidP="00D8368C">
      <w:pPr>
        <w:pStyle w:val="a3"/>
      </w:pPr>
      <w:r>
        <w:separator/>
      </w:r>
    </w:p>
  </w:footnote>
  <w:footnote w:type="continuationSeparator" w:id="1">
    <w:p w:rsidR="00565C14" w:rsidRDefault="00565C14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76FD5"/>
    <w:multiLevelType w:val="hybridMultilevel"/>
    <w:tmpl w:val="A9FC9A78"/>
    <w:lvl w:ilvl="0" w:tplc="2C0C40DC">
      <w:start w:val="1"/>
      <w:numFmt w:val="decimal"/>
      <w:lvlText w:val="%1."/>
      <w:lvlJc w:val="left"/>
      <w:pPr>
        <w:ind w:left="15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27D9"/>
    <w:rsid w:val="0000293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1AD2"/>
    <w:rsid w:val="00012BF5"/>
    <w:rsid w:val="00013127"/>
    <w:rsid w:val="00013357"/>
    <w:rsid w:val="000136F0"/>
    <w:rsid w:val="000149AE"/>
    <w:rsid w:val="00015D94"/>
    <w:rsid w:val="000173F8"/>
    <w:rsid w:val="00020420"/>
    <w:rsid w:val="000205C0"/>
    <w:rsid w:val="00020D1F"/>
    <w:rsid w:val="00021630"/>
    <w:rsid w:val="00022323"/>
    <w:rsid w:val="00023B32"/>
    <w:rsid w:val="00023C1A"/>
    <w:rsid w:val="00023EBF"/>
    <w:rsid w:val="0002461F"/>
    <w:rsid w:val="00024815"/>
    <w:rsid w:val="00025015"/>
    <w:rsid w:val="0002576F"/>
    <w:rsid w:val="0002603E"/>
    <w:rsid w:val="00030447"/>
    <w:rsid w:val="00030D87"/>
    <w:rsid w:val="00031BBF"/>
    <w:rsid w:val="000321D2"/>
    <w:rsid w:val="000335EC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4749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243"/>
    <w:rsid w:val="00085331"/>
    <w:rsid w:val="00085845"/>
    <w:rsid w:val="00085862"/>
    <w:rsid w:val="00085942"/>
    <w:rsid w:val="00085D3B"/>
    <w:rsid w:val="00086483"/>
    <w:rsid w:val="00086EA3"/>
    <w:rsid w:val="0008712C"/>
    <w:rsid w:val="00087632"/>
    <w:rsid w:val="00087B7B"/>
    <w:rsid w:val="00091703"/>
    <w:rsid w:val="00091AED"/>
    <w:rsid w:val="00092275"/>
    <w:rsid w:val="00092906"/>
    <w:rsid w:val="00092C07"/>
    <w:rsid w:val="00092E24"/>
    <w:rsid w:val="00093E90"/>
    <w:rsid w:val="00095844"/>
    <w:rsid w:val="00097CFC"/>
    <w:rsid w:val="000A00F3"/>
    <w:rsid w:val="000A2AFF"/>
    <w:rsid w:val="000A2E7E"/>
    <w:rsid w:val="000A3188"/>
    <w:rsid w:val="000A3667"/>
    <w:rsid w:val="000A3689"/>
    <w:rsid w:val="000A5111"/>
    <w:rsid w:val="000A515B"/>
    <w:rsid w:val="000A58B8"/>
    <w:rsid w:val="000A5CB0"/>
    <w:rsid w:val="000A5F5D"/>
    <w:rsid w:val="000A6276"/>
    <w:rsid w:val="000B002D"/>
    <w:rsid w:val="000B1593"/>
    <w:rsid w:val="000B1646"/>
    <w:rsid w:val="000B1AD7"/>
    <w:rsid w:val="000B1F4B"/>
    <w:rsid w:val="000B3A6D"/>
    <w:rsid w:val="000B42DE"/>
    <w:rsid w:val="000B6F79"/>
    <w:rsid w:val="000B7F3F"/>
    <w:rsid w:val="000C02CB"/>
    <w:rsid w:val="000C0A21"/>
    <w:rsid w:val="000C2048"/>
    <w:rsid w:val="000C246A"/>
    <w:rsid w:val="000C2CEC"/>
    <w:rsid w:val="000C3F9E"/>
    <w:rsid w:val="000C40BA"/>
    <w:rsid w:val="000C473E"/>
    <w:rsid w:val="000C489F"/>
    <w:rsid w:val="000C4CE1"/>
    <w:rsid w:val="000C4D9F"/>
    <w:rsid w:val="000C602C"/>
    <w:rsid w:val="000C6944"/>
    <w:rsid w:val="000D03CB"/>
    <w:rsid w:val="000D2BE4"/>
    <w:rsid w:val="000D2D9E"/>
    <w:rsid w:val="000D52C0"/>
    <w:rsid w:val="000D5573"/>
    <w:rsid w:val="000D641A"/>
    <w:rsid w:val="000D7943"/>
    <w:rsid w:val="000E0FD7"/>
    <w:rsid w:val="000E106F"/>
    <w:rsid w:val="000E10C2"/>
    <w:rsid w:val="000E1224"/>
    <w:rsid w:val="000E1823"/>
    <w:rsid w:val="000E196F"/>
    <w:rsid w:val="000E1C38"/>
    <w:rsid w:val="000E269B"/>
    <w:rsid w:val="000E5688"/>
    <w:rsid w:val="000E60AA"/>
    <w:rsid w:val="000E6366"/>
    <w:rsid w:val="000E6CCF"/>
    <w:rsid w:val="000E7B5E"/>
    <w:rsid w:val="000F14CF"/>
    <w:rsid w:val="000F26D5"/>
    <w:rsid w:val="000F2794"/>
    <w:rsid w:val="000F2ACD"/>
    <w:rsid w:val="000F3378"/>
    <w:rsid w:val="000F463C"/>
    <w:rsid w:val="000F5E1F"/>
    <w:rsid w:val="000F5E28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4D5"/>
    <w:rsid w:val="00113516"/>
    <w:rsid w:val="00115559"/>
    <w:rsid w:val="00117E5B"/>
    <w:rsid w:val="0012034E"/>
    <w:rsid w:val="001219FC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413"/>
    <w:rsid w:val="00134736"/>
    <w:rsid w:val="001353CE"/>
    <w:rsid w:val="001369EA"/>
    <w:rsid w:val="001378C9"/>
    <w:rsid w:val="001400EA"/>
    <w:rsid w:val="001404E9"/>
    <w:rsid w:val="001405A0"/>
    <w:rsid w:val="001407EC"/>
    <w:rsid w:val="00141FB6"/>
    <w:rsid w:val="0014241A"/>
    <w:rsid w:val="00143BE3"/>
    <w:rsid w:val="00144BC4"/>
    <w:rsid w:val="0014743F"/>
    <w:rsid w:val="001503E3"/>
    <w:rsid w:val="0015042D"/>
    <w:rsid w:val="001509CE"/>
    <w:rsid w:val="001513CB"/>
    <w:rsid w:val="00152BD8"/>
    <w:rsid w:val="001538BE"/>
    <w:rsid w:val="00156817"/>
    <w:rsid w:val="00156A2B"/>
    <w:rsid w:val="00156B46"/>
    <w:rsid w:val="00156F7B"/>
    <w:rsid w:val="00157089"/>
    <w:rsid w:val="00157B99"/>
    <w:rsid w:val="00157C5F"/>
    <w:rsid w:val="00162132"/>
    <w:rsid w:val="00163090"/>
    <w:rsid w:val="00164525"/>
    <w:rsid w:val="00165327"/>
    <w:rsid w:val="001656B2"/>
    <w:rsid w:val="00165AB5"/>
    <w:rsid w:val="00165AD0"/>
    <w:rsid w:val="001661FD"/>
    <w:rsid w:val="001675A3"/>
    <w:rsid w:val="00170755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837"/>
    <w:rsid w:val="00184CD3"/>
    <w:rsid w:val="00184D71"/>
    <w:rsid w:val="001854E3"/>
    <w:rsid w:val="001855F0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36A9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63B"/>
    <w:rsid w:val="001A2736"/>
    <w:rsid w:val="001A32FB"/>
    <w:rsid w:val="001A380B"/>
    <w:rsid w:val="001A4C18"/>
    <w:rsid w:val="001A4FA0"/>
    <w:rsid w:val="001A532A"/>
    <w:rsid w:val="001A6F66"/>
    <w:rsid w:val="001A77E7"/>
    <w:rsid w:val="001B04EF"/>
    <w:rsid w:val="001B208C"/>
    <w:rsid w:val="001B26B1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3F25"/>
    <w:rsid w:val="001C410F"/>
    <w:rsid w:val="001C49B6"/>
    <w:rsid w:val="001C4AB2"/>
    <w:rsid w:val="001C59A2"/>
    <w:rsid w:val="001C6F63"/>
    <w:rsid w:val="001C7016"/>
    <w:rsid w:val="001C7563"/>
    <w:rsid w:val="001C7B83"/>
    <w:rsid w:val="001C7DA3"/>
    <w:rsid w:val="001C7F87"/>
    <w:rsid w:val="001D021F"/>
    <w:rsid w:val="001D3833"/>
    <w:rsid w:val="001D4823"/>
    <w:rsid w:val="001E02F7"/>
    <w:rsid w:val="001E1A24"/>
    <w:rsid w:val="001E2AAE"/>
    <w:rsid w:val="001E3D75"/>
    <w:rsid w:val="001E462E"/>
    <w:rsid w:val="001E4654"/>
    <w:rsid w:val="001E4EE1"/>
    <w:rsid w:val="001E5CD7"/>
    <w:rsid w:val="001E6017"/>
    <w:rsid w:val="001E7A93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200499"/>
    <w:rsid w:val="002007EA"/>
    <w:rsid w:val="00200D16"/>
    <w:rsid w:val="00202F3E"/>
    <w:rsid w:val="002034CD"/>
    <w:rsid w:val="00203C06"/>
    <w:rsid w:val="002040C1"/>
    <w:rsid w:val="00204A6C"/>
    <w:rsid w:val="00205C3E"/>
    <w:rsid w:val="002063D3"/>
    <w:rsid w:val="00206758"/>
    <w:rsid w:val="00207136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4443"/>
    <w:rsid w:val="00215C59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1F5C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2784D"/>
    <w:rsid w:val="00230667"/>
    <w:rsid w:val="00231219"/>
    <w:rsid w:val="00231CA4"/>
    <w:rsid w:val="002321B0"/>
    <w:rsid w:val="002327E9"/>
    <w:rsid w:val="00233119"/>
    <w:rsid w:val="0023314C"/>
    <w:rsid w:val="00233C96"/>
    <w:rsid w:val="00233E01"/>
    <w:rsid w:val="0023415E"/>
    <w:rsid w:val="002352CB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0557"/>
    <w:rsid w:val="00271E30"/>
    <w:rsid w:val="00272BC8"/>
    <w:rsid w:val="00272C8C"/>
    <w:rsid w:val="00274AAF"/>
    <w:rsid w:val="00274FC3"/>
    <w:rsid w:val="00275B91"/>
    <w:rsid w:val="002761F1"/>
    <w:rsid w:val="002777BB"/>
    <w:rsid w:val="00277F34"/>
    <w:rsid w:val="0028085A"/>
    <w:rsid w:val="00283028"/>
    <w:rsid w:val="002832BA"/>
    <w:rsid w:val="00283416"/>
    <w:rsid w:val="002837E9"/>
    <w:rsid w:val="00283ACF"/>
    <w:rsid w:val="00284222"/>
    <w:rsid w:val="00285110"/>
    <w:rsid w:val="00285A89"/>
    <w:rsid w:val="00286654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9AE"/>
    <w:rsid w:val="00295C08"/>
    <w:rsid w:val="002979B6"/>
    <w:rsid w:val="00297D47"/>
    <w:rsid w:val="002A0C79"/>
    <w:rsid w:val="002A110F"/>
    <w:rsid w:val="002A168E"/>
    <w:rsid w:val="002A266F"/>
    <w:rsid w:val="002A2CE7"/>
    <w:rsid w:val="002A4148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B0D7D"/>
    <w:rsid w:val="002B0E1D"/>
    <w:rsid w:val="002B1972"/>
    <w:rsid w:val="002B1B37"/>
    <w:rsid w:val="002B22A2"/>
    <w:rsid w:val="002B2A01"/>
    <w:rsid w:val="002B496B"/>
    <w:rsid w:val="002B5769"/>
    <w:rsid w:val="002B5A9A"/>
    <w:rsid w:val="002B5FD7"/>
    <w:rsid w:val="002B6403"/>
    <w:rsid w:val="002B6826"/>
    <w:rsid w:val="002B7658"/>
    <w:rsid w:val="002B7A4F"/>
    <w:rsid w:val="002C0242"/>
    <w:rsid w:val="002C02DA"/>
    <w:rsid w:val="002C1B36"/>
    <w:rsid w:val="002C23E2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52A3"/>
    <w:rsid w:val="002D635A"/>
    <w:rsid w:val="002D6397"/>
    <w:rsid w:val="002D6832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778"/>
    <w:rsid w:val="002E4911"/>
    <w:rsid w:val="002E54F4"/>
    <w:rsid w:val="002E5929"/>
    <w:rsid w:val="002E60DB"/>
    <w:rsid w:val="002E769C"/>
    <w:rsid w:val="002F08CF"/>
    <w:rsid w:val="002F0B5B"/>
    <w:rsid w:val="002F0B99"/>
    <w:rsid w:val="002F2378"/>
    <w:rsid w:val="002F346C"/>
    <w:rsid w:val="002F3664"/>
    <w:rsid w:val="002F42F3"/>
    <w:rsid w:val="002F4EC0"/>
    <w:rsid w:val="002F62F6"/>
    <w:rsid w:val="002F6892"/>
    <w:rsid w:val="002F7AC9"/>
    <w:rsid w:val="003008E8"/>
    <w:rsid w:val="00301986"/>
    <w:rsid w:val="00301999"/>
    <w:rsid w:val="00302560"/>
    <w:rsid w:val="00302B8C"/>
    <w:rsid w:val="00303112"/>
    <w:rsid w:val="00303C28"/>
    <w:rsid w:val="00304982"/>
    <w:rsid w:val="00305B57"/>
    <w:rsid w:val="00306D40"/>
    <w:rsid w:val="0031179E"/>
    <w:rsid w:val="00311E57"/>
    <w:rsid w:val="00311F74"/>
    <w:rsid w:val="00314D24"/>
    <w:rsid w:val="003154E0"/>
    <w:rsid w:val="00315702"/>
    <w:rsid w:val="003159D2"/>
    <w:rsid w:val="003162B5"/>
    <w:rsid w:val="00317A12"/>
    <w:rsid w:val="00317D7D"/>
    <w:rsid w:val="00320674"/>
    <w:rsid w:val="00322219"/>
    <w:rsid w:val="00322D7B"/>
    <w:rsid w:val="00322E44"/>
    <w:rsid w:val="00322EB3"/>
    <w:rsid w:val="00323CE0"/>
    <w:rsid w:val="00324864"/>
    <w:rsid w:val="003248C6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562"/>
    <w:rsid w:val="00341B6F"/>
    <w:rsid w:val="00343F4A"/>
    <w:rsid w:val="0034507B"/>
    <w:rsid w:val="003450CB"/>
    <w:rsid w:val="00345376"/>
    <w:rsid w:val="00345E67"/>
    <w:rsid w:val="00347099"/>
    <w:rsid w:val="00347DFA"/>
    <w:rsid w:val="0035062D"/>
    <w:rsid w:val="00351D0D"/>
    <w:rsid w:val="003526DE"/>
    <w:rsid w:val="00353BD7"/>
    <w:rsid w:val="0035405A"/>
    <w:rsid w:val="003558D3"/>
    <w:rsid w:val="00357860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0BDA"/>
    <w:rsid w:val="0037150D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2E4C"/>
    <w:rsid w:val="00393329"/>
    <w:rsid w:val="00393B9C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3924"/>
    <w:rsid w:val="003A4370"/>
    <w:rsid w:val="003A496F"/>
    <w:rsid w:val="003A4A95"/>
    <w:rsid w:val="003A5F69"/>
    <w:rsid w:val="003A6EFE"/>
    <w:rsid w:val="003A7F9E"/>
    <w:rsid w:val="003B2229"/>
    <w:rsid w:val="003B2330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5457"/>
    <w:rsid w:val="003C60B6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635"/>
    <w:rsid w:val="003F0EB6"/>
    <w:rsid w:val="003F229F"/>
    <w:rsid w:val="003F38C9"/>
    <w:rsid w:val="003F3A33"/>
    <w:rsid w:val="003F56CD"/>
    <w:rsid w:val="003F57E3"/>
    <w:rsid w:val="003F65FE"/>
    <w:rsid w:val="003F66E4"/>
    <w:rsid w:val="003F787E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741"/>
    <w:rsid w:val="004078C9"/>
    <w:rsid w:val="0041019B"/>
    <w:rsid w:val="004102D5"/>
    <w:rsid w:val="004112FB"/>
    <w:rsid w:val="004123DD"/>
    <w:rsid w:val="00414B2F"/>
    <w:rsid w:val="00414DB3"/>
    <w:rsid w:val="00416A26"/>
    <w:rsid w:val="00416AEA"/>
    <w:rsid w:val="00416ECB"/>
    <w:rsid w:val="00417D8C"/>
    <w:rsid w:val="004204B5"/>
    <w:rsid w:val="004204E7"/>
    <w:rsid w:val="0042051F"/>
    <w:rsid w:val="00420C67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27C5"/>
    <w:rsid w:val="004634F6"/>
    <w:rsid w:val="00463F8F"/>
    <w:rsid w:val="004674CC"/>
    <w:rsid w:val="004701A4"/>
    <w:rsid w:val="00470368"/>
    <w:rsid w:val="0047128F"/>
    <w:rsid w:val="004717D6"/>
    <w:rsid w:val="00473717"/>
    <w:rsid w:val="004739E9"/>
    <w:rsid w:val="00474114"/>
    <w:rsid w:val="0047571B"/>
    <w:rsid w:val="00477436"/>
    <w:rsid w:val="00481689"/>
    <w:rsid w:val="00481ED5"/>
    <w:rsid w:val="00482056"/>
    <w:rsid w:val="00482BE0"/>
    <w:rsid w:val="00482D71"/>
    <w:rsid w:val="00483ED9"/>
    <w:rsid w:val="00484CEE"/>
    <w:rsid w:val="00485863"/>
    <w:rsid w:val="00486077"/>
    <w:rsid w:val="00486FDE"/>
    <w:rsid w:val="004870F9"/>
    <w:rsid w:val="004878D7"/>
    <w:rsid w:val="00490D26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08B"/>
    <w:rsid w:val="004A164F"/>
    <w:rsid w:val="004A1CDA"/>
    <w:rsid w:val="004A1F3F"/>
    <w:rsid w:val="004A242B"/>
    <w:rsid w:val="004A2F2C"/>
    <w:rsid w:val="004A315D"/>
    <w:rsid w:val="004A31EC"/>
    <w:rsid w:val="004A45E7"/>
    <w:rsid w:val="004A5504"/>
    <w:rsid w:val="004A675F"/>
    <w:rsid w:val="004A7F17"/>
    <w:rsid w:val="004B03C2"/>
    <w:rsid w:val="004B0617"/>
    <w:rsid w:val="004B09C1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C7BB8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73"/>
    <w:rsid w:val="004D7BCA"/>
    <w:rsid w:val="004E1AF8"/>
    <w:rsid w:val="004E20F3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8DB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538B"/>
    <w:rsid w:val="00520C8C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6BC3"/>
    <w:rsid w:val="005374BD"/>
    <w:rsid w:val="00540C36"/>
    <w:rsid w:val="00541A9B"/>
    <w:rsid w:val="00542975"/>
    <w:rsid w:val="00543492"/>
    <w:rsid w:val="00543D24"/>
    <w:rsid w:val="005441F9"/>
    <w:rsid w:val="00544738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4C79"/>
    <w:rsid w:val="00565C14"/>
    <w:rsid w:val="00565E98"/>
    <w:rsid w:val="005661FB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6478"/>
    <w:rsid w:val="0057663C"/>
    <w:rsid w:val="005776FC"/>
    <w:rsid w:val="00580374"/>
    <w:rsid w:val="00580CF5"/>
    <w:rsid w:val="005822F2"/>
    <w:rsid w:val="0058346D"/>
    <w:rsid w:val="00583799"/>
    <w:rsid w:val="005850C0"/>
    <w:rsid w:val="0058585F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446"/>
    <w:rsid w:val="005B1C4E"/>
    <w:rsid w:val="005B1F85"/>
    <w:rsid w:val="005B20B6"/>
    <w:rsid w:val="005B25E5"/>
    <w:rsid w:val="005B3004"/>
    <w:rsid w:val="005B362B"/>
    <w:rsid w:val="005B5348"/>
    <w:rsid w:val="005B60A1"/>
    <w:rsid w:val="005B6658"/>
    <w:rsid w:val="005B6AD3"/>
    <w:rsid w:val="005B7689"/>
    <w:rsid w:val="005C04B2"/>
    <w:rsid w:val="005C0E4D"/>
    <w:rsid w:val="005C1614"/>
    <w:rsid w:val="005C1853"/>
    <w:rsid w:val="005C1F9C"/>
    <w:rsid w:val="005C2A42"/>
    <w:rsid w:val="005C3017"/>
    <w:rsid w:val="005C30F1"/>
    <w:rsid w:val="005C346F"/>
    <w:rsid w:val="005C365F"/>
    <w:rsid w:val="005C4C73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C9D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1722C"/>
    <w:rsid w:val="00617F23"/>
    <w:rsid w:val="00620DBC"/>
    <w:rsid w:val="00621368"/>
    <w:rsid w:val="00621BD4"/>
    <w:rsid w:val="00622890"/>
    <w:rsid w:val="006241A3"/>
    <w:rsid w:val="006256BC"/>
    <w:rsid w:val="00626024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4C1"/>
    <w:rsid w:val="006407A2"/>
    <w:rsid w:val="00640BE7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67AA"/>
    <w:rsid w:val="00647B0B"/>
    <w:rsid w:val="00647F96"/>
    <w:rsid w:val="00651CBF"/>
    <w:rsid w:val="0065770F"/>
    <w:rsid w:val="00657C17"/>
    <w:rsid w:val="006603DF"/>
    <w:rsid w:val="00662C0A"/>
    <w:rsid w:val="0066306E"/>
    <w:rsid w:val="006636B7"/>
    <w:rsid w:val="00665253"/>
    <w:rsid w:val="0066540A"/>
    <w:rsid w:val="00666414"/>
    <w:rsid w:val="0066695F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232D"/>
    <w:rsid w:val="00683F1D"/>
    <w:rsid w:val="00685BA4"/>
    <w:rsid w:val="00685ECC"/>
    <w:rsid w:val="00686B70"/>
    <w:rsid w:val="00690506"/>
    <w:rsid w:val="0069059F"/>
    <w:rsid w:val="00693021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2C"/>
    <w:rsid w:val="006A26EA"/>
    <w:rsid w:val="006A2C23"/>
    <w:rsid w:val="006A30D3"/>
    <w:rsid w:val="006A558B"/>
    <w:rsid w:val="006A5717"/>
    <w:rsid w:val="006A5736"/>
    <w:rsid w:val="006A5C5C"/>
    <w:rsid w:val="006A6263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238B"/>
    <w:rsid w:val="006D2938"/>
    <w:rsid w:val="006D3A9B"/>
    <w:rsid w:val="006D45B7"/>
    <w:rsid w:val="006D6407"/>
    <w:rsid w:val="006D6898"/>
    <w:rsid w:val="006E082E"/>
    <w:rsid w:val="006E0B83"/>
    <w:rsid w:val="006E0D0C"/>
    <w:rsid w:val="006E1105"/>
    <w:rsid w:val="006E19AF"/>
    <w:rsid w:val="006E235B"/>
    <w:rsid w:val="006E2BC3"/>
    <w:rsid w:val="006E462E"/>
    <w:rsid w:val="006E4D73"/>
    <w:rsid w:val="006E4FC7"/>
    <w:rsid w:val="006E61E7"/>
    <w:rsid w:val="006E6E66"/>
    <w:rsid w:val="006E7B77"/>
    <w:rsid w:val="006F12C9"/>
    <w:rsid w:val="006F14E8"/>
    <w:rsid w:val="006F263D"/>
    <w:rsid w:val="006F2C24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918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041"/>
    <w:rsid w:val="0071767F"/>
    <w:rsid w:val="00720459"/>
    <w:rsid w:val="007226FB"/>
    <w:rsid w:val="00722C47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5F"/>
    <w:rsid w:val="007323EB"/>
    <w:rsid w:val="00733751"/>
    <w:rsid w:val="00734576"/>
    <w:rsid w:val="00734870"/>
    <w:rsid w:val="00735F34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4B4"/>
    <w:rsid w:val="00742C12"/>
    <w:rsid w:val="00743459"/>
    <w:rsid w:val="007434C0"/>
    <w:rsid w:val="00745697"/>
    <w:rsid w:val="00745AE9"/>
    <w:rsid w:val="00745B64"/>
    <w:rsid w:val="00745D55"/>
    <w:rsid w:val="00746041"/>
    <w:rsid w:val="00747442"/>
    <w:rsid w:val="007475E0"/>
    <w:rsid w:val="0074765F"/>
    <w:rsid w:val="00747938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125"/>
    <w:rsid w:val="00774672"/>
    <w:rsid w:val="007760B5"/>
    <w:rsid w:val="00776463"/>
    <w:rsid w:val="00776980"/>
    <w:rsid w:val="00776A13"/>
    <w:rsid w:val="00777A3A"/>
    <w:rsid w:val="00777D22"/>
    <w:rsid w:val="0078057C"/>
    <w:rsid w:val="00780A32"/>
    <w:rsid w:val="0078147B"/>
    <w:rsid w:val="007815B5"/>
    <w:rsid w:val="007817D1"/>
    <w:rsid w:val="00782236"/>
    <w:rsid w:val="00782C12"/>
    <w:rsid w:val="007838AB"/>
    <w:rsid w:val="0078441B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166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18DE"/>
    <w:rsid w:val="008024BF"/>
    <w:rsid w:val="00803372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6983"/>
    <w:rsid w:val="008274D1"/>
    <w:rsid w:val="00827722"/>
    <w:rsid w:val="00830366"/>
    <w:rsid w:val="00830F24"/>
    <w:rsid w:val="0083175E"/>
    <w:rsid w:val="00831A9F"/>
    <w:rsid w:val="00832B97"/>
    <w:rsid w:val="008346C3"/>
    <w:rsid w:val="0083584E"/>
    <w:rsid w:val="00835A72"/>
    <w:rsid w:val="008362CF"/>
    <w:rsid w:val="00837E0F"/>
    <w:rsid w:val="00840554"/>
    <w:rsid w:val="008426F4"/>
    <w:rsid w:val="00842BB2"/>
    <w:rsid w:val="008430F0"/>
    <w:rsid w:val="00843D0F"/>
    <w:rsid w:val="00843DA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57EA6"/>
    <w:rsid w:val="00860D6B"/>
    <w:rsid w:val="008615BE"/>
    <w:rsid w:val="008619E3"/>
    <w:rsid w:val="008648D6"/>
    <w:rsid w:val="00865875"/>
    <w:rsid w:val="00865BA7"/>
    <w:rsid w:val="0086718F"/>
    <w:rsid w:val="00867CDE"/>
    <w:rsid w:val="008715B0"/>
    <w:rsid w:val="0087171A"/>
    <w:rsid w:val="00871A56"/>
    <w:rsid w:val="00871C16"/>
    <w:rsid w:val="00871C82"/>
    <w:rsid w:val="00872459"/>
    <w:rsid w:val="00873211"/>
    <w:rsid w:val="0087458A"/>
    <w:rsid w:val="00875EC8"/>
    <w:rsid w:val="00876186"/>
    <w:rsid w:val="008765A9"/>
    <w:rsid w:val="008770E6"/>
    <w:rsid w:val="00877A07"/>
    <w:rsid w:val="00880562"/>
    <w:rsid w:val="00880F34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528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637C"/>
    <w:rsid w:val="008A666C"/>
    <w:rsid w:val="008A75AC"/>
    <w:rsid w:val="008A7B36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2839"/>
    <w:rsid w:val="008C43E2"/>
    <w:rsid w:val="008C5926"/>
    <w:rsid w:val="008C7449"/>
    <w:rsid w:val="008C7D70"/>
    <w:rsid w:val="008D2556"/>
    <w:rsid w:val="008D3254"/>
    <w:rsid w:val="008D380B"/>
    <w:rsid w:val="008D5A1B"/>
    <w:rsid w:val="008D7CBC"/>
    <w:rsid w:val="008E00CD"/>
    <w:rsid w:val="008E0719"/>
    <w:rsid w:val="008E08EA"/>
    <w:rsid w:val="008E1287"/>
    <w:rsid w:val="008E15C3"/>
    <w:rsid w:val="008E2A64"/>
    <w:rsid w:val="008E2DA0"/>
    <w:rsid w:val="008E3747"/>
    <w:rsid w:val="008E37A2"/>
    <w:rsid w:val="008E4306"/>
    <w:rsid w:val="008E48F1"/>
    <w:rsid w:val="008E54F3"/>
    <w:rsid w:val="008E57A3"/>
    <w:rsid w:val="008E57E7"/>
    <w:rsid w:val="008E594D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653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7C5"/>
    <w:rsid w:val="00917980"/>
    <w:rsid w:val="00920DAB"/>
    <w:rsid w:val="0092261B"/>
    <w:rsid w:val="00922DF4"/>
    <w:rsid w:val="009233A1"/>
    <w:rsid w:val="00924E7C"/>
    <w:rsid w:val="0092679B"/>
    <w:rsid w:val="009267DE"/>
    <w:rsid w:val="00926888"/>
    <w:rsid w:val="009269B1"/>
    <w:rsid w:val="0093042F"/>
    <w:rsid w:val="009311B4"/>
    <w:rsid w:val="00931B07"/>
    <w:rsid w:val="00933003"/>
    <w:rsid w:val="00934257"/>
    <w:rsid w:val="0093429E"/>
    <w:rsid w:val="009348DF"/>
    <w:rsid w:val="00936447"/>
    <w:rsid w:val="0093710E"/>
    <w:rsid w:val="00937D4E"/>
    <w:rsid w:val="0094096D"/>
    <w:rsid w:val="0094212D"/>
    <w:rsid w:val="009427B2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1D3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723"/>
    <w:rsid w:val="00971805"/>
    <w:rsid w:val="009719D6"/>
    <w:rsid w:val="00971B7E"/>
    <w:rsid w:val="00972726"/>
    <w:rsid w:val="009728E5"/>
    <w:rsid w:val="00973D1A"/>
    <w:rsid w:val="00975A55"/>
    <w:rsid w:val="00975B8C"/>
    <w:rsid w:val="00976505"/>
    <w:rsid w:val="009803A5"/>
    <w:rsid w:val="0098082C"/>
    <w:rsid w:val="0098112C"/>
    <w:rsid w:val="00981919"/>
    <w:rsid w:val="0098362B"/>
    <w:rsid w:val="0098403A"/>
    <w:rsid w:val="00984076"/>
    <w:rsid w:val="0098415E"/>
    <w:rsid w:val="00984309"/>
    <w:rsid w:val="00984634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971B5"/>
    <w:rsid w:val="009A1102"/>
    <w:rsid w:val="009A24D8"/>
    <w:rsid w:val="009A24FB"/>
    <w:rsid w:val="009A2B1A"/>
    <w:rsid w:val="009A3AF7"/>
    <w:rsid w:val="009A3CE8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2EC5"/>
    <w:rsid w:val="009C38BF"/>
    <w:rsid w:val="009C3F5C"/>
    <w:rsid w:val="009C4592"/>
    <w:rsid w:val="009C464E"/>
    <w:rsid w:val="009C5469"/>
    <w:rsid w:val="009C5728"/>
    <w:rsid w:val="009C5EC3"/>
    <w:rsid w:val="009C679A"/>
    <w:rsid w:val="009C69BF"/>
    <w:rsid w:val="009C7C96"/>
    <w:rsid w:val="009D0045"/>
    <w:rsid w:val="009D1290"/>
    <w:rsid w:val="009D181E"/>
    <w:rsid w:val="009D1988"/>
    <w:rsid w:val="009D1AD6"/>
    <w:rsid w:val="009D1EEC"/>
    <w:rsid w:val="009D1F80"/>
    <w:rsid w:val="009D32B7"/>
    <w:rsid w:val="009D347F"/>
    <w:rsid w:val="009D38C2"/>
    <w:rsid w:val="009D4224"/>
    <w:rsid w:val="009D47E4"/>
    <w:rsid w:val="009D5184"/>
    <w:rsid w:val="009D585F"/>
    <w:rsid w:val="009D67FF"/>
    <w:rsid w:val="009D7863"/>
    <w:rsid w:val="009E14F1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4F84"/>
    <w:rsid w:val="00A0503D"/>
    <w:rsid w:val="00A0540E"/>
    <w:rsid w:val="00A05D01"/>
    <w:rsid w:val="00A06286"/>
    <w:rsid w:val="00A06F9F"/>
    <w:rsid w:val="00A07606"/>
    <w:rsid w:val="00A128F3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0EC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8D8"/>
    <w:rsid w:val="00A60685"/>
    <w:rsid w:val="00A6161E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77A"/>
    <w:rsid w:val="00AA2B0E"/>
    <w:rsid w:val="00AA4315"/>
    <w:rsid w:val="00AA4BEC"/>
    <w:rsid w:val="00AA6D18"/>
    <w:rsid w:val="00AB1FCD"/>
    <w:rsid w:val="00AB27C7"/>
    <w:rsid w:val="00AB2B80"/>
    <w:rsid w:val="00AB3608"/>
    <w:rsid w:val="00AB3C94"/>
    <w:rsid w:val="00AB3FC2"/>
    <w:rsid w:val="00AB5392"/>
    <w:rsid w:val="00AB596A"/>
    <w:rsid w:val="00AB5EC0"/>
    <w:rsid w:val="00AB6321"/>
    <w:rsid w:val="00AB6969"/>
    <w:rsid w:val="00AB69F8"/>
    <w:rsid w:val="00AC00E6"/>
    <w:rsid w:val="00AC1610"/>
    <w:rsid w:val="00AC1B58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2F00"/>
    <w:rsid w:val="00AD38A8"/>
    <w:rsid w:val="00AD3D80"/>
    <w:rsid w:val="00AD3EB8"/>
    <w:rsid w:val="00AD3F5C"/>
    <w:rsid w:val="00AD69CB"/>
    <w:rsid w:val="00AD6DBC"/>
    <w:rsid w:val="00AD6F36"/>
    <w:rsid w:val="00AD79B0"/>
    <w:rsid w:val="00AD7A33"/>
    <w:rsid w:val="00AD7A42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24A6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6F5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1ED4"/>
    <w:rsid w:val="00B4248D"/>
    <w:rsid w:val="00B438A6"/>
    <w:rsid w:val="00B43914"/>
    <w:rsid w:val="00B43BA8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01A"/>
    <w:rsid w:val="00B52D69"/>
    <w:rsid w:val="00B542CE"/>
    <w:rsid w:val="00B55067"/>
    <w:rsid w:val="00B55857"/>
    <w:rsid w:val="00B558B9"/>
    <w:rsid w:val="00B56938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A6"/>
    <w:rsid w:val="00B750FC"/>
    <w:rsid w:val="00B752B6"/>
    <w:rsid w:val="00B75A55"/>
    <w:rsid w:val="00B75D42"/>
    <w:rsid w:val="00B77D90"/>
    <w:rsid w:val="00B83918"/>
    <w:rsid w:val="00B83A65"/>
    <w:rsid w:val="00B857E5"/>
    <w:rsid w:val="00B862A9"/>
    <w:rsid w:val="00B86441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5915"/>
    <w:rsid w:val="00B96E45"/>
    <w:rsid w:val="00B97F7E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290C"/>
    <w:rsid w:val="00BB2B01"/>
    <w:rsid w:val="00BB4837"/>
    <w:rsid w:val="00BB492C"/>
    <w:rsid w:val="00BB54FC"/>
    <w:rsid w:val="00BB5B82"/>
    <w:rsid w:val="00BB5CDF"/>
    <w:rsid w:val="00BB5F8B"/>
    <w:rsid w:val="00BB618F"/>
    <w:rsid w:val="00BB721E"/>
    <w:rsid w:val="00BC0395"/>
    <w:rsid w:val="00BC0E57"/>
    <w:rsid w:val="00BC105E"/>
    <w:rsid w:val="00BC18B9"/>
    <w:rsid w:val="00BC1B12"/>
    <w:rsid w:val="00BC23DB"/>
    <w:rsid w:val="00BC3BCC"/>
    <w:rsid w:val="00BC3E8B"/>
    <w:rsid w:val="00BC4A79"/>
    <w:rsid w:val="00BC57D9"/>
    <w:rsid w:val="00BC59B3"/>
    <w:rsid w:val="00BC5EF2"/>
    <w:rsid w:val="00BC5F35"/>
    <w:rsid w:val="00BC5F7F"/>
    <w:rsid w:val="00BC6410"/>
    <w:rsid w:val="00BC7927"/>
    <w:rsid w:val="00BD082C"/>
    <w:rsid w:val="00BD1CAF"/>
    <w:rsid w:val="00BD292A"/>
    <w:rsid w:val="00BD3E0B"/>
    <w:rsid w:val="00BD4733"/>
    <w:rsid w:val="00BD4B0A"/>
    <w:rsid w:val="00BD4B3F"/>
    <w:rsid w:val="00BD5D73"/>
    <w:rsid w:val="00BD6765"/>
    <w:rsid w:val="00BE0170"/>
    <w:rsid w:val="00BE3380"/>
    <w:rsid w:val="00BE33BD"/>
    <w:rsid w:val="00BE3C60"/>
    <w:rsid w:val="00BE40D4"/>
    <w:rsid w:val="00BE4190"/>
    <w:rsid w:val="00BE4560"/>
    <w:rsid w:val="00BE54DB"/>
    <w:rsid w:val="00BE5F13"/>
    <w:rsid w:val="00BE61AD"/>
    <w:rsid w:val="00BE62B2"/>
    <w:rsid w:val="00BE6CE0"/>
    <w:rsid w:val="00BE6E75"/>
    <w:rsid w:val="00BE7B97"/>
    <w:rsid w:val="00BE7F7F"/>
    <w:rsid w:val="00BF13A3"/>
    <w:rsid w:val="00BF2380"/>
    <w:rsid w:val="00BF2531"/>
    <w:rsid w:val="00BF2713"/>
    <w:rsid w:val="00BF3C95"/>
    <w:rsid w:val="00BF3D02"/>
    <w:rsid w:val="00BF48D4"/>
    <w:rsid w:val="00BF4D33"/>
    <w:rsid w:val="00BF4FAA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019"/>
    <w:rsid w:val="00C1342A"/>
    <w:rsid w:val="00C143DC"/>
    <w:rsid w:val="00C164E9"/>
    <w:rsid w:val="00C165C4"/>
    <w:rsid w:val="00C20B2F"/>
    <w:rsid w:val="00C229FB"/>
    <w:rsid w:val="00C22A1E"/>
    <w:rsid w:val="00C23A63"/>
    <w:rsid w:val="00C24949"/>
    <w:rsid w:val="00C2568E"/>
    <w:rsid w:val="00C25C49"/>
    <w:rsid w:val="00C2688F"/>
    <w:rsid w:val="00C26E0A"/>
    <w:rsid w:val="00C274DD"/>
    <w:rsid w:val="00C3073E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3D05"/>
    <w:rsid w:val="00C44ED9"/>
    <w:rsid w:val="00C45094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57ACD"/>
    <w:rsid w:val="00C60792"/>
    <w:rsid w:val="00C60F9A"/>
    <w:rsid w:val="00C614CE"/>
    <w:rsid w:val="00C61EC5"/>
    <w:rsid w:val="00C62534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0CA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0FAC"/>
    <w:rsid w:val="00C91875"/>
    <w:rsid w:val="00C93E44"/>
    <w:rsid w:val="00C97875"/>
    <w:rsid w:val="00CA0ECE"/>
    <w:rsid w:val="00CA2022"/>
    <w:rsid w:val="00CA3211"/>
    <w:rsid w:val="00CA33C2"/>
    <w:rsid w:val="00CA367C"/>
    <w:rsid w:val="00CA3ECC"/>
    <w:rsid w:val="00CA4D42"/>
    <w:rsid w:val="00CA5806"/>
    <w:rsid w:val="00CA719D"/>
    <w:rsid w:val="00CA7BFA"/>
    <w:rsid w:val="00CB14A4"/>
    <w:rsid w:val="00CB1655"/>
    <w:rsid w:val="00CB26B9"/>
    <w:rsid w:val="00CB3E54"/>
    <w:rsid w:val="00CB42D0"/>
    <w:rsid w:val="00CB451F"/>
    <w:rsid w:val="00CB4DD6"/>
    <w:rsid w:val="00CB57D8"/>
    <w:rsid w:val="00CB57E2"/>
    <w:rsid w:val="00CB5F10"/>
    <w:rsid w:val="00CB730E"/>
    <w:rsid w:val="00CB7556"/>
    <w:rsid w:val="00CB7673"/>
    <w:rsid w:val="00CC0444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2E2F"/>
    <w:rsid w:val="00CD3893"/>
    <w:rsid w:val="00CD6544"/>
    <w:rsid w:val="00CD704F"/>
    <w:rsid w:val="00CD70ED"/>
    <w:rsid w:val="00CD722C"/>
    <w:rsid w:val="00CD7BA3"/>
    <w:rsid w:val="00CE13A4"/>
    <w:rsid w:val="00CE2B91"/>
    <w:rsid w:val="00CE2D1B"/>
    <w:rsid w:val="00CE30B7"/>
    <w:rsid w:val="00CE4208"/>
    <w:rsid w:val="00CE42AA"/>
    <w:rsid w:val="00CE440D"/>
    <w:rsid w:val="00CE49EE"/>
    <w:rsid w:val="00CE5D10"/>
    <w:rsid w:val="00CE607F"/>
    <w:rsid w:val="00CE6596"/>
    <w:rsid w:val="00CE660E"/>
    <w:rsid w:val="00CE6F11"/>
    <w:rsid w:val="00CE714C"/>
    <w:rsid w:val="00CE714F"/>
    <w:rsid w:val="00CE76FE"/>
    <w:rsid w:val="00CF1179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4206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39D1"/>
    <w:rsid w:val="00D1404B"/>
    <w:rsid w:val="00D147DE"/>
    <w:rsid w:val="00D14E8C"/>
    <w:rsid w:val="00D14FC1"/>
    <w:rsid w:val="00D15610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1B0B"/>
    <w:rsid w:val="00D53E7B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99C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83B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2B6D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D743C"/>
    <w:rsid w:val="00DE12B3"/>
    <w:rsid w:val="00DE1AFF"/>
    <w:rsid w:val="00DE1F83"/>
    <w:rsid w:val="00DE3B62"/>
    <w:rsid w:val="00DE5551"/>
    <w:rsid w:val="00DE7479"/>
    <w:rsid w:val="00DE79E6"/>
    <w:rsid w:val="00DF0BFC"/>
    <w:rsid w:val="00DF128B"/>
    <w:rsid w:val="00DF2B1E"/>
    <w:rsid w:val="00DF3BB9"/>
    <w:rsid w:val="00DF4164"/>
    <w:rsid w:val="00DF4D49"/>
    <w:rsid w:val="00DF5A86"/>
    <w:rsid w:val="00E006BA"/>
    <w:rsid w:val="00E01596"/>
    <w:rsid w:val="00E015E6"/>
    <w:rsid w:val="00E01FCB"/>
    <w:rsid w:val="00E0264E"/>
    <w:rsid w:val="00E03805"/>
    <w:rsid w:val="00E03B31"/>
    <w:rsid w:val="00E03E1E"/>
    <w:rsid w:val="00E04F79"/>
    <w:rsid w:val="00E104F1"/>
    <w:rsid w:val="00E10ABC"/>
    <w:rsid w:val="00E10C94"/>
    <w:rsid w:val="00E10F5F"/>
    <w:rsid w:val="00E11060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15F9"/>
    <w:rsid w:val="00E24509"/>
    <w:rsid w:val="00E24DE7"/>
    <w:rsid w:val="00E24FFD"/>
    <w:rsid w:val="00E253ED"/>
    <w:rsid w:val="00E256E6"/>
    <w:rsid w:val="00E26D37"/>
    <w:rsid w:val="00E278A3"/>
    <w:rsid w:val="00E27AC8"/>
    <w:rsid w:val="00E301AD"/>
    <w:rsid w:val="00E30479"/>
    <w:rsid w:val="00E30CBA"/>
    <w:rsid w:val="00E30CC1"/>
    <w:rsid w:val="00E315C4"/>
    <w:rsid w:val="00E341C8"/>
    <w:rsid w:val="00E34AFF"/>
    <w:rsid w:val="00E35594"/>
    <w:rsid w:val="00E362DF"/>
    <w:rsid w:val="00E3734E"/>
    <w:rsid w:val="00E373E2"/>
    <w:rsid w:val="00E40086"/>
    <w:rsid w:val="00E42B78"/>
    <w:rsid w:val="00E43B85"/>
    <w:rsid w:val="00E44AC4"/>
    <w:rsid w:val="00E44EBA"/>
    <w:rsid w:val="00E4564E"/>
    <w:rsid w:val="00E457AA"/>
    <w:rsid w:val="00E46CB2"/>
    <w:rsid w:val="00E46DB6"/>
    <w:rsid w:val="00E470E5"/>
    <w:rsid w:val="00E501A0"/>
    <w:rsid w:val="00E50956"/>
    <w:rsid w:val="00E51D2D"/>
    <w:rsid w:val="00E525EE"/>
    <w:rsid w:val="00E526B5"/>
    <w:rsid w:val="00E53035"/>
    <w:rsid w:val="00E53B06"/>
    <w:rsid w:val="00E541F0"/>
    <w:rsid w:val="00E54BE2"/>
    <w:rsid w:val="00E56F5C"/>
    <w:rsid w:val="00E573A0"/>
    <w:rsid w:val="00E60234"/>
    <w:rsid w:val="00E60EA9"/>
    <w:rsid w:val="00E61455"/>
    <w:rsid w:val="00E61A6C"/>
    <w:rsid w:val="00E62DFF"/>
    <w:rsid w:val="00E6350A"/>
    <w:rsid w:val="00E636A8"/>
    <w:rsid w:val="00E63914"/>
    <w:rsid w:val="00E63C98"/>
    <w:rsid w:val="00E63C99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80646"/>
    <w:rsid w:val="00E81083"/>
    <w:rsid w:val="00E816A4"/>
    <w:rsid w:val="00E818F9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372F"/>
    <w:rsid w:val="00E94093"/>
    <w:rsid w:val="00E94797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99E"/>
    <w:rsid w:val="00EA59A8"/>
    <w:rsid w:val="00EB0149"/>
    <w:rsid w:val="00EB15C6"/>
    <w:rsid w:val="00EB1998"/>
    <w:rsid w:val="00EB19F2"/>
    <w:rsid w:val="00EB1B66"/>
    <w:rsid w:val="00EB49A7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081"/>
    <w:rsid w:val="00EC4990"/>
    <w:rsid w:val="00EC4DD1"/>
    <w:rsid w:val="00ED0844"/>
    <w:rsid w:val="00ED09A0"/>
    <w:rsid w:val="00ED1F2B"/>
    <w:rsid w:val="00ED215C"/>
    <w:rsid w:val="00ED24E8"/>
    <w:rsid w:val="00ED291F"/>
    <w:rsid w:val="00ED31C5"/>
    <w:rsid w:val="00ED3771"/>
    <w:rsid w:val="00ED40CE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0489"/>
    <w:rsid w:val="00F221D1"/>
    <w:rsid w:val="00F22781"/>
    <w:rsid w:val="00F231A7"/>
    <w:rsid w:val="00F232B2"/>
    <w:rsid w:val="00F25592"/>
    <w:rsid w:val="00F26101"/>
    <w:rsid w:val="00F314D7"/>
    <w:rsid w:val="00F31571"/>
    <w:rsid w:val="00F31A2C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6AE3"/>
    <w:rsid w:val="00F3720D"/>
    <w:rsid w:val="00F37389"/>
    <w:rsid w:val="00F37CCA"/>
    <w:rsid w:val="00F37E21"/>
    <w:rsid w:val="00F37F68"/>
    <w:rsid w:val="00F40A2F"/>
    <w:rsid w:val="00F410C0"/>
    <w:rsid w:val="00F4283B"/>
    <w:rsid w:val="00F42EFD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9A7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66F8D"/>
    <w:rsid w:val="00F70FF9"/>
    <w:rsid w:val="00F7133A"/>
    <w:rsid w:val="00F717B4"/>
    <w:rsid w:val="00F72AA7"/>
    <w:rsid w:val="00F73396"/>
    <w:rsid w:val="00F73456"/>
    <w:rsid w:val="00F736E4"/>
    <w:rsid w:val="00F75B7B"/>
    <w:rsid w:val="00F76D62"/>
    <w:rsid w:val="00F80075"/>
    <w:rsid w:val="00F81928"/>
    <w:rsid w:val="00F8222C"/>
    <w:rsid w:val="00F83F0C"/>
    <w:rsid w:val="00F83F15"/>
    <w:rsid w:val="00F8433E"/>
    <w:rsid w:val="00F852CC"/>
    <w:rsid w:val="00F85AD6"/>
    <w:rsid w:val="00F86534"/>
    <w:rsid w:val="00F86658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32F"/>
    <w:rsid w:val="00FA327C"/>
    <w:rsid w:val="00FA3A08"/>
    <w:rsid w:val="00FA4EF5"/>
    <w:rsid w:val="00FA580A"/>
    <w:rsid w:val="00FB0A06"/>
    <w:rsid w:val="00FB12BF"/>
    <w:rsid w:val="00FB2269"/>
    <w:rsid w:val="00FB2511"/>
    <w:rsid w:val="00FB35D5"/>
    <w:rsid w:val="00FB3766"/>
    <w:rsid w:val="00FB4024"/>
    <w:rsid w:val="00FB47FE"/>
    <w:rsid w:val="00FB5F4C"/>
    <w:rsid w:val="00FB68E2"/>
    <w:rsid w:val="00FB6C8E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7BB8"/>
    <w:rsid w:val="00FD031E"/>
    <w:rsid w:val="00FD0D09"/>
    <w:rsid w:val="00FD163C"/>
    <w:rsid w:val="00FD2681"/>
    <w:rsid w:val="00FD26B3"/>
    <w:rsid w:val="00FD2919"/>
    <w:rsid w:val="00FD30C1"/>
    <w:rsid w:val="00FD3A9C"/>
    <w:rsid w:val="00FD3AB1"/>
    <w:rsid w:val="00FD4A13"/>
    <w:rsid w:val="00FD4D2B"/>
    <w:rsid w:val="00FD4F96"/>
    <w:rsid w:val="00FD57C6"/>
    <w:rsid w:val="00FD68AC"/>
    <w:rsid w:val="00FD7866"/>
    <w:rsid w:val="00FD7FED"/>
    <w:rsid w:val="00FE0F85"/>
    <w:rsid w:val="00FE119F"/>
    <w:rsid w:val="00FE1820"/>
    <w:rsid w:val="00FE1B17"/>
    <w:rsid w:val="00FE374B"/>
    <w:rsid w:val="00FE3858"/>
    <w:rsid w:val="00FE41D7"/>
    <w:rsid w:val="00FE59D7"/>
    <w:rsid w:val="00FE66AC"/>
    <w:rsid w:val="00FE6E65"/>
    <w:rsid w:val="00FE7C41"/>
    <w:rsid w:val="00FF0508"/>
    <w:rsid w:val="00FF1217"/>
    <w:rsid w:val="00FF145A"/>
    <w:rsid w:val="00FF287B"/>
    <w:rsid w:val="00FF33CB"/>
    <w:rsid w:val="00FF4621"/>
    <w:rsid w:val="00FF6485"/>
    <w:rsid w:val="00FF6B66"/>
    <w:rsid w:val="00FF702D"/>
    <w:rsid w:val="00FF75A1"/>
    <w:rsid w:val="00F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link w:val="ConsPlusNormal0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335EC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B856-DC73-4A7F-B09C-34EEE7DA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35607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Пользователь Windows</cp:lastModifiedBy>
  <cp:revision>133</cp:revision>
  <cp:lastPrinted>2019-09-27T13:14:00Z</cp:lastPrinted>
  <dcterms:created xsi:type="dcterms:W3CDTF">2018-12-17T09:16:00Z</dcterms:created>
  <dcterms:modified xsi:type="dcterms:W3CDTF">2019-12-25T06:20:00Z</dcterms:modified>
</cp:coreProperties>
</file>