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12F" w:rsidRPr="00290208" w:rsidRDefault="002F112F" w:rsidP="00471B4B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2F112F" w:rsidRPr="00290208" w:rsidRDefault="00F5591E" w:rsidP="002F112F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УЛАНКОВСКОГО</w:t>
      </w:r>
      <w:r w:rsidR="002F112F" w:rsidRPr="0029020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F112F" w:rsidRPr="00290208" w:rsidRDefault="002F112F" w:rsidP="002F112F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СУДЖАНСКОГО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РАЙОНА</w:t>
      </w:r>
    </w:p>
    <w:p w:rsidR="002F112F" w:rsidRPr="00290208" w:rsidRDefault="002F112F" w:rsidP="002F112F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РЕШЕНИЕ</w:t>
      </w: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BF2FF2" w:rsidRPr="00290208" w:rsidRDefault="00BF2FF2" w:rsidP="00BF2FF2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16.12.</w:t>
      </w:r>
      <w:r w:rsidRPr="00290208">
        <w:rPr>
          <w:rFonts w:ascii="Arial" w:hAnsi="Arial" w:cs="Arial"/>
          <w:b/>
          <w:sz w:val="32"/>
          <w:szCs w:val="32"/>
        </w:rPr>
        <w:t xml:space="preserve"> 2021 г. № </w:t>
      </w:r>
      <w:r>
        <w:rPr>
          <w:rFonts w:ascii="Arial" w:hAnsi="Arial" w:cs="Arial"/>
          <w:b/>
          <w:sz w:val="32"/>
          <w:szCs w:val="32"/>
        </w:rPr>
        <w:t>5/15-7</w:t>
      </w: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</w:p>
    <w:p w:rsidR="009407B1" w:rsidRPr="00290208" w:rsidRDefault="009407B1" w:rsidP="009407B1">
      <w:pPr>
        <w:pStyle w:val="a3"/>
        <w:spacing w:before="0" w:beforeAutospacing="0" w:after="0"/>
        <w:jc w:val="center"/>
        <w:rPr>
          <w:rFonts w:ascii="Arial" w:hAnsi="Arial" w:cs="Arial"/>
          <w:b/>
          <w:sz w:val="32"/>
          <w:szCs w:val="32"/>
        </w:rPr>
      </w:pPr>
      <w:r w:rsidRPr="00290208">
        <w:rPr>
          <w:rFonts w:ascii="Arial" w:hAnsi="Arial" w:cs="Arial"/>
          <w:b/>
          <w:bCs/>
          <w:sz w:val="32"/>
          <w:szCs w:val="32"/>
        </w:rPr>
        <w:t>О бюджете муниципального образования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«</w:t>
      </w:r>
      <w:proofErr w:type="spellStart"/>
      <w:r w:rsidR="00F5591E">
        <w:rPr>
          <w:rFonts w:ascii="Arial" w:hAnsi="Arial" w:cs="Arial"/>
          <w:b/>
          <w:bCs/>
          <w:sz w:val="32"/>
          <w:szCs w:val="32"/>
        </w:rPr>
        <w:t>Уланковский</w:t>
      </w:r>
      <w:proofErr w:type="spellEnd"/>
      <w:r w:rsidRPr="00290208">
        <w:rPr>
          <w:rFonts w:ascii="Arial" w:hAnsi="Arial" w:cs="Arial"/>
          <w:b/>
          <w:bCs/>
          <w:sz w:val="32"/>
          <w:szCs w:val="32"/>
        </w:rPr>
        <w:t xml:space="preserve"> сельсовет»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290208">
        <w:rPr>
          <w:rFonts w:ascii="Arial" w:hAnsi="Arial" w:cs="Arial"/>
          <w:b/>
          <w:bCs/>
          <w:sz w:val="32"/>
          <w:szCs w:val="32"/>
        </w:rPr>
        <w:t>Суджанского</w:t>
      </w:r>
      <w:proofErr w:type="spellEnd"/>
      <w:r w:rsidRPr="00290208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Курской области</w:t>
      </w:r>
      <w:r w:rsidRPr="00290208">
        <w:rPr>
          <w:rFonts w:ascii="Arial" w:hAnsi="Arial" w:cs="Arial"/>
          <w:b/>
          <w:sz w:val="32"/>
          <w:szCs w:val="32"/>
        </w:rPr>
        <w:t xml:space="preserve"> </w:t>
      </w:r>
      <w:r w:rsidRPr="00290208">
        <w:rPr>
          <w:rFonts w:ascii="Arial" w:hAnsi="Arial" w:cs="Arial"/>
          <w:b/>
          <w:bCs/>
          <w:sz w:val="32"/>
          <w:szCs w:val="32"/>
        </w:rPr>
        <w:t>на 2022 год</w:t>
      </w:r>
      <w:r w:rsidRPr="00290208">
        <w:rPr>
          <w:rFonts w:ascii="Arial" w:hAnsi="Arial" w:cs="Arial"/>
          <w:b/>
          <w:sz w:val="32"/>
          <w:szCs w:val="32"/>
        </w:rPr>
        <w:t xml:space="preserve"> и на плановый период 2023 и 2024годов</w:t>
      </w:r>
    </w:p>
    <w:p w:rsidR="00EF6BEF" w:rsidRPr="00290208" w:rsidRDefault="00EF6BEF" w:rsidP="00DD6B35">
      <w:pPr>
        <w:pStyle w:val="a3"/>
        <w:spacing w:before="0" w:beforeAutospacing="0" w:after="0"/>
        <w:jc w:val="both"/>
        <w:rPr>
          <w:rFonts w:ascii="Arial" w:hAnsi="Arial" w:cs="Arial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 xml:space="preserve">Статья 1. Основные характеристики местного бюджета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основные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характеристики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год: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прогнозируемый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F5591E">
        <w:rPr>
          <w:rFonts w:ascii="Arial" w:hAnsi="Arial" w:cs="Arial"/>
          <w:bCs/>
          <w:sz w:val="20"/>
          <w:szCs w:val="20"/>
        </w:rPr>
        <w:t xml:space="preserve"> </w:t>
      </w:r>
      <w:r w:rsidR="00E95D76">
        <w:rPr>
          <w:rFonts w:ascii="Arial" w:hAnsi="Arial" w:cs="Arial"/>
          <w:bCs/>
          <w:sz w:val="20"/>
          <w:szCs w:val="20"/>
        </w:rPr>
        <w:t xml:space="preserve">1 783 280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общий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CC6FDB">
        <w:rPr>
          <w:rFonts w:ascii="Arial" w:hAnsi="Arial" w:cs="Arial"/>
          <w:iCs/>
          <w:sz w:val="20"/>
          <w:szCs w:val="20"/>
        </w:rPr>
        <w:t>5 683 300,57</w:t>
      </w:r>
      <w:r w:rsidR="00F5591E">
        <w:rPr>
          <w:rFonts w:ascii="Arial" w:hAnsi="Arial" w:cs="Arial"/>
          <w:iCs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копеек;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дефицит (</w:t>
      </w:r>
      <w:proofErr w:type="spellStart"/>
      <w:r w:rsidRPr="00290208">
        <w:rPr>
          <w:rFonts w:ascii="Arial" w:hAnsi="Arial" w:cs="Arial"/>
          <w:sz w:val="20"/>
          <w:szCs w:val="20"/>
        </w:rPr>
        <w:t>профицит</w:t>
      </w:r>
      <w:proofErr w:type="spellEnd"/>
      <w:r w:rsidRPr="00290208">
        <w:rPr>
          <w:rFonts w:ascii="Arial" w:hAnsi="Arial" w:cs="Arial"/>
          <w:sz w:val="20"/>
          <w:szCs w:val="20"/>
        </w:rPr>
        <w:t>)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CC6FDB">
        <w:rPr>
          <w:rFonts w:ascii="Arial" w:hAnsi="Arial" w:cs="Arial"/>
          <w:sz w:val="20"/>
          <w:szCs w:val="20"/>
        </w:rPr>
        <w:t>3 900 020,57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2.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Утвердить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основные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характеристики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и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годы: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прогнозируемый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доходов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="00F5591E">
        <w:rPr>
          <w:rFonts w:ascii="Arial" w:hAnsi="Arial" w:cs="Arial"/>
          <w:bCs/>
        </w:rPr>
        <w:t>1 101 875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="00F5591E">
        <w:rPr>
          <w:rFonts w:ascii="Arial" w:hAnsi="Arial" w:cs="Arial"/>
          <w:bCs/>
        </w:rPr>
        <w:t>1  090 381</w:t>
      </w:r>
      <w:r w:rsidRPr="00290208">
        <w:rPr>
          <w:rFonts w:ascii="Arial" w:hAnsi="Arial" w:cs="Arial"/>
          <w:bCs/>
        </w:rPr>
        <w:t>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рублей;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 </w:t>
      </w:r>
      <w:proofErr w:type="gramStart"/>
      <w:r w:rsidRPr="00290208">
        <w:rPr>
          <w:rFonts w:ascii="Arial" w:hAnsi="Arial" w:cs="Arial"/>
        </w:rPr>
        <w:t>общий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объем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расходов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="00F5591E">
        <w:rPr>
          <w:rFonts w:ascii="Arial" w:hAnsi="Arial" w:cs="Arial"/>
          <w:bCs/>
        </w:rPr>
        <w:t>1 101 875</w:t>
      </w:r>
      <w:proofErr w:type="gramEnd"/>
      <w:r w:rsidR="00F5591E">
        <w:rPr>
          <w:rFonts w:ascii="Arial" w:hAnsi="Arial" w:cs="Arial"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 xml:space="preserve">рублей; в том числе условно утвержденные расходы в сумме </w:t>
      </w:r>
      <w:r w:rsidR="004533BA" w:rsidRPr="00E95D76">
        <w:rPr>
          <w:rFonts w:ascii="Arial" w:hAnsi="Arial" w:cs="Arial"/>
        </w:rPr>
        <w:t>27546,88</w:t>
      </w:r>
      <w:r w:rsidRPr="00290208">
        <w:rPr>
          <w:rFonts w:ascii="Arial" w:hAnsi="Arial" w:cs="Arial"/>
        </w:rPr>
        <w:t xml:space="preserve"> рублей,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  <w:iCs/>
        </w:rPr>
        <w:t>1</w:t>
      </w:r>
      <w:r w:rsidR="004533BA">
        <w:rPr>
          <w:rFonts w:ascii="Arial" w:hAnsi="Arial" w:cs="Arial"/>
          <w:iCs/>
        </w:rPr>
        <w:t> 090 381,00</w:t>
      </w:r>
      <w:r w:rsidRPr="00290208">
        <w:rPr>
          <w:rFonts w:ascii="Arial" w:hAnsi="Arial" w:cs="Arial"/>
        </w:rPr>
        <w:t xml:space="preserve">рублей,  в том числе условно утвержденные расходы в сумме </w:t>
      </w:r>
      <w:r w:rsidR="004533BA" w:rsidRPr="00E95D76">
        <w:rPr>
          <w:rFonts w:ascii="Arial" w:hAnsi="Arial" w:cs="Arial"/>
        </w:rPr>
        <w:t>54519,05</w:t>
      </w:r>
      <w:r w:rsidRPr="00290208">
        <w:rPr>
          <w:rFonts w:ascii="Arial" w:hAnsi="Arial" w:cs="Arial"/>
        </w:rPr>
        <w:t xml:space="preserve"> рублей.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</w:rPr>
        <w:t>Дефици</w:t>
      </w:r>
      <w:proofErr w:type="gramStart"/>
      <w:r w:rsidRPr="00290208">
        <w:rPr>
          <w:rFonts w:ascii="Arial" w:hAnsi="Arial" w:cs="Arial"/>
        </w:rPr>
        <w:t>т(</w:t>
      </w:r>
      <w:proofErr w:type="gramEnd"/>
      <w:r w:rsidRPr="00290208">
        <w:rPr>
          <w:rFonts w:ascii="Arial" w:hAnsi="Arial" w:cs="Arial"/>
          <w:b/>
        </w:rPr>
        <w:t xml:space="preserve"> </w:t>
      </w:r>
      <w:proofErr w:type="spellStart"/>
      <w:r w:rsidRPr="00290208">
        <w:rPr>
          <w:rFonts w:ascii="Arial" w:hAnsi="Arial" w:cs="Arial"/>
        </w:rPr>
        <w:t>профицит</w:t>
      </w:r>
      <w:proofErr w:type="spellEnd"/>
      <w:r w:rsidRPr="00290208">
        <w:rPr>
          <w:rFonts w:ascii="Arial" w:hAnsi="Arial" w:cs="Arial"/>
        </w:rPr>
        <w:t>)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2023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0,00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рублей.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  <w:r w:rsidRPr="00290208">
        <w:rPr>
          <w:rFonts w:ascii="Arial" w:hAnsi="Arial" w:cs="Arial"/>
        </w:rPr>
        <w:t>Дефици</w:t>
      </w:r>
      <w:proofErr w:type="gramStart"/>
      <w:r w:rsidRPr="00290208">
        <w:rPr>
          <w:rFonts w:ascii="Arial" w:hAnsi="Arial" w:cs="Arial"/>
        </w:rPr>
        <w:t>т(</w:t>
      </w:r>
      <w:proofErr w:type="gramEnd"/>
      <w:r w:rsidRPr="00290208">
        <w:rPr>
          <w:rFonts w:ascii="Arial" w:hAnsi="Arial" w:cs="Arial"/>
          <w:b/>
        </w:rPr>
        <w:t xml:space="preserve"> </w:t>
      </w:r>
      <w:proofErr w:type="spellStart"/>
      <w:r w:rsidRPr="00290208">
        <w:rPr>
          <w:rFonts w:ascii="Arial" w:hAnsi="Arial" w:cs="Arial"/>
        </w:rPr>
        <w:t>профицит</w:t>
      </w:r>
      <w:proofErr w:type="spellEnd"/>
      <w:r w:rsidRPr="00290208">
        <w:rPr>
          <w:rFonts w:ascii="Arial" w:hAnsi="Arial" w:cs="Arial"/>
        </w:rPr>
        <w:t>)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местного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бюджета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на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2024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год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в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сумме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0,00</w:t>
      </w:r>
      <w:r w:rsidRPr="00290208">
        <w:rPr>
          <w:rFonts w:ascii="Arial" w:hAnsi="Arial" w:cs="Arial"/>
          <w:b/>
        </w:rPr>
        <w:t xml:space="preserve"> </w:t>
      </w:r>
      <w:r w:rsidRPr="00290208">
        <w:rPr>
          <w:rFonts w:ascii="Arial" w:hAnsi="Arial" w:cs="Arial"/>
        </w:rPr>
        <w:t>рублей.</w:t>
      </w: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</w:p>
    <w:p w:rsidR="00102FE3" w:rsidRPr="00290208" w:rsidRDefault="00102FE3" w:rsidP="00102FE3">
      <w:pPr>
        <w:pStyle w:val="12"/>
        <w:ind w:firstLine="900"/>
        <w:jc w:val="both"/>
        <w:rPr>
          <w:rFonts w:ascii="Arial" w:hAnsi="Arial" w:cs="Arial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2. Источники финансирования дефицита местного бюджета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источники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3. Особенности администрирования доходов местного бюджета в 2022 году и в плановом периоде 2023 и 2024 годов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1.Установить, что средства, поступающие получателям бюджетных сре</w:t>
      </w:r>
      <w:proofErr w:type="gramStart"/>
      <w:r w:rsidRPr="00290208">
        <w:rPr>
          <w:rFonts w:ascii="Arial" w:hAnsi="Arial" w:cs="Arial"/>
          <w:sz w:val="20"/>
          <w:szCs w:val="20"/>
        </w:rPr>
        <w:t>дств в п</w:t>
      </w:r>
      <w:proofErr w:type="gramEnd"/>
      <w:r w:rsidRPr="00290208">
        <w:rPr>
          <w:rFonts w:ascii="Arial" w:hAnsi="Arial" w:cs="Arial"/>
          <w:sz w:val="20"/>
          <w:szCs w:val="20"/>
        </w:rPr>
        <w:t>огашение дебиторской задолженности прошлых лет, в полном объёме зачисляются в доход местного бюджета.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2.Установить, что поступающие местным казенным учреждениям добровольные взносы и пожертвования (безвозмездные поступления) в полном объёме зачисляются в доход местного бюджета и направляются на финансирование в соответствии с целями их предоставления, за исключением расходов на содержание органов местного самоуправления.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4. Прогнозируемое поступление доходов в местный бюджет в 2022году и в плановом периоде 2023 и 2024 годов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Утвердить прогнозируемое поступление доходов в местный бюджет: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lastRenderedPageBreak/>
        <w:t>в 2022 году согласно приложению № 3 к настоящему 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на плановый период 2023 – 2024 годов согласно приложению № 4 к настоящему решению.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5. Бюджетные ассигнования местного бюджета на 2022 год и на плановый период 2023 и 2024годов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подразделам,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90208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классификации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proofErr w:type="gram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 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="00F5591E">
        <w:rPr>
          <w:rFonts w:ascii="Arial" w:hAnsi="Arial" w:cs="Arial"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6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2.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ведомственную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структуру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бюджета: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7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 плановый период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 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8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3.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Утвердить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распределение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целевым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статьям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(муниципальным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программам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образования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90208">
        <w:rPr>
          <w:rFonts w:ascii="Arial" w:hAnsi="Arial" w:cs="Arial"/>
          <w:sz w:val="20"/>
          <w:szCs w:val="20"/>
        </w:rPr>
        <w:t>непрограммным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направлениям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деятельности),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группам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290208">
        <w:rPr>
          <w:rFonts w:ascii="Arial" w:hAnsi="Arial" w:cs="Arial"/>
          <w:sz w:val="20"/>
          <w:szCs w:val="20"/>
        </w:rPr>
        <w:t>видов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расходов классификации расходов местного бюджета</w:t>
      </w:r>
      <w:proofErr w:type="gramEnd"/>
      <w:r w:rsidRPr="00290208">
        <w:rPr>
          <w:rFonts w:ascii="Arial" w:hAnsi="Arial" w:cs="Arial"/>
          <w:sz w:val="20"/>
          <w:szCs w:val="20"/>
        </w:rPr>
        <w:t>: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 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9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решению;</w:t>
      </w: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плановый период 2023 - 2024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согласно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приложению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настоящему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решению.</w:t>
      </w:r>
    </w:p>
    <w:p w:rsidR="00102FE3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4.Утвердить размер резервного фонда Администрации  МО «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сельсовет» на 2022 год в сумме 100,00 рублей, на 2023 год в сумме 100,00 рублей, на  2024 год в сумме 100,00 рублей.</w:t>
      </w:r>
    </w:p>
    <w:p w:rsidR="005A7C71" w:rsidRPr="005A7C71" w:rsidRDefault="005A7C71" w:rsidP="005A7C71">
      <w:pPr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5A7C71">
        <w:rPr>
          <w:rFonts w:ascii="Arial" w:hAnsi="Arial" w:cs="Arial"/>
          <w:sz w:val="20"/>
          <w:szCs w:val="20"/>
        </w:rPr>
        <w:t>5.</w:t>
      </w:r>
      <w:r w:rsidRPr="005A7C71">
        <w:rPr>
          <w:rFonts w:ascii="Arial" w:hAnsi="Arial" w:cs="Arial"/>
          <w:color w:val="000000"/>
          <w:sz w:val="20"/>
          <w:szCs w:val="20"/>
        </w:rPr>
        <w:t xml:space="preserve"> Утвердить объем зарезервированных бюджетных ассигнований бюджета муниципального образования «</w:t>
      </w:r>
      <w:proofErr w:type="spellStart"/>
      <w:r w:rsidRPr="005A7C71">
        <w:rPr>
          <w:rFonts w:ascii="Arial" w:hAnsi="Arial" w:cs="Arial"/>
          <w:color w:val="000000"/>
          <w:sz w:val="20"/>
          <w:szCs w:val="20"/>
        </w:rPr>
        <w:t>Уланковский</w:t>
      </w:r>
      <w:proofErr w:type="spellEnd"/>
      <w:r w:rsidRPr="005A7C71">
        <w:rPr>
          <w:rFonts w:ascii="Arial" w:hAnsi="Arial" w:cs="Arial"/>
          <w:color w:val="000000"/>
          <w:sz w:val="20"/>
          <w:szCs w:val="20"/>
        </w:rPr>
        <w:t xml:space="preserve"> сельсовет» </w:t>
      </w:r>
      <w:proofErr w:type="spellStart"/>
      <w:r w:rsidRPr="005A7C71">
        <w:rPr>
          <w:rFonts w:ascii="Arial" w:hAnsi="Arial" w:cs="Arial"/>
          <w:color w:val="000000"/>
          <w:sz w:val="20"/>
          <w:szCs w:val="20"/>
        </w:rPr>
        <w:t>Суджанского</w:t>
      </w:r>
      <w:proofErr w:type="spellEnd"/>
      <w:r w:rsidRPr="005A7C71">
        <w:rPr>
          <w:rFonts w:ascii="Arial" w:hAnsi="Arial" w:cs="Arial"/>
          <w:color w:val="000000"/>
          <w:sz w:val="20"/>
          <w:szCs w:val="20"/>
        </w:rPr>
        <w:t xml:space="preserve"> района на 2022 год на участие в областных программах и другие расходы в сумме 1712783,57 рублей</w:t>
      </w:r>
      <w:proofErr w:type="gramStart"/>
      <w:r w:rsidRPr="005A7C71">
        <w:rPr>
          <w:rFonts w:ascii="Arial" w:hAnsi="Arial" w:cs="Arial"/>
          <w:color w:val="000000"/>
          <w:sz w:val="20"/>
          <w:szCs w:val="20"/>
        </w:rPr>
        <w:t>.»</w:t>
      </w:r>
      <w:proofErr w:type="gramEnd"/>
    </w:p>
    <w:p w:rsidR="005A7C71" w:rsidRPr="00290208" w:rsidRDefault="005A7C71" w:rsidP="00102FE3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6. Особенности исполнения местного бюджета в 2022 году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72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1. </w:t>
      </w:r>
      <w:proofErr w:type="gramStart"/>
      <w:r w:rsidRPr="00290208">
        <w:rPr>
          <w:rFonts w:ascii="Arial" w:hAnsi="Arial" w:cs="Arial"/>
          <w:sz w:val="20"/>
          <w:szCs w:val="20"/>
        </w:rPr>
        <w:t xml:space="preserve">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внесения  изменения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вопросы» раздела «Общегосударственные вопросы» на выполнение обязательств по обеспечению необходимого уровня </w:t>
      </w:r>
      <w:proofErr w:type="spellStart"/>
      <w:r w:rsidRPr="00290208">
        <w:rPr>
          <w:rFonts w:ascii="Arial" w:hAnsi="Arial" w:cs="Arial"/>
          <w:sz w:val="20"/>
          <w:szCs w:val="20"/>
        </w:rPr>
        <w:t>софинансирования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расходных обязательств местного бюджета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в случае принятия областными органами власти решений по предоставлению субсидий и иных межбюджетных трансфертов из областного бюджета, а также на реализацию решений Администрации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сельсовета, </w:t>
      </w:r>
      <w:proofErr w:type="gramStart"/>
      <w:r w:rsidRPr="00290208">
        <w:rPr>
          <w:rFonts w:ascii="Arial" w:hAnsi="Arial" w:cs="Arial"/>
          <w:sz w:val="20"/>
          <w:szCs w:val="20"/>
        </w:rPr>
        <w:t>направленных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в том числе на обеспечение указов Президента Российской Федерации.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2. Установить дополнительные основания для внесения изменений в сводную бюджетную роспись муниципального образования без внесения изменений в настоящее Решение: 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реорганизация муниципальных учреждений;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 применение бюджетных мер принуждения, предусмотренных главой 30 Бюджетного кодекса Российской Федерации;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3) перераспределение бюджетных ассигнований, предусмотренных на оплату труда работников органа местного самоуправления, между главными распорядителями средств местного бюджета, разделами, подразделами, целевыми статьями, видами расходов классификации расходов бюджета в случае принятия Главой муниципального образования решений о сокращении численности работников этого органа местного самоуправления </w:t>
      </w:r>
      <w:proofErr w:type="spellStart"/>
      <w:r w:rsidRPr="00290208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района Курской области;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4) перераспределение бюджетных ассигнований на приоритетные проекты (программы), национальные проекты, осуществляемые в рамках муниципальных программ местного бюджета, в пределах объемов, предусмотренных на реализацию соответствующих муниципальных программ;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5) перераспределение бюджетных ассигнований в случаях установленных бюджетным </w:t>
      </w:r>
      <w:r w:rsidRPr="00290208">
        <w:rPr>
          <w:rFonts w:ascii="Arial" w:hAnsi="Arial" w:cs="Arial"/>
          <w:sz w:val="20"/>
          <w:szCs w:val="20"/>
        </w:rPr>
        <w:lastRenderedPageBreak/>
        <w:t>законодательством между главными распорядителями средств бюджета,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нужд, в порядке, установленном Администрацией муниципального образования;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6)перераспределение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бюджета, в порядке, установленном Администрацией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сельсовета;</w:t>
      </w: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widowControl w:val="0"/>
        <w:suppressAutoHyphens/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 xml:space="preserve">7) перераспределение бюджетных ассигнований между разделами, подразделами, целевыми статьями и видами </w:t>
      </w:r>
      <w:proofErr w:type="gramStart"/>
      <w:r w:rsidRPr="00290208">
        <w:rPr>
          <w:rFonts w:ascii="Arial" w:hAnsi="Arial" w:cs="Arial"/>
          <w:bCs/>
          <w:sz w:val="20"/>
          <w:szCs w:val="20"/>
        </w:rPr>
        <w:t>расходов классификации расходов бюджетов Российской Федерации</w:t>
      </w:r>
      <w:proofErr w:type="gramEnd"/>
      <w:r w:rsidRPr="00290208">
        <w:rPr>
          <w:rFonts w:ascii="Arial" w:hAnsi="Arial" w:cs="Arial"/>
          <w:bCs/>
          <w:sz w:val="20"/>
          <w:szCs w:val="20"/>
        </w:rPr>
        <w:t xml:space="preserve"> в объеме, необходимом для выполнения условий </w:t>
      </w:r>
      <w:proofErr w:type="spellStart"/>
      <w:r w:rsidRPr="00290208">
        <w:rPr>
          <w:rFonts w:ascii="Arial" w:hAnsi="Arial" w:cs="Arial"/>
          <w:bCs/>
          <w:sz w:val="20"/>
          <w:szCs w:val="20"/>
        </w:rPr>
        <w:t>софинансирования</w:t>
      </w:r>
      <w:proofErr w:type="spellEnd"/>
      <w:r w:rsidRPr="00290208">
        <w:rPr>
          <w:rFonts w:ascii="Arial" w:hAnsi="Arial" w:cs="Arial"/>
          <w:bCs/>
          <w:sz w:val="20"/>
          <w:szCs w:val="20"/>
        </w:rPr>
        <w:t>, установленных для получения субсидий и иных межбюджетных трансфертов, предоставляемых местному бюджету из областного бюджета, в пределах объема бюджетных ассигнований, предусмотренных  соответствующему главному распорядителю средств местного бюджета.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3. Установить, что получатель средств местного бюджета вправе предусматривать авансовые платежи: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 при заключении договоров (муниципальных контрактов) на поставку товаров (работ, услуг) в размерах: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а) 100 процентов суммы договора (муниципального контракта) – по договорам (контрактам):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об оказании услуг связи, о подписке на печатные и электронные  издания (в том числе периодические и справочные) и об их приобретении, об обучении на курсах повышения квалификации, о прохождении профессиональной переподготовки, о приобретении ави</w:t>
      </w:r>
      <w:proofErr w:type="gramStart"/>
      <w:r w:rsidRPr="00290208">
        <w:rPr>
          <w:rFonts w:ascii="Arial" w:hAnsi="Arial" w:cs="Arial"/>
          <w:sz w:val="20"/>
          <w:szCs w:val="20"/>
        </w:rPr>
        <w:t>а-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 средств, о проведении государственной экспертизы проектной документации и результатов инженерных изысканий, о проведении </w:t>
      </w:r>
      <w:proofErr w:type="gramStart"/>
      <w:r w:rsidRPr="00290208">
        <w:rPr>
          <w:rFonts w:ascii="Arial" w:hAnsi="Arial" w:cs="Arial"/>
          <w:sz w:val="20"/>
          <w:szCs w:val="20"/>
        </w:rPr>
        <w:t>проверки достоверности определения сметной стоимости объектов капитального</w:t>
      </w:r>
      <w:proofErr w:type="gramEnd"/>
      <w:r w:rsidRPr="00290208">
        <w:rPr>
          <w:rFonts w:ascii="Arial" w:hAnsi="Arial" w:cs="Arial"/>
          <w:sz w:val="20"/>
          <w:szCs w:val="20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бюджета;</w:t>
      </w:r>
    </w:p>
    <w:p w:rsidR="00102FE3" w:rsidRPr="00290208" w:rsidRDefault="00102FE3" w:rsidP="00102FE3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б) 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proofErr w:type="gramStart"/>
      <w:r w:rsidRPr="00290208">
        <w:rPr>
          <w:rFonts w:ascii="Arial" w:hAnsi="Arial" w:cs="Arial"/>
          <w:sz w:val="20"/>
          <w:szCs w:val="20"/>
        </w:rPr>
        <w:t>2) 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процентов;</w:t>
      </w:r>
      <w:proofErr w:type="gramEnd"/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4. Предоставить право Администрации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сельсовета Курской области определить перечень приоритетных расходов местного бюджета, подлежащих финансированию в первоочередном порядке. 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b/>
        </w:rPr>
      </w:pPr>
    </w:p>
    <w:p w:rsidR="00102FE3" w:rsidRPr="004B11D1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4B11D1">
        <w:rPr>
          <w:rFonts w:ascii="Arial" w:hAnsi="Arial" w:cs="Arial"/>
          <w:b/>
          <w:bCs/>
        </w:rPr>
        <w:t>Статья 7. Межбюджетные трансферты бюджетам</w:t>
      </w:r>
    </w:p>
    <w:p w:rsidR="00102FE3" w:rsidRPr="004B11D1" w:rsidRDefault="00102FE3" w:rsidP="00102FE3">
      <w:pPr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4B11D1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4B11D1">
        <w:rPr>
          <w:rFonts w:ascii="Arial" w:hAnsi="Arial" w:cs="Arial"/>
          <w:sz w:val="20"/>
          <w:szCs w:val="20"/>
        </w:rPr>
        <w:t>.</w:t>
      </w:r>
    </w:p>
    <w:p w:rsidR="00102FE3" w:rsidRPr="004B11D1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4B11D1">
        <w:rPr>
          <w:rFonts w:ascii="Arial" w:hAnsi="Arial" w:cs="Arial"/>
          <w:sz w:val="20"/>
          <w:szCs w:val="20"/>
        </w:rPr>
        <w:t xml:space="preserve">       </w:t>
      </w:r>
      <w:proofErr w:type="gramStart"/>
      <w:r w:rsidRPr="004B11D1">
        <w:rPr>
          <w:rFonts w:ascii="Arial" w:hAnsi="Arial" w:cs="Arial"/>
          <w:sz w:val="20"/>
          <w:szCs w:val="20"/>
        </w:rPr>
        <w:t>Утвердить объем бюджетных ассигнований на предоставление межбюджетных трансфертов бюджету муниципального района «</w:t>
      </w:r>
      <w:proofErr w:type="spellStart"/>
      <w:r w:rsidRPr="004B11D1">
        <w:rPr>
          <w:rFonts w:ascii="Arial" w:hAnsi="Arial" w:cs="Arial"/>
          <w:sz w:val="20"/>
          <w:szCs w:val="20"/>
        </w:rPr>
        <w:t>Суджанский</w:t>
      </w:r>
      <w:proofErr w:type="spellEnd"/>
      <w:r w:rsidRPr="004B11D1">
        <w:rPr>
          <w:rFonts w:ascii="Arial" w:hAnsi="Arial" w:cs="Arial"/>
          <w:sz w:val="20"/>
          <w:szCs w:val="20"/>
        </w:rPr>
        <w:t xml:space="preserve"> район» Курской области на 2022 год в сумме 81 647,00 рублей 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  согласно приложению № 11 к настоящему </w:t>
      </w:r>
      <w:r w:rsidR="004B11D1" w:rsidRPr="004B11D1">
        <w:rPr>
          <w:rFonts w:ascii="Arial" w:hAnsi="Arial" w:cs="Arial"/>
          <w:sz w:val="20"/>
          <w:szCs w:val="20"/>
        </w:rPr>
        <w:t>решению, на 2023-2024</w:t>
      </w:r>
      <w:r w:rsidRPr="004B11D1">
        <w:rPr>
          <w:rFonts w:ascii="Arial" w:hAnsi="Arial" w:cs="Arial"/>
          <w:sz w:val="20"/>
          <w:szCs w:val="20"/>
        </w:rPr>
        <w:t xml:space="preserve">  согласно приложению № 12 к  настоящему решению.  </w:t>
      </w:r>
      <w:proofErr w:type="gramEnd"/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8. 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lastRenderedPageBreak/>
        <w:t>Органы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самоуправления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вправе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принимать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решения,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приводящие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увеличению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численности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служащих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работников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казенных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учреждений.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jc w:val="center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9. Муниципальный долг муниципального образования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1. Объем муниципального долга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сельсовета при осуществлении муниципальных заимствований не должен превышать следующие значения: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году - 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AA22A6">
        <w:rPr>
          <w:rFonts w:ascii="Arial" w:hAnsi="Arial" w:cs="Arial"/>
          <w:sz w:val="20"/>
          <w:szCs w:val="20"/>
        </w:rPr>
        <w:t>1 025 959,00</w:t>
      </w:r>
      <w:r w:rsidRPr="00290208">
        <w:rPr>
          <w:rFonts w:ascii="Arial" w:hAnsi="Arial" w:cs="Arial"/>
          <w:sz w:val="20"/>
          <w:szCs w:val="20"/>
        </w:rPr>
        <w:t>рублей;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-  </w:t>
      </w:r>
      <w:r w:rsidR="00AA22A6">
        <w:rPr>
          <w:rFonts w:ascii="Arial" w:hAnsi="Arial" w:cs="Arial"/>
          <w:sz w:val="20"/>
          <w:szCs w:val="20"/>
        </w:rPr>
        <w:t>721 295,00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</w:t>
      </w:r>
      <w:r w:rsidRPr="00290208">
        <w:rPr>
          <w:rFonts w:ascii="Arial" w:hAnsi="Arial" w:cs="Arial"/>
          <w:sz w:val="20"/>
          <w:szCs w:val="20"/>
        </w:rPr>
        <w:t xml:space="preserve">в 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4533BA">
        <w:rPr>
          <w:rFonts w:ascii="Arial" w:hAnsi="Arial" w:cs="Arial"/>
          <w:sz w:val="20"/>
          <w:szCs w:val="20"/>
        </w:rPr>
        <w:t xml:space="preserve">-  </w:t>
      </w:r>
      <w:r w:rsidR="00AA22A6">
        <w:rPr>
          <w:rFonts w:ascii="Arial" w:hAnsi="Arial" w:cs="Arial"/>
          <w:sz w:val="20"/>
          <w:szCs w:val="20"/>
        </w:rPr>
        <w:t>729 399,00</w:t>
      </w:r>
      <w:r w:rsidRPr="00290208">
        <w:rPr>
          <w:rFonts w:ascii="Arial" w:hAnsi="Arial" w:cs="Arial"/>
          <w:sz w:val="20"/>
          <w:szCs w:val="20"/>
        </w:rPr>
        <w:t xml:space="preserve"> рублей.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2023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 рублей, в том числе по муниципальным гарантиям 0,00 рублей.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</w:t>
      </w:r>
      <w:r w:rsidRPr="00290208">
        <w:rPr>
          <w:rFonts w:ascii="Arial" w:hAnsi="Arial" w:cs="Arial"/>
          <w:sz w:val="20"/>
          <w:szCs w:val="20"/>
        </w:rPr>
        <w:t>3.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2024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102FE3" w:rsidRPr="00290208" w:rsidRDefault="00102FE3" w:rsidP="00102FE3">
      <w:pPr>
        <w:pStyle w:val="a3"/>
        <w:spacing w:before="0" w:beforeAutospacing="0" w:after="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4. Установить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верхний предел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 внутреннего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1 января 2025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года по долговым обязательствам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сумме 0,00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рублей, в том числе по муниципальным гарантиям 0,00 рублей.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5. Утвердить Программу муниципальных внутренних заимствований муниципального образования на 2022 год согласно приложению № 13 к настоящему решению и программу муниципальных внутренних заимствований муниципального образования на плановый период 2023 и 2024 годов согласно приложению № 14 к настоящему решению.</w:t>
      </w: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6. Утвердить Программу муниципальных гарантий на 2022 год согласно приложению № 15 к настоящему решению и программу муниципальных гарантий на плановый период 2023 и 2024 годов согласно приложению № 16 к настоящему решению.            </w:t>
      </w:r>
      <w:r w:rsidRPr="00290208">
        <w:rPr>
          <w:rFonts w:ascii="Arial" w:hAnsi="Arial" w:cs="Arial"/>
          <w:b/>
          <w:sz w:val="20"/>
          <w:szCs w:val="20"/>
        </w:rPr>
        <w:t xml:space="preserve">   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  <w:vertAlign w:val="superscript"/>
        </w:rPr>
      </w:pPr>
      <w:r w:rsidRPr="00290208">
        <w:rPr>
          <w:rFonts w:ascii="Arial" w:hAnsi="Arial" w:cs="Arial"/>
          <w:b/>
          <w:bCs/>
        </w:rPr>
        <w:t xml:space="preserve">Статья 10. Привлечение бюджетных кредитов 2022 году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Администрация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сельсовета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290208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района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Курской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области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2022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 и в плановом периоде 2023 и 2024 годов.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кассовых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разрывов,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обусловленных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затрат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либо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сезонным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характером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поступлений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доходов,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обязательств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пополнение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остатков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средств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счете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бюджета;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2)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рамках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установленного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размера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привлекает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кредиты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сроком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трех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лет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для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финансирования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дефицита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местного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бюджета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погашения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долговых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 xml:space="preserve">обязательств. 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b/>
          <w:bCs/>
        </w:rPr>
      </w:pPr>
      <w:r w:rsidRPr="00290208">
        <w:rPr>
          <w:rFonts w:ascii="Arial" w:hAnsi="Arial" w:cs="Arial"/>
          <w:b/>
          <w:bCs/>
        </w:rPr>
        <w:t>Статья 11. Вступление в силу настоящего Решения</w:t>
      </w:r>
    </w:p>
    <w:p w:rsidR="00102FE3" w:rsidRPr="00290208" w:rsidRDefault="00102FE3" w:rsidP="00102FE3">
      <w:pPr>
        <w:pStyle w:val="a3"/>
        <w:spacing w:before="0" w:beforeAutospacing="0" w:after="0"/>
        <w:ind w:firstLine="900"/>
        <w:jc w:val="both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ind w:firstLine="708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Настоящее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решение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вступает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Pr="00290208">
        <w:rPr>
          <w:rFonts w:ascii="Arial" w:hAnsi="Arial" w:cs="Arial"/>
          <w:b/>
          <w:sz w:val="20"/>
          <w:szCs w:val="20"/>
        </w:rPr>
        <w:t xml:space="preserve"> с</w:t>
      </w:r>
      <w:r w:rsidRPr="00290208">
        <w:rPr>
          <w:rFonts w:ascii="Arial" w:hAnsi="Arial" w:cs="Arial"/>
          <w:sz w:val="20"/>
          <w:szCs w:val="20"/>
        </w:rPr>
        <w:t xml:space="preserve">илу с 1 января 2022 года </w:t>
      </w:r>
    </w:p>
    <w:p w:rsidR="00102FE3" w:rsidRPr="00290208" w:rsidRDefault="00102FE3" w:rsidP="00102FE3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02FE3" w:rsidRPr="00290208" w:rsidRDefault="00102FE3" w:rsidP="00102FE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Председатель Собрания депутатов </w:t>
      </w:r>
    </w:p>
    <w:p w:rsidR="00102FE3" w:rsidRPr="00290208" w:rsidRDefault="00102FE3" w:rsidP="00102FE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сельсовета </w:t>
      </w:r>
      <w:proofErr w:type="spellStart"/>
      <w:r w:rsidRPr="00290208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района           </w:t>
      </w:r>
      <w:r w:rsidR="004533BA">
        <w:rPr>
          <w:rFonts w:ascii="Arial" w:hAnsi="Arial" w:cs="Arial"/>
          <w:sz w:val="20"/>
          <w:szCs w:val="20"/>
        </w:rPr>
        <w:t xml:space="preserve">                   </w:t>
      </w:r>
      <w:proofErr w:type="spellStart"/>
      <w:r w:rsidR="004533BA">
        <w:rPr>
          <w:rFonts w:ascii="Arial" w:hAnsi="Arial" w:cs="Arial"/>
          <w:sz w:val="20"/>
          <w:szCs w:val="20"/>
        </w:rPr>
        <w:t>В.М.Шеремет</w:t>
      </w:r>
      <w:proofErr w:type="spellEnd"/>
      <w:r w:rsidRPr="00290208">
        <w:rPr>
          <w:rFonts w:ascii="Arial" w:hAnsi="Arial" w:cs="Arial"/>
          <w:sz w:val="20"/>
          <w:szCs w:val="20"/>
        </w:rPr>
        <w:t xml:space="preserve">  </w:t>
      </w:r>
    </w:p>
    <w:p w:rsidR="00102FE3" w:rsidRPr="00290208" w:rsidRDefault="00102FE3" w:rsidP="00102FE3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8A2EDB" w:rsidRDefault="00102FE3" w:rsidP="00102FE3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Глава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bCs/>
          <w:sz w:val="20"/>
          <w:szCs w:val="20"/>
        </w:rPr>
        <w:t>Уланковского</w:t>
      </w:r>
      <w:proofErr w:type="spellEnd"/>
      <w:r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Cs/>
          <w:sz w:val="20"/>
          <w:szCs w:val="20"/>
        </w:rPr>
        <w:t>сельсовета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</w:t>
      </w:r>
    </w:p>
    <w:p w:rsidR="004533BA" w:rsidRPr="00290208" w:rsidRDefault="004533BA" w:rsidP="00102FE3">
      <w:pPr>
        <w:pStyle w:val="a3"/>
        <w:tabs>
          <w:tab w:val="left" w:pos="5220"/>
        </w:tabs>
        <w:spacing w:before="0" w:beforeAutospacing="0" w:after="0"/>
        <w:jc w:val="both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Суджанского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района                                                                          Д.А.Воронов</w:t>
      </w: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8A2EDB" w:rsidRPr="00290208" w:rsidRDefault="008A2ED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471B4B" w:rsidRPr="00290208" w:rsidRDefault="00471B4B" w:rsidP="00C631E3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bCs/>
          <w:sz w:val="20"/>
          <w:szCs w:val="20"/>
        </w:rPr>
      </w:pPr>
    </w:p>
    <w:p w:rsidR="00566EC4" w:rsidRPr="00290208" w:rsidRDefault="00566EC4" w:rsidP="004114B1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102FE3" w:rsidRPr="00290208" w:rsidRDefault="00102FE3" w:rsidP="004114B1">
      <w:pPr>
        <w:pStyle w:val="a3"/>
        <w:spacing w:before="0" w:beforeAutospacing="0" w:after="0"/>
        <w:rPr>
          <w:rFonts w:ascii="Arial" w:hAnsi="Arial" w:cs="Arial"/>
          <w:bCs/>
          <w:sz w:val="20"/>
          <w:szCs w:val="20"/>
        </w:rPr>
      </w:pPr>
    </w:p>
    <w:p w:rsidR="004114B1" w:rsidRPr="00290208" w:rsidRDefault="004114B1" w:rsidP="004114B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Приложение №1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годов»</w:t>
      </w:r>
    </w:p>
    <w:p w:rsidR="00130B58" w:rsidRPr="00290208" w:rsidRDefault="00130B58" w:rsidP="00C631E3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A776BA" w:rsidRPr="00290208" w:rsidRDefault="00A776BA" w:rsidP="00A776BA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 финансирования дефицита бюджета муниципального образования «</w:t>
      </w:r>
      <w:proofErr w:type="spellStart"/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proofErr w:type="spellEnd"/>
      <w:r w:rsidRPr="00290208">
        <w:rPr>
          <w:rFonts w:ascii="Arial" w:hAnsi="Arial" w:cs="Arial"/>
          <w:b/>
          <w:bCs/>
          <w:sz w:val="20"/>
          <w:szCs w:val="20"/>
        </w:rPr>
        <w:t xml:space="preserve"> сельсовет»</w:t>
      </w:r>
      <w:bookmarkStart w:id="0" w:name="_GoBack"/>
      <w:bookmarkEnd w:id="0"/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 20</w:t>
      </w:r>
      <w:r w:rsidR="00C21523" w:rsidRPr="00290208">
        <w:rPr>
          <w:rFonts w:ascii="Arial" w:hAnsi="Arial" w:cs="Arial"/>
          <w:b/>
          <w:bCs/>
          <w:sz w:val="20"/>
          <w:szCs w:val="20"/>
        </w:rPr>
        <w:t>2</w:t>
      </w:r>
      <w:r w:rsidR="00F800D6" w:rsidRPr="00290208">
        <w:rPr>
          <w:rFonts w:ascii="Arial" w:hAnsi="Arial" w:cs="Arial"/>
          <w:b/>
          <w:bCs/>
          <w:sz w:val="20"/>
          <w:szCs w:val="20"/>
        </w:rPr>
        <w:t>1</w:t>
      </w:r>
      <w:r w:rsidR="00D345E7">
        <w:rPr>
          <w:rFonts w:ascii="Arial" w:hAnsi="Arial" w:cs="Arial"/>
          <w:b/>
          <w:b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sz w:val="20"/>
          <w:szCs w:val="20"/>
        </w:rPr>
        <w:t xml:space="preserve"> год</w:t>
      </w:r>
    </w:p>
    <w:p w:rsidR="00A776BA" w:rsidRPr="00290208" w:rsidRDefault="006D2165" w:rsidP="00A776BA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</w:t>
      </w:r>
      <w:r w:rsidR="00A776BA"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sz w:val="20"/>
          <w:szCs w:val="20"/>
        </w:rPr>
        <w:t>)</w:t>
      </w:r>
    </w:p>
    <w:tbl>
      <w:tblPr>
        <w:tblStyle w:val="ac"/>
        <w:tblW w:w="10043" w:type="dxa"/>
        <w:tblLook w:val="0000"/>
      </w:tblPr>
      <w:tblGrid>
        <w:gridCol w:w="2640"/>
        <w:gridCol w:w="5702"/>
        <w:gridCol w:w="1701"/>
      </w:tblGrid>
      <w:tr w:rsidR="00A776BA" w:rsidRPr="00290208" w:rsidTr="00437296">
        <w:trPr>
          <w:trHeight w:val="120"/>
        </w:trPr>
        <w:tc>
          <w:tcPr>
            <w:tcW w:w="2640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5702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701" w:type="dxa"/>
          </w:tcPr>
          <w:p w:rsidR="00A776BA" w:rsidRPr="00290208" w:rsidRDefault="00A776BA" w:rsidP="0029069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  <w:r w:rsidR="00C21523" w:rsidRPr="00290208">
              <w:rPr>
                <w:rFonts w:ascii="Arial" w:hAnsi="Arial" w:cs="Arial"/>
                <w:sz w:val="20"/>
                <w:szCs w:val="20"/>
              </w:rPr>
              <w:t xml:space="preserve"> на 202</w:t>
            </w:r>
            <w:r w:rsidR="0029069B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F800D6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812A0"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A776BA" w:rsidRPr="00290208" w:rsidTr="00437296">
        <w:trPr>
          <w:trHeight w:val="135"/>
        </w:trPr>
        <w:tc>
          <w:tcPr>
            <w:tcW w:w="2640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702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A776BA" w:rsidRPr="00290208" w:rsidRDefault="00A776BA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927D5" w:rsidRPr="00290208" w:rsidTr="00437296">
        <w:trPr>
          <w:trHeight w:val="417"/>
        </w:trPr>
        <w:tc>
          <w:tcPr>
            <w:tcW w:w="2640" w:type="dxa"/>
          </w:tcPr>
          <w:p w:rsidR="000927D5" w:rsidRPr="00290208" w:rsidRDefault="000927D5" w:rsidP="0003778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</w:tcPr>
          <w:p w:rsidR="000927D5" w:rsidRPr="00290208" w:rsidRDefault="000927D5" w:rsidP="0003778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</w:tcPr>
          <w:p w:rsidR="000927D5" w:rsidRPr="00290208" w:rsidRDefault="00CC6F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3 900 020,57</w:t>
            </w:r>
          </w:p>
        </w:tc>
      </w:tr>
      <w:tr w:rsidR="00F800D6" w:rsidRPr="00290208" w:rsidTr="00437296">
        <w:trPr>
          <w:trHeight w:val="135"/>
        </w:trPr>
        <w:tc>
          <w:tcPr>
            <w:tcW w:w="2640" w:type="dxa"/>
          </w:tcPr>
          <w:p w:rsidR="00F800D6" w:rsidRPr="00290208" w:rsidRDefault="00F800D6" w:rsidP="002C419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 w:rsidR="002C419B" w:rsidRPr="00290208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5702" w:type="dxa"/>
          </w:tcPr>
          <w:p w:rsidR="00F800D6" w:rsidRPr="00290208" w:rsidRDefault="002C419B" w:rsidP="0003778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F800D6" w:rsidRPr="00290208" w:rsidRDefault="00CC6FDB" w:rsidP="00E424A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3 900 020,57</w:t>
            </w:r>
          </w:p>
        </w:tc>
      </w:tr>
      <w:tr w:rsidR="009572B6" w:rsidRPr="00290208" w:rsidTr="00437296">
        <w:trPr>
          <w:trHeight w:val="135"/>
        </w:trPr>
        <w:tc>
          <w:tcPr>
            <w:tcW w:w="2640" w:type="dxa"/>
          </w:tcPr>
          <w:p w:rsidR="009572B6" w:rsidRPr="00290208" w:rsidRDefault="009572B6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5702" w:type="dxa"/>
          </w:tcPr>
          <w:p w:rsidR="009572B6" w:rsidRPr="00290208" w:rsidRDefault="009572B6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="008C4006" w:rsidRPr="00290208">
              <w:rPr>
                <w:rFonts w:ascii="Arial" w:hAnsi="Arial" w:cs="Arial"/>
                <w:sz w:val="20"/>
                <w:szCs w:val="20"/>
              </w:rPr>
              <w:t xml:space="preserve"> бюджетов</w:t>
            </w:r>
          </w:p>
        </w:tc>
        <w:tc>
          <w:tcPr>
            <w:tcW w:w="1701" w:type="dxa"/>
          </w:tcPr>
          <w:p w:rsidR="009572B6" w:rsidRPr="00290208" w:rsidRDefault="009572B6" w:rsidP="00D345E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702" w:type="dxa"/>
          </w:tcPr>
          <w:p w:rsidR="004533BA" w:rsidRPr="00290208" w:rsidRDefault="004533BA" w:rsidP="008C400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 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</w:p>
        </w:tc>
        <w:tc>
          <w:tcPr>
            <w:tcW w:w="1701" w:type="dxa"/>
          </w:tcPr>
          <w:p w:rsidR="004533BA" w:rsidRPr="00290208" w:rsidRDefault="004533BA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4533BA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4533BA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-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4533BA" w:rsidRPr="00290208" w:rsidTr="00437296">
        <w:trPr>
          <w:trHeight w:val="135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 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CC6FDB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5 683 300,57</w:t>
            </w:r>
          </w:p>
        </w:tc>
      </w:tr>
      <w:tr w:rsidR="004533BA" w:rsidRPr="00290208" w:rsidTr="00437296">
        <w:trPr>
          <w:trHeight w:val="120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CC6FDB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5 683 300,57</w:t>
            </w:r>
          </w:p>
        </w:tc>
      </w:tr>
      <w:tr w:rsidR="004533BA" w:rsidRPr="00290208" w:rsidTr="00437296">
        <w:trPr>
          <w:trHeight w:val="120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CC6FDB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5 683 300,57</w:t>
            </w:r>
          </w:p>
        </w:tc>
      </w:tr>
      <w:tr w:rsidR="004533BA" w:rsidRPr="00290208" w:rsidTr="00437296">
        <w:trPr>
          <w:trHeight w:val="120"/>
        </w:trPr>
        <w:tc>
          <w:tcPr>
            <w:tcW w:w="2640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5702" w:type="dxa"/>
          </w:tcPr>
          <w:p w:rsidR="004533BA" w:rsidRPr="00290208" w:rsidRDefault="004533BA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 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4533BA" w:rsidRPr="00290208" w:rsidRDefault="00CC6FDB" w:rsidP="0043729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5 683 300,57</w:t>
            </w:r>
          </w:p>
        </w:tc>
      </w:tr>
    </w:tbl>
    <w:p w:rsidR="00E561E2" w:rsidRPr="00290208" w:rsidRDefault="00E561E2" w:rsidP="00830C89">
      <w:pPr>
        <w:rPr>
          <w:rFonts w:ascii="Arial" w:hAnsi="Arial" w:cs="Arial"/>
          <w:sz w:val="20"/>
          <w:szCs w:val="20"/>
        </w:rPr>
      </w:pPr>
    </w:p>
    <w:p w:rsidR="00566EC4" w:rsidRPr="00290208" w:rsidRDefault="00566EC4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74268" w:rsidRPr="00290208" w:rsidRDefault="00E74268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Pr="00290208" w:rsidRDefault="0043729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E1EAD" w:rsidRPr="00290208" w:rsidRDefault="007E1EAD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04021" w:rsidRPr="00290208" w:rsidRDefault="00B04021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2833" w:rsidRPr="00290208" w:rsidRDefault="00F27CF6" w:rsidP="00F27CF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752B1F" w:rsidRDefault="004634D5" w:rsidP="004634D5">
      <w:pPr>
        <w:pStyle w:val="a3"/>
        <w:spacing w:before="0" w:beforeAutospacing="0" w:after="0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4634D5" w:rsidRPr="00290208" w:rsidRDefault="004634D5" w:rsidP="004634D5">
      <w:pPr>
        <w:pStyle w:val="a3"/>
        <w:spacing w:before="0" w:beforeAutospacing="0" w:after="0"/>
        <w:ind w:left="4956" w:firstLine="708"/>
        <w:jc w:val="center"/>
        <w:rPr>
          <w:rFonts w:ascii="Arial" w:hAnsi="Arial" w:cs="Arial"/>
          <w:bCs/>
          <w:sz w:val="20"/>
          <w:szCs w:val="20"/>
        </w:rPr>
      </w:pPr>
    </w:p>
    <w:p w:rsidR="00845C75" w:rsidRPr="00290208" w:rsidRDefault="00845C75" w:rsidP="00C631E3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Источники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финансирования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дефицита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proofErr w:type="spellEnd"/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плановый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период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E1402E" w:rsidRPr="00290208">
        <w:rPr>
          <w:rFonts w:ascii="Arial" w:hAnsi="Arial" w:cs="Arial"/>
          <w:b/>
          <w:bCs/>
          <w:sz w:val="20"/>
          <w:szCs w:val="20"/>
        </w:rPr>
        <w:t>202</w:t>
      </w:r>
      <w:r w:rsidR="0029069B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–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C21523" w:rsidRPr="00290208">
        <w:rPr>
          <w:rFonts w:ascii="Arial" w:hAnsi="Arial" w:cs="Arial"/>
          <w:b/>
          <w:bCs/>
          <w:sz w:val="20"/>
          <w:szCs w:val="20"/>
        </w:rPr>
        <w:t>2</w:t>
      </w:r>
      <w:r w:rsidR="0029069B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годов</w:t>
      </w:r>
    </w:p>
    <w:p w:rsidR="00845C75" w:rsidRPr="00290208" w:rsidRDefault="006D216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(</w:t>
      </w:r>
      <w:r w:rsidR="00845C75" w:rsidRPr="00290208">
        <w:rPr>
          <w:rFonts w:ascii="Arial" w:hAnsi="Arial" w:cs="Arial"/>
          <w:sz w:val="20"/>
          <w:szCs w:val="20"/>
        </w:rPr>
        <w:t>рублей</w:t>
      </w:r>
      <w:r w:rsidRPr="00290208">
        <w:rPr>
          <w:rFonts w:ascii="Arial" w:hAnsi="Arial" w:cs="Arial"/>
          <w:sz w:val="20"/>
          <w:szCs w:val="20"/>
        </w:rPr>
        <w:t>)</w:t>
      </w:r>
    </w:p>
    <w:tbl>
      <w:tblPr>
        <w:tblStyle w:val="ac"/>
        <w:tblW w:w="10043" w:type="dxa"/>
        <w:tblLook w:val="0000"/>
      </w:tblPr>
      <w:tblGrid>
        <w:gridCol w:w="2672"/>
        <w:gridCol w:w="4252"/>
        <w:gridCol w:w="1560"/>
        <w:gridCol w:w="1559"/>
      </w:tblGrid>
      <w:tr w:rsidR="00845C75" w:rsidRPr="00290208" w:rsidTr="00437296">
        <w:trPr>
          <w:trHeight w:val="120"/>
        </w:trPr>
        <w:tc>
          <w:tcPr>
            <w:tcW w:w="267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25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4183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1560" w:type="dxa"/>
          </w:tcPr>
          <w:p w:rsidR="00845C75" w:rsidRPr="00290208" w:rsidRDefault="008812A0" w:rsidP="00B115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B11523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:rsidR="00845C75" w:rsidRPr="00290208" w:rsidRDefault="008812A0" w:rsidP="00B115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 на 202</w:t>
            </w:r>
            <w:r w:rsidR="00B11523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845C75" w:rsidRPr="00290208" w:rsidTr="00437296">
        <w:trPr>
          <w:trHeight w:val="135"/>
        </w:trPr>
        <w:tc>
          <w:tcPr>
            <w:tcW w:w="267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45C75" w:rsidRPr="00290208" w:rsidRDefault="00845C7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3C9" w:rsidRPr="00290208" w:rsidTr="00437296">
        <w:trPr>
          <w:trHeight w:val="135"/>
        </w:trPr>
        <w:tc>
          <w:tcPr>
            <w:tcW w:w="2672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Источники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дефицитов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</w:p>
        </w:tc>
        <w:tc>
          <w:tcPr>
            <w:tcW w:w="1560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A073C9" w:rsidRPr="00290208" w:rsidRDefault="00A073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06A9D" w:rsidRPr="00290208" w:rsidTr="00437296">
        <w:trPr>
          <w:trHeight w:val="135"/>
        </w:trPr>
        <w:tc>
          <w:tcPr>
            <w:tcW w:w="2672" w:type="dxa"/>
          </w:tcPr>
          <w:p w:rsidR="00E06A9D" w:rsidRPr="00290208" w:rsidRDefault="00E06A9D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252" w:type="dxa"/>
          </w:tcPr>
          <w:p w:rsidR="00E06A9D" w:rsidRPr="00290208" w:rsidRDefault="00E06A9D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</w:tcPr>
          <w:p w:rsidR="00E06A9D" w:rsidRPr="00290208" w:rsidRDefault="00E06A9D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E06A9D" w:rsidRPr="00290208" w:rsidRDefault="009205FD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Увеличение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600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35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437296" w:rsidRPr="00290208" w:rsidTr="00437296">
        <w:trPr>
          <w:trHeight w:val="120"/>
        </w:trPr>
        <w:tc>
          <w:tcPr>
            <w:tcW w:w="267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610</w:t>
            </w:r>
          </w:p>
        </w:tc>
        <w:tc>
          <w:tcPr>
            <w:tcW w:w="4252" w:type="dxa"/>
          </w:tcPr>
          <w:p w:rsidR="00437296" w:rsidRPr="00290208" w:rsidRDefault="00437296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Уменьшение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прочих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остатков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денежных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средств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1 101 875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7296" w:rsidRPr="00290208" w:rsidRDefault="00437296" w:rsidP="004372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1 090 381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830C89" w:rsidRPr="00290208" w:rsidRDefault="008C2993" w:rsidP="008C299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="0024499E" w:rsidRPr="00290208">
        <w:rPr>
          <w:rFonts w:ascii="Arial" w:hAnsi="Arial" w:cs="Arial"/>
          <w:sz w:val="20"/>
          <w:szCs w:val="20"/>
        </w:rPr>
        <w:t xml:space="preserve">  </w:t>
      </w:r>
    </w:p>
    <w:p w:rsidR="00E561E2" w:rsidRPr="00290208" w:rsidRDefault="00E561E2" w:rsidP="00B0402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830C8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Pr="00290208" w:rsidRDefault="004114B1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A2EDB" w:rsidRPr="00290208" w:rsidRDefault="008A2EDB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Pr="00290208" w:rsidRDefault="004114B1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Default="004114B1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37296" w:rsidRDefault="00437296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Default="004114B1" w:rsidP="005E31C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Pr="00290208" w:rsidRDefault="005E31CE" w:rsidP="005E31CE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62699" w:rsidRPr="00290208" w:rsidRDefault="00D62699" w:rsidP="00471B4B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3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752B1F" w:rsidRPr="00290208" w:rsidRDefault="004634D5" w:rsidP="004634D5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130B58" w:rsidRPr="00290208" w:rsidRDefault="00130B58" w:rsidP="00D265E9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C2F83" w:rsidRPr="00290208" w:rsidRDefault="00BC2F83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Прогнозируемое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поступление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доходов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C2F83" w:rsidRPr="00290208" w:rsidRDefault="00BC2F83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proofErr w:type="spellEnd"/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4C4723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2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</w:p>
    <w:p w:rsidR="00BC2F83" w:rsidRPr="00290208" w:rsidRDefault="00D265E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  <w:r w:rsidR="00BC2F83"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Style w:val="ac"/>
        <w:tblW w:w="9901" w:type="dxa"/>
        <w:tblLook w:val="0000"/>
      </w:tblPr>
      <w:tblGrid>
        <w:gridCol w:w="2460"/>
        <w:gridCol w:w="6024"/>
        <w:gridCol w:w="1417"/>
      </w:tblGrid>
      <w:tr w:rsidR="00ED7671" w:rsidRPr="00290208" w:rsidTr="00437296">
        <w:trPr>
          <w:trHeight w:val="1200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</w:tcPr>
          <w:p w:rsidR="00ED7671" w:rsidRPr="00290208" w:rsidRDefault="00ED7671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4C4723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43204D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ED7671" w:rsidRPr="00290208" w:rsidTr="00437296">
        <w:trPr>
          <w:trHeight w:val="144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D7671" w:rsidRPr="00290208" w:rsidTr="00437296">
        <w:trPr>
          <w:trHeight w:val="346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ED7671" w:rsidRPr="00290208" w:rsidRDefault="002D6546" w:rsidP="00D345E7">
            <w:pPr>
              <w:pStyle w:val="a3"/>
              <w:spacing w:before="0" w:beforeAutospacing="0" w:after="0"/>
              <w:ind w:right="-240" w:hanging="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5E7">
              <w:rPr>
                <w:rFonts w:ascii="Arial" w:hAnsi="Arial" w:cs="Arial"/>
                <w:sz w:val="20"/>
                <w:szCs w:val="20"/>
              </w:rPr>
              <w:t>1 783 280,00</w:t>
            </w:r>
          </w:p>
        </w:tc>
      </w:tr>
      <w:tr w:rsidR="00ED7671" w:rsidRPr="00290208" w:rsidTr="00437296">
        <w:trPr>
          <w:trHeight w:val="118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ED7671" w:rsidRPr="00290208" w:rsidRDefault="00171CB2" w:rsidP="00A452C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1 025 959,00</w:t>
            </w:r>
          </w:p>
        </w:tc>
      </w:tr>
      <w:tr w:rsidR="00ED7671" w:rsidRPr="00290208" w:rsidTr="00437296">
        <w:trPr>
          <w:trHeight w:val="320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ED7671" w:rsidRPr="00290208" w:rsidRDefault="00171CB2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145 488,00</w:t>
            </w:r>
          </w:p>
        </w:tc>
      </w:tr>
      <w:tr w:rsidR="00ED7671" w:rsidRPr="00290208" w:rsidTr="00437296">
        <w:trPr>
          <w:trHeight w:val="29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ED7671" w:rsidRPr="00290208" w:rsidRDefault="00171CB2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145 488,00</w:t>
            </w:r>
          </w:p>
        </w:tc>
      </w:tr>
      <w:tr w:rsidR="00ED7671" w:rsidRPr="00290208" w:rsidTr="00437296">
        <w:trPr>
          <w:trHeight w:val="1215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24" w:type="dxa"/>
          </w:tcPr>
          <w:p w:rsidR="00ED7671" w:rsidRPr="00290208" w:rsidRDefault="00ED7671" w:rsidP="00C955B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="007F416F"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ED7671" w:rsidRPr="00290208" w:rsidRDefault="00171CB2" w:rsidP="00171CB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144 576,00</w:t>
            </w:r>
          </w:p>
        </w:tc>
      </w:tr>
      <w:tr w:rsidR="0000178A" w:rsidRPr="00290208" w:rsidTr="00437296">
        <w:trPr>
          <w:trHeight w:val="1215"/>
        </w:trPr>
        <w:tc>
          <w:tcPr>
            <w:tcW w:w="2460" w:type="dxa"/>
          </w:tcPr>
          <w:p w:rsidR="0000178A" w:rsidRPr="00290208" w:rsidRDefault="00BC6830" w:rsidP="00BC683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00178A" w:rsidRPr="00290208" w:rsidRDefault="00BC6830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</w:t>
            </w:r>
            <w:r w:rsidR="00881A92" w:rsidRPr="00290208">
              <w:rPr>
                <w:rFonts w:ascii="Arial" w:hAnsi="Arial" w:cs="Arial"/>
                <w:sz w:val="20"/>
              </w:rPr>
              <w:t xml:space="preserve">, </w:t>
            </w:r>
            <w:r w:rsidRPr="00290208">
              <w:rPr>
                <w:rFonts w:ascii="Arial" w:hAnsi="Arial" w:cs="Arial"/>
                <w:sz w:val="20"/>
              </w:rPr>
              <w:t>занимающихся частной практикой, адвокатов, учредивших адвокатские кабинеты, и</w:t>
            </w:r>
            <w:r w:rsidR="00521CEE" w:rsidRPr="00290208">
              <w:rPr>
                <w:rFonts w:ascii="Arial" w:hAnsi="Arial" w:cs="Arial"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:rsidR="0000178A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88,00</w:t>
            </w:r>
          </w:p>
        </w:tc>
      </w:tr>
      <w:tr w:rsidR="0000178A" w:rsidRPr="00290208" w:rsidTr="00437296">
        <w:trPr>
          <w:trHeight w:val="1215"/>
        </w:trPr>
        <w:tc>
          <w:tcPr>
            <w:tcW w:w="2460" w:type="dxa"/>
          </w:tcPr>
          <w:p w:rsidR="0000178A" w:rsidRPr="00290208" w:rsidRDefault="0000178A" w:rsidP="00BC6830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</w:t>
            </w:r>
            <w:r w:rsidR="00BC6830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00178A" w:rsidRPr="00290208" w:rsidRDefault="0000178A" w:rsidP="0000178A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</w:tcPr>
          <w:p w:rsidR="0000178A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824,00</w:t>
            </w:r>
          </w:p>
        </w:tc>
      </w:tr>
      <w:tr w:rsidR="00ED7671" w:rsidRPr="00290208" w:rsidTr="00437296">
        <w:trPr>
          <w:trHeight w:val="267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</w:tcPr>
          <w:p w:rsidR="00ED7671" w:rsidRPr="00290208" w:rsidRDefault="00B706BB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550 971,00</w:t>
            </w:r>
          </w:p>
        </w:tc>
      </w:tr>
      <w:tr w:rsidR="00ED7671" w:rsidRPr="00290208" w:rsidTr="00437296">
        <w:trPr>
          <w:trHeight w:val="28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ED7671" w:rsidRPr="00290208" w:rsidRDefault="00437296" w:rsidP="004320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ED7671" w:rsidRPr="00290208" w:rsidTr="00437296">
        <w:trPr>
          <w:trHeight w:val="638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взимаемый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ставкам,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применяемым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объектам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налогообложения,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ED7671" w:rsidRPr="00290208" w:rsidRDefault="00437296" w:rsidP="0043204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ED7671" w:rsidRPr="00290208" w:rsidTr="00437296">
        <w:trPr>
          <w:trHeight w:val="241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505 751,00</w:t>
            </w:r>
          </w:p>
        </w:tc>
      </w:tr>
      <w:tr w:rsidR="00ED7671" w:rsidRPr="00290208" w:rsidTr="00437296">
        <w:trPr>
          <w:trHeight w:val="126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ED7671" w:rsidRPr="00290208" w:rsidTr="00437296">
        <w:trPr>
          <w:trHeight w:val="36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ED7671" w:rsidRPr="00290208" w:rsidTr="00437296">
        <w:trPr>
          <w:trHeight w:val="20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ED7671" w:rsidRPr="00290208" w:rsidTr="00437296">
        <w:trPr>
          <w:trHeight w:val="598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ED7671" w:rsidRPr="00290208" w:rsidRDefault="00437296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D4085F" w:rsidRPr="00290208" w:rsidTr="00437296">
        <w:trPr>
          <w:trHeight w:val="598"/>
        </w:trPr>
        <w:tc>
          <w:tcPr>
            <w:tcW w:w="2460" w:type="dxa"/>
          </w:tcPr>
          <w:p w:rsidR="00D4085F" w:rsidRPr="00290208" w:rsidRDefault="00D4085F" w:rsidP="00D408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lastRenderedPageBreak/>
              <w:t>1 11 00000 00 0000 000</w:t>
            </w:r>
          </w:p>
        </w:tc>
        <w:tc>
          <w:tcPr>
            <w:tcW w:w="6024" w:type="dxa"/>
          </w:tcPr>
          <w:p w:rsidR="00D4085F" w:rsidRPr="00290208" w:rsidRDefault="00D4085F" w:rsidP="00D408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</w:tcPr>
          <w:p w:rsidR="00D4085F" w:rsidRPr="00290208" w:rsidRDefault="00437296" w:rsidP="008F721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329 500,00</w:t>
            </w:r>
          </w:p>
        </w:tc>
      </w:tr>
      <w:tr w:rsidR="00096DA7" w:rsidRPr="00290208" w:rsidTr="00437296">
        <w:trPr>
          <w:trHeight w:val="598"/>
        </w:trPr>
        <w:tc>
          <w:tcPr>
            <w:tcW w:w="2460" w:type="dxa"/>
          </w:tcPr>
          <w:p w:rsidR="00096DA7" w:rsidRPr="00290208" w:rsidRDefault="00096DA7" w:rsidP="00D408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6024" w:type="dxa"/>
          </w:tcPr>
          <w:p w:rsidR="00096DA7" w:rsidRPr="00290208" w:rsidRDefault="00096DA7" w:rsidP="00D4085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</w:tcPr>
          <w:p w:rsidR="00096DA7" w:rsidRPr="00290208" w:rsidRDefault="008429A9" w:rsidP="00C40F3C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329 500,00</w:t>
            </w:r>
          </w:p>
        </w:tc>
      </w:tr>
      <w:tr w:rsidR="00460F41" w:rsidRPr="00290208" w:rsidTr="00437296">
        <w:trPr>
          <w:trHeight w:val="598"/>
        </w:trPr>
        <w:tc>
          <w:tcPr>
            <w:tcW w:w="2460" w:type="dxa"/>
          </w:tcPr>
          <w:p w:rsidR="00460F41" w:rsidRPr="00290208" w:rsidRDefault="00460F41" w:rsidP="002575F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6024" w:type="dxa"/>
          </w:tcPr>
          <w:p w:rsidR="00460F41" w:rsidRPr="00290208" w:rsidRDefault="00460F41" w:rsidP="002575F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460F41" w:rsidRPr="00290208" w:rsidRDefault="008429A9" w:rsidP="002575F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329 500,00</w:t>
            </w:r>
          </w:p>
        </w:tc>
      </w:tr>
      <w:tr w:rsidR="00460F41" w:rsidRPr="00290208" w:rsidTr="00437296">
        <w:trPr>
          <w:trHeight w:val="598"/>
        </w:trPr>
        <w:tc>
          <w:tcPr>
            <w:tcW w:w="2460" w:type="dxa"/>
          </w:tcPr>
          <w:p w:rsidR="00460F41" w:rsidRPr="00290208" w:rsidRDefault="00460F41" w:rsidP="002575F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6024" w:type="dxa"/>
          </w:tcPr>
          <w:p w:rsidR="00460F41" w:rsidRPr="00290208" w:rsidRDefault="00460F41" w:rsidP="002575F1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460F41" w:rsidRPr="00290208" w:rsidRDefault="008429A9" w:rsidP="002575F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329 500,00</w:t>
            </w:r>
          </w:p>
        </w:tc>
      </w:tr>
      <w:tr w:rsidR="00ED7671" w:rsidRPr="00290208" w:rsidTr="00437296">
        <w:trPr>
          <w:trHeight w:val="119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</w:tcPr>
          <w:p w:rsidR="00ED7671" w:rsidRPr="00290208" w:rsidRDefault="008429A9" w:rsidP="002D654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757 321,00</w:t>
            </w:r>
          </w:p>
        </w:tc>
      </w:tr>
      <w:tr w:rsidR="00ED7671" w:rsidRPr="00290208" w:rsidTr="00437296">
        <w:trPr>
          <w:trHeight w:val="347"/>
        </w:trPr>
        <w:tc>
          <w:tcPr>
            <w:tcW w:w="24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ED7671" w:rsidRPr="00290208" w:rsidRDefault="008429A9" w:rsidP="002D654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757 321,00</w:t>
            </w:r>
          </w:p>
        </w:tc>
      </w:tr>
      <w:tr w:rsidR="00ED7671" w:rsidRPr="00290208" w:rsidTr="00437296">
        <w:trPr>
          <w:trHeight w:val="381"/>
        </w:trPr>
        <w:tc>
          <w:tcPr>
            <w:tcW w:w="2460" w:type="dxa"/>
          </w:tcPr>
          <w:p w:rsidR="00ED7671" w:rsidRPr="00290208" w:rsidRDefault="00ED7671" w:rsidP="0063173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</w:t>
            </w:r>
            <w:r w:rsidR="0063173B"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024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D7671" w:rsidRPr="00290208" w:rsidRDefault="008429A9" w:rsidP="002D654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327 623,00</w:t>
            </w:r>
          </w:p>
        </w:tc>
      </w:tr>
      <w:tr w:rsidR="00717BE7" w:rsidRPr="00290208" w:rsidTr="00437296">
        <w:trPr>
          <w:trHeight w:val="505"/>
        </w:trPr>
        <w:tc>
          <w:tcPr>
            <w:tcW w:w="2460" w:type="dxa"/>
          </w:tcPr>
          <w:p w:rsidR="00717BE7" w:rsidRPr="00290208" w:rsidRDefault="00717BE7" w:rsidP="00717BE7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6024" w:type="dxa"/>
          </w:tcPr>
          <w:p w:rsidR="009A6BB2" w:rsidRPr="00290208" w:rsidRDefault="009A6BB2" w:rsidP="009A6BB2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  <w:p w:rsidR="00717BE7" w:rsidRPr="00290208" w:rsidRDefault="00717BE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717BE7" w:rsidRPr="00290208" w:rsidRDefault="008429A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327 623,00</w:t>
            </w:r>
          </w:p>
        </w:tc>
      </w:tr>
      <w:tr w:rsidR="00717BE7" w:rsidRPr="00290208" w:rsidTr="00437296">
        <w:trPr>
          <w:trHeight w:val="505"/>
        </w:trPr>
        <w:tc>
          <w:tcPr>
            <w:tcW w:w="2460" w:type="dxa"/>
          </w:tcPr>
          <w:p w:rsidR="00717BE7" w:rsidRPr="00290208" w:rsidRDefault="00717BE7" w:rsidP="0063173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2 02 16001 10 0000 150</w:t>
            </w:r>
          </w:p>
        </w:tc>
        <w:tc>
          <w:tcPr>
            <w:tcW w:w="6024" w:type="dxa"/>
          </w:tcPr>
          <w:p w:rsidR="00717BE7" w:rsidRPr="00290208" w:rsidRDefault="00717BE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717BE7" w:rsidRPr="00290208" w:rsidRDefault="008429A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327 623,00</w:t>
            </w:r>
          </w:p>
        </w:tc>
      </w:tr>
      <w:tr w:rsidR="008429A9" w:rsidRPr="00290208" w:rsidTr="00437296">
        <w:trPr>
          <w:trHeight w:val="491"/>
        </w:trPr>
        <w:tc>
          <w:tcPr>
            <w:tcW w:w="2460" w:type="dxa"/>
          </w:tcPr>
          <w:p w:rsidR="008429A9" w:rsidRPr="00290208" w:rsidRDefault="008429A9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2 02 20000 00 0000 150</w:t>
            </w:r>
          </w:p>
        </w:tc>
        <w:tc>
          <w:tcPr>
            <w:tcW w:w="6024" w:type="dxa"/>
          </w:tcPr>
          <w:p w:rsidR="008429A9" w:rsidRPr="00290208" w:rsidRDefault="008429A9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8429A9" w:rsidRPr="00290208" w:rsidRDefault="002E3173" w:rsidP="008429A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337 228,00</w:t>
            </w:r>
          </w:p>
        </w:tc>
      </w:tr>
      <w:tr w:rsidR="008429A9" w:rsidRPr="00290208" w:rsidTr="00437296">
        <w:trPr>
          <w:trHeight w:val="491"/>
        </w:trPr>
        <w:tc>
          <w:tcPr>
            <w:tcW w:w="2460" w:type="dxa"/>
          </w:tcPr>
          <w:p w:rsidR="008429A9" w:rsidRPr="00290208" w:rsidRDefault="008429A9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2 02 29999 00 0000 150</w:t>
            </w:r>
          </w:p>
        </w:tc>
        <w:tc>
          <w:tcPr>
            <w:tcW w:w="6024" w:type="dxa"/>
          </w:tcPr>
          <w:p w:rsidR="008429A9" w:rsidRPr="00290208" w:rsidRDefault="008429A9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</w:tcPr>
          <w:p w:rsidR="008429A9" w:rsidRPr="00290208" w:rsidRDefault="002E3173" w:rsidP="008429A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337 228,00</w:t>
            </w:r>
          </w:p>
        </w:tc>
      </w:tr>
      <w:tr w:rsidR="00234404" w:rsidRPr="00290208" w:rsidTr="00437296">
        <w:trPr>
          <w:trHeight w:val="491"/>
        </w:trPr>
        <w:tc>
          <w:tcPr>
            <w:tcW w:w="2460" w:type="dxa"/>
          </w:tcPr>
          <w:p w:rsidR="00234404" w:rsidRPr="00290208" w:rsidRDefault="00234404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</w:tcPr>
          <w:p w:rsidR="00234404" w:rsidRPr="00290208" w:rsidRDefault="00234404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417" w:type="dxa"/>
          </w:tcPr>
          <w:p w:rsidR="00234404" w:rsidRPr="00290208" w:rsidRDefault="002E3173" w:rsidP="008429A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337 228,00</w:t>
            </w:r>
          </w:p>
        </w:tc>
      </w:tr>
      <w:tr w:rsidR="009A6BB2" w:rsidRPr="00290208" w:rsidTr="00437296">
        <w:trPr>
          <w:trHeight w:val="491"/>
        </w:trPr>
        <w:tc>
          <w:tcPr>
            <w:tcW w:w="2460" w:type="dxa"/>
          </w:tcPr>
          <w:p w:rsidR="009A6BB2" w:rsidRPr="00290208" w:rsidRDefault="00D85EDC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6024" w:type="dxa"/>
          </w:tcPr>
          <w:p w:rsidR="009A6BB2" w:rsidRPr="00290208" w:rsidRDefault="005E7DAC" w:rsidP="00BC47F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Субсидии местным бюджетам на заработную плату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труда работников учреждений культуры муниципальных образований сельских поселений</w:t>
            </w:r>
            <w:proofErr w:type="gramEnd"/>
          </w:p>
        </w:tc>
        <w:tc>
          <w:tcPr>
            <w:tcW w:w="1417" w:type="dxa"/>
          </w:tcPr>
          <w:p w:rsidR="009A6BB2" w:rsidRPr="00290208" w:rsidRDefault="008429A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337 228,00</w:t>
            </w:r>
          </w:p>
        </w:tc>
      </w:tr>
      <w:tr w:rsidR="0003768E" w:rsidRPr="00290208" w:rsidTr="00437296">
        <w:trPr>
          <w:trHeight w:val="491"/>
        </w:trPr>
        <w:tc>
          <w:tcPr>
            <w:tcW w:w="2460" w:type="dxa"/>
          </w:tcPr>
          <w:p w:rsidR="0003768E" w:rsidRPr="00290208" w:rsidRDefault="0003768E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2 02 30000 00 0000 150</w:t>
            </w:r>
          </w:p>
        </w:tc>
        <w:tc>
          <w:tcPr>
            <w:tcW w:w="6024" w:type="dxa"/>
          </w:tcPr>
          <w:p w:rsidR="0003768E" w:rsidRPr="00290208" w:rsidRDefault="0003768E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</w:tcPr>
          <w:p w:rsidR="0003768E" w:rsidRPr="00290208" w:rsidRDefault="00F76FFF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</w:t>
            </w:r>
            <w:r w:rsidR="0003768E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3768E" w:rsidRPr="00290208" w:rsidTr="00437296">
        <w:trPr>
          <w:trHeight w:val="491"/>
        </w:trPr>
        <w:tc>
          <w:tcPr>
            <w:tcW w:w="2460" w:type="dxa"/>
          </w:tcPr>
          <w:p w:rsidR="0003768E" w:rsidRPr="00290208" w:rsidRDefault="0003768E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2 02 35118 00 0000 150</w:t>
            </w:r>
          </w:p>
        </w:tc>
        <w:tc>
          <w:tcPr>
            <w:tcW w:w="6024" w:type="dxa"/>
          </w:tcPr>
          <w:p w:rsidR="0003768E" w:rsidRPr="00290208" w:rsidRDefault="0003768E" w:rsidP="00656874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Субвенции бюджетам на осуществление первичного воинского учета </w:t>
            </w:r>
            <w:r w:rsidR="00656874" w:rsidRPr="00290208">
              <w:rPr>
                <w:rFonts w:ascii="Arial" w:hAnsi="Arial" w:cs="Arial"/>
                <w:sz w:val="20"/>
                <w:szCs w:val="2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03768E" w:rsidRPr="00290208" w:rsidRDefault="00F76FFF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</w:t>
            </w:r>
            <w:r w:rsidR="0003768E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03768E" w:rsidRPr="00290208" w:rsidTr="00437296">
        <w:trPr>
          <w:trHeight w:val="491"/>
        </w:trPr>
        <w:tc>
          <w:tcPr>
            <w:tcW w:w="2460" w:type="dxa"/>
          </w:tcPr>
          <w:p w:rsidR="0003768E" w:rsidRPr="00290208" w:rsidRDefault="0003768E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2 02 35118 10 0000 150</w:t>
            </w:r>
          </w:p>
        </w:tc>
        <w:tc>
          <w:tcPr>
            <w:tcW w:w="6024" w:type="dxa"/>
          </w:tcPr>
          <w:p w:rsidR="0003768E" w:rsidRPr="00290208" w:rsidRDefault="00656874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03768E" w:rsidRPr="00290208" w:rsidRDefault="002D6546" w:rsidP="00003FEB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92 470</w:t>
            </w:r>
            <w:r w:rsidR="0003768E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</w:tbl>
    <w:p w:rsidR="00830C89" w:rsidRPr="00290208" w:rsidRDefault="00830C89" w:rsidP="000E4EF3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C37FC" w:rsidRPr="00290208" w:rsidRDefault="00EC37FC" w:rsidP="007F416F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71B4B" w:rsidRPr="00290208" w:rsidRDefault="00471B4B" w:rsidP="007F416F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71B4B" w:rsidRPr="00290208" w:rsidRDefault="00471B4B" w:rsidP="007F416F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7F416F" w:rsidRPr="00290208" w:rsidRDefault="007F416F" w:rsidP="007F416F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D2026" w:rsidRPr="00290208" w:rsidRDefault="001D2026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2E3173" w:rsidRDefault="002E3173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62699" w:rsidRPr="00290208" w:rsidRDefault="00D62699" w:rsidP="00D6269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4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752B1F" w:rsidRPr="00290208" w:rsidRDefault="004634D5" w:rsidP="004634D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752B1F" w:rsidRPr="00290208" w:rsidRDefault="00752B1F" w:rsidP="00B444AC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BC2F83" w:rsidRPr="00290208" w:rsidRDefault="00BC2F83" w:rsidP="00B444AC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Прогноз</w:t>
      </w:r>
      <w:r w:rsidR="006A2AF9" w:rsidRPr="00290208">
        <w:rPr>
          <w:rFonts w:ascii="Arial" w:hAnsi="Arial" w:cs="Arial"/>
          <w:b/>
          <w:bCs/>
          <w:sz w:val="20"/>
          <w:szCs w:val="20"/>
        </w:rPr>
        <w:t>ируем</w:t>
      </w:r>
      <w:r w:rsidR="00AD1D7A" w:rsidRPr="00290208">
        <w:rPr>
          <w:rFonts w:ascii="Arial" w:hAnsi="Arial" w:cs="Arial"/>
          <w:b/>
          <w:bCs/>
          <w:sz w:val="20"/>
          <w:szCs w:val="20"/>
        </w:rPr>
        <w:t>ое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поступлени</w:t>
      </w:r>
      <w:r w:rsidR="00AD1D7A" w:rsidRPr="00290208">
        <w:rPr>
          <w:rFonts w:ascii="Arial" w:hAnsi="Arial" w:cs="Arial"/>
          <w:b/>
          <w:bCs/>
          <w:sz w:val="20"/>
          <w:szCs w:val="20"/>
        </w:rPr>
        <w:t>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доходов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BC2F83" w:rsidRPr="00290208" w:rsidRDefault="00BC2F83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proofErr w:type="spellEnd"/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плановый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период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EF16B7" w:rsidRPr="00290208">
        <w:rPr>
          <w:rFonts w:ascii="Arial" w:hAnsi="Arial" w:cs="Arial"/>
          <w:b/>
          <w:bCs/>
          <w:sz w:val="20"/>
          <w:szCs w:val="20"/>
        </w:rPr>
        <w:t>202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и 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EF16B7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годов</w:t>
      </w:r>
    </w:p>
    <w:p w:rsidR="00BC2F83" w:rsidRPr="00290208" w:rsidRDefault="00D265E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</w:t>
      </w:r>
      <w:r w:rsidR="00BC2F83" w:rsidRPr="00290208">
        <w:rPr>
          <w:rFonts w:ascii="Arial" w:hAnsi="Arial" w:cs="Arial"/>
          <w:sz w:val="20"/>
          <w:szCs w:val="20"/>
        </w:rPr>
        <w:t>(рублей)</w:t>
      </w:r>
    </w:p>
    <w:tbl>
      <w:tblPr>
        <w:tblStyle w:val="ac"/>
        <w:tblW w:w="10031" w:type="dxa"/>
        <w:tblLayout w:type="fixed"/>
        <w:tblLook w:val="0000"/>
      </w:tblPr>
      <w:tblGrid>
        <w:gridCol w:w="2530"/>
        <w:gridCol w:w="4666"/>
        <w:gridCol w:w="1417"/>
        <w:gridCol w:w="1418"/>
      </w:tblGrid>
      <w:tr w:rsidR="00BC2F83" w:rsidRPr="00290208" w:rsidTr="00BE504D">
        <w:trPr>
          <w:trHeight w:val="1200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Код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классификации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</w:t>
            </w:r>
          </w:p>
        </w:tc>
        <w:tc>
          <w:tcPr>
            <w:tcW w:w="1417" w:type="dxa"/>
          </w:tcPr>
          <w:p w:rsidR="00BC2F83" w:rsidRPr="00290208" w:rsidRDefault="00BC2F83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63173B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BC2F83" w:rsidRPr="00290208" w:rsidRDefault="00BC2F83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Итого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7B360A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4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BC2F83" w:rsidRPr="00290208" w:rsidTr="00BE504D">
        <w:trPr>
          <w:trHeight w:val="43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2F83" w:rsidRPr="00290208" w:rsidTr="00BE504D">
        <w:trPr>
          <w:trHeight w:val="245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бюджета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</w:tcPr>
          <w:p w:rsidR="00BC2F83" w:rsidRPr="00290208" w:rsidRDefault="008429A9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1 101 875,00</w:t>
            </w:r>
          </w:p>
        </w:tc>
        <w:tc>
          <w:tcPr>
            <w:tcW w:w="1418" w:type="dxa"/>
          </w:tcPr>
          <w:p w:rsidR="00BC2F83" w:rsidRPr="00290208" w:rsidRDefault="008429A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1 090 381,00</w:t>
            </w:r>
          </w:p>
        </w:tc>
      </w:tr>
      <w:tr w:rsidR="00BC2F83" w:rsidRPr="00290208" w:rsidTr="00BE504D">
        <w:trPr>
          <w:trHeight w:val="623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Налоговые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неналоговые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BC2F83" w:rsidRPr="00290208" w:rsidRDefault="008429A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721 295,00</w:t>
            </w:r>
          </w:p>
        </w:tc>
        <w:tc>
          <w:tcPr>
            <w:tcW w:w="1418" w:type="dxa"/>
          </w:tcPr>
          <w:p w:rsidR="00BC2F83" w:rsidRPr="00290208" w:rsidRDefault="008429A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729 399,00</w:t>
            </w:r>
          </w:p>
        </w:tc>
      </w:tr>
      <w:tr w:rsidR="00906595" w:rsidRPr="00290208" w:rsidTr="00BE504D">
        <w:trPr>
          <w:trHeight w:val="301"/>
        </w:trPr>
        <w:tc>
          <w:tcPr>
            <w:tcW w:w="2530" w:type="dxa"/>
          </w:tcPr>
          <w:p w:rsidR="00906595" w:rsidRPr="00290208" w:rsidRDefault="0090659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906595" w:rsidRPr="00290208" w:rsidRDefault="00906595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прибыль,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</w:p>
        </w:tc>
        <w:tc>
          <w:tcPr>
            <w:tcW w:w="1417" w:type="dxa"/>
          </w:tcPr>
          <w:p w:rsidR="00906595" w:rsidRPr="00290208" w:rsidRDefault="008429A9" w:rsidP="00E65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153 324,00</w:t>
            </w:r>
          </w:p>
        </w:tc>
        <w:tc>
          <w:tcPr>
            <w:tcW w:w="1418" w:type="dxa"/>
          </w:tcPr>
          <w:p w:rsidR="00906595" w:rsidRPr="00290208" w:rsidRDefault="008429A9" w:rsidP="00E655E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161 428,00</w:t>
            </w:r>
          </w:p>
        </w:tc>
      </w:tr>
      <w:tr w:rsidR="00D97E54" w:rsidRPr="00290208" w:rsidTr="00BE504D">
        <w:trPr>
          <w:trHeight w:val="47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153 324,00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161 428,00</w:t>
            </w:r>
          </w:p>
        </w:tc>
      </w:tr>
      <w:tr w:rsidR="00BC2F83" w:rsidRPr="00290208" w:rsidTr="00BE504D">
        <w:trPr>
          <w:trHeight w:val="1215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02010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66" w:type="dxa"/>
          </w:tcPr>
          <w:p w:rsidR="00BC2F83" w:rsidRPr="00290208" w:rsidRDefault="00BC2F83" w:rsidP="00472BD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является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налоговый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агент,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исключением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доходов,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отношении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которых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исчисление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уплата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осуществляются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соответствии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статьями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227</w:t>
            </w:r>
            <w:r w:rsidR="00472BD8" w:rsidRPr="0029020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472BD8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228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Налогового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кодекса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BC2F83" w:rsidRPr="00290208" w:rsidRDefault="00D97E54" w:rsidP="00166A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152 407,00</w:t>
            </w:r>
          </w:p>
        </w:tc>
        <w:tc>
          <w:tcPr>
            <w:tcW w:w="1418" w:type="dxa"/>
          </w:tcPr>
          <w:p w:rsidR="00BC2F83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160 506,00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02020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 от осуществления деятельности физическими лицами, зарегистрированными в качестве индивидуальных предпринимателей, нотариусов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881A9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доходы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доходов, полученных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физическими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лицами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соответствии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статьёй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228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Налогового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кодекса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</w:rPr>
              <w:t>Федерации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824,00</w:t>
            </w:r>
          </w:p>
        </w:tc>
      </w:tr>
      <w:tr w:rsidR="00D97E54" w:rsidRPr="00290208" w:rsidTr="00BE504D">
        <w:trPr>
          <w:trHeight w:val="269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</w:p>
        </w:tc>
        <w:tc>
          <w:tcPr>
            <w:tcW w:w="1417" w:type="dxa"/>
          </w:tcPr>
          <w:p w:rsidR="00D97E54" w:rsidRPr="00290208" w:rsidRDefault="0012010E" w:rsidP="0012010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550 971,00</w:t>
            </w:r>
          </w:p>
        </w:tc>
        <w:tc>
          <w:tcPr>
            <w:tcW w:w="1418" w:type="dxa"/>
          </w:tcPr>
          <w:p w:rsidR="00D97E54" w:rsidRPr="00290208" w:rsidRDefault="0012010E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550 971,00</w:t>
            </w:r>
          </w:p>
        </w:tc>
      </w:tr>
      <w:tr w:rsidR="00D97E54" w:rsidRPr="00290208" w:rsidTr="00BE504D">
        <w:trPr>
          <w:trHeight w:val="471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01030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90659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имущество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лиц,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взымаемый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45 220,00</w:t>
            </w:r>
          </w:p>
        </w:tc>
      </w:tr>
      <w:tr w:rsidR="00D97E54" w:rsidRPr="00290208" w:rsidTr="00BE504D">
        <w:trPr>
          <w:trHeight w:val="309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505 751,00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505 751,00</w:t>
            </w:r>
          </w:p>
        </w:tc>
      </w:tr>
      <w:tr w:rsidR="00D97E54" w:rsidRPr="00290208" w:rsidTr="00BE504D">
        <w:trPr>
          <w:trHeight w:val="469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06033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8927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организаций,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218 763,00</w:t>
            </w:r>
          </w:p>
        </w:tc>
      </w:tr>
      <w:tr w:rsidR="00D97E54" w:rsidRPr="00290208" w:rsidTr="00BE504D">
        <w:trPr>
          <w:trHeight w:val="417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06043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666" w:type="dxa"/>
          </w:tcPr>
          <w:p w:rsidR="00D97E54" w:rsidRPr="00290208" w:rsidRDefault="00D97E54" w:rsidP="00892782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Земельный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налог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физических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лиц,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обладающих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земельным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участком,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расположенным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границах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поселений</w:t>
            </w:r>
          </w:p>
        </w:tc>
        <w:tc>
          <w:tcPr>
            <w:tcW w:w="1417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  <w:tc>
          <w:tcPr>
            <w:tcW w:w="1418" w:type="dxa"/>
          </w:tcPr>
          <w:p w:rsidR="00D97E54" w:rsidRPr="00290208" w:rsidRDefault="00D97E54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286 988,00</w:t>
            </w:r>
          </w:p>
        </w:tc>
      </w:tr>
      <w:tr w:rsidR="00206A3F" w:rsidRPr="00290208" w:rsidTr="00BE504D">
        <w:trPr>
          <w:trHeight w:val="1215"/>
        </w:trPr>
        <w:tc>
          <w:tcPr>
            <w:tcW w:w="2530" w:type="dxa"/>
          </w:tcPr>
          <w:p w:rsidR="00206A3F" w:rsidRPr="00290208" w:rsidRDefault="00206A3F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1 11 00000 00 0000 000</w:t>
            </w:r>
          </w:p>
        </w:tc>
        <w:tc>
          <w:tcPr>
            <w:tcW w:w="4666" w:type="dxa"/>
          </w:tcPr>
          <w:p w:rsidR="00206A3F" w:rsidRPr="00290208" w:rsidRDefault="00206A3F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17" w:type="dxa"/>
          </w:tcPr>
          <w:p w:rsidR="00206A3F" w:rsidRPr="00D97E54" w:rsidRDefault="00D97E54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206A3F" w:rsidRPr="00D97E54" w:rsidRDefault="00D97E54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1 11 05000 00 0000 120</w:t>
            </w:r>
          </w:p>
        </w:tc>
        <w:tc>
          <w:tcPr>
            <w:tcW w:w="4666" w:type="dxa"/>
          </w:tcPr>
          <w:p w:rsidR="00D97E54" w:rsidRPr="00290208" w:rsidRDefault="00D97E54" w:rsidP="00524FB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17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1 11 05020 00 0000 120</w:t>
            </w:r>
          </w:p>
        </w:tc>
        <w:tc>
          <w:tcPr>
            <w:tcW w:w="4666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7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D97E54" w:rsidRPr="00290208" w:rsidTr="00BE504D">
        <w:trPr>
          <w:trHeight w:val="1215"/>
        </w:trPr>
        <w:tc>
          <w:tcPr>
            <w:tcW w:w="2530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 w:rsidRPr="00290208">
              <w:rPr>
                <w:rFonts w:ascii="Arial" w:hAnsi="Arial" w:cs="Arial"/>
                <w:sz w:val="20"/>
              </w:rPr>
              <w:t>1 11 05025 10 0000 120</w:t>
            </w:r>
          </w:p>
        </w:tc>
        <w:tc>
          <w:tcPr>
            <w:tcW w:w="4666" w:type="dxa"/>
          </w:tcPr>
          <w:p w:rsidR="00D97E54" w:rsidRPr="00290208" w:rsidRDefault="00D97E54" w:rsidP="002A4913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proofErr w:type="gramStart"/>
            <w:r w:rsidRPr="00290208">
              <w:rPr>
                <w:rFonts w:ascii="Arial" w:hAnsi="Arial" w:cs="Arial"/>
                <w:sz w:val="20"/>
              </w:rPr>
              <w:t>Доходы</w:t>
            </w:r>
            <w:proofErr w:type="gramEnd"/>
            <w:r w:rsidRPr="00290208">
              <w:rPr>
                <w:rFonts w:ascii="Arial" w:hAnsi="Arial" w:cs="Arial"/>
                <w:sz w:val="2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7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:rsidR="00D97E54" w:rsidRPr="00D97E54" w:rsidRDefault="00D97E54" w:rsidP="002E3173">
            <w:pPr>
              <w:rPr>
                <w:rFonts w:ascii="Arial" w:hAnsi="Arial" w:cs="Arial"/>
                <w:sz w:val="20"/>
                <w:szCs w:val="20"/>
              </w:rPr>
            </w:pPr>
            <w:r w:rsidRPr="00D97E54">
              <w:rPr>
                <w:rFonts w:ascii="Arial" w:hAnsi="Arial" w:cs="Arial"/>
                <w:sz w:val="20"/>
                <w:szCs w:val="20"/>
              </w:rPr>
              <w:t>17000,00</w:t>
            </w:r>
          </w:p>
        </w:tc>
      </w:tr>
      <w:tr w:rsidR="00BC2F83" w:rsidRPr="00290208" w:rsidTr="00BE504D">
        <w:trPr>
          <w:trHeight w:val="255"/>
        </w:trPr>
        <w:tc>
          <w:tcPr>
            <w:tcW w:w="2530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Безвозмездные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поступления</w:t>
            </w:r>
          </w:p>
        </w:tc>
        <w:tc>
          <w:tcPr>
            <w:tcW w:w="1417" w:type="dxa"/>
          </w:tcPr>
          <w:p w:rsidR="00BC2F83" w:rsidRPr="00290208" w:rsidRDefault="00682FC9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380 580,00</w:t>
            </w:r>
          </w:p>
        </w:tc>
        <w:tc>
          <w:tcPr>
            <w:tcW w:w="1418" w:type="dxa"/>
          </w:tcPr>
          <w:p w:rsidR="00BC2F83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360 982,00</w:t>
            </w:r>
          </w:p>
        </w:tc>
      </w:tr>
      <w:tr w:rsidR="00682FC9" w:rsidRPr="00290208" w:rsidTr="00BE504D">
        <w:trPr>
          <w:trHeight w:val="816"/>
        </w:trPr>
        <w:tc>
          <w:tcPr>
            <w:tcW w:w="2530" w:type="dxa"/>
          </w:tcPr>
          <w:p w:rsidR="00682FC9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66" w:type="dxa"/>
          </w:tcPr>
          <w:p w:rsidR="00682FC9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Безвозмездные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поступления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других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</w:p>
        </w:tc>
        <w:tc>
          <w:tcPr>
            <w:tcW w:w="1417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380 580,00</w:t>
            </w:r>
          </w:p>
        </w:tc>
        <w:tc>
          <w:tcPr>
            <w:tcW w:w="1418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360 982,00</w:t>
            </w:r>
          </w:p>
        </w:tc>
      </w:tr>
      <w:tr w:rsidR="00BC2F83" w:rsidRPr="00290208" w:rsidTr="00BE504D">
        <w:trPr>
          <w:trHeight w:val="653"/>
        </w:trPr>
        <w:tc>
          <w:tcPr>
            <w:tcW w:w="2530" w:type="dxa"/>
          </w:tcPr>
          <w:p w:rsidR="00BC2F83" w:rsidRPr="00290208" w:rsidRDefault="00BC2F83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1BE3"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</w:t>
            </w:r>
            <w:r w:rsidR="00597313"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C2F83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285  032,00</w:t>
            </w:r>
          </w:p>
        </w:tc>
        <w:tc>
          <w:tcPr>
            <w:tcW w:w="1418" w:type="dxa"/>
          </w:tcPr>
          <w:p w:rsidR="00BC2F83" w:rsidRPr="00290208" w:rsidRDefault="00682FC9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262 098,00</w:t>
            </w:r>
          </w:p>
        </w:tc>
      </w:tr>
      <w:tr w:rsidR="00682FC9" w:rsidRPr="00290208" w:rsidTr="00BE504D">
        <w:trPr>
          <w:trHeight w:val="477"/>
        </w:trPr>
        <w:tc>
          <w:tcPr>
            <w:tcW w:w="2530" w:type="dxa"/>
          </w:tcPr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2 02 16001 00 0000 150</w:t>
            </w:r>
          </w:p>
        </w:tc>
        <w:tc>
          <w:tcPr>
            <w:tcW w:w="4666" w:type="dxa"/>
          </w:tcPr>
          <w:p w:rsidR="00682FC9" w:rsidRPr="00290208" w:rsidRDefault="00682FC9" w:rsidP="000D6483">
            <w:pPr>
              <w:spacing w:before="192" w:after="100" w:line="268" w:lineRule="atLeast"/>
              <w:ind w:left="60" w:right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/>
            </w: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290208">
              <w:rPr>
                <w:rStyle w:val="blk"/>
                <w:rFonts w:ascii="Arial" w:hAnsi="Arial" w:cs="Arial"/>
                <w:sz w:val="20"/>
                <w:szCs w:val="20"/>
              </w:rPr>
              <w:lastRenderedPageBreak/>
              <w:t>внутригородским делением</w:t>
            </w:r>
          </w:p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285  032,00</w:t>
            </w:r>
          </w:p>
        </w:tc>
        <w:tc>
          <w:tcPr>
            <w:tcW w:w="1418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262 098,00</w:t>
            </w:r>
          </w:p>
        </w:tc>
      </w:tr>
      <w:tr w:rsidR="00682FC9" w:rsidRPr="00290208" w:rsidTr="00BE504D">
        <w:trPr>
          <w:trHeight w:val="828"/>
        </w:trPr>
        <w:tc>
          <w:tcPr>
            <w:tcW w:w="2530" w:type="dxa"/>
          </w:tcPr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2 02 16001 10 0000 150</w:t>
            </w:r>
          </w:p>
        </w:tc>
        <w:tc>
          <w:tcPr>
            <w:tcW w:w="4666" w:type="dxa"/>
          </w:tcPr>
          <w:p w:rsidR="00682FC9" w:rsidRPr="00290208" w:rsidRDefault="00682FC9" w:rsidP="000D648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285  032,00</w:t>
            </w:r>
          </w:p>
        </w:tc>
        <w:tc>
          <w:tcPr>
            <w:tcW w:w="1418" w:type="dxa"/>
          </w:tcPr>
          <w:p w:rsidR="00682FC9" w:rsidRPr="00290208" w:rsidRDefault="00682FC9" w:rsidP="002E317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262 098,00</w:t>
            </w:r>
          </w:p>
        </w:tc>
      </w:tr>
      <w:tr w:rsidR="00BC2F83" w:rsidRPr="00290208" w:rsidTr="00BE504D">
        <w:trPr>
          <w:trHeight w:val="665"/>
        </w:trPr>
        <w:tc>
          <w:tcPr>
            <w:tcW w:w="2530" w:type="dxa"/>
          </w:tcPr>
          <w:p w:rsidR="00BC2F83" w:rsidRPr="00290208" w:rsidRDefault="00BC2F83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F1BE3" w:rsidRPr="00290208">
              <w:rPr>
                <w:rFonts w:ascii="Arial" w:hAnsi="Arial" w:cs="Arial"/>
                <w:sz w:val="20"/>
                <w:szCs w:val="20"/>
              </w:rPr>
              <w:t>30</w:t>
            </w:r>
            <w:r w:rsidRPr="00290208">
              <w:rPr>
                <w:rFonts w:ascii="Arial" w:hAnsi="Arial" w:cs="Arial"/>
                <w:sz w:val="20"/>
                <w:szCs w:val="20"/>
              </w:rPr>
              <w:t>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</w:t>
            </w:r>
            <w:r w:rsidR="00597313"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4666" w:type="dxa"/>
          </w:tcPr>
          <w:p w:rsidR="00BC2F83" w:rsidRPr="00290208" w:rsidRDefault="00BC2F83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системы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Российской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Федерации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C2F83" w:rsidRPr="00290208" w:rsidRDefault="00D33F32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</w:t>
            </w:r>
            <w:r w:rsidR="00FE5867" w:rsidRPr="00290208">
              <w:rPr>
                <w:rFonts w:ascii="Arial" w:hAnsi="Arial" w:cs="Arial"/>
                <w:sz w:val="20"/>
                <w:szCs w:val="20"/>
              </w:rPr>
              <w:t>,</w:t>
            </w:r>
            <w:r w:rsidR="00BC2F83" w:rsidRPr="00290208"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BC2F83" w:rsidRPr="00290208" w:rsidRDefault="00D33F32" w:rsidP="00DD46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</w:t>
            </w:r>
            <w:r w:rsidR="00BC2F83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656874" w:rsidRPr="00290208" w:rsidTr="00BE504D">
        <w:trPr>
          <w:trHeight w:val="1215"/>
        </w:trPr>
        <w:tc>
          <w:tcPr>
            <w:tcW w:w="2530" w:type="dxa"/>
          </w:tcPr>
          <w:p w:rsidR="00656874" w:rsidRPr="00290208" w:rsidRDefault="00656874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666" w:type="dxa"/>
          </w:tcPr>
          <w:p w:rsidR="00656874" w:rsidRPr="00290208" w:rsidRDefault="00656874" w:rsidP="006E47B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  <w:tr w:rsidR="00656874" w:rsidRPr="00290208" w:rsidTr="00BE504D">
        <w:trPr>
          <w:trHeight w:val="1200"/>
        </w:trPr>
        <w:tc>
          <w:tcPr>
            <w:tcW w:w="2530" w:type="dxa"/>
          </w:tcPr>
          <w:p w:rsidR="00656874" w:rsidRPr="00290208" w:rsidRDefault="00656874" w:rsidP="005973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35118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0000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4666" w:type="dxa"/>
          </w:tcPr>
          <w:p w:rsidR="00656874" w:rsidRPr="00290208" w:rsidRDefault="00656874" w:rsidP="006E47B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656874" w:rsidRPr="00290208" w:rsidRDefault="00656874" w:rsidP="002A491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98 884,00</w:t>
            </w:r>
          </w:p>
        </w:tc>
      </w:tr>
    </w:tbl>
    <w:p w:rsidR="00BC2F83" w:rsidRPr="00290208" w:rsidRDefault="00BC2F83" w:rsidP="00D265E9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30B58" w:rsidRPr="00290208" w:rsidRDefault="00130B58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A5DE3" w:rsidRPr="00290208" w:rsidRDefault="00FA5DE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A5DE3" w:rsidRPr="00290208" w:rsidRDefault="00FA5DE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A5DE3" w:rsidRPr="00290208" w:rsidRDefault="00FA5DE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070BC" w:rsidRPr="00290208" w:rsidRDefault="00F070BC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114B1" w:rsidRPr="00290208" w:rsidRDefault="004114B1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F070BC" w:rsidRPr="00290208" w:rsidRDefault="00F070BC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E4EF3" w:rsidRPr="00290208" w:rsidRDefault="000E4E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E4EF3" w:rsidRPr="00290208" w:rsidRDefault="000E4EF3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659F7" w:rsidRPr="00290208" w:rsidRDefault="006659F7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566EC4" w:rsidRDefault="00566EC4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682FC9" w:rsidRDefault="00682FC9" w:rsidP="00D265E9">
      <w:pPr>
        <w:pStyle w:val="a3"/>
        <w:tabs>
          <w:tab w:val="left" w:pos="5220"/>
        </w:tabs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2E3173" w:rsidRDefault="002E3173" w:rsidP="005A7C71">
      <w:pPr>
        <w:rPr>
          <w:rFonts w:ascii="Arial" w:hAnsi="Arial" w:cs="Arial"/>
          <w:sz w:val="20"/>
          <w:szCs w:val="20"/>
        </w:rPr>
      </w:pPr>
    </w:p>
    <w:p w:rsidR="002E3173" w:rsidRDefault="002E3173" w:rsidP="00F070BC">
      <w:pPr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5A7C71">
      <w:pPr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C21A20" w:rsidRDefault="00C21A20" w:rsidP="00F070BC">
      <w:pPr>
        <w:jc w:val="right"/>
        <w:rPr>
          <w:rFonts w:ascii="Arial" w:hAnsi="Arial" w:cs="Arial"/>
          <w:sz w:val="20"/>
          <w:szCs w:val="20"/>
        </w:rPr>
      </w:pPr>
    </w:p>
    <w:p w:rsidR="00F070BC" w:rsidRPr="00290208" w:rsidRDefault="00F070BC" w:rsidP="00F070BC">
      <w:pPr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5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6659F7" w:rsidRPr="00290208" w:rsidRDefault="004634D5" w:rsidP="004634D5">
      <w:pPr>
        <w:pStyle w:val="a3"/>
        <w:spacing w:before="0" w:beforeAutospacing="0" w:after="0"/>
        <w:ind w:left="4956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752B1F" w:rsidRPr="00290208" w:rsidRDefault="00752B1F" w:rsidP="00752B1F">
      <w:pPr>
        <w:tabs>
          <w:tab w:val="left" w:pos="7320"/>
        </w:tabs>
        <w:rPr>
          <w:rFonts w:ascii="Arial" w:hAnsi="Arial" w:cs="Arial"/>
          <w:sz w:val="20"/>
          <w:szCs w:val="20"/>
        </w:rPr>
      </w:pPr>
    </w:p>
    <w:p w:rsidR="00F070BC" w:rsidRPr="00290208" w:rsidRDefault="00F070BC" w:rsidP="00F070BC">
      <w:pPr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 по разделам, подразделам, целевым статьям (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>муниципальным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программам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 xml:space="preserve"> муниципального образования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 и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непрограммным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направлениям деятельности)</w:t>
      </w:r>
      <w:proofErr w:type="gramStart"/>
      <w:r w:rsidRPr="00290208">
        <w:rPr>
          <w:rFonts w:ascii="Arial" w:hAnsi="Arial" w:cs="Arial"/>
          <w:b/>
          <w:bCs/>
          <w:iCs/>
          <w:sz w:val="20"/>
          <w:szCs w:val="20"/>
        </w:rPr>
        <w:t>,г</w:t>
      </w:r>
      <w:proofErr w:type="gramEnd"/>
      <w:r w:rsidRPr="00290208">
        <w:rPr>
          <w:rFonts w:ascii="Arial" w:hAnsi="Arial" w:cs="Arial"/>
          <w:b/>
          <w:bCs/>
          <w:iCs/>
          <w:sz w:val="20"/>
          <w:szCs w:val="20"/>
        </w:rPr>
        <w:t>руппам видов расходов классификации расходов местного бюджета муниципального образования «</w:t>
      </w:r>
      <w:proofErr w:type="spellStart"/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района Курской области на 20</w:t>
      </w:r>
      <w:r w:rsidR="00551EB2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</w:t>
      </w:r>
    </w:p>
    <w:p w:rsidR="000113E3" w:rsidRPr="00290208" w:rsidRDefault="000113E3" w:rsidP="00F070BC">
      <w:pPr>
        <w:jc w:val="right"/>
        <w:rPr>
          <w:rFonts w:ascii="Arial" w:hAnsi="Arial" w:cs="Arial"/>
          <w:bCs/>
          <w:iCs/>
          <w:sz w:val="20"/>
          <w:szCs w:val="20"/>
        </w:rPr>
      </w:pPr>
    </w:p>
    <w:p w:rsidR="00F070BC" w:rsidRPr="00290208" w:rsidRDefault="000113E3" w:rsidP="000113E3">
      <w:pPr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 xml:space="preserve">        </w:t>
      </w:r>
      <w:r w:rsidR="006D2165" w:rsidRPr="00290208">
        <w:rPr>
          <w:rFonts w:ascii="Arial" w:hAnsi="Arial" w:cs="Arial"/>
          <w:bCs/>
          <w:iCs/>
          <w:sz w:val="20"/>
          <w:szCs w:val="20"/>
        </w:rPr>
        <w:t>(р</w:t>
      </w:r>
      <w:r w:rsidR="00F070BC" w:rsidRPr="00290208">
        <w:rPr>
          <w:rFonts w:ascii="Arial" w:hAnsi="Arial" w:cs="Arial"/>
          <w:bCs/>
          <w:iCs/>
          <w:sz w:val="20"/>
          <w:szCs w:val="20"/>
        </w:rPr>
        <w:t>ублей</w:t>
      </w:r>
      <w:r w:rsidR="006D2165" w:rsidRPr="00290208">
        <w:rPr>
          <w:rFonts w:ascii="Arial" w:hAnsi="Arial" w:cs="Arial"/>
          <w:bCs/>
          <w:iCs/>
          <w:sz w:val="20"/>
          <w:szCs w:val="20"/>
        </w:rPr>
        <w:t>)</w:t>
      </w:r>
    </w:p>
    <w:tbl>
      <w:tblPr>
        <w:tblStyle w:val="ac"/>
        <w:tblW w:w="10632" w:type="dxa"/>
        <w:tblInd w:w="-601" w:type="dxa"/>
        <w:tblLayout w:type="fixed"/>
        <w:tblLook w:val="0000"/>
      </w:tblPr>
      <w:tblGrid>
        <w:gridCol w:w="5103"/>
        <w:gridCol w:w="709"/>
        <w:gridCol w:w="992"/>
        <w:gridCol w:w="1560"/>
        <w:gridCol w:w="708"/>
        <w:gridCol w:w="1560"/>
      </w:tblGrid>
      <w:tr w:rsidR="005A7C71" w:rsidRPr="00290208" w:rsidTr="00BE504D">
        <w:trPr>
          <w:trHeight w:val="395"/>
        </w:trPr>
        <w:tc>
          <w:tcPr>
            <w:tcW w:w="5103" w:type="dxa"/>
            <w:vMerge w:val="restart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60" w:type="dxa"/>
            <w:vMerge w:val="restart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vMerge w:val="restart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560" w:type="dxa"/>
            <w:vMerge w:val="restart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A7C71" w:rsidRPr="00290208" w:rsidTr="00BE504D">
        <w:trPr>
          <w:trHeight w:val="276"/>
        </w:trPr>
        <w:tc>
          <w:tcPr>
            <w:tcW w:w="5103" w:type="dxa"/>
            <w:vMerge/>
          </w:tcPr>
          <w:p w:rsidR="005A7C71" w:rsidRPr="00290208" w:rsidRDefault="005A7C71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7C71" w:rsidRPr="00290208" w:rsidRDefault="005A7C71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7C71" w:rsidRPr="00290208" w:rsidRDefault="005A7C71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A7C71" w:rsidRPr="00290208" w:rsidRDefault="005A7C71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A7C71" w:rsidRPr="00290208" w:rsidRDefault="005A7C71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A7C71" w:rsidRPr="00290208" w:rsidRDefault="005A7C71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C71" w:rsidRPr="00290208" w:rsidTr="00BE504D">
        <w:trPr>
          <w:trHeight w:val="276"/>
        </w:trPr>
        <w:tc>
          <w:tcPr>
            <w:tcW w:w="5103" w:type="dxa"/>
            <w:vMerge/>
          </w:tcPr>
          <w:p w:rsidR="005A7C71" w:rsidRPr="00290208" w:rsidRDefault="005A7C71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A7C71" w:rsidRPr="00290208" w:rsidRDefault="005A7C71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7C71" w:rsidRPr="00290208" w:rsidRDefault="005A7C71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A7C71" w:rsidRPr="00290208" w:rsidRDefault="005A7C71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A7C71" w:rsidRPr="00290208" w:rsidRDefault="005A7C71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A7C71" w:rsidRPr="00290208" w:rsidRDefault="005A7C71" w:rsidP="00F070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5 683 300,57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2 955 430,57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5A7C71" w:rsidRPr="00290208" w:rsidTr="006B498C">
        <w:trPr>
          <w:trHeight w:val="545"/>
        </w:trPr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619406,00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5A7C71" w:rsidRPr="00290208" w:rsidTr="00BE504D">
        <w:trPr>
          <w:trHeight w:val="815"/>
        </w:trPr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1747463,57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1747463,57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17747463,57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1747463,57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33000,00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1714463,57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011C03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5A7C71" w:rsidRPr="00290208" w:rsidTr="00BD65D3">
        <w:tc>
          <w:tcPr>
            <w:tcW w:w="5103" w:type="dxa"/>
          </w:tcPr>
          <w:p w:rsidR="005A7C71" w:rsidRPr="006E5CEE" w:rsidRDefault="005A7C71" w:rsidP="006F1869">
            <w:pPr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Национальная </w:t>
            </w:r>
            <w:proofErr w:type="spellStart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безопастность</w:t>
            </w:r>
            <w:proofErr w:type="spellEnd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правохранительная</w:t>
            </w:r>
            <w:proofErr w:type="spellEnd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709" w:type="dxa"/>
            <w:vAlign w:val="center"/>
          </w:tcPr>
          <w:p w:rsidR="005A7C71" w:rsidRPr="006E5CEE" w:rsidRDefault="005A7C71" w:rsidP="006F1869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5A7C71" w:rsidRPr="006E5CEE" w:rsidRDefault="005A7C71" w:rsidP="006F1869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7C71" w:rsidRPr="006E5CEE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BD65D3">
        <w:tc>
          <w:tcPr>
            <w:tcW w:w="5103" w:type="dxa"/>
            <w:vAlign w:val="center"/>
          </w:tcPr>
          <w:p w:rsidR="005A7C71" w:rsidRPr="006E5CEE" w:rsidRDefault="005A7C71" w:rsidP="006F1869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BD65D3">
        <w:tc>
          <w:tcPr>
            <w:tcW w:w="5103" w:type="dxa"/>
            <w:vAlign w:val="center"/>
          </w:tcPr>
          <w:p w:rsidR="005A7C71" w:rsidRPr="006E5CEE" w:rsidRDefault="005A7C71" w:rsidP="006F186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08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BD65D3">
        <w:tc>
          <w:tcPr>
            <w:tcW w:w="5103" w:type="dxa"/>
            <w:vAlign w:val="center"/>
          </w:tcPr>
          <w:p w:rsidR="005A7C71" w:rsidRPr="006E5CEE" w:rsidRDefault="005A7C71" w:rsidP="006F1869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E5CEE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6E5CEE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6E5CEE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6E5CEE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природного и техногенного характера, пожарная безопасность»</w:t>
            </w:r>
          </w:p>
        </w:tc>
        <w:tc>
          <w:tcPr>
            <w:tcW w:w="709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13 1</w:t>
            </w:r>
          </w:p>
        </w:tc>
        <w:tc>
          <w:tcPr>
            <w:tcW w:w="708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BD65D3">
        <w:tc>
          <w:tcPr>
            <w:tcW w:w="5103" w:type="dxa"/>
            <w:vAlign w:val="center"/>
          </w:tcPr>
          <w:p w:rsidR="005A7C71" w:rsidRPr="006E5CEE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6E5CEE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E5CEE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6E5CEE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E5CEE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9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13 1 01</w:t>
            </w:r>
          </w:p>
        </w:tc>
        <w:tc>
          <w:tcPr>
            <w:tcW w:w="708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BD65D3">
        <w:tc>
          <w:tcPr>
            <w:tcW w:w="5103" w:type="dxa"/>
            <w:vAlign w:val="center"/>
          </w:tcPr>
          <w:p w:rsidR="005A7C71" w:rsidRPr="006E5CEE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</w:t>
            </w:r>
            <w:r w:rsidRPr="006E5CEE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708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BD65D3">
        <w:tc>
          <w:tcPr>
            <w:tcW w:w="5103" w:type="dxa"/>
            <w:vAlign w:val="center"/>
          </w:tcPr>
          <w:p w:rsidR="005A7C71" w:rsidRPr="006E5CEE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99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</w:t>
            </w:r>
            <w:r w:rsidRPr="006E5CEE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708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Жилищно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682FC9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840 063,00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840 063,00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682FC9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783 517,00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682FC9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783 517,00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682FC9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783 517,00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682FC9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783 517,00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783 517,00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"Организация ритуальных услуг на территории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98C">
              <w:rPr>
                <w:rFonts w:ascii="Arial" w:hAnsi="Arial" w:cs="Arial"/>
                <w:sz w:val="20"/>
                <w:szCs w:val="20"/>
              </w:rPr>
              <w:t xml:space="preserve">сельсовет" </w:t>
            </w:r>
            <w:proofErr w:type="spellStart"/>
            <w:r w:rsidRPr="006B498C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района Курской области в 2022-2024 годах"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6B498C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района Курской области в 2022-2024 годах""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20 1 01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560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EE57A5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1 420 943,00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1 420 943,00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Default="005A7C71" w:rsidP="006F1869">
            <w:r>
              <w:rPr>
                <w:rFonts w:ascii="Arial" w:hAnsi="Arial" w:cs="Arial"/>
                <w:sz w:val="20"/>
                <w:szCs w:val="20"/>
              </w:rPr>
              <w:t>1 420 943,00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Default="005A7C71" w:rsidP="006F1869">
            <w:r>
              <w:rPr>
                <w:rFonts w:ascii="Arial" w:hAnsi="Arial" w:cs="Arial"/>
                <w:sz w:val="20"/>
                <w:szCs w:val="20"/>
              </w:rPr>
              <w:t>1 420 943,00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Default="005A7C71" w:rsidP="006F1869">
            <w:r>
              <w:rPr>
                <w:rFonts w:ascii="Arial" w:hAnsi="Arial" w:cs="Arial"/>
                <w:sz w:val="20"/>
                <w:szCs w:val="20"/>
              </w:rPr>
              <w:t>1 420 943,00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A7C71" w:rsidRPr="00EE57A5" w:rsidRDefault="005A7C71" w:rsidP="006F1869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619469,00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9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08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560" w:type="dxa"/>
          </w:tcPr>
          <w:p w:rsidR="005A7C71" w:rsidRPr="00EE57A5" w:rsidRDefault="005A7C71" w:rsidP="006F1869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619469,00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EE57A5" w:rsidRDefault="005A7C71" w:rsidP="006F1869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8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5A7C71" w:rsidRPr="00EE57A5" w:rsidRDefault="005A7C71" w:rsidP="00CC1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C1E9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4 246,00</w:t>
            </w:r>
          </w:p>
        </w:tc>
      </w:tr>
      <w:tr w:rsidR="005A7C71" w:rsidRPr="00290208" w:rsidTr="00BE504D">
        <w:tc>
          <w:tcPr>
            <w:tcW w:w="5103" w:type="dxa"/>
          </w:tcPr>
          <w:p w:rsidR="005A7C71" w:rsidRPr="00EE57A5" w:rsidRDefault="005A7C71" w:rsidP="006F1869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08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60" w:type="dxa"/>
            <w:vAlign w:val="center"/>
          </w:tcPr>
          <w:p w:rsidR="005A7C71" w:rsidRPr="00EE57A5" w:rsidRDefault="005A7C71" w:rsidP="00CC1E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C1E9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4 246,00</w:t>
            </w:r>
          </w:p>
        </w:tc>
      </w:tr>
      <w:tr w:rsidR="00CC1E97" w:rsidRPr="00290208" w:rsidTr="00A614FA">
        <w:tc>
          <w:tcPr>
            <w:tcW w:w="5103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709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560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30000,00</w:t>
            </w:r>
          </w:p>
        </w:tc>
      </w:tr>
      <w:tr w:rsidR="00CC1E97" w:rsidRPr="00290208" w:rsidTr="00A614FA">
        <w:tc>
          <w:tcPr>
            <w:tcW w:w="5103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9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992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08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30000,00</w:t>
            </w:r>
          </w:p>
        </w:tc>
      </w:tr>
      <w:tr w:rsidR="00CC1E97" w:rsidRPr="00290208" w:rsidTr="00BE504D">
        <w:tc>
          <w:tcPr>
            <w:tcW w:w="510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1E97" w:rsidRPr="00EE57A5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1E97" w:rsidRPr="008621C2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BE504D">
        <w:tc>
          <w:tcPr>
            <w:tcW w:w="510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C1E97" w:rsidRPr="00EE57A5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1E97" w:rsidRPr="008621C2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BE504D">
        <w:tc>
          <w:tcPr>
            <w:tcW w:w="510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08" w:type="dxa"/>
            <w:vAlign w:val="center"/>
          </w:tcPr>
          <w:p w:rsidR="00CC1E97" w:rsidRPr="00EE57A5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1E97" w:rsidRPr="008621C2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BE504D">
        <w:tc>
          <w:tcPr>
            <w:tcW w:w="510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708" w:type="dxa"/>
            <w:vAlign w:val="center"/>
          </w:tcPr>
          <w:p w:rsidR="00CC1E97" w:rsidRPr="00EE57A5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1E97" w:rsidRPr="008621C2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BE504D">
        <w:tc>
          <w:tcPr>
            <w:tcW w:w="510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EE57A5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EE57A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708" w:type="dxa"/>
            <w:vAlign w:val="center"/>
          </w:tcPr>
          <w:p w:rsidR="00CC1E97" w:rsidRPr="00EE57A5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1E97" w:rsidRPr="008621C2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BE504D">
        <w:tc>
          <w:tcPr>
            <w:tcW w:w="510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9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C1E97" w:rsidRPr="008621C2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BE504D">
        <w:tc>
          <w:tcPr>
            <w:tcW w:w="510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60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08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560" w:type="dxa"/>
            <w:vAlign w:val="center"/>
          </w:tcPr>
          <w:p w:rsidR="00CC1E97" w:rsidRPr="00EE57A5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</w:tbl>
    <w:p w:rsidR="00830C89" w:rsidRPr="00290208" w:rsidRDefault="00830C89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6D5C28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D5C28" w:rsidRDefault="006D5C28" w:rsidP="006D5C28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D5C28" w:rsidRDefault="006D5C28" w:rsidP="006D5C28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BC2F83" w:rsidRPr="00290208" w:rsidRDefault="00BC2F83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7E1EAD" w:rsidRPr="00290208">
        <w:rPr>
          <w:rFonts w:ascii="Arial" w:hAnsi="Arial" w:cs="Arial"/>
          <w:sz w:val="20"/>
          <w:szCs w:val="20"/>
        </w:rPr>
        <w:t>6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9A78DF" w:rsidRDefault="004634D5" w:rsidP="004634D5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4634D5" w:rsidRPr="00290208" w:rsidRDefault="004634D5" w:rsidP="004634D5">
      <w:pPr>
        <w:pStyle w:val="a6"/>
        <w:ind w:left="4320"/>
        <w:jc w:val="right"/>
        <w:rPr>
          <w:rFonts w:ascii="Arial" w:hAnsi="Arial" w:cs="Arial"/>
        </w:rPr>
      </w:pPr>
    </w:p>
    <w:p w:rsidR="00404DE4" w:rsidRPr="00290208" w:rsidRDefault="00404DE4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Распределение бюджетных ассигнований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по разделам, подразделам, целевым статьям (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>муниципальным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программам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 xml:space="preserve"> муниципального образования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 и </w:t>
      </w:r>
      <w:proofErr w:type="spellStart"/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>непрограммным</w:t>
      </w:r>
      <w:proofErr w:type="spellEnd"/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направлениям деятельности)</w:t>
      </w:r>
      <w:proofErr w:type="gramStart"/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>,г</w:t>
      </w:r>
      <w:proofErr w:type="gramEnd"/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>руппам видов расходов классификации расходов местного бюджета муниципального образования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«</w:t>
      </w:r>
      <w:proofErr w:type="spellStart"/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района Курской области на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 xml:space="preserve"> плановый период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20</w:t>
      </w:r>
      <w:r w:rsidR="00EF16B7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3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955B1" w:rsidRPr="00290208">
        <w:rPr>
          <w:rFonts w:ascii="Arial" w:hAnsi="Arial" w:cs="Arial"/>
          <w:b/>
          <w:bCs/>
          <w:iCs/>
          <w:sz w:val="20"/>
          <w:szCs w:val="20"/>
        </w:rPr>
        <w:t>и</w:t>
      </w:r>
      <w:r w:rsidR="009A78DF" w:rsidRPr="00290208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>20</w:t>
      </w:r>
      <w:r w:rsidR="00792923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4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годы</w:t>
      </w:r>
    </w:p>
    <w:p w:rsidR="00404DE4" w:rsidRPr="00290208" w:rsidRDefault="00404DE4" w:rsidP="00DD6B35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655B03" w:rsidRPr="00290208" w:rsidRDefault="00655B03" w:rsidP="00DD6B35">
      <w:pPr>
        <w:pStyle w:val="a3"/>
        <w:spacing w:before="0" w:beforeAutospacing="0" w:after="0"/>
        <w:jc w:val="center"/>
        <w:rPr>
          <w:rFonts w:ascii="Arial" w:hAnsi="Arial" w:cs="Arial"/>
          <w:bCs/>
          <w:iCs/>
          <w:sz w:val="20"/>
          <w:szCs w:val="20"/>
        </w:rPr>
      </w:pPr>
    </w:p>
    <w:p w:rsidR="00655B03" w:rsidRPr="00290208" w:rsidRDefault="006D2165" w:rsidP="00655B03">
      <w:pPr>
        <w:pStyle w:val="a3"/>
        <w:spacing w:before="0" w:beforeAutospacing="0" w:after="0"/>
        <w:jc w:val="right"/>
        <w:rPr>
          <w:rFonts w:ascii="Arial" w:hAnsi="Arial" w:cs="Arial"/>
          <w:bCs/>
          <w:iCs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</w:t>
      </w:r>
      <w:r w:rsidR="00655B03" w:rsidRPr="00290208">
        <w:rPr>
          <w:rFonts w:ascii="Arial" w:hAnsi="Arial" w:cs="Arial"/>
          <w:bCs/>
          <w:iCs/>
          <w:sz w:val="20"/>
          <w:szCs w:val="20"/>
        </w:rPr>
        <w:t>рублей</w:t>
      </w:r>
      <w:r w:rsidRPr="00290208">
        <w:rPr>
          <w:rFonts w:ascii="Arial" w:hAnsi="Arial" w:cs="Arial"/>
          <w:bCs/>
          <w:iCs/>
          <w:sz w:val="20"/>
          <w:szCs w:val="20"/>
        </w:rPr>
        <w:t>)</w:t>
      </w:r>
    </w:p>
    <w:tbl>
      <w:tblPr>
        <w:tblStyle w:val="ac"/>
        <w:tblW w:w="10031" w:type="dxa"/>
        <w:tblLayout w:type="fixed"/>
        <w:tblLook w:val="0000"/>
      </w:tblPr>
      <w:tblGrid>
        <w:gridCol w:w="3936"/>
        <w:gridCol w:w="567"/>
        <w:gridCol w:w="567"/>
        <w:gridCol w:w="1559"/>
        <w:gridCol w:w="567"/>
        <w:gridCol w:w="1417"/>
        <w:gridCol w:w="1418"/>
      </w:tblGrid>
      <w:tr w:rsidR="00404DE4" w:rsidRPr="00290208" w:rsidTr="005845AB">
        <w:trPr>
          <w:trHeight w:val="276"/>
        </w:trPr>
        <w:tc>
          <w:tcPr>
            <w:tcW w:w="3936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</w:tcPr>
          <w:p w:rsidR="00404DE4" w:rsidRPr="00290208" w:rsidRDefault="00404DE4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E17BE" w:rsidRPr="00290208">
              <w:rPr>
                <w:rFonts w:ascii="Arial" w:hAnsi="Arial" w:cs="Arial"/>
                <w:bCs/>
                <w:sz w:val="20"/>
                <w:szCs w:val="20"/>
              </w:rPr>
              <w:t>на 202</w:t>
            </w:r>
            <w:r w:rsidR="009C6ADF" w:rsidRPr="0029020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404DE4" w:rsidRPr="00290208" w:rsidRDefault="00404DE4" w:rsidP="009215F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на</w:t>
            </w:r>
            <w:proofErr w:type="gramEnd"/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404DE4" w:rsidRPr="00290208" w:rsidRDefault="00404DE4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792923"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 xml:space="preserve"> год</w:t>
            </w:r>
          </w:p>
        </w:tc>
      </w:tr>
      <w:tr w:rsidR="00404DE4" w:rsidRPr="00290208" w:rsidTr="005845AB">
        <w:trPr>
          <w:trHeight w:val="276"/>
        </w:trPr>
        <w:tc>
          <w:tcPr>
            <w:tcW w:w="3936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404DE4" w:rsidRPr="00290208" w:rsidRDefault="00404DE4" w:rsidP="00404D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4DE4" w:rsidRPr="00290208" w:rsidTr="005845AB">
        <w:tc>
          <w:tcPr>
            <w:tcW w:w="3936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</w:tr>
      <w:tr w:rsidR="00EF16B7" w:rsidRPr="00290208" w:rsidTr="005845AB">
        <w:tc>
          <w:tcPr>
            <w:tcW w:w="3936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EF16B7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F16B7" w:rsidRPr="00290208" w:rsidRDefault="00C21A20" w:rsidP="00C9360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1 101 875,00</w:t>
            </w:r>
          </w:p>
        </w:tc>
        <w:tc>
          <w:tcPr>
            <w:tcW w:w="1418" w:type="dxa"/>
          </w:tcPr>
          <w:p w:rsidR="00EF16B7" w:rsidRPr="00290208" w:rsidRDefault="00C21A20" w:rsidP="00A3261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1 090 381,00</w:t>
            </w:r>
          </w:p>
        </w:tc>
      </w:tr>
      <w:tr w:rsidR="00404DE4" w:rsidRPr="00290208" w:rsidTr="005845AB">
        <w:tc>
          <w:tcPr>
            <w:tcW w:w="3936" w:type="dxa"/>
          </w:tcPr>
          <w:p w:rsidR="00404DE4" w:rsidRPr="00290208" w:rsidRDefault="00EF16B7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404DE4" w:rsidRPr="00290208" w:rsidRDefault="00404DE4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04DE4" w:rsidRPr="00290208" w:rsidRDefault="00C21A20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27 546,88</w:t>
            </w:r>
          </w:p>
        </w:tc>
        <w:tc>
          <w:tcPr>
            <w:tcW w:w="1418" w:type="dxa"/>
          </w:tcPr>
          <w:p w:rsidR="00404DE4" w:rsidRPr="00290208" w:rsidRDefault="00C21A20" w:rsidP="00404DE4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54 519,05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rPr>
          <w:trHeight w:val="2110"/>
        </w:trPr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A5302" w:rsidRPr="00290208" w:rsidTr="005845AB">
        <w:tc>
          <w:tcPr>
            <w:tcW w:w="3936" w:type="dxa"/>
          </w:tcPr>
          <w:p w:rsidR="00BA5302" w:rsidRPr="00290208" w:rsidRDefault="00BA5302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BA5302" w:rsidRPr="00290208" w:rsidRDefault="00BA5302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BA5302" w:rsidRPr="00290208" w:rsidRDefault="00BA5302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BA5302" w:rsidRPr="00290208" w:rsidRDefault="00BA5302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BA5302" w:rsidRPr="00290208" w:rsidRDefault="00BA5302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BA5302" w:rsidRDefault="00BA5302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  <w:tc>
          <w:tcPr>
            <w:tcW w:w="1418" w:type="dxa"/>
          </w:tcPr>
          <w:p w:rsidR="00BA5302" w:rsidRDefault="00BA5302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817A9B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  <w:tc>
          <w:tcPr>
            <w:tcW w:w="1418" w:type="dxa"/>
          </w:tcPr>
          <w:p w:rsidR="00A661C4" w:rsidRPr="00290208" w:rsidRDefault="00817A9B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A661C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1A6CE4" w:rsidRPr="00290208" w:rsidTr="005845AB">
        <w:tc>
          <w:tcPr>
            <w:tcW w:w="3936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1A6CE4" w:rsidRPr="00290208" w:rsidRDefault="001A6CE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011C03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lastRenderedPageBreak/>
                <w:t>военные</w:t>
              </w:r>
              <w:r w:rsidR="00A661C4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A661C4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95548,00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Жилищно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682FC9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EE57A5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Pr="00EE57A5" w:rsidRDefault="00A661C4" w:rsidP="00382D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Pr="00290208" w:rsidRDefault="00A661C4" w:rsidP="00382D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Default="00A661C4" w:rsidP="00460D8B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A661C4" w:rsidRDefault="00A661C4" w:rsidP="00382DB6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A661C4" w:rsidRPr="00290208" w:rsidTr="005845AB">
        <w:tc>
          <w:tcPr>
            <w:tcW w:w="3936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A661C4" w:rsidRPr="00290208" w:rsidRDefault="00A661C4" w:rsidP="00382DB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A661C4" w:rsidRPr="00EE57A5" w:rsidRDefault="00A661C4" w:rsidP="00382DB6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A661C4" w:rsidRPr="00290208" w:rsidTr="00382DB6">
        <w:tc>
          <w:tcPr>
            <w:tcW w:w="3936" w:type="dxa"/>
          </w:tcPr>
          <w:p w:rsidR="00A661C4" w:rsidRPr="00EE57A5" w:rsidRDefault="00A661C4" w:rsidP="00382DB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EE57A5" w:rsidRDefault="00A661C4" w:rsidP="00382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A661C4" w:rsidRPr="00EE57A5" w:rsidRDefault="00A661C4" w:rsidP="00382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A661C4" w:rsidRPr="00290208" w:rsidTr="00382DB6">
        <w:tc>
          <w:tcPr>
            <w:tcW w:w="3936" w:type="dxa"/>
          </w:tcPr>
          <w:p w:rsidR="00A661C4" w:rsidRPr="00EE57A5" w:rsidRDefault="00A661C4" w:rsidP="00382DB6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5845A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5845A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EE57A5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EE57A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5845A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661C4" w:rsidRPr="008621C2" w:rsidRDefault="00A661C4" w:rsidP="00460D8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8621C2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A661C4" w:rsidRPr="00290208" w:rsidTr="00382DB6">
        <w:tc>
          <w:tcPr>
            <w:tcW w:w="3936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A661C4" w:rsidRPr="00EE57A5" w:rsidRDefault="00A661C4" w:rsidP="00382DB6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A661C4" w:rsidRPr="00EE57A5" w:rsidRDefault="00A661C4" w:rsidP="00A661C4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A661C4" w:rsidRPr="00EE57A5" w:rsidRDefault="0008750B" w:rsidP="00382DB6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</w:tbl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C0713A" w:rsidRPr="00290208" w:rsidRDefault="00C0713A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215F4" w:rsidRPr="00290208" w:rsidRDefault="009215F4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561E2" w:rsidRPr="00290208" w:rsidRDefault="00E561E2" w:rsidP="00B444AC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30C89" w:rsidRPr="00290208" w:rsidRDefault="00830C89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634D5" w:rsidRDefault="004634D5" w:rsidP="004634D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0C1C90" w:rsidRPr="00290208" w:rsidRDefault="000C1C90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7E1EAD" w:rsidRPr="00290208">
        <w:rPr>
          <w:rFonts w:ascii="Arial" w:hAnsi="Arial" w:cs="Arial"/>
          <w:sz w:val="20"/>
          <w:szCs w:val="20"/>
        </w:rPr>
        <w:t>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752B1F" w:rsidRDefault="004634D5" w:rsidP="004634D5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4634D5" w:rsidRPr="00290208" w:rsidRDefault="004634D5" w:rsidP="004634D5">
      <w:pPr>
        <w:pStyle w:val="a6"/>
        <w:ind w:left="4320"/>
        <w:jc w:val="right"/>
        <w:rPr>
          <w:rFonts w:ascii="Arial" w:hAnsi="Arial" w:cs="Arial"/>
        </w:rPr>
      </w:pPr>
    </w:p>
    <w:p w:rsidR="000C1C90" w:rsidRPr="00290208" w:rsidRDefault="009215F4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Ведомственная структура расходов муниципального образования «</w:t>
      </w:r>
      <w:proofErr w:type="spellStart"/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района Курской области на 20</w:t>
      </w:r>
      <w:r w:rsidR="000A46DE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 </w:t>
      </w:r>
    </w:p>
    <w:p w:rsidR="00723C25" w:rsidRPr="00290208" w:rsidRDefault="00723C25" w:rsidP="009215F4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703D9" w:rsidRPr="00290208" w:rsidRDefault="004703D9" w:rsidP="004703D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iCs/>
          <w:sz w:val="20"/>
          <w:szCs w:val="20"/>
        </w:rPr>
        <w:t xml:space="preserve">     </w:t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Pr="00290208">
        <w:rPr>
          <w:rFonts w:ascii="Arial" w:hAnsi="Arial" w:cs="Arial"/>
          <w:iCs/>
          <w:sz w:val="20"/>
          <w:szCs w:val="20"/>
        </w:rPr>
        <w:tab/>
      </w:r>
      <w:r w:rsidR="006D2165" w:rsidRPr="00290208">
        <w:rPr>
          <w:rFonts w:ascii="Arial" w:hAnsi="Arial" w:cs="Arial"/>
          <w:iCs/>
          <w:sz w:val="20"/>
          <w:szCs w:val="20"/>
        </w:rPr>
        <w:t>(</w:t>
      </w:r>
      <w:r w:rsidRPr="00290208">
        <w:rPr>
          <w:rFonts w:ascii="Arial" w:hAnsi="Arial" w:cs="Arial"/>
          <w:iCs/>
          <w:sz w:val="20"/>
          <w:szCs w:val="20"/>
        </w:rPr>
        <w:t>рублей</w:t>
      </w:r>
      <w:r w:rsidR="006D2165" w:rsidRPr="00290208">
        <w:rPr>
          <w:rFonts w:ascii="Arial" w:hAnsi="Arial" w:cs="Arial"/>
          <w:iCs/>
          <w:sz w:val="20"/>
          <w:szCs w:val="20"/>
        </w:rPr>
        <w:t>)</w:t>
      </w:r>
    </w:p>
    <w:tbl>
      <w:tblPr>
        <w:tblStyle w:val="ac"/>
        <w:tblW w:w="10186" w:type="dxa"/>
        <w:tblLayout w:type="fixed"/>
        <w:tblLook w:val="0000"/>
      </w:tblPr>
      <w:tblGrid>
        <w:gridCol w:w="4800"/>
        <w:gridCol w:w="708"/>
        <w:gridCol w:w="522"/>
        <w:gridCol w:w="612"/>
        <w:gridCol w:w="1553"/>
        <w:gridCol w:w="574"/>
        <w:gridCol w:w="1417"/>
      </w:tblGrid>
      <w:tr w:rsidR="004703D9" w:rsidRPr="00290208" w:rsidTr="00437296">
        <w:trPr>
          <w:trHeight w:val="1425"/>
        </w:trPr>
        <w:tc>
          <w:tcPr>
            <w:tcW w:w="4800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22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2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3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74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703D9" w:rsidRPr="00290208" w:rsidTr="00437296">
        <w:tc>
          <w:tcPr>
            <w:tcW w:w="4800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522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74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4703D9" w:rsidRPr="00290208" w:rsidRDefault="004703D9" w:rsidP="00DF3698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5 683 300,57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2 955 430,57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423239,00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619406,00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A7C71" w:rsidRPr="00290208" w:rsidRDefault="005A7C71" w:rsidP="00E95D76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81 647,00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администраций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62 972,00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1747463,57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1747463,57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17747463,57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1747463,57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33000,00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1714463,57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011C03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5A7C71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5A7C71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708" w:type="dxa"/>
          </w:tcPr>
          <w:p w:rsidR="005A7C71" w:rsidRPr="00290208" w:rsidRDefault="005A7C71" w:rsidP="00DF369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92 470,00</w:t>
            </w:r>
          </w:p>
        </w:tc>
      </w:tr>
      <w:tr w:rsidR="005A7C71" w:rsidRPr="00290208" w:rsidTr="004A43A5">
        <w:tc>
          <w:tcPr>
            <w:tcW w:w="4800" w:type="dxa"/>
          </w:tcPr>
          <w:p w:rsidR="005A7C71" w:rsidRPr="006E5CEE" w:rsidRDefault="005A7C71" w:rsidP="00114D2E">
            <w:pPr>
              <w:jc w:val="both"/>
              <w:outlineLvl w:val="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Национальная </w:t>
            </w:r>
            <w:proofErr w:type="spellStart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безопастность</w:t>
            </w:r>
            <w:proofErr w:type="spellEnd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и </w:t>
            </w:r>
            <w:proofErr w:type="spellStart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правохранительная</w:t>
            </w:r>
            <w:proofErr w:type="spellEnd"/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A7C71" w:rsidRPr="006E5CEE" w:rsidRDefault="005A7C71" w:rsidP="006F1869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5A7C71" w:rsidRPr="006E5CEE" w:rsidRDefault="005A7C71" w:rsidP="006F1869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5A7C71" w:rsidRPr="006E5CEE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5A7C71" w:rsidRPr="006E5CEE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7C71" w:rsidRPr="006E5CEE" w:rsidRDefault="005A7C71" w:rsidP="006F1869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4A43A5">
        <w:tc>
          <w:tcPr>
            <w:tcW w:w="4800" w:type="dxa"/>
            <w:vAlign w:val="center"/>
          </w:tcPr>
          <w:p w:rsidR="005A7C71" w:rsidRPr="006E5CEE" w:rsidRDefault="005A7C71" w:rsidP="00114D2E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1553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4A43A5">
        <w:tc>
          <w:tcPr>
            <w:tcW w:w="4800" w:type="dxa"/>
            <w:vAlign w:val="center"/>
          </w:tcPr>
          <w:p w:rsidR="005A7C71" w:rsidRPr="006E5CEE" w:rsidRDefault="005A7C71" w:rsidP="00114D2E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</w:tcPr>
          <w:p w:rsidR="005A7C71" w:rsidRPr="00290208" w:rsidRDefault="005A7C71" w:rsidP="00BD65D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BD65D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3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74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4A43A5">
        <w:tc>
          <w:tcPr>
            <w:tcW w:w="4800" w:type="dxa"/>
            <w:vAlign w:val="center"/>
          </w:tcPr>
          <w:p w:rsidR="005A7C71" w:rsidRPr="006E5CEE" w:rsidRDefault="005A7C71" w:rsidP="00114D2E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E5CEE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6E5CEE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6E5CEE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6E5CEE">
              <w:rPr>
                <w:rFonts w:ascii="Arial" w:hAnsi="Arial" w:cs="Arial"/>
                <w:sz w:val="20"/>
                <w:szCs w:val="20"/>
              </w:rPr>
              <w:t xml:space="preserve">«Защита населения и территории от </w:t>
            </w:r>
            <w:r w:rsidRPr="006E5CEE">
              <w:rPr>
                <w:rFonts w:ascii="Arial" w:hAnsi="Arial" w:cs="Arial"/>
                <w:sz w:val="20"/>
                <w:szCs w:val="20"/>
              </w:rPr>
              <w:lastRenderedPageBreak/>
              <w:t>чрезвычайных ситуаций, природного и техногенного характера, пожарная безопасность»</w:t>
            </w:r>
          </w:p>
        </w:tc>
        <w:tc>
          <w:tcPr>
            <w:tcW w:w="708" w:type="dxa"/>
          </w:tcPr>
          <w:p w:rsidR="005A7C71" w:rsidRPr="00290208" w:rsidRDefault="005A7C71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2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3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13 1</w:t>
            </w:r>
          </w:p>
        </w:tc>
        <w:tc>
          <w:tcPr>
            <w:tcW w:w="574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4A43A5">
        <w:tc>
          <w:tcPr>
            <w:tcW w:w="4800" w:type="dxa"/>
            <w:vAlign w:val="center"/>
          </w:tcPr>
          <w:p w:rsidR="005A7C71" w:rsidRPr="006E5CEE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lastRenderedPageBreak/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6E5CEE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E5CEE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6E5CEE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E5CEE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708" w:type="dxa"/>
          </w:tcPr>
          <w:p w:rsidR="005A7C71" w:rsidRPr="00290208" w:rsidRDefault="005A7C71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3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13 1 01</w:t>
            </w:r>
          </w:p>
        </w:tc>
        <w:tc>
          <w:tcPr>
            <w:tcW w:w="574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4A43A5">
        <w:tc>
          <w:tcPr>
            <w:tcW w:w="4800" w:type="dxa"/>
            <w:vAlign w:val="center"/>
          </w:tcPr>
          <w:p w:rsidR="005A7C71" w:rsidRPr="006E5CEE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</w:tcPr>
          <w:p w:rsidR="005A7C71" w:rsidRPr="00290208" w:rsidRDefault="005A7C71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3" w:type="dxa"/>
            <w:vAlign w:val="center"/>
          </w:tcPr>
          <w:p w:rsidR="005A7C71" w:rsidRPr="006E5CEE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</w:t>
            </w:r>
            <w:r w:rsidRPr="006E5CEE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574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4A43A5">
        <w:tc>
          <w:tcPr>
            <w:tcW w:w="4800" w:type="dxa"/>
            <w:vAlign w:val="center"/>
          </w:tcPr>
          <w:p w:rsidR="005A7C71" w:rsidRPr="006E5CEE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A7C71" w:rsidRPr="00290208" w:rsidRDefault="005A7C71" w:rsidP="00BD65D3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612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553" w:type="dxa"/>
            <w:vAlign w:val="center"/>
          </w:tcPr>
          <w:p w:rsidR="005A7C71" w:rsidRPr="006E5CEE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</w:t>
            </w:r>
            <w:r w:rsidRPr="006E5CEE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574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5A7C71" w:rsidRPr="006E5CEE" w:rsidRDefault="005A7C71" w:rsidP="006F18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bCs/>
                <w:sz w:val="20"/>
                <w:szCs w:val="20"/>
              </w:rPr>
              <w:t>10000,00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Жилищно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682FC9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840 063,00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840 063,00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682FC9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783 517,00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682FC9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783 517,00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682FC9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783 517,00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682FC9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783 517,00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783 517,00</w:t>
            </w:r>
          </w:p>
        </w:tc>
      </w:tr>
      <w:tr w:rsidR="005A7C71" w:rsidRPr="00290208" w:rsidTr="00437296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"Организация ритуальных услуг на территории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98C">
              <w:rPr>
                <w:rFonts w:ascii="Arial" w:hAnsi="Arial" w:cs="Arial"/>
                <w:sz w:val="20"/>
                <w:szCs w:val="20"/>
              </w:rPr>
              <w:t xml:space="preserve">сельсовет" </w:t>
            </w:r>
            <w:proofErr w:type="spellStart"/>
            <w:r w:rsidRPr="006B498C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района Курской области в 2022-2024 годах"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A7C71" w:rsidRPr="00290208" w:rsidTr="00BE504D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6B498C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района Курской области в 2022-2024 годах""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A7C71" w:rsidRPr="00290208" w:rsidTr="00BD65D3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20 1 01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A7C71" w:rsidRPr="00290208" w:rsidTr="00BD65D3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A7C71" w:rsidRPr="00290208" w:rsidTr="006D5C28">
        <w:trPr>
          <w:trHeight w:val="443"/>
        </w:trPr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</w:tcPr>
          <w:p w:rsidR="005A7C71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C71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5A7C71" w:rsidRDefault="005A7C71" w:rsidP="006F1869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5A7C71" w:rsidRPr="00290208" w:rsidTr="00BD65D3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EE57A5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1 420 943,00</w:t>
            </w:r>
          </w:p>
        </w:tc>
      </w:tr>
      <w:tr w:rsidR="005A7C71" w:rsidRPr="00290208" w:rsidTr="00BD65D3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</w:tcPr>
          <w:p w:rsidR="005A7C71" w:rsidRPr="00290208" w:rsidRDefault="005A7C71" w:rsidP="00DF369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1 420 943,00</w:t>
            </w:r>
          </w:p>
        </w:tc>
      </w:tr>
      <w:tr w:rsidR="005A7C71" w:rsidRPr="00290208" w:rsidTr="004A43A5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</w:tcPr>
          <w:p w:rsidR="005A7C71" w:rsidRPr="00290208" w:rsidRDefault="005A7C71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Default="005A7C71" w:rsidP="006F1869">
            <w:r>
              <w:rPr>
                <w:rFonts w:ascii="Arial" w:hAnsi="Arial" w:cs="Arial"/>
                <w:sz w:val="20"/>
                <w:szCs w:val="20"/>
              </w:rPr>
              <w:t>1 420 943,00</w:t>
            </w:r>
          </w:p>
        </w:tc>
      </w:tr>
      <w:tr w:rsidR="005A7C71" w:rsidRPr="00290208" w:rsidTr="004A43A5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</w:tcPr>
          <w:p w:rsidR="005A7C71" w:rsidRPr="00290208" w:rsidRDefault="005A7C71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Default="005A7C71" w:rsidP="006F1869">
            <w:r>
              <w:rPr>
                <w:rFonts w:ascii="Arial" w:hAnsi="Arial" w:cs="Arial"/>
                <w:sz w:val="20"/>
                <w:szCs w:val="20"/>
              </w:rPr>
              <w:t>1 420 943,00</w:t>
            </w:r>
          </w:p>
        </w:tc>
      </w:tr>
      <w:tr w:rsidR="005A7C71" w:rsidRPr="00290208" w:rsidTr="004A43A5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708" w:type="dxa"/>
          </w:tcPr>
          <w:p w:rsidR="005A7C71" w:rsidRPr="00290208" w:rsidRDefault="005A7C71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Default="005A7C71" w:rsidP="006F1869">
            <w:r>
              <w:rPr>
                <w:rFonts w:ascii="Arial" w:hAnsi="Arial" w:cs="Arial"/>
                <w:sz w:val="20"/>
                <w:szCs w:val="20"/>
              </w:rPr>
              <w:t>1 420 943,00</w:t>
            </w:r>
          </w:p>
        </w:tc>
      </w:tr>
      <w:tr w:rsidR="005A7C71" w:rsidRPr="00290208" w:rsidTr="004A43A5">
        <w:tc>
          <w:tcPr>
            <w:tcW w:w="4800" w:type="dxa"/>
          </w:tcPr>
          <w:p w:rsidR="005A7C71" w:rsidRPr="00290208" w:rsidRDefault="005A7C71" w:rsidP="00114D2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</w:tcPr>
          <w:p w:rsidR="005A7C71" w:rsidRPr="00290208" w:rsidRDefault="005A7C71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5A7C71" w:rsidRPr="00290208" w:rsidTr="004A43A5">
        <w:tc>
          <w:tcPr>
            <w:tcW w:w="4800" w:type="dxa"/>
          </w:tcPr>
          <w:p w:rsidR="005A7C71" w:rsidRPr="00290208" w:rsidRDefault="005A7C71" w:rsidP="00114D2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</w:tcPr>
          <w:p w:rsidR="005A7C71" w:rsidRPr="00290208" w:rsidRDefault="005A7C71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001 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</w:p>
          <w:p w:rsidR="005A7C71" w:rsidRPr="00290208" w:rsidRDefault="005A7C71" w:rsidP="006F186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5A7C71" w:rsidRPr="00290208" w:rsidTr="004A43A5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708" w:type="dxa"/>
          </w:tcPr>
          <w:p w:rsidR="005A7C71" w:rsidRPr="00290208" w:rsidRDefault="005A7C71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A7C71" w:rsidRPr="00EE57A5" w:rsidRDefault="005A7C71" w:rsidP="006F1869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619469,00</w:t>
            </w:r>
          </w:p>
        </w:tc>
      </w:tr>
      <w:tr w:rsidR="005A7C71" w:rsidRPr="00290208" w:rsidTr="004A43A5">
        <w:tc>
          <w:tcPr>
            <w:tcW w:w="4800" w:type="dxa"/>
          </w:tcPr>
          <w:p w:rsidR="005A7C71" w:rsidRPr="00290208" w:rsidRDefault="005A7C71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708" w:type="dxa"/>
          </w:tcPr>
          <w:p w:rsidR="005A7C71" w:rsidRPr="00290208" w:rsidRDefault="005A7C71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74" w:type="dxa"/>
          </w:tcPr>
          <w:p w:rsidR="005A7C71" w:rsidRPr="00290208" w:rsidRDefault="005A7C71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A7C71" w:rsidRPr="00EE57A5" w:rsidRDefault="005A7C71" w:rsidP="006F1869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619469,00</w:t>
            </w:r>
          </w:p>
        </w:tc>
      </w:tr>
      <w:tr w:rsidR="005A7C71" w:rsidRPr="00290208" w:rsidTr="00843514">
        <w:tc>
          <w:tcPr>
            <w:tcW w:w="4800" w:type="dxa"/>
          </w:tcPr>
          <w:p w:rsidR="005A7C71" w:rsidRPr="00EE57A5" w:rsidRDefault="005A7C71" w:rsidP="00114D2E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</w:tcPr>
          <w:p w:rsidR="005A7C71" w:rsidRPr="00290208" w:rsidRDefault="005A7C71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A7C71" w:rsidRPr="00EE57A5" w:rsidRDefault="005A7C71" w:rsidP="00CC1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C1E9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4 246,00</w:t>
            </w:r>
          </w:p>
        </w:tc>
      </w:tr>
      <w:tr w:rsidR="005A7C71" w:rsidRPr="00290208" w:rsidTr="00843514">
        <w:tc>
          <w:tcPr>
            <w:tcW w:w="4800" w:type="dxa"/>
          </w:tcPr>
          <w:p w:rsidR="005A7C71" w:rsidRPr="00EE57A5" w:rsidRDefault="005A7C71" w:rsidP="00114D2E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5A7C71" w:rsidRPr="00290208" w:rsidRDefault="005A7C71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74" w:type="dxa"/>
            <w:vAlign w:val="center"/>
          </w:tcPr>
          <w:p w:rsidR="005A7C71" w:rsidRPr="00EE57A5" w:rsidRDefault="005A7C71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5A7C71" w:rsidRPr="00EE57A5" w:rsidRDefault="005A7C71" w:rsidP="00CC1E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C1E9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4 246,00</w:t>
            </w:r>
          </w:p>
        </w:tc>
      </w:tr>
      <w:tr w:rsidR="00CC1E97" w:rsidRPr="00290208" w:rsidTr="00AA40F9">
        <w:tc>
          <w:tcPr>
            <w:tcW w:w="4800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708" w:type="dxa"/>
          </w:tcPr>
          <w:p w:rsidR="00CC1E97" w:rsidRPr="00290208" w:rsidRDefault="00CC1E97" w:rsidP="00620A7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30000,00</w:t>
            </w:r>
          </w:p>
        </w:tc>
      </w:tr>
      <w:tr w:rsidR="00CC1E97" w:rsidRPr="00290208" w:rsidTr="00AA40F9">
        <w:tc>
          <w:tcPr>
            <w:tcW w:w="4800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708" w:type="dxa"/>
          </w:tcPr>
          <w:p w:rsidR="00CC1E97" w:rsidRPr="00290208" w:rsidRDefault="00CC1E97" w:rsidP="00620A7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612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574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30000,00</w:t>
            </w:r>
          </w:p>
        </w:tc>
      </w:tr>
      <w:tr w:rsidR="00CC1E97" w:rsidRPr="00290208" w:rsidTr="00BE504D">
        <w:tc>
          <w:tcPr>
            <w:tcW w:w="4800" w:type="dxa"/>
            <w:vAlign w:val="center"/>
          </w:tcPr>
          <w:p w:rsidR="00CC1E97" w:rsidRPr="00EE57A5" w:rsidRDefault="00CC1E97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</w:tcPr>
          <w:p w:rsidR="00CC1E97" w:rsidRPr="00290208" w:rsidRDefault="00CC1E97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CC1E97" w:rsidRPr="00EE57A5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E97" w:rsidRPr="008621C2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BE504D">
        <w:tc>
          <w:tcPr>
            <w:tcW w:w="4800" w:type="dxa"/>
            <w:vAlign w:val="center"/>
          </w:tcPr>
          <w:p w:rsidR="00CC1E97" w:rsidRPr="00EE57A5" w:rsidRDefault="00CC1E97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</w:tcPr>
          <w:p w:rsidR="00CC1E97" w:rsidRPr="00290208" w:rsidRDefault="00CC1E97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74" w:type="dxa"/>
            <w:vAlign w:val="center"/>
          </w:tcPr>
          <w:p w:rsidR="00CC1E97" w:rsidRPr="00EE57A5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E97" w:rsidRPr="008621C2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BE504D">
        <w:tc>
          <w:tcPr>
            <w:tcW w:w="4800" w:type="dxa"/>
            <w:vAlign w:val="center"/>
          </w:tcPr>
          <w:p w:rsidR="00CC1E97" w:rsidRPr="00EE57A5" w:rsidRDefault="00CC1E97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8" w:type="dxa"/>
          </w:tcPr>
          <w:p w:rsidR="00CC1E97" w:rsidRPr="00290208" w:rsidRDefault="00CC1E97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74" w:type="dxa"/>
            <w:vAlign w:val="center"/>
          </w:tcPr>
          <w:p w:rsidR="00CC1E97" w:rsidRPr="00EE57A5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E97" w:rsidRPr="008621C2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BE504D">
        <w:tc>
          <w:tcPr>
            <w:tcW w:w="4800" w:type="dxa"/>
            <w:vAlign w:val="center"/>
          </w:tcPr>
          <w:p w:rsidR="00CC1E97" w:rsidRPr="00EE57A5" w:rsidRDefault="00CC1E97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8" w:type="dxa"/>
          </w:tcPr>
          <w:p w:rsidR="00CC1E97" w:rsidRPr="00290208" w:rsidRDefault="00CC1E97" w:rsidP="000D4C2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74" w:type="dxa"/>
            <w:vAlign w:val="center"/>
          </w:tcPr>
          <w:p w:rsidR="00CC1E97" w:rsidRPr="00EE57A5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E97" w:rsidRPr="008621C2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BE504D">
        <w:tc>
          <w:tcPr>
            <w:tcW w:w="4800" w:type="dxa"/>
            <w:vAlign w:val="center"/>
          </w:tcPr>
          <w:p w:rsidR="00CC1E97" w:rsidRPr="00EE57A5" w:rsidRDefault="00CC1E97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EE57A5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EE57A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8" w:type="dxa"/>
          </w:tcPr>
          <w:p w:rsidR="00CC1E97" w:rsidRPr="00290208" w:rsidRDefault="00CC1E97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74" w:type="dxa"/>
            <w:vAlign w:val="center"/>
          </w:tcPr>
          <w:p w:rsidR="00CC1E97" w:rsidRPr="00EE57A5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E97" w:rsidRPr="008621C2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BE504D">
        <w:tc>
          <w:tcPr>
            <w:tcW w:w="4800" w:type="dxa"/>
            <w:vAlign w:val="center"/>
          </w:tcPr>
          <w:p w:rsidR="00CC1E97" w:rsidRPr="00EE57A5" w:rsidRDefault="00CC1E97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708" w:type="dxa"/>
          </w:tcPr>
          <w:p w:rsidR="00CC1E97" w:rsidRPr="00290208" w:rsidRDefault="00CC1E97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74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C1E97" w:rsidRPr="008621C2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BE504D">
        <w:tc>
          <w:tcPr>
            <w:tcW w:w="4800" w:type="dxa"/>
            <w:vAlign w:val="center"/>
          </w:tcPr>
          <w:p w:rsidR="00CC1E97" w:rsidRPr="00EE57A5" w:rsidRDefault="00CC1E97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CC1E97" w:rsidRPr="00290208" w:rsidRDefault="00CC1E97" w:rsidP="00114D2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2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12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3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74" w:type="dxa"/>
            <w:vAlign w:val="center"/>
          </w:tcPr>
          <w:p w:rsidR="00CC1E97" w:rsidRPr="00EE57A5" w:rsidRDefault="00CC1E97" w:rsidP="006F1869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CC1E97" w:rsidRPr="00EE57A5" w:rsidRDefault="00CC1E97" w:rsidP="006F186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</w:tbl>
    <w:p w:rsidR="00D345E7" w:rsidRDefault="00D345E7" w:rsidP="00E95D76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D345E7" w:rsidRDefault="00D345E7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6D5C28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D5C28" w:rsidRDefault="006D5C28" w:rsidP="006D5C28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D5C28" w:rsidRDefault="006D5C28" w:rsidP="006D5C28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634D5" w:rsidRDefault="004634D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50C1E" w:rsidRPr="00290208" w:rsidRDefault="00550C1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8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365FA5" w:rsidRDefault="004634D5" w:rsidP="004634D5">
      <w:pPr>
        <w:ind w:left="432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4634D5" w:rsidRPr="00290208" w:rsidRDefault="004634D5" w:rsidP="004634D5">
      <w:pPr>
        <w:ind w:left="4320"/>
        <w:jc w:val="right"/>
        <w:rPr>
          <w:rFonts w:ascii="Arial" w:hAnsi="Arial" w:cs="Arial"/>
          <w:sz w:val="20"/>
          <w:szCs w:val="20"/>
        </w:rPr>
      </w:pPr>
    </w:p>
    <w:p w:rsidR="005C219F" w:rsidRPr="00290208" w:rsidRDefault="005C219F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290208">
        <w:rPr>
          <w:rFonts w:ascii="Arial" w:hAnsi="Arial" w:cs="Arial"/>
          <w:b/>
          <w:bCs/>
          <w:iCs/>
          <w:sz w:val="20"/>
          <w:szCs w:val="20"/>
        </w:rPr>
        <w:t>Ведомственная структура</w:t>
      </w:r>
      <w:r w:rsidR="009F53DB" w:rsidRPr="00290208">
        <w:rPr>
          <w:rFonts w:ascii="Arial" w:hAnsi="Arial" w:cs="Arial"/>
          <w:b/>
          <w:bCs/>
          <w:iCs/>
          <w:sz w:val="20"/>
          <w:szCs w:val="20"/>
        </w:rPr>
        <w:t xml:space="preserve"> расходов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муниципального образования «</w:t>
      </w:r>
      <w:proofErr w:type="spellStart"/>
      <w:r w:rsidR="00F5591E">
        <w:rPr>
          <w:rFonts w:ascii="Arial" w:hAnsi="Arial" w:cs="Arial"/>
          <w:b/>
          <w:bCs/>
          <w:iCs/>
          <w:sz w:val="20"/>
          <w:szCs w:val="20"/>
        </w:rPr>
        <w:t>Уланковский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сельсовет» </w:t>
      </w:r>
      <w:proofErr w:type="spellStart"/>
      <w:r w:rsidRPr="00290208">
        <w:rPr>
          <w:rFonts w:ascii="Arial" w:hAnsi="Arial" w:cs="Arial"/>
          <w:b/>
          <w:bCs/>
          <w:iCs/>
          <w:sz w:val="20"/>
          <w:szCs w:val="20"/>
        </w:rPr>
        <w:t>Суджанского</w:t>
      </w:r>
      <w:proofErr w:type="spellEnd"/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района Курской области на плановый период 20</w:t>
      </w:r>
      <w:r w:rsidR="00916B85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3</w:t>
      </w:r>
      <w:r w:rsidR="009F53DB" w:rsidRPr="00290208">
        <w:rPr>
          <w:rFonts w:ascii="Arial" w:hAnsi="Arial" w:cs="Arial"/>
          <w:b/>
          <w:bCs/>
          <w:iCs/>
          <w:sz w:val="20"/>
          <w:szCs w:val="20"/>
        </w:rPr>
        <w:t xml:space="preserve"> и 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>20</w:t>
      </w:r>
      <w:r w:rsidR="00916B85" w:rsidRPr="00290208">
        <w:rPr>
          <w:rFonts w:ascii="Arial" w:hAnsi="Arial" w:cs="Arial"/>
          <w:b/>
          <w:bCs/>
          <w:i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iCs/>
          <w:sz w:val="20"/>
          <w:szCs w:val="20"/>
        </w:rPr>
        <w:t>4</w:t>
      </w:r>
      <w:r w:rsidRPr="00290208">
        <w:rPr>
          <w:rFonts w:ascii="Arial" w:hAnsi="Arial" w:cs="Arial"/>
          <w:b/>
          <w:bCs/>
          <w:iCs/>
          <w:sz w:val="20"/>
          <w:szCs w:val="20"/>
        </w:rPr>
        <w:t xml:space="preserve"> годов</w:t>
      </w:r>
    </w:p>
    <w:p w:rsidR="00550C1E" w:rsidRPr="00290208" w:rsidRDefault="006D2165" w:rsidP="005C219F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iCs/>
          <w:sz w:val="20"/>
          <w:szCs w:val="20"/>
        </w:rPr>
        <w:t>(</w:t>
      </w:r>
      <w:r w:rsidR="00DD6B35" w:rsidRPr="00290208">
        <w:rPr>
          <w:rFonts w:ascii="Arial" w:hAnsi="Arial" w:cs="Arial"/>
          <w:bCs/>
          <w:iCs/>
          <w:sz w:val="20"/>
          <w:szCs w:val="20"/>
        </w:rPr>
        <w:t>рублей</w:t>
      </w:r>
      <w:r w:rsidRPr="00290208">
        <w:rPr>
          <w:rFonts w:ascii="Arial" w:hAnsi="Arial" w:cs="Arial"/>
          <w:bCs/>
          <w:iCs/>
          <w:sz w:val="20"/>
          <w:szCs w:val="20"/>
        </w:rPr>
        <w:t>)</w:t>
      </w:r>
    </w:p>
    <w:tbl>
      <w:tblPr>
        <w:tblStyle w:val="ac"/>
        <w:tblW w:w="10031" w:type="dxa"/>
        <w:tblLayout w:type="fixed"/>
        <w:tblLook w:val="0000"/>
      </w:tblPr>
      <w:tblGrid>
        <w:gridCol w:w="3369"/>
        <w:gridCol w:w="567"/>
        <w:gridCol w:w="567"/>
        <w:gridCol w:w="567"/>
        <w:gridCol w:w="1559"/>
        <w:gridCol w:w="567"/>
        <w:gridCol w:w="1417"/>
        <w:gridCol w:w="1418"/>
      </w:tblGrid>
      <w:tr w:rsidR="008541EF" w:rsidRPr="00290208" w:rsidTr="0008750B">
        <w:trPr>
          <w:trHeight w:val="395"/>
        </w:trPr>
        <w:tc>
          <w:tcPr>
            <w:tcW w:w="3369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ГРБС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Рз</w:t>
            </w:r>
            <w:proofErr w:type="spellEnd"/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90208">
              <w:rPr>
                <w:rFonts w:ascii="Arial" w:hAnsi="Arial" w:cs="Arial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ВР</w:t>
            </w:r>
          </w:p>
        </w:tc>
        <w:tc>
          <w:tcPr>
            <w:tcW w:w="1417" w:type="dxa"/>
            <w:vMerge w:val="restart"/>
          </w:tcPr>
          <w:p w:rsidR="00550C1E" w:rsidRPr="00290208" w:rsidRDefault="00550C1E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20</w:t>
            </w:r>
            <w:r w:rsidR="00916B85" w:rsidRPr="00290208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  <w:r w:rsidR="00C631E3"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50C1E" w:rsidRPr="00290208" w:rsidRDefault="00BA73AD" w:rsidP="00BA73AD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Сумма 2024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год</w:t>
            </w:r>
          </w:p>
        </w:tc>
      </w:tr>
      <w:tr w:rsidR="008541EF" w:rsidRPr="00290208" w:rsidTr="0008750B">
        <w:trPr>
          <w:trHeight w:val="276"/>
        </w:trPr>
        <w:tc>
          <w:tcPr>
            <w:tcW w:w="336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EF" w:rsidRPr="00290208" w:rsidTr="0008750B">
        <w:trPr>
          <w:trHeight w:val="577"/>
        </w:trPr>
        <w:tc>
          <w:tcPr>
            <w:tcW w:w="336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50C1E" w:rsidRPr="00290208" w:rsidRDefault="00550C1E" w:rsidP="005C21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1EF" w:rsidRPr="00290208" w:rsidTr="0008750B">
        <w:tc>
          <w:tcPr>
            <w:tcW w:w="3369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550C1E" w:rsidRPr="00290208" w:rsidRDefault="00550C1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1 101 875,00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1 090 381,00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27 546,88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54 519,05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</w:tcPr>
          <w:p w:rsidR="000F253E" w:rsidRPr="00290208" w:rsidRDefault="000F253E" w:rsidP="00D8257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515112,12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высшего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должностного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лица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Функционирование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Правительства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высших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исполнительных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государственной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власти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субъектов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Российской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Федерации,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3D57D3" w:rsidRPr="00290208" w:rsidTr="0008750B">
        <w:tc>
          <w:tcPr>
            <w:tcW w:w="3369" w:type="dxa"/>
          </w:tcPr>
          <w:p w:rsidR="003D57D3" w:rsidRPr="00290208" w:rsidRDefault="003D57D3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3D57D3" w:rsidRPr="00290208" w:rsidRDefault="003D57D3" w:rsidP="00BD65D3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3D57D3" w:rsidRPr="00290208" w:rsidRDefault="003D57D3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3D57D3" w:rsidRPr="00290208" w:rsidRDefault="003D57D3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3D57D3" w:rsidRPr="00290208" w:rsidRDefault="003D57D3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3D57D3" w:rsidRPr="00290208" w:rsidRDefault="003D57D3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3D57D3" w:rsidRDefault="003D57D3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  <w:tc>
          <w:tcPr>
            <w:tcW w:w="1418" w:type="dxa"/>
          </w:tcPr>
          <w:p w:rsidR="003D57D3" w:rsidRDefault="003D57D3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финансовых,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налоговых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таможенных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(финансово-бюджетного)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надзора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81647,00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 xml:space="preserve">11 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Выполнение других (прочих) обязательств органов местного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76 100 С1404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2000,00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Мобилизационная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вневойсковая</w:t>
            </w:r>
            <w:r w:rsidRPr="00290208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подготовка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11C03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0F253E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0F253E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95548,00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Жилищно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– коммунальное хозяйство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</w:tcPr>
          <w:p w:rsidR="000F253E" w:rsidRPr="00290208" w:rsidRDefault="000F253E" w:rsidP="00025E3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«Обеспечение доступным и комфортным жильём и коммунальными услугами граждан в муниципальном образовании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07 3 01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682FC9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EE57A5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сельсовет»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4B11D1">
        <w:tc>
          <w:tcPr>
            <w:tcW w:w="336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08750B">
        <w:tc>
          <w:tcPr>
            <w:tcW w:w="3369" w:type="dxa"/>
          </w:tcPr>
          <w:p w:rsidR="000F253E" w:rsidRPr="00EE57A5" w:rsidRDefault="000F253E" w:rsidP="004B11D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0F253E" w:rsidRPr="00290208" w:rsidTr="004B11D1">
        <w:tc>
          <w:tcPr>
            <w:tcW w:w="3369" w:type="dxa"/>
          </w:tcPr>
          <w:p w:rsidR="000F253E" w:rsidRPr="00EE57A5" w:rsidRDefault="000F253E" w:rsidP="004B11D1">
            <w:pPr>
              <w:jc w:val="both"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57A5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EE57A5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EE57A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567" w:type="dxa"/>
          </w:tcPr>
          <w:p w:rsidR="000F253E" w:rsidRPr="00290208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8621C2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0F253E" w:rsidRPr="00290208" w:rsidTr="0008750B">
        <w:tc>
          <w:tcPr>
            <w:tcW w:w="336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</w:tcPr>
          <w:p w:rsidR="000F253E" w:rsidRDefault="000F253E" w:rsidP="005C219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1559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</w:tbl>
    <w:p w:rsidR="00550C1E" w:rsidRPr="00290208" w:rsidRDefault="00550C1E" w:rsidP="0008750B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6262D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1086E" w:rsidRPr="00290208" w:rsidRDefault="0011086E" w:rsidP="0006262D">
      <w:pPr>
        <w:jc w:val="center"/>
        <w:rPr>
          <w:rFonts w:ascii="Arial" w:hAnsi="Arial" w:cs="Arial"/>
          <w:sz w:val="20"/>
          <w:szCs w:val="20"/>
        </w:rPr>
      </w:pPr>
    </w:p>
    <w:p w:rsidR="009E073B" w:rsidRPr="00290208" w:rsidRDefault="009E073B" w:rsidP="0006262D">
      <w:pPr>
        <w:jc w:val="center"/>
        <w:rPr>
          <w:rFonts w:ascii="Arial" w:hAnsi="Arial" w:cs="Arial"/>
          <w:sz w:val="20"/>
          <w:szCs w:val="20"/>
        </w:rPr>
      </w:pPr>
    </w:p>
    <w:p w:rsidR="00305C43" w:rsidRPr="00290208" w:rsidRDefault="00305C43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471B4B" w:rsidRPr="00290208" w:rsidRDefault="00471B4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90070B" w:rsidRPr="00290208" w:rsidRDefault="0090070B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Pr="00290208" w:rsidRDefault="00830C89" w:rsidP="00B444AC">
      <w:pPr>
        <w:rPr>
          <w:rFonts w:ascii="Arial" w:hAnsi="Arial" w:cs="Arial"/>
          <w:sz w:val="20"/>
          <w:szCs w:val="20"/>
        </w:rPr>
      </w:pPr>
    </w:p>
    <w:p w:rsidR="00B444AC" w:rsidRPr="00290208" w:rsidRDefault="00B444AC" w:rsidP="00B444AC">
      <w:pPr>
        <w:rPr>
          <w:rFonts w:ascii="Arial" w:hAnsi="Arial" w:cs="Arial"/>
          <w:sz w:val="20"/>
          <w:szCs w:val="20"/>
        </w:rPr>
      </w:pPr>
    </w:p>
    <w:p w:rsidR="00830C89" w:rsidRPr="00290208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830C89" w:rsidRDefault="00830C89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Default="00D345E7" w:rsidP="00E95D76">
      <w:pPr>
        <w:rPr>
          <w:rFonts w:ascii="Arial" w:hAnsi="Arial" w:cs="Arial"/>
          <w:sz w:val="20"/>
          <w:szCs w:val="20"/>
        </w:rPr>
      </w:pPr>
    </w:p>
    <w:p w:rsidR="00E95D76" w:rsidRDefault="00E95D76" w:rsidP="00E95D76">
      <w:pPr>
        <w:rPr>
          <w:rFonts w:ascii="Arial" w:hAnsi="Arial" w:cs="Arial"/>
          <w:sz w:val="20"/>
          <w:szCs w:val="20"/>
        </w:rPr>
      </w:pPr>
    </w:p>
    <w:p w:rsidR="00D345E7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D345E7" w:rsidRPr="00290208" w:rsidRDefault="00D345E7" w:rsidP="0006262D">
      <w:pPr>
        <w:jc w:val="center"/>
        <w:rPr>
          <w:rFonts w:ascii="Arial" w:hAnsi="Arial" w:cs="Arial"/>
          <w:sz w:val="20"/>
          <w:szCs w:val="20"/>
        </w:rPr>
      </w:pPr>
    </w:p>
    <w:p w:rsidR="0011086E" w:rsidRPr="00290208" w:rsidRDefault="0011086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7E1EAD" w:rsidRPr="00290208">
        <w:rPr>
          <w:rFonts w:ascii="Arial" w:hAnsi="Arial" w:cs="Arial"/>
          <w:sz w:val="20"/>
          <w:szCs w:val="20"/>
        </w:rPr>
        <w:t>9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4634D5" w:rsidRPr="004634D5" w:rsidRDefault="004634D5" w:rsidP="004634D5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11086E" w:rsidRDefault="004634D5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B03EF9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1086E" w:rsidRPr="00290208" w:rsidRDefault="0011086E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Распределение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ассигнований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целевым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статьям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(муниципальным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программам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290208">
        <w:rPr>
          <w:rFonts w:ascii="Arial" w:hAnsi="Arial" w:cs="Arial"/>
          <w:b/>
          <w:bCs/>
          <w:sz w:val="20"/>
          <w:szCs w:val="20"/>
        </w:rPr>
        <w:t>непрограммным</w:t>
      </w:r>
      <w:proofErr w:type="spellEnd"/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направлениям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деятельности),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группам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видов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расходов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 классификации расходов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1465C4" w:rsidRPr="00290208">
        <w:rPr>
          <w:rFonts w:ascii="Arial" w:hAnsi="Arial" w:cs="Arial"/>
          <w:b/>
          <w:bCs/>
          <w:sz w:val="20"/>
          <w:szCs w:val="20"/>
        </w:rPr>
        <w:t>20</w:t>
      </w:r>
      <w:r w:rsidR="005C795E" w:rsidRPr="00290208">
        <w:rPr>
          <w:rFonts w:ascii="Arial" w:hAnsi="Arial" w:cs="Arial"/>
          <w:b/>
          <w:bCs/>
          <w:sz w:val="20"/>
          <w:szCs w:val="20"/>
        </w:rPr>
        <w:t>2</w:t>
      </w:r>
      <w:r w:rsidR="00584CBD" w:rsidRPr="00290208">
        <w:rPr>
          <w:rFonts w:ascii="Arial" w:hAnsi="Arial" w:cs="Arial"/>
          <w:b/>
          <w:bCs/>
          <w:sz w:val="20"/>
          <w:szCs w:val="20"/>
        </w:rPr>
        <w:t>2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</w:p>
    <w:p w:rsidR="0011086E" w:rsidRPr="00290208" w:rsidRDefault="006D216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Cs/>
          <w:sz w:val="20"/>
          <w:szCs w:val="20"/>
        </w:rPr>
        <w:t>(</w:t>
      </w:r>
      <w:r w:rsidR="0011086E" w:rsidRPr="00290208">
        <w:rPr>
          <w:rFonts w:ascii="Arial" w:hAnsi="Arial" w:cs="Arial"/>
          <w:bCs/>
          <w:sz w:val="20"/>
          <w:szCs w:val="20"/>
        </w:rPr>
        <w:t>рублей</w:t>
      </w:r>
      <w:r w:rsidRPr="00290208">
        <w:rPr>
          <w:rFonts w:ascii="Arial" w:hAnsi="Arial" w:cs="Arial"/>
          <w:bCs/>
          <w:sz w:val="20"/>
          <w:szCs w:val="20"/>
        </w:rPr>
        <w:t>)</w:t>
      </w:r>
    </w:p>
    <w:tbl>
      <w:tblPr>
        <w:tblStyle w:val="ac"/>
        <w:tblW w:w="9853" w:type="dxa"/>
        <w:tblLook w:val="0000"/>
      </w:tblPr>
      <w:tblGrid>
        <w:gridCol w:w="6033"/>
        <w:gridCol w:w="1560"/>
        <w:gridCol w:w="771"/>
        <w:gridCol w:w="1489"/>
      </w:tblGrid>
      <w:tr w:rsidR="00ED7671" w:rsidRPr="00290208" w:rsidTr="00437296">
        <w:trPr>
          <w:trHeight w:val="285"/>
        </w:trPr>
        <w:tc>
          <w:tcPr>
            <w:tcW w:w="6033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71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89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</w:tr>
      <w:tr w:rsidR="00ED7671" w:rsidRPr="00290208" w:rsidTr="00437296">
        <w:trPr>
          <w:trHeight w:val="300"/>
        </w:trPr>
        <w:tc>
          <w:tcPr>
            <w:tcW w:w="6033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1" w:type="dxa"/>
          </w:tcPr>
          <w:p w:rsidR="00ED7671" w:rsidRPr="00290208" w:rsidRDefault="00ED7671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ED7671" w:rsidRPr="00290208" w:rsidRDefault="006E5CEE" w:rsidP="00C523F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CC6FD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>
              <w:rPr>
                <w:rFonts w:ascii="Arial" w:hAnsi="Arial" w:cs="Arial"/>
                <w:bCs/>
                <w:sz w:val="20"/>
                <w:szCs w:val="20"/>
              </w:rPr>
              <w:t>683</w:t>
            </w:r>
            <w:r w:rsidR="00CC6FD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300,57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Default="00D345E7" w:rsidP="00D345E7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Default="00D345E7" w:rsidP="008D36E5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Default="00D345E7" w:rsidP="008D36E5">
            <w:r>
              <w:rPr>
                <w:rFonts w:ascii="Arial" w:hAnsi="Arial" w:cs="Arial"/>
                <w:sz w:val="20"/>
                <w:szCs w:val="20"/>
              </w:rPr>
              <w:t>683 629,00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893E7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  Заработная плата и начисления на выплаты по оплате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893E7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</w:p>
          <w:p w:rsidR="00867589" w:rsidRPr="00290208" w:rsidRDefault="00867589" w:rsidP="008D36E5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01 3 02 13330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337 228,00</w:t>
            </w:r>
          </w:p>
        </w:tc>
      </w:tr>
      <w:tr w:rsidR="00867589" w:rsidRPr="00290208" w:rsidTr="00437296">
        <w:trPr>
          <w:trHeight w:val="731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867589" w:rsidRPr="00EE57A5" w:rsidRDefault="006E5CEE" w:rsidP="008D36E5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619469,00</w:t>
            </w:r>
          </w:p>
        </w:tc>
      </w:tr>
      <w:tr w:rsidR="00867589" w:rsidRPr="00290208" w:rsidTr="00437296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771" w:type="dxa"/>
          </w:tcPr>
          <w:p w:rsidR="00867589" w:rsidRPr="00290208" w:rsidRDefault="00867589" w:rsidP="008D36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867589" w:rsidRPr="00EE57A5" w:rsidRDefault="006E5CEE" w:rsidP="008D36E5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619469,00</w:t>
            </w:r>
          </w:p>
        </w:tc>
      </w:tr>
      <w:tr w:rsidR="00867589" w:rsidRPr="00290208" w:rsidTr="008D36E5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867589" w:rsidRPr="00EE57A5" w:rsidRDefault="006E5CEE" w:rsidP="00CC1E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C1E9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4246,00</w:t>
            </w:r>
          </w:p>
        </w:tc>
      </w:tr>
      <w:tr w:rsidR="00867589" w:rsidRPr="00290208" w:rsidTr="008D36E5">
        <w:trPr>
          <w:trHeight w:val="300"/>
        </w:trPr>
        <w:tc>
          <w:tcPr>
            <w:tcW w:w="6033" w:type="dxa"/>
          </w:tcPr>
          <w:p w:rsidR="00867589" w:rsidRPr="00290208" w:rsidRDefault="00867589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vAlign w:val="center"/>
          </w:tcPr>
          <w:p w:rsidR="00867589" w:rsidRPr="00EE57A5" w:rsidRDefault="00867589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771" w:type="dxa"/>
            <w:vAlign w:val="center"/>
          </w:tcPr>
          <w:p w:rsidR="00867589" w:rsidRPr="00EE57A5" w:rsidRDefault="00867589" w:rsidP="008D36E5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  <w:vAlign w:val="center"/>
          </w:tcPr>
          <w:p w:rsidR="00867589" w:rsidRPr="00EE57A5" w:rsidRDefault="006E5CEE" w:rsidP="00CC1E9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CC1E9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4246,00</w:t>
            </w:r>
          </w:p>
        </w:tc>
      </w:tr>
      <w:tr w:rsidR="00CC1E97" w:rsidRPr="00290208" w:rsidTr="000014C4">
        <w:trPr>
          <w:trHeight w:val="300"/>
        </w:trPr>
        <w:tc>
          <w:tcPr>
            <w:tcW w:w="6033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Проведение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</w:p>
        </w:tc>
        <w:tc>
          <w:tcPr>
            <w:tcW w:w="1560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71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br w:type="page"/>
            </w:r>
          </w:p>
        </w:tc>
        <w:tc>
          <w:tcPr>
            <w:tcW w:w="1489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30000,00</w:t>
            </w:r>
          </w:p>
        </w:tc>
      </w:tr>
      <w:tr w:rsidR="00CC1E97" w:rsidRPr="00290208" w:rsidTr="000014C4">
        <w:trPr>
          <w:trHeight w:val="300"/>
        </w:trPr>
        <w:tc>
          <w:tcPr>
            <w:tcW w:w="6033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С1463</w:t>
            </w:r>
          </w:p>
        </w:tc>
        <w:tc>
          <w:tcPr>
            <w:tcW w:w="771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  <w:vAlign w:val="center"/>
          </w:tcPr>
          <w:p w:rsidR="00CC1E97" w:rsidRPr="00290208" w:rsidRDefault="00CC1E97" w:rsidP="00620A7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    30000,00</w:t>
            </w:r>
          </w:p>
        </w:tc>
      </w:tr>
      <w:tr w:rsidR="00CC1E97" w:rsidRPr="00290208" w:rsidTr="009749EB">
        <w:trPr>
          <w:trHeight w:val="300"/>
        </w:trPr>
        <w:tc>
          <w:tcPr>
            <w:tcW w:w="6033" w:type="dxa"/>
            <w:vAlign w:val="center"/>
          </w:tcPr>
          <w:p w:rsidR="00CC1E97" w:rsidRPr="00EE57A5" w:rsidRDefault="00CC1E97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  <w:vAlign w:val="center"/>
          </w:tcPr>
          <w:p w:rsidR="00CC1E97" w:rsidRPr="00EE57A5" w:rsidRDefault="00CC1E97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771" w:type="dxa"/>
            <w:vAlign w:val="center"/>
          </w:tcPr>
          <w:p w:rsidR="00CC1E97" w:rsidRPr="00EE57A5" w:rsidRDefault="00CC1E9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C1E97" w:rsidRPr="008621C2" w:rsidRDefault="00CC1E9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9749EB">
        <w:trPr>
          <w:trHeight w:val="300"/>
        </w:trPr>
        <w:tc>
          <w:tcPr>
            <w:tcW w:w="6033" w:type="dxa"/>
            <w:vAlign w:val="center"/>
          </w:tcPr>
          <w:p w:rsidR="00CC1E97" w:rsidRPr="00EE57A5" w:rsidRDefault="00CC1E97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Подпрограмма: «Развитие мер социальной поддержки </w:t>
            </w: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отдельных категорий граждан» муниципальной программы: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  <w:vAlign w:val="center"/>
          </w:tcPr>
          <w:p w:rsidR="00CC1E97" w:rsidRPr="00EE57A5" w:rsidRDefault="00CC1E97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02 2</w:t>
            </w:r>
          </w:p>
        </w:tc>
        <w:tc>
          <w:tcPr>
            <w:tcW w:w="771" w:type="dxa"/>
            <w:vAlign w:val="center"/>
          </w:tcPr>
          <w:p w:rsidR="00CC1E97" w:rsidRPr="00EE57A5" w:rsidRDefault="00CC1E9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C1E97" w:rsidRPr="008621C2" w:rsidRDefault="00CC1E9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9749EB">
        <w:trPr>
          <w:trHeight w:val="300"/>
        </w:trPr>
        <w:tc>
          <w:tcPr>
            <w:tcW w:w="6033" w:type="dxa"/>
            <w:vAlign w:val="center"/>
          </w:tcPr>
          <w:p w:rsidR="00CC1E97" w:rsidRPr="00EE57A5" w:rsidRDefault="00CC1E97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EE57A5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EE57A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  <w:vAlign w:val="center"/>
          </w:tcPr>
          <w:p w:rsidR="00CC1E97" w:rsidRPr="00EE57A5" w:rsidRDefault="00CC1E97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771" w:type="dxa"/>
            <w:vAlign w:val="center"/>
          </w:tcPr>
          <w:p w:rsidR="00CC1E97" w:rsidRPr="00EE57A5" w:rsidRDefault="00CC1E9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C1E97" w:rsidRPr="008621C2" w:rsidRDefault="00CC1E9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9749EB">
        <w:trPr>
          <w:trHeight w:val="300"/>
        </w:trPr>
        <w:tc>
          <w:tcPr>
            <w:tcW w:w="6033" w:type="dxa"/>
            <w:vAlign w:val="center"/>
          </w:tcPr>
          <w:p w:rsidR="00CC1E97" w:rsidRPr="00EE57A5" w:rsidRDefault="00CC1E97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0" w:type="dxa"/>
            <w:vAlign w:val="center"/>
          </w:tcPr>
          <w:p w:rsidR="00CC1E97" w:rsidRPr="00EE57A5" w:rsidRDefault="00CC1E97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71" w:type="dxa"/>
            <w:vAlign w:val="center"/>
          </w:tcPr>
          <w:p w:rsidR="00CC1E97" w:rsidRPr="00EE57A5" w:rsidRDefault="00CC1E97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  <w:vAlign w:val="center"/>
          </w:tcPr>
          <w:p w:rsidR="00CC1E97" w:rsidRPr="008621C2" w:rsidRDefault="00CC1E9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9749EB">
        <w:trPr>
          <w:trHeight w:val="300"/>
        </w:trPr>
        <w:tc>
          <w:tcPr>
            <w:tcW w:w="6033" w:type="dxa"/>
            <w:vAlign w:val="center"/>
          </w:tcPr>
          <w:p w:rsidR="00CC1E97" w:rsidRPr="00EE57A5" w:rsidRDefault="00CC1E97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center"/>
          </w:tcPr>
          <w:p w:rsidR="00CC1E97" w:rsidRPr="00EE57A5" w:rsidRDefault="00CC1E97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771" w:type="dxa"/>
            <w:vAlign w:val="center"/>
          </w:tcPr>
          <w:p w:rsidR="00CC1E97" w:rsidRPr="00EE57A5" w:rsidRDefault="00CC1E97" w:rsidP="009749E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89" w:type="dxa"/>
            <w:vAlign w:val="center"/>
          </w:tcPr>
          <w:p w:rsidR="00CC1E97" w:rsidRPr="00EE57A5" w:rsidRDefault="00CC1E97" w:rsidP="009749EB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364394,00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1560" w:type="dxa"/>
          </w:tcPr>
          <w:p w:rsidR="00CC1E97" w:rsidRPr="00290208" w:rsidRDefault="00CC1E97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71" w:type="dxa"/>
          </w:tcPr>
          <w:p w:rsidR="00CC1E97" w:rsidRPr="00290208" w:rsidRDefault="00CC1E97" w:rsidP="0012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152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1560" w:type="dxa"/>
          </w:tcPr>
          <w:p w:rsidR="00CC1E97" w:rsidRPr="00290208" w:rsidRDefault="00CC1E97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771" w:type="dxa"/>
          </w:tcPr>
          <w:p w:rsidR="00CC1E97" w:rsidRPr="00290208" w:rsidRDefault="00CC1E97" w:rsidP="0012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152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1226CC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</w:tcPr>
          <w:p w:rsidR="00CC1E97" w:rsidRPr="00290208" w:rsidRDefault="00CC1E97" w:rsidP="001522CD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771" w:type="dxa"/>
          </w:tcPr>
          <w:p w:rsidR="00CC1E97" w:rsidRPr="00290208" w:rsidRDefault="00CC1E97" w:rsidP="001226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1522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893E7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0" w:type="dxa"/>
          </w:tcPr>
          <w:p w:rsidR="00CC1E97" w:rsidRPr="00290208" w:rsidRDefault="00CC1E97" w:rsidP="006A340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</w:tcPr>
          <w:p w:rsidR="00CC1E97" w:rsidRPr="00290208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893E7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CC1E97" w:rsidRPr="00290208" w:rsidRDefault="00CC1E97" w:rsidP="006A340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771" w:type="dxa"/>
          </w:tcPr>
          <w:p w:rsidR="00CC1E97" w:rsidRPr="00290208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89" w:type="dxa"/>
          </w:tcPr>
          <w:p w:rsidR="00CC1E97" w:rsidRPr="00290208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783517,00</w:t>
            </w:r>
          </w:p>
        </w:tc>
      </w:tr>
      <w:tr w:rsidR="00CC1E97" w:rsidRPr="00290208" w:rsidTr="00367A35">
        <w:trPr>
          <w:trHeight w:val="300"/>
        </w:trPr>
        <w:tc>
          <w:tcPr>
            <w:tcW w:w="6033" w:type="dxa"/>
            <w:vAlign w:val="center"/>
          </w:tcPr>
          <w:p w:rsidR="00CC1E97" w:rsidRPr="006E5CEE" w:rsidRDefault="00CC1E97" w:rsidP="00114D2E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60" w:type="dxa"/>
            <w:vAlign w:val="center"/>
          </w:tcPr>
          <w:p w:rsidR="00CC1E97" w:rsidRPr="006E5CEE" w:rsidRDefault="00CC1E97" w:rsidP="00114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71" w:type="dxa"/>
          </w:tcPr>
          <w:p w:rsidR="00CC1E97" w:rsidRPr="00CC6FDB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10000,00</w:t>
            </w:r>
          </w:p>
        </w:tc>
      </w:tr>
      <w:tr w:rsidR="00CC1E97" w:rsidRPr="00290208" w:rsidTr="00367A35">
        <w:trPr>
          <w:trHeight w:val="300"/>
        </w:trPr>
        <w:tc>
          <w:tcPr>
            <w:tcW w:w="6033" w:type="dxa"/>
            <w:vAlign w:val="center"/>
          </w:tcPr>
          <w:p w:rsidR="00CC1E97" w:rsidRPr="006E5CEE" w:rsidRDefault="00CC1E97" w:rsidP="00114D2E">
            <w:pPr>
              <w:widowControl w:val="0"/>
              <w:autoSpaceDE w:val="0"/>
              <w:autoSpaceDN w:val="0"/>
              <w:adjustRightInd w:val="0"/>
              <w:jc w:val="both"/>
              <w:outlineLvl w:val="5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6E5CEE">
              <w:rPr>
                <w:rFonts w:ascii="Arial" w:hAnsi="Arial" w:cs="Arial"/>
                <w:snapToGrid w:val="0"/>
                <w:sz w:val="20"/>
                <w:szCs w:val="20"/>
              </w:rPr>
              <w:t>Подпрограмма «</w:t>
            </w:r>
            <w:r w:rsidRPr="006E5CEE"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6E5CEE">
              <w:rPr>
                <w:rFonts w:ascii="Arial" w:hAnsi="Arial" w:cs="Arial"/>
                <w:snapToGrid w:val="0"/>
                <w:sz w:val="20"/>
                <w:szCs w:val="20"/>
              </w:rPr>
              <w:t xml:space="preserve">» муниципальной программы  </w:t>
            </w:r>
            <w:r w:rsidRPr="006E5CEE"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природного и техногенного характера, пожарная безопасность»</w:t>
            </w:r>
          </w:p>
        </w:tc>
        <w:tc>
          <w:tcPr>
            <w:tcW w:w="1560" w:type="dxa"/>
            <w:vAlign w:val="center"/>
          </w:tcPr>
          <w:p w:rsidR="00CC1E97" w:rsidRPr="006E5CEE" w:rsidRDefault="00CC1E97" w:rsidP="00114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13 1</w:t>
            </w:r>
          </w:p>
        </w:tc>
        <w:tc>
          <w:tcPr>
            <w:tcW w:w="771" w:type="dxa"/>
          </w:tcPr>
          <w:p w:rsidR="00CC1E97" w:rsidRPr="00CC6FDB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10000,00</w:t>
            </w:r>
          </w:p>
        </w:tc>
      </w:tr>
      <w:tr w:rsidR="00CC1E97" w:rsidRPr="00290208" w:rsidTr="00367A35">
        <w:trPr>
          <w:trHeight w:val="300"/>
        </w:trPr>
        <w:tc>
          <w:tcPr>
            <w:tcW w:w="6033" w:type="dxa"/>
            <w:vAlign w:val="center"/>
          </w:tcPr>
          <w:p w:rsidR="00CC1E97" w:rsidRPr="006E5CEE" w:rsidRDefault="00CC1E97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Основные мероприятия: "Создание эффективной системы пожарной безопасности на территории сельсовета; обеспечение необходимых условий для предотвращения гибели людей при пожарах; сокращение материального ущерба в МО "</w:t>
            </w:r>
            <w:proofErr w:type="spellStart"/>
            <w:r w:rsidRPr="006E5CEE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E5CEE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6E5CEE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E5CEE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60" w:type="dxa"/>
            <w:vAlign w:val="center"/>
          </w:tcPr>
          <w:p w:rsidR="00CC1E97" w:rsidRPr="006E5CEE" w:rsidRDefault="00CC1E97" w:rsidP="00114D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13 1 01</w:t>
            </w:r>
          </w:p>
        </w:tc>
        <w:tc>
          <w:tcPr>
            <w:tcW w:w="771" w:type="dxa"/>
          </w:tcPr>
          <w:p w:rsidR="00CC1E97" w:rsidRPr="00CC6FDB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10000,00</w:t>
            </w:r>
          </w:p>
        </w:tc>
      </w:tr>
      <w:tr w:rsidR="00CC1E97" w:rsidRPr="00290208" w:rsidTr="00367A35">
        <w:trPr>
          <w:trHeight w:val="300"/>
        </w:trPr>
        <w:tc>
          <w:tcPr>
            <w:tcW w:w="6033" w:type="dxa"/>
            <w:vAlign w:val="center"/>
          </w:tcPr>
          <w:p w:rsidR="00CC1E97" w:rsidRPr="006E5CEE" w:rsidRDefault="00CC1E97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60" w:type="dxa"/>
            <w:vAlign w:val="center"/>
          </w:tcPr>
          <w:p w:rsidR="00CC1E97" w:rsidRPr="006E5CEE" w:rsidRDefault="00CC1E97" w:rsidP="00114D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</w:t>
            </w:r>
            <w:r w:rsidRPr="006E5CEE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771" w:type="dxa"/>
          </w:tcPr>
          <w:p w:rsidR="00CC1E97" w:rsidRPr="00CC6FDB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10000,00</w:t>
            </w:r>
          </w:p>
        </w:tc>
      </w:tr>
      <w:tr w:rsidR="00CC1E97" w:rsidRPr="00290208" w:rsidTr="00367A35">
        <w:trPr>
          <w:trHeight w:val="300"/>
        </w:trPr>
        <w:tc>
          <w:tcPr>
            <w:tcW w:w="6033" w:type="dxa"/>
            <w:vAlign w:val="center"/>
          </w:tcPr>
          <w:p w:rsidR="00CC1E97" w:rsidRPr="006E5CEE" w:rsidRDefault="00CC1E97" w:rsidP="00114D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5CEE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vAlign w:val="center"/>
          </w:tcPr>
          <w:p w:rsidR="00CC1E97" w:rsidRPr="006E5CEE" w:rsidRDefault="00CC1E97" w:rsidP="00114D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</w:t>
            </w:r>
            <w:r w:rsidRPr="006E5CEE">
              <w:rPr>
                <w:rFonts w:ascii="Arial" w:hAnsi="Arial" w:cs="Arial"/>
                <w:sz w:val="20"/>
                <w:szCs w:val="20"/>
              </w:rPr>
              <w:t>1415</w:t>
            </w:r>
          </w:p>
        </w:tc>
        <w:tc>
          <w:tcPr>
            <w:tcW w:w="771" w:type="dxa"/>
          </w:tcPr>
          <w:p w:rsidR="00CC1E97" w:rsidRPr="00CC6FDB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</w:tcPr>
          <w:p w:rsidR="00CC1E97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10000,00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"Организация ритуальных услуг на территории </w:t>
            </w:r>
            <w:r>
              <w:rPr>
                <w:rFonts w:ascii="Arial" w:hAnsi="Arial" w:cs="Arial"/>
                <w:sz w:val="20"/>
                <w:szCs w:val="20"/>
              </w:rPr>
              <w:t>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98C">
              <w:rPr>
                <w:rFonts w:ascii="Arial" w:hAnsi="Arial" w:cs="Arial"/>
                <w:sz w:val="20"/>
                <w:szCs w:val="20"/>
              </w:rPr>
              <w:t xml:space="preserve">сельсовет" </w:t>
            </w:r>
            <w:proofErr w:type="spellStart"/>
            <w:r w:rsidRPr="006B498C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района Курской области в 2022-2024 годах"</w:t>
            </w:r>
          </w:p>
        </w:tc>
        <w:tc>
          <w:tcPr>
            <w:tcW w:w="1560" w:type="dxa"/>
          </w:tcPr>
          <w:p w:rsidR="00CC1E97" w:rsidRPr="00290208" w:rsidRDefault="00CC1E97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</w:t>
            </w:r>
          </w:p>
        </w:tc>
        <w:tc>
          <w:tcPr>
            <w:tcW w:w="771" w:type="dxa"/>
          </w:tcPr>
          <w:p w:rsidR="00CC1E97" w:rsidRPr="00290208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CC1E97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6B498C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6B498C">
              <w:rPr>
                <w:rFonts w:ascii="Arial" w:hAnsi="Arial" w:cs="Arial"/>
                <w:sz w:val="20"/>
                <w:szCs w:val="20"/>
              </w:rPr>
              <w:t xml:space="preserve"> района Курской области в 2022-2024 годах""</w:t>
            </w:r>
          </w:p>
        </w:tc>
        <w:tc>
          <w:tcPr>
            <w:tcW w:w="1560" w:type="dxa"/>
          </w:tcPr>
          <w:p w:rsidR="00CC1E97" w:rsidRPr="00290208" w:rsidRDefault="00CC1E97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</w:t>
            </w:r>
          </w:p>
        </w:tc>
        <w:tc>
          <w:tcPr>
            <w:tcW w:w="771" w:type="dxa"/>
          </w:tcPr>
          <w:p w:rsidR="00CC1E97" w:rsidRPr="00290208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CC1E97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1560" w:type="dxa"/>
          </w:tcPr>
          <w:p w:rsidR="00CC1E97" w:rsidRPr="00290208" w:rsidRDefault="00CC1E97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20 1 01</w:t>
            </w:r>
          </w:p>
        </w:tc>
        <w:tc>
          <w:tcPr>
            <w:tcW w:w="771" w:type="dxa"/>
          </w:tcPr>
          <w:p w:rsidR="00CC1E97" w:rsidRPr="00290208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CC1E97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 xml:space="preserve">Иные межбюджетные трансферты на осуществление </w:t>
            </w:r>
            <w:r w:rsidRPr="006B498C">
              <w:rPr>
                <w:rFonts w:ascii="Arial" w:hAnsi="Arial" w:cs="Arial"/>
                <w:sz w:val="20"/>
                <w:szCs w:val="20"/>
              </w:rPr>
              <w:lastRenderedPageBreak/>
              <w:t>мероприятий по организации ритуальных услуг</w:t>
            </w:r>
          </w:p>
        </w:tc>
        <w:tc>
          <w:tcPr>
            <w:tcW w:w="1560" w:type="dxa"/>
          </w:tcPr>
          <w:p w:rsidR="00CC1E97" w:rsidRPr="00290208" w:rsidRDefault="00CC1E97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lastRenderedPageBreak/>
              <w:t>20 1 01 П1490</w:t>
            </w:r>
          </w:p>
        </w:tc>
        <w:tc>
          <w:tcPr>
            <w:tcW w:w="771" w:type="dxa"/>
          </w:tcPr>
          <w:p w:rsidR="00CC1E97" w:rsidRPr="00290208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CC1E97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BD65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60" w:type="dxa"/>
          </w:tcPr>
          <w:p w:rsidR="00CC1E97" w:rsidRPr="00290208" w:rsidRDefault="00CC1E97" w:rsidP="00BD65D3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6B498C">
              <w:rPr>
                <w:rFonts w:ascii="Arial" w:hAnsi="Arial" w:cs="Arial"/>
                <w:iCs/>
                <w:sz w:val="20"/>
                <w:szCs w:val="20"/>
              </w:rPr>
              <w:t>20 1 01 П1490</w:t>
            </w:r>
          </w:p>
        </w:tc>
        <w:tc>
          <w:tcPr>
            <w:tcW w:w="771" w:type="dxa"/>
          </w:tcPr>
          <w:p w:rsidR="00CC1E97" w:rsidRPr="00290208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CC1E97" w:rsidRDefault="00CC1E97" w:rsidP="00893E7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56 546,00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771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423239,00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423239,00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423239,00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CC1E97" w:rsidRDefault="00CC1E97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C1E97" w:rsidRPr="00290208" w:rsidRDefault="00CC1E97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CC1E97" w:rsidRPr="00290208" w:rsidRDefault="00CC1E9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C1E97" w:rsidRPr="00290208" w:rsidRDefault="00CC1E97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CC1E97" w:rsidRPr="00290208" w:rsidRDefault="00CC1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423239,00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0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771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6F18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702981,00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619406,00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89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60000,00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771" w:type="dxa"/>
          </w:tcPr>
          <w:p w:rsidR="00CC1E97" w:rsidRPr="00290208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89" w:type="dxa"/>
          </w:tcPr>
          <w:p w:rsidR="00CC1E97" w:rsidRDefault="00CC1E97" w:rsidP="006F18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23575,00</w:t>
            </w:r>
          </w:p>
        </w:tc>
      </w:tr>
      <w:tr w:rsidR="00CC1E97" w:rsidRPr="00290208" w:rsidTr="00437296">
        <w:trPr>
          <w:trHeight w:val="295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8D36E5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CC1E97" w:rsidRPr="00290208" w:rsidTr="00437296">
        <w:trPr>
          <w:trHeight w:val="289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771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</w:tcPr>
          <w:p w:rsidR="00CC1E97" w:rsidRPr="00290208" w:rsidRDefault="00CC1E97" w:rsidP="006A3408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18 720,00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771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62 927,00 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CC1E97" w:rsidRPr="00290208" w:rsidTr="00437296">
        <w:trPr>
          <w:trHeight w:val="300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CC1E97" w:rsidRPr="00290208" w:rsidTr="00437296">
        <w:trPr>
          <w:trHeight w:val="163"/>
        </w:trPr>
        <w:tc>
          <w:tcPr>
            <w:tcW w:w="6033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771" w:type="dxa"/>
          </w:tcPr>
          <w:p w:rsidR="00CC1E97" w:rsidRPr="00290208" w:rsidRDefault="00CC1E97" w:rsidP="00ED767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89" w:type="dxa"/>
          </w:tcPr>
          <w:p w:rsidR="00CC1E97" w:rsidRPr="00290208" w:rsidRDefault="00CC1E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62 927,00</w:t>
            </w:r>
          </w:p>
        </w:tc>
      </w:tr>
      <w:tr w:rsidR="00CC1E97" w:rsidRPr="00290208" w:rsidTr="00437296">
        <w:trPr>
          <w:trHeight w:val="163"/>
        </w:trPr>
        <w:tc>
          <w:tcPr>
            <w:tcW w:w="6033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771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5A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1747463,57</w:t>
            </w:r>
          </w:p>
        </w:tc>
      </w:tr>
      <w:tr w:rsidR="00CC1E97" w:rsidRPr="00290208" w:rsidTr="00437296">
        <w:trPr>
          <w:trHeight w:val="163"/>
        </w:trPr>
        <w:tc>
          <w:tcPr>
            <w:tcW w:w="6033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60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</w:t>
            </w:r>
          </w:p>
        </w:tc>
        <w:tc>
          <w:tcPr>
            <w:tcW w:w="771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5A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1747463,57</w:t>
            </w:r>
          </w:p>
        </w:tc>
      </w:tr>
      <w:tr w:rsidR="00CC1E97" w:rsidRPr="00290208" w:rsidTr="00437296">
        <w:trPr>
          <w:trHeight w:val="163"/>
        </w:trPr>
        <w:tc>
          <w:tcPr>
            <w:tcW w:w="6033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60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5A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1747463,57</w:t>
            </w:r>
          </w:p>
        </w:tc>
      </w:tr>
      <w:tr w:rsidR="00CC1E97" w:rsidRPr="00290208" w:rsidTr="00437296">
        <w:trPr>
          <w:trHeight w:val="163"/>
        </w:trPr>
        <w:tc>
          <w:tcPr>
            <w:tcW w:w="6033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 00 С1404</w:t>
            </w:r>
          </w:p>
        </w:tc>
        <w:tc>
          <w:tcPr>
            <w:tcW w:w="771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89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33000,00</w:t>
            </w:r>
          </w:p>
        </w:tc>
      </w:tr>
      <w:tr w:rsidR="00CC1E97" w:rsidRPr="00290208" w:rsidTr="00437296">
        <w:trPr>
          <w:trHeight w:val="163"/>
        </w:trPr>
        <w:tc>
          <w:tcPr>
            <w:tcW w:w="6033" w:type="dxa"/>
          </w:tcPr>
          <w:p w:rsidR="00CC1E97" w:rsidRPr="00290208" w:rsidRDefault="00CC1E97" w:rsidP="00D7203E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76 100 С1404</w:t>
            </w:r>
          </w:p>
        </w:tc>
        <w:tc>
          <w:tcPr>
            <w:tcW w:w="771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89" w:type="dxa"/>
          </w:tcPr>
          <w:p w:rsidR="00CC1E97" w:rsidRPr="00290208" w:rsidRDefault="00CC1E97" w:rsidP="005A7C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1714463,57</w:t>
            </w:r>
          </w:p>
        </w:tc>
      </w:tr>
      <w:tr w:rsidR="00CC1E97" w:rsidRPr="00290208" w:rsidTr="00437296">
        <w:trPr>
          <w:trHeight w:val="163"/>
        </w:trPr>
        <w:tc>
          <w:tcPr>
            <w:tcW w:w="6033" w:type="dxa"/>
          </w:tcPr>
          <w:p w:rsidR="00CC1E97" w:rsidRPr="00290208" w:rsidRDefault="00CC1E97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CC1E97" w:rsidRPr="00290208" w:rsidRDefault="00CC1E97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771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CC1E97" w:rsidRPr="00290208" w:rsidTr="00437296">
        <w:trPr>
          <w:trHeight w:val="163"/>
        </w:trPr>
        <w:tc>
          <w:tcPr>
            <w:tcW w:w="6033" w:type="dxa"/>
          </w:tcPr>
          <w:p w:rsidR="00CC1E97" w:rsidRPr="00290208" w:rsidRDefault="00CC1E97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CC1E97" w:rsidRPr="00290208" w:rsidRDefault="00CC1E97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771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CC1E97" w:rsidRPr="00290208" w:rsidTr="00437296">
        <w:trPr>
          <w:trHeight w:val="163"/>
        </w:trPr>
        <w:tc>
          <w:tcPr>
            <w:tcW w:w="6033" w:type="dxa"/>
          </w:tcPr>
          <w:p w:rsidR="00CC1E97" w:rsidRPr="00290208" w:rsidRDefault="00011C03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CC1E97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CC1E9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CC1E97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CC1E9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CC1E97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CC1E9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CC1E97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CC1E9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CC1E97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CC1E9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CC1E97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CC1E9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CC1E97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CC1E9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CC1E97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CC1E9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CC1E97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CC1E97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CC1E97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60" w:type="dxa"/>
          </w:tcPr>
          <w:p w:rsidR="00CC1E97" w:rsidRPr="00290208" w:rsidRDefault="00CC1E97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CC1E97" w:rsidRPr="00290208" w:rsidTr="00437296">
        <w:trPr>
          <w:trHeight w:val="163"/>
        </w:trPr>
        <w:tc>
          <w:tcPr>
            <w:tcW w:w="6033" w:type="dxa"/>
          </w:tcPr>
          <w:p w:rsidR="00CC1E97" w:rsidRPr="00290208" w:rsidRDefault="00CC1E97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CC1E97" w:rsidRPr="00290208" w:rsidRDefault="00CC1E97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771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89" w:type="dxa"/>
          </w:tcPr>
          <w:p w:rsidR="00CC1E97" w:rsidRPr="00290208" w:rsidRDefault="00CC1E97" w:rsidP="00454A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92 470,00</w:t>
            </w:r>
          </w:p>
        </w:tc>
      </w:tr>
      <w:tr w:rsidR="00CC1E97" w:rsidRPr="00290208" w:rsidTr="00437296">
        <w:trPr>
          <w:trHeight w:val="310"/>
        </w:trPr>
        <w:tc>
          <w:tcPr>
            <w:tcW w:w="6033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771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CC1E97" w:rsidRPr="00290208" w:rsidTr="00437296">
        <w:trPr>
          <w:trHeight w:val="310"/>
        </w:trPr>
        <w:tc>
          <w:tcPr>
            <w:tcW w:w="6033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771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CC1E97" w:rsidRPr="00290208" w:rsidTr="00437296">
        <w:trPr>
          <w:trHeight w:val="310"/>
        </w:trPr>
        <w:tc>
          <w:tcPr>
            <w:tcW w:w="6033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60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771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89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CC1E97" w:rsidRPr="00290208" w:rsidTr="00437296">
        <w:trPr>
          <w:trHeight w:val="310"/>
        </w:trPr>
        <w:tc>
          <w:tcPr>
            <w:tcW w:w="6033" w:type="dxa"/>
          </w:tcPr>
          <w:p w:rsidR="00CC1E97" w:rsidRPr="00290208" w:rsidRDefault="00CC1E97" w:rsidP="00D7203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771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89" w:type="dxa"/>
          </w:tcPr>
          <w:p w:rsidR="00CC1E97" w:rsidRPr="00290208" w:rsidRDefault="00CC1E97" w:rsidP="00454A89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185BF8" w:rsidRPr="00290208" w:rsidRDefault="00185BF8" w:rsidP="00877418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D36E5" w:rsidRDefault="008D36E5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377CF" w:rsidRDefault="005377CF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B03EF9" w:rsidRDefault="00B03EF9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  <w:highlight w:val="yellow"/>
        </w:rPr>
      </w:pPr>
    </w:p>
    <w:p w:rsidR="005377CF" w:rsidRDefault="005377C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  <w:highlight w:val="yellow"/>
        </w:rPr>
      </w:pPr>
    </w:p>
    <w:p w:rsidR="00550C1E" w:rsidRPr="00B03EF9" w:rsidRDefault="00550C1E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B03EF9">
        <w:rPr>
          <w:rFonts w:ascii="Arial" w:hAnsi="Arial" w:cs="Arial"/>
          <w:sz w:val="20"/>
          <w:szCs w:val="20"/>
        </w:rPr>
        <w:t>Приложение</w:t>
      </w:r>
      <w:r w:rsidR="00C631E3" w:rsidRPr="00B03EF9">
        <w:rPr>
          <w:rFonts w:ascii="Arial" w:hAnsi="Arial" w:cs="Arial"/>
          <w:b/>
          <w:sz w:val="20"/>
          <w:szCs w:val="20"/>
        </w:rPr>
        <w:t xml:space="preserve"> </w:t>
      </w:r>
      <w:r w:rsidRPr="00B03EF9">
        <w:rPr>
          <w:rFonts w:ascii="Arial" w:hAnsi="Arial" w:cs="Arial"/>
          <w:sz w:val="20"/>
          <w:szCs w:val="20"/>
        </w:rPr>
        <w:t>№</w:t>
      </w:r>
      <w:r w:rsidR="00C631E3" w:rsidRPr="00B03EF9">
        <w:rPr>
          <w:rFonts w:ascii="Arial" w:hAnsi="Arial" w:cs="Arial"/>
          <w:b/>
          <w:sz w:val="20"/>
          <w:szCs w:val="20"/>
        </w:rPr>
        <w:t xml:space="preserve"> </w:t>
      </w:r>
      <w:r w:rsidR="007E1EAD" w:rsidRPr="00B03EF9">
        <w:rPr>
          <w:rFonts w:ascii="Arial" w:hAnsi="Arial" w:cs="Arial"/>
          <w:sz w:val="20"/>
          <w:szCs w:val="20"/>
        </w:rPr>
        <w:t>10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4114B1" w:rsidRPr="00290208" w:rsidRDefault="00B03EF9" w:rsidP="00B03EF9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047A32" w:rsidRPr="00290208" w:rsidRDefault="00047A32" w:rsidP="0006262D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47A32" w:rsidRPr="00290208" w:rsidRDefault="00047A32" w:rsidP="00185BF8">
      <w:pPr>
        <w:pStyle w:val="a3"/>
        <w:spacing w:before="0" w:beforeAutospacing="0" w:after="0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Распределение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ассигнований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целевым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статьям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(муниципальным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программам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не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программным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направлениям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деятельности),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группам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видов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расходов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 классификации расходов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185BF8" w:rsidRPr="00290208">
        <w:rPr>
          <w:rFonts w:ascii="Arial" w:hAnsi="Arial" w:cs="Arial"/>
          <w:b/>
          <w:bCs/>
          <w:sz w:val="20"/>
          <w:szCs w:val="20"/>
        </w:rPr>
        <w:t xml:space="preserve">плановый период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DF3698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и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792923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185BF8" w:rsidRPr="00290208">
        <w:rPr>
          <w:rFonts w:ascii="Arial" w:hAnsi="Arial" w:cs="Arial"/>
          <w:b/>
          <w:bCs/>
          <w:sz w:val="20"/>
          <w:szCs w:val="20"/>
        </w:rPr>
        <w:t xml:space="preserve">год                                                                                                           </w:t>
      </w:r>
      <w:r w:rsidR="00185BF8" w:rsidRPr="00290208">
        <w:rPr>
          <w:rFonts w:ascii="Arial" w:hAnsi="Arial" w:cs="Arial"/>
          <w:bCs/>
          <w:sz w:val="20"/>
          <w:szCs w:val="20"/>
        </w:rPr>
        <w:t>рублей</w:t>
      </w:r>
    </w:p>
    <w:tbl>
      <w:tblPr>
        <w:tblStyle w:val="ac"/>
        <w:tblW w:w="10173" w:type="dxa"/>
        <w:tblLook w:val="0000"/>
      </w:tblPr>
      <w:tblGrid>
        <w:gridCol w:w="5211"/>
        <w:gridCol w:w="1560"/>
        <w:gridCol w:w="567"/>
        <w:gridCol w:w="1417"/>
        <w:gridCol w:w="1418"/>
      </w:tblGrid>
      <w:tr w:rsidR="00550C1E" w:rsidRPr="00290208" w:rsidTr="00867589">
        <w:trPr>
          <w:trHeight w:val="285"/>
        </w:trPr>
        <w:tc>
          <w:tcPr>
            <w:tcW w:w="5211" w:type="dxa"/>
          </w:tcPr>
          <w:p w:rsidR="00550C1E" w:rsidRPr="00290208" w:rsidRDefault="00550C1E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560" w:type="dxa"/>
          </w:tcPr>
          <w:p w:rsidR="00550C1E" w:rsidRPr="00290208" w:rsidRDefault="00550C1E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550C1E" w:rsidRPr="00290208" w:rsidRDefault="00550C1E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1417" w:type="dxa"/>
          </w:tcPr>
          <w:p w:rsidR="00550C1E" w:rsidRPr="00290208" w:rsidRDefault="00550C1E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  <w:r w:rsidR="0006262D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698" w:rsidRPr="00290208">
              <w:rPr>
                <w:rFonts w:ascii="Arial" w:hAnsi="Arial" w:cs="Arial"/>
                <w:sz w:val="20"/>
                <w:szCs w:val="20"/>
              </w:rPr>
              <w:t>202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550C1E" w:rsidRPr="00290208" w:rsidRDefault="00550C1E" w:rsidP="009C6AD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Сумма</w:t>
            </w:r>
            <w:r w:rsidR="0006262D" w:rsidRPr="002902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20</w:t>
            </w:r>
            <w:r w:rsidR="00DF3698" w:rsidRPr="00290208">
              <w:rPr>
                <w:rFonts w:ascii="Arial" w:hAnsi="Arial" w:cs="Arial"/>
                <w:sz w:val="20"/>
                <w:szCs w:val="20"/>
              </w:rPr>
              <w:t>2</w:t>
            </w:r>
            <w:r w:rsidR="009C6ADF" w:rsidRPr="00290208">
              <w:rPr>
                <w:rFonts w:ascii="Arial" w:hAnsi="Arial" w:cs="Arial"/>
                <w:sz w:val="20"/>
                <w:szCs w:val="20"/>
              </w:rPr>
              <w:t>4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0E6DA8" w:rsidRPr="00290208" w:rsidTr="00867589">
        <w:trPr>
          <w:trHeight w:val="219"/>
        </w:trPr>
        <w:tc>
          <w:tcPr>
            <w:tcW w:w="5211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1 101 875,00</w:t>
            </w:r>
          </w:p>
        </w:tc>
        <w:tc>
          <w:tcPr>
            <w:tcW w:w="1418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1 090 381,00</w:t>
            </w:r>
          </w:p>
        </w:tc>
      </w:tr>
      <w:tr w:rsidR="000E6DA8" w:rsidRPr="00290208" w:rsidTr="00867589">
        <w:trPr>
          <w:trHeight w:val="219"/>
        </w:trPr>
        <w:tc>
          <w:tcPr>
            <w:tcW w:w="5211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560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0E6DA8" w:rsidRPr="00290208" w:rsidRDefault="000E6DA8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27 546,88</w:t>
            </w:r>
          </w:p>
        </w:tc>
        <w:tc>
          <w:tcPr>
            <w:tcW w:w="1418" w:type="dxa"/>
          </w:tcPr>
          <w:p w:rsidR="000E6DA8" w:rsidRPr="00290208" w:rsidRDefault="000E6DA8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54 519,05</w:t>
            </w:r>
          </w:p>
        </w:tc>
      </w:tr>
      <w:tr w:rsidR="000F253E" w:rsidRPr="00290208" w:rsidTr="00867589">
        <w:trPr>
          <w:trHeight w:val="1021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867589">
        <w:trPr>
          <w:trHeight w:val="106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«Искусство"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программы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культуры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области"»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867589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Основное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мероприятие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"Сохранение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развитие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исполнительских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искусств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сельсовет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"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района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Курской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области"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  <w:tc>
          <w:tcPr>
            <w:tcW w:w="1418" w:type="dxa"/>
          </w:tcPr>
          <w:p w:rsidR="000F253E" w:rsidRDefault="000F253E" w:rsidP="004B11D1">
            <w:r>
              <w:rPr>
                <w:rFonts w:ascii="Arial" w:hAnsi="Arial" w:cs="Arial"/>
                <w:sz w:val="20"/>
                <w:szCs w:val="20"/>
              </w:rPr>
              <w:t>296922,00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Оплата 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 xml:space="preserve"> и сельских поселений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01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S3330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  <w:tc>
          <w:tcPr>
            <w:tcW w:w="1418" w:type="dxa"/>
          </w:tcPr>
          <w:p w:rsidR="000F253E" w:rsidRPr="00EE57A5" w:rsidRDefault="000F253E" w:rsidP="004B11D1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220 845,00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0F253E" w:rsidRPr="00290208" w:rsidTr="004B11D1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товаров,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работ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услуг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для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(муниципальных)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нужд</w:t>
            </w:r>
          </w:p>
        </w:tc>
        <w:tc>
          <w:tcPr>
            <w:tcW w:w="1560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01 3 02 С1401</w:t>
            </w:r>
          </w:p>
        </w:tc>
        <w:tc>
          <w:tcPr>
            <w:tcW w:w="56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  <w:tc>
          <w:tcPr>
            <w:tcW w:w="1418" w:type="dxa"/>
            <w:vAlign w:val="center"/>
          </w:tcPr>
          <w:p w:rsidR="000F253E" w:rsidRPr="00EE57A5" w:rsidRDefault="000F253E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76077,00</w:t>
            </w:r>
          </w:p>
        </w:tc>
      </w:tr>
      <w:tr w:rsidR="005377CF" w:rsidRPr="00290208" w:rsidTr="009749EB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Муниципальная программа: «Социальная поддержка граждан в муниципальном образовании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9749EB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Подпрограмма: «Развитие мер социальной поддержки отдельных категорий граждан» муниципальной программы: «Социальная поддержка граждан в муниципальном образовании </w:t>
            </w: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>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lastRenderedPageBreak/>
              <w:t>02 2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9749EB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lastRenderedPageBreak/>
              <w:t xml:space="preserve">Основное мероприятие: «Предоставление выплаты пенсий за выслугу лет муниципальным служащим муниципальном </w:t>
            </w:r>
            <w:proofErr w:type="gramStart"/>
            <w:r w:rsidRPr="00EE57A5">
              <w:rPr>
                <w:rFonts w:ascii="Arial" w:hAnsi="Arial" w:cs="Arial"/>
                <w:sz w:val="20"/>
                <w:szCs w:val="20"/>
              </w:rPr>
              <w:t>образовании</w:t>
            </w:r>
            <w:proofErr w:type="gramEnd"/>
            <w:r w:rsidRPr="00EE57A5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EE57A5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EE57A5">
              <w:rPr>
                <w:rFonts w:ascii="Arial" w:hAnsi="Arial" w:cs="Arial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4B11D1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8621C2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5377CF" w:rsidRPr="00290208" w:rsidTr="004B11D1">
        <w:trPr>
          <w:trHeight w:val="300"/>
        </w:trPr>
        <w:tc>
          <w:tcPr>
            <w:tcW w:w="5211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E57A5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02 2 01 С1445</w:t>
            </w:r>
          </w:p>
        </w:tc>
        <w:tc>
          <w:tcPr>
            <w:tcW w:w="567" w:type="dxa"/>
            <w:vAlign w:val="center"/>
          </w:tcPr>
          <w:p w:rsidR="005377CF" w:rsidRPr="00EE57A5" w:rsidRDefault="005377CF" w:rsidP="004B11D1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EE57A5">
              <w:rPr>
                <w:rFonts w:ascii="Arial" w:hAnsi="Arial" w:cs="Arial"/>
                <w:iCs/>
                <w:sz w:val="20"/>
                <w:szCs w:val="20"/>
              </w:rPr>
              <w:t>300</w:t>
            </w:r>
          </w:p>
        </w:tc>
        <w:tc>
          <w:tcPr>
            <w:tcW w:w="1417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86 746,00</w:t>
            </w:r>
          </w:p>
        </w:tc>
        <w:tc>
          <w:tcPr>
            <w:tcW w:w="1418" w:type="dxa"/>
            <w:vAlign w:val="center"/>
          </w:tcPr>
          <w:p w:rsidR="005377CF" w:rsidRPr="00EE57A5" w:rsidRDefault="005377CF" w:rsidP="004B11D1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44 943,83</w:t>
            </w:r>
          </w:p>
        </w:tc>
      </w:tr>
      <w:tr w:rsidR="00B71709" w:rsidRPr="00290208" w:rsidTr="00867589">
        <w:trPr>
          <w:trHeight w:val="300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Муниципальная программа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области"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B71709" w:rsidRPr="00290208" w:rsidTr="00867589">
        <w:trPr>
          <w:trHeight w:val="300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Подпрограмма "Обеспечение качественными услугами ЖКХ населения муниципального образования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 муниципальной программы "Обеспечение доступным и комфортным жильём и коммунальными услугами граждан в муниципальном образовании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сельсовет"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области»»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B71709" w:rsidRPr="00290208" w:rsidTr="00867589">
        <w:trPr>
          <w:trHeight w:val="300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освещения улиц населённых пунктов в муниципальном образовании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07 3 01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B71709" w:rsidRPr="00290208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07 3 01 </w:t>
            </w:r>
            <w:r w:rsidRPr="00290208">
              <w:rPr>
                <w:rFonts w:ascii="Arial" w:hAnsi="Arial" w:cs="Arial"/>
                <w:sz w:val="20"/>
                <w:szCs w:val="20"/>
                <w:lang w:val="en-US"/>
              </w:rPr>
              <w:t>C1433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  <w:lang w:val="en-US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417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80 000,00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главы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Глава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5377CF" w:rsidRPr="00290208" w:rsidTr="00867589">
        <w:trPr>
          <w:trHeight w:val="300"/>
        </w:trPr>
        <w:tc>
          <w:tcPr>
            <w:tcW w:w="5211" w:type="dxa"/>
          </w:tcPr>
          <w:p w:rsidR="005377CF" w:rsidRPr="00290208" w:rsidRDefault="005377CF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5377CF" w:rsidRPr="00290208" w:rsidRDefault="005377CF" w:rsidP="004B11D1">
            <w:pPr>
              <w:ind w:right="-7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  <w:tc>
          <w:tcPr>
            <w:tcW w:w="1418" w:type="dxa"/>
          </w:tcPr>
          <w:p w:rsidR="005377CF" w:rsidRPr="00290208" w:rsidRDefault="005377CF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186812,00</w:t>
            </w:r>
          </w:p>
        </w:tc>
      </w:tr>
      <w:tr w:rsidR="000F253E" w:rsidRPr="00290208" w:rsidTr="00867589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функционирования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местных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администраций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0F2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</w:tr>
      <w:tr w:rsidR="000F253E" w:rsidRPr="00290208" w:rsidTr="00867589">
        <w:trPr>
          <w:trHeight w:val="300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администрации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250942,12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232222,12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198647,12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С1402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Организация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внутреннего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0F253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B71709" w:rsidRPr="00290208" w:rsidRDefault="000F253E" w:rsidP="009749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1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П1485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B71709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  <w:tc>
          <w:tcPr>
            <w:tcW w:w="1418" w:type="dxa"/>
          </w:tcPr>
          <w:p w:rsidR="00B71709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18720,00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Обеспечение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деятельности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контрольно-счетных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bCs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Аппарат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контрольно-счетного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образования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9749E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Осуществление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переданных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полномочий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сфере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внешнего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финансового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контроля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0F253E" w:rsidRPr="00290208" w:rsidTr="00867589">
        <w:trPr>
          <w:trHeight w:val="285"/>
        </w:trPr>
        <w:tc>
          <w:tcPr>
            <w:tcW w:w="5211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lastRenderedPageBreak/>
              <w:t>Межбюджетные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трансферты</w:t>
            </w:r>
          </w:p>
        </w:tc>
        <w:tc>
          <w:tcPr>
            <w:tcW w:w="1560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ind w:right="-1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74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П1484</w:t>
            </w:r>
          </w:p>
        </w:tc>
        <w:tc>
          <w:tcPr>
            <w:tcW w:w="567" w:type="dxa"/>
          </w:tcPr>
          <w:p w:rsidR="000F253E" w:rsidRPr="00290208" w:rsidRDefault="000F253E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500</w:t>
            </w:r>
          </w:p>
        </w:tc>
        <w:tc>
          <w:tcPr>
            <w:tcW w:w="1417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  <w:tc>
          <w:tcPr>
            <w:tcW w:w="1418" w:type="dxa"/>
          </w:tcPr>
          <w:p w:rsidR="000F253E" w:rsidRPr="00290208" w:rsidRDefault="000F253E" w:rsidP="004B1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62927,00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обязательств муниципального образования «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Уланковский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сельсовет» </w:t>
            </w: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Суджанского</w:t>
            </w:r>
            <w:proofErr w:type="spellEnd"/>
            <w:r w:rsidRPr="00290208">
              <w:rPr>
                <w:rFonts w:ascii="Arial" w:hAnsi="Arial" w:cs="Arial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14331,00</w:t>
            </w:r>
          </w:p>
        </w:tc>
      </w:tr>
      <w:tr w:rsidR="001A6CE4" w:rsidRPr="00290208" w:rsidTr="00867589">
        <w:trPr>
          <w:trHeight w:val="285"/>
        </w:trPr>
        <w:tc>
          <w:tcPr>
            <w:tcW w:w="5211" w:type="dxa"/>
          </w:tcPr>
          <w:p w:rsidR="001A6CE4" w:rsidRPr="00290208" w:rsidRDefault="001A6CE4" w:rsidP="004B11D1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76 1 00 С1404</w:t>
            </w:r>
          </w:p>
        </w:tc>
        <w:tc>
          <w:tcPr>
            <w:tcW w:w="56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200</w:t>
            </w:r>
          </w:p>
        </w:tc>
        <w:tc>
          <w:tcPr>
            <w:tcW w:w="1417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  <w:tc>
          <w:tcPr>
            <w:tcW w:w="1418" w:type="dxa"/>
          </w:tcPr>
          <w:p w:rsidR="001A6CE4" w:rsidRPr="00290208" w:rsidRDefault="001A6CE4" w:rsidP="004B11D1">
            <w:p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12331,00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Непрограммная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деятельность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0208">
              <w:rPr>
                <w:rFonts w:ascii="Arial" w:hAnsi="Arial" w:cs="Arial"/>
                <w:sz w:val="20"/>
                <w:szCs w:val="20"/>
              </w:rPr>
              <w:t>Непрограммные</w:t>
            </w:r>
            <w:proofErr w:type="spell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местного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самоуправления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011C03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Осуществление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первичного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воинского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учета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на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территориях,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где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отсутствуют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военные</w:t>
              </w:r>
              <w:r w:rsidR="00B71709" w:rsidRPr="00290208">
                <w:rPr>
                  <w:rFonts w:ascii="Arial" w:hAnsi="Arial" w:cs="Arial"/>
                  <w:b/>
                  <w:sz w:val="20"/>
                  <w:szCs w:val="20"/>
                </w:rPr>
                <w:t xml:space="preserve"> </w:t>
              </w:r>
              <w:r w:rsidR="00B71709" w:rsidRPr="00290208">
                <w:rPr>
                  <w:rFonts w:ascii="Arial" w:hAnsi="Arial" w:cs="Arial"/>
                  <w:sz w:val="20"/>
                  <w:szCs w:val="20"/>
                </w:rPr>
                <w:t>комиссариаты</w:t>
              </w:r>
            </w:hyperlink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Расходы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выплаты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персоналу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целях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обеспечения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выполнения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функций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(муниципальными)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казенными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учреждениями,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органами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управления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государственными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внебюджетными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фондами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77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00</w:t>
            </w:r>
            <w:r w:rsidRPr="00290208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iCs/>
                <w:sz w:val="20"/>
                <w:szCs w:val="20"/>
              </w:rPr>
              <w:t>51180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B71709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95 548,00</w:t>
            </w:r>
          </w:p>
        </w:tc>
        <w:tc>
          <w:tcPr>
            <w:tcW w:w="1418" w:type="dxa"/>
          </w:tcPr>
          <w:p w:rsidR="00B71709" w:rsidRDefault="00B71709" w:rsidP="009749E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98 884,00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Резервный фонд местной администрации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 С1403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  <w:tr w:rsidR="00B71709" w:rsidRPr="00290208" w:rsidTr="00867589">
        <w:trPr>
          <w:trHeight w:val="285"/>
        </w:trPr>
        <w:tc>
          <w:tcPr>
            <w:tcW w:w="5211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60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ind w:right="-205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78 1 00С1403</w:t>
            </w:r>
          </w:p>
        </w:tc>
        <w:tc>
          <w:tcPr>
            <w:tcW w:w="56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290208">
              <w:rPr>
                <w:rFonts w:ascii="Arial" w:hAnsi="Arial" w:cs="Arial"/>
                <w:iCs/>
                <w:sz w:val="20"/>
                <w:szCs w:val="20"/>
              </w:rPr>
              <w:t>800</w:t>
            </w:r>
          </w:p>
        </w:tc>
        <w:tc>
          <w:tcPr>
            <w:tcW w:w="1417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  <w:tc>
          <w:tcPr>
            <w:tcW w:w="1418" w:type="dxa"/>
          </w:tcPr>
          <w:p w:rsidR="00B71709" w:rsidRPr="00290208" w:rsidRDefault="00B71709" w:rsidP="004B11D1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100,00</w:t>
            </w:r>
          </w:p>
        </w:tc>
      </w:tr>
    </w:tbl>
    <w:p w:rsidR="001226CC" w:rsidRPr="00290208" w:rsidRDefault="001226CC" w:rsidP="00AC5A1B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4144B" w:rsidRPr="00290208" w:rsidRDefault="00E4144B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7F416F" w:rsidRPr="00290208" w:rsidRDefault="007F416F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4114B1" w:rsidRDefault="004114B1" w:rsidP="00E95D76">
      <w:pPr>
        <w:pStyle w:val="a6"/>
        <w:rPr>
          <w:rFonts w:ascii="Arial" w:hAnsi="Arial" w:cs="Arial"/>
        </w:rPr>
      </w:pPr>
    </w:p>
    <w:p w:rsidR="00E95D76" w:rsidRPr="00290208" w:rsidRDefault="00E95D76" w:rsidP="00E95D76">
      <w:pPr>
        <w:pStyle w:val="a6"/>
        <w:rPr>
          <w:rFonts w:ascii="Arial" w:hAnsi="Arial" w:cs="Arial"/>
          <w:sz w:val="24"/>
          <w:szCs w:val="24"/>
        </w:rPr>
      </w:pPr>
    </w:p>
    <w:p w:rsidR="00AC48FD" w:rsidRPr="00290208" w:rsidRDefault="00AC48FD" w:rsidP="00AC48FD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A6CE4" w:rsidRDefault="001A6CE4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AC48FD" w:rsidRPr="00290208" w:rsidRDefault="00AC48FD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</w:t>
      </w:r>
      <w:r w:rsidR="007E1EAD" w:rsidRPr="00290208">
        <w:rPr>
          <w:rFonts w:ascii="Arial" w:hAnsi="Arial" w:cs="Arial"/>
          <w:sz w:val="20"/>
          <w:szCs w:val="20"/>
        </w:rPr>
        <w:t>1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AC48FD" w:rsidRPr="00290208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16"/>
          <w:szCs w:val="16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AC48FD" w:rsidRPr="00290208" w:rsidRDefault="00AC48FD" w:rsidP="00AC48FD">
      <w:pPr>
        <w:pStyle w:val="a6"/>
        <w:rPr>
          <w:rFonts w:ascii="Arial" w:hAnsi="Arial" w:cs="Arial"/>
          <w:sz w:val="24"/>
          <w:szCs w:val="24"/>
        </w:rPr>
      </w:pPr>
    </w:p>
    <w:p w:rsidR="00AC48FD" w:rsidRPr="00290208" w:rsidRDefault="00AC48FD" w:rsidP="00AC48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 xml:space="preserve">Межбюджетные трансферты, </w:t>
      </w:r>
      <w:proofErr w:type="gramStart"/>
      <w:r w:rsidRPr="00290208">
        <w:rPr>
          <w:rFonts w:ascii="Arial" w:hAnsi="Arial" w:cs="Arial"/>
          <w:b/>
          <w:sz w:val="24"/>
          <w:szCs w:val="24"/>
        </w:rPr>
        <w:t>передаваемых</w:t>
      </w:r>
      <w:proofErr w:type="gramEnd"/>
      <w:r w:rsidRPr="00290208">
        <w:rPr>
          <w:rFonts w:ascii="Arial" w:hAnsi="Arial" w:cs="Arial"/>
          <w:b/>
          <w:sz w:val="24"/>
          <w:szCs w:val="24"/>
        </w:rPr>
        <w:t xml:space="preserve"> из бюджета муниципального образования </w:t>
      </w:r>
    </w:p>
    <w:p w:rsidR="00AC48FD" w:rsidRPr="00290208" w:rsidRDefault="00AC48FD" w:rsidP="00AC48FD">
      <w:pPr>
        <w:pStyle w:val="a6"/>
        <w:jc w:val="center"/>
        <w:rPr>
          <w:rFonts w:ascii="Arial" w:hAnsi="Arial" w:cs="Arial"/>
          <w:b/>
          <w:sz w:val="24"/>
          <w:szCs w:val="24"/>
        </w:rPr>
      </w:pPr>
      <w:r w:rsidRPr="00290208">
        <w:rPr>
          <w:rFonts w:ascii="Arial" w:hAnsi="Arial" w:cs="Arial"/>
          <w:b/>
          <w:sz w:val="24"/>
          <w:szCs w:val="24"/>
        </w:rPr>
        <w:t xml:space="preserve">« </w:t>
      </w:r>
      <w:proofErr w:type="spellStart"/>
      <w:r w:rsidR="00F5591E">
        <w:rPr>
          <w:rFonts w:ascii="Arial" w:hAnsi="Arial" w:cs="Arial"/>
          <w:b/>
          <w:sz w:val="24"/>
          <w:szCs w:val="24"/>
        </w:rPr>
        <w:t>Уланковский</w:t>
      </w:r>
      <w:proofErr w:type="spellEnd"/>
      <w:r w:rsidRPr="00290208">
        <w:rPr>
          <w:rFonts w:ascii="Arial" w:hAnsi="Arial" w:cs="Arial"/>
          <w:b/>
          <w:sz w:val="24"/>
          <w:szCs w:val="24"/>
        </w:rPr>
        <w:t xml:space="preserve"> сельсовет» в бюджет муниципального образования «</w:t>
      </w:r>
      <w:proofErr w:type="spellStart"/>
      <w:r w:rsidRPr="00290208">
        <w:rPr>
          <w:rFonts w:ascii="Arial" w:hAnsi="Arial" w:cs="Arial"/>
          <w:b/>
          <w:sz w:val="24"/>
          <w:szCs w:val="24"/>
        </w:rPr>
        <w:t>Суджанский</w:t>
      </w:r>
      <w:proofErr w:type="spellEnd"/>
      <w:r w:rsidRPr="00290208">
        <w:rPr>
          <w:rFonts w:ascii="Arial" w:hAnsi="Arial" w:cs="Arial"/>
          <w:b/>
          <w:sz w:val="24"/>
          <w:szCs w:val="24"/>
        </w:rPr>
        <w:t xml:space="preserve"> район» Курской области в 202</w:t>
      </w:r>
      <w:r w:rsidR="009C6ADF" w:rsidRPr="00290208">
        <w:rPr>
          <w:rFonts w:ascii="Arial" w:hAnsi="Arial" w:cs="Arial"/>
          <w:b/>
          <w:sz w:val="24"/>
          <w:szCs w:val="24"/>
        </w:rPr>
        <w:t>2</w:t>
      </w:r>
      <w:r w:rsidRPr="00290208">
        <w:rPr>
          <w:rFonts w:ascii="Arial" w:hAnsi="Arial" w:cs="Arial"/>
          <w:b/>
          <w:sz w:val="24"/>
          <w:szCs w:val="24"/>
        </w:rPr>
        <w:t>году</w:t>
      </w:r>
    </w:p>
    <w:p w:rsidR="00AC48FD" w:rsidRPr="00290208" w:rsidRDefault="00AC48FD" w:rsidP="00AC48FD">
      <w:pPr>
        <w:rPr>
          <w:rFonts w:ascii="Arial" w:hAnsi="Arial" w:cs="Arial"/>
        </w:rPr>
      </w:pPr>
    </w:p>
    <w:p w:rsidR="00AC48FD" w:rsidRPr="00290208" w:rsidRDefault="00AC48FD" w:rsidP="00AC48FD">
      <w:pPr>
        <w:rPr>
          <w:rFonts w:ascii="Arial" w:hAnsi="Arial" w:cs="Arial"/>
        </w:rPr>
      </w:pPr>
      <w:r w:rsidRPr="00290208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</w:t>
      </w:r>
    </w:p>
    <w:p w:rsidR="00AC48FD" w:rsidRPr="00290208" w:rsidRDefault="00AC48FD" w:rsidP="00AC48FD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tbl>
      <w:tblPr>
        <w:tblW w:w="921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6095"/>
        <w:gridCol w:w="2410"/>
      </w:tblGrid>
      <w:tr w:rsidR="00AC48FD" w:rsidRPr="0029020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C48FD" w:rsidRPr="00290208" w:rsidRDefault="00AC48FD" w:rsidP="009C0417">
            <w:pPr>
              <w:tabs>
                <w:tab w:val="left" w:pos="278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Наименование</w:t>
            </w:r>
          </w:p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</w:p>
          <w:p w:rsidR="00AC48FD" w:rsidRPr="00290208" w:rsidRDefault="00AC48FD" w:rsidP="009C04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</w:t>
            </w:r>
            <w:r w:rsidR="009C6ADF" w:rsidRPr="0029020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AC48FD" w:rsidRPr="00290208" w:rsidRDefault="00AC48FD" w:rsidP="009C04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</w:tr>
      <w:tr w:rsidR="00AC48FD" w:rsidRPr="00290208">
        <w:trPr>
          <w:trHeight w:val="7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F2494E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 xml:space="preserve">18 </w:t>
            </w:r>
            <w:r w:rsidR="00F2494E" w:rsidRPr="00290208">
              <w:rPr>
                <w:rFonts w:ascii="Arial" w:hAnsi="Arial" w:cs="Arial"/>
                <w:sz w:val="20"/>
                <w:szCs w:val="20"/>
              </w:rPr>
              <w:t>720</w:t>
            </w:r>
            <w:r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48FD" w:rsidRPr="00290208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F2494E" w:rsidP="009C0417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</w:t>
            </w:r>
            <w:r w:rsidR="00AC48FD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AC48FD" w:rsidRPr="00290208" w:rsidTr="005E31CE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AC48FD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и внутреннего муниципального финансового 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48FD" w:rsidRPr="00290208" w:rsidRDefault="00F2494E" w:rsidP="009C0417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</w:t>
            </w:r>
            <w:r w:rsidR="00AC48FD" w:rsidRPr="00290208">
              <w:rPr>
                <w:rFonts w:ascii="Arial" w:hAnsi="Arial" w:cs="Arial"/>
                <w:sz w:val="20"/>
                <w:szCs w:val="20"/>
              </w:rPr>
              <w:t>,00</w:t>
            </w:r>
          </w:p>
        </w:tc>
      </w:tr>
      <w:tr w:rsidR="005E31CE" w:rsidRPr="00290208">
        <w:trPr>
          <w:trHeight w:val="129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E" w:rsidRPr="00290208" w:rsidRDefault="005E31CE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E" w:rsidRPr="00290208" w:rsidRDefault="005E31CE" w:rsidP="009C0417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6B498C">
              <w:rPr>
                <w:rFonts w:ascii="Arial" w:hAnsi="Arial" w:cs="Arial"/>
                <w:sz w:val="20"/>
                <w:szCs w:val="20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1CE" w:rsidRPr="00290208" w:rsidRDefault="005E31CE" w:rsidP="009C0417">
            <w:pPr>
              <w:spacing w:after="200" w:line="276" w:lineRule="auto"/>
              <w:ind w:firstLine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56 546,00</w:t>
            </w:r>
          </w:p>
        </w:tc>
      </w:tr>
    </w:tbl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pStyle w:val="a6"/>
        <w:rPr>
          <w:rFonts w:ascii="Arial" w:hAnsi="Arial" w:cs="Arial"/>
          <w:b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AC48FD" w:rsidRPr="00290208" w:rsidRDefault="00AC48FD" w:rsidP="00AC48FD">
      <w:pPr>
        <w:rPr>
          <w:rFonts w:ascii="Arial" w:hAnsi="Arial" w:cs="Arial"/>
          <w:sz w:val="28"/>
          <w:szCs w:val="28"/>
        </w:rPr>
      </w:pPr>
    </w:p>
    <w:p w:rsidR="006659F7" w:rsidRPr="00290208" w:rsidRDefault="00AC48FD" w:rsidP="00AC48FD">
      <w:pPr>
        <w:pStyle w:val="a6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8A2EDB" w:rsidRPr="00290208" w:rsidRDefault="00AC48FD" w:rsidP="00AC48FD">
      <w:pPr>
        <w:pStyle w:val="a6"/>
        <w:rPr>
          <w:rFonts w:ascii="Arial" w:hAnsi="Arial" w:cs="Arial"/>
          <w:sz w:val="24"/>
          <w:szCs w:val="24"/>
        </w:rPr>
      </w:pPr>
      <w:r w:rsidRPr="00290208"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:rsidR="00AC48FD" w:rsidRPr="00290208" w:rsidRDefault="00AC48FD" w:rsidP="004114B1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E561E2" w:rsidRPr="00290208" w:rsidRDefault="00E561E2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AC48FD" w:rsidRPr="00290208" w:rsidRDefault="00AC48FD" w:rsidP="00AC48FD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</w:t>
      </w:r>
      <w:r w:rsidR="007E1EAD" w:rsidRPr="00290208">
        <w:rPr>
          <w:rFonts w:ascii="Arial" w:hAnsi="Arial" w:cs="Arial"/>
          <w:sz w:val="20"/>
          <w:szCs w:val="20"/>
        </w:rPr>
        <w:t>2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9407B1" w:rsidRPr="00290208" w:rsidRDefault="00B03EF9" w:rsidP="00B03EF9">
      <w:pPr>
        <w:pStyle w:val="a6"/>
        <w:ind w:left="4320"/>
        <w:jc w:val="right"/>
        <w:rPr>
          <w:rFonts w:ascii="Arial" w:hAnsi="Arial" w:cs="Arial"/>
        </w:rPr>
      </w:pPr>
      <w:r w:rsidRPr="004634D5">
        <w:rPr>
          <w:rFonts w:ascii="Arial" w:hAnsi="Arial" w:cs="Arial"/>
        </w:rPr>
        <w:t xml:space="preserve"> плановый период 202</w:t>
      </w:r>
      <w:r>
        <w:rPr>
          <w:rFonts w:ascii="Arial" w:hAnsi="Arial" w:cs="Arial"/>
        </w:rPr>
        <w:t>3</w:t>
      </w:r>
      <w:r w:rsidRPr="004634D5">
        <w:rPr>
          <w:rFonts w:ascii="Arial" w:hAnsi="Arial" w:cs="Arial"/>
        </w:rPr>
        <w:t xml:space="preserve"> и 202</w:t>
      </w:r>
      <w:r>
        <w:rPr>
          <w:rFonts w:ascii="Arial" w:hAnsi="Arial" w:cs="Arial"/>
        </w:rPr>
        <w:t>4</w:t>
      </w:r>
      <w:r w:rsidRPr="004634D5">
        <w:rPr>
          <w:rFonts w:ascii="Arial" w:hAnsi="Arial" w:cs="Arial"/>
        </w:rPr>
        <w:t xml:space="preserve"> годов</w:t>
      </w:r>
    </w:p>
    <w:p w:rsidR="00AC48FD" w:rsidRPr="00290208" w:rsidRDefault="00AC48FD" w:rsidP="00AC48FD">
      <w:pPr>
        <w:pStyle w:val="a6"/>
        <w:rPr>
          <w:rFonts w:ascii="Arial" w:hAnsi="Arial" w:cs="Arial"/>
          <w:sz w:val="16"/>
          <w:szCs w:val="16"/>
        </w:rPr>
      </w:pPr>
    </w:p>
    <w:p w:rsidR="00AC48FD" w:rsidRPr="00290208" w:rsidRDefault="00AC48FD" w:rsidP="00AC48FD">
      <w:pPr>
        <w:tabs>
          <w:tab w:val="left" w:pos="3825"/>
        </w:tabs>
        <w:rPr>
          <w:rFonts w:ascii="Arial" w:hAnsi="Arial" w:cs="Arial"/>
          <w:sz w:val="16"/>
          <w:szCs w:val="16"/>
        </w:rPr>
      </w:pPr>
      <w:r w:rsidRPr="00290208">
        <w:rPr>
          <w:rFonts w:ascii="Arial" w:hAnsi="Arial" w:cs="Arial"/>
          <w:sz w:val="16"/>
          <w:szCs w:val="16"/>
        </w:rPr>
        <w:t xml:space="preserve">                                                                  </w:t>
      </w:r>
    </w:p>
    <w:p w:rsidR="00AC48FD" w:rsidRPr="00290208" w:rsidRDefault="00AC48FD" w:rsidP="00AC48FD">
      <w:pPr>
        <w:pStyle w:val="a6"/>
        <w:rPr>
          <w:rFonts w:ascii="Arial" w:hAnsi="Arial" w:cs="Arial"/>
          <w:b/>
          <w:sz w:val="24"/>
          <w:szCs w:val="24"/>
        </w:rPr>
      </w:pPr>
    </w:p>
    <w:p w:rsidR="00AC48FD" w:rsidRPr="00290208" w:rsidRDefault="00AC48FD" w:rsidP="00AC48FD">
      <w:pPr>
        <w:tabs>
          <w:tab w:val="left" w:pos="2899"/>
        </w:tabs>
        <w:jc w:val="center"/>
        <w:rPr>
          <w:rFonts w:ascii="Arial" w:hAnsi="Arial" w:cs="Arial"/>
          <w:b/>
        </w:rPr>
      </w:pPr>
      <w:r w:rsidRPr="00290208">
        <w:rPr>
          <w:rFonts w:ascii="Arial" w:hAnsi="Arial" w:cs="Arial"/>
          <w:b/>
        </w:rPr>
        <w:t xml:space="preserve">Межбюджетные трансферты, </w:t>
      </w:r>
      <w:proofErr w:type="gramStart"/>
      <w:r w:rsidRPr="00290208">
        <w:rPr>
          <w:rFonts w:ascii="Arial" w:hAnsi="Arial" w:cs="Arial"/>
          <w:b/>
        </w:rPr>
        <w:t>передаваемых</w:t>
      </w:r>
      <w:proofErr w:type="gramEnd"/>
      <w:r w:rsidRPr="00290208">
        <w:rPr>
          <w:rFonts w:ascii="Arial" w:hAnsi="Arial" w:cs="Arial"/>
          <w:b/>
        </w:rPr>
        <w:t xml:space="preserve"> из бюджета муниципального образования « </w:t>
      </w:r>
      <w:proofErr w:type="spellStart"/>
      <w:r w:rsidR="00F5591E">
        <w:rPr>
          <w:rFonts w:ascii="Arial" w:hAnsi="Arial" w:cs="Arial"/>
          <w:b/>
        </w:rPr>
        <w:t>Уланковский</w:t>
      </w:r>
      <w:proofErr w:type="spellEnd"/>
      <w:r w:rsidRPr="00290208">
        <w:rPr>
          <w:rFonts w:ascii="Arial" w:hAnsi="Arial" w:cs="Arial"/>
          <w:b/>
        </w:rPr>
        <w:t xml:space="preserve"> сельсовет»  в бюджет муниципального образования «</w:t>
      </w:r>
      <w:proofErr w:type="spellStart"/>
      <w:r w:rsidRPr="00290208">
        <w:rPr>
          <w:rFonts w:ascii="Arial" w:hAnsi="Arial" w:cs="Arial"/>
          <w:b/>
        </w:rPr>
        <w:t>Суджанский</w:t>
      </w:r>
      <w:proofErr w:type="spellEnd"/>
      <w:r w:rsidRPr="00290208">
        <w:rPr>
          <w:rFonts w:ascii="Arial" w:hAnsi="Arial" w:cs="Arial"/>
          <w:b/>
        </w:rPr>
        <w:t xml:space="preserve"> район» Курской области  на плановый период 202</w:t>
      </w:r>
      <w:r w:rsidR="009C6ADF" w:rsidRPr="00290208">
        <w:rPr>
          <w:rFonts w:ascii="Arial" w:hAnsi="Arial" w:cs="Arial"/>
          <w:b/>
        </w:rPr>
        <w:t>3</w:t>
      </w:r>
      <w:r w:rsidRPr="00290208">
        <w:rPr>
          <w:rFonts w:ascii="Arial" w:hAnsi="Arial" w:cs="Arial"/>
          <w:b/>
        </w:rPr>
        <w:t xml:space="preserve"> и 202</w:t>
      </w:r>
      <w:r w:rsidR="009C6ADF" w:rsidRPr="00290208">
        <w:rPr>
          <w:rFonts w:ascii="Arial" w:hAnsi="Arial" w:cs="Arial"/>
          <w:b/>
        </w:rPr>
        <w:t>4</w:t>
      </w:r>
      <w:r w:rsidRPr="00290208">
        <w:rPr>
          <w:rFonts w:ascii="Arial" w:hAnsi="Arial" w:cs="Arial"/>
          <w:b/>
        </w:rPr>
        <w:t xml:space="preserve"> годы</w:t>
      </w:r>
    </w:p>
    <w:p w:rsidR="00AC48FD" w:rsidRPr="00290208" w:rsidRDefault="00AC48FD" w:rsidP="00AC48FD">
      <w:pPr>
        <w:tabs>
          <w:tab w:val="left" w:pos="2899"/>
        </w:tabs>
        <w:rPr>
          <w:rFonts w:ascii="Arial" w:hAnsi="Arial" w:cs="Arial"/>
          <w:b/>
          <w:sz w:val="20"/>
          <w:szCs w:val="20"/>
        </w:rPr>
      </w:pPr>
    </w:p>
    <w:p w:rsidR="00AC48FD" w:rsidRPr="00290208" w:rsidRDefault="00AC48FD" w:rsidP="00AC48FD">
      <w:pPr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290208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</w:p>
    <w:p w:rsidR="00AC48FD" w:rsidRPr="00290208" w:rsidRDefault="00AC48FD" w:rsidP="00AC48FD">
      <w:pPr>
        <w:tabs>
          <w:tab w:val="left" w:pos="8752"/>
        </w:tabs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sz w:val="20"/>
          <w:szCs w:val="20"/>
        </w:rPr>
        <w:t xml:space="preserve">       </w:t>
      </w:r>
    </w:p>
    <w:tbl>
      <w:tblPr>
        <w:tblW w:w="9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2"/>
        <w:gridCol w:w="5127"/>
        <w:gridCol w:w="1574"/>
        <w:gridCol w:w="1842"/>
      </w:tblGrid>
      <w:tr w:rsidR="00AC48FD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Наименование</w:t>
            </w:r>
          </w:p>
          <w:p w:rsidR="00AC48FD" w:rsidRPr="00290208" w:rsidRDefault="00AC48FD" w:rsidP="009C0417">
            <w:pPr>
              <w:tabs>
                <w:tab w:val="left" w:pos="278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Сумма на 202</w:t>
            </w:r>
            <w:r w:rsidR="009C6ADF" w:rsidRPr="0029020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Сумма </w:t>
            </w:r>
            <w:proofErr w:type="gramStart"/>
            <w:r w:rsidRPr="00290208">
              <w:rPr>
                <w:rFonts w:ascii="Arial" w:hAnsi="Arial" w:cs="Arial"/>
                <w:b/>
                <w:sz w:val="20"/>
                <w:szCs w:val="20"/>
              </w:rPr>
              <w:t>на</w:t>
            </w:r>
            <w:proofErr w:type="gramEnd"/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9C6ADF" w:rsidRPr="0029020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  <w:p w:rsidR="00AC48FD" w:rsidRPr="00290208" w:rsidRDefault="00AC48FD" w:rsidP="009C04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sz w:val="20"/>
                <w:szCs w:val="20"/>
              </w:rPr>
              <w:t>(рублей)</w:t>
            </w:r>
          </w:p>
          <w:p w:rsidR="00AC48FD" w:rsidRPr="00290208" w:rsidRDefault="00AC48FD" w:rsidP="009C0417">
            <w:pPr>
              <w:ind w:right="1876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6DA8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0E6DA8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141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18 720,00</w:t>
            </w:r>
          </w:p>
        </w:tc>
      </w:tr>
      <w:tr w:rsidR="000E6DA8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0E6DA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141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62 927,00</w:t>
            </w:r>
          </w:p>
        </w:tc>
      </w:tr>
      <w:tr w:rsidR="000E6DA8" w:rsidRPr="00290208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9C0417">
            <w:pPr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 выполнение части функций по исполнению полномочий контрольно-счетных органов по осуществлению внешнего  и внутреннего муниципального финансового контроля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0E6DA8">
            <w:p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DA8" w:rsidRPr="00290208" w:rsidRDefault="000E6DA8" w:rsidP="00141D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81 647,00</w:t>
            </w:r>
          </w:p>
        </w:tc>
      </w:tr>
    </w:tbl>
    <w:p w:rsidR="00AC48FD" w:rsidRPr="00290208" w:rsidRDefault="00AC48FD" w:rsidP="00AC48FD">
      <w:pPr>
        <w:rPr>
          <w:rFonts w:ascii="Arial" w:hAnsi="Arial" w:cs="Arial"/>
          <w:b/>
          <w:sz w:val="28"/>
          <w:szCs w:val="28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30C89" w:rsidRPr="00290208" w:rsidRDefault="00830C89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DD6B35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A2EDB" w:rsidRPr="00290208" w:rsidRDefault="008A2EDB" w:rsidP="00B03EF9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5E31CE" w:rsidRDefault="005E31CE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5E31CE" w:rsidRDefault="005E31CE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6F6336" w:rsidRPr="00290208" w:rsidRDefault="006F6336" w:rsidP="006F6336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 1</w:t>
      </w:r>
      <w:r w:rsidR="007E1EAD" w:rsidRPr="00290208">
        <w:rPr>
          <w:rFonts w:ascii="Arial" w:hAnsi="Arial" w:cs="Arial"/>
          <w:sz w:val="20"/>
          <w:szCs w:val="20"/>
        </w:rPr>
        <w:t>3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830C89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DD1058" w:rsidRPr="00290208" w:rsidRDefault="00DD1058" w:rsidP="006F6336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tbl>
      <w:tblPr>
        <w:tblW w:w="11993" w:type="dxa"/>
        <w:tblInd w:w="93" w:type="dxa"/>
        <w:tblLook w:val="04A0"/>
      </w:tblPr>
      <w:tblGrid>
        <w:gridCol w:w="540"/>
        <w:gridCol w:w="609"/>
        <w:gridCol w:w="91"/>
        <w:gridCol w:w="3737"/>
        <w:gridCol w:w="1428"/>
        <w:gridCol w:w="509"/>
        <w:gridCol w:w="2184"/>
        <w:gridCol w:w="376"/>
        <w:gridCol w:w="236"/>
        <w:gridCol w:w="2544"/>
      </w:tblGrid>
      <w:tr w:rsidR="00D87384" w:rsidRPr="00290208" w:rsidTr="002E355E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384" w:rsidRPr="00290208" w:rsidTr="00923B54">
        <w:trPr>
          <w:trHeight w:val="48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9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Программа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 xml:space="preserve"> муниципальных внутренних заимствований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 w:rsidP="009C6AD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</w:rPr>
              <w:t>мун</w:t>
            </w:r>
            <w:r w:rsidR="002E355E" w:rsidRPr="00290208">
              <w:rPr>
                <w:rFonts w:ascii="Arial" w:hAnsi="Arial" w:cs="Arial"/>
                <w:b/>
                <w:bCs/>
                <w:color w:val="000000"/>
              </w:rPr>
              <w:t>иципального образования "</w:t>
            </w:r>
            <w:proofErr w:type="spellStart"/>
            <w:r w:rsidR="00F5591E">
              <w:rPr>
                <w:rFonts w:ascii="Arial" w:hAnsi="Arial" w:cs="Arial"/>
                <w:b/>
                <w:bCs/>
                <w:color w:val="000000"/>
              </w:rPr>
              <w:t>Уланковский</w:t>
            </w:r>
            <w:proofErr w:type="spellEnd"/>
            <w:r w:rsidR="002E355E" w:rsidRPr="00290208">
              <w:rPr>
                <w:rFonts w:ascii="Arial" w:hAnsi="Arial" w:cs="Arial"/>
                <w:b/>
                <w:bCs/>
                <w:color w:val="000000"/>
              </w:rPr>
              <w:t xml:space="preserve"> сельсовет</w:t>
            </w:r>
            <w:r w:rsidRPr="00290208">
              <w:rPr>
                <w:rFonts w:ascii="Arial" w:hAnsi="Arial" w:cs="Arial"/>
                <w:b/>
                <w:bCs/>
                <w:color w:val="000000"/>
              </w:rPr>
              <w:t>" на 202</w:t>
            </w:r>
            <w:r w:rsidR="009C6ADF" w:rsidRPr="00290208">
              <w:rPr>
                <w:rFonts w:ascii="Arial" w:hAnsi="Arial" w:cs="Arial"/>
                <w:b/>
                <w:bCs/>
                <w:color w:val="000000"/>
              </w:rPr>
              <w:t>2</w:t>
            </w:r>
            <w:r w:rsidRPr="00290208">
              <w:rPr>
                <w:rFonts w:ascii="Arial" w:hAnsi="Arial" w:cs="Arial"/>
                <w:b/>
                <w:bCs/>
                <w:color w:val="000000"/>
              </w:rPr>
              <w:t xml:space="preserve"> год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 w:rsidP="00B444AC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1058" w:rsidRPr="00290208" w:rsidTr="002E355E">
        <w:trPr>
          <w:trHeight w:val="22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 w:rsidP="002E35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  <w:r w:rsidR="002E355E" w:rsidRPr="00290208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58" w:rsidRPr="00290208" w:rsidRDefault="00DD10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19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72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B04021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 w:rsidP="00F3478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6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Кредиты кредитных организаций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B04021" w:rsidP="00582B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E355E" w:rsidRPr="00290208" w:rsidTr="00B444AC">
        <w:trPr>
          <w:trHeight w:val="115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058" w:rsidRPr="00290208" w:rsidRDefault="00DD10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Объем погашения средств  </w:t>
            </w:r>
          </w:p>
          <w:p w:rsidR="00D87384" w:rsidRPr="00290208" w:rsidRDefault="00D87384" w:rsidP="009C6ADF">
            <w:pPr>
              <w:rPr>
                <w:rFonts w:ascii="Arial" w:hAnsi="Arial" w:cs="Arial"/>
              </w:rPr>
            </w:pPr>
            <w:r w:rsidRPr="00290208">
              <w:rPr>
                <w:rFonts w:ascii="Arial" w:hAnsi="Arial" w:cs="Arial"/>
              </w:rPr>
              <w:t xml:space="preserve"> в 202</w:t>
            </w:r>
            <w:r w:rsidR="009C6ADF" w:rsidRPr="00290208">
              <w:rPr>
                <w:rFonts w:ascii="Arial" w:hAnsi="Arial" w:cs="Arial"/>
              </w:rPr>
              <w:t>2</w:t>
            </w:r>
            <w:r w:rsidRPr="00290208">
              <w:rPr>
                <w:rFonts w:ascii="Arial" w:hAnsi="Arial" w:cs="Arial"/>
              </w:rPr>
              <w:t>году (рублей)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9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 всего, в том числе: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87384" w:rsidRPr="00290208" w:rsidRDefault="00D8738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7384" w:rsidRPr="00290208" w:rsidRDefault="00D8738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7384" w:rsidRPr="00290208" w:rsidRDefault="00582B8D" w:rsidP="00582B8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31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D87384" w:rsidRPr="00290208" w:rsidTr="002E355E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384" w:rsidRPr="00290208" w:rsidRDefault="00D87384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DF5144" w:rsidRPr="00290208" w:rsidRDefault="00DF5144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09685B" w:rsidRPr="00290208">
        <w:rPr>
          <w:rFonts w:ascii="Arial" w:hAnsi="Arial" w:cs="Arial"/>
          <w:sz w:val="20"/>
          <w:szCs w:val="20"/>
        </w:rPr>
        <w:t>1</w:t>
      </w:r>
      <w:r w:rsidR="007E1EAD" w:rsidRPr="00290208">
        <w:rPr>
          <w:rFonts w:ascii="Arial" w:hAnsi="Arial" w:cs="Arial"/>
          <w:sz w:val="20"/>
          <w:szCs w:val="20"/>
        </w:rPr>
        <w:t>4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DF5144" w:rsidRPr="00290208" w:rsidRDefault="00B03EF9" w:rsidP="00B03EF9">
      <w:pPr>
        <w:pStyle w:val="a3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634D5">
        <w:rPr>
          <w:rFonts w:ascii="Arial" w:hAnsi="Arial" w:cs="Arial"/>
          <w:sz w:val="20"/>
          <w:szCs w:val="20"/>
        </w:rPr>
        <w:t>годов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Программа</w:t>
      </w:r>
      <w:proofErr w:type="spellEnd"/>
      <w:r w:rsidR="00A03613" w:rsidRPr="00290208">
        <w:rPr>
          <w:rFonts w:ascii="Arial" w:hAnsi="Arial" w:cs="Arial"/>
          <w:b/>
          <w:bCs/>
          <w:sz w:val="20"/>
          <w:szCs w:val="20"/>
        </w:rPr>
        <w:t xml:space="preserve"> муниципальных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внутренних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заимствований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муниципального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образования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«</w:t>
      </w:r>
      <w:proofErr w:type="spellStart"/>
      <w:r w:rsidR="00F5591E">
        <w:rPr>
          <w:rFonts w:ascii="Arial" w:hAnsi="Arial" w:cs="Arial"/>
          <w:b/>
          <w:bCs/>
          <w:sz w:val="20"/>
          <w:szCs w:val="20"/>
        </w:rPr>
        <w:t>Уланковский</w:t>
      </w:r>
      <w:proofErr w:type="spellEnd"/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сельсовет»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плановый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период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20</w:t>
      </w:r>
      <w:r w:rsidR="00E4144B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и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20</w:t>
      </w:r>
      <w:r w:rsidR="00792923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DF5144" w:rsidRPr="00290208">
        <w:rPr>
          <w:rFonts w:ascii="Arial" w:hAnsi="Arial" w:cs="Arial"/>
          <w:b/>
          <w:bCs/>
          <w:sz w:val="20"/>
          <w:szCs w:val="20"/>
        </w:rPr>
        <w:t>годов</w:t>
      </w:r>
    </w:p>
    <w:p w:rsidR="002F428B" w:rsidRPr="00290208" w:rsidRDefault="002F428B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7258" w:type="dxa"/>
        <w:tblInd w:w="93" w:type="dxa"/>
        <w:tblLayout w:type="fixed"/>
        <w:tblLook w:val="04A0"/>
      </w:tblPr>
      <w:tblGrid>
        <w:gridCol w:w="594"/>
        <w:gridCol w:w="3532"/>
        <w:gridCol w:w="1418"/>
        <w:gridCol w:w="1417"/>
        <w:gridCol w:w="1276"/>
        <w:gridCol w:w="477"/>
        <w:gridCol w:w="236"/>
        <w:gridCol w:w="846"/>
        <w:gridCol w:w="142"/>
        <w:gridCol w:w="4596"/>
        <w:gridCol w:w="236"/>
        <w:gridCol w:w="2488"/>
      </w:tblGrid>
      <w:tr w:rsidR="00A03613" w:rsidRPr="00290208" w:rsidTr="002F428B">
        <w:trPr>
          <w:trHeight w:val="320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2F428B" w:rsidP="002F428B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Привлечение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240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привлечения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Предельный срок погашения  долговых обязательств                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 w:rsidP="002F42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2F428B" w:rsidP="002F428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 w:rsidP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2. Погашение внутренних заимствований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100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Виды долговых обязательств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613" w:rsidRPr="00290208" w:rsidRDefault="00A03613" w:rsidP="009C6AD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Объем погашения средств в 202</w:t>
            </w:r>
            <w:r w:rsidR="009C6ADF" w:rsidRPr="0029020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 году (рублей)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70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613" w:rsidRPr="00290208" w:rsidRDefault="00A036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A03613" w:rsidRPr="00290208" w:rsidRDefault="00A0361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902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3613" w:rsidRPr="00290208" w:rsidTr="00A03613">
        <w:trPr>
          <w:trHeight w:val="375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3613" w:rsidRPr="00290208" w:rsidRDefault="00A036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1226CC" w:rsidRPr="00290208" w:rsidRDefault="001226CC" w:rsidP="00E561E2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8A2EDB" w:rsidRPr="00290208" w:rsidRDefault="008A2EDB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09685B" w:rsidRPr="00290208" w:rsidRDefault="0009685B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</w:t>
      </w:r>
      <w:r w:rsidR="007E1EAD" w:rsidRPr="00290208">
        <w:rPr>
          <w:rFonts w:ascii="Arial" w:hAnsi="Arial" w:cs="Arial"/>
          <w:sz w:val="20"/>
          <w:szCs w:val="20"/>
        </w:rPr>
        <w:t>5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09685B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09685B" w:rsidRPr="00290208" w:rsidRDefault="0009685B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9685B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гарантий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b/>
          <w:bCs/>
          <w:sz w:val="20"/>
          <w:szCs w:val="20"/>
        </w:rPr>
        <w:t>Уланковского</w:t>
      </w:r>
      <w:proofErr w:type="spellEnd"/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>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20</w:t>
      </w:r>
      <w:r w:rsidR="00E76CDD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2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</w:p>
    <w:p w:rsidR="0009685B" w:rsidRPr="00290208" w:rsidRDefault="0009685B" w:rsidP="0009685B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9685B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6A28F0" w:rsidRPr="002902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="006A28F0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</w:t>
      </w:r>
      <w:r w:rsidR="00E76CDD" w:rsidRPr="00290208">
        <w:rPr>
          <w:rFonts w:ascii="Arial" w:hAnsi="Arial" w:cs="Arial"/>
          <w:sz w:val="20"/>
          <w:szCs w:val="20"/>
        </w:rPr>
        <w:t>2</w:t>
      </w:r>
      <w:r w:rsidR="009C6ADF" w:rsidRPr="00290208">
        <w:rPr>
          <w:rFonts w:ascii="Arial" w:hAnsi="Arial" w:cs="Arial"/>
          <w:sz w:val="20"/>
          <w:szCs w:val="20"/>
        </w:rPr>
        <w:t>2</w:t>
      </w:r>
      <w:r w:rsidR="006F6336" w:rsidRPr="00290208">
        <w:rPr>
          <w:rFonts w:ascii="Arial" w:hAnsi="Arial" w:cs="Arial"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</w:p>
    <w:tbl>
      <w:tblPr>
        <w:tblStyle w:val="ac"/>
        <w:tblW w:w="8815" w:type="dxa"/>
        <w:tblLayout w:type="fixed"/>
        <w:tblLook w:val="0000"/>
      </w:tblPr>
      <w:tblGrid>
        <w:gridCol w:w="262"/>
        <w:gridCol w:w="1298"/>
        <w:gridCol w:w="1112"/>
        <w:gridCol w:w="1701"/>
        <w:gridCol w:w="1559"/>
        <w:gridCol w:w="1644"/>
        <w:gridCol w:w="1239"/>
      </w:tblGrid>
      <w:tr w:rsidR="0009685B" w:rsidRPr="00290208" w:rsidTr="00437296">
        <w:tc>
          <w:tcPr>
            <w:tcW w:w="262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9685B" w:rsidRPr="00290208" w:rsidRDefault="002F428B" w:rsidP="002F428B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ц</w:t>
            </w:r>
            <w:r w:rsidR="0009685B" w:rsidRPr="00290208">
              <w:rPr>
                <w:rFonts w:ascii="Arial" w:hAnsi="Arial" w:cs="Arial"/>
                <w:sz w:val="20"/>
                <w:szCs w:val="20"/>
              </w:rPr>
              <w:t>ел</w:t>
            </w:r>
            <w:r w:rsidRPr="00290208">
              <w:rPr>
                <w:rFonts w:ascii="Arial" w:hAnsi="Arial" w:cs="Arial"/>
                <w:sz w:val="20"/>
                <w:szCs w:val="20"/>
              </w:rPr>
              <w:t>ь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="0009685B" w:rsidRPr="00290208">
              <w:rPr>
                <w:rFonts w:ascii="Arial" w:hAnsi="Arial" w:cs="Arial"/>
                <w:sz w:val="20"/>
                <w:szCs w:val="20"/>
              </w:rPr>
              <w:t>гарантирования</w:t>
            </w:r>
          </w:p>
        </w:tc>
        <w:tc>
          <w:tcPr>
            <w:tcW w:w="1112" w:type="dxa"/>
          </w:tcPr>
          <w:p w:rsidR="0009685B" w:rsidRPr="00290208" w:rsidRDefault="002F428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2F428B" w:rsidRPr="00290208" w:rsidRDefault="002F428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701" w:type="dxa"/>
          </w:tcPr>
          <w:p w:rsidR="0009685B" w:rsidRPr="00290208" w:rsidRDefault="002F428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59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428B" w:rsidRPr="0029020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2F428B" w:rsidRPr="00290208">
              <w:rPr>
                <w:rFonts w:ascii="Arial" w:hAnsi="Arial" w:cs="Arial"/>
                <w:sz w:val="20"/>
                <w:szCs w:val="20"/>
              </w:rPr>
              <w:t>отсутствие)</w:t>
            </w:r>
            <w:r w:rsidR="002F428B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права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регрессного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требования</w:t>
            </w:r>
          </w:p>
        </w:tc>
        <w:tc>
          <w:tcPr>
            <w:tcW w:w="1644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кредитора</w:t>
            </w:r>
          </w:p>
        </w:tc>
        <w:tc>
          <w:tcPr>
            <w:tcW w:w="1239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F428B" w:rsidRPr="00290208">
              <w:rPr>
                <w:rFonts w:ascii="Arial" w:hAnsi="Arial" w:cs="Arial"/>
                <w:sz w:val="20"/>
                <w:szCs w:val="20"/>
              </w:rPr>
              <w:t xml:space="preserve">действия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гарантии</w:t>
            </w:r>
          </w:p>
        </w:tc>
      </w:tr>
      <w:tr w:rsidR="0009685B" w:rsidRPr="00290208" w:rsidTr="00437296">
        <w:tc>
          <w:tcPr>
            <w:tcW w:w="26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8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44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9685B" w:rsidRPr="00290208" w:rsidTr="00437296">
        <w:tc>
          <w:tcPr>
            <w:tcW w:w="26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4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685B" w:rsidRPr="00290208" w:rsidTr="00437296">
        <w:tc>
          <w:tcPr>
            <w:tcW w:w="26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8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12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44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09685B" w:rsidRPr="00290208" w:rsidRDefault="0009685B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09685B" w:rsidRPr="00290208" w:rsidRDefault="0009685B" w:rsidP="0009685B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4501BC" w:rsidRPr="002902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="004501BC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20</w:t>
      </w:r>
      <w:r w:rsidR="00E76CDD" w:rsidRPr="00290208">
        <w:rPr>
          <w:rFonts w:ascii="Arial" w:hAnsi="Arial" w:cs="Arial"/>
          <w:sz w:val="20"/>
          <w:szCs w:val="20"/>
        </w:rPr>
        <w:t>2</w:t>
      </w:r>
      <w:r w:rsidR="009C6ADF" w:rsidRPr="00290208">
        <w:rPr>
          <w:rFonts w:ascii="Arial" w:hAnsi="Arial" w:cs="Arial"/>
          <w:sz w:val="20"/>
          <w:szCs w:val="20"/>
        </w:rPr>
        <w:t>2</w:t>
      </w:r>
      <w:r w:rsidR="006F6336" w:rsidRPr="00290208">
        <w:rPr>
          <w:rFonts w:ascii="Arial" w:hAnsi="Arial" w:cs="Arial"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году</w:t>
      </w:r>
    </w:p>
    <w:tbl>
      <w:tblPr>
        <w:tblStyle w:val="ac"/>
        <w:tblW w:w="8820" w:type="dxa"/>
        <w:tblLook w:val="0000"/>
      </w:tblPr>
      <w:tblGrid>
        <w:gridCol w:w="4315"/>
        <w:gridCol w:w="4505"/>
      </w:tblGrid>
      <w:tr w:rsidR="0009685B" w:rsidRPr="00290208" w:rsidTr="00437296">
        <w:tc>
          <w:tcPr>
            <w:tcW w:w="4095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5" w:type="dxa"/>
          </w:tcPr>
          <w:p w:rsidR="0009685B" w:rsidRPr="00290208" w:rsidRDefault="0009685B" w:rsidP="00857F2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случаям,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</w:tr>
      <w:tr w:rsidR="0009685B" w:rsidRPr="00290208" w:rsidTr="00437296">
        <w:tc>
          <w:tcPr>
            <w:tcW w:w="4095" w:type="dxa"/>
          </w:tcPr>
          <w:p w:rsidR="0009685B" w:rsidRPr="00290208" w:rsidRDefault="0009685B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="00C631E3"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4275" w:type="dxa"/>
          </w:tcPr>
          <w:p w:rsidR="0009685B" w:rsidRPr="00290208" w:rsidRDefault="0009685B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7F2F" w:rsidRPr="00290208" w:rsidTr="00437296">
        <w:tc>
          <w:tcPr>
            <w:tcW w:w="4095" w:type="dxa"/>
          </w:tcPr>
          <w:p w:rsidR="00857F2F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4275" w:type="dxa"/>
          </w:tcPr>
          <w:p w:rsidR="00857F2F" w:rsidRPr="00290208" w:rsidRDefault="00857F2F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4114B1" w:rsidRPr="00290208" w:rsidRDefault="004114B1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1226CC" w:rsidRPr="00290208" w:rsidRDefault="001226CC" w:rsidP="00365FA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365FA5" w:rsidRPr="00290208" w:rsidRDefault="00365FA5" w:rsidP="00365FA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1226CC" w:rsidRPr="00290208" w:rsidRDefault="001226CC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6659F7" w:rsidRPr="00290208" w:rsidRDefault="006659F7" w:rsidP="006659F7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1226CC" w:rsidRPr="00290208" w:rsidRDefault="001226C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A96E6C" w:rsidRPr="00290208" w:rsidRDefault="00A96E6C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561E2" w:rsidRPr="00290208" w:rsidRDefault="00E561E2" w:rsidP="004114B1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8A2EDB" w:rsidRDefault="008A2EDB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E95D76" w:rsidRDefault="00E95D76" w:rsidP="006D5C28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</w:p>
    <w:p w:rsidR="00E95D76" w:rsidRPr="00290208" w:rsidRDefault="00E95D76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F5144" w:rsidRPr="00290208" w:rsidRDefault="00DF5144" w:rsidP="00305C43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Приложение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№1</w:t>
      </w:r>
      <w:r w:rsidR="007E1EAD" w:rsidRPr="00290208">
        <w:rPr>
          <w:rFonts w:ascii="Arial" w:hAnsi="Arial" w:cs="Arial"/>
          <w:sz w:val="20"/>
          <w:szCs w:val="20"/>
        </w:rPr>
        <w:t>6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 решению Собрания депутатов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сельсовета 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От «  16 »декабря 202</w:t>
      </w:r>
      <w:r>
        <w:rPr>
          <w:rFonts w:ascii="Arial" w:hAnsi="Arial" w:cs="Arial"/>
          <w:sz w:val="20"/>
          <w:szCs w:val="20"/>
        </w:rPr>
        <w:t>1</w:t>
      </w:r>
      <w:r w:rsidR="00C37125">
        <w:rPr>
          <w:rFonts w:ascii="Arial" w:hAnsi="Arial" w:cs="Arial"/>
          <w:sz w:val="20"/>
          <w:szCs w:val="20"/>
        </w:rPr>
        <w:t xml:space="preserve">года № </w:t>
      </w:r>
      <w:r>
        <w:rPr>
          <w:rFonts w:ascii="Arial" w:hAnsi="Arial" w:cs="Arial"/>
          <w:sz w:val="20"/>
          <w:szCs w:val="20"/>
        </w:rPr>
        <w:t>5/15-7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« О бюджете </w:t>
      </w:r>
      <w:proofErr w:type="gramStart"/>
      <w:r w:rsidRPr="004634D5">
        <w:rPr>
          <w:rFonts w:ascii="Arial" w:hAnsi="Arial" w:cs="Arial"/>
          <w:sz w:val="20"/>
          <w:szCs w:val="20"/>
        </w:rPr>
        <w:t>муниципального</w:t>
      </w:r>
      <w:proofErr w:type="gramEnd"/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образования «</w:t>
      </w:r>
      <w:proofErr w:type="spellStart"/>
      <w:r w:rsidRPr="004634D5">
        <w:rPr>
          <w:rFonts w:ascii="Arial" w:hAnsi="Arial" w:cs="Arial"/>
          <w:sz w:val="20"/>
          <w:szCs w:val="20"/>
        </w:rPr>
        <w:t>Уланковский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сельсовет»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proofErr w:type="spellStart"/>
      <w:r w:rsidRPr="004634D5">
        <w:rPr>
          <w:rFonts w:ascii="Arial" w:hAnsi="Arial" w:cs="Arial"/>
          <w:sz w:val="20"/>
          <w:szCs w:val="20"/>
        </w:rPr>
        <w:t>Суджанского</w:t>
      </w:r>
      <w:proofErr w:type="spellEnd"/>
      <w:r w:rsidRPr="004634D5">
        <w:rPr>
          <w:rFonts w:ascii="Arial" w:hAnsi="Arial" w:cs="Arial"/>
          <w:sz w:val="20"/>
          <w:szCs w:val="20"/>
        </w:rPr>
        <w:t xml:space="preserve"> района</w:t>
      </w:r>
    </w:p>
    <w:p w:rsidR="00B03EF9" w:rsidRPr="004634D5" w:rsidRDefault="00B03EF9" w:rsidP="00B03EF9">
      <w:pPr>
        <w:tabs>
          <w:tab w:val="left" w:pos="3825"/>
        </w:tabs>
        <w:ind w:right="57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>Курской области на 202</w:t>
      </w:r>
      <w:r>
        <w:rPr>
          <w:rFonts w:ascii="Arial" w:hAnsi="Arial" w:cs="Arial"/>
          <w:sz w:val="20"/>
          <w:szCs w:val="20"/>
        </w:rPr>
        <w:t>2</w:t>
      </w:r>
      <w:r w:rsidRPr="004634D5">
        <w:rPr>
          <w:rFonts w:ascii="Arial" w:hAnsi="Arial" w:cs="Arial"/>
          <w:sz w:val="20"/>
          <w:szCs w:val="20"/>
        </w:rPr>
        <w:t xml:space="preserve"> год и </w:t>
      </w:r>
      <w:proofErr w:type="gramStart"/>
      <w:r w:rsidRPr="004634D5">
        <w:rPr>
          <w:rFonts w:ascii="Arial" w:hAnsi="Arial" w:cs="Arial"/>
          <w:sz w:val="20"/>
          <w:szCs w:val="20"/>
        </w:rPr>
        <w:t>на</w:t>
      </w:r>
      <w:proofErr w:type="gramEnd"/>
    </w:p>
    <w:p w:rsidR="00DF5144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  <w:r w:rsidRPr="004634D5">
        <w:rPr>
          <w:rFonts w:ascii="Arial" w:hAnsi="Arial" w:cs="Arial"/>
          <w:sz w:val="20"/>
          <w:szCs w:val="20"/>
        </w:rPr>
        <w:t xml:space="preserve"> плановый период 202</w:t>
      </w:r>
      <w:r>
        <w:rPr>
          <w:rFonts w:ascii="Arial" w:hAnsi="Arial" w:cs="Arial"/>
          <w:sz w:val="20"/>
          <w:szCs w:val="20"/>
        </w:rPr>
        <w:t>3</w:t>
      </w:r>
      <w:r w:rsidRPr="004634D5">
        <w:rPr>
          <w:rFonts w:ascii="Arial" w:hAnsi="Arial" w:cs="Arial"/>
          <w:sz w:val="20"/>
          <w:szCs w:val="20"/>
        </w:rPr>
        <w:t xml:space="preserve"> и 202</w:t>
      </w:r>
      <w:r>
        <w:rPr>
          <w:rFonts w:ascii="Arial" w:hAnsi="Arial" w:cs="Arial"/>
          <w:sz w:val="20"/>
          <w:szCs w:val="20"/>
        </w:rPr>
        <w:t>4</w:t>
      </w:r>
      <w:r w:rsidRPr="004634D5">
        <w:rPr>
          <w:rFonts w:ascii="Arial" w:hAnsi="Arial" w:cs="Arial"/>
          <w:sz w:val="20"/>
          <w:szCs w:val="20"/>
        </w:rPr>
        <w:t xml:space="preserve"> годов</w:t>
      </w:r>
    </w:p>
    <w:p w:rsidR="00B03EF9" w:rsidRPr="00290208" w:rsidRDefault="00B03EF9" w:rsidP="00B03EF9">
      <w:pPr>
        <w:pStyle w:val="a3"/>
        <w:spacing w:before="0" w:beforeAutospacing="0" w:after="0"/>
        <w:jc w:val="right"/>
        <w:rPr>
          <w:rFonts w:ascii="Arial" w:hAnsi="Arial" w:cs="Arial"/>
          <w:sz w:val="20"/>
          <w:szCs w:val="20"/>
        </w:rPr>
      </w:pPr>
    </w:p>
    <w:p w:rsidR="00DF5144" w:rsidRPr="00290208" w:rsidRDefault="00DF5144" w:rsidP="00DD6B35">
      <w:pPr>
        <w:pStyle w:val="a3"/>
        <w:spacing w:before="0" w:beforeAutospacing="0" w:after="0"/>
        <w:jc w:val="center"/>
        <w:rPr>
          <w:rFonts w:ascii="Arial" w:hAnsi="Arial" w:cs="Arial"/>
          <w:b/>
          <w:sz w:val="20"/>
          <w:szCs w:val="20"/>
        </w:rPr>
      </w:pPr>
      <w:r w:rsidRPr="00290208">
        <w:rPr>
          <w:rFonts w:ascii="Arial" w:hAnsi="Arial" w:cs="Arial"/>
          <w:b/>
          <w:bCs/>
          <w:sz w:val="20"/>
          <w:szCs w:val="20"/>
        </w:rPr>
        <w:t>Программа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гарантий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b/>
          <w:bCs/>
          <w:sz w:val="20"/>
          <w:szCs w:val="20"/>
        </w:rPr>
        <w:t>Уланковского</w:t>
      </w:r>
      <w:proofErr w:type="spellEnd"/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сельсовет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>а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на</w:t>
      </w:r>
      <w:r w:rsidR="009F53DB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E4144B" w:rsidRPr="00290208">
        <w:rPr>
          <w:rFonts w:ascii="Arial" w:hAnsi="Arial" w:cs="Arial"/>
          <w:b/>
          <w:bCs/>
          <w:sz w:val="20"/>
          <w:szCs w:val="20"/>
        </w:rPr>
        <w:t>202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3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 xml:space="preserve">- 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="00305C43" w:rsidRPr="00290208">
        <w:rPr>
          <w:rFonts w:ascii="Arial" w:hAnsi="Arial" w:cs="Arial"/>
          <w:b/>
          <w:bCs/>
          <w:sz w:val="20"/>
          <w:szCs w:val="20"/>
        </w:rPr>
        <w:t>20</w:t>
      </w:r>
      <w:r w:rsidR="00E4144B" w:rsidRPr="00290208">
        <w:rPr>
          <w:rFonts w:ascii="Arial" w:hAnsi="Arial" w:cs="Arial"/>
          <w:b/>
          <w:bCs/>
          <w:sz w:val="20"/>
          <w:szCs w:val="20"/>
        </w:rPr>
        <w:t>2</w:t>
      </w:r>
      <w:r w:rsidR="009C6ADF" w:rsidRPr="00290208">
        <w:rPr>
          <w:rFonts w:ascii="Arial" w:hAnsi="Arial" w:cs="Arial"/>
          <w:b/>
          <w:bCs/>
          <w:sz w:val="20"/>
          <w:szCs w:val="20"/>
        </w:rPr>
        <w:t>4</w:t>
      </w:r>
      <w:r w:rsidR="00C631E3" w:rsidRPr="00290208">
        <w:rPr>
          <w:rFonts w:ascii="Arial" w:hAnsi="Arial" w:cs="Arial"/>
          <w:b/>
          <w:bCs/>
          <w:sz w:val="20"/>
          <w:szCs w:val="20"/>
        </w:rPr>
        <w:t xml:space="preserve"> </w:t>
      </w:r>
      <w:r w:rsidRPr="00290208">
        <w:rPr>
          <w:rFonts w:ascii="Arial" w:hAnsi="Arial" w:cs="Arial"/>
          <w:b/>
          <w:bCs/>
          <w:sz w:val="20"/>
          <w:szCs w:val="20"/>
        </w:rPr>
        <w:t>год</w:t>
      </w:r>
      <w:r w:rsidR="004501BC" w:rsidRPr="00290208">
        <w:rPr>
          <w:rFonts w:ascii="Arial" w:hAnsi="Arial" w:cs="Arial"/>
          <w:b/>
          <w:bCs/>
          <w:sz w:val="20"/>
          <w:szCs w:val="20"/>
        </w:rPr>
        <w:t>ы</w:t>
      </w:r>
    </w:p>
    <w:p w:rsidR="00DF5144" w:rsidRPr="00290208" w:rsidRDefault="00DF5144" w:rsidP="00DD6B35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DD6B3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1.1.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Перечень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подлежащих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предоставлению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4501BC" w:rsidRPr="002902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="004501BC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305C43" w:rsidRPr="00290208">
        <w:rPr>
          <w:rFonts w:ascii="Arial" w:hAnsi="Arial" w:cs="Arial"/>
          <w:sz w:val="20"/>
          <w:szCs w:val="20"/>
        </w:rPr>
        <w:t>20</w:t>
      </w:r>
      <w:r w:rsidR="00E4144B" w:rsidRPr="00290208">
        <w:rPr>
          <w:rFonts w:ascii="Arial" w:hAnsi="Arial" w:cs="Arial"/>
          <w:sz w:val="20"/>
          <w:szCs w:val="20"/>
        </w:rPr>
        <w:t>2</w:t>
      </w:r>
      <w:r w:rsidR="009C6ADF" w:rsidRPr="00290208">
        <w:rPr>
          <w:rFonts w:ascii="Arial" w:hAnsi="Arial" w:cs="Arial"/>
          <w:sz w:val="20"/>
          <w:szCs w:val="20"/>
        </w:rPr>
        <w:t>3</w:t>
      </w:r>
      <w:r w:rsidR="00857F2F" w:rsidRPr="00290208">
        <w:rPr>
          <w:rFonts w:ascii="Arial" w:hAnsi="Arial" w:cs="Arial"/>
          <w:sz w:val="20"/>
          <w:szCs w:val="20"/>
        </w:rPr>
        <w:t>-202</w:t>
      </w:r>
      <w:r w:rsidR="009C6ADF" w:rsidRPr="00290208">
        <w:rPr>
          <w:rFonts w:ascii="Arial" w:hAnsi="Arial" w:cs="Arial"/>
          <w:sz w:val="20"/>
          <w:szCs w:val="20"/>
        </w:rPr>
        <w:t>4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</w:t>
      </w:r>
      <w:r w:rsidR="00857F2F" w:rsidRPr="00290208">
        <w:rPr>
          <w:rFonts w:ascii="Arial" w:hAnsi="Arial" w:cs="Arial"/>
          <w:sz w:val="20"/>
          <w:szCs w:val="20"/>
        </w:rPr>
        <w:t>одах</w:t>
      </w:r>
    </w:p>
    <w:tbl>
      <w:tblPr>
        <w:tblStyle w:val="ac"/>
        <w:tblW w:w="8919" w:type="dxa"/>
        <w:tblLayout w:type="fixed"/>
        <w:tblLook w:val="0000"/>
      </w:tblPr>
      <w:tblGrid>
        <w:gridCol w:w="374"/>
        <w:gridCol w:w="2029"/>
        <w:gridCol w:w="1137"/>
        <w:gridCol w:w="1260"/>
        <w:gridCol w:w="1589"/>
        <w:gridCol w:w="1291"/>
        <w:gridCol w:w="1239"/>
      </w:tblGrid>
      <w:tr w:rsidR="00DF5144" w:rsidRPr="00290208" w:rsidTr="00437296">
        <w:trPr>
          <w:trHeight w:val="240"/>
        </w:trPr>
        <w:tc>
          <w:tcPr>
            <w:tcW w:w="374" w:type="dxa"/>
          </w:tcPr>
          <w:p w:rsidR="00DF5144" w:rsidRPr="00290208" w:rsidRDefault="00DF5144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Направлени</w:t>
            </w:r>
            <w:proofErr w:type="gramStart"/>
            <w:r w:rsidRPr="00290208">
              <w:rPr>
                <w:rFonts w:ascii="Arial" w:hAnsi="Arial" w:cs="Arial"/>
                <w:sz w:val="20"/>
                <w:szCs w:val="20"/>
              </w:rPr>
              <w:t>е(</w:t>
            </w:r>
            <w:proofErr w:type="gramEnd"/>
            <w:r w:rsidRPr="00290208">
              <w:rPr>
                <w:rFonts w:ascii="Arial" w:hAnsi="Arial" w:cs="Arial"/>
                <w:sz w:val="20"/>
                <w:szCs w:val="20"/>
              </w:rPr>
              <w:t>цель) гарантирования</w:t>
            </w:r>
          </w:p>
        </w:tc>
        <w:tc>
          <w:tcPr>
            <w:tcW w:w="1137" w:type="dxa"/>
          </w:tcPr>
          <w:p w:rsidR="00857F2F" w:rsidRPr="00290208" w:rsidRDefault="00857F2F" w:rsidP="00857F2F">
            <w:pPr>
              <w:pStyle w:val="a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гарантий</w:t>
            </w:r>
          </w:p>
          <w:p w:rsidR="00DF5144" w:rsidRPr="00290208" w:rsidRDefault="00857F2F" w:rsidP="00857F2F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260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589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Наличие (отсутствие) права регрессного требования</w:t>
            </w:r>
          </w:p>
        </w:tc>
        <w:tc>
          <w:tcPr>
            <w:tcW w:w="1291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239" w:type="dxa"/>
          </w:tcPr>
          <w:p w:rsidR="00DF5144" w:rsidRPr="00290208" w:rsidRDefault="00857F2F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Срок действия гарантии</w:t>
            </w:r>
          </w:p>
        </w:tc>
      </w:tr>
      <w:tr w:rsidR="00DF5144" w:rsidRPr="00290208" w:rsidTr="00437296">
        <w:trPr>
          <w:trHeight w:val="255"/>
        </w:trPr>
        <w:tc>
          <w:tcPr>
            <w:tcW w:w="374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8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91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23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DF5144" w:rsidRPr="00290208" w:rsidTr="00437296">
        <w:trPr>
          <w:trHeight w:val="255"/>
        </w:trPr>
        <w:tc>
          <w:tcPr>
            <w:tcW w:w="374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5144" w:rsidRPr="00290208" w:rsidTr="00437296">
        <w:trPr>
          <w:trHeight w:val="240"/>
        </w:trPr>
        <w:tc>
          <w:tcPr>
            <w:tcW w:w="374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137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0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8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39" w:type="dxa"/>
          </w:tcPr>
          <w:p w:rsidR="00DF5144" w:rsidRPr="00290208" w:rsidRDefault="00DF5144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F5144" w:rsidRPr="00290208" w:rsidRDefault="00DF5144" w:rsidP="00EA5B1E">
      <w:pPr>
        <w:pStyle w:val="a3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</w:p>
    <w:p w:rsidR="00DF5144" w:rsidRPr="00290208" w:rsidRDefault="00DF5144" w:rsidP="00DD6B35">
      <w:pPr>
        <w:pStyle w:val="a3"/>
        <w:spacing w:before="0" w:beforeAutospacing="0" w:after="0"/>
        <w:rPr>
          <w:rFonts w:ascii="Arial" w:hAnsi="Arial" w:cs="Arial"/>
          <w:sz w:val="20"/>
          <w:szCs w:val="20"/>
        </w:rPr>
      </w:pPr>
      <w:r w:rsidRPr="00290208">
        <w:rPr>
          <w:rFonts w:ascii="Arial" w:hAnsi="Arial" w:cs="Arial"/>
          <w:sz w:val="20"/>
          <w:szCs w:val="20"/>
        </w:rPr>
        <w:t>1.2.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Общий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объем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бюджетных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ассигнований,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предусмотренных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на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исполнение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муниципальных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</w:t>
      </w:r>
      <w:r w:rsidR="004501BC" w:rsidRPr="0029020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591E">
        <w:rPr>
          <w:rFonts w:ascii="Arial" w:hAnsi="Arial" w:cs="Arial"/>
          <w:sz w:val="20"/>
          <w:szCs w:val="20"/>
        </w:rPr>
        <w:t>Уланковского</w:t>
      </w:r>
      <w:proofErr w:type="spellEnd"/>
      <w:r w:rsidR="004501BC" w:rsidRPr="00290208">
        <w:rPr>
          <w:rFonts w:ascii="Arial" w:hAnsi="Arial" w:cs="Arial"/>
          <w:sz w:val="20"/>
          <w:szCs w:val="20"/>
        </w:rPr>
        <w:t xml:space="preserve"> сельсовета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по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возможным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гарантийным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случаям,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в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="00305C43" w:rsidRPr="00290208">
        <w:rPr>
          <w:rFonts w:ascii="Arial" w:hAnsi="Arial" w:cs="Arial"/>
          <w:sz w:val="20"/>
          <w:szCs w:val="20"/>
        </w:rPr>
        <w:t>20</w:t>
      </w:r>
      <w:r w:rsidR="00792923" w:rsidRPr="00290208">
        <w:rPr>
          <w:rFonts w:ascii="Arial" w:hAnsi="Arial" w:cs="Arial"/>
          <w:sz w:val="20"/>
          <w:szCs w:val="20"/>
        </w:rPr>
        <w:t>2</w:t>
      </w:r>
      <w:r w:rsidR="0052472A" w:rsidRPr="00290208">
        <w:rPr>
          <w:rFonts w:ascii="Arial" w:hAnsi="Arial" w:cs="Arial"/>
          <w:sz w:val="20"/>
          <w:szCs w:val="20"/>
        </w:rPr>
        <w:t>3</w:t>
      </w:r>
      <w:r w:rsidR="006A28F0" w:rsidRPr="00290208">
        <w:rPr>
          <w:rFonts w:ascii="Arial" w:hAnsi="Arial" w:cs="Arial"/>
          <w:sz w:val="20"/>
          <w:szCs w:val="20"/>
        </w:rPr>
        <w:t xml:space="preserve"> - 202</w:t>
      </w:r>
      <w:r w:rsidR="0052472A" w:rsidRPr="00290208">
        <w:rPr>
          <w:rFonts w:ascii="Arial" w:hAnsi="Arial" w:cs="Arial"/>
          <w:sz w:val="20"/>
          <w:szCs w:val="20"/>
        </w:rPr>
        <w:t>4</w:t>
      </w:r>
      <w:r w:rsidR="00C631E3" w:rsidRPr="00290208">
        <w:rPr>
          <w:rFonts w:ascii="Arial" w:hAnsi="Arial" w:cs="Arial"/>
          <w:b/>
          <w:sz w:val="20"/>
          <w:szCs w:val="20"/>
        </w:rPr>
        <w:t xml:space="preserve"> </w:t>
      </w:r>
      <w:r w:rsidRPr="00290208">
        <w:rPr>
          <w:rFonts w:ascii="Arial" w:hAnsi="Arial" w:cs="Arial"/>
          <w:sz w:val="20"/>
          <w:szCs w:val="20"/>
        </w:rPr>
        <w:t>год</w:t>
      </w:r>
      <w:r w:rsidR="006A28F0" w:rsidRPr="00290208">
        <w:rPr>
          <w:rFonts w:ascii="Arial" w:hAnsi="Arial" w:cs="Arial"/>
          <w:sz w:val="20"/>
          <w:szCs w:val="20"/>
        </w:rPr>
        <w:t>ах</w:t>
      </w:r>
    </w:p>
    <w:tbl>
      <w:tblPr>
        <w:tblStyle w:val="ac"/>
        <w:tblW w:w="9368" w:type="dxa"/>
        <w:tblLook w:val="0000"/>
      </w:tblPr>
      <w:tblGrid>
        <w:gridCol w:w="3305"/>
        <w:gridCol w:w="3288"/>
        <w:gridCol w:w="2775"/>
      </w:tblGrid>
      <w:tr w:rsidR="006A28F0" w:rsidRPr="00290208" w:rsidTr="00437296">
        <w:trPr>
          <w:trHeight w:val="945"/>
        </w:trPr>
        <w:tc>
          <w:tcPr>
            <w:tcW w:w="3305" w:type="dxa"/>
          </w:tcPr>
          <w:p w:rsidR="006A28F0" w:rsidRPr="00290208" w:rsidRDefault="006A28F0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муниципальных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88" w:type="dxa"/>
          </w:tcPr>
          <w:p w:rsidR="006A28F0" w:rsidRPr="00290208" w:rsidRDefault="006A28F0" w:rsidP="00FA6AD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бюджетных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ассигнований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на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исполнение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по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возможным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гарантийным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случаям в 202</w:t>
            </w:r>
            <w:r w:rsidR="00FA6ADE" w:rsidRPr="00290208">
              <w:rPr>
                <w:rFonts w:ascii="Arial" w:hAnsi="Arial" w:cs="Arial"/>
                <w:sz w:val="20"/>
                <w:szCs w:val="20"/>
              </w:rPr>
              <w:t>3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году,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2775" w:type="dxa"/>
          </w:tcPr>
          <w:p w:rsidR="006A28F0" w:rsidRPr="00290208" w:rsidRDefault="006A28F0" w:rsidP="00FA6AD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 в 202</w:t>
            </w:r>
            <w:r w:rsidR="00FA6ADE" w:rsidRPr="00290208">
              <w:rPr>
                <w:rFonts w:ascii="Arial" w:hAnsi="Arial" w:cs="Arial"/>
                <w:sz w:val="20"/>
                <w:szCs w:val="20"/>
              </w:rPr>
              <w:t>4</w:t>
            </w:r>
            <w:r w:rsidRPr="00290208">
              <w:rPr>
                <w:rFonts w:ascii="Arial" w:hAnsi="Arial" w:cs="Arial"/>
                <w:sz w:val="20"/>
                <w:szCs w:val="20"/>
              </w:rPr>
              <w:t xml:space="preserve"> году, рублей</w:t>
            </w:r>
          </w:p>
        </w:tc>
      </w:tr>
      <w:tr w:rsidR="006A28F0" w:rsidRPr="00290208" w:rsidTr="00437296">
        <w:trPr>
          <w:trHeight w:val="240"/>
        </w:trPr>
        <w:tc>
          <w:tcPr>
            <w:tcW w:w="3305" w:type="dxa"/>
          </w:tcPr>
          <w:p w:rsidR="006A28F0" w:rsidRPr="00290208" w:rsidRDefault="006A28F0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счет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источников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финансирования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дефицита</w:t>
            </w:r>
            <w:r w:rsidRPr="002902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208">
              <w:rPr>
                <w:rFonts w:ascii="Arial" w:hAnsi="Arial" w:cs="Arial"/>
                <w:sz w:val="20"/>
                <w:szCs w:val="20"/>
              </w:rPr>
              <w:t>бюджета</w:t>
            </w:r>
          </w:p>
        </w:tc>
        <w:tc>
          <w:tcPr>
            <w:tcW w:w="3288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A28F0" w:rsidRPr="00290208" w:rsidTr="00437296">
        <w:trPr>
          <w:trHeight w:val="240"/>
        </w:trPr>
        <w:tc>
          <w:tcPr>
            <w:tcW w:w="3305" w:type="dxa"/>
          </w:tcPr>
          <w:p w:rsidR="006A28F0" w:rsidRPr="00290208" w:rsidRDefault="006A28F0" w:rsidP="00EA5B1E">
            <w:pPr>
              <w:pStyle w:val="a3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За счет расходов бюджета</w:t>
            </w:r>
          </w:p>
        </w:tc>
        <w:tc>
          <w:tcPr>
            <w:tcW w:w="3288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775" w:type="dxa"/>
          </w:tcPr>
          <w:p w:rsidR="006A28F0" w:rsidRPr="00290208" w:rsidRDefault="006A28F0" w:rsidP="00AC5A1B">
            <w:pPr>
              <w:pStyle w:val="a3"/>
              <w:spacing w:before="0" w:beforeAutospacing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0208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5E6F" w:rsidRPr="008864E4" w:rsidRDefault="00471B4B" w:rsidP="00471B4B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D05E6F" w:rsidRPr="008864E4" w:rsidSect="00A03613">
      <w:footerReference w:type="default" r:id="rId14"/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D24" w:rsidRDefault="00C62D24" w:rsidP="009B3C70">
      <w:r>
        <w:separator/>
      </w:r>
    </w:p>
  </w:endnote>
  <w:endnote w:type="continuationSeparator" w:id="0">
    <w:p w:rsidR="00C62D24" w:rsidRDefault="00C62D24" w:rsidP="009B3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5D3" w:rsidRPr="007F416F" w:rsidRDefault="00BD65D3" w:rsidP="008C2993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D24" w:rsidRDefault="00C62D24" w:rsidP="009B3C70">
      <w:r>
        <w:separator/>
      </w:r>
    </w:p>
  </w:footnote>
  <w:footnote w:type="continuationSeparator" w:id="0">
    <w:p w:rsidR="00C62D24" w:rsidRDefault="00C62D24" w:rsidP="009B3C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526E51"/>
    <w:multiLevelType w:val="hybridMultilevel"/>
    <w:tmpl w:val="2EE2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EF6BEF"/>
    <w:rsid w:val="0000178A"/>
    <w:rsid w:val="00003FEB"/>
    <w:rsid w:val="00004022"/>
    <w:rsid w:val="000041B0"/>
    <w:rsid w:val="000049F9"/>
    <w:rsid w:val="00006856"/>
    <w:rsid w:val="000113E3"/>
    <w:rsid w:val="00011C03"/>
    <w:rsid w:val="00016204"/>
    <w:rsid w:val="00023747"/>
    <w:rsid w:val="000243E0"/>
    <w:rsid w:val="00025A97"/>
    <w:rsid w:val="00025E37"/>
    <w:rsid w:val="000364BB"/>
    <w:rsid w:val="0003768E"/>
    <w:rsid w:val="0003778C"/>
    <w:rsid w:val="00043D79"/>
    <w:rsid w:val="000449E1"/>
    <w:rsid w:val="0004688A"/>
    <w:rsid w:val="00047A32"/>
    <w:rsid w:val="00056C96"/>
    <w:rsid w:val="00062369"/>
    <w:rsid w:val="0006262D"/>
    <w:rsid w:val="0006346F"/>
    <w:rsid w:val="000742FB"/>
    <w:rsid w:val="00083C2D"/>
    <w:rsid w:val="0008750B"/>
    <w:rsid w:val="000913CD"/>
    <w:rsid w:val="000927D5"/>
    <w:rsid w:val="00093DB6"/>
    <w:rsid w:val="000945E0"/>
    <w:rsid w:val="00096138"/>
    <w:rsid w:val="0009685B"/>
    <w:rsid w:val="00096DA7"/>
    <w:rsid w:val="000A1D82"/>
    <w:rsid w:val="000A2356"/>
    <w:rsid w:val="000A35BB"/>
    <w:rsid w:val="000A3DDE"/>
    <w:rsid w:val="000A4662"/>
    <w:rsid w:val="000A46DE"/>
    <w:rsid w:val="000B1AB8"/>
    <w:rsid w:val="000B1D30"/>
    <w:rsid w:val="000B2513"/>
    <w:rsid w:val="000B563E"/>
    <w:rsid w:val="000B5ADD"/>
    <w:rsid w:val="000C1C90"/>
    <w:rsid w:val="000C445F"/>
    <w:rsid w:val="000C5F5E"/>
    <w:rsid w:val="000D1A21"/>
    <w:rsid w:val="000D4C23"/>
    <w:rsid w:val="000D6483"/>
    <w:rsid w:val="000D6795"/>
    <w:rsid w:val="000E4EF3"/>
    <w:rsid w:val="000E6DA8"/>
    <w:rsid w:val="000E73F2"/>
    <w:rsid w:val="000F08EE"/>
    <w:rsid w:val="000F253E"/>
    <w:rsid w:val="000F7158"/>
    <w:rsid w:val="00102321"/>
    <w:rsid w:val="00102FE3"/>
    <w:rsid w:val="001030D9"/>
    <w:rsid w:val="00103F2D"/>
    <w:rsid w:val="0011086E"/>
    <w:rsid w:val="0012010E"/>
    <w:rsid w:val="001226CC"/>
    <w:rsid w:val="001232C4"/>
    <w:rsid w:val="001235EE"/>
    <w:rsid w:val="0012370C"/>
    <w:rsid w:val="00125362"/>
    <w:rsid w:val="00130B58"/>
    <w:rsid w:val="00141D0B"/>
    <w:rsid w:val="00143201"/>
    <w:rsid w:val="001465C4"/>
    <w:rsid w:val="00147459"/>
    <w:rsid w:val="001522CD"/>
    <w:rsid w:val="00153567"/>
    <w:rsid w:val="00153814"/>
    <w:rsid w:val="00160BEC"/>
    <w:rsid w:val="00165620"/>
    <w:rsid w:val="00165888"/>
    <w:rsid w:val="00166AF4"/>
    <w:rsid w:val="00171CB2"/>
    <w:rsid w:val="00182929"/>
    <w:rsid w:val="0018452E"/>
    <w:rsid w:val="00185BF8"/>
    <w:rsid w:val="00196D2D"/>
    <w:rsid w:val="00197F20"/>
    <w:rsid w:val="001A28AD"/>
    <w:rsid w:val="001A6CE4"/>
    <w:rsid w:val="001B176D"/>
    <w:rsid w:val="001B208E"/>
    <w:rsid w:val="001B63B0"/>
    <w:rsid w:val="001C0AEC"/>
    <w:rsid w:val="001D2026"/>
    <w:rsid w:val="001D515D"/>
    <w:rsid w:val="001E0569"/>
    <w:rsid w:val="001E7992"/>
    <w:rsid w:val="001F3133"/>
    <w:rsid w:val="001F567F"/>
    <w:rsid w:val="001F603F"/>
    <w:rsid w:val="001F69F6"/>
    <w:rsid w:val="00202D78"/>
    <w:rsid w:val="00206A3F"/>
    <w:rsid w:val="002152CB"/>
    <w:rsid w:val="0021725D"/>
    <w:rsid w:val="002236CF"/>
    <w:rsid w:val="00226916"/>
    <w:rsid w:val="002324E7"/>
    <w:rsid w:val="00234404"/>
    <w:rsid w:val="002409FE"/>
    <w:rsid w:val="00241D73"/>
    <w:rsid w:val="0024499E"/>
    <w:rsid w:val="00252B37"/>
    <w:rsid w:val="00253232"/>
    <w:rsid w:val="00254E61"/>
    <w:rsid w:val="002557B4"/>
    <w:rsid w:val="002564F2"/>
    <w:rsid w:val="002575F1"/>
    <w:rsid w:val="00266D3B"/>
    <w:rsid w:val="00270BA3"/>
    <w:rsid w:val="00273D8D"/>
    <w:rsid w:val="0027493F"/>
    <w:rsid w:val="00277D7C"/>
    <w:rsid w:val="002805E9"/>
    <w:rsid w:val="002878E2"/>
    <w:rsid w:val="00290208"/>
    <w:rsid w:val="0029069B"/>
    <w:rsid w:val="002A4913"/>
    <w:rsid w:val="002A4E95"/>
    <w:rsid w:val="002A7EFA"/>
    <w:rsid w:val="002C419B"/>
    <w:rsid w:val="002C5A30"/>
    <w:rsid w:val="002C744E"/>
    <w:rsid w:val="002D5BDB"/>
    <w:rsid w:val="002D6546"/>
    <w:rsid w:val="002D726C"/>
    <w:rsid w:val="002E0761"/>
    <w:rsid w:val="002E27C4"/>
    <w:rsid w:val="002E3173"/>
    <w:rsid w:val="002E355E"/>
    <w:rsid w:val="002E62D8"/>
    <w:rsid w:val="002F112F"/>
    <w:rsid w:val="002F271A"/>
    <w:rsid w:val="002F428B"/>
    <w:rsid w:val="00300719"/>
    <w:rsid w:val="00305C43"/>
    <w:rsid w:val="00305C4F"/>
    <w:rsid w:val="00324933"/>
    <w:rsid w:val="0032737E"/>
    <w:rsid w:val="00340843"/>
    <w:rsid w:val="00341AEF"/>
    <w:rsid w:val="00341E8F"/>
    <w:rsid w:val="00342FB3"/>
    <w:rsid w:val="00351D8E"/>
    <w:rsid w:val="00355164"/>
    <w:rsid w:val="0035703F"/>
    <w:rsid w:val="0035743C"/>
    <w:rsid w:val="00360516"/>
    <w:rsid w:val="0036328E"/>
    <w:rsid w:val="003634DC"/>
    <w:rsid w:val="0036467A"/>
    <w:rsid w:val="00365FA5"/>
    <w:rsid w:val="00366E4D"/>
    <w:rsid w:val="00371A38"/>
    <w:rsid w:val="00377C18"/>
    <w:rsid w:val="00382265"/>
    <w:rsid w:val="00382DB6"/>
    <w:rsid w:val="0038759B"/>
    <w:rsid w:val="00397303"/>
    <w:rsid w:val="003A14FB"/>
    <w:rsid w:val="003A52FF"/>
    <w:rsid w:val="003B78CC"/>
    <w:rsid w:val="003C0BFF"/>
    <w:rsid w:val="003C44A6"/>
    <w:rsid w:val="003D4E05"/>
    <w:rsid w:val="003D57D3"/>
    <w:rsid w:val="003D5BDE"/>
    <w:rsid w:val="003E3BF9"/>
    <w:rsid w:val="003E4098"/>
    <w:rsid w:val="003E5E5A"/>
    <w:rsid w:val="003F1960"/>
    <w:rsid w:val="003F2A85"/>
    <w:rsid w:val="003F49B1"/>
    <w:rsid w:val="003F6634"/>
    <w:rsid w:val="003F6B41"/>
    <w:rsid w:val="00401A17"/>
    <w:rsid w:val="00404D69"/>
    <w:rsid w:val="00404DE4"/>
    <w:rsid w:val="00410AAD"/>
    <w:rsid w:val="004114B1"/>
    <w:rsid w:val="00417780"/>
    <w:rsid w:val="004229F0"/>
    <w:rsid w:val="0043204D"/>
    <w:rsid w:val="00432065"/>
    <w:rsid w:val="00432833"/>
    <w:rsid w:val="00436C6F"/>
    <w:rsid w:val="00437296"/>
    <w:rsid w:val="00443E23"/>
    <w:rsid w:val="0044410D"/>
    <w:rsid w:val="004501BC"/>
    <w:rsid w:val="0045273C"/>
    <w:rsid w:val="004533BA"/>
    <w:rsid w:val="00454A89"/>
    <w:rsid w:val="00456B3C"/>
    <w:rsid w:val="00460D8B"/>
    <w:rsid w:val="00460F41"/>
    <w:rsid w:val="004634D5"/>
    <w:rsid w:val="00464F00"/>
    <w:rsid w:val="004703D9"/>
    <w:rsid w:val="00471B4B"/>
    <w:rsid w:val="00472BD8"/>
    <w:rsid w:val="00482303"/>
    <w:rsid w:val="00490D21"/>
    <w:rsid w:val="0049407E"/>
    <w:rsid w:val="004A780C"/>
    <w:rsid w:val="004B11D1"/>
    <w:rsid w:val="004B127F"/>
    <w:rsid w:val="004B345A"/>
    <w:rsid w:val="004C375D"/>
    <w:rsid w:val="004C4119"/>
    <w:rsid w:val="004C4723"/>
    <w:rsid w:val="004C61D7"/>
    <w:rsid w:val="004D0A0B"/>
    <w:rsid w:val="004D2D45"/>
    <w:rsid w:val="004D691A"/>
    <w:rsid w:val="004E2A72"/>
    <w:rsid w:val="004E369A"/>
    <w:rsid w:val="004E3877"/>
    <w:rsid w:val="004F4639"/>
    <w:rsid w:val="005004BD"/>
    <w:rsid w:val="00506B96"/>
    <w:rsid w:val="00511C80"/>
    <w:rsid w:val="0051233B"/>
    <w:rsid w:val="0051417D"/>
    <w:rsid w:val="00515FB2"/>
    <w:rsid w:val="00521CEE"/>
    <w:rsid w:val="0052472A"/>
    <w:rsid w:val="00524FB3"/>
    <w:rsid w:val="005318E8"/>
    <w:rsid w:val="005337D1"/>
    <w:rsid w:val="005377CF"/>
    <w:rsid w:val="005462D6"/>
    <w:rsid w:val="00550886"/>
    <w:rsid w:val="00550C1E"/>
    <w:rsid w:val="005510E1"/>
    <w:rsid w:val="00551A57"/>
    <w:rsid w:val="00551EB2"/>
    <w:rsid w:val="00554B33"/>
    <w:rsid w:val="00557C0D"/>
    <w:rsid w:val="00560CD3"/>
    <w:rsid w:val="005634B1"/>
    <w:rsid w:val="00565CEA"/>
    <w:rsid w:val="00566EC4"/>
    <w:rsid w:val="00582B8D"/>
    <w:rsid w:val="005845AB"/>
    <w:rsid w:val="00584CBD"/>
    <w:rsid w:val="00591BD2"/>
    <w:rsid w:val="00591CAF"/>
    <w:rsid w:val="00597313"/>
    <w:rsid w:val="005A08D8"/>
    <w:rsid w:val="005A595F"/>
    <w:rsid w:val="005A7C71"/>
    <w:rsid w:val="005B3311"/>
    <w:rsid w:val="005C0891"/>
    <w:rsid w:val="005C219F"/>
    <w:rsid w:val="005C497B"/>
    <w:rsid w:val="005C60A8"/>
    <w:rsid w:val="005C6139"/>
    <w:rsid w:val="005C6441"/>
    <w:rsid w:val="005C795E"/>
    <w:rsid w:val="005D153B"/>
    <w:rsid w:val="005D53BC"/>
    <w:rsid w:val="005E31CE"/>
    <w:rsid w:val="005E7DAC"/>
    <w:rsid w:val="005F17F3"/>
    <w:rsid w:val="005F280F"/>
    <w:rsid w:val="005F2D26"/>
    <w:rsid w:val="00601EA6"/>
    <w:rsid w:val="00606E56"/>
    <w:rsid w:val="00621DEC"/>
    <w:rsid w:val="006245B1"/>
    <w:rsid w:val="0063173B"/>
    <w:rsid w:val="00635F9B"/>
    <w:rsid w:val="00640B34"/>
    <w:rsid w:val="00645D49"/>
    <w:rsid w:val="006509D8"/>
    <w:rsid w:val="00654183"/>
    <w:rsid w:val="00655B03"/>
    <w:rsid w:val="00656874"/>
    <w:rsid w:val="00656F02"/>
    <w:rsid w:val="006659F7"/>
    <w:rsid w:val="00682FC9"/>
    <w:rsid w:val="006862DA"/>
    <w:rsid w:val="006944E5"/>
    <w:rsid w:val="00697A46"/>
    <w:rsid w:val="006A212B"/>
    <w:rsid w:val="006A28F0"/>
    <w:rsid w:val="006A2AF9"/>
    <w:rsid w:val="006A2E21"/>
    <w:rsid w:val="006A3408"/>
    <w:rsid w:val="006A4A52"/>
    <w:rsid w:val="006A5377"/>
    <w:rsid w:val="006A65BE"/>
    <w:rsid w:val="006B498C"/>
    <w:rsid w:val="006C0175"/>
    <w:rsid w:val="006C160C"/>
    <w:rsid w:val="006C27AF"/>
    <w:rsid w:val="006C434B"/>
    <w:rsid w:val="006C594E"/>
    <w:rsid w:val="006C633C"/>
    <w:rsid w:val="006D2165"/>
    <w:rsid w:val="006D5C28"/>
    <w:rsid w:val="006E28AF"/>
    <w:rsid w:val="006E47B3"/>
    <w:rsid w:val="006E5CEE"/>
    <w:rsid w:val="006F1BE3"/>
    <w:rsid w:val="006F6336"/>
    <w:rsid w:val="006F7B0B"/>
    <w:rsid w:val="00701BEC"/>
    <w:rsid w:val="00702D72"/>
    <w:rsid w:val="00713B9D"/>
    <w:rsid w:val="00717BE7"/>
    <w:rsid w:val="00723C25"/>
    <w:rsid w:val="007249CD"/>
    <w:rsid w:val="00731E57"/>
    <w:rsid w:val="007430CF"/>
    <w:rsid w:val="00747DBD"/>
    <w:rsid w:val="00752B1F"/>
    <w:rsid w:val="00754A00"/>
    <w:rsid w:val="007563E3"/>
    <w:rsid w:val="007564CA"/>
    <w:rsid w:val="007630EC"/>
    <w:rsid w:val="00764FAD"/>
    <w:rsid w:val="00773455"/>
    <w:rsid w:val="00774206"/>
    <w:rsid w:val="00777D8C"/>
    <w:rsid w:val="00781816"/>
    <w:rsid w:val="00781F3D"/>
    <w:rsid w:val="00792923"/>
    <w:rsid w:val="007975EB"/>
    <w:rsid w:val="007B337C"/>
    <w:rsid w:val="007B35B8"/>
    <w:rsid w:val="007B360A"/>
    <w:rsid w:val="007B3FA8"/>
    <w:rsid w:val="007C2F2C"/>
    <w:rsid w:val="007C7766"/>
    <w:rsid w:val="007E0164"/>
    <w:rsid w:val="007E0803"/>
    <w:rsid w:val="007E087C"/>
    <w:rsid w:val="007E0925"/>
    <w:rsid w:val="007E1EAD"/>
    <w:rsid w:val="007E3B0F"/>
    <w:rsid w:val="007E7CDB"/>
    <w:rsid w:val="007F2F70"/>
    <w:rsid w:val="007F416F"/>
    <w:rsid w:val="008003A2"/>
    <w:rsid w:val="00802BF5"/>
    <w:rsid w:val="0080308D"/>
    <w:rsid w:val="008047AA"/>
    <w:rsid w:val="00806606"/>
    <w:rsid w:val="00807042"/>
    <w:rsid w:val="008071CA"/>
    <w:rsid w:val="008104F4"/>
    <w:rsid w:val="00817A9B"/>
    <w:rsid w:val="00824E93"/>
    <w:rsid w:val="00826EBC"/>
    <w:rsid w:val="00830C89"/>
    <w:rsid w:val="00832260"/>
    <w:rsid w:val="00833679"/>
    <w:rsid w:val="008338D9"/>
    <w:rsid w:val="00837410"/>
    <w:rsid w:val="008429A9"/>
    <w:rsid w:val="00844EA4"/>
    <w:rsid w:val="00845C75"/>
    <w:rsid w:val="0085268F"/>
    <w:rsid w:val="00853559"/>
    <w:rsid w:val="008541EF"/>
    <w:rsid w:val="00857F2F"/>
    <w:rsid w:val="00861E03"/>
    <w:rsid w:val="008621C2"/>
    <w:rsid w:val="00867589"/>
    <w:rsid w:val="00877418"/>
    <w:rsid w:val="008776C6"/>
    <w:rsid w:val="0088086A"/>
    <w:rsid w:val="008812A0"/>
    <w:rsid w:val="00881A92"/>
    <w:rsid w:val="008864E4"/>
    <w:rsid w:val="00890F6A"/>
    <w:rsid w:val="00892782"/>
    <w:rsid w:val="00893E71"/>
    <w:rsid w:val="00895CED"/>
    <w:rsid w:val="00897482"/>
    <w:rsid w:val="008A2EDB"/>
    <w:rsid w:val="008A45FB"/>
    <w:rsid w:val="008A4C1D"/>
    <w:rsid w:val="008B0059"/>
    <w:rsid w:val="008B728B"/>
    <w:rsid w:val="008B7CE8"/>
    <w:rsid w:val="008C2993"/>
    <w:rsid w:val="008C4006"/>
    <w:rsid w:val="008D2378"/>
    <w:rsid w:val="008D36E5"/>
    <w:rsid w:val="008D3E39"/>
    <w:rsid w:val="008D7E08"/>
    <w:rsid w:val="008E45CA"/>
    <w:rsid w:val="008F2B1E"/>
    <w:rsid w:val="008F66C5"/>
    <w:rsid w:val="008F7214"/>
    <w:rsid w:val="0090070B"/>
    <w:rsid w:val="00903656"/>
    <w:rsid w:val="00905196"/>
    <w:rsid w:val="00906595"/>
    <w:rsid w:val="00910528"/>
    <w:rsid w:val="00910843"/>
    <w:rsid w:val="00910C89"/>
    <w:rsid w:val="00913918"/>
    <w:rsid w:val="00915F16"/>
    <w:rsid w:val="00916B85"/>
    <w:rsid w:val="00920473"/>
    <w:rsid w:val="009205FD"/>
    <w:rsid w:val="009215F4"/>
    <w:rsid w:val="00923B54"/>
    <w:rsid w:val="00933F63"/>
    <w:rsid w:val="00934E06"/>
    <w:rsid w:val="009355AA"/>
    <w:rsid w:val="009407B1"/>
    <w:rsid w:val="009412D9"/>
    <w:rsid w:val="00941734"/>
    <w:rsid w:val="009452B2"/>
    <w:rsid w:val="009572B6"/>
    <w:rsid w:val="0096480F"/>
    <w:rsid w:val="009749EB"/>
    <w:rsid w:val="00975C13"/>
    <w:rsid w:val="0098000D"/>
    <w:rsid w:val="00981A9E"/>
    <w:rsid w:val="00984858"/>
    <w:rsid w:val="00987A25"/>
    <w:rsid w:val="009940E2"/>
    <w:rsid w:val="009A5074"/>
    <w:rsid w:val="009A6BB2"/>
    <w:rsid w:val="009A78DF"/>
    <w:rsid w:val="009B3C70"/>
    <w:rsid w:val="009B514C"/>
    <w:rsid w:val="009B5F05"/>
    <w:rsid w:val="009C0417"/>
    <w:rsid w:val="009C18F5"/>
    <w:rsid w:val="009C2D68"/>
    <w:rsid w:val="009C2FE1"/>
    <w:rsid w:val="009C5855"/>
    <w:rsid w:val="009C6ADF"/>
    <w:rsid w:val="009E073B"/>
    <w:rsid w:val="009E23CD"/>
    <w:rsid w:val="009E4119"/>
    <w:rsid w:val="009E5D59"/>
    <w:rsid w:val="009F1AC6"/>
    <w:rsid w:val="009F53DB"/>
    <w:rsid w:val="00A03613"/>
    <w:rsid w:val="00A073C9"/>
    <w:rsid w:val="00A07A58"/>
    <w:rsid w:val="00A22AD8"/>
    <w:rsid w:val="00A26968"/>
    <w:rsid w:val="00A27714"/>
    <w:rsid w:val="00A32614"/>
    <w:rsid w:val="00A34E24"/>
    <w:rsid w:val="00A37427"/>
    <w:rsid w:val="00A37FB6"/>
    <w:rsid w:val="00A452C5"/>
    <w:rsid w:val="00A54132"/>
    <w:rsid w:val="00A661C4"/>
    <w:rsid w:val="00A74393"/>
    <w:rsid w:val="00A776BA"/>
    <w:rsid w:val="00A90EFE"/>
    <w:rsid w:val="00A96E6C"/>
    <w:rsid w:val="00A978E4"/>
    <w:rsid w:val="00A97F5A"/>
    <w:rsid w:val="00AA22A6"/>
    <w:rsid w:val="00AB19EE"/>
    <w:rsid w:val="00AB3B1D"/>
    <w:rsid w:val="00AB4187"/>
    <w:rsid w:val="00AB4C7F"/>
    <w:rsid w:val="00AB76DE"/>
    <w:rsid w:val="00AC48FD"/>
    <w:rsid w:val="00AC5A1B"/>
    <w:rsid w:val="00AC7F64"/>
    <w:rsid w:val="00AD1D7A"/>
    <w:rsid w:val="00AD2690"/>
    <w:rsid w:val="00AD56EA"/>
    <w:rsid w:val="00AD6001"/>
    <w:rsid w:val="00AE074E"/>
    <w:rsid w:val="00AE2638"/>
    <w:rsid w:val="00AE3AE5"/>
    <w:rsid w:val="00AF1179"/>
    <w:rsid w:val="00AF3AEC"/>
    <w:rsid w:val="00B00ACD"/>
    <w:rsid w:val="00B02136"/>
    <w:rsid w:val="00B03EF9"/>
    <w:rsid w:val="00B04021"/>
    <w:rsid w:val="00B04B56"/>
    <w:rsid w:val="00B05AFE"/>
    <w:rsid w:val="00B06EBB"/>
    <w:rsid w:val="00B11523"/>
    <w:rsid w:val="00B128C9"/>
    <w:rsid w:val="00B16015"/>
    <w:rsid w:val="00B16918"/>
    <w:rsid w:val="00B2418C"/>
    <w:rsid w:val="00B27CFD"/>
    <w:rsid w:val="00B3245F"/>
    <w:rsid w:val="00B35A1A"/>
    <w:rsid w:val="00B40657"/>
    <w:rsid w:val="00B42639"/>
    <w:rsid w:val="00B444AC"/>
    <w:rsid w:val="00B51C69"/>
    <w:rsid w:val="00B5362D"/>
    <w:rsid w:val="00B54103"/>
    <w:rsid w:val="00B651E9"/>
    <w:rsid w:val="00B66CCB"/>
    <w:rsid w:val="00B670F7"/>
    <w:rsid w:val="00B706BB"/>
    <w:rsid w:val="00B71709"/>
    <w:rsid w:val="00B7446B"/>
    <w:rsid w:val="00B74881"/>
    <w:rsid w:val="00B83B00"/>
    <w:rsid w:val="00B952EC"/>
    <w:rsid w:val="00BA1C03"/>
    <w:rsid w:val="00BA238B"/>
    <w:rsid w:val="00BA5302"/>
    <w:rsid w:val="00BA57E2"/>
    <w:rsid w:val="00BA73AD"/>
    <w:rsid w:val="00BB6FBE"/>
    <w:rsid w:val="00BC2F83"/>
    <w:rsid w:val="00BC47F4"/>
    <w:rsid w:val="00BC6830"/>
    <w:rsid w:val="00BC6E5C"/>
    <w:rsid w:val="00BC7DD0"/>
    <w:rsid w:val="00BD1ED9"/>
    <w:rsid w:val="00BD4438"/>
    <w:rsid w:val="00BD53DF"/>
    <w:rsid w:val="00BD65D3"/>
    <w:rsid w:val="00BE504D"/>
    <w:rsid w:val="00BF2FF2"/>
    <w:rsid w:val="00BF57E9"/>
    <w:rsid w:val="00BF60E0"/>
    <w:rsid w:val="00BF7BAE"/>
    <w:rsid w:val="00C0713A"/>
    <w:rsid w:val="00C21523"/>
    <w:rsid w:val="00C21A20"/>
    <w:rsid w:val="00C25A56"/>
    <w:rsid w:val="00C34D17"/>
    <w:rsid w:val="00C37125"/>
    <w:rsid w:val="00C40F3C"/>
    <w:rsid w:val="00C42985"/>
    <w:rsid w:val="00C523F8"/>
    <w:rsid w:val="00C62A9C"/>
    <w:rsid w:val="00C62D24"/>
    <w:rsid w:val="00C631E3"/>
    <w:rsid w:val="00C632E1"/>
    <w:rsid w:val="00C665BA"/>
    <w:rsid w:val="00C8178D"/>
    <w:rsid w:val="00C846A0"/>
    <w:rsid w:val="00C84A88"/>
    <w:rsid w:val="00C8663B"/>
    <w:rsid w:val="00C87BE1"/>
    <w:rsid w:val="00C901A2"/>
    <w:rsid w:val="00C93545"/>
    <w:rsid w:val="00C9360B"/>
    <w:rsid w:val="00C955B1"/>
    <w:rsid w:val="00CA2F5E"/>
    <w:rsid w:val="00CA5FE6"/>
    <w:rsid w:val="00CA7A34"/>
    <w:rsid w:val="00CB0509"/>
    <w:rsid w:val="00CB5CC5"/>
    <w:rsid w:val="00CB5E3E"/>
    <w:rsid w:val="00CB7148"/>
    <w:rsid w:val="00CC1938"/>
    <w:rsid w:val="00CC1E97"/>
    <w:rsid w:val="00CC42A2"/>
    <w:rsid w:val="00CC6FDB"/>
    <w:rsid w:val="00CD7E45"/>
    <w:rsid w:val="00CE2789"/>
    <w:rsid w:val="00CE4EB8"/>
    <w:rsid w:val="00CF1F4E"/>
    <w:rsid w:val="00CF31FC"/>
    <w:rsid w:val="00CF41A9"/>
    <w:rsid w:val="00CF46FD"/>
    <w:rsid w:val="00D04088"/>
    <w:rsid w:val="00D05822"/>
    <w:rsid w:val="00D05E6F"/>
    <w:rsid w:val="00D07863"/>
    <w:rsid w:val="00D12D7F"/>
    <w:rsid w:val="00D265E9"/>
    <w:rsid w:val="00D277AB"/>
    <w:rsid w:val="00D336E4"/>
    <w:rsid w:val="00D33F32"/>
    <w:rsid w:val="00D345E7"/>
    <w:rsid w:val="00D3623E"/>
    <w:rsid w:val="00D4085F"/>
    <w:rsid w:val="00D42D80"/>
    <w:rsid w:val="00D43F3C"/>
    <w:rsid w:val="00D5390C"/>
    <w:rsid w:val="00D562B5"/>
    <w:rsid w:val="00D6164C"/>
    <w:rsid w:val="00D62699"/>
    <w:rsid w:val="00D64862"/>
    <w:rsid w:val="00D64FB2"/>
    <w:rsid w:val="00D70064"/>
    <w:rsid w:val="00D7088D"/>
    <w:rsid w:val="00D7203E"/>
    <w:rsid w:val="00D73D16"/>
    <w:rsid w:val="00D76563"/>
    <w:rsid w:val="00D76711"/>
    <w:rsid w:val="00D80E86"/>
    <w:rsid w:val="00D8257B"/>
    <w:rsid w:val="00D85EDC"/>
    <w:rsid w:val="00D87384"/>
    <w:rsid w:val="00D90EAB"/>
    <w:rsid w:val="00D97E54"/>
    <w:rsid w:val="00DA0D73"/>
    <w:rsid w:val="00DA1C47"/>
    <w:rsid w:val="00DA3C49"/>
    <w:rsid w:val="00DB0528"/>
    <w:rsid w:val="00DB6508"/>
    <w:rsid w:val="00DB71E1"/>
    <w:rsid w:val="00DD06B2"/>
    <w:rsid w:val="00DD1058"/>
    <w:rsid w:val="00DD218D"/>
    <w:rsid w:val="00DD3548"/>
    <w:rsid w:val="00DD461E"/>
    <w:rsid w:val="00DD5A1D"/>
    <w:rsid w:val="00DD6B35"/>
    <w:rsid w:val="00DE037C"/>
    <w:rsid w:val="00DE1532"/>
    <w:rsid w:val="00DE1A8F"/>
    <w:rsid w:val="00DF1126"/>
    <w:rsid w:val="00DF2C82"/>
    <w:rsid w:val="00DF3698"/>
    <w:rsid w:val="00DF41D4"/>
    <w:rsid w:val="00DF5144"/>
    <w:rsid w:val="00E06A9D"/>
    <w:rsid w:val="00E1402E"/>
    <w:rsid w:val="00E16B24"/>
    <w:rsid w:val="00E332BA"/>
    <w:rsid w:val="00E356C5"/>
    <w:rsid w:val="00E40961"/>
    <w:rsid w:val="00E4144B"/>
    <w:rsid w:val="00E424AB"/>
    <w:rsid w:val="00E44D39"/>
    <w:rsid w:val="00E47094"/>
    <w:rsid w:val="00E4795C"/>
    <w:rsid w:val="00E50570"/>
    <w:rsid w:val="00E52E65"/>
    <w:rsid w:val="00E546E7"/>
    <w:rsid w:val="00E553B2"/>
    <w:rsid w:val="00E561E2"/>
    <w:rsid w:val="00E61D44"/>
    <w:rsid w:val="00E655E4"/>
    <w:rsid w:val="00E66268"/>
    <w:rsid w:val="00E709DD"/>
    <w:rsid w:val="00E74268"/>
    <w:rsid w:val="00E7535A"/>
    <w:rsid w:val="00E76BC9"/>
    <w:rsid w:val="00E76CDD"/>
    <w:rsid w:val="00E8322E"/>
    <w:rsid w:val="00E9052C"/>
    <w:rsid w:val="00E95D76"/>
    <w:rsid w:val="00EA5B1E"/>
    <w:rsid w:val="00EA62E2"/>
    <w:rsid w:val="00EB514F"/>
    <w:rsid w:val="00EB6056"/>
    <w:rsid w:val="00EC01B8"/>
    <w:rsid w:val="00EC37FC"/>
    <w:rsid w:val="00EC4490"/>
    <w:rsid w:val="00EC4E99"/>
    <w:rsid w:val="00ED1FC1"/>
    <w:rsid w:val="00ED440F"/>
    <w:rsid w:val="00ED7671"/>
    <w:rsid w:val="00EE17D3"/>
    <w:rsid w:val="00EE57A5"/>
    <w:rsid w:val="00EF0C1B"/>
    <w:rsid w:val="00EF16B7"/>
    <w:rsid w:val="00EF3224"/>
    <w:rsid w:val="00EF6BEF"/>
    <w:rsid w:val="00F02969"/>
    <w:rsid w:val="00F070BC"/>
    <w:rsid w:val="00F132BB"/>
    <w:rsid w:val="00F14885"/>
    <w:rsid w:val="00F215D4"/>
    <w:rsid w:val="00F2494E"/>
    <w:rsid w:val="00F25E9A"/>
    <w:rsid w:val="00F2694B"/>
    <w:rsid w:val="00F27CF6"/>
    <w:rsid w:val="00F34789"/>
    <w:rsid w:val="00F348E6"/>
    <w:rsid w:val="00F41E53"/>
    <w:rsid w:val="00F449EF"/>
    <w:rsid w:val="00F51EED"/>
    <w:rsid w:val="00F5591E"/>
    <w:rsid w:val="00F647B8"/>
    <w:rsid w:val="00F7687C"/>
    <w:rsid w:val="00F76FFF"/>
    <w:rsid w:val="00F800D6"/>
    <w:rsid w:val="00F93F39"/>
    <w:rsid w:val="00FA158E"/>
    <w:rsid w:val="00FA2F56"/>
    <w:rsid w:val="00FA3CDD"/>
    <w:rsid w:val="00FA5DE3"/>
    <w:rsid w:val="00FA6ADE"/>
    <w:rsid w:val="00FB0C7A"/>
    <w:rsid w:val="00FB1569"/>
    <w:rsid w:val="00FC18B7"/>
    <w:rsid w:val="00FD5A12"/>
    <w:rsid w:val="00FD5E20"/>
    <w:rsid w:val="00FE17BE"/>
    <w:rsid w:val="00FE2C3D"/>
    <w:rsid w:val="00FE4F2D"/>
    <w:rsid w:val="00FE5867"/>
    <w:rsid w:val="00FF0B07"/>
    <w:rsid w:val="00FF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7CF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829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465C4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F6BEF"/>
    <w:pPr>
      <w:spacing w:before="100" w:beforeAutospacing="1" w:after="119"/>
    </w:pPr>
  </w:style>
  <w:style w:type="paragraph" w:styleId="a4">
    <w:name w:val="Balloon Text"/>
    <w:basedOn w:val="a"/>
    <w:semiHidden/>
    <w:rsid w:val="00D43F3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6"/>
    <w:uiPriority w:val="1"/>
    <w:locked/>
    <w:rsid w:val="00130B58"/>
    <w:rPr>
      <w:rFonts w:ascii="Calibri" w:hAnsi="Calibri"/>
      <w:lang w:val="ru-RU" w:eastAsia="ru-RU" w:bidi="ar-SA"/>
    </w:rPr>
  </w:style>
  <w:style w:type="paragraph" w:styleId="a6">
    <w:name w:val="No Spacing"/>
    <w:link w:val="a5"/>
    <w:uiPriority w:val="1"/>
    <w:qFormat/>
    <w:rsid w:val="00130B58"/>
    <w:rPr>
      <w:rFonts w:ascii="Calibri" w:hAnsi="Calibri"/>
    </w:rPr>
  </w:style>
  <w:style w:type="character" w:styleId="a7">
    <w:name w:val="Hyperlink"/>
    <w:rsid w:val="0011086E"/>
    <w:rPr>
      <w:color w:val="000080"/>
      <w:u w:val="single"/>
    </w:rPr>
  </w:style>
  <w:style w:type="character" w:customStyle="1" w:styleId="NoSpacingChar">
    <w:name w:val="No Spacing Char"/>
    <w:link w:val="11"/>
    <w:locked/>
    <w:rsid w:val="001465C4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1465C4"/>
    <w:rPr>
      <w:rFonts w:ascii="Calibri" w:hAnsi="Calibri" w:cs="Calibri"/>
      <w:sz w:val="22"/>
      <w:szCs w:val="22"/>
      <w:lang w:eastAsia="en-US"/>
    </w:rPr>
  </w:style>
  <w:style w:type="character" w:customStyle="1" w:styleId="20">
    <w:name w:val="Заголовок 2 Знак"/>
    <w:link w:val="2"/>
    <w:semiHidden/>
    <w:locked/>
    <w:rsid w:val="001465C4"/>
    <w:rPr>
      <w:sz w:val="24"/>
      <w:lang w:val="ru-RU" w:eastAsia="ru-RU" w:bidi="ar-SA"/>
    </w:rPr>
  </w:style>
  <w:style w:type="paragraph" w:styleId="a8">
    <w:name w:val="header"/>
    <w:basedOn w:val="a"/>
    <w:link w:val="a9"/>
    <w:rsid w:val="00D708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D7088D"/>
    <w:rPr>
      <w:sz w:val="24"/>
      <w:szCs w:val="24"/>
    </w:rPr>
  </w:style>
  <w:style w:type="paragraph" w:styleId="aa">
    <w:name w:val="footer"/>
    <w:basedOn w:val="a"/>
    <w:link w:val="ab"/>
    <w:rsid w:val="00D708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D7088D"/>
    <w:rPr>
      <w:sz w:val="24"/>
      <w:szCs w:val="24"/>
    </w:rPr>
  </w:style>
  <w:style w:type="character" w:customStyle="1" w:styleId="10">
    <w:name w:val="Заголовок 1 Знак"/>
    <w:link w:val="1"/>
    <w:rsid w:val="0018292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lk">
    <w:name w:val="blk"/>
    <w:basedOn w:val="a0"/>
    <w:rsid w:val="00D6164C"/>
  </w:style>
  <w:style w:type="paragraph" w:customStyle="1" w:styleId="12">
    <w:name w:val="Без интервала1"/>
    <w:uiPriority w:val="99"/>
    <w:rsid w:val="00102FE3"/>
    <w:rPr>
      <w:rFonts w:ascii="Calibri" w:hAnsi="Calibri"/>
    </w:rPr>
  </w:style>
  <w:style w:type="table" w:styleId="ac">
    <w:name w:val="Table Grid"/>
    <w:basedOn w:val="a1"/>
    <w:rsid w:val="004372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5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174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13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6EF3AE28B6C46D1117CBBA251A07B11C6C7C5768D67618A03322DA1BBA42282C9440EEF08E6CC43400635U6V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46828-46E7-40E1-8A0B-C70BF5C5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1465</TotalTime>
  <Pages>40</Pages>
  <Words>13668</Words>
  <Characters>77912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91398</CharactersWithSpaces>
  <SharedDoc>false</SharedDoc>
  <HLinks>
    <vt:vector size="36" baseType="variant">
      <vt:variant>
        <vt:i4>4784131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Borki</dc:creator>
  <cp:lastModifiedBy>Технолайк</cp:lastModifiedBy>
  <cp:revision>30</cp:revision>
  <cp:lastPrinted>2021-12-02T07:05:00Z</cp:lastPrinted>
  <dcterms:created xsi:type="dcterms:W3CDTF">2021-05-18T12:21:00Z</dcterms:created>
  <dcterms:modified xsi:type="dcterms:W3CDTF">2022-04-04T08:35:00Z</dcterms:modified>
</cp:coreProperties>
</file>