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77A7" w14:textId="77777777" w:rsidR="006425C6" w:rsidRPr="001C01A2" w:rsidRDefault="006425C6" w:rsidP="00623E6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sz w:val="32"/>
          <w:szCs w:val="32"/>
        </w:rPr>
        <w:t>СОБРАНИЕ ДЕПУТАТОВ</w:t>
      </w:r>
    </w:p>
    <w:p w14:paraId="610A2266" w14:textId="77777777" w:rsidR="006425C6" w:rsidRPr="001C01A2" w:rsidRDefault="006425C6" w:rsidP="00623E6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sz w:val="32"/>
          <w:szCs w:val="32"/>
        </w:rPr>
        <w:t>УЛАНКОВСКОГО СЕЛЬСОВЕТА</w:t>
      </w:r>
    </w:p>
    <w:p w14:paraId="5CD69000" w14:textId="77777777" w:rsidR="006425C6" w:rsidRPr="001C01A2" w:rsidRDefault="006425C6" w:rsidP="00623E6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2E5F2DE3" w14:textId="77777777" w:rsidR="006425C6" w:rsidRPr="001C01A2" w:rsidRDefault="006425C6" w:rsidP="00623E66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14:paraId="147027CC" w14:textId="77777777" w:rsidR="006E65BE" w:rsidRPr="001C01A2" w:rsidRDefault="00623E66" w:rsidP="00623E6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sz w:val="32"/>
          <w:szCs w:val="32"/>
        </w:rPr>
        <w:t>РЕШЕНИЕ</w:t>
      </w:r>
    </w:p>
    <w:p w14:paraId="2DB377C8" w14:textId="77777777" w:rsidR="00623E66" w:rsidRPr="001C01A2" w:rsidRDefault="00623E66" w:rsidP="00623E66">
      <w:pPr>
        <w:tabs>
          <w:tab w:val="left" w:pos="3080"/>
        </w:tabs>
        <w:jc w:val="center"/>
        <w:rPr>
          <w:rFonts w:ascii="Arial" w:hAnsi="Arial" w:cs="Arial"/>
          <w:b/>
          <w:sz w:val="32"/>
          <w:szCs w:val="32"/>
        </w:rPr>
      </w:pPr>
    </w:p>
    <w:p w14:paraId="5906EFBF" w14:textId="77777777" w:rsidR="006425C6" w:rsidRPr="001C01A2" w:rsidRDefault="006425C6" w:rsidP="00623E66">
      <w:pPr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sz w:val="32"/>
          <w:szCs w:val="32"/>
        </w:rPr>
        <w:t>от «</w:t>
      </w:r>
      <w:r w:rsidR="00611702" w:rsidRPr="001C01A2">
        <w:rPr>
          <w:rFonts w:ascii="Arial" w:hAnsi="Arial" w:cs="Arial"/>
          <w:b/>
          <w:sz w:val="32"/>
          <w:szCs w:val="32"/>
        </w:rPr>
        <w:t>15</w:t>
      </w:r>
      <w:r w:rsidR="00623E66" w:rsidRPr="001C01A2">
        <w:rPr>
          <w:rFonts w:ascii="Arial" w:hAnsi="Arial" w:cs="Arial"/>
          <w:b/>
          <w:sz w:val="32"/>
          <w:szCs w:val="32"/>
        </w:rPr>
        <w:t xml:space="preserve"> </w:t>
      </w:r>
      <w:r w:rsidR="006E65BE" w:rsidRPr="001C01A2">
        <w:rPr>
          <w:rFonts w:ascii="Arial" w:hAnsi="Arial" w:cs="Arial"/>
          <w:b/>
          <w:sz w:val="32"/>
          <w:szCs w:val="32"/>
        </w:rPr>
        <w:t>»</w:t>
      </w:r>
      <w:r w:rsidR="00623E66" w:rsidRPr="001C01A2">
        <w:rPr>
          <w:rFonts w:ascii="Arial" w:hAnsi="Arial" w:cs="Arial"/>
          <w:b/>
          <w:sz w:val="32"/>
          <w:szCs w:val="32"/>
        </w:rPr>
        <w:t xml:space="preserve"> </w:t>
      </w:r>
      <w:r w:rsidR="0018064E" w:rsidRPr="001C01A2">
        <w:rPr>
          <w:rFonts w:ascii="Arial" w:hAnsi="Arial" w:cs="Arial"/>
          <w:b/>
          <w:sz w:val="32"/>
          <w:szCs w:val="32"/>
        </w:rPr>
        <w:t>декабря</w:t>
      </w:r>
      <w:r w:rsidR="00623E66" w:rsidRPr="001C01A2">
        <w:rPr>
          <w:rFonts w:ascii="Arial" w:hAnsi="Arial" w:cs="Arial"/>
          <w:b/>
          <w:sz w:val="32"/>
          <w:szCs w:val="32"/>
        </w:rPr>
        <w:t xml:space="preserve"> </w:t>
      </w:r>
      <w:r w:rsidRPr="001C01A2">
        <w:rPr>
          <w:rFonts w:ascii="Arial" w:hAnsi="Arial" w:cs="Arial"/>
          <w:b/>
          <w:sz w:val="32"/>
          <w:szCs w:val="32"/>
        </w:rPr>
        <w:t>202</w:t>
      </w:r>
      <w:r w:rsidR="006E65BE" w:rsidRPr="001C01A2">
        <w:rPr>
          <w:rFonts w:ascii="Arial" w:hAnsi="Arial" w:cs="Arial"/>
          <w:b/>
          <w:sz w:val="32"/>
          <w:szCs w:val="32"/>
        </w:rPr>
        <w:t>2</w:t>
      </w:r>
      <w:r w:rsidRPr="001C01A2">
        <w:rPr>
          <w:rFonts w:ascii="Arial" w:hAnsi="Arial" w:cs="Arial"/>
          <w:b/>
          <w:sz w:val="32"/>
          <w:szCs w:val="32"/>
        </w:rPr>
        <w:t xml:space="preserve"> г</w:t>
      </w:r>
      <w:r w:rsidR="00623E66" w:rsidRPr="001C01A2">
        <w:rPr>
          <w:rFonts w:ascii="Arial" w:hAnsi="Arial" w:cs="Arial"/>
          <w:b/>
          <w:sz w:val="32"/>
          <w:szCs w:val="32"/>
        </w:rPr>
        <w:t xml:space="preserve"> </w:t>
      </w:r>
      <w:r w:rsidR="00F52669" w:rsidRPr="001C01A2">
        <w:rPr>
          <w:rFonts w:ascii="Arial" w:hAnsi="Arial" w:cs="Arial"/>
          <w:b/>
          <w:sz w:val="32"/>
          <w:szCs w:val="32"/>
        </w:rPr>
        <w:t xml:space="preserve">№ </w:t>
      </w:r>
      <w:r w:rsidR="00611702" w:rsidRPr="001C01A2">
        <w:rPr>
          <w:rFonts w:ascii="Arial" w:hAnsi="Arial" w:cs="Arial"/>
          <w:b/>
          <w:sz w:val="32"/>
          <w:szCs w:val="32"/>
        </w:rPr>
        <w:t>18/57-7</w:t>
      </w:r>
    </w:p>
    <w:p w14:paraId="7A286626" w14:textId="77777777" w:rsidR="00623E66" w:rsidRPr="001C01A2" w:rsidRDefault="00623E66" w:rsidP="00623E66">
      <w:pPr>
        <w:jc w:val="center"/>
        <w:rPr>
          <w:rFonts w:ascii="Arial" w:hAnsi="Arial" w:cs="Arial"/>
          <w:b/>
          <w:sz w:val="32"/>
          <w:szCs w:val="32"/>
        </w:rPr>
      </w:pPr>
    </w:p>
    <w:p w14:paraId="7AE3B1FE" w14:textId="77777777" w:rsidR="006425C6" w:rsidRPr="001C01A2" w:rsidRDefault="006425C6" w:rsidP="00623E66">
      <w:pPr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1C01A2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="00623E66" w:rsidRPr="001C01A2">
        <w:rPr>
          <w:rFonts w:ascii="Arial" w:hAnsi="Arial" w:cs="Arial"/>
          <w:b/>
          <w:sz w:val="32"/>
          <w:szCs w:val="32"/>
        </w:rPr>
        <w:t xml:space="preserve"> </w:t>
      </w:r>
      <w:r w:rsidRPr="001C01A2">
        <w:rPr>
          <w:rFonts w:ascii="Arial" w:hAnsi="Arial" w:cs="Arial"/>
          <w:b/>
          <w:sz w:val="32"/>
          <w:szCs w:val="32"/>
        </w:rPr>
        <w:t>сельсовета Суджанского района от 16 декабря 202</w:t>
      </w:r>
      <w:r w:rsidR="006E65BE" w:rsidRPr="001C01A2">
        <w:rPr>
          <w:rFonts w:ascii="Arial" w:hAnsi="Arial" w:cs="Arial"/>
          <w:b/>
          <w:sz w:val="32"/>
          <w:szCs w:val="32"/>
        </w:rPr>
        <w:t>1</w:t>
      </w:r>
      <w:r w:rsidRPr="001C01A2">
        <w:rPr>
          <w:rFonts w:ascii="Arial" w:hAnsi="Arial" w:cs="Arial"/>
          <w:b/>
          <w:sz w:val="32"/>
          <w:szCs w:val="32"/>
        </w:rPr>
        <w:t xml:space="preserve"> года № </w:t>
      </w:r>
      <w:r w:rsidR="006E65BE" w:rsidRPr="001C01A2">
        <w:rPr>
          <w:rFonts w:ascii="Arial" w:hAnsi="Arial" w:cs="Arial"/>
          <w:b/>
          <w:sz w:val="32"/>
          <w:szCs w:val="32"/>
        </w:rPr>
        <w:t>5/15-7</w:t>
      </w:r>
      <w:r w:rsidRPr="001C01A2">
        <w:rPr>
          <w:rFonts w:ascii="Arial" w:hAnsi="Arial" w:cs="Arial"/>
          <w:b/>
          <w:sz w:val="32"/>
          <w:szCs w:val="32"/>
        </w:rPr>
        <w:t xml:space="preserve"> «О бюджете муниципального образования</w:t>
      </w:r>
      <w:r w:rsidR="001C01A2" w:rsidRPr="001C01A2">
        <w:rPr>
          <w:rFonts w:ascii="Arial" w:hAnsi="Arial" w:cs="Arial"/>
          <w:b/>
          <w:sz w:val="32"/>
          <w:szCs w:val="32"/>
        </w:rPr>
        <w:t xml:space="preserve"> </w:t>
      </w:r>
      <w:r w:rsidRPr="001C01A2">
        <w:rPr>
          <w:rFonts w:ascii="Arial" w:hAnsi="Arial" w:cs="Arial"/>
          <w:b/>
          <w:sz w:val="32"/>
          <w:szCs w:val="32"/>
        </w:rPr>
        <w:t>«</w:t>
      </w:r>
      <w:proofErr w:type="spellStart"/>
      <w:r w:rsidRPr="001C01A2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1C01A2">
        <w:rPr>
          <w:rFonts w:ascii="Arial" w:hAnsi="Arial" w:cs="Arial"/>
          <w:b/>
          <w:sz w:val="32"/>
          <w:szCs w:val="32"/>
        </w:rPr>
        <w:t xml:space="preserve"> сельсовет» Суджанского </w:t>
      </w:r>
      <w:proofErr w:type="spellStart"/>
      <w:r w:rsidRPr="001C01A2">
        <w:rPr>
          <w:rFonts w:ascii="Arial" w:hAnsi="Arial" w:cs="Arial"/>
          <w:b/>
          <w:sz w:val="32"/>
          <w:szCs w:val="32"/>
        </w:rPr>
        <w:t>районаКурской</w:t>
      </w:r>
      <w:proofErr w:type="spellEnd"/>
      <w:r w:rsidRPr="001C01A2">
        <w:rPr>
          <w:rFonts w:ascii="Arial" w:hAnsi="Arial" w:cs="Arial"/>
          <w:b/>
          <w:sz w:val="32"/>
          <w:szCs w:val="32"/>
        </w:rPr>
        <w:t xml:space="preserve"> области </w:t>
      </w:r>
      <w:r w:rsidR="006E65BE" w:rsidRPr="001C01A2">
        <w:rPr>
          <w:rFonts w:ascii="Arial" w:hAnsi="Arial" w:cs="Arial"/>
          <w:b/>
          <w:sz w:val="32"/>
          <w:szCs w:val="32"/>
        </w:rPr>
        <w:t>на 2022</w:t>
      </w:r>
      <w:r w:rsidRPr="001C01A2">
        <w:rPr>
          <w:rFonts w:ascii="Arial" w:hAnsi="Arial" w:cs="Arial"/>
          <w:b/>
          <w:sz w:val="32"/>
          <w:szCs w:val="32"/>
        </w:rPr>
        <w:t xml:space="preserve"> и плановый период 202</w:t>
      </w:r>
      <w:r w:rsidR="006E65BE" w:rsidRPr="001C01A2">
        <w:rPr>
          <w:rFonts w:ascii="Arial" w:hAnsi="Arial" w:cs="Arial"/>
          <w:b/>
          <w:sz w:val="32"/>
          <w:szCs w:val="32"/>
        </w:rPr>
        <w:t>3</w:t>
      </w:r>
      <w:r w:rsidR="00611702" w:rsidRPr="001C01A2">
        <w:rPr>
          <w:rFonts w:ascii="Arial" w:hAnsi="Arial" w:cs="Arial"/>
          <w:b/>
          <w:sz w:val="32"/>
          <w:szCs w:val="32"/>
        </w:rPr>
        <w:t xml:space="preserve"> и 202</w:t>
      </w:r>
      <w:r w:rsidR="006E65BE" w:rsidRPr="001C01A2">
        <w:rPr>
          <w:rFonts w:ascii="Arial" w:hAnsi="Arial" w:cs="Arial"/>
          <w:b/>
          <w:sz w:val="32"/>
          <w:szCs w:val="32"/>
        </w:rPr>
        <w:t>4</w:t>
      </w:r>
      <w:r w:rsidRPr="001C01A2">
        <w:rPr>
          <w:rFonts w:ascii="Arial" w:hAnsi="Arial" w:cs="Arial"/>
          <w:b/>
          <w:sz w:val="32"/>
          <w:szCs w:val="32"/>
        </w:rPr>
        <w:t xml:space="preserve"> годов</w:t>
      </w:r>
    </w:p>
    <w:p w14:paraId="0C305696" w14:textId="77777777" w:rsidR="00611702" w:rsidRPr="001C01A2" w:rsidRDefault="00611702" w:rsidP="001C01A2">
      <w:pPr>
        <w:tabs>
          <w:tab w:val="left" w:pos="3825"/>
        </w:tabs>
        <w:ind w:right="57"/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sz w:val="32"/>
          <w:szCs w:val="32"/>
        </w:rPr>
        <w:t xml:space="preserve">(в редакции решения Собрания депутатов </w:t>
      </w:r>
      <w:proofErr w:type="spellStart"/>
      <w:r w:rsidRPr="001C01A2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1C01A2">
        <w:rPr>
          <w:rFonts w:ascii="Arial" w:hAnsi="Arial" w:cs="Arial"/>
          <w:b/>
          <w:sz w:val="32"/>
          <w:szCs w:val="32"/>
        </w:rPr>
        <w:t xml:space="preserve"> сельсовета Суджанского района</w:t>
      </w:r>
      <w:r w:rsidR="001C01A2">
        <w:rPr>
          <w:rFonts w:ascii="Arial" w:hAnsi="Arial" w:cs="Arial"/>
          <w:b/>
          <w:sz w:val="32"/>
          <w:szCs w:val="32"/>
        </w:rPr>
        <w:t xml:space="preserve"> </w:t>
      </w:r>
      <w:r w:rsidRPr="001C01A2">
        <w:rPr>
          <w:rFonts w:ascii="Arial" w:hAnsi="Arial" w:cs="Arial"/>
          <w:b/>
          <w:sz w:val="32"/>
          <w:szCs w:val="32"/>
        </w:rPr>
        <w:t>От 24.02.2022г. №8/25-</w:t>
      </w:r>
      <w:proofErr w:type="gramStart"/>
      <w:r w:rsidRPr="001C01A2">
        <w:rPr>
          <w:rFonts w:ascii="Arial" w:hAnsi="Arial" w:cs="Arial"/>
          <w:b/>
          <w:sz w:val="32"/>
          <w:szCs w:val="32"/>
        </w:rPr>
        <w:t>7,от</w:t>
      </w:r>
      <w:proofErr w:type="gramEnd"/>
      <w:r w:rsidRPr="001C01A2">
        <w:rPr>
          <w:rFonts w:ascii="Arial" w:hAnsi="Arial" w:cs="Arial"/>
          <w:b/>
          <w:sz w:val="32"/>
          <w:szCs w:val="32"/>
        </w:rPr>
        <w:t>15.12. 2022 года №18/57-7)</w:t>
      </w:r>
    </w:p>
    <w:p w14:paraId="35766EF7" w14:textId="77777777" w:rsidR="006425C6" w:rsidRPr="001C01A2" w:rsidRDefault="006425C6" w:rsidP="006425C6">
      <w:pPr>
        <w:jc w:val="center"/>
        <w:rPr>
          <w:rFonts w:ascii="Arial" w:hAnsi="Arial" w:cs="Arial"/>
          <w:b/>
          <w:sz w:val="32"/>
          <w:szCs w:val="32"/>
        </w:rPr>
      </w:pPr>
    </w:p>
    <w:p w14:paraId="1B8BD598" w14:textId="77777777" w:rsidR="006425C6" w:rsidRPr="001C01A2" w:rsidRDefault="006425C6" w:rsidP="00F24CC9">
      <w:pPr>
        <w:pStyle w:val="ad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1C01A2">
        <w:rPr>
          <w:rFonts w:ascii="Arial" w:hAnsi="Arial" w:cs="Arial"/>
          <w:sz w:val="24"/>
          <w:szCs w:val="24"/>
          <w:lang w:val="ru-RU"/>
        </w:rPr>
        <w:t xml:space="preserve">В соответствии с решением Собрания депутатов </w:t>
      </w:r>
      <w:proofErr w:type="spellStart"/>
      <w:r w:rsidRPr="001C01A2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1C01A2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 Курской области от 18.05.2021 года № 67/212-6 «Об утверждении Положения о бюджетном процессе в муниципальном образовании «</w:t>
      </w:r>
      <w:proofErr w:type="spellStart"/>
      <w:r w:rsidRPr="001C01A2">
        <w:rPr>
          <w:rFonts w:ascii="Arial" w:hAnsi="Arial" w:cs="Arial"/>
          <w:sz w:val="24"/>
          <w:szCs w:val="24"/>
          <w:lang w:val="ru-RU"/>
        </w:rPr>
        <w:t>Уланковский</w:t>
      </w:r>
      <w:proofErr w:type="spellEnd"/>
      <w:r w:rsidRPr="001C01A2">
        <w:rPr>
          <w:rFonts w:ascii="Arial" w:hAnsi="Arial" w:cs="Arial"/>
          <w:sz w:val="24"/>
          <w:szCs w:val="24"/>
          <w:lang w:val="ru-RU"/>
        </w:rPr>
        <w:t xml:space="preserve"> сельсовет» Суджанского района Курской области Собрание депутатов </w:t>
      </w:r>
      <w:proofErr w:type="spellStart"/>
      <w:r w:rsidRPr="001C01A2">
        <w:rPr>
          <w:rFonts w:ascii="Arial" w:hAnsi="Arial" w:cs="Arial"/>
          <w:sz w:val="24"/>
          <w:szCs w:val="24"/>
          <w:lang w:val="ru-RU"/>
        </w:rPr>
        <w:t>Уланковского</w:t>
      </w:r>
      <w:proofErr w:type="spellEnd"/>
      <w:r w:rsidRPr="001C01A2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 решило:</w:t>
      </w:r>
    </w:p>
    <w:p w14:paraId="5E8DF638" w14:textId="77777777" w:rsidR="006425C6" w:rsidRPr="001C01A2" w:rsidRDefault="006425C6" w:rsidP="00F24CC9">
      <w:pPr>
        <w:pStyle w:val="a6"/>
        <w:ind w:firstLine="1134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72B9F8F" w14:textId="77777777" w:rsidR="0018064E" w:rsidRPr="001C01A2" w:rsidRDefault="0018064E" w:rsidP="00F24CC9">
      <w:pPr>
        <w:pStyle w:val="a6"/>
        <w:ind w:firstLine="1134"/>
        <w:jc w:val="both"/>
        <w:rPr>
          <w:rFonts w:ascii="Arial" w:hAnsi="Arial" w:cs="Arial"/>
          <w:sz w:val="24"/>
          <w:szCs w:val="24"/>
        </w:rPr>
      </w:pPr>
      <w:r w:rsidRPr="001C01A2">
        <w:rPr>
          <w:rFonts w:ascii="Arial" w:hAnsi="Arial" w:cs="Arial"/>
          <w:b/>
          <w:sz w:val="24"/>
          <w:szCs w:val="24"/>
        </w:rPr>
        <w:t>Статья 1.</w:t>
      </w:r>
      <w:r w:rsidRPr="001C01A2">
        <w:rPr>
          <w:rFonts w:ascii="Arial" w:hAnsi="Arial" w:cs="Arial"/>
          <w:sz w:val="24"/>
          <w:szCs w:val="24"/>
        </w:rPr>
        <w:t xml:space="preserve"> Внести в решение Собрания депутатов от 16</w:t>
      </w:r>
      <w:r w:rsidRPr="001C01A2">
        <w:rPr>
          <w:rFonts w:ascii="Arial" w:hAnsi="Arial" w:cs="Arial"/>
          <w:bCs/>
          <w:sz w:val="24"/>
          <w:szCs w:val="24"/>
        </w:rPr>
        <w:t xml:space="preserve">.12.2021г. №5/15-7 </w:t>
      </w:r>
      <w:r w:rsidRPr="001C01A2">
        <w:rPr>
          <w:rFonts w:ascii="Arial" w:hAnsi="Arial" w:cs="Arial"/>
          <w:sz w:val="24"/>
          <w:szCs w:val="24"/>
        </w:rPr>
        <w:t>«О бюджете муниципального образования «</w:t>
      </w:r>
      <w:proofErr w:type="spellStart"/>
      <w:r w:rsidRPr="001C01A2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1C01A2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на 2022 год и на плановый период 2023 и 2024 годов» следующие изменения:</w:t>
      </w:r>
    </w:p>
    <w:p w14:paraId="2F94E2ED" w14:textId="77777777" w:rsidR="0018064E" w:rsidRPr="001C01A2" w:rsidRDefault="00623E66" w:rsidP="00F24CC9">
      <w:pPr>
        <w:pStyle w:val="a6"/>
        <w:ind w:firstLine="1134"/>
        <w:jc w:val="both"/>
        <w:rPr>
          <w:rFonts w:ascii="Arial" w:hAnsi="Arial" w:cs="Arial"/>
          <w:sz w:val="24"/>
          <w:szCs w:val="24"/>
        </w:rPr>
      </w:pPr>
      <w:r w:rsidRPr="001C01A2">
        <w:rPr>
          <w:rFonts w:ascii="Arial" w:hAnsi="Arial" w:cs="Arial"/>
          <w:sz w:val="24"/>
          <w:szCs w:val="24"/>
        </w:rPr>
        <w:t xml:space="preserve"> </w:t>
      </w:r>
      <w:r w:rsidR="0018064E" w:rsidRPr="001C01A2">
        <w:rPr>
          <w:rFonts w:ascii="Arial" w:hAnsi="Arial" w:cs="Arial"/>
          <w:sz w:val="24"/>
          <w:szCs w:val="24"/>
        </w:rPr>
        <w:t>1.Пункт 1 статьи 1изложить в следующей редакции:</w:t>
      </w:r>
    </w:p>
    <w:p w14:paraId="7DD27DDA" w14:textId="77777777" w:rsidR="0018064E" w:rsidRPr="001C01A2" w:rsidRDefault="0018064E" w:rsidP="00F24CC9">
      <w:pPr>
        <w:ind w:firstLine="1134"/>
        <w:jc w:val="both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«утвердить основные характеристики местного бюджета на 2022 год:</w:t>
      </w:r>
      <w:r w:rsidR="00BF2150" w:rsidRPr="001C01A2">
        <w:rPr>
          <w:rFonts w:ascii="Arial" w:hAnsi="Arial" w:cs="Arial"/>
        </w:rPr>
        <w:t xml:space="preserve"> </w:t>
      </w:r>
      <w:r w:rsidRPr="001C01A2">
        <w:rPr>
          <w:rFonts w:ascii="Arial" w:hAnsi="Arial" w:cs="Arial"/>
        </w:rPr>
        <w:t xml:space="preserve">прогнозируемый общий объем доходов местного бюджета в сумме </w:t>
      </w:r>
      <w:r w:rsidR="00BF2150" w:rsidRPr="001C01A2">
        <w:rPr>
          <w:rFonts w:ascii="Arial" w:hAnsi="Arial" w:cs="Arial"/>
        </w:rPr>
        <w:t>1788799,00</w:t>
      </w:r>
      <w:r w:rsidRPr="001C01A2">
        <w:rPr>
          <w:rFonts w:ascii="Arial" w:hAnsi="Arial" w:cs="Arial"/>
        </w:rPr>
        <w:t xml:space="preserve"> рублей;</w:t>
      </w:r>
      <w:r w:rsidR="00BF2150" w:rsidRPr="001C01A2">
        <w:rPr>
          <w:rFonts w:ascii="Arial" w:hAnsi="Arial" w:cs="Arial"/>
        </w:rPr>
        <w:t xml:space="preserve"> </w:t>
      </w:r>
      <w:r w:rsidRPr="001C01A2">
        <w:rPr>
          <w:rFonts w:ascii="Arial" w:hAnsi="Arial" w:cs="Arial"/>
        </w:rPr>
        <w:t xml:space="preserve">общий объем расходов местного бюджета в сумме </w:t>
      </w:r>
      <w:r w:rsidR="00BF2150" w:rsidRPr="001C01A2">
        <w:rPr>
          <w:rFonts w:ascii="Arial" w:hAnsi="Arial" w:cs="Arial"/>
        </w:rPr>
        <w:t>5688819,57</w:t>
      </w:r>
      <w:r w:rsidRPr="001C01A2">
        <w:rPr>
          <w:rFonts w:ascii="Arial" w:hAnsi="Arial" w:cs="Arial"/>
        </w:rPr>
        <w:t xml:space="preserve"> рублей;</w:t>
      </w:r>
      <w:r w:rsidR="00BF2150" w:rsidRPr="001C01A2">
        <w:rPr>
          <w:rFonts w:ascii="Arial" w:hAnsi="Arial" w:cs="Arial"/>
        </w:rPr>
        <w:t xml:space="preserve"> </w:t>
      </w:r>
      <w:r w:rsidRPr="001C01A2">
        <w:rPr>
          <w:rFonts w:ascii="Arial" w:hAnsi="Arial" w:cs="Arial"/>
        </w:rPr>
        <w:t xml:space="preserve">дефицит местного бюджета в сумме </w:t>
      </w:r>
      <w:bookmarkStart w:id="0" w:name="_Hlk122361508"/>
      <w:r w:rsidR="00716D35" w:rsidRPr="001C01A2">
        <w:rPr>
          <w:rFonts w:ascii="Arial" w:hAnsi="Arial" w:cs="Arial"/>
        </w:rPr>
        <w:t>3900020,57</w:t>
      </w:r>
      <w:r w:rsidRPr="001C01A2">
        <w:rPr>
          <w:rFonts w:ascii="Arial" w:hAnsi="Arial" w:cs="Arial"/>
        </w:rPr>
        <w:t xml:space="preserve"> </w:t>
      </w:r>
      <w:bookmarkEnd w:id="0"/>
      <w:r w:rsidRPr="001C01A2">
        <w:rPr>
          <w:rFonts w:ascii="Arial" w:hAnsi="Arial" w:cs="Arial"/>
        </w:rPr>
        <w:t>рублей.»</w:t>
      </w:r>
    </w:p>
    <w:p w14:paraId="0F3319A5" w14:textId="77777777" w:rsidR="0018064E" w:rsidRPr="001C01A2" w:rsidRDefault="0018064E" w:rsidP="00F24CC9">
      <w:pPr>
        <w:pStyle w:val="a6"/>
        <w:ind w:firstLine="1134"/>
        <w:jc w:val="both"/>
        <w:rPr>
          <w:rFonts w:ascii="Arial" w:hAnsi="Arial" w:cs="Arial"/>
          <w:sz w:val="24"/>
          <w:szCs w:val="24"/>
        </w:rPr>
      </w:pPr>
    </w:p>
    <w:p w14:paraId="366B95C0" w14:textId="77777777" w:rsidR="0018064E" w:rsidRPr="001C01A2" w:rsidRDefault="00623E66" w:rsidP="00F24CC9">
      <w:pPr>
        <w:ind w:firstLine="1134"/>
        <w:jc w:val="both"/>
        <w:rPr>
          <w:rFonts w:ascii="Arial" w:hAnsi="Arial" w:cs="Arial"/>
          <w:bCs/>
        </w:rPr>
      </w:pPr>
      <w:r w:rsidRPr="001C01A2">
        <w:rPr>
          <w:rFonts w:ascii="Arial" w:hAnsi="Arial" w:cs="Arial"/>
        </w:rPr>
        <w:t xml:space="preserve"> </w:t>
      </w:r>
      <w:r w:rsidR="0018064E" w:rsidRPr="001C01A2">
        <w:rPr>
          <w:rFonts w:ascii="Arial" w:hAnsi="Arial" w:cs="Arial"/>
        </w:rPr>
        <w:t xml:space="preserve">2. </w:t>
      </w:r>
      <w:r w:rsidR="0018064E" w:rsidRPr="001C01A2">
        <w:rPr>
          <w:rFonts w:ascii="Arial" w:hAnsi="Arial" w:cs="Arial"/>
          <w:bCs/>
        </w:rPr>
        <w:t xml:space="preserve">Пункт 5 статьи 5 изложить в </w:t>
      </w:r>
      <w:r w:rsidR="0018064E" w:rsidRPr="001C01A2">
        <w:rPr>
          <w:rFonts w:ascii="Arial" w:hAnsi="Arial" w:cs="Arial"/>
        </w:rPr>
        <w:t>следующей</w:t>
      </w:r>
      <w:r w:rsidR="0018064E" w:rsidRPr="001C01A2">
        <w:rPr>
          <w:rFonts w:ascii="Arial" w:hAnsi="Arial" w:cs="Arial"/>
          <w:bCs/>
        </w:rPr>
        <w:t xml:space="preserve"> редакции:</w:t>
      </w:r>
    </w:p>
    <w:p w14:paraId="585CB32D" w14:textId="77777777" w:rsidR="0018064E" w:rsidRPr="001C01A2" w:rsidRDefault="0018064E" w:rsidP="00F24CC9">
      <w:pPr>
        <w:ind w:firstLine="1134"/>
        <w:jc w:val="both"/>
        <w:rPr>
          <w:rFonts w:ascii="Arial" w:hAnsi="Arial" w:cs="Arial"/>
        </w:rPr>
      </w:pPr>
      <w:r w:rsidRPr="001C01A2">
        <w:rPr>
          <w:rFonts w:ascii="Arial" w:hAnsi="Arial" w:cs="Arial"/>
        </w:rPr>
        <w:t>«зарезервированы денежные средства на выполнение</w:t>
      </w:r>
      <w:r w:rsidR="00623E66" w:rsidRPr="001C01A2">
        <w:rPr>
          <w:rFonts w:ascii="Arial" w:hAnsi="Arial" w:cs="Arial"/>
        </w:rPr>
        <w:t xml:space="preserve"> </w:t>
      </w:r>
      <w:r w:rsidRPr="001C01A2">
        <w:rPr>
          <w:rFonts w:ascii="Arial" w:hAnsi="Arial" w:cs="Arial"/>
        </w:rPr>
        <w:t>обязательств по обеспечению необходимого уровня софинансирования расходных</w:t>
      </w:r>
      <w:r w:rsidR="00623E66" w:rsidRPr="001C01A2">
        <w:rPr>
          <w:rFonts w:ascii="Arial" w:hAnsi="Arial" w:cs="Arial"/>
        </w:rPr>
        <w:t xml:space="preserve"> </w:t>
      </w:r>
      <w:r w:rsidRPr="001C01A2">
        <w:rPr>
          <w:rFonts w:ascii="Arial" w:hAnsi="Arial" w:cs="Arial"/>
        </w:rPr>
        <w:t>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</w:t>
      </w:r>
      <w:r w:rsidR="0031782F" w:rsidRPr="001C01A2">
        <w:rPr>
          <w:rFonts w:ascii="Arial" w:hAnsi="Arial" w:cs="Arial"/>
        </w:rPr>
        <w:t xml:space="preserve"> </w:t>
      </w:r>
      <w:proofErr w:type="spellStart"/>
      <w:r w:rsidR="00F24CC9" w:rsidRPr="001C01A2">
        <w:rPr>
          <w:rFonts w:ascii="Arial" w:hAnsi="Arial" w:cs="Arial"/>
        </w:rPr>
        <w:t>Уланковского</w:t>
      </w:r>
      <w:proofErr w:type="spellEnd"/>
      <w:r w:rsidRPr="001C01A2">
        <w:rPr>
          <w:rFonts w:ascii="Arial" w:hAnsi="Arial" w:cs="Arial"/>
        </w:rPr>
        <w:t xml:space="preserve"> сельсовета Суджанского района Курской области</w:t>
      </w:r>
      <w:r w:rsidR="00623E66" w:rsidRPr="001C01A2">
        <w:rPr>
          <w:rFonts w:ascii="Arial" w:hAnsi="Arial" w:cs="Arial"/>
        </w:rPr>
        <w:t xml:space="preserve"> </w:t>
      </w:r>
      <w:r w:rsidRPr="001C01A2">
        <w:rPr>
          <w:rFonts w:ascii="Arial" w:hAnsi="Arial" w:cs="Arial"/>
        </w:rPr>
        <w:t xml:space="preserve">в сумме </w:t>
      </w:r>
      <w:bookmarkStart w:id="1" w:name="_Hlk122361536"/>
      <w:r w:rsidR="000318A9" w:rsidRPr="001C01A2">
        <w:rPr>
          <w:rFonts w:ascii="Arial" w:hAnsi="Arial" w:cs="Arial"/>
        </w:rPr>
        <w:t>206593,21</w:t>
      </w:r>
      <w:r w:rsidRPr="001C01A2">
        <w:rPr>
          <w:rFonts w:ascii="Arial" w:hAnsi="Arial" w:cs="Arial"/>
        </w:rPr>
        <w:t xml:space="preserve"> </w:t>
      </w:r>
      <w:bookmarkEnd w:id="1"/>
      <w:r w:rsidRPr="001C01A2">
        <w:rPr>
          <w:rFonts w:ascii="Arial" w:hAnsi="Arial" w:cs="Arial"/>
        </w:rPr>
        <w:t>рубл</w:t>
      </w:r>
      <w:r w:rsidR="000318A9" w:rsidRPr="001C01A2">
        <w:rPr>
          <w:rFonts w:ascii="Arial" w:hAnsi="Arial" w:cs="Arial"/>
        </w:rPr>
        <w:t>я</w:t>
      </w:r>
      <w:r w:rsidRPr="001C01A2">
        <w:rPr>
          <w:rFonts w:ascii="Arial" w:hAnsi="Arial" w:cs="Arial"/>
        </w:rPr>
        <w:t>.»</w:t>
      </w:r>
    </w:p>
    <w:p w14:paraId="7752A9AC" w14:textId="77777777" w:rsidR="0018064E" w:rsidRPr="001C01A2" w:rsidRDefault="0018064E" w:rsidP="00F24CC9">
      <w:pPr>
        <w:ind w:firstLine="1134"/>
        <w:jc w:val="both"/>
        <w:rPr>
          <w:rFonts w:ascii="Arial" w:hAnsi="Arial" w:cs="Arial"/>
        </w:rPr>
      </w:pPr>
    </w:p>
    <w:p w14:paraId="39443401" w14:textId="77777777" w:rsidR="0018064E" w:rsidRPr="001C01A2" w:rsidRDefault="00623E66" w:rsidP="00F24CC9">
      <w:pPr>
        <w:ind w:firstLine="1134"/>
        <w:rPr>
          <w:rFonts w:ascii="Arial" w:hAnsi="Arial" w:cs="Arial"/>
        </w:rPr>
      </w:pPr>
      <w:r w:rsidRPr="001C01A2">
        <w:rPr>
          <w:rFonts w:ascii="Arial" w:hAnsi="Arial" w:cs="Arial"/>
          <w:bCs/>
        </w:rPr>
        <w:t xml:space="preserve"> </w:t>
      </w:r>
      <w:r w:rsidR="0018064E" w:rsidRPr="001C01A2">
        <w:rPr>
          <w:rFonts w:ascii="Arial" w:hAnsi="Arial" w:cs="Arial"/>
          <w:bCs/>
        </w:rPr>
        <w:t xml:space="preserve">3. Абзац 1 статьи 7 изложить в </w:t>
      </w:r>
      <w:r w:rsidR="0018064E" w:rsidRPr="001C01A2">
        <w:rPr>
          <w:rFonts w:ascii="Arial" w:hAnsi="Arial" w:cs="Arial"/>
        </w:rPr>
        <w:t>следующей</w:t>
      </w:r>
      <w:r w:rsidR="0018064E" w:rsidRPr="001C01A2">
        <w:rPr>
          <w:rFonts w:ascii="Arial" w:hAnsi="Arial" w:cs="Arial"/>
          <w:bCs/>
        </w:rPr>
        <w:t xml:space="preserve"> редакции:</w:t>
      </w:r>
    </w:p>
    <w:p w14:paraId="1538FF29" w14:textId="77777777" w:rsidR="00C17F00" w:rsidRPr="00C17F00" w:rsidRDefault="00C17F00" w:rsidP="00C17F00">
      <w:pPr>
        <w:jc w:val="both"/>
        <w:rPr>
          <w:rFonts w:ascii="Arial" w:hAnsi="Arial" w:cs="Arial"/>
        </w:rPr>
      </w:pPr>
      <w:r w:rsidRPr="00C17F00">
        <w:rPr>
          <w:rFonts w:ascii="Arial" w:hAnsi="Arial" w:cs="Arial"/>
        </w:rPr>
        <w:lastRenderedPageBreak/>
        <w:t xml:space="preserve">Утвердить размер межбюджетных трансфертов бюджету муниципального района на 2022 год в сумме 261647,00 рублей: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контроля; </w:t>
      </w:r>
      <w:r w:rsidRPr="00C17F00">
        <w:rPr>
          <w:rFonts w:ascii="Arial" w:hAnsi="Arial" w:cs="Arial"/>
          <w:snapToGrid w:val="0"/>
        </w:rPr>
        <w:t xml:space="preserve">на осуществление функций по ведению бюджетного (бухгалтерского) учета и формированию бюджетной (бухгалтерской) отчетности; на осуществление переданных полномочий в целях обеспечения выполнения полномочий поселения </w:t>
      </w:r>
      <w:r w:rsidRPr="00C17F00">
        <w:rPr>
          <w:rFonts w:ascii="Arial" w:hAnsi="Arial" w:cs="Arial"/>
        </w:rPr>
        <w:t>согласно приложению № 11 к настоящему решению.</w:t>
      </w:r>
    </w:p>
    <w:p w14:paraId="797973AA" w14:textId="77777777" w:rsidR="0018064E" w:rsidRPr="001C01A2" w:rsidRDefault="0018064E" w:rsidP="00F24CC9">
      <w:pPr>
        <w:ind w:firstLine="1134"/>
        <w:jc w:val="both"/>
        <w:rPr>
          <w:rFonts w:ascii="Arial" w:hAnsi="Arial" w:cs="Arial"/>
        </w:rPr>
      </w:pPr>
    </w:p>
    <w:p w14:paraId="43573053" w14:textId="77777777" w:rsidR="0018064E" w:rsidRPr="001C01A2" w:rsidRDefault="0018064E" w:rsidP="00F24CC9">
      <w:pPr>
        <w:ind w:firstLine="1134"/>
        <w:jc w:val="both"/>
        <w:rPr>
          <w:rFonts w:ascii="Arial" w:hAnsi="Arial" w:cs="Arial"/>
        </w:rPr>
      </w:pPr>
      <w:r w:rsidRPr="001C01A2">
        <w:rPr>
          <w:rFonts w:ascii="Arial" w:hAnsi="Arial" w:cs="Arial"/>
        </w:rPr>
        <w:t>4. Приложение №1,3,5,7,9,11 изложить в новой редакции.</w:t>
      </w:r>
    </w:p>
    <w:p w14:paraId="02E5CBD4" w14:textId="77777777" w:rsidR="0018064E" w:rsidRPr="001C01A2" w:rsidRDefault="0018064E" w:rsidP="00F24CC9">
      <w:pPr>
        <w:ind w:firstLine="1134"/>
        <w:jc w:val="both"/>
        <w:rPr>
          <w:rFonts w:ascii="Arial" w:hAnsi="Arial" w:cs="Arial"/>
        </w:rPr>
      </w:pPr>
    </w:p>
    <w:p w14:paraId="44C9382A" w14:textId="77777777" w:rsidR="0018064E" w:rsidRPr="001C01A2" w:rsidRDefault="0018064E" w:rsidP="00F24CC9">
      <w:pPr>
        <w:ind w:firstLine="1134"/>
        <w:rPr>
          <w:rFonts w:ascii="Arial" w:hAnsi="Arial" w:cs="Arial"/>
        </w:rPr>
      </w:pPr>
      <w:r w:rsidRPr="001C01A2">
        <w:rPr>
          <w:rFonts w:ascii="Arial" w:hAnsi="Arial" w:cs="Arial"/>
          <w:b/>
        </w:rPr>
        <w:t xml:space="preserve">Статья 2. </w:t>
      </w:r>
      <w:r w:rsidRPr="001C01A2">
        <w:rPr>
          <w:rFonts w:ascii="Arial" w:hAnsi="Arial" w:cs="Arial"/>
        </w:rPr>
        <w:t>Настоящее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решение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вступает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в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  <w:bCs/>
        </w:rPr>
        <w:t>с</w:t>
      </w:r>
      <w:r w:rsidRPr="001C01A2">
        <w:rPr>
          <w:rFonts w:ascii="Arial" w:hAnsi="Arial" w:cs="Arial"/>
        </w:rPr>
        <w:t>илу со дня его обнародования.</w:t>
      </w:r>
    </w:p>
    <w:p w14:paraId="767C8D48" w14:textId="77777777" w:rsidR="0018064E" w:rsidRPr="001C01A2" w:rsidRDefault="0018064E" w:rsidP="00F24CC9">
      <w:pPr>
        <w:ind w:firstLine="1134"/>
        <w:jc w:val="center"/>
        <w:rPr>
          <w:rFonts w:ascii="Arial" w:hAnsi="Arial" w:cs="Arial"/>
        </w:rPr>
      </w:pPr>
    </w:p>
    <w:p w14:paraId="2344F4D3" w14:textId="77777777" w:rsidR="006425C6" w:rsidRPr="001C01A2" w:rsidRDefault="006425C6" w:rsidP="00F24CC9">
      <w:pPr>
        <w:ind w:firstLine="1134"/>
        <w:jc w:val="both"/>
        <w:rPr>
          <w:rFonts w:ascii="Arial" w:hAnsi="Arial" w:cs="Arial"/>
        </w:rPr>
      </w:pPr>
    </w:p>
    <w:p w14:paraId="27710B42" w14:textId="77777777" w:rsidR="00F52669" w:rsidRPr="001C01A2" w:rsidRDefault="00F52669" w:rsidP="00F24CC9">
      <w:pPr>
        <w:ind w:firstLine="1134"/>
        <w:jc w:val="both"/>
        <w:rPr>
          <w:rFonts w:ascii="Arial" w:hAnsi="Arial" w:cs="Arial"/>
        </w:rPr>
      </w:pPr>
    </w:p>
    <w:p w14:paraId="36C9BD31" w14:textId="77777777" w:rsidR="00F52669" w:rsidRPr="001C01A2" w:rsidRDefault="00F52669" w:rsidP="00F24CC9">
      <w:pPr>
        <w:ind w:firstLine="1134"/>
        <w:jc w:val="both"/>
        <w:rPr>
          <w:rFonts w:ascii="Arial" w:hAnsi="Arial" w:cs="Arial"/>
        </w:rPr>
      </w:pPr>
    </w:p>
    <w:p w14:paraId="746BCEF3" w14:textId="77777777" w:rsidR="006425C6" w:rsidRPr="001C01A2" w:rsidRDefault="006425C6" w:rsidP="00F24CC9">
      <w:pPr>
        <w:ind w:firstLine="1134"/>
        <w:jc w:val="both"/>
        <w:rPr>
          <w:rFonts w:ascii="Arial" w:hAnsi="Arial" w:cs="Arial"/>
        </w:rPr>
      </w:pPr>
      <w:r w:rsidRPr="001C01A2">
        <w:rPr>
          <w:rFonts w:ascii="Arial" w:hAnsi="Arial" w:cs="Arial"/>
        </w:rPr>
        <w:t>Председатель Собрания депутатов</w:t>
      </w:r>
    </w:p>
    <w:p w14:paraId="66EF2B6C" w14:textId="77777777" w:rsidR="006425C6" w:rsidRPr="001C01A2" w:rsidRDefault="006425C6" w:rsidP="00F24CC9">
      <w:pPr>
        <w:ind w:firstLine="1134"/>
        <w:jc w:val="both"/>
        <w:rPr>
          <w:rFonts w:ascii="Arial" w:hAnsi="Arial" w:cs="Arial"/>
        </w:rPr>
      </w:pPr>
      <w:proofErr w:type="spellStart"/>
      <w:r w:rsidRPr="001C01A2">
        <w:rPr>
          <w:rFonts w:ascii="Arial" w:hAnsi="Arial" w:cs="Arial"/>
        </w:rPr>
        <w:t>Уланковского</w:t>
      </w:r>
      <w:proofErr w:type="spellEnd"/>
      <w:r w:rsidRPr="001C01A2">
        <w:rPr>
          <w:rFonts w:ascii="Arial" w:hAnsi="Arial" w:cs="Arial"/>
        </w:rPr>
        <w:t xml:space="preserve"> сельсовета Суджанского</w:t>
      </w:r>
    </w:p>
    <w:p w14:paraId="0061C4DA" w14:textId="77777777" w:rsidR="006425C6" w:rsidRPr="001C01A2" w:rsidRDefault="006425C6" w:rsidP="00F24CC9">
      <w:pPr>
        <w:ind w:firstLine="1134"/>
        <w:jc w:val="both"/>
        <w:rPr>
          <w:rFonts w:ascii="Arial" w:hAnsi="Arial" w:cs="Arial"/>
        </w:rPr>
      </w:pPr>
      <w:r w:rsidRPr="001C01A2">
        <w:rPr>
          <w:rFonts w:ascii="Arial" w:hAnsi="Arial" w:cs="Arial"/>
        </w:rPr>
        <w:t>района</w:t>
      </w:r>
      <w:r w:rsidR="0031782F" w:rsidRPr="001C01A2">
        <w:rPr>
          <w:rFonts w:ascii="Arial" w:hAnsi="Arial" w:cs="Arial"/>
        </w:rPr>
        <w:t xml:space="preserve"> </w:t>
      </w:r>
      <w:r w:rsidRPr="001C01A2">
        <w:rPr>
          <w:rFonts w:ascii="Arial" w:hAnsi="Arial" w:cs="Arial"/>
        </w:rPr>
        <w:t xml:space="preserve">Шеремет В.М. </w:t>
      </w:r>
    </w:p>
    <w:p w14:paraId="41C980EA" w14:textId="77777777" w:rsidR="006425C6" w:rsidRPr="001C01A2" w:rsidRDefault="006425C6" w:rsidP="00F24CC9">
      <w:pPr>
        <w:tabs>
          <w:tab w:val="left" w:pos="6195"/>
        </w:tabs>
        <w:ind w:firstLine="1134"/>
        <w:jc w:val="both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Глава </w:t>
      </w:r>
      <w:proofErr w:type="spellStart"/>
      <w:r w:rsidRPr="001C01A2">
        <w:rPr>
          <w:rFonts w:ascii="Arial" w:hAnsi="Arial" w:cs="Arial"/>
        </w:rPr>
        <w:t>Уланковского</w:t>
      </w:r>
      <w:proofErr w:type="spellEnd"/>
      <w:r w:rsidRPr="001C01A2">
        <w:rPr>
          <w:rFonts w:ascii="Arial" w:hAnsi="Arial" w:cs="Arial"/>
        </w:rPr>
        <w:t xml:space="preserve"> сельсовета</w:t>
      </w:r>
    </w:p>
    <w:p w14:paraId="6A6360CE" w14:textId="77777777" w:rsidR="006425C6" w:rsidRPr="001C01A2" w:rsidRDefault="006425C6" w:rsidP="00F24CC9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C01A2">
        <w:rPr>
          <w:rFonts w:ascii="Arial" w:hAnsi="Arial" w:cs="Arial"/>
        </w:rPr>
        <w:t>Суджанского района</w:t>
      </w:r>
      <w:r w:rsidR="0031782F" w:rsidRPr="001C01A2">
        <w:rPr>
          <w:rFonts w:ascii="Arial" w:hAnsi="Arial" w:cs="Arial"/>
        </w:rPr>
        <w:t xml:space="preserve"> </w:t>
      </w:r>
      <w:r w:rsidRPr="001C01A2">
        <w:rPr>
          <w:rFonts w:ascii="Arial" w:hAnsi="Arial" w:cs="Arial"/>
        </w:rPr>
        <w:t>Воронов Д.</w:t>
      </w:r>
      <w:r w:rsidRPr="001C01A2">
        <w:rPr>
          <w:rFonts w:ascii="Arial" w:hAnsi="Arial" w:cs="Arial"/>
          <w:sz w:val="28"/>
          <w:szCs w:val="28"/>
        </w:rPr>
        <w:t>А</w:t>
      </w:r>
    </w:p>
    <w:p w14:paraId="0185B839" w14:textId="77777777" w:rsidR="006425C6" w:rsidRPr="001C01A2" w:rsidRDefault="006425C6" w:rsidP="00F24CC9">
      <w:pPr>
        <w:ind w:firstLine="1134"/>
        <w:jc w:val="both"/>
        <w:rPr>
          <w:rFonts w:ascii="Arial" w:hAnsi="Arial" w:cs="Arial"/>
          <w:sz w:val="28"/>
          <w:szCs w:val="28"/>
        </w:rPr>
      </w:pPr>
    </w:p>
    <w:p w14:paraId="01F92014" w14:textId="77777777" w:rsidR="006425C6" w:rsidRPr="001C01A2" w:rsidRDefault="006425C6" w:rsidP="00F24CC9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4D5049AD" w14:textId="77777777" w:rsidR="006425C6" w:rsidRPr="001C01A2" w:rsidRDefault="006425C6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1C274FD8" w14:textId="77777777" w:rsidR="006425C6" w:rsidRPr="001C01A2" w:rsidRDefault="006425C6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2B2EE278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40B2D6A2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27E0D1CE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76DD9437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2D8BEDA7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6C28FA41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7B15809A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02F390DB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5508CD3E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4DB69965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71278850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14A54FFD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24FA582E" w14:textId="77777777" w:rsidR="00F24CC9" w:rsidRPr="001C01A2" w:rsidRDefault="00F24CC9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</w:p>
    <w:p w14:paraId="3315AA30" w14:textId="77777777" w:rsidR="008A2EDB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612EC63B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5A77BA9F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3E3F42E6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1BF642EE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517261FA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2C259288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387335A9" w14:textId="77777777" w:rsidR="001C01A2" w:rsidRP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36DE6E76" w14:textId="77777777" w:rsidR="008A2EDB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0E406516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5772A3A7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63FD3361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03A8F7CB" w14:textId="77777777" w:rsidR="001C01A2" w:rsidRDefault="001C01A2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</w:rPr>
      </w:pPr>
    </w:p>
    <w:p w14:paraId="0436DB46" w14:textId="77777777" w:rsidR="004634D5" w:rsidRPr="001C01A2" w:rsidRDefault="004634D5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lastRenderedPageBreak/>
        <w:t>Приложение №1</w:t>
      </w:r>
    </w:p>
    <w:p w14:paraId="4786CC91" w14:textId="77777777" w:rsidR="004634D5" w:rsidRPr="001C01A2" w:rsidRDefault="004634D5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 решению Собрания депутатов</w:t>
      </w:r>
    </w:p>
    <w:p w14:paraId="1962C31A" w14:textId="77777777" w:rsidR="004634D5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</w:t>
      </w:r>
      <w:proofErr w:type="spellStart"/>
      <w:r w:rsidR="00E46863">
        <w:rPr>
          <w:rFonts w:ascii="Arial" w:hAnsi="Arial" w:cs="Arial"/>
        </w:rPr>
        <w:t>Уланковского</w:t>
      </w:r>
      <w:proofErr w:type="spellEnd"/>
      <w:r w:rsidR="00E46863">
        <w:rPr>
          <w:rFonts w:ascii="Arial" w:hAnsi="Arial" w:cs="Arial"/>
        </w:rPr>
        <w:t xml:space="preserve"> сельсовета</w:t>
      </w:r>
    </w:p>
    <w:p w14:paraId="7CE3698C" w14:textId="77777777" w:rsidR="004634D5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</w:t>
      </w:r>
      <w:r w:rsidR="004634D5" w:rsidRPr="001C01A2">
        <w:rPr>
          <w:rFonts w:ascii="Arial" w:hAnsi="Arial" w:cs="Arial"/>
        </w:rPr>
        <w:t>Суджанского района</w:t>
      </w:r>
    </w:p>
    <w:p w14:paraId="3B552D66" w14:textId="77777777" w:rsidR="004634D5" w:rsidRPr="001C01A2" w:rsidRDefault="004634D5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От «</w:t>
      </w:r>
      <w:r w:rsidR="00623E66" w:rsidRPr="001C01A2">
        <w:rPr>
          <w:rFonts w:ascii="Arial" w:hAnsi="Arial" w:cs="Arial"/>
        </w:rPr>
        <w:t xml:space="preserve"> </w:t>
      </w:r>
      <w:r w:rsidRPr="001C01A2">
        <w:rPr>
          <w:rFonts w:ascii="Arial" w:hAnsi="Arial" w:cs="Arial"/>
        </w:rPr>
        <w:t>16 »декабря 2021</w:t>
      </w:r>
      <w:r w:rsidR="00C37125" w:rsidRPr="001C01A2">
        <w:rPr>
          <w:rFonts w:ascii="Arial" w:hAnsi="Arial" w:cs="Arial"/>
        </w:rPr>
        <w:t xml:space="preserve">года № </w:t>
      </w:r>
      <w:r w:rsidRPr="001C01A2">
        <w:rPr>
          <w:rFonts w:ascii="Arial" w:hAnsi="Arial" w:cs="Arial"/>
        </w:rPr>
        <w:t>5/15-7</w:t>
      </w:r>
    </w:p>
    <w:p w14:paraId="4DBB808A" w14:textId="77777777" w:rsidR="004634D5" w:rsidRPr="001C01A2" w:rsidRDefault="004634D5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</w:t>
      </w:r>
      <w:proofErr w:type="gramStart"/>
      <w:r w:rsidRPr="001C01A2">
        <w:rPr>
          <w:rFonts w:ascii="Arial" w:hAnsi="Arial" w:cs="Arial"/>
        </w:rPr>
        <w:t>« О</w:t>
      </w:r>
      <w:proofErr w:type="gramEnd"/>
      <w:r w:rsidRPr="001C01A2">
        <w:rPr>
          <w:rFonts w:ascii="Arial" w:hAnsi="Arial" w:cs="Arial"/>
        </w:rPr>
        <w:t xml:space="preserve"> бюджете муниципального</w:t>
      </w:r>
    </w:p>
    <w:p w14:paraId="2D3F09D9" w14:textId="77777777" w:rsidR="004634D5" w:rsidRPr="001C01A2" w:rsidRDefault="004634D5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образования «</w:t>
      </w:r>
      <w:proofErr w:type="spellStart"/>
      <w:r w:rsidRPr="001C01A2">
        <w:rPr>
          <w:rFonts w:ascii="Arial" w:hAnsi="Arial" w:cs="Arial"/>
        </w:rPr>
        <w:t>Уланковский</w:t>
      </w:r>
      <w:proofErr w:type="spellEnd"/>
      <w:r w:rsidRPr="001C01A2">
        <w:rPr>
          <w:rFonts w:ascii="Arial" w:hAnsi="Arial" w:cs="Arial"/>
        </w:rPr>
        <w:t xml:space="preserve"> сельсовет»</w:t>
      </w:r>
    </w:p>
    <w:p w14:paraId="666989E5" w14:textId="77777777" w:rsidR="004634D5" w:rsidRPr="001C01A2" w:rsidRDefault="004634D5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Суджанского района</w:t>
      </w:r>
    </w:p>
    <w:p w14:paraId="79DBFBA4" w14:textId="77777777" w:rsidR="004634D5" w:rsidRPr="001C01A2" w:rsidRDefault="004634D5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Курской области на 2022 год и на</w:t>
      </w:r>
    </w:p>
    <w:p w14:paraId="0751C089" w14:textId="77777777" w:rsidR="004634D5" w:rsidRPr="001C01A2" w:rsidRDefault="004634D5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плановый период 2023 и 2024 годов»</w:t>
      </w:r>
    </w:p>
    <w:p w14:paraId="66540848" w14:textId="77777777" w:rsidR="00DF65D4" w:rsidRPr="001C01A2" w:rsidRDefault="00DF65D4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(в реда</w:t>
      </w:r>
      <w:r w:rsidR="001C01A2">
        <w:rPr>
          <w:rFonts w:ascii="Arial" w:hAnsi="Arial" w:cs="Arial"/>
        </w:rPr>
        <w:t>кции решения Собрания депутатов</w:t>
      </w:r>
    </w:p>
    <w:p w14:paraId="40CE9B0E" w14:textId="77777777" w:rsidR="00DF65D4" w:rsidRPr="001C01A2" w:rsidRDefault="00DF65D4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proofErr w:type="spellStart"/>
      <w:r w:rsidRPr="001C01A2">
        <w:rPr>
          <w:rFonts w:ascii="Arial" w:hAnsi="Arial" w:cs="Arial"/>
        </w:rPr>
        <w:t>Уланковског</w:t>
      </w:r>
      <w:r w:rsidR="001C01A2">
        <w:rPr>
          <w:rFonts w:ascii="Arial" w:hAnsi="Arial" w:cs="Arial"/>
        </w:rPr>
        <w:t>о</w:t>
      </w:r>
      <w:proofErr w:type="spellEnd"/>
      <w:r w:rsidR="001C01A2">
        <w:rPr>
          <w:rFonts w:ascii="Arial" w:hAnsi="Arial" w:cs="Arial"/>
        </w:rPr>
        <w:t xml:space="preserve"> сельсовета Суджанского района</w:t>
      </w:r>
    </w:p>
    <w:p w14:paraId="511F4D50" w14:textId="77777777" w:rsidR="00DF65D4" w:rsidRPr="001C01A2" w:rsidRDefault="00DF65D4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От 24.02.2022г. №8/25-</w:t>
      </w:r>
      <w:proofErr w:type="gramStart"/>
      <w:r w:rsidRPr="001C01A2">
        <w:rPr>
          <w:rFonts w:ascii="Arial" w:hAnsi="Arial" w:cs="Arial"/>
        </w:rPr>
        <w:t>7</w:t>
      </w:r>
      <w:r w:rsidR="00623E66" w:rsidRPr="001C01A2">
        <w:rPr>
          <w:rFonts w:ascii="Arial" w:hAnsi="Arial" w:cs="Arial"/>
        </w:rPr>
        <w:t>,от</w:t>
      </w:r>
      <w:proofErr w:type="gramEnd"/>
      <w:r w:rsidR="00623E66" w:rsidRPr="001C01A2">
        <w:rPr>
          <w:rFonts w:ascii="Arial" w:hAnsi="Arial" w:cs="Arial"/>
        </w:rPr>
        <w:t xml:space="preserve"> 15.12.2022 года №18/57-7)</w:t>
      </w:r>
    </w:p>
    <w:p w14:paraId="38E5DF1D" w14:textId="77777777" w:rsidR="00623E66" w:rsidRPr="001C01A2" w:rsidRDefault="00623E66" w:rsidP="00F24CC9">
      <w:pPr>
        <w:tabs>
          <w:tab w:val="left" w:pos="3825"/>
        </w:tabs>
        <w:ind w:right="57"/>
        <w:jc w:val="both"/>
        <w:rPr>
          <w:rFonts w:ascii="Arial" w:hAnsi="Arial" w:cs="Arial"/>
        </w:rPr>
      </w:pPr>
    </w:p>
    <w:p w14:paraId="65AD2856" w14:textId="77777777" w:rsidR="00A776BA" w:rsidRPr="001C01A2" w:rsidRDefault="00A776BA" w:rsidP="00F24CC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bCs/>
          <w:sz w:val="32"/>
          <w:szCs w:val="32"/>
        </w:rPr>
        <w:t>Источники финансирования дефицита бюджета муниципального образования «</w:t>
      </w:r>
      <w:proofErr w:type="spellStart"/>
      <w:r w:rsidR="00F5591E" w:rsidRPr="001C01A2"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Pr="001C01A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proofErr w:type="gramStart"/>
      <w:r w:rsidRPr="001C01A2">
        <w:rPr>
          <w:rFonts w:ascii="Arial" w:hAnsi="Arial" w:cs="Arial"/>
          <w:b/>
          <w:bCs/>
          <w:sz w:val="32"/>
          <w:szCs w:val="32"/>
        </w:rPr>
        <w:t>сельсовет»</w:t>
      </w:r>
      <w:r w:rsidR="00F24CC9" w:rsidRPr="001C01A2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proofErr w:type="gramEnd"/>
      <w:r w:rsidR="00F24CC9" w:rsidRPr="001C01A2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1C01A2">
        <w:rPr>
          <w:rFonts w:ascii="Arial" w:hAnsi="Arial" w:cs="Arial"/>
          <w:b/>
          <w:sz w:val="32"/>
          <w:szCs w:val="32"/>
        </w:rPr>
        <w:t xml:space="preserve"> </w:t>
      </w:r>
      <w:r w:rsidRPr="001C01A2">
        <w:rPr>
          <w:rFonts w:ascii="Arial" w:hAnsi="Arial" w:cs="Arial"/>
          <w:b/>
          <w:bCs/>
          <w:sz w:val="32"/>
          <w:szCs w:val="32"/>
        </w:rPr>
        <w:t>на 20</w:t>
      </w:r>
      <w:r w:rsidR="00C21523" w:rsidRPr="001C01A2">
        <w:rPr>
          <w:rFonts w:ascii="Arial" w:hAnsi="Arial" w:cs="Arial"/>
          <w:b/>
          <w:bCs/>
          <w:sz w:val="32"/>
          <w:szCs w:val="32"/>
        </w:rPr>
        <w:t>2</w:t>
      </w:r>
      <w:r w:rsidR="00D345E7" w:rsidRPr="001C01A2">
        <w:rPr>
          <w:rFonts w:ascii="Arial" w:hAnsi="Arial" w:cs="Arial"/>
          <w:b/>
          <w:bCs/>
          <w:sz w:val="32"/>
          <w:szCs w:val="32"/>
        </w:rPr>
        <w:t>2</w:t>
      </w:r>
      <w:r w:rsidRPr="001C01A2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14:paraId="3EF14C0D" w14:textId="77777777" w:rsidR="00A776BA" w:rsidRPr="001C01A2" w:rsidRDefault="006D2165" w:rsidP="00F24CC9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(</w:t>
      </w:r>
      <w:r w:rsidR="00A776BA" w:rsidRPr="001C01A2">
        <w:rPr>
          <w:rFonts w:ascii="Arial" w:hAnsi="Arial" w:cs="Arial"/>
        </w:rPr>
        <w:t>рублей</w:t>
      </w:r>
      <w:r w:rsidRPr="001C01A2">
        <w:rPr>
          <w:rFonts w:ascii="Arial" w:hAnsi="Arial" w:cs="Arial"/>
        </w:rPr>
        <w:t>)</w:t>
      </w:r>
    </w:p>
    <w:tbl>
      <w:tblPr>
        <w:tblStyle w:val="ac"/>
        <w:tblW w:w="9747" w:type="dxa"/>
        <w:tblLook w:val="0000" w:firstRow="0" w:lastRow="0" w:firstColumn="0" w:lastColumn="0" w:noHBand="0" w:noVBand="0"/>
      </w:tblPr>
      <w:tblGrid>
        <w:gridCol w:w="3369"/>
        <w:gridCol w:w="4677"/>
        <w:gridCol w:w="1701"/>
      </w:tblGrid>
      <w:tr w:rsidR="00A776BA" w:rsidRPr="001C01A2" w14:paraId="23A76529" w14:textId="77777777" w:rsidTr="001C01A2">
        <w:trPr>
          <w:trHeight w:val="120"/>
        </w:trPr>
        <w:tc>
          <w:tcPr>
            <w:tcW w:w="3369" w:type="dxa"/>
          </w:tcPr>
          <w:p w14:paraId="49FF5C46" w14:textId="77777777" w:rsidR="00A776BA" w:rsidRPr="001C01A2" w:rsidRDefault="00A776BA" w:rsidP="001C01A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Код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бюджетной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классификации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Российской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Федерации</w:t>
            </w:r>
          </w:p>
        </w:tc>
        <w:tc>
          <w:tcPr>
            <w:tcW w:w="4677" w:type="dxa"/>
          </w:tcPr>
          <w:p w14:paraId="6483C331" w14:textId="77777777" w:rsidR="00A776BA" w:rsidRPr="001C01A2" w:rsidRDefault="00A776BA" w:rsidP="001C01A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Наименование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источников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финансирования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дефицита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бюджета</w:t>
            </w:r>
          </w:p>
        </w:tc>
        <w:tc>
          <w:tcPr>
            <w:tcW w:w="1701" w:type="dxa"/>
          </w:tcPr>
          <w:p w14:paraId="2DE41FDE" w14:textId="77777777" w:rsidR="00A776BA" w:rsidRPr="001C01A2" w:rsidRDefault="00A776BA" w:rsidP="001C01A2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Сумма</w:t>
            </w:r>
            <w:r w:rsidR="00C21523" w:rsidRPr="001C01A2">
              <w:rPr>
                <w:rFonts w:ascii="Arial" w:hAnsi="Arial" w:cs="Arial"/>
              </w:rPr>
              <w:t xml:space="preserve"> на 202</w:t>
            </w:r>
            <w:r w:rsidR="0029069B" w:rsidRPr="001C01A2">
              <w:rPr>
                <w:rFonts w:ascii="Arial" w:hAnsi="Arial" w:cs="Arial"/>
              </w:rPr>
              <w:t>2</w:t>
            </w:r>
            <w:r w:rsidR="00F800D6" w:rsidRPr="001C01A2">
              <w:rPr>
                <w:rFonts w:ascii="Arial" w:hAnsi="Arial" w:cs="Arial"/>
              </w:rPr>
              <w:t xml:space="preserve"> </w:t>
            </w:r>
            <w:r w:rsidR="008812A0" w:rsidRPr="001C01A2">
              <w:rPr>
                <w:rFonts w:ascii="Arial" w:hAnsi="Arial" w:cs="Arial"/>
              </w:rPr>
              <w:t>год</w:t>
            </w:r>
          </w:p>
        </w:tc>
      </w:tr>
      <w:tr w:rsidR="00A776BA" w:rsidRPr="001C01A2" w14:paraId="7F1D69D3" w14:textId="77777777" w:rsidTr="001C01A2">
        <w:trPr>
          <w:trHeight w:val="135"/>
        </w:trPr>
        <w:tc>
          <w:tcPr>
            <w:tcW w:w="3369" w:type="dxa"/>
          </w:tcPr>
          <w:p w14:paraId="67E0A3BE" w14:textId="77777777" w:rsidR="00A776BA" w:rsidRPr="001C01A2" w:rsidRDefault="00A776BA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</w:p>
        </w:tc>
        <w:tc>
          <w:tcPr>
            <w:tcW w:w="4677" w:type="dxa"/>
          </w:tcPr>
          <w:p w14:paraId="2FF6A5AA" w14:textId="77777777" w:rsidR="00A776BA" w:rsidRPr="001C01A2" w:rsidRDefault="00A776BA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14:paraId="243E24FB" w14:textId="77777777" w:rsidR="00A776BA" w:rsidRPr="001C01A2" w:rsidRDefault="00A776BA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</w:t>
            </w:r>
          </w:p>
        </w:tc>
      </w:tr>
      <w:tr w:rsidR="000927D5" w:rsidRPr="001C01A2" w14:paraId="3413F22C" w14:textId="77777777" w:rsidTr="001C01A2">
        <w:trPr>
          <w:trHeight w:val="417"/>
        </w:trPr>
        <w:tc>
          <w:tcPr>
            <w:tcW w:w="3369" w:type="dxa"/>
          </w:tcPr>
          <w:p w14:paraId="2671D025" w14:textId="77777777" w:rsidR="000927D5" w:rsidRPr="001C01A2" w:rsidRDefault="000927D5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677" w:type="dxa"/>
          </w:tcPr>
          <w:p w14:paraId="774AE518" w14:textId="77777777" w:rsidR="000927D5" w:rsidRPr="001C01A2" w:rsidRDefault="000927D5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Источники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внутреннего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финансирования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дефицитов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701" w:type="dxa"/>
          </w:tcPr>
          <w:p w14:paraId="0F43B8C4" w14:textId="77777777" w:rsidR="000927D5" w:rsidRPr="001C01A2" w:rsidRDefault="001C01A2" w:rsidP="00F24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</w:t>
            </w:r>
            <w:r w:rsidR="00CC6FDB" w:rsidRPr="001C01A2">
              <w:rPr>
                <w:rFonts w:ascii="Arial" w:hAnsi="Arial" w:cs="Arial"/>
              </w:rPr>
              <w:t>020,57</w:t>
            </w:r>
          </w:p>
        </w:tc>
      </w:tr>
      <w:tr w:rsidR="00F800D6" w:rsidRPr="001C01A2" w14:paraId="3B99E999" w14:textId="77777777" w:rsidTr="001C01A2">
        <w:trPr>
          <w:trHeight w:val="135"/>
        </w:trPr>
        <w:tc>
          <w:tcPr>
            <w:tcW w:w="3369" w:type="dxa"/>
          </w:tcPr>
          <w:p w14:paraId="7C3E59F2" w14:textId="77777777" w:rsidR="00F800D6" w:rsidRPr="001C01A2" w:rsidRDefault="00F800D6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</w:t>
            </w:r>
            <w:r w:rsidR="002C419B" w:rsidRPr="001C01A2">
              <w:rPr>
                <w:rFonts w:ascii="Arial" w:hAnsi="Arial" w:cs="Arial"/>
                <w:bCs/>
              </w:rPr>
              <w:t>5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677" w:type="dxa"/>
          </w:tcPr>
          <w:p w14:paraId="7F0DA28E" w14:textId="77777777" w:rsidR="00F800D6" w:rsidRPr="001C01A2" w:rsidRDefault="002C419B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14:paraId="4922155A" w14:textId="77777777" w:rsidR="00F800D6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</w:t>
            </w:r>
            <w:r w:rsidR="00CC6FDB" w:rsidRPr="001C01A2">
              <w:rPr>
                <w:rFonts w:ascii="Arial" w:hAnsi="Arial" w:cs="Arial"/>
              </w:rPr>
              <w:t>020,57</w:t>
            </w:r>
          </w:p>
        </w:tc>
      </w:tr>
      <w:tr w:rsidR="009572B6" w:rsidRPr="001C01A2" w14:paraId="786309E9" w14:textId="77777777" w:rsidTr="001C01A2">
        <w:trPr>
          <w:trHeight w:val="135"/>
        </w:trPr>
        <w:tc>
          <w:tcPr>
            <w:tcW w:w="3369" w:type="dxa"/>
          </w:tcPr>
          <w:p w14:paraId="1AA36C80" w14:textId="77777777" w:rsidR="009572B6" w:rsidRPr="001C01A2" w:rsidRDefault="009572B6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05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677" w:type="dxa"/>
          </w:tcPr>
          <w:p w14:paraId="0A861CC8" w14:textId="77777777" w:rsidR="009572B6" w:rsidRPr="001C01A2" w:rsidRDefault="009572B6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</w:rPr>
              <w:t>Увеличение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остатков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средств</w:t>
            </w:r>
            <w:r w:rsidR="008C4006" w:rsidRPr="001C01A2">
              <w:rPr>
                <w:rFonts w:ascii="Arial" w:hAnsi="Arial" w:cs="Arial"/>
              </w:rPr>
              <w:t xml:space="preserve"> бюджетов</w:t>
            </w:r>
          </w:p>
        </w:tc>
        <w:tc>
          <w:tcPr>
            <w:tcW w:w="1701" w:type="dxa"/>
          </w:tcPr>
          <w:p w14:paraId="560AD38F" w14:textId="77777777" w:rsidR="009572B6" w:rsidRPr="001C01A2" w:rsidRDefault="009572B6" w:rsidP="00F24CC9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C01A2">
              <w:rPr>
                <w:rFonts w:ascii="Arial" w:hAnsi="Arial" w:cs="Arial"/>
                <w:bCs/>
              </w:rPr>
              <w:t>-</w:t>
            </w:r>
            <w:r w:rsidR="00D345E7" w:rsidRPr="001C01A2">
              <w:rPr>
                <w:rFonts w:ascii="Arial" w:hAnsi="Arial" w:cs="Arial"/>
              </w:rPr>
              <w:t>1</w:t>
            </w:r>
            <w:r w:rsidR="001C01A2">
              <w:rPr>
                <w:rFonts w:ascii="Arial" w:hAnsi="Arial" w:cs="Arial"/>
              </w:rPr>
              <w:t>788</w:t>
            </w:r>
            <w:r w:rsidR="00F82A32" w:rsidRPr="001C01A2">
              <w:rPr>
                <w:rFonts w:ascii="Arial" w:hAnsi="Arial" w:cs="Arial"/>
              </w:rPr>
              <w:t>799</w:t>
            </w:r>
            <w:r w:rsidR="00D345E7" w:rsidRPr="001C01A2">
              <w:rPr>
                <w:rFonts w:ascii="Arial" w:hAnsi="Arial" w:cs="Arial"/>
              </w:rPr>
              <w:t>,00</w:t>
            </w:r>
          </w:p>
        </w:tc>
      </w:tr>
      <w:tr w:rsidR="00F82A32" w:rsidRPr="001C01A2" w14:paraId="44DD1357" w14:textId="77777777" w:rsidTr="001C01A2">
        <w:trPr>
          <w:trHeight w:val="135"/>
        </w:trPr>
        <w:tc>
          <w:tcPr>
            <w:tcW w:w="3369" w:type="dxa"/>
          </w:tcPr>
          <w:p w14:paraId="0A801E3E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05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4677" w:type="dxa"/>
          </w:tcPr>
          <w:p w14:paraId="7014E7E5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Увеличение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прочих остатков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средств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бюджетов</w:t>
            </w:r>
          </w:p>
        </w:tc>
        <w:tc>
          <w:tcPr>
            <w:tcW w:w="1701" w:type="dxa"/>
          </w:tcPr>
          <w:p w14:paraId="6D111EF2" w14:textId="77777777" w:rsidR="00F82A32" w:rsidRPr="001C01A2" w:rsidRDefault="00F82A32" w:rsidP="00F24CC9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C01A2">
              <w:rPr>
                <w:rFonts w:ascii="Arial" w:hAnsi="Arial" w:cs="Arial"/>
                <w:bCs/>
              </w:rPr>
              <w:t>-</w:t>
            </w:r>
            <w:r w:rsidR="001C01A2">
              <w:rPr>
                <w:rFonts w:ascii="Arial" w:hAnsi="Arial" w:cs="Arial"/>
              </w:rPr>
              <w:t>1788</w:t>
            </w:r>
            <w:r w:rsidRPr="001C01A2">
              <w:rPr>
                <w:rFonts w:ascii="Arial" w:hAnsi="Arial" w:cs="Arial"/>
              </w:rPr>
              <w:t>799,00</w:t>
            </w:r>
          </w:p>
        </w:tc>
      </w:tr>
      <w:tr w:rsidR="00F82A32" w:rsidRPr="001C01A2" w14:paraId="1BE812F6" w14:textId="77777777" w:rsidTr="001C01A2">
        <w:trPr>
          <w:trHeight w:val="135"/>
        </w:trPr>
        <w:tc>
          <w:tcPr>
            <w:tcW w:w="3369" w:type="dxa"/>
          </w:tcPr>
          <w:p w14:paraId="703BB9F5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05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510</w:t>
            </w:r>
          </w:p>
        </w:tc>
        <w:tc>
          <w:tcPr>
            <w:tcW w:w="4677" w:type="dxa"/>
          </w:tcPr>
          <w:p w14:paraId="3E59E58A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Увеличение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прочих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остатков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денежных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средств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19C7AA97" w14:textId="77777777" w:rsidR="00F82A32" w:rsidRPr="001C01A2" w:rsidRDefault="00F82A32" w:rsidP="00F24CC9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C01A2">
              <w:rPr>
                <w:rFonts w:ascii="Arial" w:hAnsi="Arial" w:cs="Arial"/>
                <w:bCs/>
              </w:rPr>
              <w:t>-</w:t>
            </w:r>
            <w:r w:rsidR="001C01A2">
              <w:rPr>
                <w:rFonts w:ascii="Arial" w:hAnsi="Arial" w:cs="Arial"/>
              </w:rPr>
              <w:t>1788</w:t>
            </w:r>
            <w:r w:rsidRPr="001C01A2">
              <w:rPr>
                <w:rFonts w:ascii="Arial" w:hAnsi="Arial" w:cs="Arial"/>
              </w:rPr>
              <w:t>799,00</w:t>
            </w:r>
          </w:p>
        </w:tc>
      </w:tr>
      <w:tr w:rsidR="00F82A32" w:rsidRPr="001C01A2" w14:paraId="0CA4E17E" w14:textId="77777777" w:rsidTr="001C01A2">
        <w:trPr>
          <w:trHeight w:val="135"/>
        </w:trPr>
        <w:tc>
          <w:tcPr>
            <w:tcW w:w="3369" w:type="dxa"/>
          </w:tcPr>
          <w:p w14:paraId="312C325F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05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510</w:t>
            </w:r>
          </w:p>
        </w:tc>
        <w:tc>
          <w:tcPr>
            <w:tcW w:w="4677" w:type="dxa"/>
          </w:tcPr>
          <w:p w14:paraId="07953989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Увеличение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прочих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остатков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денежных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средств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бюджетов сельских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поселений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02CCFA24" w14:textId="77777777" w:rsidR="00F82A32" w:rsidRPr="001C01A2" w:rsidRDefault="00F82A32" w:rsidP="00F24CC9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1C01A2">
              <w:rPr>
                <w:rFonts w:ascii="Arial" w:hAnsi="Arial" w:cs="Arial"/>
                <w:bCs/>
              </w:rPr>
              <w:t>-</w:t>
            </w:r>
            <w:r w:rsidR="001C01A2">
              <w:rPr>
                <w:rFonts w:ascii="Arial" w:hAnsi="Arial" w:cs="Arial"/>
              </w:rPr>
              <w:t>1788</w:t>
            </w:r>
            <w:r w:rsidRPr="001C01A2">
              <w:rPr>
                <w:rFonts w:ascii="Arial" w:hAnsi="Arial" w:cs="Arial"/>
              </w:rPr>
              <w:t>799,00</w:t>
            </w:r>
          </w:p>
        </w:tc>
      </w:tr>
      <w:tr w:rsidR="00F82A32" w:rsidRPr="001C01A2" w14:paraId="44B9AE29" w14:textId="77777777" w:rsidTr="001C01A2">
        <w:trPr>
          <w:trHeight w:val="135"/>
        </w:trPr>
        <w:tc>
          <w:tcPr>
            <w:tcW w:w="3369" w:type="dxa"/>
          </w:tcPr>
          <w:p w14:paraId="2C6B4AE9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05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677" w:type="dxa"/>
          </w:tcPr>
          <w:p w14:paraId="2B259697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Уменьшение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остатков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средств бюджетов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5C0EF429" w14:textId="77777777" w:rsidR="00F82A32" w:rsidRPr="001C01A2" w:rsidRDefault="001C01A2" w:rsidP="00F24CC9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5688</w:t>
            </w:r>
            <w:r w:rsidR="00F82A32" w:rsidRPr="001C01A2">
              <w:rPr>
                <w:rFonts w:ascii="Arial" w:hAnsi="Arial" w:cs="Arial"/>
              </w:rPr>
              <w:t>819,57</w:t>
            </w:r>
          </w:p>
        </w:tc>
      </w:tr>
      <w:tr w:rsidR="00F82A32" w:rsidRPr="001C01A2" w14:paraId="7305F1DA" w14:textId="77777777" w:rsidTr="001C01A2">
        <w:trPr>
          <w:trHeight w:val="120"/>
        </w:trPr>
        <w:tc>
          <w:tcPr>
            <w:tcW w:w="3369" w:type="dxa"/>
          </w:tcPr>
          <w:p w14:paraId="225B3436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05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600</w:t>
            </w:r>
          </w:p>
        </w:tc>
        <w:tc>
          <w:tcPr>
            <w:tcW w:w="4677" w:type="dxa"/>
          </w:tcPr>
          <w:p w14:paraId="1FEEC2E0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Уменьшение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прочих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остатков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средств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25B6DB40" w14:textId="77777777" w:rsidR="00F82A32" w:rsidRPr="001C01A2" w:rsidRDefault="001C01A2" w:rsidP="00F24CC9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5688</w:t>
            </w:r>
            <w:r w:rsidR="00F82A32" w:rsidRPr="001C01A2">
              <w:rPr>
                <w:rFonts w:ascii="Arial" w:hAnsi="Arial" w:cs="Arial"/>
              </w:rPr>
              <w:t>819,57</w:t>
            </w:r>
          </w:p>
        </w:tc>
      </w:tr>
      <w:tr w:rsidR="00F82A32" w:rsidRPr="001C01A2" w14:paraId="3D43CA5E" w14:textId="77777777" w:rsidTr="001C01A2">
        <w:trPr>
          <w:trHeight w:val="120"/>
        </w:trPr>
        <w:tc>
          <w:tcPr>
            <w:tcW w:w="3369" w:type="dxa"/>
          </w:tcPr>
          <w:p w14:paraId="461C1C99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05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610</w:t>
            </w:r>
          </w:p>
        </w:tc>
        <w:tc>
          <w:tcPr>
            <w:tcW w:w="4677" w:type="dxa"/>
          </w:tcPr>
          <w:p w14:paraId="3F8202B5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Уменьшение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прочих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остатков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денежных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средств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79AEAD85" w14:textId="77777777" w:rsidR="00F82A32" w:rsidRPr="001C01A2" w:rsidRDefault="001C01A2" w:rsidP="00F24CC9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5688</w:t>
            </w:r>
            <w:r w:rsidR="00F82A32" w:rsidRPr="001C01A2">
              <w:rPr>
                <w:rFonts w:ascii="Arial" w:hAnsi="Arial" w:cs="Arial"/>
              </w:rPr>
              <w:t>819,57</w:t>
            </w:r>
          </w:p>
        </w:tc>
      </w:tr>
      <w:tr w:rsidR="00F82A32" w:rsidRPr="001C01A2" w14:paraId="143CFD82" w14:textId="77777777" w:rsidTr="001C01A2">
        <w:trPr>
          <w:trHeight w:val="120"/>
        </w:trPr>
        <w:tc>
          <w:tcPr>
            <w:tcW w:w="3369" w:type="dxa"/>
          </w:tcPr>
          <w:p w14:paraId="6CB74625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05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610</w:t>
            </w:r>
          </w:p>
        </w:tc>
        <w:tc>
          <w:tcPr>
            <w:tcW w:w="4677" w:type="dxa"/>
          </w:tcPr>
          <w:p w14:paraId="4E0AFD04" w14:textId="77777777" w:rsidR="00F82A32" w:rsidRPr="001C01A2" w:rsidRDefault="00F82A3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Уменьшение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прочих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остатков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денежных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средств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бюджетов сельских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поселений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</w:tcPr>
          <w:p w14:paraId="16995ACC" w14:textId="77777777" w:rsidR="00F82A32" w:rsidRPr="001C01A2" w:rsidRDefault="001C01A2" w:rsidP="00F24CC9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</w:rPr>
              <w:t>5688</w:t>
            </w:r>
            <w:r w:rsidR="00F82A32" w:rsidRPr="001C01A2">
              <w:rPr>
                <w:rFonts w:ascii="Arial" w:hAnsi="Arial" w:cs="Arial"/>
              </w:rPr>
              <w:t>819,57</w:t>
            </w:r>
          </w:p>
        </w:tc>
      </w:tr>
    </w:tbl>
    <w:p w14:paraId="02D61CF4" w14:textId="77777777" w:rsidR="00E561E2" w:rsidRPr="001C01A2" w:rsidRDefault="00E561E2" w:rsidP="00F24CC9">
      <w:pPr>
        <w:jc w:val="both"/>
        <w:rPr>
          <w:rFonts w:ascii="Arial" w:hAnsi="Arial" w:cs="Arial"/>
        </w:rPr>
      </w:pPr>
    </w:p>
    <w:p w14:paraId="6B215D02" w14:textId="77777777" w:rsidR="00566EC4" w:rsidRPr="001C01A2" w:rsidRDefault="00566EC4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79FA018C" w14:textId="77777777" w:rsidR="00E74268" w:rsidRPr="001C01A2" w:rsidRDefault="00E74268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071A5751" w14:textId="77777777" w:rsidR="00B04021" w:rsidRPr="001C01A2" w:rsidRDefault="00B04021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189470DB" w14:textId="77777777" w:rsidR="008D5010" w:rsidRPr="001C01A2" w:rsidRDefault="008D5010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11BA3E67" w14:textId="77777777" w:rsidR="00574F81" w:rsidRPr="001C01A2" w:rsidRDefault="00574F81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30F8BBC7" w14:textId="77777777" w:rsidR="00623E66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lastRenderedPageBreak/>
        <w:t>Приложение №3</w:t>
      </w:r>
    </w:p>
    <w:p w14:paraId="51488A46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 решению Собрания депутатов</w:t>
      </w:r>
    </w:p>
    <w:p w14:paraId="66ED761F" w14:textId="77777777" w:rsidR="00623E66" w:rsidRPr="001C01A2" w:rsidRDefault="00E46863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3ED9632C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Суджанского района</w:t>
      </w:r>
    </w:p>
    <w:p w14:paraId="34BE55A5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От « 16 »декабря 2021года № 5/15-7</w:t>
      </w:r>
    </w:p>
    <w:p w14:paraId="04E8596F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</w:t>
      </w:r>
      <w:proofErr w:type="gramStart"/>
      <w:r w:rsidRPr="001C01A2">
        <w:rPr>
          <w:rFonts w:ascii="Arial" w:hAnsi="Arial" w:cs="Arial"/>
        </w:rPr>
        <w:t>« О</w:t>
      </w:r>
      <w:proofErr w:type="gramEnd"/>
      <w:r w:rsidRPr="001C01A2">
        <w:rPr>
          <w:rFonts w:ascii="Arial" w:hAnsi="Arial" w:cs="Arial"/>
        </w:rPr>
        <w:t xml:space="preserve"> бюджете муниципального</w:t>
      </w:r>
    </w:p>
    <w:p w14:paraId="60BBBD88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образования «</w:t>
      </w:r>
      <w:proofErr w:type="spellStart"/>
      <w:r w:rsidRPr="001C01A2">
        <w:rPr>
          <w:rFonts w:ascii="Arial" w:hAnsi="Arial" w:cs="Arial"/>
        </w:rPr>
        <w:t>Уланковский</w:t>
      </w:r>
      <w:proofErr w:type="spellEnd"/>
      <w:r w:rsidRPr="001C01A2">
        <w:rPr>
          <w:rFonts w:ascii="Arial" w:hAnsi="Arial" w:cs="Arial"/>
        </w:rPr>
        <w:t xml:space="preserve"> сельсовет»</w:t>
      </w:r>
    </w:p>
    <w:p w14:paraId="1D62EBD1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Суджанского района</w:t>
      </w:r>
    </w:p>
    <w:p w14:paraId="76FD697E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Курской области на 2022 год и на</w:t>
      </w:r>
    </w:p>
    <w:p w14:paraId="72C50C4B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плановый период 2023 и 2024 годов»</w:t>
      </w:r>
    </w:p>
    <w:p w14:paraId="0C758D77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(в реда</w:t>
      </w:r>
      <w:r w:rsidR="001C01A2">
        <w:rPr>
          <w:rFonts w:ascii="Arial" w:hAnsi="Arial" w:cs="Arial"/>
        </w:rPr>
        <w:t>кции решения Собрания депутатов</w:t>
      </w:r>
    </w:p>
    <w:p w14:paraId="14C0B738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proofErr w:type="spellStart"/>
      <w:r w:rsidRPr="001C01A2">
        <w:rPr>
          <w:rFonts w:ascii="Arial" w:hAnsi="Arial" w:cs="Arial"/>
        </w:rPr>
        <w:t>Уланковског</w:t>
      </w:r>
      <w:r w:rsidR="001C01A2">
        <w:rPr>
          <w:rFonts w:ascii="Arial" w:hAnsi="Arial" w:cs="Arial"/>
        </w:rPr>
        <w:t>о</w:t>
      </w:r>
      <w:proofErr w:type="spellEnd"/>
      <w:r w:rsidR="001C01A2">
        <w:rPr>
          <w:rFonts w:ascii="Arial" w:hAnsi="Arial" w:cs="Arial"/>
        </w:rPr>
        <w:t xml:space="preserve"> сельсовета Суджанского района</w:t>
      </w:r>
    </w:p>
    <w:p w14:paraId="4041A088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От 24.02.2022г. №8/25-</w:t>
      </w:r>
      <w:proofErr w:type="gramStart"/>
      <w:r w:rsidRPr="001C01A2">
        <w:rPr>
          <w:rFonts w:ascii="Arial" w:hAnsi="Arial" w:cs="Arial"/>
        </w:rPr>
        <w:t>7,от</w:t>
      </w:r>
      <w:proofErr w:type="gramEnd"/>
      <w:r w:rsidRPr="001C01A2">
        <w:rPr>
          <w:rFonts w:ascii="Arial" w:hAnsi="Arial" w:cs="Arial"/>
        </w:rPr>
        <w:t xml:space="preserve"> 15.12.2022 года №18/57-7)</w:t>
      </w:r>
    </w:p>
    <w:p w14:paraId="30B85C4C" w14:textId="77777777" w:rsidR="00623E66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</w:p>
    <w:p w14:paraId="2BB98FC0" w14:textId="77777777" w:rsidR="00337868" w:rsidRPr="001C01A2" w:rsidRDefault="00337868" w:rsidP="00F24CC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bCs/>
          <w:sz w:val="32"/>
          <w:szCs w:val="32"/>
        </w:rPr>
        <w:t>Прогнозируемое поступление доходов в бюджет</w:t>
      </w:r>
    </w:p>
    <w:p w14:paraId="08CC7ED0" w14:textId="77777777" w:rsidR="00337868" w:rsidRPr="001C01A2" w:rsidRDefault="00337868" w:rsidP="00F24CC9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C01A2">
        <w:rPr>
          <w:rFonts w:ascii="Arial" w:hAnsi="Arial" w:cs="Arial"/>
          <w:b/>
          <w:bCs/>
          <w:sz w:val="32"/>
          <w:szCs w:val="32"/>
        </w:rPr>
        <w:t>муниципального образования «</w:t>
      </w:r>
      <w:proofErr w:type="spellStart"/>
      <w:r w:rsidRPr="001C01A2"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Pr="001C01A2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proofErr w:type="gramStart"/>
      <w:r w:rsidRPr="001C01A2">
        <w:rPr>
          <w:rFonts w:ascii="Arial" w:hAnsi="Arial" w:cs="Arial"/>
          <w:b/>
          <w:bCs/>
          <w:sz w:val="32"/>
          <w:szCs w:val="32"/>
        </w:rPr>
        <w:t>сельсовет»</w:t>
      </w:r>
      <w:r w:rsidR="00F24CC9" w:rsidRPr="001C01A2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proofErr w:type="gramEnd"/>
      <w:r w:rsidR="00F24CC9" w:rsidRPr="001C01A2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Pr="001C01A2">
        <w:rPr>
          <w:rFonts w:ascii="Arial" w:hAnsi="Arial" w:cs="Arial"/>
          <w:b/>
          <w:bCs/>
          <w:sz w:val="32"/>
          <w:szCs w:val="32"/>
        </w:rPr>
        <w:t xml:space="preserve"> на 2022 год</w:t>
      </w:r>
    </w:p>
    <w:p w14:paraId="28299EAC" w14:textId="77777777" w:rsidR="00337868" w:rsidRPr="001C01A2" w:rsidRDefault="00337868" w:rsidP="00F24CC9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(рублей)</w:t>
      </w:r>
    </w:p>
    <w:tbl>
      <w:tblPr>
        <w:tblStyle w:val="ac"/>
        <w:tblW w:w="9782" w:type="dxa"/>
        <w:tblInd w:w="-318" w:type="dxa"/>
        <w:tblLook w:val="0000" w:firstRow="0" w:lastRow="0" w:firstColumn="0" w:lastColumn="0" w:noHBand="0" w:noVBand="0"/>
      </w:tblPr>
      <w:tblGrid>
        <w:gridCol w:w="3261"/>
        <w:gridCol w:w="4395"/>
        <w:gridCol w:w="2126"/>
      </w:tblGrid>
      <w:tr w:rsidR="00337868" w:rsidRPr="001C01A2" w14:paraId="0E938F80" w14:textId="77777777" w:rsidTr="001C01A2">
        <w:trPr>
          <w:trHeight w:val="1200"/>
        </w:trPr>
        <w:tc>
          <w:tcPr>
            <w:tcW w:w="3261" w:type="dxa"/>
          </w:tcPr>
          <w:p w14:paraId="5FB8ED4C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Код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бюджетной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классификации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Российской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Федерации</w:t>
            </w:r>
          </w:p>
        </w:tc>
        <w:tc>
          <w:tcPr>
            <w:tcW w:w="4395" w:type="dxa"/>
          </w:tcPr>
          <w:p w14:paraId="54745B05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Наименование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доходов</w:t>
            </w:r>
          </w:p>
        </w:tc>
        <w:tc>
          <w:tcPr>
            <w:tcW w:w="2126" w:type="dxa"/>
          </w:tcPr>
          <w:p w14:paraId="0ED4A390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Итого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доходы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2022 год</w:t>
            </w:r>
          </w:p>
        </w:tc>
      </w:tr>
      <w:tr w:rsidR="00337868" w:rsidRPr="001C01A2" w14:paraId="531DB2E6" w14:textId="77777777" w:rsidTr="001C01A2">
        <w:trPr>
          <w:trHeight w:val="144"/>
        </w:trPr>
        <w:tc>
          <w:tcPr>
            <w:tcW w:w="3261" w:type="dxa"/>
          </w:tcPr>
          <w:p w14:paraId="4DF4E037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</w:tcPr>
          <w:p w14:paraId="464A7918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</w:tcPr>
          <w:p w14:paraId="321462C3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</w:t>
            </w:r>
          </w:p>
        </w:tc>
      </w:tr>
      <w:tr w:rsidR="00337868" w:rsidRPr="001C01A2" w14:paraId="4EEE1E74" w14:textId="77777777" w:rsidTr="001C01A2">
        <w:trPr>
          <w:trHeight w:val="346"/>
        </w:trPr>
        <w:tc>
          <w:tcPr>
            <w:tcW w:w="3261" w:type="dxa"/>
          </w:tcPr>
          <w:p w14:paraId="3564F626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8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50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395" w:type="dxa"/>
          </w:tcPr>
          <w:p w14:paraId="7D43EC6A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Доходы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бюджета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–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2126" w:type="dxa"/>
          </w:tcPr>
          <w:p w14:paraId="31D18BD4" w14:textId="77777777" w:rsidR="00337868" w:rsidRPr="001C01A2" w:rsidRDefault="001C01A2" w:rsidP="00F24CC9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  <w:r w:rsidR="00337868" w:rsidRPr="001C01A2">
              <w:rPr>
                <w:rFonts w:ascii="Arial" w:hAnsi="Arial" w:cs="Arial"/>
              </w:rPr>
              <w:t>788 799,00</w:t>
            </w:r>
          </w:p>
        </w:tc>
      </w:tr>
      <w:tr w:rsidR="00337868" w:rsidRPr="001C01A2" w14:paraId="44A48671" w14:textId="77777777" w:rsidTr="001C01A2">
        <w:trPr>
          <w:trHeight w:val="118"/>
        </w:trPr>
        <w:tc>
          <w:tcPr>
            <w:tcW w:w="3261" w:type="dxa"/>
          </w:tcPr>
          <w:p w14:paraId="20132B33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</w:t>
            </w:r>
          </w:p>
        </w:tc>
        <w:tc>
          <w:tcPr>
            <w:tcW w:w="4395" w:type="dxa"/>
          </w:tcPr>
          <w:p w14:paraId="1A6CFBF3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Налоговые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неналоговые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доходы</w:t>
            </w:r>
          </w:p>
        </w:tc>
        <w:tc>
          <w:tcPr>
            <w:tcW w:w="2126" w:type="dxa"/>
          </w:tcPr>
          <w:p w14:paraId="620A6A7F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7868" w:rsidRPr="001C01A2">
              <w:rPr>
                <w:rFonts w:ascii="Arial" w:hAnsi="Arial" w:cs="Arial"/>
              </w:rPr>
              <w:t>025 959,00</w:t>
            </w:r>
          </w:p>
        </w:tc>
      </w:tr>
      <w:tr w:rsidR="00337868" w:rsidRPr="001C01A2" w14:paraId="24096169" w14:textId="77777777" w:rsidTr="001C01A2">
        <w:trPr>
          <w:trHeight w:val="320"/>
        </w:trPr>
        <w:tc>
          <w:tcPr>
            <w:tcW w:w="3261" w:type="dxa"/>
          </w:tcPr>
          <w:p w14:paraId="76C68400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</w:t>
            </w:r>
          </w:p>
        </w:tc>
        <w:tc>
          <w:tcPr>
            <w:tcW w:w="4395" w:type="dxa"/>
          </w:tcPr>
          <w:p w14:paraId="38C2E3DE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Налоги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прибыль,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доходы</w:t>
            </w:r>
          </w:p>
        </w:tc>
        <w:tc>
          <w:tcPr>
            <w:tcW w:w="2126" w:type="dxa"/>
          </w:tcPr>
          <w:p w14:paraId="27AC9CD5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145 488,00</w:t>
            </w:r>
          </w:p>
        </w:tc>
      </w:tr>
      <w:tr w:rsidR="00337868" w:rsidRPr="001C01A2" w14:paraId="6505C28E" w14:textId="77777777" w:rsidTr="001C01A2">
        <w:trPr>
          <w:trHeight w:val="299"/>
        </w:trPr>
        <w:tc>
          <w:tcPr>
            <w:tcW w:w="3261" w:type="dxa"/>
          </w:tcPr>
          <w:p w14:paraId="16EABE4E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469382EA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доходы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физических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лиц</w:t>
            </w:r>
          </w:p>
        </w:tc>
        <w:tc>
          <w:tcPr>
            <w:tcW w:w="2126" w:type="dxa"/>
          </w:tcPr>
          <w:p w14:paraId="241216EA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145 488,00</w:t>
            </w:r>
          </w:p>
        </w:tc>
      </w:tr>
      <w:tr w:rsidR="00337868" w:rsidRPr="001C01A2" w14:paraId="1F68D14E" w14:textId="77777777" w:rsidTr="001C01A2">
        <w:trPr>
          <w:trHeight w:val="1215"/>
        </w:trPr>
        <w:tc>
          <w:tcPr>
            <w:tcW w:w="3261" w:type="dxa"/>
          </w:tcPr>
          <w:p w14:paraId="2905C097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02010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95" w:type="dxa"/>
          </w:tcPr>
          <w:p w14:paraId="5CBA361F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доходы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физических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лиц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доходов,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источником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которых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является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налоговый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агент,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за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исключением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доходов,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отношении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которых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исчисление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уплата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осуществляются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соответствии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со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статьями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227,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227</w:t>
            </w:r>
            <w:r w:rsidRPr="001C01A2">
              <w:rPr>
                <w:rFonts w:ascii="Arial" w:hAnsi="Arial" w:cs="Arial"/>
                <w:vertAlign w:val="superscript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228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Налогового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кодекса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Российской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Федерации</w:t>
            </w:r>
          </w:p>
        </w:tc>
        <w:tc>
          <w:tcPr>
            <w:tcW w:w="2126" w:type="dxa"/>
          </w:tcPr>
          <w:p w14:paraId="6EBB3839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144 576,00</w:t>
            </w:r>
          </w:p>
        </w:tc>
      </w:tr>
      <w:tr w:rsidR="00337868" w:rsidRPr="001C01A2" w14:paraId="0C3B9A36" w14:textId="77777777" w:rsidTr="001C01A2">
        <w:trPr>
          <w:trHeight w:val="1215"/>
        </w:trPr>
        <w:tc>
          <w:tcPr>
            <w:tcW w:w="3261" w:type="dxa"/>
          </w:tcPr>
          <w:p w14:paraId="133254B6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02020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0CE88683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доходы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физических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лиц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6" w:type="dxa"/>
          </w:tcPr>
          <w:p w14:paraId="4F7D1280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88,00</w:t>
            </w:r>
          </w:p>
        </w:tc>
      </w:tr>
      <w:tr w:rsidR="00337868" w:rsidRPr="001C01A2" w14:paraId="6B301E78" w14:textId="77777777" w:rsidTr="001C01A2">
        <w:trPr>
          <w:trHeight w:val="1215"/>
        </w:trPr>
        <w:tc>
          <w:tcPr>
            <w:tcW w:w="3261" w:type="dxa"/>
          </w:tcPr>
          <w:p w14:paraId="6597B7B2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lastRenderedPageBreak/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02030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086F1CB5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доходы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физических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лиц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доходов, полученных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физическими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лицами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соответствии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со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статьёй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228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Налогового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кодекса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Российской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Федерации</w:t>
            </w:r>
          </w:p>
        </w:tc>
        <w:tc>
          <w:tcPr>
            <w:tcW w:w="2126" w:type="dxa"/>
          </w:tcPr>
          <w:p w14:paraId="29ACF497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824,00</w:t>
            </w:r>
          </w:p>
        </w:tc>
      </w:tr>
      <w:tr w:rsidR="00337868" w:rsidRPr="001C01A2" w14:paraId="389ADFCD" w14:textId="77777777" w:rsidTr="001C01A2">
        <w:trPr>
          <w:trHeight w:val="267"/>
        </w:trPr>
        <w:tc>
          <w:tcPr>
            <w:tcW w:w="3261" w:type="dxa"/>
          </w:tcPr>
          <w:p w14:paraId="300DC4BA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</w:t>
            </w:r>
          </w:p>
        </w:tc>
        <w:tc>
          <w:tcPr>
            <w:tcW w:w="4395" w:type="dxa"/>
          </w:tcPr>
          <w:p w14:paraId="1B40D30A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Налоги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имущество</w:t>
            </w:r>
          </w:p>
        </w:tc>
        <w:tc>
          <w:tcPr>
            <w:tcW w:w="2126" w:type="dxa"/>
          </w:tcPr>
          <w:p w14:paraId="20ECD457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550 971,00</w:t>
            </w:r>
          </w:p>
        </w:tc>
      </w:tr>
      <w:tr w:rsidR="00337868" w:rsidRPr="001C01A2" w14:paraId="5D145121" w14:textId="77777777" w:rsidTr="001C01A2">
        <w:trPr>
          <w:trHeight w:val="289"/>
        </w:trPr>
        <w:tc>
          <w:tcPr>
            <w:tcW w:w="3261" w:type="dxa"/>
          </w:tcPr>
          <w:p w14:paraId="28889F47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1C533E89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имущество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физических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лиц</w:t>
            </w:r>
          </w:p>
        </w:tc>
        <w:tc>
          <w:tcPr>
            <w:tcW w:w="2126" w:type="dxa"/>
          </w:tcPr>
          <w:p w14:paraId="4092DC25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337868" w:rsidRPr="001C01A2">
              <w:rPr>
                <w:rFonts w:ascii="Arial" w:hAnsi="Arial" w:cs="Arial"/>
              </w:rPr>
              <w:t>220,00</w:t>
            </w:r>
          </w:p>
        </w:tc>
      </w:tr>
      <w:tr w:rsidR="00337868" w:rsidRPr="001C01A2" w14:paraId="4A5FD39D" w14:textId="77777777" w:rsidTr="001C01A2">
        <w:trPr>
          <w:trHeight w:val="638"/>
        </w:trPr>
        <w:tc>
          <w:tcPr>
            <w:tcW w:w="3261" w:type="dxa"/>
          </w:tcPr>
          <w:p w14:paraId="6F794916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01030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1AF5B2A0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имущество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физических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лиц,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взимаемый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по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ставкам,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применяемым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к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объектам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налогообложения,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расположенным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границах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сельских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</w:tcPr>
          <w:p w14:paraId="5ED271AD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337868" w:rsidRPr="001C01A2">
              <w:rPr>
                <w:rFonts w:ascii="Arial" w:hAnsi="Arial" w:cs="Arial"/>
              </w:rPr>
              <w:t>220,00</w:t>
            </w:r>
          </w:p>
        </w:tc>
      </w:tr>
      <w:tr w:rsidR="00337868" w:rsidRPr="001C01A2" w14:paraId="2E1B1A18" w14:textId="77777777" w:rsidTr="001C01A2">
        <w:trPr>
          <w:trHeight w:val="241"/>
        </w:trPr>
        <w:tc>
          <w:tcPr>
            <w:tcW w:w="3261" w:type="dxa"/>
          </w:tcPr>
          <w:p w14:paraId="5945F8BD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6C64482B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Земельный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</w:t>
            </w:r>
          </w:p>
        </w:tc>
        <w:tc>
          <w:tcPr>
            <w:tcW w:w="2126" w:type="dxa"/>
          </w:tcPr>
          <w:p w14:paraId="5E318DD5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</w:t>
            </w:r>
            <w:r w:rsidR="00337868" w:rsidRPr="001C01A2">
              <w:rPr>
                <w:rFonts w:ascii="Arial" w:hAnsi="Arial" w:cs="Arial"/>
              </w:rPr>
              <w:t>751,00</w:t>
            </w:r>
          </w:p>
        </w:tc>
      </w:tr>
      <w:tr w:rsidR="00337868" w:rsidRPr="001C01A2" w14:paraId="655F57AE" w14:textId="77777777" w:rsidTr="001C01A2">
        <w:trPr>
          <w:trHeight w:val="126"/>
        </w:trPr>
        <w:tc>
          <w:tcPr>
            <w:tcW w:w="3261" w:type="dxa"/>
          </w:tcPr>
          <w:p w14:paraId="60C4CBE8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06030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78CF5E2B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Земельный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организаций</w:t>
            </w:r>
          </w:p>
        </w:tc>
        <w:tc>
          <w:tcPr>
            <w:tcW w:w="2126" w:type="dxa"/>
          </w:tcPr>
          <w:p w14:paraId="465C7E1F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  <w:r w:rsidR="00337868" w:rsidRPr="001C01A2">
              <w:rPr>
                <w:rFonts w:ascii="Arial" w:hAnsi="Arial" w:cs="Arial"/>
              </w:rPr>
              <w:t>763,00</w:t>
            </w:r>
          </w:p>
        </w:tc>
      </w:tr>
      <w:tr w:rsidR="00337868" w:rsidRPr="001C01A2" w14:paraId="43F9D26F" w14:textId="77777777" w:rsidTr="001C01A2">
        <w:trPr>
          <w:trHeight w:val="369"/>
        </w:trPr>
        <w:tc>
          <w:tcPr>
            <w:tcW w:w="3261" w:type="dxa"/>
          </w:tcPr>
          <w:p w14:paraId="15B3A80C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06033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2842952D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Земельный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организаций,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обладающих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земельным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участком,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расположенным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границах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сельских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</w:tcPr>
          <w:p w14:paraId="1D619765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  <w:r w:rsidR="00337868" w:rsidRPr="001C01A2">
              <w:rPr>
                <w:rFonts w:ascii="Arial" w:hAnsi="Arial" w:cs="Arial"/>
              </w:rPr>
              <w:t>763,00</w:t>
            </w:r>
          </w:p>
        </w:tc>
      </w:tr>
      <w:tr w:rsidR="00337868" w:rsidRPr="001C01A2" w14:paraId="574BC7A3" w14:textId="77777777" w:rsidTr="001C01A2">
        <w:trPr>
          <w:trHeight w:val="209"/>
        </w:trPr>
        <w:tc>
          <w:tcPr>
            <w:tcW w:w="3261" w:type="dxa"/>
          </w:tcPr>
          <w:p w14:paraId="620AD6DF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06040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54E20E17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Земельный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физических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лиц</w:t>
            </w:r>
          </w:p>
        </w:tc>
        <w:tc>
          <w:tcPr>
            <w:tcW w:w="2126" w:type="dxa"/>
          </w:tcPr>
          <w:p w14:paraId="7F436377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  <w:r w:rsidR="00337868" w:rsidRPr="001C01A2">
              <w:rPr>
                <w:rFonts w:ascii="Arial" w:hAnsi="Arial" w:cs="Arial"/>
              </w:rPr>
              <w:t>988,00</w:t>
            </w:r>
          </w:p>
        </w:tc>
      </w:tr>
      <w:tr w:rsidR="00337868" w:rsidRPr="001C01A2" w14:paraId="6CED56FA" w14:textId="77777777" w:rsidTr="001C01A2">
        <w:trPr>
          <w:trHeight w:val="598"/>
        </w:trPr>
        <w:tc>
          <w:tcPr>
            <w:tcW w:w="3261" w:type="dxa"/>
          </w:tcPr>
          <w:p w14:paraId="1136985A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06043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110</w:t>
            </w:r>
          </w:p>
        </w:tc>
        <w:tc>
          <w:tcPr>
            <w:tcW w:w="4395" w:type="dxa"/>
          </w:tcPr>
          <w:p w14:paraId="767F69E4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Земельный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налог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физических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лиц,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обладающих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земельным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участком,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расположенным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границах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сельских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поселений</w:t>
            </w:r>
          </w:p>
        </w:tc>
        <w:tc>
          <w:tcPr>
            <w:tcW w:w="2126" w:type="dxa"/>
          </w:tcPr>
          <w:p w14:paraId="110E4EAF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  <w:r w:rsidR="00337868" w:rsidRPr="001C01A2">
              <w:rPr>
                <w:rFonts w:ascii="Arial" w:hAnsi="Arial" w:cs="Arial"/>
              </w:rPr>
              <w:t>988,00</w:t>
            </w:r>
          </w:p>
        </w:tc>
      </w:tr>
      <w:tr w:rsidR="00337868" w:rsidRPr="001C01A2" w14:paraId="07420F78" w14:textId="77777777" w:rsidTr="001C01A2">
        <w:trPr>
          <w:trHeight w:val="598"/>
        </w:trPr>
        <w:tc>
          <w:tcPr>
            <w:tcW w:w="3261" w:type="dxa"/>
          </w:tcPr>
          <w:p w14:paraId="682EB8FE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1 11 00000 00 0000 000</w:t>
            </w:r>
          </w:p>
        </w:tc>
        <w:tc>
          <w:tcPr>
            <w:tcW w:w="4395" w:type="dxa"/>
          </w:tcPr>
          <w:p w14:paraId="637BD1FF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Доходы от использования имущества находящегося в государственной и муниципальной</w:t>
            </w:r>
            <w:r w:rsidR="00623E66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собственности</w:t>
            </w:r>
          </w:p>
        </w:tc>
        <w:tc>
          <w:tcPr>
            <w:tcW w:w="2126" w:type="dxa"/>
          </w:tcPr>
          <w:p w14:paraId="203408CB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  <w:r w:rsidR="00337868" w:rsidRPr="001C01A2">
              <w:rPr>
                <w:rFonts w:ascii="Arial" w:hAnsi="Arial" w:cs="Arial"/>
              </w:rPr>
              <w:t>500,00</w:t>
            </w:r>
          </w:p>
        </w:tc>
      </w:tr>
      <w:tr w:rsidR="00337868" w:rsidRPr="001C01A2" w14:paraId="52E0ADD2" w14:textId="77777777" w:rsidTr="001C01A2">
        <w:trPr>
          <w:trHeight w:val="598"/>
        </w:trPr>
        <w:tc>
          <w:tcPr>
            <w:tcW w:w="3261" w:type="dxa"/>
          </w:tcPr>
          <w:p w14:paraId="0C581928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1 11 05000 00 0000 120</w:t>
            </w:r>
          </w:p>
        </w:tc>
        <w:tc>
          <w:tcPr>
            <w:tcW w:w="4395" w:type="dxa"/>
          </w:tcPr>
          <w:p w14:paraId="2AC9CD9A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proofErr w:type="gramStart"/>
            <w:r w:rsidRPr="001C01A2">
              <w:rPr>
                <w:rFonts w:ascii="Arial" w:hAnsi="Arial" w:cs="Arial"/>
              </w:rPr>
              <w:t>Доходы</w:t>
            </w:r>
            <w:proofErr w:type="gramEnd"/>
            <w:r w:rsidRPr="001C01A2">
              <w:rPr>
                <w:rFonts w:ascii="Arial" w:hAnsi="Arial" w:cs="Arial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2126" w:type="dxa"/>
          </w:tcPr>
          <w:p w14:paraId="1AE15E05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  <w:r w:rsidR="00337868" w:rsidRPr="001C01A2">
              <w:rPr>
                <w:rFonts w:ascii="Arial" w:hAnsi="Arial" w:cs="Arial"/>
              </w:rPr>
              <w:t>500,00</w:t>
            </w:r>
          </w:p>
        </w:tc>
      </w:tr>
      <w:tr w:rsidR="00337868" w:rsidRPr="001C01A2" w14:paraId="16652509" w14:textId="77777777" w:rsidTr="001C01A2">
        <w:trPr>
          <w:trHeight w:val="598"/>
        </w:trPr>
        <w:tc>
          <w:tcPr>
            <w:tcW w:w="3261" w:type="dxa"/>
          </w:tcPr>
          <w:p w14:paraId="1079407C" w14:textId="77777777" w:rsidR="00337868" w:rsidRPr="001C01A2" w:rsidRDefault="00337868" w:rsidP="00F24CC9">
            <w:pPr>
              <w:snapToGrid w:val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1 11 05020 00 0000 120</w:t>
            </w:r>
          </w:p>
        </w:tc>
        <w:tc>
          <w:tcPr>
            <w:tcW w:w="4395" w:type="dxa"/>
          </w:tcPr>
          <w:p w14:paraId="16AB9DCE" w14:textId="77777777" w:rsidR="00337868" w:rsidRPr="001C01A2" w:rsidRDefault="00337868" w:rsidP="00F24CC9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1C01A2">
              <w:rPr>
                <w:rFonts w:ascii="Arial" w:hAnsi="Arial" w:cs="Arial"/>
              </w:rPr>
              <w:t>Доходы</w:t>
            </w:r>
            <w:proofErr w:type="gramEnd"/>
            <w:r w:rsidRPr="001C01A2">
              <w:rPr>
                <w:rFonts w:ascii="Arial" w:hAnsi="Arial" w:cs="Arial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26" w:type="dxa"/>
          </w:tcPr>
          <w:p w14:paraId="50D1A99F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  <w:r w:rsidR="00337868" w:rsidRPr="001C01A2">
              <w:rPr>
                <w:rFonts w:ascii="Arial" w:hAnsi="Arial" w:cs="Arial"/>
              </w:rPr>
              <w:t>500,00</w:t>
            </w:r>
          </w:p>
        </w:tc>
      </w:tr>
      <w:tr w:rsidR="00337868" w:rsidRPr="001C01A2" w14:paraId="02236934" w14:textId="77777777" w:rsidTr="001C01A2">
        <w:trPr>
          <w:trHeight w:val="598"/>
        </w:trPr>
        <w:tc>
          <w:tcPr>
            <w:tcW w:w="3261" w:type="dxa"/>
          </w:tcPr>
          <w:p w14:paraId="414A8FCE" w14:textId="77777777" w:rsidR="00337868" w:rsidRPr="001C01A2" w:rsidRDefault="00337868" w:rsidP="00F24CC9">
            <w:pPr>
              <w:snapToGrid w:val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1 11 05025 10 0000 120</w:t>
            </w:r>
          </w:p>
        </w:tc>
        <w:tc>
          <w:tcPr>
            <w:tcW w:w="4395" w:type="dxa"/>
          </w:tcPr>
          <w:p w14:paraId="647B9AE4" w14:textId="77777777" w:rsidR="00337868" w:rsidRPr="001C01A2" w:rsidRDefault="00337868" w:rsidP="00F24CC9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1C01A2">
              <w:rPr>
                <w:rFonts w:ascii="Arial" w:hAnsi="Arial" w:cs="Arial"/>
              </w:rPr>
              <w:t>Доходы</w:t>
            </w:r>
            <w:proofErr w:type="gramEnd"/>
            <w:r w:rsidRPr="001C01A2">
              <w:rPr>
                <w:rFonts w:ascii="Arial" w:hAnsi="Arial" w:cs="Arial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1C01A2">
              <w:rPr>
                <w:rFonts w:ascii="Arial" w:hAnsi="Arial" w:cs="Arial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26" w:type="dxa"/>
          </w:tcPr>
          <w:p w14:paraId="74F1FA7C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329</w:t>
            </w:r>
            <w:r w:rsidR="00337868" w:rsidRPr="001C01A2">
              <w:rPr>
                <w:rFonts w:ascii="Arial" w:hAnsi="Arial" w:cs="Arial"/>
              </w:rPr>
              <w:t>500,00</w:t>
            </w:r>
          </w:p>
        </w:tc>
      </w:tr>
      <w:tr w:rsidR="00337868" w:rsidRPr="001C01A2" w14:paraId="58DB020A" w14:textId="77777777" w:rsidTr="001C01A2">
        <w:trPr>
          <w:trHeight w:val="119"/>
        </w:trPr>
        <w:tc>
          <w:tcPr>
            <w:tcW w:w="3261" w:type="dxa"/>
          </w:tcPr>
          <w:p w14:paraId="238790A3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2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0000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395" w:type="dxa"/>
          </w:tcPr>
          <w:p w14:paraId="22C47F28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bCs/>
              </w:rPr>
              <w:t>Безвозмездные</w:t>
            </w:r>
            <w:r w:rsidRPr="001C01A2">
              <w:rPr>
                <w:rFonts w:ascii="Arial" w:hAnsi="Arial" w:cs="Arial"/>
                <w:b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2126" w:type="dxa"/>
          </w:tcPr>
          <w:p w14:paraId="674EE603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762</w:t>
            </w:r>
            <w:r w:rsidR="00337868" w:rsidRPr="001C01A2">
              <w:rPr>
                <w:rFonts w:ascii="Arial" w:hAnsi="Arial" w:cs="Arial"/>
                <w:bCs/>
              </w:rPr>
              <w:t>840,00</w:t>
            </w:r>
          </w:p>
        </w:tc>
      </w:tr>
      <w:tr w:rsidR="00337868" w:rsidRPr="001C01A2" w14:paraId="61CDF39E" w14:textId="77777777" w:rsidTr="001C01A2">
        <w:trPr>
          <w:trHeight w:val="347"/>
        </w:trPr>
        <w:tc>
          <w:tcPr>
            <w:tcW w:w="3261" w:type="dxa"/>
          </w:tcPr>
          <w:p w14:paraId="64EA2A9F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</w:t>
            </w:r>
          </w:p>
        </w:tc>
        <w:tc>
          <w:tcPr>
            <w:tcW w:w="4395" w:type="dxa"/>
          </w:tcPr>
          <w:p w14:paraId="067212AC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Безвозмездные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поступления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от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других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бюджетов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бюджетной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системы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Российской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Федерации</w:t>
            </w:r>
          </w:p>
        </w:tc>
        <w:tc>
          <w:tcPr>
            <w:tcW w:w="2126" w:type="dxa"/>
          </w:tcPr>
          <w:p w14:paraId="6142FC17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762</w:t>
            </w:r>
            <w:r w:rsidR="00337868" w:rsidRPr="001C01A2">
              <w:rPr>
                <w:rFonts w:ascii="Arial" w:hAnsi="Arial" w:cs="Arial"/>
                <w:bCs/>
              </w:rPr>
              <w:t>840,00</w:t>
            </w:r>
          </w:p>
        </w:tc>
      </w:tr>
      <w:tr w:rsidR="00337868" w:rsidRPr="001C01A2" w14:paraId="1491D693" w14:textId="77777777" w:rsidTr="001C01A2">
        <w:trPr>
          <w:trHeight w:val="381"/>
        </w:trPr>
        <w:tc>
          <w:tcPr>
            <w:tcW w:w="3261" w:type="dxa"/>
          </w:tcPr>
          <w:p w14:paraId="3507D881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02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0000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150</w:t>
            </w:r>
          </w:p>
        </w:tc>
        <w:tc>
          <w:tcPr>
            <w:tcW w:w="4395" w:type="dxa"/>
          </w:tcPr>
          <w:p w14:paraId="09099A1E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Дотации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бюджетам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бюджетной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системы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Российской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  <w:r w:rsidRPr="001C01A2">
              <w:rPr>
                <w:rFonts w:ascii="Arial" w:hAnsi="Arial" w:cs="Arial"/>
              </w:rPr>
              <w:t>Федерации</w:t>
            </w:r>
            <w:r w:rsidRPr="001C01A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6" w:type="dxa"/>
          </w:tcPr>
          <w:p w14:paraId="506A2ECA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  <w:r w:rsidR="00337868" w:rsidRPr="001C01A2">
              <w:rPr>
                <w:rFonts w:ascii="Arial" w:hAnsi="Arial" w:cs="Arial"/>
              </w:rPr>
              <w:t>623,00</w:t>
            </w:r>
          </w:p>
        </w:tc>
      </w:tr>
      <w:tr w:rsidR="00337868" w:rsidRPr="001C01A2" w14:paraId="7DE2EB16" w14:textId="77777777" w:rsidTr="001C01A2">
        <w:trPr>
          <w:trHeight w:val="505"/>
        </w:trPr>
        <w:tc>
          <w:tcPr>
            <w:tcW w:w="3261" w:type="dxa"/>
          </w:tcPr>
          <w:p w14:paraId="39E17B0D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395" w:type="dxa"/>
          </w:tcPr>
          <w:p w14:paraId="1A3A7DAA" w14:textId="77777777" w:rsidR="00337868" w:rsidRPr="001C01A2" w:rsidRDefault="00337868" w:rsidP="00F24CC9">
            <w:pPr>
              <w:ind w:left="60" w:right="60"/>
              <w:jc w:val="both"/>
              <w:rPr>
                <w:rFonts w:ascii="Arial" w:hAnsi="Arial" w:cs="Arial"/>
              </w:rPr>
            </w:pPr>
            <w:r w:rsidRPr="001C01A2">
              <w:rPr>
                <w:rStyle w:val="blk"/>
                <w:rFonts w:ascii="Arial" w:hAnsi="Arial" w:cs="Arial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14:paraId="50F3915D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B1C75E0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  <w:r w:rsidR="00337868" w:rsidRPr="001C01A2">
              <w:rPr>
                <w:rFonts w:ascii="Arial" w:hAnsi="Arial" w:cs="Arial"/>
              </w:rPr>
              <w:t>623,00</w:t>
            </w:r>
          </w:p>
        </w:tc>
      </w:tr>
      <w:tr w:rsidR="00337868" w:rsidRPr="001C01A2" w14:paraId="08DB13F6" w14:textId="77777777" w:rsidTr="001C01A2">
        <w:trPr>
          <w:trHeight w:val="505"/>
        </w:trPr>
        <w:tc>
          <w:tcPr>
            <w:tcW w:w="3261" w:type="dxa"/>
          </w:tcPr>
          <w:p w14:paraId="0561AD99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395" w:type="dxa"/>
          </w:tcPr>
          <w:p w14:paraId="0F4D6AC7" w14:textId="77777777" w:rsidR="00337868" w:rsidRPr="001C01A2" w:rsidRDefault="00337868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6" w:type="dxa"/>
          </w:tcPr>
          <w:p w14:paraId="2805FD81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</w:t>
            </w:r>
            <w:r w:rsidR="00337868" w:rsidRPr="001C01A2">
              <w:rPr>
                <w:rFonts w:ascii="Arial" w:hAnsi="Arial" w:cs="Arial"/>
              </w:rPr>
              <w:t>623,00</w:t>
            </w:r>
          </w:p>
        </w:tc>
      </w:tr>
      <w:tr w:rsidR="00337868" w:rsidRPr="001C01A2" w14:paraId="66D20433" w14:textId="77777777" w:rsidTr="001C01A2">
        <w:trPr>
          <w:trHeight w:val="491"/>
        </w:trPr>
        <w:tc>
          <w:tcPr>
            <w:tcW w:w="3261" w:type="dxa"/>
          </w:tcPr>
          <w:p w14:paraId="57996C87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2 02 20000 00 0000 150</w:t>
            </w:r>
          </w:p>
        </w:tc>
        <w:tc>
          <w:tcPr>
            <w:tcW w:w="4395" w:type="dxa"/>
          </w:tcPr>
          <w:p w14:paraId="33E55EAB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</w:tcPr>
          <w:p w14:paraId="016DA7FB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  <w:r w:rsidR="00337868" w:rsidRPr="001C01A2">
              <w:rPr>
                <w:rFonts w:ascii="Arial" w:hAnsi="Arial" w:cs="Arial"/>
              </w:rPr>
              <w:t>228,00</w:t>
            </w:r>
          </w:p>
        </w:tc>
      </w:tr>
      <w:tr w:rsidR="00337868" w:rsidRPr="001C01A2" w14:paraId="0B58F403" w14:textId="77777777" w:rsidTr="001C01A2">
        <w:trPr>
          <w:trHeight w:val="491"/>
        </w:trPr>
        <w:tc>
          <w:tcPr>
            <w:tcW w:w="3261" w:type="dxa"/>
          </w:tcPr>
          <w:p w14:paraId="21F80554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2 02 29999 00 0000 150</w:t>
            </w:r>
          </w:p>
        </w:tc>
        <w:tc>
          <w:tcPr>
            <w:tcW w:w="4395" w:type="dxa"/>
          </w:tcPr>
          <w:p w14:paraId="42F11C91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2126" w:type="dxa"/>
          </w:tcPr>
          <w:p w14:paraId="36E1B13B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  <w:r w:rsidR="00337868" w:rsidRPr="001C01A2">
              <w:rPr>
                <w:rFonts w:ascii="Arial" w:hAnsi="Arial" w:cs="Arial"/>
              </w:rPr>
              <w:t>228,00</w:t>
            </w:r>
          </w:p>
        </w:tc>
      </w:tr>
      <w:tr w:rsidR="00337868" w:rsidRPr="001C01A2" w14:paraId="21F6CE4C" w14:textId="77777777" w:rsidTr="001C01A2">
        <w:trPr>
          <w:trHeight w:val="491"/>
        </w:trPr>
        <w:tc>
          <w:tcPr>
            <w:tcW w:w="3261" w:type="dxa"/>
          </w:tcPr>
          <w:p w14:paraId="6E95C6D1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2 02 29999 10 0000 150</w:t>
            </w:r>
          </w:p>
        </w:tc>
        <w:tc>
          <w:tcPr>
            <w:tcW w:w="4395" w:type="dxa"/>
          </w:tcPr>
          <w:p w14:paraId="02F934D1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2126" w:type="dxa"/>
          </w:tcPr>
          <w:p w14:paraId="2D6BF731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  <w:r w:rsidR="00337868" w:rsidRPr="001C01A2">
              <w:rPr>
                <w:rFonts w:ascii="Arial" w:hAnsi="Arial" w:cs="Arial"/>
              </w:rPr>
              <w:t>228,00</w:t>
            </w:r>
          </w:p>
        </w:tc>
      </w:tr>
      <w:tr w:rsidR="00337868" w:rsidRPr="001C01A2" w14:paraId="72B0F264" w14:textId="77777777" w:rsidTr="001C01A2">
        <w:trPr>
          <w:trHeight w:val="491"/>
        </w:trPr>
        <w:tc>
          <w:tcPr>
            <w:tcW w:w="3261" w:type="dxa"/>
          </w:tcPr>
          <w:p w14:paraId="14550CA2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2 02 29999 10 0000 150</w:t>
            </w:r>
          </w:p>
        </w:tc>
        <w:tc>
          <w:tcPr>
            <w:tcW w:w="4395" w:type="dxa"/>
          </w:tcPr>
          <w:p w14:paraId="1DD26038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  <w:shd w:val="clear" w:color="auto" w:fill="FFFFFF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 сельских поселений</w:t>
            </w:r>
          </w:p>
        </w:tc>
        <w:tc>
          <w:tcPr>
            <w:tcW w:w="2126" w:type="dxa"/>
          </w:tcPr>
          <w:p w14:paraId="2AC2151E" w14:textId="77777777" w:rsidR="00337868" w:rsidRPr="001C01A2" w:rsidRDefault="001C01A2" w:rsidP="00F24CC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</w:t>
            </w:r>
            <w:r w:rsidR="00337868" w:rsidRPr="001C01A2">
              <w:rPr>
                <w:rFonts w:ascii="Arial" w:hAnsi="Arial" w:cs="Arial"/>
              </w:rPr>
              <w:t>228,00</w:t>
            </w:r>
          </w:p>
        </w:tc>
      </w:tr>
      <w:tr w:rsidR="00337868" w:rsidRPr="001C01A2" w14:paraId="3BD8CAD6" w14:textId="77777777" w:rsidTr="001C01A2">
        <w:trPr>
          <w:trHeight w:val="491"/>
        </w:trPr>
        <w:tc>
          <w:tcPr>
            <w:tcW w:w="3261" w:type="dxa"/>
          </w:tcPr>
          <w:p w14:paraId="094FE602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2 02 30000 00 0000 150</w:t>
            </w:r>
          </w:p>
        </w:tc>
        <w:tc>
          <w:tcPr>
            <w:tcW w:w="4395" w:type="dxa"/>
          </w:tcPr>
          <w:p w14:paraId="5937A1FB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26" w:type="dxa"/>
          </w:tcPr>
          <w:p w14:paraId="464E106C" w14:textId="77777777" w:rsidR="00337868" w:rsidRPr="001C01A2" w:rsidRDefault="001C01A2" w:rsidP="00F24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="00337868" w:rsidRPr="001C01A2">
              <w:rPr>
                <w:rFonts w:ascii="Arial" w:hAnsi="Arial" w:cs="Arial"/>
              </w:rPr>
              <w:t>989,00</w:t>
            </w:r>
          </w:p>
        </w:tc>
      </w:tr>
      <w:tr w:rsidR="00337868" w:rsidRPr="001C01A2" w14:paraId="4434541A" w14:textId="77777777" w:rsidTr="001C01A2">
        <w:trPr>
          <w:trHeight w:val="491"/>
        </w:trPr>
        <w:tc>
          <w:tcPr>
            <w:tcW w:w="3261" w:type="dxa"/>
          </w:tcPr>
          <w:p w14:paraId="06EA5826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2 02 35118 00 0000 150</w:t>
            </w:r>
          </w:p>
        </w:tc>
        <w:tc>
          <w:tcPr>
            <w:tcW w:w="4395" w:type="dxa"/>
          </w:tcPr>
          <w:p w14:paraId="67446C90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</w:tcPr>
          <w:p w14:paraId="4705CA72" w14:textId="77777777" w:rsidR="00337868" w:rsidRPr="001C01A2" w:rsidRDefault="001C01A2" w:rsidP="00F24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="00337868" w:rsidRPr="001C01A2">
              <w:rPr>
                <w:rFonts w:ascii="Arial" w:hAnsi="Arial" w:cs="Arial"/>
              </w:rPr>
              <w:t>989,00</w:t>
            </w:r>
          </w:p>
        </w:tc>
      </w:tr>
      <w:tr w:rsidR="00337868" w:rsidRPr="001C01A2" w14:paraId="383BC3C9" w14:textId="77777777" w:rsidTr="001C01A2">
        <w:trPr>
          <w:trHeight w:val="491"/>
        </w:trPr>
        <w:tc>
          <w:tcPr>
            <w:tcW w:w="3261" w:type="dxa"/>
          </w:tcPr>
          <w:p w14:paraId="268B375F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395" w:type="dxa"/>
          </w:tcPr>
          <w:p w14:paraId="45D80DC1" w14:textId="77777777" w:rsidR="00337868" w:rsidRPr="001C01A2" w:rsidRDefault="00337868" w:rsidP="00F24CC9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6" w:type="dxa"/>
          </w:tcPr>
          <w:p w14:paraId="0C948194" w14:textId="77777777" w:rsidR="00337868" w:rsidRPr="001C01A2" w:rsidRDefault="001C01A2" w:rsidP="00F24C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="00337868" w:rsidRPr="001C01A2">
              <w:rPr>
                <w:rFonts w:ascii="Arial" w:hAnsi="Arial" w:cs="Arial"/>
              </w:rPr>
              <w:t>989,00</w:t>
            </w:r>
          </w:p>
        </w:tc>
      </w:tr>
    </w:tbl>
    <w:p w14:paraId="67D2D8A0" w14:textId="77777777" w:rsidR="00337868" w:rsidRPr="001C01A2" w:rsidRDefault="00337868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1ECD4D77" w14:textId="77777777" w:rsidR="00337868" w:rsidRPr="001C01A2" w:rsidRDefault="00337868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452191D1" w14:textId="77777777" w:rsidR="00337868" w:rsidRPr="001C01A2" w:rsidRDefault="00337868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33E3D29F" w14:textId="77777777" w:rsidR="00337868" w:rsidRPr="001C01A2" w:rsidRDefault="00337868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4613F37B" w14:textId="77777777" w:rsidR="00337868" w:rsidRPr="001C01A2" w:rsidRDefault="00337868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067087BC" w14:textId="77777777" w:rsidR="008D5010" w:rsidRPr="001C01A2" w:rsidRDefault="008D5010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14:paraId="2613E6CE" w14:textId="77777777" w:rsidR="00623E66" w:rsidRPr="001C01A2" w:rsidRDefault="00623E66" w:rsidP="00F24CC9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lastRenderedPageBreak/>
        <w:t>Приложение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№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5</w:t>
      </w:r>
    </w:p>
    <w:p w14:paraId="648A2674" w14:textId="77777777" w:rsidR="00F24CC9" w:rsidRPr="001C01A2" w:rsidRDefault="00623E66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к </w:t>
      </w:r>
      <w:r w:rsidR="00F24CC9" w:rsidRPr="001C01A2">
        <w:rPr>
          <w:rFonts w:ascii="Arial" w:hAnsi="Arial" w:cs="Arial"/>
        </w:rPr>
        <w:t>решению Собрания депутатов</w:t>
      </w:r>
    </w:p>
    <w:p w14:paraId="22F22422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</w:t>
      </w:r>
      <w:proofErr w:type="spellStart"/>
      <w:r w:rsidRPr="001C01A2">
        <w:rPr>
          <w:rFonts w:ascii="Arial" w:hAnsi="Arial" w:cs="Arial"/>
        </w:rPr>
        <w:t>Уланковского</w:t>
      </w:r>
      <w:proofErr w:type="spellEnd"/>
      <w:r w:rsidRPr="001C01A2">
        <w:rPr>
          <w:rFonts w:ascii="Arial" w:hAnsi="Arial" w:cs="Arial"/>
        </w:rPr>
        <w:t xml:space="preserve"> сельсовета </w:t>
      </w:r>
    </w:p>
    <w:p w14:paraId="3E60E6B9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Суджанского района</w:t>
      </w:r>
    </w:p>
    <w:p w14:paraId="26800DCB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От « 16 »декабря 2021года № 5/15-7</w:t>
      </w:r>
    </w:p>
    <w:p w14:paraId="199DDC45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</w:t>
      </w:r>
      <w:proofErr w:type="gramStart"/>
      <w:r w:rsidRPr="001C01A2">
        <w:rPr>
          <w:rFonts w:ascii="Arial" w:hAnsi="Arial" w:cs="Arial"/>
        </w:rPr>
        <w:t>« О</w:t>
      </w:r>
      <w:proofErr w:type="gramEnd"/>
      <w:r w:rsidRPr="001C01A2">
        <w:rPr>
          <w:rFonts w:ascii="Arial" w:hAnsi="Arial" w:cs="Arial"/>
        </w:rPr>
        <w:t xml:space="preserve"> бюджете муниципального</w:t>
      </w:r>
    </w:p>
    <w:p w14:paraId="58180D65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образования «</w:t>
      </w:r>
      <w:proofErr w:type="spellStart"/>
      <w:r w:rsidRPr="001C01A2">
        <w:rPr>
          <w:rFonts w:ascii="Arial" w:hAnsi="Arial" w:cs="Arial"/>
        </w:rPr>
        <w:t>Уланковский</w:t>
      </w:r>
      <w:proofErr w:type="spellEnd"/>
      <w:r w:rsidRPr="001C01A2">
        <w:rPr>
          <w:rFonts w:ascii="Arial" w:hAnsi="Arial" w:cs="Arial"/>
        </w:rPr>
        <w:t xml:space="preserve"> сельсовет»</w:t>
      </w:r>
    </w:p>
    <w:p w14:paraId="2DC6BCBA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Суджанского района</w:t>
      </w:r>
    </w:p>
    <w:p w14:paraId="3C42E7AA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Курской области на 2022 год и на</w:t>
      </w:r>
    </w:p>
    <w:p w14:paraId="6DBE3228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плановый период 2023 и 2024 годов»</w:t>
      </w:r>
    </w:p>
    <w:p w14:paraId="34971AB9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(в реда</w:t>
      </w:r>
      <w:r w:rsidR="001C01A2">
        <w:rPr>
          <w:rFonts w:ascii="Arial" w:hAnsi="Arial" w:cs="Arial"/>
        </w:rPr>
        <w:t>кции решения Собрания депутатов</w:t>
      </w:r>
    </w:p>
    <w:p w14:paraId="23E8FE28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proofErr w:type="spellStart"/>
      <w:r w:rsidRPr="001C01A2">
        <w:rPr>
          <w:rFonts w:ascii="Arial" w:hAnsi="Arial" w:cs="Arial"/>
        </w:rPr>
        <w:t>Уланковског</w:t>
      </w:r>
      <w:r w:rsidR="001C01A2">
        <w:rPr>
          <w:rFonts w:ascii="Arial" w:hAnsi="Arial" w:cs="Arial"/>
        </w:rPr>
        <w:t>о</w:t>
      </w:r>
      <w:proofErr w:type="spellEnd"/>
      <w:r w:rsidR="001C01A2">
        <w:rPr>
          <w:rFonts w:ascii="Arial" w:hAnsi="Arial" w:cs="Arial"/>
        </w:rPr>
        <w:t xml:space="preserve"> сельсовета Суджанского района</w:t>
      </w:r>
    </w:p>
    <w:p w14:paraId="3C6AFAEE" w14:textId="77777777" w:rsidR="00F24CC9" w:rsidRPr="001C01A2" w:rsidRDefault="00F24CC9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От 24.02.2022г. №8/25-</w:t>
      </w:r>
      <w:proofErr w:type="gramStart"/>
      <w:r w:rsidRPr="001C01A2">
        <w:rPr>
          <w:rFonts w:ascii="Arial" w:hAnsi="Arial" w:cs="Arial"/>
        </w:rPr>
        <w:t>7,от</w:t>
      </w:r>
      <w:proofErr w:type="gramEnd"/>
      <w:r w:rsidRPr="001C01A2">
        <w:rPr>
          <w:rFonts w:ascii="Arial" w:hAnsi="Arial" w:cs="Arial"/>
        </w:rPr>
        <w:t xml:space="preserve"> 15.12.2022 года №18/57-7)</w:t>
      </w:r>
    </w:p>
    <w:p w14:paraId="6F29515A" w14:textId="77777777" w:rsidR="008D5010" w:rsidRPr="001C01A2" w:rsidRDefault="008D5010" w:rsidP="00F24CC9">
      <w:pPr>
        <w:tabs>
          <w:tab w:val="left" w:pos="3825"/>
        </w:tabs>
        <w:ind w:right="57"/>
        <w:jc w:val="right"/>
        <w:rPr>
          <w:rFonts w:ascii="Arial" w:hAnsi="Arial" w:cs="Arial"/>
        </w:rPr>
      </w:pPr>
    </w:p>
    <w:p w14:paraId="1F22E22F" w14:textId="77777777" w:rsidR="002C2DCD" w:rsidRPr="001C01A2" w:rsidRDefault="002C2DCD" w:rsidP="002C2D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1C01A2">
        <w:rPr>
          <w:rFonts w:ascii="Arial" w:hAnsi="Arial" w:cs="Arial"/>
          <w:b/>
          <w:bCs/>
          <w:iCs/>
          <w:sz w:val="32"/>
          <w:szCs w:val="32"/>
        </w:rPr>
        <w:t xml:space="preserve">Распределение бюджетных ассигнований по разделам, </w:t>
      </w:r>
      <w:proofErr w:type="spellStart"/>
      <w:proofErr w:type="gramStart"/>
      <w:r w:rsidRPr="001C01A2">
        <w:rPr>
          <w:rFonts w:ascii="Arial" w:hAnsi="Arial" w:cs="Arial"/>
          <w:b/>
          <w:bCs/>
          <w:iCs/>
          <w:sz w:val="32"/>
          <w:szCs w:val="32"/>
        </w:rPr>
        <w:t>подразделам,целевым</w:t>
      </w:r>
      <w:proofErr w:type="spellEnd"/>
      <w:proofErr w:type="gramEnd"/>
      <w:r w:rsidRPr="001C01A2">
        <w:rPr>
          <w:rFonts w:ascii="Arial" w:hAnsi="Arial" w:cs="Arial"/>
          <w:b/>
          <w:bCs/>
          <w:iCs/>
          <w:sz w:val="32"/>
          <w:szCs w:val="32"/>
        </w:rPr>
        <w:t xml:space="preserve"> статьям (муниципальным программам муниципального образования и непрограммным направлениям деятельности),группам видов расходов классификации расходов местного бюджета муниципального образования «</w:t>
      </w:r>
      <w:proofErr w:type="spellStart"/>
      <w:r w:rsidRPr="001C01A2">
        <w:rPr>
          <w:rFonts w:ascii="Arial" w:hAnsi="Arial" w:cs="Arial"/>
          <w:b/>
          <w:bCs/>
          <w:iCs/>
          <w:sz w:val="32"/>
          <w:szCs w:val="32"/>
        </w:rPr>
        <w:t>Уланковский</w:t>
      </w:r>
      <w:proofErr w:type="spellEnd"/>
      <w:r w:rsidRPr="001C01A2">
        <w:rPr>
          <w:rFonts w:ascii="Arial" w:hAnsi="Arial" w:cs="Arial"/>
          <w:b/>
          <w:bCs/>
          <w:iCs/>
          <w:sz w:val="32"/>
          <w:szCs w:val="32"/>
        </w:rPr>
        <w:t xml:space="preserve"> сельсовет» Суджанского района Курской области на 2022 год</w:t>
      </w:r>
    </w:p>
    <w:p w14:paraId="184BDB8D" w14:textId="77777777" w:rsidR="008D5010" w:rsidRPr="001C01A2" w:rsidRDefault="008D5010" w:rsidP="00F24CC9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tbl>
      <w:tblPr>
        <w:tblW w:w="9756" w:type="dxa"/>
        <w:tblInd w:w="95" w:type="dxa"/>
        <w:tblLook w:val="04A0" w:firstRow="1" w:lastRow="0" w:firstColumn="1" w:lastColumn="0" w:noHBand="0" w:noVBand="1"/>
      </w:tblPr>
      <w:tblGrid>
        <w:gridCol w:w="4408"/>
        <w:gridCol w:w="567"/>
        <w:gridCol w:w="567"/>
        <w:gridCol w:w="1844"/>
        <w:gridCol w:w="617"/>
        <w:gridCol w:w="1753"/>
      </w:tblGrid>
      <w:tr w:rsidR="00623E66" w:rsidRPr="001C01A2" w14:paraId="55EF78E5" w14:textId="77777777" w:rsidTr="001C01A2">
        <w:trPr>
          <w:trHeight w:val="276"/>
        </w:trPr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13265B9" w14:textId="77777777" w:rsidR="00623E66" w:rsidRPr="001C01A2" w:rsidRDefault="00623E66" w:rsidP="001C0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1A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53834" w14:textId="77777777" w:rsidR="00623E66" w:rsidRPr="001C01A2" w:rsidRDefault="00623E66" w:rsidP="001C01A2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C01A2">
              <w:rPr>
                <w:rFonts w:ascii="Arial" w:hAnsi="Arial" w:cs="Arial"/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A2677" w14:textId="77777777" w:rsidR="00623E66" w:rsidRPr="001C01A2" w:rsidRDefault="00623E66" w:rsidP="001C0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1A2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27B93" w14:textId="77777777" w:rsidR="00623E66" w:rsidRPr="001C01A2" w:rsidRDefault="00623E66" w:rsidP="001C0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1A2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B6FCC" w14:textId="77777777" w:rsidR="00623E66" w:rsidRPr="001C01A2" w:rsidRDefault="00623E66" w:rsidP="001C0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1A2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CC432" w14:textId="77777777" w:rsidR="00623E66" w:rsidRPr="001C01A2" w:rsidRDefault="00623E66" w:rsidP="001C0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1C01A2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623E66" w:rsidRPr="001C01A2" w14:paraId="37ADB919" w14:textId="77777777" w:rsidTr="001C01A2">
        <w:trPr>
          <w:trHeight w:val="276"/>
        </w:trPr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DD503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BC8A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DBEA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37B6C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A8CA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21CF5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3E66" w:rsidRPr="001C01A2" w14:paraId="63678CF8" w14:textId="77777777" w:rsidTr="001C01A2">
        <w:trPr>
          <w:trHeight w:val="276"/>
        </w:trPr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2C29C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9BEF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01AE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5297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57A8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719D" w14:textId="77777777" w:rsidR="00623E66" w:rsidRPr="001C01A2" w:rsidRDefault="00623E66" w:rsidP="00F24CC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23E66" w:rsidRPr="001C01A2" w14:paraId="60E7242D" w14:textId="77777777" w:rsidTr="001C01A2">
        <w:trPr>
          <w:trHeight w:val="24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7E68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39A1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C38E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FE51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524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2C90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</w:t>
            </w:r>
          </w:p>
        </w:tc>
      </w:tr>
      <w:tr w:rsidR="00623E66" w:rsidRPr="001C01A2" w14:paraId="3BAE8DC9" w14:textId="77777777" w:rsidTr="001C01A2">
        <w:trPr>
          <w:trHeight w:val="31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3BE3F" w14:textId="77777777" w:rsidR="00623E66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63FF0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FDE37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998F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BB18E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77C0A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5 688 819,57</w:t>
            </w:r>
          </w:p>
        </w:tc>
      </w:tr>
      <w:tr w:rsidR="00623E66" w:rsidRPr="001C01A2" w14:paraId="44A1D3E6" w14:textId="77777777" w:rsidTr="001C01A2">
        <w:trPr>
          <w:trHeight w:val="4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21F21" w14:textId="77777777" w:rsidR="00623E66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0F6ED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DB5F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9C235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C3536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216CF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1 629 407,21</w:t>
            </w:r>
          </w:p>
        </w:tc>
      </w:tr>
      <w:tr w:rsidR="00623E66" w:rsidRPr="001C01A2" w14:paraId="47F4FC9B" w14:textId="77777777" w:rsidTr="001C01A2">
        <w:trPr>
          <w:trHeight w:val="10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AEA16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30510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240F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226D8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90CAE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82B62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423 239,00</w:t>
            </w:r>
          </w:p>
        </w:tc>
      </w:tr>
      <w:tr w:rsidR="00623E66" w:rsidRPr="001C01A2" w14:paraId="333535A9" w14:textId="77777777" w:rsidTr="001C01A2">
        <w:trPr>
          <w:trHeight w:val="48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BB46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3C08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F073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3A31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47D5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9B0E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423 239,00</w:t>
            </w:r>
          </w:p>
        </w:tc>
      </w:tr>
      <w:tr w:rsidR="00623E66" w:rsidRPr="001C01A2" w14:paraId="6885C701" w14:textId="77777777" w:rsidTr="001C01A2">
        <w:trPr>
          <w:trHeight w:val="43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6BC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AE9B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5BF9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3EC1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AE8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772A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423 239,00</w:t>
            </w:r>
          </w:p>
        </w:tc>
      </w:tr>
      <w:tr w:rsidR="00623E66" w:rsidRPr="001C01A2" w14:paraId="69BD9EC2" w14:textId="77777777" w:rsidTr="001C01A2">
        <w:trPr>
          <w:trHeight w:val="75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071D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18D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E6C6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2BBF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28E5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B404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423 239,00</w:t>
            </w:r>
          </w:p>
        </w:tc>
      </w:tr>
      <w:tr w:rsidR="00623E66" w:rsidRPr="001C01A2" w14:paraId="09CB6D61" w14:textId="77777777" w:rsidTr="001C01A2">
        <w:trPr>
          <w:trHeight w:val="556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076C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AA01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D6C3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DB1E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FCE8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2ED6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423 239,00</w:t>
            </w:r>
          </w:p>
        </w:tc>
      </w:tr>
      <w:tr w:rsidR="00623E66" w:rsidRPr="001C01A2" w14:paraId="182A918F" w14:textId="77777777" w:rsidTr="001C01A2">
        <w:trPr>
          <w:trHeight w:val="27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FE29A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 xml:space="preserve">Функционирование Правительства Российской Федерации, высших </w:t>
            </w:r>
            <w:r w:rsidRPr="001C01A2">
              <w:rPr>
                <w:rFonts w:ascii="Arial" w:hAnsi="Arial" w:cs="Arial"/>
                <w:bCs/>
                <w:i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508E9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399C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E430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F1D9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E2768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705 948,00</w:t>
            </w:r>
          </w:p>
        </w:tc>
      </w:tr>
      <w:tr w:rsidR="00623E66" w:rsidRPr="001C01A2" w14:paraId="23CA0589" w14:textId="77777777" w:rsidTr="001C01A2">
        <w:trPr>
          <w:trHeight w:val="75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EC715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849F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9902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CB7D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63EA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F3ED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705 948,00</w:t>
            </w:r>
          </w:p>
        </w:tc>
      </w:tr>
      <w:tr w:rsidR="00623E66" w:rsidRPr="001C01A2" w14:paraId="4377648D" w14:textId="77777777" w:rsidTr="001C01A2">
        <w:trPr>
          <w:trHeight w:val="97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32D4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D510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A534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9586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2500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5BF4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705 948,00</w:t>
            </w:r>
          </w:p>
        </w:tc>
      </w:tr>
      <w:tr w:rsidR="00623E66" w:rsidRPr="001C01A2" w14:paraId="16B1000A" w14:textId="77777777" w:rsidTr="001C01A2">
        <w:trPr>
          <w:trHeight w:val="81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94EB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C8B2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25EF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2B5E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915E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A984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705 948,00</w:t>
            </w:r>
          </w:p>
        </w:tc>
      </w:tr>
      <w:tr w:rsidR="00623E66" w:rsidRPr="001C01A2" w14:paraId="2949D257" w14:textId="77777777" w:rsidTr="001C01A2">
        <w:trPr>
          <w:trHeight w:val="13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B391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A808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0711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02B5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C9A1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FBE7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594 373,00</w:t>
            </w:r>
          </w:p>
        </w:tc>
      </w:tr>
      <w:tr w:rsidR="00623E66" w:rsidRPr="001C01A2" w14:paraId="76A79492" w14:textId="77777777" w:rsidTr="001C01A2">
        <w:trPr>
          <w:trHeight w:val="1026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70C8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958D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2CF6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AA5C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7F3C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0039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88 000,00</w:t>
            </w:r>
          </w:p>
        </w:tc>
      </w:tr>
      <w:tr w:rsidR="00623E66" w:rsidRPr="001C01A2" w14:paraId="25473C07" w14:textId="77777777" w:rsidTr="001C01A2">
        <w:trPr>
          <w:trHeight w:val="661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8CA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037B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5444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98D5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0473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9693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23 575,00</w:t>
            </w:r>
          </w:p>
        </w:tc>
      </w:tr>
      <w:tr w:rsidR="00623E66" w:rsidRPr="001C01A2" w14:paraId="4B06A8B9" w14:textId="77777777" w:rsidTr="001C01A2">
        <w:trPr>
          <w:trHeight w:val="112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69D7A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42F5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98E53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5DEF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6A6C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826D5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171 647,00</w:t>
            </w:r>
          </w:p>
        </w:tc>
      </w:tr>
      <w:tr w:rsidR="00623E66" w:rsidRPr="001C01A2" w14:paraId="437B65EE" w14:textId="77777777" w:rsidTr="001C01A2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397E6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7327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7C5E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F7A5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4620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0550A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108 720,00</w:t>
            </w:r>
          </w:p>
        </w:tc>
      </w:tr>
      <w:tr w:rsidR="00623E66" w:rsidRPr="001C01A2" w14:paraId="1F7186A0" w14:textId="77777777" w:rsidTr="001C01A2">
        <w:trPr>
          <w:trHeight w:val="70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23AB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2935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B079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FBC7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D33E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D4AF5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108 720,00</w:t>
            </w:r>
          </w:p>
        </w:tc>
      </w:tr>
      <w:tr w:rsidR="00623E66" w:rsidRPr="001C01A2" w14:paraId="5CD994D3" w14:textId="77777777" w:rsidTr="001C01A2">
        <w:trPr>
          <w:trHeight w:val="61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677F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6639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7EF5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6127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EE64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4E81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18 720,00</w:t>
            </w:r>
          </w:p>
        </w:tc>
      </w:tr>
      <w:tr w:rsidR="00623E66" w:rsidRPr="001C01A2" w14:paraId="2528494A" w14:textId="77777777" w:rsidTr="001C01A2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F38E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685A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2370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6D05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301D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AF22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18 720,00</w:t>
            </w:r>
          </w:p>
        </w:tc>
      </w:tr>
      <w:tr w:rsidR="00623E66" w:rsidRPr="001C01A2" w14:paraId="0DCFDC78" w14:textId="77777777" w:rsidTr="001C01A2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0592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9DD2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5F7C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FB2F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П1499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1522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939E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623E66" w:rsidRPr="001C01A2" w14:paraId="00E3B6F1" w14:textId="77777777" w:rsidTr="001C01A2">
        <w:trPr>
          <w:trHeight w:val="3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990E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7E4C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1570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4773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П1499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D6FD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93BB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623E66" w:rsidRPr="001C01A2" w14:paraId="50E5D0BA" w14:textId="77777777" w:rsidTr="00E46863">
        <w:trPr>
          <w:trHeight w:val="114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DF38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4297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7414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FF71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807D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0FFE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62 927,00</w:t>
            </w:r>
          </w:p>
        </w:tc>
      </w:tr>
      <w:tr w:rsidR="00623E66" w:rsidRPr="001C01A2" w14:paraId="4192DD4B" w14:textId="77777777" w:rsidTr="00E46863">
        <w:trPr>
          <w:trHeight w:val="9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555ED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E1D3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3C90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5048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74 3 00 00000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AFB0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DAC9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62 927,00</w:t>
            </w:r>
          </w:p>
        </w:tc>
      </w:tr>
      <w:tr w:rsidR="00623E66" w:rsidRPr="001C01A2" w14:paraId="5CFF976D" w14:textId="77777777" w:rsidTr="00E46863">
        <w:trPr>
          <w:trHeight w:val="9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0682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986B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160A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51E5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AA4C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F918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62 927,00</w:t>
            </w:r>
          </w:p>
        </w:tc>
      </w:tr>
      <w:tr w:rsidR="00623E66" w:rsidRPr="001C01A2" w14:paraId="5B42B1F1" w14:textId="77777777" w:rsidTr="001C01A2">
        <w:trPr>
          <w:trHeight w:val="54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1C4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65D9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0E0C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C800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74 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91DF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F126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62 927,00</w:t>
            </w:r>
          </w:p>
        </w:tc>
      </w:tr>
      <w:tr w:rsidR="00623E66" w:rsidRPr="001C01A2" w14:paraId="43836748" w14:textId="77777777" w:rsidTr="001C01A2">
        <w:trPr>
          <w:trHeight w:val="48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15C4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E78BF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B0684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5A23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DBF0D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714BD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100,00</w:t>
            </w:r>
          </w:p>
        </w:tc>
      </w:tr>
      <w:tr w:rsidR="00623E66" w:rsidRPr="001C01A2" w14:paraId="22E7D25E" w14:textId="77777777" w:rsidTr="001C01A2">
        <w:trPr>
          <w:trHeight w:val="66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E2015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180D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7E52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F2CD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6F60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8B1B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100,00</w:t>
            </w:r>
          </w:p>
        </w:tc>
      </w:tr>
      <w:tr w:rsidR="00623E66" w:rsidRPr="001C01A2" w14:paraId="240AC3B5" w14:textId="77777777" w:rsidTr="001C01A2">
        <w:trPr>
          <w:trHeight w:val="461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1BC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D04B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A2B9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6C3D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3678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81CE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100,00</w:t>
            </w:r>
          </w:p>
        </w:tc>
      </w:tr>
      <w:tr w:rsidR="00623E66" w:rsidRPr="001C01A2" w14:paraId="0130526B" w14:textId="77777777" w:rsidTr="001C01A2">
        <w:trPr>
          <w:trHeight w:val="7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2CA4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7B3C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7CD6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FBD8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717C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8D49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100,00</w:t>
            </w:r>
          </w:p>
        </w:tc>
      </w:tr>
      <w:tr w:rsidR="00623E66" w:rsidRPr="001C01A2" w14:paraId="788CA250" w14:textId="77777777" w:rsidTr="001C01A2">
        <w:trPr>
          <w:trHeight w:val="621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70C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0FB3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3A8B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BF54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 1 00 С1403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E8B1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B2F2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100,00</w:t>
            </w:r>
          </w:p>
        </w:tc>
      </w:tr>
      <w:tr w:rsidR="00623E66" w:rsidRPr="001C01A2" w14:paraId="0EF2D83B" w14:textId="77777777" w:rsidTr="001C01A2">
        <w:trPr>
          <w:trHeight w:val="81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BCB47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23223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A76A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5D986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6DE1E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4093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328 473,21</w:t>
            </w:r>
          </w:p>
        </w:tc>
      </w:tr>
      <w:tr w:rsidR="00623E66" w:rsidRPr="001C01A2" w14:paraId="53501CFC" w14:textId="77777777" w:rsidTr="001C01A2">
        <w:trPr>
          <w:trHeight w:val="10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E00F7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7B9AE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B19A9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42CE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A8E53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2F724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238 473,21</w:t>
            </w:r>
          </w:p>
        </w:tc>
      </w:tr>
      <w:tr w:rsidR="00623E66" w:rsidRPr="001C01A2" w14:paraId="2D28630E" w14:textId="77777777" w:rsidTr="001C01A2">
        <w:trPr>
          <w:trHeight w:val="10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4C19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Выполнение других обязательств муниципального образования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3BA1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6BDF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ED8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EF0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4554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238 473,21</w:t>
            </w:r>
          </w:p>
        </w:tc>
      </w:tr>
      <w:tr w:rsidR="00623E66" w:rsidRPr="001C01A2" w14:paraId="0BACB842" w14:textId="77777777" w:rsidTr="001C01A2">
        <w:trPr>
          <w:trHeight w:val="91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CD6E6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CDB9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20B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E6D3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C0A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F787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238 473,21</w:t>
            </w:r>
          </w:p>
        </w:tc>
      </w:tr>
      <w:tr w:rsidR="00623E66" w:rsidRPr="001C01A2" w14:paraId="5F00EFD1" w14:textId="77777777" w:rsidTr="001C01A2">
        <w:trPr>
          <w:trHeight w:val="273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585B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7406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E8C8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2F4F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C3EE2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542D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30 200,00</w:t>
            </w:r>
          </w:p>
        </w:tc>
      </w:tr>
      <w:tr w:rsidR="00623E66" w:rsidRPr="001C01A2" w14:paraId="6EB766AF" w14:textId="77777777" w:rsidTr="001C01A2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CFEFE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F21F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652A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D8F4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76 1 00 С1404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F9DD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740A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208 273,21</w:t>
            </w:r>
          </w:p>
        </w:tc>
      </w:tr>
      <w:tr w:rsidR="00623E66" w:rsidRPr="001C01A2" w14:paraId="6FB2C7D5" w14:textId="77777777" w:rsidTr="001C01A2">
        <w:trPr>
          <w:trHeight w:val="69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B2DB4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51C0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1C10A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77DD0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84F4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3702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90 000,00</w:t>
            </w:r>
          </w:p>
        </w:tc>
      </w:tr>
      <w:tr w:rsidR="00623E66" w:rsidRPr="001C01A2" w14:paraId="236E12FA" w14:textId="77777777" w:rsidTr="001C01A2">
        <w:trPr>
          <w:trHeight w:val="6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928A5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91BE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591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2D8B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FA6E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323B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623E66" w:rsidRPr="001C01A2" w14:paraId="3E20CA1D" w14:textId="77777777" w:rsidTr="001C01A2">
        <w:trPr>
          <w:trHeight w:val="105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ABF16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186A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7C8C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F3E5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П1492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819C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0BBC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623E66" w:rsidRPr="001C01A2" w14:paraId="5CE0EBFB" w14:textId="77777777" w:rsidTr="001C01A2">
        <w:trPr>
          <w:trHeight w:val="50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687F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9CE0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1426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D1FD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П1492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69D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A6F6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623E66" w:rsidRPr="001C01A2" w14:paraId="74BC1300" w14:textId="77777777" w:rsidTr="001C01A2">
        <w:trPr>
          <w:trHeight w:val="57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9D80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2125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730A2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18F3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F2A90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08F09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97 989,00</w:t>
            </w:r>
          </w:p>
        </w:tc>
      </w:tr>
      <w:tr w:rsidR="00623E66" w:rsidRPr="001C01A2" w14:paraId="118BCC97" w14:textId="77777777" w:rsidTr="001C01A2">
        <w:trPr>
          <w:trHeight w:val="556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1D2D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AAD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D66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7723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E1E0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7412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623E66" w:rsidRPr="001C01A2" w14:paraId="007701B8" w14:textId="77777777" w:rsidTr="001C01A2">
        <w:trPr>
          <w:trHeight w:val="55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478B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8301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8D45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EBF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4706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9A54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623E66" w:rsidRPr="001C01A2" w14:paraId="32527FAB" w14:textId="77777777" w:rsidTr="001C01A2">
        <w:trPr>
          <w:trHeight w:val="699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B0A7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AFB7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CFE5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5EC7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CF56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06E4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623E66" w:rsidRPr="001C01A2" w14:paraId="3D6193D5" w14:textId="77777777" w:rsidTr="001C01A2">
        <w:trPr>
          <w:trHeight w:val="102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8849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4251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EF98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8AA8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202B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DDC1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623E66" w:rsidRPr="001C01A2" w14:paraId="16245477" w14:textId="77777777" w:rsidTr="001C01A2">
        <w:trPr>
          <w:trHeight w:val="12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129A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8766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38C8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431C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55D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6220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623E66" w:rsidRPr="001C01A2" w14:paraId="5230BAE9" w14:textId="77777777" w:rsidTr="001C01A2">
        <w:trPr>
          <w:trHeight w:val="62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91E9E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84E84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903D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5C399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D92A8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01B36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7 138,00</w:t>
            </w:r>
          </w:p>
        </w:tc>
      </w:tr>
      <w:tr w:rsidR="00623E66" w:rsidRPr="001C01A2" w14:paraId="684C15B1" w14:textId="77777777" w:rsidTr="001C01A2">
        <w:trPr>
          <w:trHeight w:val="94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F63B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26DD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C36E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23FE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AB63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E583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623E66" w:rsidRPr="001C01A2" w14:paraId="56259630" w14:textId="77777777" w:rsidTr="001C01A2">
        <w:trPr>
          <w:trHeight w:val="84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9191E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</w:t>
            </w:r>
            <w:proofErr w:type="spellStart"/>
            <w:proofErr w:type="gramStart"/>
            <w:r w:rsidRPr="001C01A2">
              <w:rPr>
                <w:rFonts w:ascii="Arial" w:hAnsi="Arial" w:cs="Arial"/>
                <w:iCs/>
              </w:rPr>
              <w:t>сельсовет»Суджанского</w:t>
            </w:r>
            <w:proofErr w:type="spellEnd"/>
            <w:proofErr w:type="gramEnd"/>
            <w:r w:rsidRPr="001C01A2">
              <w:rPr>
                <w:rFonts w:ascii="Arial" w:hAnsi="Arial" w:cs="Arial"/>
                <w:iCs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56A5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E632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EA23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0EF2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4156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623E66" w:rsidRPr="001C01A2" w14:paraId="5D43B677" w14:textId="77777777" w:rsidTr="001C01A2">
        <w:trPr>
          <w:trHeight w:val="12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F88C0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сельсовет» Суджанского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</w:t>
            </w:r>
            <w:r w:rsidRPr="001C01A2">
              <w:rPr>
                <w:rFonts w:ascii="Arial" w:hAnsi="Arial" w:cs="Arial"/>
                <w:iCs/>
              </w:rPr>
              <w:lastRenderedPageBreak/>
              <w:t>на водных объектах» в муниципальном образовании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E1B5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CDB7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C107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F78F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0AB9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623E66" w:rsidRPr="001C01A2" w14:paraId="3DB3835F" w14:textId="77777777" w:rsidTr="001C01A2">
        <w:trPr>
          <w:trHeight w:val="148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BE1A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79A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099F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E74B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13 1 01 00000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052F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AC5D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623E66" w:rsidRPr="001C01A2" w14:paraId="0E07BA64" w14:textId="77777777" w:rsidTr="001C01A2">
        <w:trPr>
          <w:trHeight w:val="9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39FF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9E8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101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FDA1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1 01 С1415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741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CC11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623E66" w:rsidRPr="001C01A2" w14:paraId="263F36DB" w14:textId="77777777" w:rsidTr="001C01A2">
        <w:trPr>
          <w:trHeight w:val="70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6428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40C3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5708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96A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1 01 С1415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2539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CC5D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623E66" w:rsidRPr="001C01A2" w14:paraId="573B9F76" w14:textId="77777777" w:rsidTr="001C01A2">
        <w:trPr>
          <w:trHeight w:val="537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8304B" w14:textId="77777777" w:rsidR="00623E66" w:rsidRPr="001C01A2" w:rsidRDefault="002C2DCD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1AB0D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BEA97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366A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6705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142C6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781 358,00</w:t>
            </w:r>
          </w:p>
        </w:tc>
      </w:tr>
      <w:tr w:rsidR="00623E66" w:rsidRPr="001C01A2" w14:paraId="54A62E0A" w14:textId="77777777" w:rsidTr="001C01A2">
        <w:trPr>
          <w:trHeight w:val="566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16389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4474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0283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3BE9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77C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513D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781 358,00</w:t>
            </w:r>
          </w:p>
        </w:tc>
      </w:tr>
      <w:tr w:rsidR="00623E66" w:rsidRPr="001C01A2" w14:paraId="0BA4137F" w14:textId="77777777" w:rsidTr="001C01A2">
        <w:trPr>
          <w:trHeight w:val="147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10BC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E8CF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2C33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8B70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07 0 00 00000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666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F559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623E66" w:rsidRPr="001C01A2" w14:paraId="4FD69561" w14:textId="77777777" w:rsidTr="001C01A2">
        <w:trPr>
          <w:trHeight w:val="24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B01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 муниципальной 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C9B6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3977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6752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07 3 00 00000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9AA4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6D78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623E66" w:rsidRPr="001C01A2" w14:paraId="61751506" w14:textId="77777777" w:rsidTr="001C01A2">
        <w:trPr>
          <w:trHeight w:val="163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D8D7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814C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1B8F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2793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C20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0F28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623E66" w:rsidRPr="001C01A2" w14:paraId="5720FE10" w14:textId="77777777" w:rsidTr="001C01A2">
        <w:trPr>
          <w:trHeight w:val="45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4768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3C96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1216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BF2E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1F9A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474C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623E66" w:rsidRPr="001C01A2" w14:paraId="62B12042" w14:textId="77777777" w:rsidTr="001C01A2">
        <w:trPr>
          <w:trHeight w:val="8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F8AC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AA08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DE89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F9DB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2B20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3842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623E66" w:rsidRPr="001C01A2" w14:paraId="290367ED" w14:textId="77777777" w:rsidTr="001C01A2">
        <w:trPr>
          <w:trHeight w:val="97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733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Муниципальная программа "Организация ритуальных услуг на территории муниципального образования "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сельсовет" Суджанского района Курской области в 2022-2024 годах"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5079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1CFB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F2B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278C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1547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56 546,00</w:t>
            </w:r>
          </w:p>
        </w:tc>
      </w:tr>
      <w:tr w:rsidR="00623E66" w:rsidRPr="001C01A2" w14:paraId="5ECB6F50" w14:textId="77777777" w:rsidTr="001C01A2">
        <w:trPr>
          <w:trHeight w:val="557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B62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F15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7AEC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1C6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395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19E1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56 546,00</w:t>
            </w:r>
          </w:p>
        </w:tc>
      </w:tr>
      <w:tr w:rsidR="00623E66" w:rsidRPr="001C01A2" w14:paraId="5720E329" w14:textId="77777777" w:rsidTr="001C01A2">
        <w:trPr>
          <w:trHeight w:val="97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336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413642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F6865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4ED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20 1 01 00000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4D2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7952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56 546,00</w:t>
            </w:r>
          </w:p>
        </w:tc>
      </w:tr>
      <w:tr w:rsidR="00574F81" w:rsidRPr="001C01A2" w14:paraId="33D2E3B8" w14:textId="77777777" w:rsidTr="001C01A2">
        <w:trPr>
          <w:trHeight w:val="694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7835F" w14:textId="77777777" w:rsidR="00574F81" w:rsidRPr="001C01A2" w:rsidRDefault="00574F81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7A76E" w14:textId="77777777" w:rsidR="00574F81" w:rsidRPr="001C01A2" w:rsidRDefault="00574F81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F1196" w14:textId="77777777" w:rsidR="00574F81" w:rsidRPr="001C01A2" w:rsidRDefault="00574F81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6D2E" w14:textId="77777777" w:rsidR="00574F81" w:rsidRPr="001C01A2" w:rsidRDefault="00574F81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2E58" w14:textId="77777777" w:rsidR="00574F81" w:rsidRPr="001C01A2" w:rsidRDefault="00574F81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59506" w14:textId="77777777" w:rsidR="00574F81" w:rsidRPr="001C01A2" w:rsidRDefault="00574F81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56 546,00</w:t>
            </w:r>
          </w:p>
        </w:tc>
      </w:tr>
      <w:tr w:rsidR="00623E66" w:rsidRPr="001C01A2" w14:paraId="0B617F0D" w14:textId="77777777" w:rsidTr="001C01A2">
        <w:trPr>
          <w:trHeight w:val="694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C9D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9CED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1CFF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501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1 01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5B4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3174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56 546,00</w:t>
            </w:r>
          </w:p>
        </w:tc>
      </w:tr>
      <w:tr w:rsidR="00623E66" w:rsidRPr="001C01A2" w14:paraId="25BE0EC8" w14:textId="77777777" w:rsidTr="001C01A2">
        <w:trPr>
          <w:trHeight w:val="421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3D14B" w14:textId="77777777" w:rsidR="00623E66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0ED3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D91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AD77E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9F23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CE730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2 821 314,56</w:t>
            </w:r>
          </w:p>
        </w:tc>
      </w:tr>
      <w:tr w:rsidR="00623E66" w:rsidRPr="001C01A2" w14:paraId="6B378C43" w14:textId="77777777" w:rsidTr="001C01A2">
        <w:trPr>
          <w:trHeight w:val="413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C95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579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6C91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CA9B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83DE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ABD9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2 821 314,56</w:t>
            </w:r>
          </w:p>
        </w:tc>
      </w:tr>
      <w:tr w:rsidR="00623E66" w:rsidRPr="001C01A2" w14:paraId="32A99DE9" w14:textId="77777777" w:rsidTr="001C01A2">
        <w:trPr>
          <w:trHeight w:val="103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CDAB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F1F9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C4C9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2D0B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DC0A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3AEE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2 821 314,56</w:t>
            </w:r>
          </w:p>
        </w:tc>
      </w:tr>
      <w:tr w:rsidR="00623E66" w:rsidRPr="001C01A2" w14:paraId="281E2318" w14:textId="77777777" w:rsidTr="001C01A2">
        <w:trPr>
          <w:trHeight w:val="13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BC88A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9284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A227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871A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C6EB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0C0B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2 821 314,56</w:t>
            </w:r>
          </w:p>
        </w:tc>
      </w:tr>
      <w:tr w:rsidR="00623E66" w:rsidRPr="001C01A2" w14:paraId="4ADD629B" w14:textId="77777777" w:rsidTr="001C01A2">
        <w:trPr>
          <w:trHeight w:val="121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17C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E34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1B91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5835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C62F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E819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2 821 314,56</w:t>
            </w:r>
          </w:p>
        </w:tc>
      </w:tr>
      <w:tr w:rsidR="00623E66" w:rsidRPr="001C01A2" w14:paraId="60F2E48A" w14:textId="77777777" w:rsidTr="001C01A2">
        <w:trPr>
          <w:trHeight w:val="124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CA05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lastRenderedPageBreak/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0D14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93AD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2AD0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0 13 02 13330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4F9D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0FF6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337 228,00</w:t>
            </w:r>
          </w:p>
        </w:tc>
      </w:tr>
      <w:tr w:rsidR="00623E66" w:rsidRPr="001C01A2" w14:paraId="4B36223D" w14:textId="77777777" w:rsidTr="001C01A2">
        <w:trPr>
          <w:trHeight w:val="4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65EF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62BF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1240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F17A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0 13 02 13330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B1A9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8EBA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337 228,00</w:t>
            </w:r>
          </w:p>
        </w:tc>
      </w:tr>
      <w:tr w:rsidR="00623E66" w:rsidRPr="001C01A2" w14:paraId="4CD259C0" w14:textId="77777777" w:rsidTr="001C01A2">
        <w:trPr>
          <w:trHeight w:val="129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C688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40D1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70EC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F104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S3330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07D2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D7F88" w14:textId="39898430" w:rsidR="00623E66" w:rsidRPr="001C01A2" w:rsidRDefault="00B86AE5" w:rsidP="001C0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673 537,27</w:t>
            </w:r>
          </w:p>
        </w:tc>
      </w:tr>
      <w:tr w:rsidR="00623E66" w:rsidRPr="001C01A2" w14:paraId="311AD230" w14:textId="77777777" w:rsidTr="001C01A2">
        <w:trPr>
          <w:trHeight w:val="18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9F05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53DE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47EA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C1EF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DCAF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F6321" w14:textId="1B176985" w:rsidR="00623E66" w:rsidRPr="001C01A2" w:rsidRDefault="00B86AE5" w:rsidP="001C0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673 537,27</w:t>
            </w:r>
          </w:p>
        </w:tc>
      </w:tr>
      <w:tr w:rsidR="00623E66" w:rsidRPr="001C01A2" w14:paraId="2D62CCB7" w14:textId="77777777" w:rsidTr="001C01A2">
        <w:trPr>
          <w:trHeight w:val="10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E562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CD4E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E37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2E03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4AB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D390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1 781 274,29</w:t>
            </w:r>
          </w:p>
        </w:tc>
      </w:tr>
      <w:tr w:rsidR="00623E66" w:rsidRPr="001C01A2" w14:paraId="676AC017" w14:textId="77777777" w:rsidTr="001C01A2">
        <w:trPr>
          <w:trHeight w:val="91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4614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4774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07EC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CD45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BCA7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38A3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1 781 274,29</w:t>
            </w:r>
          </w:p>
        </w:tc>
      </w:tr>
      <w:tr w:rsidR="00623E66" w:rsidRPr="001C01A2" w14:paraId="1BC987C7" w14:textId="77777777" w:rsidTr="001C01A2">
        <w:trPr>
          <w:trHeight w:val="91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822D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CC4C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5F51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925D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C72F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2E50A" w14:textId="4F4CA89F" w:rsidR="00623E66" w:rsidRPr="001C01A2" w:rsidRDefault="00B86AE5" w:rsidP="001C0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29 275,00</w:t>
            </w:r>
          </w:p>
        </w:tc>
      </w:tr>
      <w:tr w:rsidR="00623E66" w:rsidRPr="001C01A2" w14:paraId="627F8F19" w14:textId="77777777" w:rsidTr="001C01A2">
        <w:trPr>
          <w:trHeight w:val="88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9A49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DB6D1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B30A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6C133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С1463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E9A6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5D881" w14:textId="3ECA4EF6" w:rsidR="00623E66" w:rsidRPr="001C01A2" w:rsidRDefault="00B86AE5" w:rsidP="001C0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29 275,00</w:t>
            </w:r>
          </w:p>
        </w:tc>
      </w:tr>
      <w:tr w:rsidR="00623E66" w:rsidRPr="001C01A2" w14:paraId="24909F65" w14:textId="77777777" w:rsidTr="001C01A2">
        <w:trPr>
          <w:trHeight w:val="499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1A1CD" w14:textId="77777777" w:rsidR="00623E66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908A5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D6D3F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4D26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9261E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81F2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351 612,80</w:t>
            </w:r>
          </w:p>
        </w:tc>
      </w:tr>
      <w:tr w:rsidR="00623E66" w:rsidRPr="001C01A2" w14:paraId="5A98EFB5" w14:textId="77777777" w:rsidTr="001C01A2">
        <w:trPr>
          <w:trHeight w:val="421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FB94F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500D0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D01BB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8386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911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074AD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351 612,80</w:t>
            </w:r>
          </w:p>
        </w:tc>
      </w:tr>
      <w:tr w:rsidR="00623E66" w:rsidRPr="001C01A2" w14:paraId="2601FFB1" w14:textId="77777777" w:rsidTr="001C01A2">
        <w:trPr>
          <w:trHeight w:val="136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0CAF2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1C01A2">
              <w:rPr>
                <w:rFonts w:ascii="Arial" w:hAnsi="Arial" w:cs="Arial"/>
                <w:bCs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bCs/>
                <w:iCs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677BC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C4EA0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1161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9FCA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F3DC9" w14:textId="77777777" w:rsidR="00623E66" w:rsidRPr="001C01A2" w:rsidRDefault="00623E66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351 612,80</w:t>
            </w:r>
          </w:p>
        </w:tc>
      </w:tr>
      <w:tr w:rsidR="00623E66" w:rsidRPr="001C01A2" w14:paraId="16A99343" w14:textId="77777777" w:rsidTr="001C01A2">
        <w:trPr>
          <w:trHeight w:val="698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B0191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</w:t>
            </w:r>
            <w:r w:rsidRPr="001C01A2">
              <w:rPr>
                <w:rFonts w:ascii="Arial" w:hAnsi="Arial" w:cs="Arial"/>
                <w:iCs/>
              </w:rPr>
              <w:lastRenderedPageBreak/>
              <w:t>образовании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F07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0E870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1D70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3B05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0D072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351 612,80</w:t>
            </w:r>
          </w:p>
        </w:tc>
      </w:tr>
      <w:tr w:rsidR="00623E66" w:rsidRPr="001C01A2" w14:paraId="4B7A3575" w14:textId="77777777" w:rsidTr="001C01A2">
        <w:trPr>
          <w:trHeight w:val="168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32FC2" w14:textId="77777777" w:rsidR="00623E66" w:rsidRPr="001C01A2" w:rsidRDefault="00623E66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BE4B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22604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9104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2C07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FAB45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351 612,80</w:t>
            </w:r>
          </w:p>
        </w:tc>
      </w:tr>
      <w:tr w:rsidR="00623E66" w:rsidRPr="001C01A2" w14:paraId="685048C9" w14:textId="77777777" w:rsidTr="001C01A2">
        <w:trPr>
          <w:trHeight w:val="10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969B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B8E9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B738F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CE9ED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6ECA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2C946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351 612,80</w:t>
            </w:r>
          </w:p>
        </w:tc>
      </w:tr>
      <w:tr w:rsidR="00623E66" w:rsidRPr="001C01A2" w14:paraId="2F36416E" w14:textId="77777777" w:rsidTr="001C01A2">
        <w:trPr>
          <w:trHeight w:val="84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5365C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3647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27C4E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789F7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4831A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64308" w14:textId="77777777" w:rsidR="00623E66" w:rsidRPr="001C01A2" w:rsidRDefault="00623E66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351 612,80</w:t>
            </w:r>
          </w:p>
        </w:tc>
      </w:tr>
    </w:tbl>
    <w:p w14:paraId="4F78E34A" w14:textId="77777777" w:rsidR="00D05E6F" w:rsidRPr="001C01A2" w:rsidRDefault="00D05E6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BB46EEA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40FE978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17C47C7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7DA9D6C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8D60317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5414E71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56B0AA9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684C56C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E967368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CD65F4E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7131D5B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35A2D29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5835689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A9B9B0A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E979D3B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977CF08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44E1D48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3C60F8C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04F5722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ECE950F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63934E5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BAF03DE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4342AD8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05CA073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C84188B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2AE7241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961CE59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8362904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0D0529A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2FD90C0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4A6CF11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E62BDA8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D12A0E2" w14:textId="77777777" w:rsidR="0031782F" w:rsidRPr="001C01A2" w:rsidRDefault="0031782F" w:rsidP="0031782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7EB2E98C" w14:textId="77777777" w:rsidR="0031782F" w:rsidRPr="001C01A2" w:rsidRDefault="0031782F" w:rsidP="0031782F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lastRenderedPageBreak/>
        <w:t>Приложение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№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7</w:t>
      </w:r>
    </w:p>
    <w:p w14:paraId="30B68BFB" w14:textId="77777777" w:rsidR="0031782F" w:rsidRPr="001C01A2" w:rsidRDefault="0031782F" w:rsidP="0031782F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 решению Собрания депутатов</w:t>
      </w:r>
    </w:p>
    <w:p w14:paraId="6624FA37" w14:textId="77777777" w:rsidR="0031782F" w:rsidRPr="001C01A2" w:rsidRDefault="00E46863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33A00E9C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Суджанского района</w:t>
      </w:r>
    </w:p>
    <w:p w14:paraId="1E5D4F77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От « 16 »декабря 2021года № 5/15-7</w:t>
      </w:r>
    </w:p>
    <w:p w14:paraId="7CBE4512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</w:t>
      </w:r>
      <w:proofErr w:type="gramStart"/>
      <w:r w:rsidRPr="001C01A2">
        <w:rPr>
          <w:rFonts w:ascii="Arial" w:hAnsi="Arial" w:cs="Arial"/>
        </w:rPr>
        <w:t>« О</w:t>
      </w:r>
      <w:proofErr w:type="gramEnd"/>
      <w:r w:rsidRPr="001C01A2">
        <w:rPr>
          <w:rFonts w:ascii="Arial" w:hAnsi="Arial" w:cs="Arial"/>
        </w:rPr>
        <w:t xml:space="preserve"> бюджете муниципального</w:t>
      </w:r>
    </w:p>
    <w:p w14:paraId="2A6CB043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образования «</w:t>
      </w:r>
      <w:proofErr w:type="spellStart"/>
      <w:r w:rsidRPr="001C01A2">
        <w:rPr>
          <w:rFonts w:ascii="Arial" w:hAnsi="Arial" w:cs="Arial"/>
        </w:rPr>
        <w:t>Уланковский</w:t>
      </w:r>
      <w:proofErr w:type="spellEnd"/>
      <w:r w:rsidRPr="001C01A2">
        <w:rPr>
          <w:rFonts w:ascii="Arial" w:hAnsi="Arial" w:cs="Arial"/>
        </w:rPr>
        <w:t xml:space="preserve"> сельсовет»</w:t>
      </w:r>
    </w:p>
    <w:p w14:paraId="26B2C366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Суджанского района</w:t>
      </w:r>
    </w:p>
    <w:p w14:paraId="32FED75A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Курской области на 2022 год и на</w:t>
      </w:r>
    </w:p>
    <w:p w14:paraId="7598737B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плановый период 2023 и 2024 годов»</w:t>
      </w:r>
    </w:p>
    <w:p w14:paraId="74932313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(в редакции решения Соб</w:t>
      </w:r>
      <w:r w:rsidR="001C01A2">
        <w:rPr>
          <w:rFonts w:ascii="Arial" w:hAnsi="Arial" w:cs="Arial"/>
        </w:rPr>
        <w:t>рания депутатов</w:t>
      </w:r>
    </w:p>
    <w:p w14:paraId="4BB59799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proofErr w:type="spellStart"/>
      <w:r w:rsidRPr="001C01A2">
        <w:rPr>
          <w:rFonts w:ascii="Arial" w:hAnsi="Arial" w:cs="Arial"/>
        </w:rPr>
        <w:t>Уланковског</w:t>
      </w:r>
      <w:r w:rsidR="001C01A2">
        <w:rPr>
          <w:rFonts w:ascii="Arial" w:hAnsi="Arial" w:cs="Arial"/>
        </w:rPr>
        <w:t>о</w:t>
      </w:r>
      <w:proofErr w:type="spellEnd"/>
      <w:r w:rsidR="001C01A2">
        <w:rPr>
          <w:rFonts w:ascii="Arial" w:hAnsi="Arial" w:cs="Arial"/>
        </w:rPr>
        <w:t xml:space="preserve"> сельсовета Суджанского района</w:t>
      </w:r>
    </w:p>
    <w:p w14:paraId="1085A0A0" w14:textId="77777777" w:rsidR="002C2DCD" w:rsidRPr="001C01A2" w:rsidRDefault="0031782F" w:rsidP="0031782F">
      <w:pPr>
        <w:pStyle w:val="a6"/>
        <w:jc w:val="right"/>
        <w:rPr>
          <w:rFonts w:ascii="Arial" w:hAnsi="Arial" w:cs="Arial"/>
          <w:sz w:val="24"/>
          <w:szCs w:val="24"/>
        </w:rPr>
      </w:pPr>
      <w:r w:rsidRPr="001C01A2">
        <w:rPr>
          <w:rFonts w:ascii="Arial" w:hAnsi="Arial" w:cs="Arial"/>
          <w:sz w:val="24"/>
          <w:szCs w:val="24"/>
        </w:rPr>
        <w:t>От 24.02.2022г. №8/25-</w:t>
      </w:r>
      <w:proofErr w:type="gramStart"/>
      <w:r w:rsidRPr="001C01A2">
        <w:rPr>
          <w:rFonts w:ascii="Arial" w:hAnsi="Arial" w:cs="Arial"/>
          <w:sz w:val="24"/>
          <w:szCs w:val="24"/>
        </w:rPr>
        <w:t>7,от</w:t>
      </w:r>
      <w:proofErr w:type="gramEnd"/>
      <w:r w:rsidRPr="001C01A2">
        <w:rPr>
          <w:rFonts w:ascii="Arial" w:hAnsi="Arial" w:cs="Arial"/>
          <w:sz w:val="24"/>
          <w:szCs w:val="24"/>
        </w:rPr>
        <w:t xml:space="preserve"> 15.12.2022 года №18/57-7)</w:t>
      </w:r>
    </w:p>
    <w:p w14:paraId="716FDE02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BA4E24B" w14:textId="77777777" w:rsidR="0031782F" w:rsidRPr="001C01A2" w:rsidRDefault="0031782F" w:rsidP="0031782F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32"/>
          <w:szCs w:val="32"/>
        </w:rPr>
      </w:pPr>
      <w:r w:rsidRPr="001C01A2">
        <w:rPr>
          <w:rFonts w:ascii="Arial" w:hAnsi="Arial" w:cs="Arial"/>
          <w:b/>
          <w:bCs/>
          <w:iCs/>
          <w:sz w:val="32"/>
          <w:szCs w:val="32"/>
        </w:rPr>
        <w:t>Ведомственная структура расходов муниципального образования «</w:t>
      </w:r>
      <w:proofErr w:type="spellStart"/>
      <w:r w:rsidRPr="001C01A2">
        <w:rPr>
          <w:rFonts w:ascii="Arial" w:hAnsi="Arial" w:cs="Arial"/>
          <w:b/>
          <w:bCs/>
          <w:iCs/>
          <w:sz w:val="32"/>
          <w:szCs w:val="32"/>
        </w:rPr>
        <w:t>Уланковский</w:t>
      </w:r>
      <w:proofErr w:type="spellEnd"/>
      <w:r w:rsidRPr="001C01A2">
        <w:rPr>
          <w:rFonts w:ascii="Arial" w:hAnsi="Arial" w:cs="Arial"/>
          <w:b/>
          <w:bCs/>
          <w:iCs/>
          <w:sz w:val="32"/>
          <w:szCs w:val="32"/>
        </w:rPr>
        <w:t xml:space="preserve"> сельсовет» Суджанского района Курской области на 2022 год </w:t>
      </w:r>
    </w:p>
    <w:p w14:paraId="2F8A42EB" w14:textId="77777777" w:rsidR="0031782F" w:rsidRPr="001C01A2" w:rsidRDefault="0031782F" w:rsidP="0031782F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14:paraId="66360BF5" w14:textId="77777777" w:rsidR="002C2DCD" w:rsidRPr="001C01A2" w:rsidRDefault="0031782F" w:rsidP="0031782F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C01A2">
        <w:rPr>
          <w:rFonts w:ascii="Arial" w:hAnsi="Arial" w:cs="Arial"/>
          <w:iCs/>
        </w:rPr>
        <w:t>(рублей)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420"/>
        <w:gridCol w:w="837"/>
        <w:gridCol w:w="701"/>
        <w:gridCol w:w="820"/>
        <w:gridCol w:w="1944"/>
        <w:gridCol w:w="709"/>
        <w:gridCol w:w="1742"/>
      </w:tblGrid>
      <w:tr w:rsidR="002C2DCD" w:rsidRPr="001C01A2" w14:paraId="3630AB91" w14:textId="77777777" w:rsidTr="001C01A2">
        <w:trPr>
          <w:trHeight w:val="225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5A6FF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45B2E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C5AE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C01A2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E997A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29B23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661EF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EDF6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Сумма</w:t>
            </w:r>
          </w:p>
        </w:tc>
      </w:tr>
      <w:tr w:rsidR="002C2DCD" w:rsidRPr="001C01A2" w14:paraId="64AAE482" w14:textId="77777777" w:rsidTr="001C01A2">
        <w:trPr>
          <w:trHeight w:val="22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2B22C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E2F4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817B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3987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D4D3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61F7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32D3B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C2DCD" w:rsidRPr="001C01A2" w14:paraId="23B8E058" w14:textId="77777777" w:rsidTr="001C01A2">
        <w:trPr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D3249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ED2F2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38C6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D9E0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26F6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9B3C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2DE7" w14:textId="77777777" w:rsidR="002C2DCD" w:rsidRPr="001C01A2" w:rsidRDefault="002C2DCD" w:rsidP="0031782F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C2DCD" w:rsidRPr="001C01A2" w14:paraId="0406F8AD" w14:textId="77777777" w:rsidTr="001C01A2">
        <w:trPr>
          <w:trHeight w:val="2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5954" w14:textId="77777777" w:rsidR="002C2DCD" w:rsidRPr="001C01A2" w:rsidRDefault="002C2DCD" w:rsidP="0031782F">
            <w:pPr>
              <w:jc w:val="center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9852" w14:textId="77777777" w:rsidR="002C2DCD" w:rsidRPr="001C01A2" w:rsidRDefault="002C2DCD" w:rsidP="003178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7375" w14:textId="77777777" w:rsidR="002C2DCD" w:rsidRPr="001C01A2" w:rsidRDefault="002C2DCD" w:rsidP="0031782F">
            <w:pPr>
              <w:jc w:val="center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181C" w14:textId="77777777" w:rsidR="002C2DCD" w:rsidRPr="001C01A2" w:rsidRDefault="002C2DCD" w:rsidP="0031782F">
            <w:pPr>
              <w:jc w:val="center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9C463" w14:textId="77777777" w:rsidR="002C2DCD" w:rsidRPr="001C01A2" w:rsidRDefault="002C2DCD" w:rsidP="0031782F">
            <w:pPr>
              <w:jc w:val="center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D81E" w14:textId="77777777" w:rsidR="002C2DCD" w:rsidRPr="001C01A2" w:rsidRDefault="002C2DCD" w:rsidP="0031782F">
            <w:pPr>
              <w:jc w:val="center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BBAF" w14:textId="77777777" w:rsidR="002C2DCD" w:rsidRPr="001C01A2" w:rsidRDefault="002C2DCD" w:rsidP="0031782F">
            <w:pPr>
              <w:jc w:val="center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</w:t>
            </w:r>
          </w:p>
        </w:tc>
      </w:tr>
      <w:tr w:rsidR="002C2DCD" w:rsidRPr="001C01A2" w14:paraId="2E2A0786" w14:textId="77777777" w:rsidTr="001C01A2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EBEFF" w14:textId="77777777" w:rsidR="002C2DCD" w:rsidRPr="001C01A2" w:rsidRDefault="0031782F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1EE5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05D5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88F4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D0F4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0D08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C461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5 688 819,57</w:t>
            </w:r>
          </w:p>
        </w:tc>
      </w:tr>
      <w:tr w:rsidR="002C2DCD" w:rsidRPr="001C01A2" w14:paraId="2E8FBD6F" w14:textId="77777777" w:rsidTr="001C01A2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F5C6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1C01A2">
              <w:rPr>
                <w:rFonts w:ascii="Arial" w:hAnsi="Arial" w:cs="Arial"/>
                <w:bCs/>
              </w:rPr>
              <w:t>Уланковского</w:t>
            </w:r>
            <w:proofErr w:type="spellEnd"/>
            <w:r w:rsidRPr="001C01A2">
              <w:rPr>
                <w:rFonts w:ascii="Arial" w:hAnsi="Arial" w:cs="Arial"/>
                <w:bCs/>
              </w:rPr>
              <w:t xml:space="preserve"> сельсовета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7874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E3FD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3A45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3C4D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2566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9640B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5 688 819,57</w:t>
            </w:r>
          </w:p>
        </w:tc>
      </w:tr>
      <w:tr w:rsidR="002C2DCD" w:rsidRPr="001C01A2" w14:paraId="20A556B6" w14:textId="77777777" w:rsidTr="001C01A2">
        <w:trPr>
          <w:trHeight w:val="4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31115" w14:textId="77777777" w:rsidR="002C2DCD" w:rsidRPr="001C01A2" w:rsidRDefault="0031782F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3309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BE227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FCF1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82C1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0A24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D9C6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1 629 407,21</w:t>
            </w:r>
          </w:p>
        </w:tc>
      </w:tr>
      <w:tr w:rsidR="002C2DCD" w:rsidRPr="001C01A2" w14:paraId="5252A403" w14:textId="77777777" w:rsidTr="001C01A2">
        <w:trPr>
          <w:trHeight w:val="109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C484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E970D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5A8D7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B05C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9ED6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4514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F86C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423 239,00</w:t>
            </w:r>
          </w:p>
        </w:tc>
      </w:tr>
      <w:tr w:rsidR="002C2DCD" w:rsidRPr="001C01A2" w14:paraId="4490E564" w14:textId="77777777" w:rsidTr="001C01A2">
        <w:trPr>
          <w:trHeight w:val="8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ADC9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D23A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CE01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D647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4E79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5D0C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6D68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423 239,00</w:t>
            </w:r>
          </w:p>
        </w:tc>
      </w:tr>
      <w:tr w:rsidR="002C2DCD" w:rsidRPr="001C01A2" w14:paraId="6F41CCB1" w14:textId="77777777" w:rsidTr="001C01A2">
        <w:trPr>
          <w:trHeight w:val="4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CF9D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9255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94C1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9335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B61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EA67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50FF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423 239,00</w:t>
            </w:r>
          </w:p>
        </w:tc>
      </w:tr>
      <w:tr w:rsidR="002C2DCD" w:rsidRPr="001C01A2" w14:paraId="6CC8C6E4" w14:textId="77777777" w:rsidTr="001C01A2">
        <w:trPr>
          <w:trHeight w:val="7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6A65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79A1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F395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6FE6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A28F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2F95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3E4A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423 239,00</w:t>
            </w:r>
          </w:p>
        </w:tc>
      </w:tr>
      <w:tr w:rsidR="002C2DCD" w:rsidRPr="001C01A2" w14:paraId="206883BE" w14:textId="77777777" w:rsidTr="001C01A2">
        <w:trPr>
          <w:trHeight w:val="15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3174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выплаты персоналу в целях обеспечения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выполнения функций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 xml:space="preserve">государственными (муниципальными) органами, казенными учреждениями, органами </w:t>
            </w:r>
            <w:r w:rsidRPr="001C01A2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1FC8D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298C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AA3F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106A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84EC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28DD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423 239,00</w:t>
            </w:r>
          </w:p>
        </w:tc>
      </w:tr>
      <w:tr w:rsidR="002C2DCD" w:rsidRPr="001C01A2" w14:paraId="5B52301C" w14:textId="77777777" w:rsidTr="001C01A2">
        <w:trPr>
          <w:trHeight w:val="12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2D58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7980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F3C0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E8E1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EE9D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EC2BD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1A56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705 948,00</w:t>
            </w:r>
          </w:p>
        </w:tc>
      </w:tr>
      <w:tr w:rsidR="002C2DCD" w:rsidRPr="001C01A2" w14:paraId="14EDE8F4" w14:textId="77777777" w:rsidTr="001C01A2">
        <w:trPr>
          <w:trHeight w:val="7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C930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0C90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E1EB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E0DC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3725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5844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FDB5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705 948,00</w:t>
            </w:r>
          </w:p>
        </w:tc>
      </w:tr>
      <w:tr w:rsidR="002C2DCD" w:rsidRPr="001C01A2" w14:paraId="44F0969F" w14:textId="77777777" w:rsidTr="001C01A2">
        <w:trPr>
          <w:trHeight w:val="9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E9E6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F8D0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1A3C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3D9B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4EB1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BE3D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08D1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705 948,00</w:t>
            </w:r>
          </w:p>
        </w:tc>
      </w:tr>
      <w:tr w:rsidR="002C2DCD" w:rsidRPr="001C01A2" w14:paraId="6E95ECC9" w14:textId="77777777" w:rsidTr="001C01A2">
        <w:trPr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F3C9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074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45FF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283A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0D64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89E3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A373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705 948,00</w:t>
            </w:r>
          </w:p>
        </w:tc>
      </w:tr>
      <w:tr w:rsidR="002C2DCD" w:rsidRPr="001C01A2" w14:paraId="6A34AFED" w14:textId="77777777" w:rsidTr="001C01A2">
        <w:trPr>
          <w:trHeight w:val="13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BBC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выплаты персоналу в целях обеспечения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выполнения функций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B027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6CE9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04B9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172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1321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A914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594 373,00</w:t>
            </w:r>
          </w:p>
        </w:tc>
      </w:tr>
      <w:tr w:rsidR="002C2DCD" w:rsidRPr="001C01A2" w14:paraId="1B86BBEE" w14:textId="77777777" w:rsidTr="001C01A2">
        <w:trPr>
          <w:trHeight w:val="136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E147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37B9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7F97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B076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773D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3401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E956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88 000,00</w:t>
            </w:r>
          </w:p>
        </w:tc>
      </w:tr>
      <w:tr w:rsidR="002C2DCD" w:rsidRPr="001C01A2" w14:paraId="51B7B7B7" w14:textId="77777777" w:rsidTr="001C01A2">
        <w:trPr>
          <w:trHeight w:val="794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46AB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D918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45BE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69CC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9AC2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D310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F890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23 575,00</w:t>
            </w:r>
          </w:p>
        </w:tc>
      </w:tr>
      <w:tr w:rsidR="002C2DCD" w:rsidRPr="001C01A2" w14:paraId="1AC41685" w14:textId="77777777" w:rsidTr="001C01A2">
        <w:trPr>
          <w:trHeight w:val="112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FC4D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F526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8511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CCBBB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0AAF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C6E8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8D08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171 647,00</w:t>
            </w:r>
          </w:p>
        </w:tc>
      </w:tr>
      <w:tr w:rsidR="002C2DCD" w:rsidRPr="001C01A2" w14:paraId="706271D2" w14:textId="77777777" w:rsidTr="001C01A2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0B99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D3E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E2CC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9780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FAB4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B3FE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F4AB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108 720,00</w:t>
            </w:r>
          </w:p>
        </w:tc>
      </w:tr>
      <w:tr w:rsidR="002C2DCD" w:rsidRPr="001C01A2" w14:paraId="3AAAF806" w14:textId="77777777" w:rsidTr="001C01A2">
        <w:trPr>
          <w:trHeight w:val="7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5849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C861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04BF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FEE8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E346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DA70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D1C7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108 720,00</w:t>
            </w:r>
          </w:p>
        </w:tc>
      </w:tr>
      <w:tr w:rsidR="002C2DCD" w:rsidRPr="001C01A2" w14:paraId="76675384" w14:textId="77777777" w:rsidTr="001C01A2">
        <w:trPr>
          <w:trHeight w:val="6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9C76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2F1A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DD24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917F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8D8E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54FD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58B2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18 720,00</w:t>
            </w:r>
          </w:p>
        </w:tc>
      </w:tr>
      <w:tr w:rsidR="002C2DCD" w:rsidRPr="001C01A2" w14:paraId="0E6CBF17" w14:textId="77777777" w:rsidTr="001C01A2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BE9A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0CCC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D691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4FC4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026A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7F19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B2F2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18 720,00</w:t>
            </w:r>
          </w:p>
        </w:tc>
      </w:tr>
      <w:tr w:rsidR="002C2DCD" w:rsidRPr="001C01A2" w14:paraId="71ADA19D" w14:textId="77777777" w:rsidTr="001C01A2">
        <w:trPr>
          <w:trHeight w:val="6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999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1081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FE4C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83CF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8DDE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5A3A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5565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2C2DCD" w:rsidRPr="001C01A2" w14:paraId="799648C2" w14:textId="77777777" w:rsidTr="001C01A2">
        <w:trPr>
          <w:trHeight w:val="6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E00B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E4FE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C78E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73F6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884E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73 1 00 П1499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F38A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D5B5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2C2DCD" w:rsidRPr="001C01A2" w14:paraId="19BE0588" w14:textId="77777777" w:rsidTr="001C01A2">
        <w:trPr>
          <w:trHeight w:val="11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23C1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8949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8B12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118A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AD52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0B60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4EBF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62 927,00</w:t>
            </w:r>
          </w:p>
        </w:tc>
      </w:tr>
      <w:tr w:rsidR="002C2DCD" w:rsidRPr="001C01A2" w14:paraId="14D89718" w14:textId="77777777" w:rsidTr="001C01A2">
        <w:trPr>
          <w:trHeight w:val="9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6E3E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Аппарат контрольно-счетного органа</w:t>
            </w:r>
            <w:r w:rsidR="0031782F" w:rsidRPr="001C01A2">
              <w:rPr>
                <w:rFonts w:ascii="Arial" w:hAnsi="Arial" w:cs="Arial"/>
                <w:iCs/>
              </w:rPr>
              <w:t xml:space="preserve"> </w:t>
            </w:r>
            <w:r w:rsidRPr="001C01A2">
              <w:rPr>
                <w:rFonts w:ascii="Arial" w:hAnsi="Arial" w:cs="Arial"/>
                <w:iCs/>
              </w:rPr>
              <w:t>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3242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E242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E23B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E0AC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FB36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26B3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62 927,00</w:t>
            </w:r>
          </w:p>
        </w:tc>
      </w:tr>
      <w:tr w:rsidR="002C2DCD" w:rsidRPr="001C01A2" w14:paraId="1986EDDF" w14:textId="77777777" w:rsidTr="001C01A2">
        <w:trPr>
          <w:trHeight w:val="9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941B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B0D0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0AA6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6F75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C3D2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2922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EAB1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62 927,00</w:t>
            </w:r>
          </w:p>
        </w:tc>
      </w:tr>
      <w:tr w:rsidR="002C2DCD" w:rsidRPr="001C01A2" w14:paraId="3148BE28" w14:textId="77777777" w:rsidTr="001C01A2">
        <w:trPr>
          <w:trHeight w:val="55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4D4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2027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4C53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E240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9B71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32D8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5707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62 927,00</w:t>
            </w:r>
          </w:p>
        </w:tc>
      </w:tr>
      <w:tr w:rsidR="002C2DCD" w:rsidRPr="001C01A2" w14:paraId="6ACD4614" w14:textId="77777777" w:rsidTr="001C01A2">
        <w:trPr>
          <w:trHeight w:val="55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3C31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Резервные фонды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0634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CB84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5C1A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2D8F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9751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D972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100,00</w:t>
            </w:r>
          </w:p>
        </w:tc>
      </w:tr>
      <w:tr w:rsidR="002C2DCD" w:rsidRPr="001C01A2" w14:paraId="10EE020F" w14:textId="77777777" w:rsidTr="001C01A2">
        <w:trPr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657F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Резервные фонды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6B6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9617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D34E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3428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B3EB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26D0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100,00</w:t>
            </w:r>
          </w:p>
        </w:tc>
      </w:tr>
      <w:tr w:rsidR="002C2DCD" w:rsidRPr="001C01A2" w14:paraId="735EE440" w14:textId="77777777" w:rsidTr="001C01A2">
        <w:trPr>
          <w:trHeight w:val="46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1C2B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84C2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DAA2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4EF3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AA79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78 1 00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B265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AA81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100,00</w:t>
            </w:r>
          </w:p>
        </w:tc>
      </w:tr>
      <w:tr w:rsidR="002C2DCD" w:rsidRPr="001C01A2" w14:paraId="1145D1EB" w14:textId="77777777" w:rsidTr="001C01A2">
        <w:trPr>
          <w:trHeight w:val="7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7550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6997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AE1A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F483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3291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B7A5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2586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100,00</w:t>
            </w:r>
          </w:p>
        </w:tc>
      </w:tr>
      <w:tr w:rsidR="002C2DCD" w:rsidRPr="001C01A2" w14:paraId="54FD9782" w14:textId="77777777" w:rsidTr="001C01A2">
        <w:trPr>
          <w:trHeight w:val="62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2D2D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EDA2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4849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EFD4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6782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BA22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9221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100,00</w:t>
            </w:r>
          </w:p>
        </w:tc>
      </w:tr>
      <w:tr w:rsidR="002C2DCD" w:rsidRPr="001C01A2" w14:paraId="5F1C366B" w14:textId="77777777" w:rsidTr="001C01A2">
        <w:trPr>
          <w:trHeight w:val="69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A374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C16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78CB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E8767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D270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E07C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C98B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328 473,21</w:t>
            </w:r>
          </w:p>
        </w:tc>
      </w:tr>
      <w:tr w:rsidR="002C2DCD" w:rsidRPr="001C01A2" w14:paraId="1D05EB43" w14:textId="77777777" w:rsidTr="001C01A2">
        <w:trPr>
          <w:trHeight w:val="10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083B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</w:t>
            </w:r>
            <w:r w:rsidR="0031782F" w:rsidRPr="001C01A2">
              <w:rPr>
                <w:rFonts w:ascii="Arial" w:hAnsi="Arial" w:cs="Arial"/>
                <w:bCs/>
              </w:rPr>
              <w:t xml:space="preserve"> </w:t>
            </w:r>
            <w:r w:rsidRPr="001C01A2">
              <w:rPr>
                <w:rFonts w:ascii="Arial" w:hAnsi="Arial" w:cs="Arial"/>
                <w:bCs/>
              </w:rPr>
              <w:t>управлением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9929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A856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C774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440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739C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F803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238 473,21</w:t>
            </w:r>
          </w:p>
        </w:tc>
      </w:tr>
      <w:tr w:rsidR="002C2DCD" w:rsidRPr="001C01A2" w14:paraId="37DA90FD" w14:textId="77777777" w:rsidTr="001C01A2">
        <w:trPr>
          <w:trHeight w:val="10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F2EC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lastRenderedPageBreak/>
              <w:t>Выполнение других обязательств муниципального образования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3308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ABFB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A445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CD4E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D81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2AD9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238 473,21</w:t>
            </w:r>
          </w:p>
        </w:tc>
      </w:tr>
      <w:tr w:rsidR="002C2DCD" w:rsidRPr="001C01A2" w14:paraId="44AFDDFE" w14:textId="77777777" w:rsidTr="001C01A2">
        <w:trPr>
          <w:trHeight w:val="9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8FB8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7083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233F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F6CD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FF24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DD2F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3841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238 473,21</w:t>
            </w:r>
          </w:p>
        </w:tc>
      </w:tr>
      <w:tr w:rsidR="002C2DCD" w:rsidRPr="001C01A2" w14:paraId="63EB3597" w14:textId="77777777" w:rsidTr="001C01A2">
        <w:trPr>
          <w:trHeight w:val="9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43F7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412D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4CFE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8910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1B28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9F8B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6ABD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30 200,00</w:t>
            </w:r>
          </w:p>
        </w:tc>
      </w:tr>
      <w:tr w:rsidR="002C2DCD" w:rsidRPr="001C01A2" w14:paraId="408AB16A" w14:textId="77777777" w:rsidTr="001C01A2">
        <w:trPr>
          <w:trHeight w:val="6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3BDA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F29F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A16C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1B5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B08C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BFC1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800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3546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208 273,21</w:t>
            </w:r>
          </w:p>
        </w:tc>
      </w:tr>
      <w:tr w:rsidR="002C2DCD" w:rsidRPr="001C01A2" w14:paraId="6CCFE151" w14:textId="77777777" w:rsidTr="001C01A2">
        <w:trPr>
          <w:trHeight w:val="6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504D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7F4C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5C75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C262D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1453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94A0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938A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90 000,00</w:t>
            </w:r>
          </w:p>
        </w:tc>
      </w:tr>
      <w:tr w:rsidR="002C2DCD" w:rsidRPr="001C01A2" w14:paraId="4AEB3F1F" w14:textId="77777777" w:rsidTr="001C01A2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3E18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FD0A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59EE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E730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F2B8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5DA6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8344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2C2DCD" w:rsidRPr="001C01A2" w14:paraId="2DD24DB1" w14:textId="77777777" w:rsidTr="001C01A2">
        <w:trPr>
          <w:trHeight w:val="105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1573D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C83E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BCB2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D08B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3DF6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F9A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BE66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2C2DCD" w:rsidRPr="001C01A2" w14:paraId="0DFCDA66" w14:textId="77777777" w:rsidTr="001C01A2">
        <w:trPr>
          <w:trHeight w:val="69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B3E1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9DA6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CBA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BE00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F26A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4C3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A2C9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90 000,00</w:t>
            </w:r>
          </w:p>
        </w:tc>
      </w:tr>
      <w:tr w:rsidR="002C2DCD" w:rsidRPr="001C01A2" w14:paraId="66CE6C4D" w14:textId="77777777" w:rsidTr="001C01A2">
        <w:trPr>
          <w:trHeight w:val="5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32A1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350B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C161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8E84B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4610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B5D4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7344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97 989,00</w:t>
            </w:r>
          </w:p>
        </w:tc>
      </w:tr>
      <w:tr w:rsidR="002C2DCD" w:rsidRPr="001C01A2" w14:paraId="226695C8" w14:textId="77777777" w:rsidTr="001C01A2">
        <w:trPr>
          <w:trHeight w:val="7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DA94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2EFF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BB56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B543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A780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A96C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7370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2C2DCD" w:rsidRPr="001C01A2" w14:paraId="27F4D2E5" w14:textId="77777777" w:rsidTr="001C01A2">
        <w:trPr>
          <w:trHeight w:val="91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CE0E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D40E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EE9B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882C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E8EE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BD4C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ED95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2C2DCD" w:rsidRPr="001C01A2" w14:paraId="211A5891" w14:textId="77777777" w:rsidTr="001C01A2">
        <w:trPr>
          <w:trHeight w:val="8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716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Непрограммные расходы органов местного самоуправления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B8BC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E7D8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37AC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9844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5424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D9D5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2C2DCD" w:rsidRPr="001C01A2" w14:paraId="741DF675" w14:textId="77777777" w:rsidTr="001C01A2">
        <w:trPr>
          <w:trHeight w:val="10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4887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43C9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5FE6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2F3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6B48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DE4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378C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2C2DCD" w:rsidRPr="001C01A2" w14:paraId="699334F2" w14:textId="77777777" w:rsidTr="001C01A2">
        <w:trPr>
          <w:trHeight w:val="12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EA3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A997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F829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1B27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7A63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6DE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56CF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97 989,00</w:t>
            </w:r>
          </w:p>
        </w:tc>
      </w:tr>
      <w:tr w:rsidR="002C2DCD" w:rsidRPr="001C01A2" w14:paraId="16AFD082" w14:textId="77777777" w:rsidTr="001C01A2">
        <w:trPr>
          <w:trHeight w:val="9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1E9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9C8F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0AA5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2AA7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1495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6EFA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4FFA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7 138,00</w:t>
            </w:r>
          </w:p>
        </w:tc>
      </w:tr>
      <w:tr w:rsidR="002C2DCD" w:rsidRPr="001C01A2" w14:paraId="3D48AE2B" w14:textId="77777777" w:rsidTr="001C01A2">
        <w:trPr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EB8D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69B27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AE8B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F254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6CCD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E4EF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75BC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2C2DCD" w:rsidRPr="001C01A2" w14:paraId="13507A31" w14:textId="77777777" w:rsidTr="001C01A2">
        <w:trPr>
          <w:trHeight w:val="19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E8F6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Муниципальная программа</w:t>
            </w:r>
            <w:r w:rsidR="0031782F" w:rsidRPr="001C01A2">
              <w:rPr>
                <w:rFonts w:ascii="Arial" w:hAnsi="Arial" w:cs="Arial"/>
                <w:iCs/>
              </w:rPr>
              <w:t xml:space="preserve"> </w:t>
            </w:r>
            <w:r w:rsidRPr="001C01A2">
              <w:rPr>
                <w:rFonts w:ascii="Arial" w:hAnsi="Arial" w:cs="Arial"/>
                <w:i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</w:t>
            </w:r>
            <w:proofErr w:type="spellStart"/>
            <w:proofErr w:type="gramStart"/>
            <w:r w:rsidRPr="001C01A2">
              <w:rPr>
                <w:rFonts w:ascii="Arial" w:hAnsi="Arial" w:cs="Arial"/>
                <w:iCs/>
              </w:rPr>
              <w:t>сельсовет»Суджанского</w:t>
            </w:r>
            <w:proofErr w:type="spellEnd"/>
            <w:proofErr w:type="gramEnd"/>
            <w:r w:rsidRPr="001C01A2">
              <w:rPr>
                <w:rFonts w:ascii="Arial" w:hAnsi="Arial" w:cs="Arial"/>
                <w:iCs/>
              </w:rPr>
              <w:t xml:space="preserve"> района Курской области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057B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F402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E389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EF4D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2D39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BFD4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2C2DCD" w:rsidRPr="001C01A2" w14:paraId="0D420949" w14:textId="77777777" w:rsidTr="001C01A2">
        <w:trPr>
          <w:trHeight w:val="292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C64C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</w:t>
            </w:r>
            <w:r w:rsidR="0031782F" w:rsidRPr="001C01A2">
              <w:rPr>
                <w:rFonts w:ascii="Arial" w:hAnsi="Arial" w:cs="Arial"/>
                <w:iCs/>
              </w:rPr>
              <w:t xml:space="preserve"> </w:t>
            </w:r>
            <w:r w:rsidRPr="001C01A2">
              <w:rPr>
                <w:rFonts w:ascii="Arial" w:hAnsi="Arial" w:cs="Arial"/>
                <w:iCs/>
              </w:rPr>
              <w:t>муниципальном образовании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сельсовет» Суджанского района Курской области муниципальной программы</w:t>
            </w:r>
            <w:r w:rsidR="0031782F" w:rsidRPr="001C01A2">
              <w:rPr>
                <w:rFonts w:ascii="Arial" w:hAnsi="Arial" w:cs="Arial"/>
                <w:iCs/>
              </w:rPr>
              <w:t xml:space="preserve"> </w:t>
            </w:r>
            <w:r w:rsidRPr="001C01A2">
              <w:rPr>
                <w:rFonts w:ascii="Arial" w:hAnsi="Arial" w:cs="Arial"/>
                <w:iCs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</w:t>
            </w:r>
            <w:r w:rsidRPr="001C01A2">
              <w:rPr>
                <w:rFonts w:ascii="Arial" w:hAnsi="Arial" w:cs="Arial"/>
                <w:iCs/>
              </w:rPr>
              <w:lastRenderedPageBreak/>
              <w:t>водных объектах» в муниципальном образовании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2B18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191B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EDA4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8278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2966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FE3C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2C2DCD" w:rsidRPr="001C01A2" w14:paraId="11E7DC8F" w14:textId="77777777" w:rsidTr="001C01A2">
        <w:trPr>
          <w:trHeight w:val="14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AEDA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B884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8654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36D2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F48C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7214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482B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2C2DCD" w:rsidRPr="001C01A2" w14:paraId="361EA91F" w14:textId="77777777" w:rsidTr="001C01A2">
        <w:trPr>
          <w:trHeight w:val="9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51C4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A06A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E76D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0AEE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1B2C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32E6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7867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2C2DCD" w:rsidRPr="001C01A2" w14:paraId="4D5EF363" w14:textId="77777777" w:rsidTr="001C01A2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AEA1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380C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FEE8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F105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24B7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5219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67B2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7 138,00</w:t>
            </w:r>
          </w:p>
        </w:tc>
      </w:tr>
      <w:tr w:rsidR="002C2DCD" w:rsidRPr="001C01A2" w14:paraId="4DAD3475" w14:textId="77777777" w:rsidTr="001C01A2">
        <w:trPr>
          <w:trHeight w:val="7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BF89A" w14:textId="77777777" w:rsidR="002C2DCD" w:rsidRPr="001C01A2" w:rsidRDefault="0031782F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D0B6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B57F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B827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9DFB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8FF7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D861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781 358,00</w:t>
            </w:r>
          </w:p>
        </w:tc>
      </w:tr>
      <w:tr w:rsidR="002C2DCD" w:rsidRPr="001C01A2" w14:paraId="77522923" w14:textId="77777777" w:rsidTr="001C01A2">
        <w:trPr>
          <w:trHeight w:val="5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2572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552A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1677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B88B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9973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A3F8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3899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781 358,00</w:t>
            </w:r>
          </w:p>
        </w:tc>
      </w:tr>
      <w:tr w:rsidR="002C2DCD" w:rsidRPr="001C01A2" w14:paraId="673F9260" w14:textId="77777777" w:rsidTr="001C01A2">
        <w:trPr>
          <w:trHeight w:val="14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1284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2789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A1CE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41CD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34A2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0C98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F460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2C2DCD" w:rsidRPr="001C01A2" w14:paraId="0B94240C" w14:textId="77777777" w:rsidTr="001C01A2">
        <w:trPr>
          <w:trHeight w:val="24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F606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 муниципальной программы «Обеспечение доступным и комфортным жильем и </w:t>
            </w:r>
            <w:r w:rsidRPr="001C01A2">
              <w:rPr>
                <w:rFonts w:ascii="Arial" w:hAnsi="Arial" w:cs="Arial"/>
              </w:rPr>
              <w:lastRenderedPageBreak/>
              <w:t>коммунальными услугами граждан»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29FC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90E0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D0AB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13AA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4755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6151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2C2DCD" w:rsidRPr="001C01A2" w14:paraId="10C508AB" w14:textId="77777777" w:rsidTr="001C01A2">
        <w:trPr>
          <w:trHeight w:val="16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78A2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C7B1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420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FE49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293C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435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D43F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2C2DCD" w:rsidRPr="001C01A2" w14:paraId="26226B28" w14:textId="77777777" w:rsidTr="001C01A2">
        <w:trPr>
          <w:trHeight w:val="7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A30E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220B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F26B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D007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7A1B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46E3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5C27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2C2DCD" w:rsidRPr="001C01A2" w14:paraId="2EC1312B" w14:textId="77777777" w:rsidTr="001C01A2">
        <w:trPr>
          <w:trHeight w:val="8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5B72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FE99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06BC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4180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975E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C870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4807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724 812,00</w:t>
            </w:r>
          </w:p>
        </w:tc>
      </w:tr>
      <w:tr w:rsidR="002C2DCD" w:rsidRPr="001C01A2" w14:paraId="0AABBF79" w14:textId="77777777" w:rsidTr="001C01A2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139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Муниципальная программа "Организация ритуальных услуг на территории муниципального образования "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сельсовет" Суджанского района Курской области в 2022-2024 годах"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60F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7FCA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388B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1120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455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681B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56 546,00</w:t>
            </w:r>
          </w:p>
        </w:tc>
      </w:tr>
      <w:tr w:rsidR="002C2DCD" w:rsidRPr="001C01A2" w14:paraId="63F531B4" w14:textId="77777777" w:rsidTr="001C01A2">
        <w:trPr>
          <w:trHeight w:val="15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450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DB64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364CC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2D6F9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343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004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2376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56 546,00</w:t>
            </w:r>
          </w:p>
        </w:tc>
      </w:tr>
      <w:tr w:rsidR="002C2DCD" w:rsidRPr="001C01A2" w14:paraId="39CCDEC5" w14:textId="77777777" w:rsidTr="001C01A2">
        <w:trPr>
          <w:trHeight w:val="97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AFD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5AE3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8F37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9F0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B87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660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20E5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56 546,00</w:t>
            </w:r>
          </w:p>
        </w:tc>
      </w:tr>
      <w:tr w:rsidR="002C2DCD" w:rsidRPr="001C01A2" w14:paraId="632A954B" w14:textId="77777777" w:rsidTr="001C01A2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0A2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 xml:space="preserve">Иные межбюджетные трансферты на осуществление мероприятий по </w:t>
            </w:r>
            <w:r w:rsidRPr="001C01A2">
              <w:rPr>
                <w:rFonts w:ascii="Arial" w:hAnsi="Arial" w:cs="Arial"/>
              </w:rPr>
              <w:lastRenderedPageBreak/>
              <w:t>организации ритуальных услуг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0504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5A2A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D536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90E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1 01 П1490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AD4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4C30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56 546,00</w:t>
            </w:r>
          </w:p>
        </w:tc>
      </w:tr>
      <w:tr w:rsidR="002C2DCD" w:rsidRPr="001C01A2" w14:paraId="219F8027" w14:textId="77777777" w:rsidTr="001C01A2">
        <w:trPr>
          <w:trHeight w:val="7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4F7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B4D5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1E22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F030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44D1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 1 01 П1490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E0B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500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0D45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56 546,00</w:t>
            </w:r>
          </w:p>
        </w:tc>
      </w:tr>
      <w:tr w:rsidR="002C2DCD" w:rsidRPr="001C01A2" w14:paraId="2D70CE69" w14:textId="77777777" w:rsidTr="001C01A2">
        <w:trPr>
          <w:trHeight w:val="56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40A84" w14:textId="77777777" w:rsidR="002C2DCD" w:rsidRPr="001C01A2" w:rsidRDefault="0031782F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46C8D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54E2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38AA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AFEE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20D1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DA432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2 821 314,56</w:t>
            </w:r>
          </w:p>
        </w:tc>
      </w:tr>
      <w:tr w:rsidR="002C2DCD" w:rsidRPr="001C01A2" w14:paraId="7AE58527" w14:textId="77777777" w:rsidTr="001C01A2">
        <w:trPr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B529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Культура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D6FF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E5DB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DBAF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9E01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65D6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8D3E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2 821 314,56</w:t>
            </w:r>
          </w:p>
        </w:tc>
      </w:tr>
      <w:tr w:rsidR="002C2DCD" w:rsidRPr="001C01A2" w14:paraId="7922CCD0" w14:textId="77777777" w:rsidTr="001C01A2">
        <w:trPr>
          <w:trHeight w:val="103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22A4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Муниципальная программа «Развитие культуры» в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71B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3020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16EC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3B6E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C003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0874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2 821 314,56</w:t>
            </w:r>
          </w:p>
        </w:tc>
      </w:tr>
      <w:tr w:rsidR="002C2DCD" w:rsidRPr="001C01A2" w14:paraId="78963E54" w14:textId="77777777" w:rsidTr="001C01A2">
        <w:trPr>
          <w:trHeight w:val="13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84AD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BD69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38F4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C9AB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93FD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30CA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810B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2 821 314,56</w:t>
            </w:r>
          </w:p>
        </w:tc>
      </w:tr>
      <w:tr w:rsidR="002C2DCD" w:rsidRPr="001C01A2" w14:paraId="698D5608" w14:textId="77777777" w:rsidTr="001C01A2">
        <w:trPr>
          <w:trHeight w:val="12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2146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1C01A2">
              <w:rPr>
                <w:rFonts w:ascii="Arial" w:hAnsi="Arial" w:cs="Arial"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57EE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1077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8C4A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E66F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0A8BD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6051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2 821 314,56</w:t>
            </w:r>
          </w:p>
        </w:tc>
      </w:tr>
      <w:tr w:rsidR="002C2DCD" w:rsidRPr="001C01A2" w14:paraId="4A95E288" w14:textId="77777777" w:rsidTr="001C01A2">
        <w:trPr>
          <w:trHeight w:val="12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A70A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0D19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68C8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9700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ABE3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0 13 02 13330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0146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AA34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337 228,00</w:t>
            </w:r>
          </w:p>
        </w:tc>
      </w:tr>
      <w:tr w:rsidR="002C2DCD" w:rsidRPr="001C01A2" w14:paraId="58740FD8" w14:textId="77777777" w:rsidTr="001C01A2">
        <w:trPr>
          <w:trHeight w:val="13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0672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224A6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4DA4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6DE2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5BB3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0 13 02 13330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BEB2C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9C7D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337 228,00</w:t>
            </w:r>
          </w:p>
        </w:tc>
      </w:tr>
      <w:tr w:rsidR="002C2DCD" w:rsidRPr="001C01A2" w14:paraId="6E5FBAA7" w14:textId="77777777" w:rsidTr="001C01A2">
        <w:trPr>
          <w:trHeight w:val="129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0A6A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68F6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7BBA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7DF9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8CA5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65CF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86963" w14:textId="3BF27E12" w:rsidR="002C2DCD" w:rsidRPr="001C01A2" w:rsidRDefault="00D5742A" w:rsidP="001C0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673 537,27</w:t>
            </w:r>
          </w:p>
        </w:tc>
      </w:tr>
      <w:tr w:rsidR="002C2DCD" w:rsidRPr="001C01A2" w14:paraId="6AF06F14" w14:textId="77777777" w:rsidTr="001C01A2">
        <w:trPr>
          <w:trHeight w:val="18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881A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25CD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0DCB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0BAF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259A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5F1B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62E71" w14:textId="66009684" w:rsidR="002C2DCD" w:rsidRPr="001C01A2" w:rsidRDefault="00D5742A" w:rsidP="001C0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673 537,27</w:t>
            </w:r>
          </w:p>
        </w:tc>
      </w:tr>
      <w:tr w:rsidR="002C2DCD" w:rsidRPr="001C01A2" w14:paraId="3A252A80" w14:textId="77777777" w:rsidTr="001C01A2">
        <w:trPr>
          <w:trHeight w:val="109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23DC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93B0A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A9B2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E89D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C090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3234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DAE5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1 781 274,29</w:t>
            </w:r>
          </w:p>
        </w:tc>
      </w:tr>
      <w:tr w:rsidR="002C2DCD" w:rsidRPr="001C01A2" w14:paraId="43BF6624" w14:textId="77777777" w:rsidTr="001C01A2">
        <w:trPr>
          <w:trHeight w:val="9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388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09C0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FB43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1170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DC70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A37A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509A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1 781 274,29</w:t>
            </w:r>
          </w:p>
        </w:tc>
      </w:tr>
      <w:tr w:rsidR="002C2DCD" w:rsidRPr="001C01A2" w14:paraId="62ED7387" w14:textId="77777777" w:rsidTr="001C01A2">
        <w:trPr>
          <w:trHeight w:val="9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E483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48D3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9614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5976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EA74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5477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33176" w14:textId="6DC12EC8" w:rsidR="002C2DCD" w:rsidRPr="001C01A2" w:rsidRDefault="00D5742A" w:rsidP="001C0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29 275,00</w:t>
            </w:r>
          </w:p>
        </w:tc>
      </w:tr>
      <w:tr w:rsidR="002C2DCD" w:rsidRPr="001C01A2" w14:paraId="480853B7" w14:textId="77777777" w:rsidTr="001C01A2">
        <w:trPr>
          <w:trHeight w:val="8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5DF0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Закупка товаров, работ и услуг для обеспечения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9F95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F6AB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E3F8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815B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5774E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EA7CE" w14:textId="50BC0802" w:rsidR="002C2DCD" w:rsidRPr="001C01A2" w:rsidRDefault="00D5742A" w:rsidP="001C01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29 275,00</w:t>
            </w:r>
          </w:p>
        </w:tc>
      </w:tr>
      <w:tr w:rsidR="002C2DCD" w:rsidRPr="001C01A2" w14:paraId="17277F93" w14:textId="77777777" w:rsidTr="001C01A2">
        <w:trPr>
          <w:trHeight w:val="46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07112" w14:textId="77777777" w:rsidR="002C2DCD" w:rsidRPr="001C01A2" w:rsidRDefault="0031782F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E6DF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E9ACB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52F5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6156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F6FA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C0B39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351 612,80</w:t>
            </w:r>
          </w:p>
        </w:tc>
      </w:tr>
      <w:tr w:rsidR="002C2DCD" w:rsidRPr="001C01A2" w14:paraId="3D909118" w14:textId="77777777" w:rsidTr="001C01A2">
        <w:trPr>
          <w:trHeight w:val="41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5DEA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A911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0270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07B05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C641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375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104C3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351 612,80</w:t>
            </w:r>
          </w:p>
        </w:tc>
      </w:tr>
      <w:tr w:rsidR="002C2DCD" w:rsidRPr="001C01A2" w14:paraId="36810DC1" w14:textId="77777777" w:rsidTr="001C01A2">
        <w:trPr>
          <w:trHeight w:val="136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B20E7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  <w:iCs/>
              </w:rPr>
            </w:pPr>
            <w:r w:rsidRPr="001C01A2">
              <w:rPr>
                <w:rFonts w:ascii="Arial" w:hAnsi="Arial" w:cs="Arial"/>
                <w:bCs/>
                <w:i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1C01A2">
              <w:rPr>
                <w:rFonts w:ascii="Arial" w:hAnsi="Arial" w:cs="Arial"/>
                <w:bCs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bCs/>
                <w:iCs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A404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592E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7350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AC01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7E4B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DCFFD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351 612,80</w:t>
            </w:r>
          </w:p>
        </w:tc>
      </w:tr>
      <w:tr w:rsidR="002C2DCD" w:rsidRPr="001C01A2" w14:paraId="623FB852" w14:textId="77777777" w:rsidTr="001C01A2">
        <w:trPr>
          <w:trHeight w:val="17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96DDF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сельсовет» Суджанского района Курской области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8C5C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90F6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FE83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C2FA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C801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BDB10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351 612,80</w:t>
            </w:r>
          </w:p>
        </w:tc>
      </w:tr>
      <w:tr w:rsidR="002C2DCD" w:rsidRPr="001C01A2" w14:paraId="46C073E7" w14:textId="77777777" w:rsidTr="001C01A2">
        <w:trPr>
          <w:trHeight w:val="27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14E1" w14:textId="77777777" w:rsidR="002C2DCD" w:rsidRPr="001C01A2" w:rsidRDefault="002C2DCD" w:rsidP="001C01A2">
            <w:pPr>
              <w:jc w:val="both"/>
              <w:rPr>
                <w:rFonts w:ascii="Arial" w:hAnsi="Arial" w:cs="Arial"/>
                <w:iCs/>
              </w:rPr>
            </w:pPr>
            <w:r w:rsidRPr="001C01A2">
              <w:rPr>
                <w:rFonts w:ascii="Arial" w:hAnsi="Arial" w:cs="Arial"/>
                <w:iCs/>
              </w:rPr>
              <w:t>Основное мероприятие «Предоставление выплат пенсий за выслугу лет, доплат к пенсиям муниципальных служащих муниципального образования «</w:t>
            </w:r>
            <w:proofErr w:type="spellStart"/>
            <w:r w:rsidRPr="001C01A2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1C01A2">
              <w:rPr>
                <w:rFonts w:ascii="Arial" w:hAnsi="Arial" w:cs="Arial"/>
                <w:iCs/>
              </w:rPr>
              <w:t xml:space="preserve"> </w:t>
            </w:r>
            <w:r w:rsidRPr="001C01A2">
              <w:rPr>
                <w:rFonts w:ascii="Arial" w:hAnsi="Arial" w:cs="Arial"/>
                <w:iCs/>
              </w:rPr>
              <w:lastRenderedPageBreak/>
              <w:t>сельсовет» Суджанского района Курской области»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0D594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E606F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68214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90791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41866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8C8E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351 612,80</w:t>
            </w:r>
          </w:p>
        </w:tc>
      </w:tr>
      <w:tr w:rsidR="002C2DCD" w:rsidRPr="001C01A2" w14:paraId="764153C2" w14:textId="77777777" w:rsidTr="001C01A2">
        <w:trPr>
          <w:trHeight w:val="10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B35E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Выплата пенсий за выслугу лет и доплат к пенсиям</w:t>
            </w:r>
            <w:r w:rsidR="0031782F" w:rsidRPr="001C01A2">
              <w:rPr>
                <w:rFonts w:ascii="Arial" w:hAnsi="Arial" w:cs="Arial"/>
              </w:rPr>
              <w:t xml:space="preserve"> </w:t>
            </w:r>
            <w:r w:rsidRPr="001C01A2">
              <w:rPr>
                <w:rFonts w:ascii="Arial" w:hAnsi="Arial" w:cs="Arial"/>
              </w:rPr>
              <w:t>муниципальным служащим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03968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73E19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60D8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23368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B198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F872B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351 612,80</w:t>
            </w:r>
          </w:p>
        </w:tc>
      </w:tr>
      <w:tr w:rsidR="002C2DCD" w:rsidRPr="001C01A2" w14:paraId="5034E439" w14:textId="77777777" w:rsidTr="001C01A2">
        <w:trPr>
          <w:trHeight w:val="84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74332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9A99C" w14:textId="77777777" w:rsidR="002C2DCD" w:rsidRPr="001C01A2" w:rsidRDefault="002C2DCD" w:rsidP="001C01A2">
            <w:pPr>
              <w:jc w:val="both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C945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3E987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2E005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902F3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300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2E3AA" w14:textId="77777777" w:rsidR="002C2DCD" w:rsidRPr="001C01A2" w:rsidRDefault="002C2DCD" w:rsidP="001C01A2">
            <w:pPr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351 612,80</w:t>
            </w:r>
          </w:p>
        </w:tc>
      </w:tr>
    </w:tbl>
    <w:p w14:paraId="182442AA" w14:textId="77777777" w:rsidR="002C2DCD" w:rsidRPr="001C01A2" w:rsidRDefault="002C2DCD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21E3313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B9A260A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3B201B6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EF85FCF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98066FB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DFBA2C5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9A03582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231A32E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54DE537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85F5016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B90456A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8C3E339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DF0FB51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0E624B2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81AAB6F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22FBB4F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C319472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518D5F2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4D47A8E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66E8B07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9D86589" w14:textId="77777777" w:rsidR="0031782F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DBBF204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E40549A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4FA66EC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54B3071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08E4E8C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E680F20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919164B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27902A8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7679E7A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D37980B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8D0C327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BDB6B09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BA61721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DD2252D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1E92789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89E73BB" w14:textId="77777777" w:rsidR="00E46863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1CAB947" w14:textId="77777777" w:rsidR="00E46863" w:rsidRPr="001C01A2" w:rsidRDefault="00E46863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932CBA8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CBBD754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D408F8D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0CFEC7E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3B05033" w14:textId="77777777" w:rsidR="0031782F" w:rsidRPr="001C01A2" w:rsidRDefault="0031782F" w:rsidP="0031782F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lastRenderedPageBreak/>
        <w:t>Приложение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№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9</w:t>
      </w:r>
    </w:p>
    <w:p w14:paraId="7E0197BB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 решению Собрания депутатов</w:t>
      </w:r>
    </w:p>
    <w:p w14:paraId="1E26CDA8" w14:textId="77777777" w:rsidR="0031782F" w:rsidRPr="001C01A2" w:rsidRDefault="00E46863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51AC6F16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Суджанского района</w:t>
      </w:r>
    </w:p>
    <w:p w14:paraId="5F2E7CA7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От « 16 »декабря 2021года № 5/15-7</w:t>
      </w:r>
    </w:p>
    <w:p w14:paraId="1570EE75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</w:t>
      </w:r>
      <w:proofErr w:type="gramStart"/>
      <w:r w:rsidRPr="001C01A2">
        <w:rPr>
          <w:rFonts w:ascii="Arial" w:hAnsi="Arial" w:cs="Arial"/>
        </w:rPr>
        <w:t>« О</w:t>
      </w:r>
      <w:proofErr w:type="gramEnd"/>
      <w:r w:rsidRPr="001C01A2">
        <w:rPr>
          <w:rFonts w:ascii="Arial" w:hAnsi="Arial" w:cs="Arial"/>
        </w:rPr>
        <w:t xml:space="preserve"> бюджете муниципального</w:t>
      </w:r>
    </w:p>
    <w:p w14:paraId="2878C58A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образования «</w:t>
      </w:r>
      <w:proofErr w:type="spellStart"/>
      <w:r w:rsidRPr="001C01A2">
        <w:rPr>
          <w:rFonts w:ascii="Arial" w:hAnsi="Arial" w:cs="Arial"/>
        </w:rPr>
        <w:t>Уланковский</w:t>
      </w:r>
      <w:proofErr w:type="spellEnd"/>
      <w:r w:rsidRPr="001C01A2">
        <w:rPr>
          <w:rFonts w:ascii="Arial" w:hAnsi="Arial" w:cs="Arial"/>
        </w:rPr>
        <w:t xml:space="preserve"> сельсовет»</w:t>
      </w:r>
    </w:p>
    <w:p w14:paraId="3C3EFA1A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Суджанского района</w:t>
      </w:r>
    </w:p>
    <w:p w14:paraId="570D8F69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Курской области на 2022 год и на</w:t>
      </w:r>
    </w:p>
    <w:p w14:paraId="3E43926D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плановый период 2023 и 2024 годов»</w:t>
      </w:r>
    </w:p>
    <w:p w14:paraId="41552CED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(в реда</w:t>
      </w:r>
      <w:r w:rsidR="00E46863">
        <w:rPr>
          <w:rFonts w:ascii="Arial" w:hAnsi="Arial" w:cs="Arial"/>
        </w:rPr>
        <w:t>кции решения Собрания депутатов</w:t>
      </w:r>
    </w:p>
    <w:p w14:paraId="7BA944F4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proofErr w:type="spellStart"/>
      <w:r w:rsidRPr="001C01A2">
        <w:rPr>
          <w:rFonts w:ascii="Arial" w:hAnsi="Arial" w:cs="Arial"/>
        </w:rPr>
        <w:t>Уланковског</w:t>
      </w:r>
      <w:r w:rsidR="00E46863">
        <w:rPr>
          <w:rFonts w:ascii="Arial" w:hAnsi="Arial" w:cs="Arial"/>
        </w:rPr>
        <w:t>о</w:t>
      </w:r>
      <w:proofErr w:type="spellEnd"/>
      <w:r w:rsidR="00E46863">
        <w:rPr>
          <w:rFonts w:ascii="Arial" w:hAnsi="Arial" w:cs="Arial"/>
        </w:rPr>
        <w:t xml:space="preserve"> сельсовета Суджанского района</w:t>
      </w:r>
    </w:p>
    <w:p w14:paraId="27C74213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От 24.02.2022г. №8/25-</w:t>
      </w:r>
      <w:proofErr w:type="gramStart"/>
      <w:r w:rsidRPr="001C01A2">
        <w:rPr>
          <w:rFonts w:ascii="Arial" w:hAnsi="Arial" w:cs="Arial"/>
        </w:rPr>
        <w:t>7,от</w:t>
      </w:r>
      <w:proofErr w:type="gramEnd"/>
      <w:r w:rsidRPr="001C01A2">
        <w:rPr>
          <w:rFonts w:ascii="Arial" w:hAnsi="Arial" w:cs="Arial"/>
        </w:rPr>
        <w:t xml:space="preserve"> 15.12.2022 года №18/57-7)</w:t>
      </w:r>
    </w:p>
    <w:p w14:paraId="223E8914" w14:textId="77777777" w:rsidR="0031782F" w:rsidRPr="001C01A2" w:rsidRDefault="0031782F" w:rsidP="0031782F">
      <w:pPr>
        <w:tabs>
          <w:tab w:val="left" w:pos="3825"/>
        </w:tabs>
        <w:ind w:right="57"/>
        <w:jc w:val="right"/>
        <w:rPr>
          <w:rFonts w:ascii="Arial" w:hAnsi="Arial" w:cs="Arial"/>
        </w:rPr>
      </w:pPr>
    </w:p>
    <w:p w14:paraId="541D8441" w14:textId="77777777" w:rsidR="0031782F" w:rsidRPr="00E46863" w:rsidRDefault="0031782F" w:rsidP="0031782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46863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классификации расходов на 2022 год</w:t>
      </w:r>
    </w:p>
    <w:p w14:paraId="0B67901A" w14:textId="77777777" w:rsidR="0031782F" w:rsidRPr="001C01A2" w:rsidRDefault="0031782F" w:rsidP="0031782F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C01A2">
        <w:rPr>
          <w:rFonts w:ascii="Arial" w:hAnsi="Arial" w:cs="Arial"/>
          <w:bCs/>
        </w:rPr>
        <w:t>(рублей)</w:t>
      </w:r>
    </w:p>
    <w:p w14:paraId="1F0FEACC" w14:textId="77777777" w:rsidR="0031782F" w:rsidRPr="001C01A2" w:rsidRDefault="0031782F" w:rsidP="00471B4B">
      <w:pPr>
        <w:pStyle w:val="a6"/>
        <w:jc w:val="right"/>
        <w:rPr>
          <w:rFonts w:ascii="Arial" w:hAnsi="Arial" w:cs="Arial"/>
          <w:sz w:val="24"/>
          <w:szCs w:val="24"/>
        </w:rPr>
      </w:pPr>
    </w:p>
    <w:tbl>
      <w:tblPr>
        <w:tblW w:w="9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0"/>
        <w:gridCol w:w="6"/>
        <w:gridCol w:w="1788"/>
        <w:gridCol w:w="851"/>
        <w:gridCol w:w="1733"/>
      </w:tblGrid>
      <w:tr w:rsidR="0031782F" w:rsidRPr="001C01A2" w14:paraId="1C887027" w14:textId="77777777" w:rsidTr="0031782F">
        <w:trPr>
          <w:trHeight w:val="1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F542C" w14:textId="77777777" w:rsidR="0031782F" w:rsidRPr="001C01A2" w:rsidRDefault="0031782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D0171" w14:textId="77777777" w:rsidR="0031782F" w:rsidRPr="001C01A2" w:rsidRDefault="003178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6CFD47" w14:textId="77777777" w:rsidR="0031782F" w:rsidRPr="001C01A2" w:rsidRDefault="003178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D7398" w14:textId="77777777" w:rsidR="0031782F" w:rsidRPr="001C01A2" w:rsidRDefault="003178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 xml:space="preserve">Сумма </w:t>
            </w:r>
          </w:p>
        </w:tc>
      </w:tr>
      <w:tr w:rsidR="0031782F" w:rsidRPr="001C01A2" w14:paraId="086588CA" w14:textId="77777777" w:rsidTr="00E46863">
        <w:trPr>
          <w:trHeight w:val="7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434B2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1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6FFD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1D1C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3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CA27C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4</w:t>
            </w:r>
          </w:p>
        </w:tc>
      </w:tr>
      <w:tr w:rsidR="0031782F" w:rsidRPr="001C01A2" w14:paraId="16EDC2A8" w14:textId="77777777" w:rsidTr="00E46863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D726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A4B5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8D00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214F5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5688819,57</w:t>
            </w:r>
          </w:p>
        </w:tc>
      </w:tr>
      <w:tr w:rsidR="0031782F" w:rsidRPr="001C01A2" w14:paraId="20F62759" w14:textId="77777777" w:rsidTr="00E46863">
        <w:trPr>
          <w:trHeight w:val="65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158C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Муниципальная программа «Развитие культуры» в муниципальном образовании «</w:t>
            </w:r>
            <w:proofErr w:type="spellStart"/>
            <w:r w:rsidRPr="00E46863">
              <w:rPr>
                <w:rFonts w:ascii="Arial" w:hAnsi="Arial" w:cs="Arial"/>
                <w:bCs/>
                <w:iCs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  <w:bCs/>
                <w:iCs/>
              </w:rPr>
              <w:t>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7E1D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1137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45B7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2821314,56</w:t>
            </w:r>
          </w:p>
        </w:tc>
      </w:tr>
      <w:tr w:rsidR="0031782F" w:rsidRPr="001C01A2" w14:paraId="73EB5737" w14:textId="77777777" w:rsidTr="00E46863">
        <w:trPr>
          <w:trHeight w:val="65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0348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Подпрограмма «Искусство» муниципальной программы «Развитие культуры» в муниципальном образовании «</w:t>
            </w:r>
            <w:proofErr w:type="spellStart"/>
            <w:r w:rsidRPr="00E46863">
              <w:rPr>
                <w:rFonts w:ascii="Arial" w:hAnsi="Arial" w:cs="Arial"/>
                <w:iCs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  <w:iCs/>
              </w:rPr>
              <w:t>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FB3B6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222ED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6BBAD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2821314,56</w:t>
            </w:r>
          </w:p>
        </w:tc>
      </w:tr>
      <w:tr w:rsidR="0031782F" w:rsidRPr="001C01A2" w14:paraId="08F17455" w14:textId="77777777" w:rsidTr="00E46863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DD10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Основное мероприятие «Сохранение и развитие исполнительских искусств» в муниципальном образовании «</w:t>
            </w:r>
            <w:proofErr w:type="spellStart"/>
            <w:r w:rsidRPr="00E46863">
              <w:rPr>
                <w:rFonts w:ascii="Arial" w:hAnsi="Arial" w:cs="Arial"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</w:rPr>
              <w:t>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C85FF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01 3 02 00000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176F6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ADF3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2821314,56</w:t>
            </w:r>
          </w:p>
        </w:tc>
      </w:tr>
      <w:tr w:rsidR="0031782F" w:rsidRPr="001C01A2" w14:paraId="16544763" w14:textId="77777777" w:rsidTr="00E46863">
        <w:trPr>
          <w:trHeight w:val="58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89B5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B8CB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0 13 02 13330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1AF2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95C3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337228,00</w:t>
            </w:r>
          </w:p>
        </w:tc>
      </w:tr>
      <w:tr w:rsidR="0031782F" w:rsidRPr="001C01A2" w14:paraId="6ACD583A" w14:textId="77777777" w:rsidTr="00E46863">
        <w:trPr>
          <w:trHeight w:val="89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34F6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AAD6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0 13 02 13330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A8FE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02C3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337228,00</w:t>
            </w:r>
          </w:p>
        </w:tc>
      </w:tr>
      <w:tr w:rsidR="0031782F" w:rsidRPr="001C01A2" w14:paraId="5A827433" w14:textId="77777777" w:rsidTr="00E46863">
        <w:trPr>
          <w:trHeight w:val="60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E9AE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lastRenderedPageBreak/>
              <w:t>Оплата труда работников учреждений культуры муниципальных образований городских и сельских поселений по софинансирование за счет средств местного бюджета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48CD0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01 3 02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ED97B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17CEC" w14:textId="441748C3" w:rsidR="0031782F" w:rsidRPr="00E46863" w:rsidRDefault="00C83517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673537,27</w:t>
            </w:r>
          </w:p>
        </w:tc>
      </w:tr>
      <w:tr w:rsidR="0031782F" w:rsidRPr="001C01A2" w14:paraId="1DC0F63F" w14:textId="77777777" w:rsidTr="00E46863">
        <w:trPr>
          <w:trHeight w:val="78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B0BC2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E955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01 3 02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3B91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F9D43" w14:textId="0C36D70B" w:rsidR="0031782F" w:rsidRPr="00E46863" w:rsidRDefault="00C83517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673</w:t>
            </w:r>
            <w:r>
              <w:rPr>
                <w:rFonts w:ascii="Arial" w:hAnsi="Arial" w:cs="Arial"/>
                <w:iCs/>
              </w:rPr>
              <w:t xml:space="preserve"> </w:t>
            </w:r>
            <w:r>
              <w:rPr>
                <w:rFonts w:ascii="Arial" w:hAnsi="Arial" w:cs="Arial"/>
                <w:iCs/>
              </w:rPr>
              <w:t>537,27</w:t>
            </w:r>
          </w:p>
        </w:tc>
      </w:tr>
      <w:tr w:rsidR="0031782F" w:rsidRPr="001C01A2" w14:paraId="32BEF045" w14:textId="77777777" w:rsidTr="00E46863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39FB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03C8C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9B60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93EE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1781274,29</w:t>
            </w:r>
          </w:p>
        </w:tc>
      </w:tr>
      <w:tr w:rsidR="0031782F" w:rsidRPr="001C01A2" w14:paraId="6E7C4E85" w14:textId="77777777" w:rsidTr="00E46863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14646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D8FE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655BE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319AA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1781274,29</w:t>
            </w:r>
          </w:p>
        </w:tc>
      </w:tr>
      <w:tr w:rsidR="0031782F" w:rsidRPr="001C01A2" w14:paraId="0FECD39E" w14:textId="77777777" w:rsidTr="00E46863">
        <w:trPr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DD344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AB03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687C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351FA" w14:textId="49141B0E" w:rsidR="0031782F" w:rsidRPr="00E46863" w:rsidRDefault="00C83517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29275,00</w:t>
            </w:r>
          </w:p>
        </w:tc>
      </w:tr>
      <w:tr w:rsidR="0031782F" w:rsidRPr="001C01A2" w14:paraId="25B83A0D" w14:textId="77777777" w:rsidTr="00E46863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F082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96D8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BC35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0A3C9" w14:textId="62430B6D" w:rsidR="0031782F" w:rsidRPr="00E46863" w:rsidRDefault="00C83517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29275,00</w:t>
            </w:r>
          </w:p>
        </w:tc>
      </w:tr>
      <w:tr w:rsidR="0031782F" w:rsidRPr="001C01A2" w14:paraId="65E15F06" w14:textId="77777777" w:rsidTr="00E46863">
        <w:trPr>
          <w:trHeight w:val="4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7CB0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Муниципальная программа «Социальная поддержка граждан» в муниципальном образовании «</w:t>
            </w:r>
            <w:proofErr w:type="spellStart"/>
            <w:r w:rsidRPr="00E46863">
              <w:rPr>
                <w:rFonts w:ascii="Arial" w:hAnsi="Arial" w:cs="Arial"/>
                <w:bCs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  <w:bCs/>
              </w:rPr>
              <w:t>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53CDB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08A67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E74F7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351612,80</w:t>
            </w:r>
          </w:p>
        </w:tc>
      </w:tr>
      <w:tr w:rsidR="0031782F" w:rsidRPr="001C01A2" w14:paraId="74EA4BCF" w14:textId="77777777" w:rsidTr="00E46863">
        <w:trPr>
          <w:trHeight w:val="67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7699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в муниципальном образовании «</w:t>
            </w:r>
            <w:proofErr w:type="spellStart"/>
            <w:r w:rsidRPr="00E46863">
              <w:rPr>
                <w:rFonts w:ascii="Arial" w:hAnsi="Arial" w:cs="Arial"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</w:rPr>
              <w:t>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B45E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02 2 00 00000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4E27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51CB1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351612,80</w:t>
            </w:r>
          </w:p>
        </w:tc>
      </w:tr>
      <w:tr w:rsidR="0031782F" w:rsidRPr="001C01A2" w14:paraId="41265DE5" w14:textId="77777777" w:rsidTr="00E46863">
        <w:trPr>
          <w:trHeight w:val="73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B459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Основное мероприятие «Предоставление выплат пенсий за выслугу лет, доплат к пенсиям муниципальных служащих» муниципального образования «</w:t>
            </w:r>
            <w:proofErr w:type="spellStart"/>
            <w:r w:rsidRPr="00E46863">
              <w:rPr>
                <w:rFonts w:ascii="Arial" w:hAnsi="Arial" w:cs="Arial"/>
                <w:iCs/>
              </w:rPr>
              <w:t>Уланковский</w:t>
            </w:r>
            <w:proofErr w:type="spellEnd"/>
            <w:r w:rsidRPr="00E46863">
              <w:rPr>
                <w:rFonts w:ascii="Arial" w:hAnsi="Arial" w:cs="Arial"/>
                <w:iCs/>
              </w:rPr>
              <w:t xml:space="preserve"> сельсовет»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9F31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FCAD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676B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351612,80</w:t>
            </w:r>
          </w:p>
        </w:tc>
      </w:tr>
      <w:tr w:rsidR="0031782F" w:rsidRPr="001C01A2" w14:paraId="616F6427" w14:textId="77777777" w:rsidTr="00E46863">
        <w:trPr>
          <w:trHeight w:val="44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ECF23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5ABA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821E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A7AA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351612,80</w:t>
            </w:r>
          </w:p>
        </w:tc>
      </w:tr>
      <w:tr w:rsidR="0031782F" w:rsidRPr="001C01A2" w14:paraId="78334262" w14:textId="77777777" w:rsidTr="00E46863">
        <w:trPr>
          <w:trHeight w:val="32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621B2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B7E7E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9639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300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7F42D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351612,80</w:t>
            </w:r>
          </w:p>
        </w:tc>
      </w:tr>
      <w:tr w:rsidR="0031782F" w:rsidRPr="001C01A2" w14:paraId="2C41B1B8" w14:textId="77777777" w:rsidTr="00E46863">
        <w:trPr>
          <w:trHeight w:val="57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6B07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Муниципальная программа</w:t>
            </w:r>
            <w:r w:rsidR="001C01A2" w:rsidRPr="00E46863">
              <w:rPr>
                <w:rFonts w:ascii="Arial" w:hAnsi="Arial" w:cs="Arial"/>
                <w:bCs/>
              </w:rPr>
              <w:t xml:space="preserve"> </w:t>
            </w:r>
            <w:r w:rsidRPr="00E46863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E46863">
              <w:rPr>
                <w:rFonts w:ascii="Arial" w:hAnsi="Arial" w:cs="Arial"/>
                <w:bCs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  <w:bCs/>
              </w:rPr>
              <w:t>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CEA0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9C5E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95EA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724812,00</w:t>
            </w:r>
          </w:p>
        </w:tc>
      </w:tr>
      <w:tr w:rsidR="0031782F" w:rsidRPr="001C01A2" w14:paraId="1A02785B" w14:textId="77777777" w:rsidTr="00E46863">
        <w:trPr>
          <w:trHeight w:val="76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BB36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Подпрограмма «Обеспечение качественными услугами ЖКХ населения» в муниципальном образовании «</w:t>
            </w:r>
            <w:proofErr w:type="spellStart"/>
            <w:r w:rsidRPr="00E46863">
              <w:rPr>
                <w:rFonts w:ascii="Arial" w:hAnsi="Arial" w:cs="Arial"/>
                <w:bCs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  <w:bCs/>
              </w:rPr>
              <w:t xml:space="preserve">» Суджанского </w:t>
            </w:r>
            <w:r w:rsidRPr="00E46863">
              <w:rPr>
                <w:rFonts w:ascii="Arial" w:hAnsi="Arial" w:cs="Arial"/>
                <w:bCs/>
              </w:rPr>
              <w:lastRenderedPageBreak/>
              <w:t>района Курской области муниципальной</w:t>
            </w:r>
            <w:r w:rsidR="001C01A2" w:rsidRPr="00E46863">
              <w:rPr>
                <w:rFonts w:ascii="Arial" w:hAnsi="Arial" w:cs="Arial"/>
                <w:bCs/>
              </w:rPr>
              <w:t xml:space="preserve"> </w:t>
            </w:r>
            <w:r w:rsidRPr="00E46863">
              <w:rPr>
                <w:rFonts w:ascii="Arial" w:hAnsi="Arial" w:cs="Arial"/>
                <w:bCs/>
              </w:rPr>
              <w:t>программы «Обеспечение доступным и комфортным жильем и коммунальными услугами граждан» в муниципальном образовании «</w:t>
            </w:r>
            <w:proofErr w:type="spellStart"/>
            <w:r w:rsidRPr="00E46863">
              <w:rPr>
                <w:rFonts w:ascii="Arial" w:hAnsi="Arial" w:cs="Arial"/>
                <w:bCs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  <w:bCs/>
              </w:rPr>
              <w:t>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DCB1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lastRenderedPageBreak/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D5CB9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102BA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724812,00</w:t>
            </w:r>
          </w:p>
        </w:tc>
      </w:tr>
      <w:tr w:rsidR="0031782F" w:rsidRPr="001C01A2" w14:paraId="716392ED" w14:textId="77777777" w:rsidTr="00E46863">
        <w:trPr>
          <w:trHeight w:val="60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D00C4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Основное мероприятие «Реализация мероприятий по благоустройству в муниципальном образовании «</w:t>
            </w:r>
            <w:proofErr w:type="spellStart"/>
            <w:r w:rsidRPr="00E46863">
              <w:rPr>
                <w:rFonts w:ascii="Arial" w:hAnsi="Arial" w:cs="Arial"/>
              </w:rPr>
              <w:t>Уланковский</w:t>
            </w:r>
            <w:proofErr w:type="spellEnd"/>
            <w:r w:rsidRPr="00E46863">
              <w:rPr>
                <w:rFonts w:ascii="Arial" w:hAnsi="Arial" w:cs="Arial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3FC1A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B321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E2CA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724812,00</w:t>
            </w:r>
          </w:p>
        </w:tc>
      </w:tr>
      <w:tr w:rsidR="0031782F" w:rsidRPr="001C01A2" w14:paraId="56D5EB3B" w14:textId="77777777" w:rsidTr="00E46863">
        <w:trPr>
          <w:trHeight w:val="40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877E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C785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0730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97E7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724812,00</w:t>
            </w:r>
          </w:p>
        </w:tc>
      </w:tr>
      <w:tr w:rsidR="0031782F" w:rsidRPr="001C01A2" w14:paraId="2520B621" w14:textId="77777777" w:rsidTr="00E46863">
        <w:trPr>
          <w:trHeight w:val="4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AE194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C0F9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EA4B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1D54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724812,00</w:t>
            </w:r>
          </w:p>
        </w:tc>
      </w:tr>
      <w:tr w:rsidR="0031782F" w:rsidRPr="001C01A2" w14:paraId="629619CB" w14:textId="77777777" w:rsidTr="00E46863">
        <w:trPr>
          <w:trHeight w:val="65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7CA9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Муниципальная программа</w:t>
            </w:r>
            <w:r w:rsidR="001C01A2" w:rsidRPr="00E46863">
              <w:rPr>
                <w:rFonts w:ascii="Arial" w:hAnsi="Arial" w:cs="Arial"/>
                <w:bCs/>
              </w:rPr>
              <w:t xml:space="preserve"> </w:t>
            </w:r>
            <w:r w:rsidRPr="00E46863">
              <w:rPr>
                <w:rFonts w:ascii="Arial" w:hAnsi="Arial" w:cs="Arial"/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 в</w:t>
            </w:r>
            <w:r w:rsidR="001C01A2" w:rsidRPr="00E46863">
              <w:rPr>
                <w:rFonts w:ascii="Arial" w:hAnsi="Arial" w:cs="Arial"/>
                <w:bCs/>
              </w:rPr>
              <w:t xml:space="preserve"> </w:t>
            </w:r>
            <w:r w:rsidRPr="00E46863">
              <w:rPr>
                <w:rFonts w:ascii="Arial" w:hAnsi="Arial" w:cs="Arial"/>
                <w:bCs/>
              </w:rPr>
              <w:t>муниципальном образовании «</w:t>
            </w:r>
            <w:proofErr w:type="spellStart"/>
            <w:proofErr w:type="gramStart"/>
            <w:r w:rsidRPr="00E46863">
              <w:rPr>
                <w:rFonts w:ascii="Arial" w:hAnsi="Arial" w:cs="Arial"/>
                <w:bCs/>
              </w:rPr>
              <w:t>Уланковскийсельсовет»Суджанского</w:t>
            </w:r>
            <w:proofErr w:type="spellEnd"/>
            <w:proofErr w:type="gramEnd"/>
            <w:r w:rsidRPr="00E46863">
              <w:rPr>
                <w:rFonts w:ascii="Arial" w:hAnsi="Arial" w:cs="Arial"/>
                <w:bCs/>
              </w:rPr>
              <w:t xml:space="preserve">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3919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13 0 00 00000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62BF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2A81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7138,00</w:t>
            </w:r>
          </w:p>
        </w:tc>
      </w:tr>
      <w:tr w:rsidR="0031782F" w:rsidRPr="001C01A2" w14:paraId="0524FBDF" w14:textId="77777777" w:rsidTr="00E46863">
        <w:trPr>
          <w:trHeight w:val="11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8727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</w:t>
            </w:r>
            <w:proofErr w:type="spellStart"/>
            <w:r w:rsidRPr="00E46863">
              <w:rPr>
                <w:rFonts w:ascii="Arial" w:hAnsi="Arial" w:cs="Arial"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</w:rPr>
              <w:t>» Суджанского района Курской области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E46863">
              <w:rPr>
                <w:rFonts w:ascii="Arial" w:hAnsi="Arial" w:cs="Arial"/>
              </w:rPr>
              <w:t>Уланковский</w:t>
            </w:r>
            <w:proofErr w:type="spellEnd"/>
            <w:r w:rsidRPr="00E46863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CF4E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4C5DC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6213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7138,00</w:t>
            </w:r>
          </w:p>
        </w:tc>
      </w:tr>
      <w:tr w:rsidR="0031782F" w:rsidRPr="001C01A2" w14:paraId="27B44B72" w14:textId="77777777" w:rsidTr="00E46863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DF590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Основное мероприятие «Обеспечение эффективного функционирования системы обеспечения пожарной безопасности» в муниципальном образовании «</w:t>
            </w:r>
            <w:proofErr w:type="spellStart"/>
            <w:r w:rsidRPr="00E46863">
              <w:rPr>
                <w:rFonts w:ascii="Arial" w:hAnsi="Arial" w:cs="Arial"/>
              </w:rPr>
              <w:t>Уланковскийсельсовет</w:t>
            </w:r>
            <w:proofErr w:type="spellEnd"/>
            <w:r w:rsidRPr="00E46863">
              <w:rPr>
                <w:rFonts w:ascii="Arial" w:hAnsi="Arial" w:cs="Arial"/>
              </w:rPr>
              <w:t>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7322A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C602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2A65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7138,00</w:t>
            </w:r>
          </w:p>
        </w:tc>
      </w:tr>
      <w:tr w:rsidR="0031782F" w:rsidRPr="001C01A2" w14:paraId="2396243B" w14:textId="77777777" w:rsidTr="00E46863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F273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0117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B9F92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977D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7138,00</w:t>
            </w:r>
          </w:p>
        </w:tc>
      </w:tr>
      <w:tr w:rsidR="0031782F" w:rsidRPr="001C01A2" w14:paraId="3D90F39D" w14:textId="77777777" w:rsidTr="00E46863">
        <w:trPr>
          <w:trHeight w:val="52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F8B1B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6A1D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3C295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C010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7138,00</w:t>
            </w:r>
          </w:p>
        </w:tc>
      </w:tr>
      <w:tr w:rsidR="0031782F" w:rsidRPr="001C01A2" w14:paraId="15CF6C93" w14:textId="77777777" w:rsidTr="00E46863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81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lastRenderedPageBreak/>
              <w:t>Муниципальная программа "Организация ритуальных услуг на территории муниципального образования "</w:t>
            </w:r>
            <w:proofErr w:type="spellStart"/>
            <w:r w:rsidRPr="00E46863">
              <w:rPr>
                <w:rFonts w:ascii="Arial" w:hAnsi="Arial" w:cs="Arial"/>
              </w:rPr>
              <w:t>Уланковский</w:t>
            </w:r>
            <w:proofErr w:type="spellEnd"/>
            <w:r w:rsidRPr="00E46863">
              <w:rPr>
                <w:rFonts w:ascii="Arial" w:hAnsi="Arial" w:cs="Arial"/>
              </w:rPr>
              <w:t xml:space="preserve"> сельсовет" Суджанского района Курской области в 2022-2024 годах"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ADAA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20 0 00 00000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F97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5537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56 546,00</w:t>
            </w:r>
          </w:p>
        </w:tc>
      </w:tr>
      <w:tr w:rsidR="0031782F" w:rsidRPr="001C01A2" w14:paraId="0FC65F67" w14:textId="77777777" w:rsidTr="00E46863">
        <w:trPr>
          <w:trHeight w:val="82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4F84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 w:rsidRPr="00E46863">
              <w:rPr>
                <w:rFonts w:ascii="Arial" w:hAnsi="Arial" w:cs="Arial"/>
              </w:rPr>
              <w:t>Уланковский</w:t>
            </w:r>
            <w:proofErr w:type="spellEnd"/>
            <w:r w:rsidRPr="00E46863">
              <w:rPr>
                <w:rFonts w:ascii="Arial" w:hAnsi="Arial" w:cs="Arial"/>
              </w:rPr>
              <w:t xml:space="preserve"> сельсовет" Суджанского района Курской области в 2022-2024 годах""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684F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20 1 00 00000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5C7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2C9DA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56 546,00</w:t>
            </w:r>
          </w:p>
        </w:tc>
      </w:tr>
      <w:tr w:rsidR="0031782F" w:rsidRPr="001C01A2" w14:paraId="755BA592" w14:textId="77777777" w:rsidTr="00E46863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6B68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5372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20 1 01 00000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B26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15EE1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56 546,00</w:t>
            </w:r>
          </w:p>
        </w:tc>
      </w:tr>
      <w:tr w:rsidR="0031782F" w:rsidRPr="001C01A2" w14:paraId="0D4F9F09" w14:textId="77777777" w:rsidTr="00E46863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BB3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AEDE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20 1 01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691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E989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56 546,00</w:t>
            </w:r>
          </w:p>
        </w:tc>
      </w:tr>
      <w:tr w:rsidR="0031782F" w:rsidRPr="001C01A2" w14:paraId="25AC9700" w14:textId="77777777" w:rsidTr="00E46863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4E42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0080E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20 1 01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5D2F1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4E4B97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56 546,00</w:t>
            </w:r>
          </w:p>
        </w:tc>
      </w:tr>
      <w:tr w:rsidR="0031782F" w:rsidRPr="001C01A2" w14:paraId="691F6E52" w14:textId="77777777" w:rsidTr="00E46863">
        <w:trPr>
          <w:trHeight w:val="54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929A36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Итого по программам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6DABE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368E42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A05BC8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3961423,36</w:t>
            </w:r>
          </w:p>
        </w:tc>
      </w:tr>
      <w:tr w:rsidR="0031782F" w:rsidRPr="001C01A2" w14:paraId="65B2493C" w14:textId="77777777" w:rsidTr="00E46863">
        <w:trPr>
          <w:trHeight w:val="456"/>
        </w:trPr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D83EB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proofErr w:type="spellStart"/>
            <w:r w:rsidRPr="00E46863">
              <w:rPr>
                <w:rFonts w:ascii="Arial" w:hAnsi="Arial" w:cs="Arial"/>
                <w:bCs/>
              </w:rPr>
              <w:t>Непрограмная</w:t>
            </w:r>
            <w:proofErr w:type="spellEnd"/>
            <w:r w:rsidRPr="00E46863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3EAE72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1727396,21</w:t>
            </w:r>
          </w:p>
        </w:tc>
      </w:tr>
      <w:tr w:rsidR="0031782F" w:rsidRPr="001C01A2" w14:paraId="39C89688" w14:textId="77777777" w:rsidTr="00E46863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077F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7DBA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71 0 00 0000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399F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5BCC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423239,00</w:t>
            </w:r>
          </w:p>
        </w:tc>
      </w:tr>
      <w:tr w:rsidR="0031782F" w:rsidRPr="001C01A2" w14:paraId="5B4624B2" w14:textId="77777777" w:rsidTr="00E46863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3B0A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BE66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3F0E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DE0A8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423239,00</w:t>
            </w:r>
          </w:p>
        </w:tc>
      </w:tr>
      <w:tr w:rsidR="0031782F" w:rsidRPr="001C01A2" w14:paraId="386555C4" w14:textId="77777777" w:rsidTr="00E46863">
        <w:trPr>
          <w:trHeight w:val="4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FAAA1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5BFDA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E226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B324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423239,00</w:t>
            </w:r>
          </w:p>
        </w:tc>
      </w:tr>
      <w:tr w:rsidR="0031782F" w:rsidRPr="001C01A2" w14:paraId="5019808C" w14:textId="77777777" w:rsidTr="00E46863">
        <w:trPr>
          <w:trHeight w:val="59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816F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60EF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6928F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67D8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423239,00</w:t>
            </w:r>
          </w:p>
        </w:tc>
      </w:tr>
      <w:tr w:rsidR="0031782F" w:rsidRPr="001C01A2" w14:paraId="3D5ED48E" w14:textId="77777777" w:rsidTr="00E46863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56E0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ABCF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1037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E9FA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814668,00</w:t>
            </w:r>
          </w:p>
        </w:tc>
      </w:tr>
      <w:tr w:rsidR="0031782F" w:rsidRPr="001C01A2" w14:paraId="68A3DFCA" w14:textId="77777777" w:rsidTr="00E46863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D291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E7D6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D795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3C1E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814668,00</w:t>
            </w:r>
          </w:p>
        </w:tc>
      </w:tr>
      <w:tr w:rsidR="0031782F" w:rsidRPr="001C01A2" w14:paraId="7A69A4C7" w14:textId="77777777" w:rsidTr="00E46863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D2CD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EE40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E3D1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AEB8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705948,00</w:t>
            </w:r>
          </w:p>
        </w:tc>
      </w:tr>
      <w:tr w:rsidR="0031782F" w:rsidRPr="001C01A2" w14:paraId="5B1D743C" w14:textId="77777777" w:rsidTr="00E46863">
        <w:trPr>
          <w:trHeight w:val="5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E35C3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619A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3DE4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45C1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594373,00</w:t>
            </w:r>
          </w:p>
        </w:tc>
      </w:tr>
      <w:tr w:rsidR="0031782F" w:rsidRPr="001C01A2" w14:paraId="6CD12726" w14:textId="77777777" w:rsidTr="00E46863">
        <w:trPr>
          <w:trHeight w:val="4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0FD2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BEB4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7EBCA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18C1D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88000,00</w:t>
            </w:r>
          </w:p>
        </w:tc>
      </w:tr>
      <w:tr w:rsidR="0031782F" w:rsidRPr="001C01A2" w14:paraId="3107952E" w14:textId="77777777" w:rsidTr="00E46863">
        <w:trPr>
          <w:trHeight w:val="30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7D90A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E0E6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B60F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455A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23575,00</w:t>
            </w:r>
          </w:p>
        </w:tc>
      </w:tr>
      <w:tr w:rsidR="0031782F" w:rsidRPr="001C01A2" w14:paraId="2F8CE50D" w14:textId="77777777" w:rsidTr="00E46863">
        <w:trPr>
          <w:trHeight w:val="34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2DC8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3FB1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39FF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C393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18720,00</w:t>
            </w:r>
          </w:p>
        </w:tc>
      </w:tr>
      <w:tr w:rsidR="0031782F" w:rsidRPr="001C01A2" w14:paraId="4AE84182" w14:textId="77777777" w:rsidTr="00E46863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C024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066D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6020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96C3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18720,00</w:t>
            </w:r>
          </w:p>
        </w:tc>
      </w:tr>
      <w:tr w:rsidR="0031782F" w:rsidRPr="001C01A2" w14:paraId="7D3DF5F0" w14:textId="77777777" w:rsidTr="00E46863">
        <w:trPr>
          <w:trHeight w:val="34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5EA6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F150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73 1 00 П1499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6F85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3493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90 000,00</w:t>
            </w:r>
          </w:p>
        </w:tc>
      </w:tr>
      <w:tr w:rsidR="0031782F" w:rsidRPr="001C01A2" w14:paraId="64344E0E" w14:textId="77777777" w:rsidTr="00E46863">
        <w:trPr>
          <w:trHeight w:val="28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10E25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8CC1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73 1 00 П1499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AAB6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9E83D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90 000,00</w:t>
            </w:r>
          </w:p>
        </w:tc>
      </w:tr>
      <w:tr w:rsidR="0031782F" w:rsidRPr="001C01A2" w14:paraId="43365AC6" w14:textId="77777777" w:rsidTr="00E46863">
        <w:trPr>
          <w:trHeight w:val="47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365F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8B5BB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74 0 00 00000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9808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46BB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62927,00</w:t>
            </w:r>
          </w:p>
        </w:tc>
      </w:tr>
      <w:tr w:rsidR="0031782F" w:rsidRPr="001C01A2" w14:paraId="5517F4E3" w14:textId="77777777" w:rsidTr="00E46863">
        <w:trPr>
          <w:trHeight w:val="38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5366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5949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74 3 00 00000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1558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A96C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62927,00</w:t>
            </w:r>
          </w:p>
        </w:tc>
      </w:tr>
      <w:tr w:rsidR="0031782F" w:rsidRPr="001C01A2" w14:paraId="34CFE70D" w14:textId="77777777" w:rsidTr="00E46863">
        <w:trPr>
          <w:trHeight w:val="50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A8E1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C907B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962F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5E71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62927,00</w:t>
            </w:r>
          </w:p>
        </w:tc>
      </w:tr>
      <w:tr w:rsidR="0031782F" w:rsidRPr="001C01A2" w14:paraId="7282BA51" w14:textId="77777777" w:rsidTr="00E46863">
        <w:trPr>
          <w:trHeight w:val="33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FBB7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275A4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BE7F4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49C0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62927,00</w:t>
            </w:r>
          </w:p>
        </w:tc>
      </w:tr>
      <w:tr w:rsidR="0031782F" w:rsidRPr="001C01A2" w14:paraId="648F0F11" w14:textId="77777777" w:rsidTr="00E46863">
        <w:trPr>
          <w:trHeight w:val="51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2A65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</w:t>
            </w:r>
            <w:r w:rsidR="001C01A2" w:rsidRPr="00E46863">
              <w:rPr>
                <w:rFonts w:ascii="Arial" w:hAnsi="Arial" w:cs="Arial"/>
                <w:bCs/>
              </w:rPr>
              <w:t xml:space="preserve"> </w:t>
            </w:r>
            <w:r w:rsidRPr="00E46863">
              <w:rPr>
                <w:rFonts w:ascii="Arial" w:hAnsi="Arial" w:cs="Arial"/>
                <w:bCs/>
              </w:rPr>
              <w:t>управлением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44D9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76 0 00 00000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C2837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A104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238473,21</w:t>
            </w:r>
          </w:p>
        </w:tc>
      </w:tr>
      <w:tr w:rsidR="0031782F" w:rsidRPr="001C01A2" w14:paraId="739C70F9" w14:textId="77777777" w:rsidTr="00E46863">
        <w:trPr>
          <w:trHeight w:val="427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1DD8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Выполнение других обязательств муниципального образования «</w:t>
            </w:r>
            <w:proofErr w:type="spellStart"/>
            <w:r w:rsidRPr="00E46863">
              <w:rPr>
                <w:rFonts w:ascii="Arial" w:hAnsi="Arial" w:cs="Arial"/>
              </w:rPr>
              <w:t>Уланковский</w:t>
            </w:r>
            <w:proofErr w:type="spellEnd"/>
            <w:r w:rsidRPr="00E46863">
              <w:rPr>
                <w:rFonts w:ascii="Arial" w:hAnsi="Arial" w:cs="Arial"/>
              </w:rPr>
              <w:t xml:space="preserve"> сельсовет» Суджанского района Курской области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BB85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3CB67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064E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238473,21</w:t>
            </w:r>
          </w:p>
        </w:tc>
      </w:tr>
      <w:tr w:rsidR="0031782F" w:rsidRPr="001C01A2" w14:paraId="2A30A883" w14:textId="77777777" w:rsidTr="00E46863">
        <w:trPr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3A6E5F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4D1D32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09F755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066289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238473,21</w:t>
            </w:r>
          </w:p>
        </w:tc>
      </w:tr>
      <w:tr w:rsidR="00EC0B95" w:rsidRPr="001C01A2" w14:paraId="10C58BC0" w14:textId="77777777" w:rsidTr="00E46863">
        <w:trPr>
          <w:trHeight w:val="341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7BD7A24" w14:textId="77777777" w:rsidR="00EC0B95" w:rsidRPr="00E46863" w:rsidRDefault="00EC0B95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B0374AC" w14:textId="77777777" w:rsidR="00EC0B95" w:rsidRPr="00E46863" w:rsidRDefault="00EC0B95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E9FA9CD" w14:textId="77777777" w:rsidR="00EC0B95" w:rsidRPr="00E46863" w:rsidRDefault="00EC0B95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41E39C" w14:textId="77777777" w:rsidR="00EC0B95" w:rsidRPr="00E46863" w:rsidRDefault="00EC0B95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30200,00</w:t>
            </w:r>
          </w:p>
        </w:tc>
      </w:tr>
      <w:tr w:rsidR="0031782F" w:rsidRPr="001C01A2" w14:paraId="7373C66F" w14:textId="77777777" w:rsidTr="00E46863">
        <w:trPr>
          <w:trHeight w:val="389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8F017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72AD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324F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DEDA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208273,21</w:t>
            </w:r>
          </w:p>
        </w:tc>
      </w:tr>
      <w:tr w:rsidR="0031782F" w:rsidRPr="001C01A2" w14:paraId="463587AD" w14:textId="77777777" w:rsidTr="00E46863">
        <w:trPr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0803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E46863">
              <w:rPr>
                <w:rFonts w:ascii="Arial" w:hAnsi="Arial" w:cs="Arial"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2B8FC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F659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78A3E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187989,00</w:t>
            </w:r>
          </w:p>
        </w:tc>
      </w:tr>
      <w:tr w:rsidR="0031782F" w:rsidRPr="001C01A2" w14:paraId="52C2D4C0" w14:textId="77777777" w:rsidTr="00E46863">
        <w:trPr>
          <w:trHeight w:val="41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2C3C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3C76A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A1306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A8E5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187989,00</w:t>
            </w:r>
          </w:p>
        </w:tc>
      </w:tr>
      <w:tr w:rsidR="0031782F" w:rsidRPr="001C01A2" w14:paraId="5D80D56F" w14:textId="77777777" w:rsidTr="00E46863">
        <w:trPr>
          <w:trHeight w:val="54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8B85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4FCB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0F857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F2A26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97989,00</w:t>
            </w:r>
          </w:p>
        </w:tc>
      </w:tr>
      <w:tr w:rsidR="0031782F" w:rsidRPr="001C01A2" w14:paraId="1950B108" w14:textId="77777777" w:rsidTr="00E46863">
        <w:trPr>
          <w:trHeight w:val="662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8F72A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ED90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9BCE9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113C7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97989,00</w:t>
            </w:r>
          </w:p>
        </w:tc>
      </w:tr>
      <w:tr w:rsidR="0031782F" w:rsidRPr="001C01A2" w14:paraId="00C130E5" w14:textId="77777777" w:rsidTr="00E46863">
        <w:trPr>
          <w:trHeight w:val="55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A43D9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AF6B0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77 2 00 П1492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67FF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7681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90 000,00</w:t>
            </w:r>
          </w:p>
        </w:tc>
      </w:tr>
      <w:tr w:rsidR="0031782F" w:rsidRPr="001C01A2" w14:paraId="3727467C" w14:textId="77777777" w:rsidTr="00E46863">
        <w:trPr>
          <w:trHeight w:val="389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7D824F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Межбюджетные трансферты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CBE4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77 2 00 П1492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1BB9B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500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15C1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90 000,00</w:t>
            </w:r>
          </w:p>
        </w:tc>
      </w:tr>
      <w:tr w:rsidR="0031782F" w:rsidRPr="001C01A2" w14:paraId="4E0782A0" w14:textId="77777777" w:rsidTr="00E46863">
        <w:trPr>
          <w:trHeight w:val="37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7D23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 xml:space="preserve">Резервные фонды органов местного </w:t>
            </w:r>
            <w:r w:rsidRPr="00E46863">
              <w:rPr>
                <w:rFonts w:ascii="Arial" w:hAnsi="Arial" w:cs="Arial"/>
                <w:bCs/>
                <w:iCs/>
              </w:rPr>
              <w:lastRenderedPageBreak/>
              <w:t>самоуправления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9948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lastRenderedPageBreak/>
              <w:t>78 0 00 00000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22D5A1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6A673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  <w:r w:rsidRPr="00E46863">
              <w:rPr>
                <w:rFonts w:ascii="Arial" w:hAnsi="Arial" w:cs="Arial"/>
                <w:bCs/>
                <w:iCs/>
              </w:rPr>
              <w:t>100,00</w:t>
            </w:r>
          </w:p>
        </w:tc>
      </w:tr>
      <w:tr w:rsidR="0031782F" w:rsidRPr="001C01A2" w14:paraId="21F18C02" w14:textId="77777777" w:rsidTr="00E46863">
        <w:trPr>
          <w:trHeight w:val="33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B0A7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3C747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D6DF3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7FBFE5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100,00</w:t>
            </w:r>
          </w:p>
        </w:tc>
      </w:tr>
      <w:tr w:rsidR="0031782F" w:rsidRPr="001C01A2" w14:paraId="1CF143F0" w14:textId="77777777" w:rsidTr="00E46863">
        <w:trPr>
          <w:trHeight w:val="27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94FE12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Резервные фонды местной администрации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3CE1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78 1 00</w:t>
            </w:r>
            <w:r w:rsidR="001C01A2" w:rsidRPr="00E46863">
              <w:rPr>
                <w:rFonts w:ascii="Arial" w:hAnsi="Arial" w:cs="Arial"/>
                <w:iCs/>
              </w:rPr>
              <w:t xml:space="preserve"> </w:t>
            </w:r>
            <w:r w:rsidRPr="00E46863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6CC48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7C44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100,00</w:t>
            </w:r>
          </w:p>
        </w:tc>
      </w:tr>
      <w:tr w:rsidR="0031782F" w:rsidRPr="001C01A2" w14:paraId="6B242AD7" w14:textId="77777777" w:rsidTr="00E46863">
        <w:trPr>
          <w:trHeight w:val="341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822DB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46863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E0F24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78 1 00</w:t>
            </w:r>
            <w:r w:rsidR="001C01A2" w:rsidRPr="00E46863">
              <w:rPr>
                <w:rFonts w:ascii="Arial" w:hAnsi="Arial" w:cs="Arial"/>
                <w:iCs/>
              </w:rPr>
              <w:t xml:space="preserve"> </w:t>
            </w:r>
            <w:r w:rsidRPr="00E46863">
              <w:rPr>
                <w:rFonts w:ascii="Arial" w:hAnsi="Arial" w:cs="Arial"/>
                <w:iCs/>
              </w:rPr>
              <w:t>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79AFD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91BD9E" w14:textId="77777777" w:rsidR="0031782F" w:rsidRPr="00E46863" w:rsidRDefault="0031782F" w:rsidP="00E468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</w:rPr>
            </w:pPr>
            <w:r w:rsidRPr="00E46863">
              <w:rPr>
                <w:rFonts w:ascii="Arial" w:hAnsi="Arial" w:cs="Arial"/>
                <w:iCs/>
              </w:rPr>
              <w:t>100,00</w:t>
            </w:r>
          </w:p>
        </w:tc>
      </w:tr>
    </w:tbl>
    <w:p w14:paraId="658C6F24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790ADCA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46805EF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5B87CB7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195389F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4A9F1D2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6AED8C3" w14:textId="77777777" w:rsidR="00EC0B95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CBE71A8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11AF214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1C5BE03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A173D46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8968B83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272D556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A6F3FA6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48E9A35D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462CFB61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46B494D9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8BF3628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A8D5087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A574D7F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244BDC1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42306CEE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6CFBBCE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A64A367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1DD90E5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C0C5904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0BFAE4B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48E5ACD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43E1F25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E3DC2E1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26A15EA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AD7AC98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F04FCFD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D6A5179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2C46772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53C16E1C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EA9FF04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1AA903F0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108CC9A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99E158D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0AD8163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B499187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060A45D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368E3FBB" w14:textId="77777777" w:rsidR="00E46863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0A2FA867" w14:textId="77777777" w:rsidR="00E46863" w:rsidRPr="001C01A2" w:rsidRDefault="00E46863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15C251F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7090ED3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218A7219" w14:textId="77777777" w:rsidR="00EC0B95" w:rsidRPr="001C01A2" w:rsidRDefault="00EC0B95" w:rsidP="00EC0B95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lastRenderedPageBreak/>
        <w:t>Приложение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№</w:t>
      </w:r>
      <w:r w:rsidRPr="001C01A2">
        <w:rPr>
          <w:rFonts w:ascii="Arial" w:hAnsi="Arial" w:cs="Arial"/>
          <w:b/>
        </w:rPr>
        <w:t xml:space="preserve"> </w:t>
      </w:r>
      <w:r w:rsidRPr="001C01A2">
        <w:rPr>
          <w:rFonts w:ascii="Arial" w:hAnsi="Arial" w:cs="Arial"/>
        </w:rPr>
        <w:t>11</w:t>
      </w:r>
    </w:p>
    <w:p w14:paraId="5747DA75" w14:textId="77777777" w:rsidR="00EC0B95" w:rsidRPr="001C01A2" w:rsidRDefault="00EC0B95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 решению Собрания депутатов</w:t>
      </w:r>
    </w:p>
    <w:p w14:paraId="7A94AF3D" w14:textId="77777777" w:rsidR="00EC0B95" w:rsidRPr="001C01A2" w:rsidRDefault="00E46863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14:paraId="3513B737" w14:textId="77777777" w:rsidR="00EC0B95" w:rsidRPr="001C01A2" w:rsidRDefault="00EC0B95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Суджанского района</w:t>
      </w:r>
    </w:p>
    <w:p w14:paraId="50687CCA" w14:textId="77777777" w:rsidR="00EC0B95" w:rsidRPr="001C01A2" w:rsidRDefault="00EC0B95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От « 16 »декабря 2021года № 5/15-7</w:t>
      </w:r>
    </w:p>
    <w:p w14:paraId="538839FB" w14:textId="77777777" w:rsidR="00EC0B95" w:rsidRPr="001C01A2" w:rsidRDefault="00EC0B95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</w:t>
      </w:r>
      <w:proofErr w:type="gramStart"/>
      <w:r w:rsidRPr="001C01A2">
        <w:rPr>
          <w:rFonts w:ascii="Arial" w:hAnsi="Arial" w:cs="Arial"/>
        </w:rPr>
        <w:t>« О</w:t>
      </w:r>
      <w:proofErr w:type="gramEnd"/>
      <w:r w:rsidRPr="001C01A2">
        <w:rPr>
          <w:rFonts w:ascii="Arial" w:hAnsi="Arial" w:cs="Arial"/>
        </w:rPr>
        <w:t xml:space="preserve"> бюджете муниципального</w:t>
      </w:r>
    </w:p>
    <w:p w14:paraId="2C2541E7" w14:textId="77777777" w:rsidR="00EC0B95" w:rsidRPr="001C01A2" w:rsidRDefault="00EC0B95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образования «</w:t>
      </w:r>
      <w:proofErr w:type="spellStart"/>
      <w:r w:rsidRPr="001C01A2">
        <w:rPr>
          <w:rFonts w:ascii="Arial" w:hAnsi="Arial" w:cs="Arial"/>
        </w:rPr>
        <w:t>Уланковский</w:t>
      </w:r>
      <w:proofErr w:type="spellEnd"/>
      <w:r w:rsidRPr="001C01A2">
        <w:rPr>
          <w:rFonts w:ascii="Arial" w:hAnsi="Arial" w:cs="Arial"/>
        </w:rPr>
        <w:t xml:space="preserve"> сельсовет»</w:t>
      </w:r>
    </w:p>
    <w:p w14:paraId="2C5E0E17" w14:textId="77777777" w:rsidR="00EC0B95" w:rsidRPr="001C01A2" w:rsidRDefault="00EC0B95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Суджанского района</w:t>
      </w:r>
    </w:p>
    <w:p w14:paraId="2F4F53A9" w14:textId="77777777" w:rsidR="00EC0B95" w:rsidRPr="001C01A2" w:rsidRDefault="00EC0B95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Курской области на 2022 год и на</w:t>
      </w:r>
    </w:p>
    <w:p w14:paraId="114942EE" w14:textId="77777777" w:rsidR="00EC0B95" w:rsidRPr="001C01A2" w:rsidRDefault="00EC0B95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 плановый период 2023 и 2024 годов»</w:t>
      </w:r>
    </w:p>
    <w:p w14:paraId="42995158" w14:textId="77777777" w:rsidR="00E46863" w:rsidRPr="001C01A2" w:rsidRDefault="00EC0B95" w:rsidP="00E46863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>(в реда</w:t>
      </w:r>
      <w:r w:rsidR="00E46863">
        <w:rPr>
          <w:rFonts w:ascii="Arial" w:hAnsi="Arial" w:cs="Arial"/>
        </w:rPr>
        <w:t>кции решения Собрания депутатов</w:t>
      </w:r>
    </w:p>
    <w:p w14:paraId="0ED26F3E" w14:textId="77777777" w:rsidR="00EC0B95" w:rsidRPr="001C01A2" w:rsidRDefault="00EC0B95" w:rsidP="00EC0B95">
      <w:pPr>
        <w:tabs>
          <w:tab w:val="left" w:pos="3825"/>
        </w:tabs>
        <w:ind w:right="57"/>
        <w:jc w:val="right"/>
        <w:rPr>
          <w:rFonts w:ascii="Arial" w:hAnsi="Arial" w:cs="Arial"/>
        </w:rPr>
      </w:pPr>
      <w:proofErr w:type="spellStart"/>
      <w:r w:rsidRPr="001C01A2">
        <w:rPr>
          <w:rFonts w:ascii="Arial" w:hAnsi="Arial" w:cs="Arial"/>
        </w:rPr>
        <w:t>Уланковског</w:t>
      </w:r>
      <w:r w:rsidR="00E46863">
        <w:rPr>
          <w:rFonts w:ascii="Arial" w:hAnsi="Arial" w:cs="Arial"/>
        </w:rPr>
        <w:t>о</w:t>
      </w:r>
      <w:proofErr w:type="spellEnd"/>
      <w:r w:rsidR="00E46863">
        <w:rPr>
          <w:rFonts w:ascii="Arial" w:hAnsi="Arial" w:cs="Arial"/>
        </w:rPr>
        <w:t xml:space="preserve"> сельсовета Суджанского района</w:t>
      </w:r>
    </w:p>
    <w:p w14:paraId="3A0261EF" w14:textId="77777777" w:rsidR="00EC0B95" w:rsidRPr="001C01A2" w:rsidRDefault="00EC0B95" w:rsidP="00EC0B95">
      <w:pPr>
        <w:pStyle w:val="a6"/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1C01A2">
        <w:rPr>
          <w:rFonts w:ascii="Arial" w:hAnsi="Arial" w:cs="Arial"/>
          <w:sz w:val="24"/>
          <w:szCs w:val="24"/>
        </w:rPr>
        <w:t>От 24.02.2022г. №8/25-</w:t>
      </w:r>
      <w:proofErr w:type="gramStart"/>
      <w:r w:rsidRPr="001C01A2">
        <w:rPr>
          <w:rFonts w:ascii="Arial" w:hAnsi="Arial" w:cs="Arial"/>
          <w:sz w:val="24"/>
          <w:szCs w:val="24"/>
        </w:rPr>
        <w:t>7,от</w:t>
      </w:r>
      <w:proofErr w:type="gramEnd"/>
      <w:r w:rsidRPr="001C01A2">
        <w:rPr>
          <w:rFonts w:ascii="Arial" w:hAnsi="Arial" w:cs="Arial"/>
          <w:sz w:val="24"/>
          <w:szCs w:val="24"/>
        </w:rPr>
        <w:t xml:space="preserve"> 15.12.2022 года №18/57-7)</w:t>
      </w:r>
    </w:p>
    <w:p w14:paraId="0873E173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609CA129" w14:textId="77777777" w:rsidR="00EC0B95" w:rsidRPr="001C01A2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14:paraId="73DF9E6C" w14:textId="77777777" w:rsidR="00EC0B95" w:rsidRPr="00E46863" w:rsidRDefault="00EC0B95" w:rsidP="00EC0B95">
      <w:pPr>
        <w:pStyle w:val="a6"/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E46863">
        <w:rPr>
          <w:rFonts w:ascii="Arial" w:hAnsi="Arial" w:cs="Arial"/>
          <w:b/>
          <w:sz w:val="32"/>
          <w:szCs w:val="32"/>
        </w:rPr>
        <w:t>Межбюджетные трансферты, передаваемые из бюджета муниципального образования «</w:t>
      </w:r>
      <w:proofErr w:type="spellStart"/>
      <w:r w:rsidRPr="00E46863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E46863">
        <w:rPr>
          <w:rFonts w:ascii="Arial" w:hAnsi="Arial" w:cs="Arial"/>
          <w:b/>
          <w:sz w:val="32"/>
          <w:szCs w:val="32"/>
        </w:rPr>
        <w:t xml:space="preserve"> сельсовет» в бюджет муниципального образования «Суджанский район» Курской области в 2022 году</w:t>
      </w:r>
    </w:p>
    <w:p w14:paraId="64CD9117" w14:textId="77777777" w:rsidR="00EC0B95" w:rsidRPr="001C01A2" w:rsidRDefault="00EC0B95" w:rsidP="00EC0B95">
      <w:pPr>
        <w:shd w:val="clear" w:color="auto" w:fill="FFFFFF"/>
        <w:jc w:val="right"/>
        <w:rPr>
          <w:rFonts w:ascii="Arial" w:hAnsi="Arial" w:cs="Arial"/>
        </w:rPr>
      </w:pPr>
      <w:r w:rsidRPr="001C01A2">
        <w:rPr>
          <w:rFonts w:ascii="Arial" w:hAnsi="Arial" w:cs="Arial"/>
        </w:rPr>
        <w:t xml:space="preserve">(рублей) </w:t>
      </w:r>
    </w:p>
    <w:tbl>
      <w:tblPr>
        <w:tblW w:w="90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2"/>
        <w:gridCol w:w="5875"/>
        <w:gridCol w:w="2400"/>
      </w:tblGrid>
      <w:tr w:rsidR="00EC0B95" w:rsidRPr="001C01A2" w14:paraId="0C26E404" w14:textId="77777777" w:rsidTr="001C01A2">
        <w:tc>
          <w:tcPr>
            <w:tcW w:w="752" w:type="dxa"/>
          </w:tcPr>
          <w:p w14:paraId="3D4402F0" w14:textId="77777777" w:rsidR="00EC0B95" w:rsidRPr="001C01A2" w:rsidRDefault="00EC0B95" w:rsidP="001C01A2">
            <w:pPr>
              <w:shd w:val="clear" w:color="auto" w:fill="FFFFFF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№№ п/п</w:t>
            </w:r>
          </w:p>
        </w:tc>
        <w:tc>
          <w:tcPr>
            <w:tcW w:w="5875" w:type="dxa"/>
          </w:tcPr>
          <w:p w14:paraId="75317405" w14:textId="77777777" w:rsidR="00EC0B95" w:rsidRPr="001C01A2" w:rsidRDefault="00EC0B95" w:rsidP="001C01A2">
            <w:pPr>
              <w:shd w:val="clear" w:color="auto" w:fill="FFFFFF"/>
              <w:tabs>
                <w:tab w:val="left" w:pos="2786"/>
              </w:tabs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2400" w:type="dxa"/>
          </w:tcPr>
          <w:p w14:paraId="053CE4EC" w14:textId="77777777" w:rsidR="00EC0B95" w:rsidRPr="001C01A2" w:rsidRDefault="00EC0B95" w:rsidP="00E46863">
            <w:pPr>
              <w:shd w:val="clear" w:color="auto" w:fill="FFFFFF"/>
              <w:ind w:left="-72"/>
              <w:jc w:val="center"/>
              <w:rPr>
                <w:rFonts w:ascii="Arial" w:hAnsi="Arial" w:cs="Arial"/>
                <w:bCs/>
              </w:rPr>
            </w:pPr>
            <w:r w:rsidRPr="001C01A2">
              <w:rPr>
                <w:rFonts w:ascii="Arial" w:hAnsi="Arial" w:cs="Arial"/>
                <w:bCs/>
              </w:rPr>
              <w:t>Сумма</w:t>
            </w:r>
          </w:p>
        </w:tc>
      </w:tr>
      <w:tr w:rsidR="00EC0B95" w:rsidRPr="001C01A2" w14:paraId="1A00B3E2" w14:textId="77777777" w:rsidTr="00E46863">
        <w:tc>
          <w:tcPr>
            <w:tcW w:w="752" w:type="dxa"/>
          </w:tcPr>
          <w:p w14:paraId="4B061C5C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1.</w:t>
            </w:r>
          </w:p>
        </w:tc>
        <w:tc>
          <w:tcPr>
            <w:tcW w:w="5875" w:type="dxa"/>
          </w:tcPr>
          <w:p w14:paraId="447AC406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00" w:type="dxa"/>
          </w:tcPr>
          <w:p w14:paraId="34BEE269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18720,00</w:t>
            </w:r>
          </w:p>
        </w:tc>
      </w:tr>
      <w:tr w:rsidR="00EC0B95" w:rsidRPr="001C01A2" w14:paraId="17DE1E9F" w14:textId="77777777" w:rsidTr="00E46863">
        <w:tc>
          <w:tcPr>
            <w:tcW w:w="752" w:type="dxa"/>
          </w:tcPr>
          <w:p w14:paraId="2801A17F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2.</w:t>
            </w:r>
          </w:p>
        </w:tc>
        <w:tc>
          <w:tcPr>
            <w:tcW w:w="5875" w:type="dxa"/>
          </w:tcPr>
          <w:p w14:paraId="619D480C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00" w:type="dxa"/>
          </w:tcPr>
          <w:p w14:paraId="69E1D610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62927,00</w:t>
            </w:r>
          </w:p>
        </w:tc>
      </w:tr>
      <w:tr w:rsidR="00EC0B95" w:rsidRPr="001C01A2" w14:paraId="0270BF67" w14:textId="77777777" w:rsidTr="00E46863">
        <w:tc>
          <w:tcPr>
            <w:tcW w:w="752" w:type="dxa"/>
          </w:tcPr>
          <w:p w14:paraId="3F498870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3.</w:t>
            </w:r>
          </w:p>
        </w:tc>
        <w:tc>
          <w:tcPr>
            <w:tcW w:w="5875" w:type="dxa"/>
          </w:tcPr>
          <w:p w14:paraId="0303FFE4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2400" w:type="dxa"/>
          </w:tcPr>
          <w:p w14:paraId="4B7C8114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90000,00</w:t>
            </w:r>
          </w:p>
        </w:tc>
      </w:tr>
      <w:tr w:rsidR="00EC0B95" w:rsidRPr="001C01A2" w14:paraId="7E5CD00A" w14:textId="77777777" w:rsidTr="00E46863">
        <w:tc>
          <w:tcPr>
            <w:tcW w:w="752" w:type="dxa"/>
          </w:tcPr>
          <w:p w14:paraId="3A6B8273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4.</w:t>
            </w:r>
          </w:p>
        </w:tc>
        <w:tc>
          <w:tcPr>
            <w:tcW w:w="5875" w:type="dxa"/>
          </w:tcPr>
          <w:p w14:paraId="497839D0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Иные межбюджетные трансферты на осуществление функций по ведению бюджетного(бухгалтерского) учета и формированию бюджетной (бухгалтерской) отчетности</w:t>
            </w:r>
          </w:p>
        </w:tc>
        <w:tc>
          <w:tcPr>
            <w:tcW w:w="2400" w:type="dxa"/>
          </w:tcPr>
          <w:p w14:paraId="244ECEB6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90000,00</w:t>
            </w:r>
          </w:p>
        </w:tc>
      </w:tr>
      <w:tr w:rsidR="00EC0B95" w:rsidRPr="001C01A2" w14:paraId="4864FE02" w14:textId="77777777" w:rsidTr="00E46863">
        <w:tc>
          <w:tcPr>
            <w:tcW w:w="752" w:type="dxa"/>
          </w:tcPr>
          <w:p w14:paraId="49A60B1D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5875" w:type="dxa"/>
          </w:tcPr>
          <w:p w14:paraId="02053E91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ИТОГО:</w:t>
            </w:r>
          </w:p>
        </w:tc>
        <w:tc>
          <w:tcPr>
            <w:tcW w:w="2400" w:type="dxa"/>
          </w:tcPr>
          <w:p w14:paraId="1E3DEACA" w14:textId="77777777" w:rsidR="00EC0B95" w:rsidRPr="001C01A2" w:rsidRDefault="00EC0B95" w:rsidP="00E4686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C01A2">
              <w:rPr>
                <w:rFonts w:ascii="Arial" w:hAnsi="Arial" w:cs="Arial"/>
              </w:rPr>
              <w:t>261647,00</w:t>
            </w:r>
          </w:p>
        </w:tc>
      </w:tr>
    </w:tbl>
    <w:p w14:paraId="65716D2A" w14:textId="77777777" w:rsidR="00EC0B95" w:rsidRPr="001C01A2" w:rsidRDefault="00EC0B95" w:rsidP="0031782F">
      <w:pPr>
        <w:pStyle w:val="a6"/>
        <w:rPr>
          <w:rFonts w:ascii="Arial" w:hAnsi="Arial" w:cs="Arial"/>
          <w:sz w:val="24"/>
          <w:szCs w:val="24"/>
        </w:rPr>
      </w:pPr>
    </w:p>
    <w:sectPr w:rsidR="00EC0B95" w:rsidRPr="001C01A2" w:rsidSect="001C01A2"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BE8F" w14:textId="77777777" w:rsidR="00C86C38" w:rsidRDefault="00C86C38" w:rsidP="009B3C70">
      <w:r>
        <w:separator/>
      </w:r>
    </w:p>
  </w:endnote>
  <w:endnote w:type="continuationSeparator" w:id="0">
    <w:p w14:paraId="512AEEE4" w14:textId="77777777" w:rsidR="00C86C38" w:rsidRDefault="00C86C38" w:rsidP="009B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5EAA" w14:textId="77777777" w:rsidR="001C01A2" w:rsidRPr="007F416F" w:rsidRDefault="001C01A2" w:rsidP="008C299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55F0" w14:textId="77777777" w:rsidR="00C86C38" w:rsidRDefault="00C86C38" w:rsidP="009B3C70">
      <w:r>
        <w:separator/>
      </w:r>
    </w:p>
  </w:footnote>
  <w:footnote w:type="continuationSeparator" w:id="0">
    <w:p w14:paraId="65BA6F75" w14:textId="77777777" w:rsidR="00C86C38" w:rsidRDefault="00C86C38" w:rsidP="009B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8D1BF1"/>
    <w:multiLevelType w:val="multilevel"/>
    <w:tmpl w:val="5D1210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43F93"/>
    <w:multiLevelType w:val="multilevel"/>
    <w:tmpl w:val="41084E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2110925747">
    <w:abstractNumId w:val="3"/>
  </w:num>
  <w:num w:numId="2" w16cid:durableId="20914969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6151592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203851">
    <w:abstractNumId w:val="4"/>
  </w:num>
  <w:num w:numId="5" w16cid:durableId="134913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BEF"/>
    <w:rsid w:val="0000178A"/>
    <w:rsid w:val="00003FEB"/>
    <w:rsid w:val="00004022"/>
    <w:rsid w:val="000041B0"/>
    <w:rsid w:val="000049F9"/>
    <w:rsid w:val="00006856"/>
    <w:rsid w:val="000113E3"/>
    <w:rsid w:val="00014E94"/>
    <w:rsid w:val="00016204"/>
    <w:rsid w:val="00017E46"/>
    <w:rsid w:val="00023747"/>
    <w:rsid w:val="000243E0"/>
    <w:rsid w:val="00025A97"/>
    <w:rsid w:val="00025E37"/>
    <w:rsid w:val="000318A9"/>
    <w:rsid w:val="00034E4A"/>
    <w:rsid w:val="000364BB"/>
    <w:rsid w:val="0003768E"/>
    <w:rsid w:val="0003778C"/>
    <w:rsid w:val="00043D79"/>
    <w:rsid w:val="000449E1"/>
    <w:rsid w:val="0004688A"/>
    <w:rsid w:val="00047A32"/>
    <w:rsid w:val="00050747"/>
    <w:rsid w:val="00056C96"/>
    <w:rsid w:val="00062369"/>
    <w:rsid w:val="0006262D"/>
    <w:rsid w:val="0006346F"/>
    <w:rsid w:val="000742FB"/>
    <w:rsid w:val="00083C2D"/>
    <w:rsid w:val="0008750B"/>
    <w:rsid w:val="000913CD"/>
    <w:rsid w:val="000927D5"/>
    <w:rsid w:val="00093DB6"/>
    <w:rsid w:val="000945E0"/>
    <w:rsid w:val="00096138"/>
    <w:rsid w:val="0009685B"/>
    <w:rsid w:val="00096DA7"/>
    <w:rsid w:val="000A1D82"/>
    <w:rsid w:val="000A2356"/>
    <w:rsid w:val="000A35BB"/>
    <w:rsid w:val="000A3DDE"/>
    <w:rsid w:val="000A4662"/>
    <w:rsid w:val="000A46DE"/>
    <w:rsid w:val="000B1AB8"/>
    <w:rsid w:val="000B1D30"/>
    <w:rsid w:val="000B2513"/>
    <w:rsid w:val="000B563E"/>
    <w:rsid w:val="000B5ADD"/>
    <w:rsid w:val="000C1C90"/>
    <w:rsid w:val="000C445F"/>
    <w:rsid w:val="000C5F5E"/>
    <w:rsid w:val="000D1A21"/>
    <w:rsid w:val="000D4C23"/>
    <w:rsid w:val="000D6483"/>
    <w:rsid w:val="000D6795"/>
    <w:rsid w:val="000E4EF3"/>
    <w:rsid w:val="000E6DA8"/>
    <w:rsid w:val="000E73F2"/>
    <w:rsid w:val="000F08EE"/>
    <w:rsid w:val="000F253E"/>
    <w:rsid w:val="000F7158"/>
    <w:rsid w:val="00102321"/>
    <w:rsid w:val="00102FE3"/>
    <w:rsid w:val="001030D9"/>
    <w:rsid w:val="00103AB2"/>
    <w:rsid w:val="00103F2D"/>
    <w:rsid w:val="0011086E"/>
    <w:rsid w:val="0011470F"/>
    <w:rsid w:val="00117E2D"/>
    <w:rsid w:val="0012010E"/>
    <w:rsid w:val="001226CC"/>
    <w:rsid w:val="001232C4"/>
    <w:rsid w:val="001235EE"/>
    <w:rsid w:val="0012370C"/>
    <w:rsid w:val="00125362"/>
    <w:rsid w:val="00130B58"/>
    <w:rsid w:val="00141D0B"/>
    <w:rsid w:val="00143201"/>
    <w:rsid w:val="001465C4"/>
    <w:rsid w:val="00147459"/>
    <w:rsid w:val="001522CD"/>
    <w:rsid w:val="00153567"/>
    <w:rsid w:val="00153814"/>
    <w:rsid w:val="00160BEC"/>
    <w:rsid w:val="00165620"/>
    <w:rsid w:val="00165888"/>
    <w:rsid w:val="00166AF4"/>
    <w:rsid w:val="00171CB2"/>
    <w:rsid w:val="0017547C"/>
    <w:rsid w:val="0018064E"/>
    <w:rsid w:val="00182929"/>
    <w:rsid w:val="0018452E"/>
    <w:rsid w:val="00185BF8"/>
    <w:rsid w:val="00196D2D"/>
    <w:rsid w:val="00197F20"/>
    <w:rsid w:val="001A28AD"/>
    <w:rsid w:val="001A6CE4"/>
    <w:rsid w:val="001B176D"/>
    <w:rsid w:val="001B208E"/>
    <w:rsid w:val="001B63B0"/>
    <w:rsid w:val="001C01A2"/>
    <w:rsid w:val="001C0AEC"/>
    <w:rsid w:val="001D2026"/>
    <w:rsid w:val="001D515D"/>
    <w:rsid w:val="001E0569"/>
    <w:rsid w:val="001E7992"/>
    <w:rsid w:val="001F3133"/>
    <w:rsid w:val="001F567F"/>
    <w:rsid w:val="001F603F"/>
    <w:rsid w:val="001F69F6"/>
    <w:rsid w:val="00202D78"/>
    <w:rsid w:val="00206A3F"/>
    <w:rsid w:val="002152CB"/>
    <w:rsid w:val="0021725D"/>
    <w:rsid w:val="002236CF"/>
    <w:rsid w:val="00226916"/>
    <w:rsid w:val="002324E7"/>
    <w:rsid w:val="00234404"/>
    <w:rsid w:val="002409FE"/>
    <w:rsid w:val="00241D73"/>
    <w:rsid w:val="0024499E"/>
    <w:rsid w:val="00252B37"/>
    <w:rsid w:val="00253232"/>
    <w:rsid w:val="00254E61"/>
    <w:rsid w:val="002557B4"/>
    <w:rsid w:val="002564F2"/>
    <w:rsid w:val="002575F1"/>
    <w:rsid w:val="00266D3B"/>
    <w:rsid w:val="00270BA3"/>
    <w:rsid w:val="00273D8D"/>
    <w:rsid w:val="0027493F"/>
    <w:rsid w:val="00277D7C"/>
    <w:rsid w:val="002805E9"/>
    <w:rsid w:val="002878E2"/>
    <w:rsid w:val="00290208"/>
    <w:rsid w:val="0029069B"/>
    <w:rsid w:val="00291D4D"/>
    <w:rsid w:val="002A4913"/>
    <w:rsid w:val="002A4E95"/>
    <w:rsid w:val="002A7EFA"/>
    <w:rsid w:val="002C2DCD"/>
    <w:rsid w:val="002C419B"/>
    <w:rsid w:val="002C5A30"/>
    <w:rsid w:val="002C744E"/>
    <w:rsid w:val="002D5BDB"/>
    <w:rsid w:val="002D6546"/>
    <w:rsid w:val="002D726C"/>
    <w:rsid w:val="002E0761"/>
    <w:rsid w:val="002E27C4"/>
    <w:rsid w:val="002E3173"/>
    <w:rsid w:val="002E355E"/>
    <w:rsid w:val="002E62D8"/>
    <w:rsid w:val="002F112F"/>
    <w:rsid w:val="002F271A"/>
    <w:rsid w:val="002F428B"/>
    <w:rsid w:val="00300719"/>
    <w:rsid w:val="00304657"/>
    <w:rsid w:val="00305C43"/>
    <w:rsid w:val="00305C4F"/>
    <w:rsid w:val="003143B2"/>
    <w:rsid w:val="00315024"/>
    <w:rsid w:val="0031782F"/>
    <w:rsid w:val="00324933"/>
    <w:rsid w:val="00326A1C"/>
    <w:rsid w:val="00337868"/>
    <w:rsid w:val="00340843"/>
    <w:rsid w:val="00341AEF"/>
    <w:rsid w:val="00341E8F"/>
    <w:rsid w:val="00342FB3"/>
    <w:rsid w:val="00351D8E"/>
    <w:rsid w:val="00355164"/>
    <w:rsid w:val="0035703F"/>
    <w:rsid w:val="0035743C"/>
    <w:rsid w:val="00360516"/>
    <w:rsid w:val="0036328E"/>
    <w:rsid w:val="003634DC"/>
    <w:rsid w:val="0036467A"/>
    <w:rsid w:val="00365FA5"/>
    <w:rsid w:val="00366E4D"/>
    <w:rsid w:val="00371A38"/>
    <w:rsid w:val="003751F4"/>
    <w:rsid w:val="00377C18"/>
    <w:rsid w:val="00382265"/>
    <w:rsid w:val="00382DB6"/>
    <w:rsid w:val="0038759B"/>
    <w:rsid w:val="00397303"/>
    <w:rsid w:val="003A14FB"/>
    <w:rsid w:val="003A52FF"/>
    <w:rsid w:val="003B05F4"/>
    <w:rsid w:val="003B78CC"/>
    <w:rsid w:val="003C0BFF"/>
    <w:rsid w:val="003C44A6"/>
    <w:rsid w:val="003C78AB"/>
    <w:rsid w:val="003D4E05"/>
    <w:rsid w:val="003D57D3"/>
    <w:rsid w:val="003D5BDE"/>
    <w:rsid w:val="003E3BF9"/>
    <w:rsid w:val="003E4098"/>
    <w:rsid w:val="003E5E5A"/>
    <w:rsid w:val="003F1960"/>
    <w:rsid w:val="003F2A85"/>
    <w:rsid w:val="003F49B1"/>
    <w:rsid w:val="003F6634"/>
    <w:rsid w:val="003F6B41"/>
    <w:rsid w:val="00401A17"/>
    <w:rsid w:val="00404D69"/>
    <w:rsid w:val="00404DE4"/>
    <w:rsid w:val="00410AAD"/>
    <w:rsid w:val="004114B1"/>
    <w:rsid w:val="00417780"/>
    <w:rsid w:val="004229F0"/>
    <w:rsid w:val="0043204D"/>
    <w:rsid w:val="00432065"/>
    <w:rsid w:val="00432833"/>
    <w:rsid w:val="00436C6F"/>
    <w:rsid w:val="00437296"/>
    <w:rsid w:val="00443E23"/>
    <w:rsid w:val="0044410D"/>
    <w:rsid w:val="004501BC"/>
    <w:rsid w:val="0045273C"/>
    <w:rsid w:val="004533BA"/>
    <w:rsid w:val="00454A89"/>
    <w:rsid w:val="00456B3C"/>
    <w:rsid w:val="00460D8B"/>
    <w:rsid w:val="00460F41"/>
    <w:rsid w:val="004634D5"/>
    <w:rsid w:val="00464F00"/>
    <w:rsid w:val="004703D9"/>
    <w:rsid w:val="00471B4B"/>
    <w:rsid w:val="00472BD8"/>
    <w:rsid w:val="00482303"/>
    <w:rsid w:val="00490D21"/>
    <w:rsid w:val="0049407E"/>
    <w:rsid w:val="004A780C"/>
    <w:rsid w:val="004B11D1"/>
    <w:rsid w:val="004B127F"/>
    <w:rsid w:val="004B345A"/>
    <w:rsid w:val="004C375D"/>
    <w:rsid w:val="004C4119"/>
    <w:rsid w:val="004C4723"/>
    <w:rsid w:val="004C61D7"/>
    <w:rsid w:val="004D0A0B"/>
    <w:rsid w:val="004D2D45"/>
    <w:rsid w:val="004D691A"/>
    <w:rsid w:val="004E2A72"/>
    <w:rsid w:val="004E369A"/>
    <w:rsid w:val="004E3877"/>
    <w:rsid w:val="004F4639"/>
    <w:rsid w:val="005004BD"/>
    <w:rsid w:val="00506B96"/>
    <w:rsid w:val="00511C80"/>
    <w:rsid w:val="0051233B"/>
    <w:rsid w:val="0051417D"/>
    <w:rsid w:val="00515FB2"/>
    <w:rsid w:val="00521CEE"/>
    <w:rsid w:val="0052472A"/>
    <w:rsid w:val="00524FB3"/>
    <w:rsid w:val="005318E8"/>
    <w:rsid w:val="005337D1"/>
    <w:rsid w:val="005377CF"/>
    <w:rsid w:val="005462D6"/>
    <w:rsid w:val="00550886"/>
    <w:rsid w:val="00550C1E"/>
    <w:rsid w:val="005510E1"/>
    <w:rsid w:val="00551A57"/>
    <w:rsid w:val="00551EB2"/>
    <w:rsid w:val="00554B33"/>
    <w:rsid w:val="0055528E"/>
    <w:rsid w:val="00557C0D"/>
    <w:rsid w:val="00560CD3"/>
    <w:rsid w:val="005634B1"/>
    <w:rsid w:val="00565CEA"/>
    <w:rsid w:val="00566EC4"/>
    <w:rsid w:val="00574F81"/>
    <w:rsid w:val="00582B8D"/>
    <w:rsid w:val="005845AB"/>
    <w:rsid w:val="00584CBD"/>
    <w:rsid w:val="00591BD2"/>
    <w:rsid w:val="00591CAF"/>
    <w:rsid w:val="00597313"/>
    <w:rsid w:val="005A08D8"/>
    <w:rsid w:val="005A595F"/>
    <w:rsid w:val="005B3311"/>
    <w:rsid w:val="005C0891"/>
    <w:rsid w:val="005C219F"/>
    <w:rsid w:val="005C497B"/>
    <w:rsid w:val="005C60A8"/>
    <w:rsid w:val="005C6139"/>
    <w:rsid w:val="005C6441"/>
    <w:rsid w:val="005C795E"/>
    <w:rsid w:val="005D153B"/>
    <w:rsid w:val="005D53BC"/>
    <w:rsid w:val="005E31CE"/>
    <w:rsid w:val="005E7DAC"/>
    <w:rsid w:val="005F17F3"/>
    <w:rsid w:val="005F1832"/>
    <w:rsid w:val="005F280F"/>
    <w:rsid w:val="005F2D26"/>
    <w:rsid w:val="00601EA6"/>
    <w:rsid w:val="00606E56"/>
    <w:rsid w:val="00611702"/>
    <w:rsid w:val="00621DEC"/>
    <w:rsid w:val="00623E66"/>
    <w:rsid w:val="006245B1"/>
    <w:rsid w:val="0063173B"/>
    <w:rsid w:val="00635F9B"/>
    <w:rsid w:val="00640B34"/>
    <w:rsid w:val="006425C6"/>
    <w:rsid w:val="00645D49"/>
    <w:rsid w:val="006509D8"/>
    <w:rsid w:val="00654183"/>
    <w:rsid w:val="00655B03"/>
    <w:rsid w:val="00656874"/>
    <w:rsid w:val="00656F02"/>
    <w:rsid w:val="006659F7"/>
    <w:rsid w:val="00682FC9"/>
    <w:rsid w:val="006862DA"/>
    <w:rsid w:val="006944E5"/>
    <w:rsid w:val="00697A46"/>
    <w:rsid w:val="006A212B"/>
    <w:rsid w:val="006A28F0"/>
    <w:rsid w:val="006A2AF9"/>
    <w:rsid w:val="006A2E21"/>
    <w:rsid w:val="006A3408"/>
    <w:rsid w:val="006A4A52"/>
    <w:rsid w:val="006A5377"/>
    <w:rsid w:val="006A65BE"/>
    <w:rsid w:val="006B498C"/>
    <w:rsid w:val="006C0175"/>
    <w:rsid w:val="006C160C"/>
    <w:rsid w:val="006C27AF"/>
    <w:rsid w:val="006C434B"/>
    <w:rsid w:val="006C594E"/>
    <w:rsid w:val="006C633C"/>
    <w:rsid w:val="006D2165"/>
    <w:rsid w:val="006D5C28"/>
    <w:rsid w:val="006E28AF"/>
    <w:rsid w:val="006E47B3"/>
    <w:rsid w:val="006E5CEE"/>
    <w:rsid w:val="006E65BE"/>
    <w:rsid w:val="006F1BE3"/>
    <w:rsid w:val="006F5E79"/>
    <w:rsid w:val="006F6336"/>
    <w:rsid w:val="006F7B0B"/>
    <w:rsid w:val="00701BEC"/>
    <w:rsid w:val="00702D72"/>
    <w:rsid w:val="00713B9D"/>
    <w:rsid w:val="00716D35"/>
    <w:rsid w:val="00717BE7"/>
    <w:rsid w:val="00723C25"/>
    <w:rsid w:val="007249CD"/>
    <w:rsid w:val="00731E57"/>
    <w:rsid w:val="007430CF"/>
    <w:rsid w:val="00747DBD"/>
    <w:rsid w:val="00752B1F"/>
    <w:rsid w:val="00754A00"/>
    <w:rsid w:val="007563E3"/>
    <w:rsid w:val="007564CA"/>
    <w:rsid w:val="007630EC"/>
    <w:rsid w:val="00764FAD"/>
    <w:rsid w:val="00773455"/>
    <w:rsid w:val="00774206"/>
    <w:rsid w:val="007758B4"/>
    <w:rsid w:val="00777D8C"/>
    <w:rsid w:val="00781096"/>
    <w:rsid w:val="00781816"/>
    <w:rsid w:val="00781F3D"/>
    <w:rsid w:val="00792923"/>
    <w:rsid w:val="007975EB"/>
    <w:rsid w:val="007B337C"/>
    <w:rsid w:val="007B35B8"/>
    <w:rsid w:val="007B360A"/>
    <w:rsid w:val="007B3FA8"/>
    <w:rsid w:val="007C2F2C"/>
    <w:rsid w:val="007C7766"/>
    <w:rsid w:val="007E0164"/>
    <w:rsid w:val="007E0803"/>
    <w:rsid w:val="007E087C"/>
    <w:rsid w:val="007E0925"/>
    <w:rsid w:val="007E1EAD"/>
    <w:rsid w:val="007E3B0F"/>
    <w:rsid w:val="007E6528"/>
    <w:rsid w:val="007E7CDB"/>
    <w:rsid w:val="007F2F70"/>
    <w:rsid w:val="007F416F"/>
    <w:rsid w:val="008003A2"/>
    <w:rsid w:val="00802BF5"/>
    <w:rsid w:val="0080308D"/>
    <w:rsid w:val="008047AA"/>
    <w:rsid w:val="00806606"/>
    <w:rsid w:val="00806BF8"/>
    <w:rsid w:val="00807042"/>
    <w:rsid w:val="008104F4"/>
    <w:rsid w:val="00817A9B"/>
    <w:rsid w:val="00824E93"/>
    <w:rsid w:val="00826EBC"/>
    <w:rsid w:val="00830C89"/>
    <w:rsid w:val="00832260"/>
    <w:rsid w:val="00833679"/>
    <w:rsid w:val="008338D9"/>
    <w:rsid w:val="00837410"/>
    <w:rsid w:val="008429A9"/>
    <w:rsid w:val="00844EA4"/>
    <w:rsid w:val="00845C75"/>
    <w:rsid w:val="0085268F"/>
    <w:rsid w:val="00853559"/>
    <w:rsid w:val="008541EF"/>
    <w:rsid w:val="00857F2F"/>
    <w:rsid w:val="00861E03"/>
    <w:rsid w:val="008621C2"/>
    <w:rsid w:val="00867589"/>
    <w:rsid w:val="00871FF5"/>
    <w:rsid w:val="00877418"/>
    <w:rsid w:val="008776C6"/>
    <w:rsid w:val="0088086A"/>
    <w:rsid w:val="008812A0"/>
    <w:rsid w:val="00881A92"/>
    <w:rsid w:val="008864E4"/>
    <w:rsid w:val="00890F6A"/>
    <w:rsid w:val="00892782"/>
    <w:rsid w:val="00893E71"/>
    <w:rsid w:val="00895CED"/>
    <w:rsid w:val="00897482"/>
    <w:rsid w:val="008A2EDB"/>
    <w:rsid w:val="008A45FB"/>
    <w:rsid w:val="008A4C1D"/>
    <w:rsid w:val="008B0059"/>
    <w:rsid w:val="008B2C14"/>
    <w:rsid w:val="008B728B"/>
    <w:rsid w:val="008B7CE8"/>
    <w:rsid w:val="008C2993"/>
    <w:rsid w:val="008C4006"/>
    <w:rsid w:val="008D2378"/>
    <w:rsid w:val="008D36E5"/>
    <w:rsid w:val="008D3E39"/>
    <w:rsid w:val="008D5010"/>
    <w:rsid w:val="008D7E08"/>
    <w:rsid w:val="008E45CA"/>
    <w:rsid w:val="008F2B1E"/>
    <w:rsid w:val="008F66C5"/>
    <w:rsid w:val="008F7214"/>
    <w:rsid w:val="0090070B"/>
    <w:rsid w:val="00903656"/>
    <w:rsid w:val="00905196"/>
    <w:rsid w:val="00906595"/>
    <w:rsid w:val="00910528"/>
    <w:rsid w:val="00910843"/>
    <w:rsid w:val="00910C89"/>
    <w:rsid w:val="00913918"/>
    <w:rsid w:val="00915F16"/>
    <w:rsid w:val="00916B85"/>
    <w:rsid w:val="00920473"/>
    <w:rsid w:val="009205FD"/>
    <w:rsid w:val="009215F4"/>
    <w:rsid w:val="00923B54"/>
    <w:rsid w:val="00933F63"/>
    <w:rsid w:val="00934E06"/>
    <w:rsid w:val="009355AA"/>
    <w:rsid w:val="009407B1"/>
    <w:rsid w:val="009412D9"/>
    <w:rsid w:val="00941734"/>
    <w:rsid w:val="009452B2"/>
    <w:rsid w:val="009572B6"/>
    <w:rsid w:val="0096480F"/>
    <w:rsid w:val="009749EB"/>
    <w:rsid w:val="00975C13"/>
    <w:rsid w:val="0098000D"/>
    <w:rsid w:val="00981A9E"/>
    <w:rsid w:val="00984858"/>
    <w:rsid w:val="00985F5F"/>
    <w:rsid w:val="00987A25"/>
    <w:rsid w:val="009940E2"/>
    <w:rsid w:val="009A5074"/>
    <w:rsid w:val="009A6BB2"/>
    <w:rsid w:val="009A78DF"/>
    <w:rsid w:val="009B3C70"/>
    <w:rsid w:val="009B514C"/>
    <w:rsid w:val="009B5F05"/>
    <w:rsid w:val="009B672D"/>
    <w:rsid w:val="009C0417"/>
    <w:rsid w:val="009C18F5"/>
    <w:rsid w:val="009C2D68"/>
    <w:rsid w:val="009C2FE1"/>
    <w:rsid w:val="009C5855"/>
    <w:rsid w:val="009C6ADF"/>
    <w:rsid w:val="009E073B"/>
    <w:rsid w:val="009E23CD"/>
    <w:rsid w:val="009E4119"/>
    <w:rsid w:val="009E5D59"/>
    <w:rsid w:val="009F06A0"/>
    <w:rsid w:val="009F1AC6"/>
    <w:rsid w:val="009F53DB"/>
    <w:rsid w:val="00A03613"/>
    <w:rsid w:val="00A073C9"/>
    <w:rsid w:val="00A07A58"/>
    <w:rsid w:val="00A22AD8"/>
    <w:rsid w:val="00A26968"/>
    <w:rsid w:val="00A27714"/>
    <w:rsid w:val="00A32614"/>
    <w:rsid w:val="00A34E24"/>
    <w:rsid w:val="00A37427"/>
    <w:rsid w:val="00A37FB6"/>
    <w:rsid w:val="00A452C5"/>
    <w:rsid w:val="00A54132"/>
    <w:rsid w:val="00A661C4"/>
    <w:rsid w:val="00A736D4"/>
    <w:rsid w:val="00A74393"/>
    <w:rsid w:val="00A776BA"/>
    <w:rsid w:val="00A90EFE"/>
    <w:rsid w:val="00A96E6C"/>
    <w:rsid w:val="00A978E4"/>
    <w:rsid w:val="00A97F5A"/>
    <w:rsid w:val="00AA22A6"/>
    <w:rsid w:val="00AB19EE"/>
    <w:rsid w:val="00AB3B1D"/>
    <w:rsid w:val="00AB4187"/>
    <w:rsid w:val="00AB4C7F"/>
    <w:rsid w:val="00AB76DE"/>
    <w:rsid w:val="00AC48FD"/>
    <w:rsid w:val="00AC5A1B"/>
    <w:rsid w:val="00AC7F64"/>
    <w:rsid w:val="00AD1D7A"/>
    <w:rsid w:val="00AD2690"/>
    <w:rsid w:val="00AD56EA"/>
    <w:rsid w:val="00AD6001"/>
    <w:rsid w:val="00AE074E"/>
    <w:rsid w:val="00AE2638"/>
    <w:rsid w:val="00AE3AE5"/>
    <w:rsid w:val="00AF1179"/>
    <w:rsid w:val="00AF3AEC"/>
    <w:rsid w:val="00B00ACD"/>
    <w:rsid w:val="00B02136"/>
    <w:rsid w:val="00B03EF9"/>
    <w:rsid w:val="00B04021"/>
    <w:rsid w:val="00B04B56"/>
    <w:rsid w:val="00B06EBB"/>
    <w:rsid w:val="00B11523"/>
    <w:rsid w:val="00B128C9"/>
    <w:rsid w:val="00B16015"/>
    <w:rsid w:val="00B16918"/>
    <w:rsid w:val="00B2418C"/>
    <w:rsid w:val="00B27CFD"/>
    <w:rsid w:val="00B323BD"/>
    <w:rsid w:val="00B3245F"/>
    <w:rsid w:val="00B35A1A"/>
    <w:rsid w:val="00B40657"/>
    <w:rsid w:val="00B42639"/>
    <w:rsid w:val="00B444AC"/>
    <w:rsid w:val="00B51C69"/>
    <w:rsid w:val="00B5362D"/>
    <w:rsid w:val="00B54103"/>
    <w:rsid w:val="00B651E9"/>
    <w:rsid w:val="00B66CCB"/>
    <w:rsid w:val="00B670F7"/>
    <w:rsid w:val="00B706BB"/>
    <w:rsid w:val="00B71709"/>
    <w:rsid w:val="00B7446B"/>
    <w:rsid w:val="00B74881"/>
    <w:rsid w:val="00B83B00"/>
    <w:rsid w:val="00B86AE5"/>
    <w:rsid w:val="00B952EC"/>
    <w:rsid w:val="00BA1C03"/>
    <w:rsid w:val="00BA238B"/>
    <w:rsid w:val="00BA5302"/>
    <w:rsid w:val="00BA57E2"/>
    <w:rsid w:val="00BA617E"/>
    <w:rsid w:val="00BA73AD"/>
    <w:rsid w:val="00BB6FBE"/>
    <w:rsid w:val="00BC2F83"/>
    <w:rsid w:val="00BC47F4"/>
    <w:rsid w:val="00BC6830"/>
    <w:rsid w:val="00BC6E5C"/>
    <w:rsid w:val="00BC7DD0"/>
    <w:rsid w:val="00BD1ED9"/>
    <w:rsid w:val="00BD4438"/>
    <w:rsid w:val="00BD53DF"/>
    <w:rsid w:val="00BD65D3"/>
    <w:rsid w:val="00BE504D"/>
    <w:rsid w:val="00BF2150"/>
    <w:rsid w:val="00BF57E9"/>
    <w:rsid w:val="00BF60E0"/>
    <w:rsid w:val="00BF7BAE"/>
    <w:rsid w:val="00C0713A"/>
    <w:rsid w:val="00C17F00"/>
    <w:rsid w:val="00C21523"/>
    <w:rsid w:val="00C21A20"/>
    <w:rsid w:val="00C25A56"/>
    <w:rsid w:val="00C34D17"/>
    <w:rsid w:val="00C37125"/>
    <w:rsid w:val="00C40F3C"/>
    <w:rsid w:val="00C42985"/>
    <w:rsid w:val="00C523F8"/>
    <w:rsid w:val="00C62A9C"/>
    <w:rsid w:val="00C631E3"/>
    <w:rsid w:val="00C632E1"/>
    <w:rsid w:val="00C665BA"/>
    <w:rsid w:val="00C8178D"/>
    <w:rsid w:val="00C83517"/>
    <w:rsid w:val="00C846A0"/>
    <w:rsid w:val="00C84A88"/>
    <w:rsid w:val="00C8663B"/>
    <w:rsid w:val="00C86C38"/>
    <w:rsid w:val="00C87BE1"/>
    <w:rsid w:val="00C901A2"/>
    <w:rsid w:val="00C9360B"/>
    <w:rsid w:val="00C955B1"/>
    <w:rsid w:val="00CA2F5E"/>
    <w:rsid w:val="00CA5FE6"/>
    <w:rsid w:val="00CA7A34"/>
    <w:rsid w:val="00CB0509"/>
    <w:rsid w:val="00CB5CC5"/>
    <w:rsid w:val="00CB5E3E"/>
    <w:rsid w:val="00CB7148"/>
    <w:rsid w:val="00CC1938"/>
    <w:rsid w:val="00CC42A2"/>
    <w:rsid w:val="00CC6FDB"/>
    <w:rsid w:val="00CD7E45"/>
    <w:rsid w:val="00CE2789"/>
    <w:rsid w:val="00CE4EB8"/>
    <w:rsid w:val="00CF1F4E"/>
    <w:rsid w:val="00CF31FC"/>
    <w:rsid w:val="00CF41A9"/>
    <w:rsid w:val="00CF46FD"/>
    <w:rsid w:val="00CF76AF"/>
    <w:rsid w:val="00D04088"/>
    <w:rsid w:val="00D057E9"/>
    <w:rsid w:val="00D05822"/>
    <w:rsid w:val="00D05E6F"/>
    <w:rsid w:val="00D07863"/>
    <w:rsid w:val="00D12D7F"/>
    <w:rsid w:val="00D265E9"/>
    <w:rsid w:val="00D277AB"/>
    <w:rsid w:val="00D336E4"/>
    <w:rsid w:val="00D33F32"/>
    <w:rsid w:val="00D345E7"/>
    <w:rsid w:val="00D3623E"/>
    <w:rsid w:val="00D4085F"/>
    <w:rsid w:val="00D42D80"/>
    <w:rsid w:val="00D43F3C"/>
    <w:rsid w:val="00D5390C"/>
    <w:rsid w:val="00D562B5"/>
    <w:rsid w:val="00D5742A"/>
    <w:rsid w:val="00D6164C"/>
    <w:rsid w:val="00D62699"/>
    <w:rsid w:val="00D64862"/>
    <w:rsid w:val="00D64FB2"/>
    <w:rsid w:val="00D70064"/>
    <w:rsid w:val="00D7088D"/>
    <w:rsid w:val="00D7203E"/>
    <w:rsid w:val="00D73D16"/>
    <w:rsid w:val="00D76563"/>
    <w:rsid w:val="00D76711"/>
    <w:rsid w:val="00D80E86"/>
    <w:rsid w:val="00D8257B"/>
    <w:rsid w:val="00D85EDC"/>
    <w:rsid w:val="00D87384"/>
    <w:rsid w:val="00D9056F"/>
    <w:rsid w:val="00D90EAB"/>
    <w:rsid w:val="00D97E54"/>
    <w:rsid w:val="00DA0D73"/>
    <w:rsid w:val="00DA1C47"/>
    <w:rsid w:val="00DA3C49"/>
    <w:rsid w:val="00DB0528"/>
    <w:rsid w:val="00DB6508"/>
    <w:rsid w:val="00DB71E1"/>
    <w:rsid w:val="00DD06B2"/>
    <w:rsid w:val="00DD1058"/>
    <w:rsid w:val="00DD218D"/>
    <w:rsid w:val="00DD3548"/>
    <w:rsid w:val="00DD461E"/>
    <w:rsid w:val="00DD5A1D"/>
    <w:rsid w:val="00DD6B35"/>
    <w:rsid w:val="00DE037C"/>
    <w:rsid w:val="00DE1532"/>
    <w:rsid w:val="00DE1A8F"/>
    <w:rsid w:val="00DF1126"/>
    <w:rsid w:val="00DF21B7"/>
    <w:rsid w:val="00DF2C82"/>
    <w:rsid w:val="00DF3698"/>
    <w:rsid w:val="00DF41D4"/>
    <w:rsid w:val="00DF5144"/>
    <w:rsid w:val="00DF65D4"/>
    <w:rsid w:val="00E06A9D"/>
    <w:rsid w:val="00E1402E"/>
    <w:rsid w:val="00E16B24"/>
    <w:rsid w:val="00E321FE"/>
    <w:rsid w:val="00E332BA"/>
    <w:rsid w:val="00E356C5"/>
    <w:rsid w:val="00E40961"/>
    <w:rsid w:val="00E4144B"/>
    <w:rsid w:val="00E424AB"/>
    <w:rsid w:val="00E44D39"/>
    <w:rsid w:val="00E46863"/>
    <w:rsid w:val="00E47094"/>
    <w:rsid w:val="00E4795C"/>
    <w:rsid w:val="00E50570"/>
    <w:rsid w:val="00E52E65"/>
    <w:rsid w:val="00E546E7"/>
    <w:rsid w:val="00E553B2"/>
    <w:rsid w:val="00E561E2"/>
    <w:rsid w:val="00E61D44"/>
    <w:rsid w:val="00E655E4"/>
    <w:rsid w:val="00E66268"/>
    <w:rsid w:val="00E709DD"/>
    <w:rsid w:val="00E74268"/>
    <w:rsid w:val="00E7535A"/>
    <w:rsid w:val="00E76BC9"/>
    <w:rsid w:val="00E76CDD"/>
    <w:rsid w:val="00E8322E"/>
    <w:rsid w:val="00E9052C"/>
    <w:rsid w:val="00E95D76"/>
    <w:rsid w:val="00EA5B1E"/>
    <w:rsid w:val="00EA62E2"/>
    <w:rsid w:val="00EB514F"/>
    <w:rsid w:val="00EB6056"/>
    <w:rsid w:val="00EC01B8"/>
    <w:rsid w:val="00EC0B95"/>
    <w:rsid w:val="00EC37FC"/>
    <w:rsid w:val="00EC4490"/>
    <w:rsid w:val="00EC4E99"/>
    <w:rsid w:val="00ED1FC1"/>
    <w:rsid w:val="00ED440F"/>
    <w:rsid w:val="00ED7671"/>
    <w:rsid w:val="00EE17D3"/>
    <w:rsid w:val="00EE57A5"/>
    <w:rsid w:val="00EF0C1B"/>
    <w:rsid w:val="00EF16B7"/>
    <w:rsid w:val="00EF3224"/>
    <w:rsid w:val="00EF6BEF"/>
    <w:rsid w:val="00F02969"/>
    <w:rsid w:val="00F070BC"/>
    <w:rsid w:val="00F132BB"/>
    <w:rsid w:val="00F14885"/>
    <w:rsid w:val="00F215D4"/>
    <w:rsid w:val="00F2494E"/>
    <w:rsid w:val="00F24CC9"/>
    <w:rsid w:val="00F25E9A"/>
    <w:rsid w:val="00F2694B"/>
    <w:rsid w:val="00F27CF6"/>
    <w:rsid w:val="00F34789"/>
    <w:rsid w:val="00F348E6"/>
    <w:rsid w:val="00F41E53"/>
    <w:rsid w:val="00F4262C"/>
    <w:rsid w:val="00F449EF"/>
    <w:rsid w:val="00F51EED"/>
    <w:rsid w:val="00F52669"/>
    <w:rsid w:val="00F5591E"/>
    <w:rsid w:val="00F647B8"/>
    <w:rsid w:val="00F7687C"/>
    <w:rsid w:val="00F76FFF"/>
    <w:rsid w:val="00F800D6"/>
    <w:rsid w:val="00F82A32"/>
    <w:rsid w:val="00F93F39"/>
    <w:rsid w:val="00FA158E"/>
    <w:rsid w:val="00FA2F56"/>
    <w:rsid w:val="00FA3CDD"/>
    <w:rsid w:val="00FA5DE3"/>
    <w:rsid w:val="00FA6ADE"/>
    <w:rsid w:val="00FB0C7A"/>
    <w:rsid w:val="00FB1569"/>
    <w:rsid w:val="00FC18B7"/>
    <w:rsid w:val="00FD5A12"/>
    <w:rsid w:val="00FD5E20"/>
    <w:rsid w:val="00FE17BE"/>
    <w:rsid w:val="00FE2C3D"/>
    <w:rsid w:val="00FE4F2D"/>
    <w:rsid w:val="00FE5867"/>
    <w:rsid w:val="00FF0B07"/>
    <w:rsid w:val="00F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BBBFE"/>
  <w15:docId w15:val="{6F7AC578-09F4-486B-866A-21EAF767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7C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9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65C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29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1465C4"/>
    <w:rPr>
      <w:sz w:val="24"/>
      <w:lang w:val="ru-RU" w:eastAsia="ru-RU" w:bidi="ar-SA"/>
    </w:rPr>
  </w:style>
  <w:style w:type="paragraph" w:styleId="a3">
    <w:name w:val="Normal (Web)"/>
    <w:basedOn w:val="a"/>
    <w:rsid w:val="00EF6BEF"/>
    <w:pPr>
      <w:spacing w:before="100" w:beforeAutospacing="1" w:after="119"/>
    </w:pPr>
  </w:style>
  <w:style w:type="paragraph" w:styleId="a4">
    <w:name w:val="Balloon Text"/>
    <w:basedOn w:val="a"/>
    <w:semiHidden/>
    <w:rsid w:val="00D43F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130B58"/>
    <w:rPr>
      <w:rFonts w:ascii="Calibri" w:hAnsi="Calibri"/>
      <w:lang w:val="ru-RU" w:eastAsia="ru-RU" w:bidi="ar-SA"/>
    </w:rPr>
  </w:style>
  <w:style w:type="paragraph" w:styleId="a6">
    <w:name w:val="No Spacing"/>
    <w:link w:val="a5"/>
    <w:uiPriority w:val="99"/>
    <w:qFormat/>
    <w:rsid w:val="00130B58"/>
    <w:rPr>
      <w:rFonts w:ascii="Calibri" w:hAnsi="Calibri"/>
    </w:rPr>
  </w:style>
  <w:style w:type="character" w:styleId="a7">
    <w:name w:val="Hyperlink"/>
    <w:uiPriority w:val="99"/>
    <w:rsid w:val="0011086E"/>
    <w:rPr>
      <w:color w:val="000080"/>
      <w:u w:val="single"/>
    </w:rPr>
  </w:style>
  <w:style w:type="character" w:customStyle="1" w:styleId="NoSpacingChar">
    <w:name w:val="No Spacing Char"/>
    <w:link w:val="11"/>
    <w:locked/>
    <w:rsid w:val="001465C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1465C4"/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rsid w:val="00D708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7088D"/>
    <w:rPr>
      <w:sz w:val="24"/>
      <w:szCs w:val="24"/>
    </w:rPr>
  </w:style>
  <w:style w:type="paragraph" w:styleId="aa">
    <w:name w:val="footer"/>
    <w:basedOn w:val="a"/>
    <w:link w:val="ab"/>
    <w:rsid w:val="00D708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7088D"/>
    <w:rPr>
      <w:sz w:val="24"/>
      <w:szCs w:val="24"/>
    </w:rPr>
  </w:style>
  <w:style w:type="character" w:customStyle="1" w:styleId="blk">
    <w:name w:val="blk"/>
    <w:basedOn w:val="a0"/>
    <w:rsid w:val="00D6164C"/>
  </w:style>
  <w:style w:type="paragraph" w:customStyle="1" w:styleId="12">
    <w:name w:val="Без интервала1"/>
    <w:uiPriority w:val="99"/>
    <w:rsid w:val="00102FE3"/>
    <w:rPr>
      <w:rFonts w:ascii="Calibri" w:hAnsi="Calibri"/>
    </w:rPr>
  </w:style>
  <w:style w:type="table" w:styleId="ac">
    <w:name w:val="Table Grid"/>
    <w:basedOn w:val="a1"/>
    <w:rsid w:val="00437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Plain Text"/>
    <w:basedOn w:val="a"/>
    <w:link w:val="ae"/>
    <w:unhideWhenUsed/>
    <w:rsid w:val="006425C6"/>
    <w:pPr>
      <w:autoSpaceDE w:val="0"/>
      <w:autoSpaceDN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ae">
    <w:name w:val="Текст Знак"/>
    <w:basedOn w:val="a0"/>
    <w:link w:val="ad"/>
    <w:rsid w:val="006425C6"/>
    <w:rPr>
      <w:rFonts w:ascii="Courier New" w:hAnsi="Courier New"/>
      <w:lang w:val="en-US" w:eastAsia="en-US"/>
    </w:rPr>
  </w:style>
  <w:style w:type="paragraph" w:styleId="af">
    <w:name w:val="List Paragraph"/>
    <w:basedOn w:val="a"/>
    <w:uiPriority w:val="34"/>
    <w:qFormat/>
    <w:rsid w:val="00B3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2049-9BBD-4085-A977-F9BC95AB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6504</Words>
  <Characters>37074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43492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Borki</dc:creator>
  <cp:lastModifiedBy>Sudja Sudjanskiyrn</cp:lastModifiedBy>
  <cp:revision>16</cp:revision>
  <cp:lastPrinted>2021-12-02T07:05:00Z</cp:lastPrinted>
  <dcterms:created xsi:type="dcterms:W3CDTF">2022-12-20T05:49:00Z</dcterms:created>
  <dcterms:modified xsi:type="dcterms:W3CDTF">2023-01-10T08:36:00Z</dcterms:modified>
</cp:coreProperties>
</file>