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68C" w:rsidRDefault="005C768C" w:rsidP="005C768C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E2F43"/>
          <w:sz w:val="28"/>
          <w:szCs w:val="28"/>
        </w:rPr>
      </w:pPr>
    </w:p>
    <w:p w:rsidR="005C768C" w:rsidRDefault="005C768C" w:rsidP="005C76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5C768C" w:rsidRDefault="005C768C" w:rsidP="005C76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УЛАНКОВСКОГО СЕЛЬСОВЕТА</w:t>
      </w:r>
    </w:p>
    <w:p w:rsidR="005C768C" w:rsidRDefault="005C768C" w:rsidP="005C76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СУДЖАНСКОГО РАЙОНА КУРСКОЙ ОБЛАСТИ</w:t>
      </w:r>
    </w:p>
    <w:p w:rsidR="005C768C" w:rsidRDefault="005C768C" w:rsidP="005C76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768C" w:rsidRDefault="005C768C" w:rsidP="005C76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768C" w:rsidRDefault="005C768C" w:rsidP="005C76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5C768C" w:rsidRDefault="005C768C" w:rsidP="005C768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768C" w:rsidRDefault="005C768C" w:rsidP="005C768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 28» апреля 2018 года                                                          №  8</w:t>
      </w:r>
    </w:p>
    <w:p w:rsidR="005C768C" w:rsidRDefault="005C768C" w:rsidP="005C768C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E2F43"/>
          <w:sz w:val="28"/>
          <w:szCs w:val="28"/>
        </w:rPr>
      </w:pPr>
    </w:p>
    <w:p w:rsidR="005C768C" w:rsidRPr="005C768C" w:rsidRDefault="005C768C" w:rsidP="005C7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68C">
        <w:rPr>
          <w:rStyle w:val="a4"/>
          <w:rFonts w:ascii="Times New Roman" w:hAnsi="Times New Roman" w:cs="Times New Roman"/>
          <w:sz w:val="28"/>
          <w:szCs w:val="28"/>
        </w:rPr>
        <w:t xml:space="preserve">О подготовке и проведении </w:t>
      </w:r>
      <w:proofErr w:type="gramStart"/>
      <w:r w:rsidRPr="005C768C">
        <w:rPr>
          <w:rStyle w:val="a4"/>
          <w:rFonts w:ascii="Times New Roman" w:hAnsi="Times New Roman" w:cs="Times New Roman"/>
          <w:sz w:val="28"/>
          <w:szCs w:val="28"/>
        </w:rPr>
        <w:t>праздничных</w:t>
      </w:r>
      <w:proofErr w:type="gramEnd"/>
    </w:p>
    <w:p w:rsidR="005C768C" w:rsidRPr="005C768C" w:rsidRDefault="005C768C" w:rsidP="005C7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68C">
        <w:rPr>
          <w:rStyle w:val="a4"/>
          <w:rFonts w:ascii="Times New Roman" w:hAnsi="Times New Roman" w:cs="Times New Roman"/>
          <w:sz w:val="28"/>
          <w:szCs w:val="28"/>
        </w:rPr>
        <w:t xml:space="preserve">мероприятий посвященных </w:t>
      </w:r>
    </w:p>
    <w:p w:rsidR="005C768C" w:rsidRPr="005C768C" w:rsidRDefault="005C768C" w:rsidP="005C76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68C">
        <w:rPr>
          <w:rStyle w:val="a4"/>
          <w:rFonts w:ascii="Times New Roman" w:hAnsi="Times New Roman" w:cs="Times New Roman"/>
          <w:sz w:val="28"/>
          <w:szCs w:val="28"/>
        </w:rPr>
        <w:t xml:space="preserve"> Дню Победы в Великой Отечественной войне</w:t>
      </w:r>
    </w:p>
    <w:p w:rsidR="005C768C" w:rsidRPr="005C768C" w:rsidRDefault="005C768C" w:rsidP="005C7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68C">
        <w:rPr>
          <w:rStyle w:val="a4"/>
          <w:rFonts w:ascii="Times New Roman" w:hAnsi="Times New Roman" w:cs="Times New Roman"/>
          <w:sz w:val="28"/>
          <w:szCs w:val="28"/>
        </w:rPr>
        <w:t> </w:t>
      </w:r>
    </w:p>
    <w:p w:rsidR="005C768C" w:rsidRPr="005C768C" w:rsidRDefault="005C768C" w:rsidP="005C7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768C">
        <w:rPr>
          <w:rFonts w:ascii="Times New Roman" w:hAnsi="Times New Roman" w:cs="Times New Roman"/>
          <w:sz w:val="28"/>
          <w:szCs w:val="28"/>
        </w:rPr>
        <w:t> </w:t>
      </w:r>
    </w:p>
    <w:p w:rsidR="005C768C" w:rsidRDefault="005C768C" w:rsidP="005C7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68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68C">
        <w:rPr>
          <w:rFonts w:ascii="Times New Roman" w:hAnsi="Times New Roman" w:cs="Times New Roman"/>
          <w:sz w:val="28"/>
          <w:szCs w:val="28"/>
        </w:rPr>
        <w:t xml:space="preserve">Провести на территории </w:t>
      </w:r>
      <w:proofErr w:type="spellStart"/>
      <w:r w:rsidRPr="005C768C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5C768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C768C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213238">
        <w:rPr>
          <w:rFonts w:ascii="Times New Roman" w:hAnsi="Times New Roman" w:cs="Times New Roman"/>
          <w:sz w:val="28"/>
          <w:szCs w:val="28"/>
        </w:rPr>
        <w:t xml:space="preserve"> района с 03</w:t>
      </w:r>
      <w:r>
        <w:rPr>
          <w:rFonts w:ascii="Times New Roman" w:hAnsi="Times New Roman" w:cs="Times New Roman"/>
          <w:sz w:val="28"/>
          <w:szCs w:val="28"/>
        </w:rPr>
        <w:t>.05.2018 года  по 10</w:t>
      </w:r>
      <w:r w:rsidRPr="005C768C">
        <w:rPr>
          <w:rFonts w:ascii="Times New Roman" w:hAnsi="Times New Roman" w:cs="Times New Roman"/>
          <w:sz w:val="28"/>
          <w:szCs w:val="28"/>
        </w:rPr>
        <w:t>.05.2018 года праздничные мероприятия, посвященные Дню Победы в Великой Отечественной войне.</w:t>
      </w:r>
    </w:p>
    <w:p w:rsidR="005C768C" w:rsidRPr="005C768C" w:rsidRDefault="005C768C" w:rsidP="005C7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68C" w:rsidRPr="005C768C" w:rsidRDefault="005C768C" w:rsidP="005C7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C768C">
        <w:rPr>
          <w:rFonts w:ascii="Times New Roman" w:hAnsi="Times New Roman" w:cs="Times New Roman"/>
          <w:sz w:val="28"/>
          <w:szCs w:val="28"/>
        </w:rPr>
        <w:t xml:space="preserve">. Утвердить план организационных мероприятий по подготовке и проведению праздничных мероприятий, посвященных </w:t>
      </w:r>
      <w:r>
        <w:rPr>
          <w:rFonts w:ascii="Times New Roman" w:hAnsi="Times New Roman" w:cs="Times New Roman"/>
          <w:sz w:val="28"/>
          <w:szCs w:val="28"/>
        </w:rPr>
        <w:t xml:space="preserve">Дню </w:t>
      </w:r>
      <w:r w:rsidRPr="005C768C">
        <w:rPr>
          <w:rFonts w:ascii="Times New Roman" w:hAnsi="Times New Roman" w:cs="Times New Roman"/>
          <w:sz w:val="28"/>
          <w:szCs w:val="28"/>
        </w:rPr>
        <w:t xml:space="preserve">Победы в Великой Отечественной войне </w:t>
      </w:r>
      <w:proofErr w:type="gramStart"/>
      <w:r w:rsidRPr="005C768C">
        <w:rPr>
          <w:rFonts w:ascii="Times New Roman" w:hAnsi="Times New Roman" w:cs="Times New Roman"/>
          <w:sz w:val="28"/>
          <w:szCs w:val="28"/>
        </w:rPr>
        <w:t>согла</w:t>
      </w:r>
      <w:r>
        <w:rPr>
          <w:rFonts w:ascii="Times New Roman" w:hAnsi="Times New Roman" w:cs="Times New Roman"/>
          <w:sz w:val="28"/>
          <w:szCs w:val="28"/>
        </w:rPr>
        <w:t>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5C768C">
        <w:rPr>
          <w:rFonts w:ascii="Times New Roman" w:hAnsi="Times New Roman" w:cs="Times New Roman"/>
          <w:sz w:val="28"/>
          <w:szCs w:val="28"/>
        </w:rPr>
        <w:t>.</w:t>
      </w:r>
    </w:p>
    <w:p w:rsidR="005C768C" w:rsidRPr="005C768C" w:rsidRDefault="005C768C" w:rsidP="005C7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68C">
        <w:rPr>
          <w:rFonts w:ascii="Times New Roman" w:hAnsi="Times New Roman" w:cs="Times New Roman"/>
          <w:sz w:val="28"/>
          <w:szCs w:val="28"/>
        </w:rPr>
        <w:t> </w:t>
      </w:r>
    </w:p>
    <w:p w:rsidR="005C768C" w:rsidRPr="005C768C" w:rsidRDefault="005C768C" w:rsidP="005C7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C76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C76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768C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5C768C" w:rsidRPr="005C768C" w:rsidRDefault="005C768C" w:rsidP="005C7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68C">
        <w:rPr>
          <w:rFonts w:ascii="Times New Roman" w:hAnsi="Times New Roman" w:cs="Times New Roman"/>
          <w:sz w:val="28"/>
          <w:szCs w:val="28"/>
        </w:rPr>
        <w:t> </w:t>
      </w:r>
    </w:p>
    <w:p w:rsidR="005C768C" w:rsidRPr="005C768C" w:rsidRDefault="005C768C" w:rsidP="005C7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C768C">
        <w:rPr>
          <w:rFonts w:ascii="Times New Roman" w:hAnsi="Times New Roman" w:cs="Times New Roman"/>
          <w:sz w:val="28"/>
          <w:szCs w:val="28"/>
        </w:rPr>
        <w:t>. Распоряжение  вступает в силу со дня его подписания.</w:t>
      </w:r>
    </w:p>
    <w:p w:rsidR="005C768C" w:rsidRDefault="005C768C" w:rsidP="005C768C">
      <w:pPr>
        <w:pStyle w:val="a3"/>
        <w:shd w:val="clear" w:color="auto" w:fill="FFFFFF"/>
        <w:spacing w:before="115" w:beforeAutospacing="0" w:after="115" w:afterAutospacing="0"/>
        <w:jc w:val="both"/>
        <w:rPr>
          <w:rFonts w:ascii="Arial" w:hAnsi="Arial" w:cs="Arial"/>
          <w:color w:val="0E2F43"/>
          <w:sz w:val="11"/>
          <w:szCs w:val="11"/>
        </w:rPr>
      </w:pPr>
      <w:r>
        <w:rPr>
          <w:rFonts w:ascii="Arial" w:hAnsi="Arial" w:cs="Arial"/>
          <w:color w:val="0E2F43"/>
          <w:sz w:val="11"/>
          <w:szCs w:val="11"/>
        </w:rPr>
        <w:t> </w:t>
      </w:r>
    </w:p>
    <w:p w:rsidR="005C768C" w:rsidRDefault="005C768C" w:rsidP="005C768C">
      <w:pPr>
        <w:pStyle w:val="a3"/>
        <w:shd w:val="clear" w:color="auto" w:fill="FFFFFF"/>
        <w:spacing w:before="115" w:beforeAutospacing="0" w:after="115" w:afterAutospacing="0"/>
        <w:jc w:val="both"/>
        <w:rPr>
          <w:rFonts w:ascii="Arial" w:hAnsi="Arial" w:cs="Arial"/>
          <w:color w:val="0E2F43"/>
          <w:sz w:val="11"/>
          <w:szCs w:val="11"/>
        </w:rPr>
      </w:pPr>
    </w:p>
    <w:p w:rsidR="005C768C" w:rsidRDefault="005C768C" w:rsidP="005C768C">
      <w:pPr>
        <w:pStyle w:val="a3"/>
        <w:shd w:val="clear" w:color="auto" w:fill="FFFFFF"/>
        <w:spacing w:before="115" w:beforeAutospacing="0" w:after="115" w:afterAutospacing="0"/>
        <w:jc w:val="both"/>
        <w:rPr>
          <w:rFonts w:ascii="Arial" w:hAnsi="Arial" w:cs="Arial"/>
          <w:color w:val="0E2F43"/>
          <w:sz w:val="11"/>
          <w:szCs w:val="11"/>
        </w:rPr>
      </w:pPr>
    </w:p>
    <w:p w:rsidR="005C768C" w:rsidRPr="005C768C" w:rsidRDefault="005C768C" w:rsidP="005C768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6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5C768C">
        <w:rPr>
          <w:rFonts w:ascii="Times New Roman" w:eastAsia="Times New Roman" w:hAnsi="Times New Roman" w:cs="Times New Roman"/>
          <w:color w:val="000000"/>
          <w:sz w:val="28"/>
          <w:szCs w:val="28"/>
        </w:rPr>
        <w:t>Уланковского</w:t>
      </w:r>
      <w:proofErr w:type="spellEnd"/>
      <w:r w:rsidRPr="005C768C">
        <w:rPr>
          <w:rFonts w:ascii="Times New Roman" w:eastAsia="Times New Roman" w:hAnsi="Times New Roman" w:cs="Times New Roman"/>
          <w:color w:val="000000"/>
          <w:sz w:val="28"/>
          <w:szCs w:val="28"/>
        </w:rPr>
        <w:t>  сельсовета                                 </w:t>
      </w:r>
      <w:proofErr w:type="spellStart"/>
      <w:r w:rsidRPr="005C768C">
        <w:rPr>
          <w:rFonts w:ascii="Times New Roman" w:eastAsia="Times New Roman" w:hAnsi="Times New Roman" w:cs="Times New Roman"/>
          <w:color w:val="000000"/>
          <w:sz w:val="28"/>
          <w:szCs w:val="28"/>
        </w:rPr>
        <w:t>В.И.Погуляев</w:t>
      </w:r>
      <w:proofErr w:type="spellEnd"/>
      <w:r w:rsidRPr="005C76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80F5E" w:rsidRDefault="00780F5E"/>
    <w:p w:rsidR="005C768C" w:rsidRDefault="005C768C"/>
    <w:p w:rsidR="005C768C" w:rsidRDefault="005C768C"/>
    <w:p w:rsidR="005C768C" w:rsidRDefault="005C768C"/>
    <w:p w:rsidR="005C768C" w:rsidRDefault="005C768C"/>
    <w:p w:rsidR="005C768C" w:rsidRDefault="005C768C"/>
    <w:p w:rsidR="005C768C" w:rsidRDefault="005C768C"/>
    <w:p w:rsidR="005C768C" w:rsidRDefault="005C768C"/>
    <w:p w:rsidR="005C768C" w:rsidRDefault="005C768C"/>
    <w:p w:rsidR="00213238" w:rsidRDefault="006F3D02" w:rsidP="002132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3238">
        <w:rPr>
          <w:rFonts w:ascii="Times New Roman" w:hAnsi="Times New Roman" w:cs="Times New Roman"/>
          <w:sz w:val="24"/>
          <w:szCs w:val="24"/>
        </w:rPr>
        <w:tab/>
        <w:t xml:space="preserve">Приложение </w:t>
      </w:r>
      <w:r w:rsidR="00213238" w:rsidRPr="00213238">
        <w:rPr>
          <w:rFonts w:ascii="Times New Roman" w:hAnsi="Times New Roman" w:cs="Times New Roman"/>
          <w:sz w:val="24"/>
          <w:szCs w:val="24"/>
        </w:rPr>
        <w:t xml:space="preserve">    №1 </w:t>
      </w:r>
    </w:p>
    <w:p w:rsidR="00213238" w:rsidRDefault="00213238" w:rsidP="002132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Pr="00213238">
        <w:rPr>
          <w:rFonts w:ascii="Times New Roman" w:hAnsi="Times New Roman" w:cs="Times New Roman"/>
          <w:sz w:val="24"/>
          <w:szCs w:val="24"/>
        </w:rPr>
        <w:t xml:space="preserve">аспоряжению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213238" w:rsidRDefault="00213238" w:rsidP="002132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213238" w:rsidRPr="00213238" w:rsidRDefault="00213238" w:rsidP="002132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3238">
        <w:rPr>
          <w:rFonts w:ascii="Times New Roman" w:hAnsi="Times New Roman" w:cs="Times New Roman"/>
          <w:sz w:val="24"/>
          <w:szCs w:val="24"/>
        </w:rPr>
        <w:t>№8 от 28.04.2018 года</w:t>
      </w:r>
    </w:p>
    <w:p w:rsidR="005C768C" w:rsidRPr="008F273C" w:rsidRDefault="005C768C" w:rsidP="005C768C">
      <w:pPr>
        <w:shd w:val="clear" w:color="auto" w:fill="FFFFFF"/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 мероприятий </w:t>
      </w:r>
      <w:r w:rsidRPr="008F2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посвященных Дню Победы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540"/>
        <w:gridCol w:w="2829"/>
        <w:gridCol w:w="1914"/>
        <w:gridCol w:w="1914"/>
        <w:gridCol w:w="2409"/>
      </w:tblGrid>
      <w:tr w:rsidR="005C768C" w:rsidRPr="00FC013E" w:rsidTr="00C70969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68C" w:rsidRPr="00FC013E" w:rsidRDefault="005C768C" w:rsidP="00C709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C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C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C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68C" w:rsidRPr="00FC013E" w:rsidRDefault="005C768C" w:rsidP="00C709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68C" w:rsidRPr="00FC013E" w:rsidRDefault="005C768C" w:rsidP="00C709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место проведения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68C" w:rsidRPr="00FC013E" w:rsidRDefault="005C768C" w:rsidP="00C709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мероприятия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68C" w:rsidRPr="00FC013E" w:rsidRDefault="005C768C" w:rsidP="00C709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FC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проведение мероприятия</w:t>
            </w:r>
          </w:p>
        </w:tc>
      </w:tr>
      <w:tr w:rsidR="006F3D02" w:rsidRPr="00FC013E" w:rsidTr="006F3D02">
        <w:trPr>
          <w:trHeight w:val="79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02" w:rsidRPr="00FC013E" w:rsidRDefault="006F3D02" w:rsidP="00C709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02" w:rsidRDefault="006F3D02" w:rsidP="006F3D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Факельное  шествие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02" w:rsidRDefault="006F3D02" w:rsidP="006F3D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08.05.2018 года  с 20-00  час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ланок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02" w:rsidRDefault="006F3D02" w:rsidP="00C709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человек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D02" w:rsidRDefault="006F3D02" w:rsidP="006F3D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СДК Мищенко Т.Г.</w:t>
            </w:r>
          </w:p>
        </w:tc>
      </w:tr>
      <w:tr w:rsidR="005C768C" w:rsidRPr="00FC013E" w:rsidTr="005C768C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68C" w:rsidRPr="00FC013E" w:rsidRDefault="005C768C" w:rsidP="00C709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68C" w:rsidRDefault="005C768C" w:rsidP="00C709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художественной литературы посвященная  празднованию Дня Победы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.</w:t>
            </w:r>
            <w:proofErr w:type="gramEnd"/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68C" w:rsidRPr="00FC013E" w:rsidRDefault="005C768C" w:rsidP="00C709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6F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.05.2018-10.05.2018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Уланковская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модельная сельская библиотека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68C" w:rsidRPr="00FC013E" w:rsidRDefault="005C768C" w:rsidP="00C709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человек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68C" w:rsidRPr="00FC013E" w:rsidRDefault="005C768C" w:rsidP="006F3D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Библиотекарь Фесенко Н.В.</w:t>
            </w:r>
          </w:p>
        </w:tc>
      </w:tr>
      <w:tr w:rsidR="006F3D02" w:rsidRPr="00FC013E" w:rsidTr="005C768C">
        <w:trPr>
          <w:trHeight w:val="841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02" w:rsidRDefault="006F3D02" w:rsidP="00C709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02" w:rsidRDefault="006F3D02" w:rsidP="006F3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D02">
              <w:rPr>
                <w:rFonts w:ascii="Times New Roman" w:hAnsi="Times New Roman" w:cs="Times New Roman"/>
                <w:sz w:val="24"/>
                <w:szCs w:val="24"/>
              </w:rPr>
              <w:t>Прохождение народной акции «Бессмертный полк»</w:t>
            </w:r>
          </w:p>
          <w:p w:rsidR="006F3D02" w:rsidRPr="00FC013E" w:rsidRDefault="006F3D02" w:rsidP="006F3D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Митинг  на центральной площади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ланок </w:t>
            </w:r>
            <w:r w:rsidRPr="00FC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посвященный празднованию  Дня Победы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02" w:rsidRPr="00FC013E" w:rsidRDefault="006F3D02" w:rsidP="00C709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F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09.05.2018 года в 9-3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площадь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ланок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02" w:rsidRPr="00FC013E" w:rsidRDefault="006F3D02" w:rsidP="00C709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человек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D02" w:rsidRPr="00FC013E" w:rsidRDefault="006F3D02" w:rsidP="006F3D0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лавы сельсовета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 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Уланковской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Воробьева С.А.</w:t>
            </w:r>
          </w:p>
        </w:tc>
      </w:tr>
      <w:tr w:rsidR="005C768C" w:rsidRPr="00FC013E" w:rsidTr="005C768C"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68C" w:rsidRDefault="005C768C" w:rsidP="00C709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68C" w:rsidRPr="00682496" w:rsidRDefault="005C768C" w:rsidP="00C709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 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Победная весна 45</w:t>
            </w:r>
            <w:r w:rsidRPr="006824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-го».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68C" w:rsidRDefault="007F0479" w:rsidP="00C709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09.05.2087 года в 10-0</w:t>
            </w:r>
            <w:r w:rsidR="006F3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часов</w:t>
            </w:r>
            <w:r w:rsidR="005C7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с.Уланок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68C" w:rsidRDefault="005C768C" w:rsidP="00C709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человек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68C" w:rsidRDefault="005C768C" w:rsidP="00C7096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СДК Мищенко Т.Г.</w:t>
            </w:r>
          </w:p>
        </w:tc>
      </w:tr>
    </w:tbl>
    <w:p w:rsidR="005C768C" w:rsidRDefault="005C768C"/>
    <w:p w:rsidR="005C768C" w:rsidRDefault="005C768C"/>
    <w:p w:rsidR="005C768C" w:rsidRDefault="005C768C"/>
    <w:p w:rsidR="005C768C" w:rsidRPr="00213238" w:rsidRDefault="00213238">
      <w:pPr>
        <w:rPr>
          <w:rFonts w:ascii="Times New Roman" w:hAnsi="Times New Roman" w:cs="Times New Roman"/>
          <w:sz w:val="24"/>
          <w:szCs w:val="24"/>
        </w:rPr>
      </w:pPr>
      <w:r w:rsidRPr="0021323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13238"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 w:rsidRPr="00213238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</w:t>
      </w:r>
      <w:proofErr w:type="spellStart"/>
      <w:r w:rsidRPr="00213238">
        <w:rPr>
          <w:rFonts w:ascii="Times New Roman" w:hAnsi="Times New Roman" w:cs="Times New Roman"/>
          <w:sz w:val="24"/>
          <w:szCs w:val="24"/>
        </w:rPr>
        <w:t>В.И.Погуляев</w:t>
      </w:r>
      <w:proofErr w:type="spellEnd"/>
    </w:p>
    <w:p w:rsidR="005C768C" w:rsidRDefault="005C768C"/>
    <w:sectPr w:rsidR="005C768C" w:rsidSect="00780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2378C"/>
    <w:multiLevelType w:val="hybridMultilevel"/>
    <w:tmpl w:val="F2568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C768C"/>
    <w:rsid w:val="00213238"/>
    <w:rsid w:val="002D0D4F"/>
    <w:rsid w:val="00595339"/>
    <w:rsid w:val="005C768C"/>
    <w:rsid w:val="006F3D02"/>
    <w:rsid w:val="00780F5E"/>
    <w:rsid w:val="007F0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768C"/>
    <w:rPr>
      <w:b/>
      <w:bCs/>
    </w:rPr>
  </w:style>
  <w:style w:type="paragraph" w:styleId="a5">
    <w:name w:val="List Paragraph"/>
    <w:basedOn w:val="a"/>
    <w:uiPriority w:val="34"/>
    <w:qFormat/>
    <w:rsid w:val="005C76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7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2018-05-03T09:14:00Z</cp:lastPrinted>
  <dcterms:created xsi:type="dcterms:W3CDTF">2018-05-03T07:52:00Z</dcterms:created>
  <dcterms:modified xsi:type="dcterms:W3CDTF">2018-05-03T11:07:00Z</dcterms:modified>
</cp:coreProperties>
</file>