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3CD" w:rsidRPr="000B35D3" w:rsidRDefault="007443CD" w:rsidP="007443CD">
      <w:pPr>
        <w:shd w:val="clear" w:color="auto" w:fill="FFFFFF"/>
        <w:spacing w:after="0" w:line="240" w:lineRule="auto"/>
        <w:ind w:firstLine="0"/>
        <w:jc w:val="center"/>
        <w:rPr>
          <w:b/>
          <w:bCs/>
          <w:color w:val="3F3F3F"/>
          <w:sz w:val="28"/>
          <w:szCs w:val="28"/>
        </w:rPr>
      </w:pPr>
      <w:r w:rsidRPr="000B35D3">
        <w:rPr>
          <w:b/>
          <w:bCs/>
          <w:color w:val="3F3F3F"/>
          <w:sz w:val="28"/>
          <w:szCs w:val="28"/>
        </w:rPr>
        <w:t>АДМИНИСТРАЦИЯ</w:t>
      </w:r>
    </w:p>
    <w:p w:rsidR="007443CD" w:rsidRPr="000B35D3" w:rsidRDefault="0079149E" w:rsidP="007443CD">
      <w:pPr>
        <w:shd w:val="clear" w:color="auto" w:fill="FFFFFF"/>
        <w:spacing w:after="0" w:line="240" w:lineRule="auto"/>
        <w:ind w:firstLine="0"/>
        <w:jc w:val="center"/>
        <w:rPr>
          <w:b/>
          <w:bCs/>
          <w:color w:val="3F3F3F"/>
          <w:sz w:val="28"/>
          <w:szCs w:val="28"/>
        </w:rPr>
      </w:pPr>
      <w:r>
        <w:rPr>
          <w:b/>
          <w:bCs/>
          <w:color w:val="3F3F3F"/>
          <w:sz w:val="28"/>
          <w:szCs w:val="28"/>
        </w:rPr>
        <w:t>УЛАНКОВСКОГО</w:t>
      </w:r>
      <w:r w:rsidR="007443CD" w:rsidRPr="000B35D3">
        <w:rPr>
          <w:b/>
          <w:bCs/>
          <w:color w:val="3F3F3F"/>
          <w:sz w:val="28"/>
          <w:szCs w:val="28"/>
        </w:rPr>
        <w:t xml:space="preserve"> СЕЛЬСОВЕТА</w:t>
      </w:r>
    </w:p>
    <w:p w:rsidR="007443CD" w:rsidRPr="000B35D3" w:rsidRDefault="007443CD" w:rsidP="007443CD">
      <w:pPr>
        <w:shd w:val="clear" w:color="auto" w:fill="FFFFFF"/>
        <w:spacing w:after="0" w:line="240" w:lineRule="auto"/>
        <w:ind w:firstLine="0"/>
        <w:jc w:val="center"/>
        <w:rPr>
          <w:b/>
          <w:color w:val="3F3F3F"/>
          <w:sz w:val="28"/>
          <w:szCs w:val="28"/>
        </w:rPr>
      </w:pPr>
      <w:r w:rsidRPr="000B35D3">
        <w:rPr>
          <w:b/>
          <w:bCs/>
          <w:color w:val="3F3F3F"/>
          <w:sz w:val="28"/>
          <w:szCs w:val="28"/>
        </w:rPr>
        <w:t>СУДЖАНСКОГО РАЙОНА</w:t>
      </w:r>
    </w:p>
    <w:p w:rsidR="007443CD" w:rsidRPr="000B35D3" w:rsidRDefault="007443CD" w:rsidP="007443CD">
      <w:pPr>
        <w:shd w:val="clear" w:color="auto" w:fill="FFFFFF"/>
        <w:spacing w:after="0" w:line="240" w:lineRule="auto"/>
        <w:jc w:val="center"/>
        <w:rPr>
          <w:b/>
          <w:color w:val="3F3F3F"/>
          <w:sz w:val="28"/>
          <w:szCs w:val="28"/>
        </w:rPr>
      </w:pPr>
    </w:p>
    <w:p w:rsidR="007443CD" w:rsidRDefault="007443CD" w:rsidP="007443CD">
      <w:pPr>
        <w:shd w:val="clear" w:color="auto" w:fill="FFFFFF"/>
        <w:spacing w:after="0" w:line="240" w:lineRule="auto"/>
        <w:ind w:firstLine="0"/>
        <w:jc w:val="center"/>
        <w:rPr>
          <w:b/>
          <w:bCs/>
          <w:color w:val="3F3F3F"/>
          <w:sz w:val="28"/>
          <w:szCs w:val="28"/>
        </w:rPr>
      </w:pPr>
      <w:r w:rsidRPr="000B35D3">
        <w:rPr>
          <w:b/>
          <w:bCs/>
          <w:color w:val="3F3F3F"/>
          <w:sz w:val="28"/>
          <w:szCs w:val="28"/>
        </w:rPr>
        <w:t>ПОСТАНОВЛЕНИЕ</w:t>
      </w:r>
    </w:p>
    <w:p w:rsidR="0079149E" w:rsidRPr="000B35D3" w:rsidRDefault="0079149E" w:rsidP="007443CD">
      <w:pPr>
        <w:shd w:val="clear" w:color="auto" w:fill="FFFFFF"/>
        <w:spacing w:after="0" w:line="240" w:lineRule="auto"/>
        <w:ind w:firstLine="0"/>
        <w:jc w:val="center"/>
        <w:rPr>
          <w:b/>
          <w:color w:val="3F3F3F"/>
          <w:sz w:val="28"/>
          <w:szCs w:val="28"/>
        </w:rPr>
      </w:pPr>
    </w:p>
    <w:p w:rsidR="007443CD" w:rsidRPr="000B35D3" w:rsidRDefault="007443CD" w:rsidP="007443CD">
      <w:pPr>
        <w:shd w:val="clear" w:color="auto" w:fill="FFFFFF"/>
        <w:spacing w:after="0" w:line="240" w:lineRule="auto"/>
        <w:ind w:firstLine="0"/>
        <w:jc w:val="center"/>
        <w:rPr>
          <w:b/>
          <w:color w:val="3F3F3F"/>
          <w:sz w:val="28"/>
          <w:szCs w:val="28"/>
        </w:rPr>
      </w:pPr>
      <w:r w:rsidRPr="000B35D3">
        <w:rPr>
          <w:b/>
          <w:color w:val="3F3F3F"/>
          <w:sz w:val="28"/>
          <w:szCs w:val="28"/>
        </w:rPr>
        <w:t xml:space="preserve">от </w:t>
      </w:r>
      <w:r w:rsidR="0079149E">
        <w:rPr>
          <w:b/>
          <w:color w:val="3F3F3F"/>
          <w:sz w:val="28"/>
          <w:szCs w:val="28"/>
        </w:rPr>
        <w:t>11 мая 2021г. № 29</w:t>
      </w:r>
    </w:p>
    <w:p w:rsidR="008A6BDF" w:rsidRPr="007443CD" w:rsidRDefault="008A6BDF" w:rsidP="007443CD">
      <w:pPr>
        <w:shd w:val="clear" w:color="auto" w:fill="FFFFFF"/>
        <w:spacing w:after="0"/>
        <w:ind w:left="4962" w:firstLine="3549"/>
        <w:jc w:val="center"/>
        <w:rPr>
          <w:b/>
          <w:sz w:val="28"/>
          <w:szCs w:val="28"/>
        </w:rPr>
      </w:pPr>
    </w:p>
    <w:p w:rsidR="007443CD" w:rsidRDefault="008A6BDF" w:rsidP="007443CD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CD">
        <w:rPr>
          <w:rFonts w:ascii="Times New Roman" w:hAnsi="Times New Roman" w:cs="Times New Roman"/>
          <w:b/>
          <w:sz w:val="28"/>
          <w:szCs w:val="28"/>
        </w:rPr>
        <w:t>О принятии мер по локализации пожара и спасению людей</w:t>
      </w:r>
    </w:p>
    <w:p w:rsidR="007443CD" w:rsidRDefault="008A6BDF" w:rsidP="007443CD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CD">
        <w:rPr>
          <w:rFonts w:ascii="Times New Roman" w:hAnsi="Times New Roman" w:cs="Times New Roman"/>
          <w:b/>
          <w:sz w:val="28"/>
          <w:szCs w:val="28"/>
        </w:rPr>
        <w:t>и имущества до прибытия подразделения</w:t>
      </w:r>
    </w:p>
    <w:p w:rsidR="007443CD" w:rsidRDefault="008A6BDF" w:rsidP="007443CD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CD">
        <w:rPr>
          <w:rFonts w:ascii="Times New Roman" w:hAnsi="Times New Roman" w:cs="Times New Roman"/>
          <w:b/>
          <w:sz w:val="28"/>
          <w:szCs w:val="28"/>
        </w:rPr>
        <w:t>Государственной пожарной службы</w:t>
      </w:r>
    </w:p>
    <w:p w:rsidR="008A6BDF" w:rsidRPr="007443CD" w:rsidRDefault="008A6BDF" w:rsidP="007443CD">
      <w:pPr>
        <w:pStyle w:val="ConsPlusNormal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3CD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79149E">
        <w:rPr>
          <w:rFonts w:ascii="Times New Roman" w:hAnsi="Times New Roman" w:cs="Times New Roman"/>
          <w:b/>
          <w:sz w:val="28"/>
          <w:szCs w:val="28"/>
        </w:rPr>
        <w:t>Уланковского</w:t>
      </w:r>
      <w:r w:rsidR="007443CD" w:rsidRPr="00744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3CD">
        <w:rPr>
          <w:rFonts w:ascii="Times New Roman" w:hAnsi="Times New Roman" w:cs="Times New Roman"/>
          <w:b/>
          <w:sz w:val="28"/>
          <w:szCs w:val="28"/>
        </w:rPr>
        <w:t>сельс</w:t>
      </w:r>
      <w:r w:rsidR="007443CD" w:rsidRPr="007443CD">
        <w:rPr>
          <w:rFonts w:ascii="Times New Roman" w:hAnsi="Times New Roman" w:cs="Times New Roman"/>
          <w:b/>
          <w:sz w:val="28"/>
          <w:szCs w:val="28"/>
        </w:rPr>
        <w:t>овета</w:t>
      </w:r>
      <w:r w:rsidR="0079149E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</w:t>
      </w:r>
    </w:p>
    <w:p w:rsidR="008A6BDF" w:rsidRDefault="008A6BDF" w:rsidP="00F674EC">
      <w:pPr>
        <w:shd w:val="clear" w:color="auto" w:fill="FFFFFF"/>
        <w:spacing w:after="0"/>
        <w:ind w:firstLine="0"/>
        <w:rPr>
          <w:sz w:val="28"/>
          <w:szCs w:val="28"/>
        </w:rPr>
      </w:pPr>
    </w:p>
    <w:p w:rsidR="008A6BDF" w:rsidRDefault="008A6BDF" w:rsidP="0059474D">
      <w:pPr>
        <w:pStyle w:val="aa"/>
        <w:shd w:val="clear" w:color="auto" w:fill="FFFFFF"/>
        <w:spacing w:before="180" w:beforeAutospacing="0" w:after="180" w:afterAutospacing="0"/>
        <w:jc w:val="both"/>
        <w:rPr>
          <w:b/>
          <w:sz w:val="28"/>
          <w:szCs w:val="28"/>
        </w:rPr>
      </w:pPr>
      <w:r w:rsidRPr="008F39A0">
        <w:rPr>
          <w:sz w:val="28"/>
          <w:szCs w:val="28"/>
        </w:rPr>
        <w:t>В соответств</w:t>
      </w:r>
      <w:r>
        <w:rPr>
          <w:sz w:val="28"/>
          <w:szCs w:val="28"/>
        </w:rPr>
        <w:t>ии с Федеральным законом от 06.10.2003</w:t>
      </w:r>
      <w:r w:rsidRPr="008F39A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№131-ФЗ </w:t>
      </w:r>
      <w:r w:rsidRPr="008F39A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21.12.1994</w:t>
      </w:r>
      <w:r w:rsidRPr="008F39A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№69-ФЗ </w:t>
      </w:r>
      <w:r w:rsidRPr="008F39A0">
        <w:rPr>
          <w:sz w:val="28"/>
          <w:szCs w:val="28"/>
        </w:rPr>
        <w:t>«О пожарной безопасности</w:t>
      </w:r>
      <w:r>
        <w:rPr>
          <w:sz w:val="28"/>
          <w:szCs w:val="28"/>
        </w:rPr>
        <w:t>»</w:t>
      </w:r>
      <w:r w:rsidR="0059474D">
        <w:rPr>
          <w:sz w:val="28"/>
          <w:szCs w:val="28"/>
        </w:rPr>
        <w:t xml:space="preserve"> Администрация </w:t>
      </w:r>
      <w:r w:rsidR="0079149E">
        <w:rPr>
          <w:sz w:val="28"/>
          <w:szCs w:val="28"/>
        </w:rPr>
        <w:t>Уланковского</w:t>
      </w:r>
      <w:r w:rsidR="0059474D">
        <w:rPr>
          <w:sz w:val="28"/>
          <w:szCs w:val="28"/>
        </w:rPr>
        <w:t xml:space="preserve"> сельсовета </w:t>
      </w:r>
      <w:r w:rsidR="0079149E">
        <w:rPr>
          <w:sz w:val="28"/>
          <w:szCs w:val="28"/>
        </w:rPr>
        <w:t xml:space="preserve"> Суджанского района </w:t>
      </w:r>
      <w:r w:rsidR="0059474D">
        <w:rPr>
          <w:b/>
          <w:sz w:val="28"/>
          <w:szCs w:val="28"/>
        </w:rPr>
        <w:t>ПОСТАНОВЛЯЕТ</w:t>
      </w:r>
      <w:r w:rsidRPr="0031251C">
        <w:rPr>
          <w:b/>
          <w:sz w:val="28"/>
          <w:szCs w:val="28"/>
        </w:rPr>
        <w:t>:</w:t>
      </w:r>
    </w:p>
    <w:p w:rsidR="0079149E" w:rsidRDefault="0079149E" w:rsidP="0079149E">
      <w:pPr>
        <w:pStyle w:val="ListParagraph"/>
        <w:shd w:val="clear" w:color="auto" w:fill="FFFFFF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1.</w:t>
      </w:r>
      <w:r w:rsidR="008A6BDF" w:rsidRPr="00C95D33">
        <w:rPr>
          <w:sz w:val="28"/>
          <w:szCs w:val="28"/>
        </w:rPr>
        <w:t>Утвердить</w:t>
      </w:r>
      <w:r w:rsidR="008A6BDF">
        <w:rPr>
          <w:sz w:val="28"/>
          <w:szCs w:val="28"/>
        </w:rPr>
        <w:t xml:space="preserve"> Алгоритм действий сотру</w:t>
      </w:r>
      <w:r w:rsidR="002F0A73">
        <w:rPr>
          <w:sz w:val="28"/>
          <w:szCs w:val="28"/>
        </w:rPr>
        <w:t xml:space="preserve">дников администрации </w:t>
      </w:r>
      <w:r>
        <w:rPr>
          <w:sz w:val="28"/>
          <w:szCs w:val="28"/>
        </w:rPr>
        <w:t>Уланковского</w:t>
      </w:r>
      <w:r w:rsidR="0059474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Суджанского района </w:t>
      </w:r>
      <w:r w:rsidR="008A6BDF">
        <w:rPr>
          <w:sz w:val="28"/>
          <w:szCs w:val="28"/>
        </w:rPr>
        <w:t>при возникновении</w:t>
      </w:r>
      <w:r w:rsidR="002F0A73">
        <w:rPr>
          <w:sz w:val="28"/>
          <w:szCs w:val="28"/>
        </w:rPr>
        <w:t xml:space="preserve"> пожара на территории </w:t>
      </w:r>
      <w:r>
        <w:rPr>
          <w:sz w:val="28"/>
          <w:szCs w:val="28"/>
        </w:rPr>
        <w:t>Уланковского</w:t>
      </w:r>
      <w:r w:rsidR="0059474D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Суджанского района</w:t>
      </w:r>
      <w:r w:rsidR="008A6BDF" w:rsidRPr="00A40D11">
        <w:rPr>
          <w:sz w:val="28"/>
          <w:szCs w:val="28"/>
        </w:rPr>
        <w:t>.</w:t>
      </w:r>
    </w:p>
    <w:p w:rsidR="008A6BDF" w:rsidRPr="00C95D33" w:rsidRDefault="0079149E" w:rsidP="0079149E">
      <w:pPr>
        <w:pStyle w:val="ListParagraph"/>
        <w:shd w:val="clear" w:color="auto" w:fill="FFFFFF"/>
        <w:spacing w:after="0"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8A6BDF" w:rsidRPr="00C95D33">
        <w:rPr>
          <w:sz w:val="28"/>
          <w:szCs w:val="28"/>
        </w:rPr>
        <w:t>Контроль за выполнением настоящего постановления оставляю за</w:t>
      </w:r>
      <w:r>
        <w:rPr>
          <w:sz w:val="28"/>
          <w:szCs w:val="28"/>
        </w:rPr>
        <w:t xml:space="preserve"> </w:t>
      </w:r>
      <w:r w:rsidR="008A6BDF" w:rsidRPr="00C95D33">
        <w:rPr>
          <w:sz w:val="28"/>
          <w:szCs w:val="28"/>
        </w:rPr>
        <w:t>собой.</w:t>
      </w:r>
    </w:p>
    <w:p w:rsidR="008A6BDF" w:rsidRPr="009B54CA" w:rsidRDefault="0079149E" w:rsidP="0079149E">
      <w:pPr>
        <w:spacing w:line="240" w:lineRule="auto"/>
        <w:ind w:right="-1" w:firstLine="851"/>
        <w:rPr>
          <w:sz w:val="28"/>
          <w:szCs w:val="28"/>
        </w:rPr>
      </w:pPr>
      <w:r>
        <w:rPr>
          <w:sz w:val="28"/>
          <w:szCs w:val="28"/>
        </w:rPr>
        <w:t>3.</w:t>
      </w:r>
      <w:r w:rsidR="008A6BDF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>
        <w:rPr>
          <w:sz w:val="28"/>
          <w:szCs w:val="28"/>
        </w:rPr>
        <w:t>Уланковского</w:t>
      </w:r>
      <w:r w:rsidR="0059474D">
        <w:rPr>
          <w:sz w:val="28"/>
          <w:szCs w:val="28"/>
        </w:rPr>
        <w:t xml:space="preserve"> сельсовета </w:t>
      </w:r>
      <w:r w:rsidR="008A6BDF">
        <w:rPr>
          <w:sz w:val="28"/>
          <w:szCs w:val="28"/>
        </w:rPr>
        <w:t>в информационно-телекоммуникационной сети «Интернет».</w:t>
      </w:r>
    </w:p>
    <w:p w:rsidR="007443CD" w:rsidRPr="000B35D3" w:rsidRDefault="007443CD" w:rsidP="00824552">
      <w:pPr>
        <w:pStyle w:val="aa"/>
        <w:shd w:val="clear" w:color="auto" w:fill="FFFFFF"/>
        <w:spacing w:before="180" w:beforeAutospacing="0" w:after="180" w:afterAutospacing="0"/>
        <w:rPr>
          <w:color w:val="3F3F3F"/>
          <w:sz w:val="28"/>
          <w:szCs w:val="28"/>
        </w:rPr>
      </w:pPr>
    </w:p>
    <w:p w:rsidR="00824552" w:rsidRDefault="00824552" w:rsidP="0059474D">
      <w:pPr>
        <w:shd w:val="clear" w:color="auto" w:fill="FFFFFF"/>
        <w:spacing w:after="0" w:line="240" w:lineRule="auto"/>
        <w:ind w:firstLine="0"/>
        <w:rPr>
          <w:color w:val="3F3F3F"/>
          <w:sz w:val="28"/>
          <w:szCs w:val="28"/>
        </w:rPr>
      </w:pPr>
    </w:p>
    <w:p w:rsidR="0079149E" w:rsidRDefault="0079149E" w:rsidP="008F39A0">
      <w:pPr>
        <w:pStyle w:val="aa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</w:p>
    <w:p w:rsidR="0079149E" w:rsidRDefault="0079149E" w:rsidP="008F39A0">
      <w:pPr>
        <w:pStyle w:val="aa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</w:p>
    <w:p w:rsidR="008A6BDF" w:rsidRDefault="0079149E" w:rsidP="008F39A0">
      <w:pPr>
        <w:pStyle w:val="aa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20955</wp:posOffset>
            </wp:positionV>
            <wp:extent cx="1932940" cy="662305"/>
            <wp:effectExtent l="19050" t="0" r="0" b="0"/>
            <wp:wrapNone/>
            <wp:docPr id="3" name="Рисунок 3" descr="подпись Гусева В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Гусева В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66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149E">
        <w:rPr>
          <w:sz w:val="28"/>
          <w:szCs w:val="28"/>
        </w:rPr>
        <w:t>и.о.</w:t>
      </w:r>
      <w:r>
        <w:rPr>
          <w:sz w:val="28"/>
          <w:szCs w:val="28"/>
        </w:rPr>
        <w:t>Главы Уланковского сельсовета</w:t>
      </w:r>
    </w:p>
    <w:p w:rsidR="0079149E" w:rsidRPr="0079149E" w:rsidRDefault="0079149E" w:rsidP="008F39A0">
      <w:pPr>
        <w:pStyle w:val="aa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t>Суджанского района                                                             Л.П.Череповская</w:t>
      </w:r>
    </w:p>
    <w:p w:rsidR="008A6BDF" w:rsidRDefault="008A6BDF" w:rsidP="008F39A0">
      <w:pPr>
        <w:pStyle w:val="aa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</w:p>
    <w:p w:rsidR="008A6BDF" w:rsidRPr="005366F9" w:rsidRDefault="008A6BDF" w:rsidP="00A40D11">
      <w:pPr>
        <w:tabs>
          <w:tab w:val="left" w:pos="15120"/>
        </w:tabs>
        <w:autoSpaceDE w:val="0"/>
        <w:autoSpaceDN w:val="0"/>
        <w:adjustRightInd w:val="0"/>
        <w:spacing w:after="0" w:line="240" w:lineRule="auto"/>
        <w:ind w:right="47" w:firstLine="0"/>
        <w:rPr>
          <w:sz w:val="28"/>
          <w:szCs w:val="28"/>
        </w:rPr>
      </w:pPr>
    </w:p>
    <w:p w:rsidR="008A6BDF" w:rsidRDefault="008A6BDF" w:rsidP="00A40D11">
      <w:pPr>
        <w:pStyle w:val="aa"/>
        <w:shd w:val="clear" w:color="auto" w:fill="FFFFFF"/>
        <w:spacing w:before="180" w:beforeAutospacing="0" w:after="180" w:afterAutospacing="0"/>
        <w:rPr>
          <w:b/>
          <w:sz w:val="28"/>
          <w:szCs w:val="28"/>
        </w:rPr>
      </w:pPr>
    </w:p>
    <w:p w:rsidR="00D10D43" w:rsidRDefault="00D10D43" w:rsidP="00A40D11">
      <w:pPr>
        <w:pStyle w:val="aa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B37772" w:rsidRDefault="00B37772" w:rsidP="00A40D11">
      <w:pPr>
        <w:pStyle w:val="aa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59474D" w:rsidRDefault="0059474D" w:rsidP="00A40D11">
      <w:pPr>
        <w:pStyle w:val="aa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59474D" w:rsidRDefault="0059474D" w:rsidP="00A40D11">
      <w:pPr>
        <w:pStyle w:val="aa"/>
        <w:shd w:val="clear" w:color="auto" w:fill="FFFFFF"/>
        <w:spacing w:before="180" w:beforeAutospacing="0" w:after="180" w:afterAutospacing="0"/>
        <w:rPr>
          <w:sz w:val="28"/>
          <w:szCs w:val="28"/>
        </w:rPr>
      </w:pPr>
    </w:p>
    <w:p w:rsidR="008A6BDF" w:rsidRPr="00BB44C3" w:rsidRDefault="008A6BDF" w:rsidP="0059474D">
      <w:pPr>
        <w:pStyle w:val="aa"/>
        <w:shd w:val="clear" w:color="auto" w:fill="FFFFFF"/>
        <w:spacing w:before="0" w:beforeAutospacing="0" w:after="0" w:afterAutospacing="0"/>
        <w:jc w:val="right"/>
      </w:pPr>
      <w:r w:rsidRPr="00BB44C3">
        <w:t>УТВЕРЖДЕН</w:t>
      </w:r>
    </w:p>
    <w:p w:rsidR="008A6BDF" w:rsidRPr="00BB44C3" w:rsidRDefault="008A6BDF" w:rsidP="0059474D">
      <w:pPr>
        <w:pStyle w:val="aa"/>
        <w:shd w:val="clear" w:color="auto" w:fill="FFFFFF"/>
        <w:spacing w:before="0" w:beforeAutospacing="0" w:after="0" w:afterAutospacing="0"/>
        <w:jc w:val="right"/>
      </w:pPr>
      <w:r w:rsidRPr="00BB44C3">
        <w:t>постановлением администрации</w:t>
      </w:r>
    </w:p>
    <w:p w:rsidR="008A6BDF" w:rsidRDefault="0079149E" w:rsidP="0059474D">
      <w:pPr>
        <w:pStyle w:val="aa"/>
        <w:shd w:val="clear" w:color="auto" w:fill="FFFFFF"/>
        <w:spacing w:before="0" w:beforeAutospacing="0" w:after="0" w:afterAutospacing="0"/>
        <w:jc w:val="right"/>
      </w:pPr>
      <w:r>
        <w:t>Уланковского</w:t>
      </w:r>
      <w:r w:rsidR="0059474D" w:rsidRPr="00BB44C3">
        <w:t xml:space="preserve"> сельсовета</w:t>
      </w:r>
    </w:p>
    <w:p w:rsidR="0079149E" w:rsidRPr="00BB44C3" w:rsidRDefault="0079149E" w:rsidP="0059474D">
      <w:pPr>
        <w:pStyle w:val="aa"/>
        <w:shd w:val="clear" w:color="auto" w:fill="FFFFFF"/>
        <w:spacing w:before="0" w:beforeAutospacing="0" w:after="0" w:afterAutospacing="0"/>
        <w:jc w:val="right"/>
      </w:pPr>
      <w:r>
        <w:t>Суджанского района</w:t>
      </w:r>
    </w:p>
    <w:p w:rsidR="008A6BDF" w:rsidRPr="00BB44C3" w:rsidRDefault="00B37772" w:rsidP="0059474D">
      <w:pPr>
        <w:pStyle w:val="aa"/>
        <w:shd w:val="clear" w:color="auto" w:fill="FFFFFF"/>
        <w:spacing w:before="0" w:beforeAutospacing="0" w:after="0" w:afterAutospacing="0"/>
        <w:jc w:val="right"/>
      </w:pPr>
      <w:r w:rsidRPr="00BB44C3">
        <w:t xml:space="preserve">от </w:t>
      </w:r>
      <w:r w:rsidR="0079149E">
        <w:t>11.05</w:t>
      </w:r>
      <w:r w:rsidRPr="00BB44C3">
        <w:t>.20</w:t>
      </w:r>
      <w:r w:rsidR="0059474D" w:rsidRPr="00BB44C3">
        <w:t>21</w:t>
      </w:r>
      <w:r w:rsidRPr="00BB44C3">
        <w:t xml:space="preserve"> №</w:t>
      </w:r>
      <w:r w:rsidR="0079149E">
        <w:t>29</w:t>
      </w:r>
    </w:p>
    <w:p w:rsidR="008A6BDF" w:rsidRDefault="008A6BDF" w:rsidP="00A40D1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50AC5">
        <w:rPr>
          <w:b/>
          <w:sz w:val="28"/>
          <w:szCs w:val="28"/>
        </w:rPr>
        <w:t>АЛГОРИТМ</w:t>
      </w:r>
    </w:p>
    <w:p w:rsidR="00BB44C3" w:rsidRPr="00E50AC5" w:rsidRDefault="00BB44C3" w:rsidP="00A40D1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B44C3" w:rsidRDefault="008A6BDF" w:rsidP="00A40D11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50AC5">
        <w:rPr>
          <w:b/>
          <w:sz w:val="28"/>
          <w:szCs w:val="28"/>
        </w:rPr>
        <w:t xml:space="preserve">действий сотрудников </w:t>
      </w:r>
      <w:r w:rsidRPr="0059474D">
        <w:rPr>
          <w:b/>
          <w:sz w:val="28"/>
          <w:szCs w:val="28"/>
        </w:rPr>
        <w:t xml:space="preserve">администрации </w:t>
      </w:r>
      <w:r w:rsidR="0079149E">
        <w:rPr>
          <w:b/>
          <w:sz w:val="28"/>
          <w:szCs w:val="28"/>
        </w:rPr>
        <w:t>Уланковского</w:t>
      </w:r>
      <w:r w:rsidR="0059474D" w:rsidRPr="0059474D">
        <w:rPr>
          <w:b/>
          <w:sz w:val="28"/>
          <w:szCs w:val="28"/>
        </w:rPr>
        <w:t xml:space="preserve"> сельсовета </w:t>
      </w:r>
    </w:p>
    <w:p w:rsidR="008A6BDF" w:rsidRDefault="00D10D43" w:rsidP="00A40D11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474D">
        <w:rPr>
          <w:b/>
          <w:sz w:val="28"/>
          <w:szCs w:val="28"/>
        </w:rPr>
        <w:t>при</w:t>
      </w:r>
      <w:r w:rsidR="008A6BDF" w:rsidRPr="0059474D">
        <w:rPr>
          <w:b/>
          <w:sz w:val="28"/>
          <w:szCs w:val="28"/>
        </w:rPr>
        <w:t xml:space="preserve"> возникновении пожара на территории </w:t>
      </w:r>
      <w:r w:rsidR="0079149E">
        <w:rPr>
          <w:b/>
          <w:sz w:val="28"/>
          <w:szCs w:val="28"/>
        </w:rPr>
        <w:t>Уланковского</w:t>
      </w:r>
      <w:r w:rsidR="0059474D" w:rsidRPr="0059474D">
        <w:rPr>
          <w:b/>
          <w:sz w:val="28"/>
          <w:szCs w:val="28"/>
        </w:rPr>
        <w:t xml:space="preserve"> сельсовета</w:t>
      </w:r>
    </w:p>
    <w:p w:rsidR="0059474D" w:rsidRDefault="0059474D" w:rsidP="00A40D11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111"/>
        <w:gridCol w:w="2409"/>
        <w:gridCol w:w="2552"/>
      </w:tblGrid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Исполнитель</w:t>
            </w:r>
          </w:p>
        </w:tc>
      </w:tr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Вызов профессиональных пожарных</w:t>
            </w:r>
            <w:r w:rsidR="00BB44C3">
              <w:rPr>
                <w:sz w:val="28"/>
                <w:szCs w:val="28"/>
              </w:rPr>
              <w:t xml:space="preserve"> по телефону </w:t>
            </w:r>
          </w:p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 xml:space="preserve">-01; </w:t>
            </w:r>
            <w:r w:rsidR="0059474D" w:rsidRPr="00BB44C3">
              <w:rPr>
                <w:sz w:val="28"/>
                <w:szCs w:val="28"/>
              </w:rPr>
              <w:t>101, 112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552" w:type="dxa"/>
          </w:tcPr>
          <w:p w:rsidR="008A6BDF" w:rsidRPr="00BF7A3C" w:rsidRDefault="008A6BDF" w:rsidP="00BB44C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Обнаруживший пожар</w:t>
            </w:r>
            <w:r w:rsidR="00BB44C3">
              <w:rPr>
                <w:sz w:val="28"/>
                <w:szCs w:val="28"/>
              </w:rPr>
              <w:t xml:space="preserve">, </w:t>
            </w:r>
            <w:r w:rsidRPr="00BF7A3C">
              <w:rPr>
                <w:sz w:val="28"/>
                <w:szCs w:val="28"/>
              </w:rPr>
              <w:t xml:space="preserve">Глава </w:t>
            </w:r>
            <w:r w:rsidR="00BB44C3">
              <w:rPr>
                <w:sz w:val="28"/>
                <w:szCs w:val="28"/>
              </w:rPr>
              <w:t>сельсовета или лицо его замещающее</w:t>
            </w:r>
            <w:r w:rsidRPr="00BF7A3C">
              <w:rPr>
                <w:sz w:val="28"/>
                <w:szCs w:val="28"/>
              </w:rPr>
              <w:t xml:space="preserve"> (подтверждает вызов)</w:t>
            </w:r>
          </w:p>
        </w:tc>
      </w:tr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Приведение в готовность добровольной пожарной дружины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552" w:type="dxa"/>
          </w:tcPr>
          <w:p w:rsidR="008A6BDF" w:rsidRPr="00BF7A3C" w:rsidRDefault="00BB44C3" w:rsidP="00BB44C3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</w:p>
        </w:tc>
      </w:tr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Оповещение организаций и населения о возникновении пожара в границах населенного пункта (по телефонам, пешим порядком, на автотранспортных средствах)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552" w:type="dxa"/>
          </w:tcPr>
          <w:p w:rsidR="008A6BDF" w:rsidRPr="00BF7A3C" w:rsidRDefault="00BB44C3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</w:p>
        </w:tc>
      </w:tr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Прибытие на место возникновения пожара для руководства тушением пожара до прибытия профессиональных пожарных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552" w:type="dxa"/>
          </w:tcPr>
          <w:p w:rsidR="008A6BDF" w:rsidRPr="00BF7A3C" w:rsidRDefault="00BB44C3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</w:p>
        </w:tc>
      </w:tr>
      <w:tr w:rsidR="008A6BDF" w:rsidRPr="00BF7A3C" w:rsidTr="00BB44C3">
        <w:trPr>
          <w:trHeight w:val="873"/>
        </w:trPr>
        <w:tc>
          <w:tcPr>
            <w:tcW w:w="710" w:type="dxa"/>
            <w:tcBorders>
              <w:bottom w:val="single" w:sz="4" w:space="0" w:color="auto"/>
            </w:tcBorders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Организация эвакуации людей и имущества из очага пожара в безопасное место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прибытии в зону очага пожара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474D" w:rsidRPr="00BF7A3C" w:rsidRDefault="00BB44C3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  <w:r w:rsidRPr="00BF7A3C">
              <w:rPr>
                <w:sz w:val="28"/>
                <w:szCs w:val="28"/>
              </w:rPr>
              <w:t xml:space="preserve"> </w:t>
            </w:r>
          </w:p>
        </w:tc>
      </w:tr>
      <w:tr w:rsidR="0059474D" w:rsidRPr="00BF7A3C" w:rsidTr="00BB44C3">
        <w:trPr>
          <w:trHeight w:val="87"/>
        </w:trPr>
        <w:tc>
          <w:tcPr>
            <w:tcW w:w="710" w:type="dxa"/>
            <w:tcBorders>
              <w:top w:val="single" w:sz="4" w:space="0" w:color="auto"/>
            </w:tcBorders>
          </w:tcPr>
          <w:p w:rsidR="0059474D" w:rsidRPr="00BF7A3C" w:rsidRDefault="0059474D" w:rsidP="00BF7A3C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9474D" w:rsidRPr="00BB44C3" w:rsidRDefault="0059474D" w:rsidP="00BB44C3">
            <w:pPr>
              <w:pStyle w:val="aa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Докладывать дежурному диспетчеру ЕДДС по телефону о ходе тушения пожара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9474D" w:rsidRPr="00BF7A3C" w:rsidRDefault="00BB44C3" w:rsidP="00BF7A3C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Каждый час либо по требованию диспетчера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9474D" w:rsidRPr="00BF7A3C" w:rsidRDefault="00BB44C3" w:rsidP="00BF7A3C">
            <w:pPr>
              <w:pStyle w:val="aa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</w:p>
        </w:tc>
      </w:tr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 xml:space="preserve">При прибытии профессиональных пожарных проинформировать старшего </w:t>
            </w:r>
            <w:r w:rsidRPr="00BB44C3">
              <w:rPr>
                <w:sz w:val="28"/>
                <w:szCs w:val="28"/>
              </w:rPr>
              <w:lastRenderedPageBreak/>
              <w:t>начальника о сложившейся обстановке и принятых мерах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lastRenderedPageBreak/>
              <w:t>При прибытии профессиональных пожарных</w:t>
            </w:r>
          </w:p>
        </w:tc>
        <w:tc>
          <w:tcPr>
            <w:tcW w:w="2552" w:type="dxa"/>
          </w:tcPr>
          <w:p w:rsidR="0059474D" w:rsidRPr="00BF7A3C" w:rsidRDefault="00BB44C3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  <w:r w:rsidRPr="00BF7A3C">
              <w:rPr>
                <w:sz w:val="28"/>
                <w:szCs w:val="28"/>
              </w:rPr>
              <w:t xml:space="preserve"> </w:t>
            </w:r>
          </w:p>
        </w:tc>
      </w:tr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111" w:type="dxa"/>
          </w:tcPr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Проанализировать обстановку и определить предварительный ущерб и пострадавших (количество людей, из них детей)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2552" w:type="dxa"/>
          </w:tcPr>
          <w:p w:rsidR="008A6BDF" w:rsidRPr="00BF7A3C" w:rsidRDefault="00BB44C3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</w:p>
        </w:tc>
      </w:tr>
      <w:tr w:rsidR="008A6BDF" w:rsidRPr="00BF7A3C" w:rsidTr="00BB44C3">
        <w:tc>
          <w:tcPr>
            <w:tcW w:w="710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8.</w:t>
            </w:r>
          </w:p>
        </w:tc>
        <w:tc>
          <w:tcPr>
            <w:tcW w:w="4111" w:type="dxa"/>
          </w:tcPr>
          <w:p w:rsidR="008A6BDF" w:rsidRPr="00BB44C3" w:rsidRDefault="008A6BDF" w:rsidP="00BB44C3">
            <w:pPr>
              <w:pStyle w:val="aa"/>
              <w:spacing w:before="0" w:beforeAutospacing="0" w:after="0" w:afterAutospacing="0"/>
              <w:ind w:firstLine="459"/>
              <w:rPr>
                <w:sz w:val="28"/>
                <w:szCs w:val="28"/>
              </w:rPr>
            </w:pPr>
            <w:r w:rsidRPr="00BB44C3">
              <w:rPr>
                <w:sz w:val="28"/>
                <w:szCs w:val="28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2409" w:type="dxa"/>
          </w:tcPr>
          <w:p w:rsidR="008A6BDF" w:rsidRPr="00BF7A3C" w:rsidRDefault="008A6BDF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2552" w:type="dxa"/>
          </w:tcPr>
          <w:p w:rsidR="008A6BDF" w:rsidRPr="00BF7A3C" w:rsidRDefault="00BB44C3" w:rsidP="00BF7A3C">
            <w:pPr>
              <w:pStyle w:val="aa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сельсовета или лицо его замещающее</w:t>
            </w:r>
          </w:p>
        </w:tc>
      </w:tr>
    </w:tbl>
    <w:p w:rsidR="008A6BDF" w:rsidRDefault="008A6BDF" w:rsidP="00A40D11">
      <w:pPr>
        <w:pStyle w:val="a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sectPr w:rsidR="008A6BDF" w:rsidSect="00E6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39E" w:rsidRDefault="00CB339E" w:rsidP="005400C2">
      <w:pPr>
        <w:spacing w:after="0" w:line="240" w:lineRule="auto"/>
      </w:pPr>
      <w:r>
        <w:separator/>
      </w:r>
    </w:p>
  </w:endnote>
  <w:endnote w:type="continuationSeparator" w:id="1">
    <w:p w:rsidR="00CB339E" w:rsidRDefault="00CB339E" w:rsidP="00540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39E" w:rsidRDefault="00CB339E" w:rsidP="005400C2">
      <w:pPr>
        <w:spacing w:after="0" w:line="240" w:lineRule="auto"/>
      </w:pPr>
      <w:r>
        <w:separator/>
      </w:r>
    </w:p>
  </w:footnote>
  <w:footnote w:type="continuationSeparator" w:id="1">
    <w:p w:rsidR="00CB339E" w:rsidRDefault="00CB339E" w:rsidP="00540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717CF"/>
    <w:multiLevelType w:val="hybridMultilevel"/>
    <w:tmpl w:val="C7B29D72"/>
    <w:lvl w:ilvl="0" w:tplc="BA2A5E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49A3F8E"/>
    <w:multiLevelType w:val="hybridMultilevel"/>
    <w:tmpl w:val="EA7641B6"/>
    <w:lvl w:ilvl="0" w:tplc="342254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54B56A5"/>
    <w:multiLevelType w:val="hybridMultilevel"/>
    <w:tmpl w:val="7F88E712"/>
    <w:lvl w:ilvl="0" w:tplc="2448686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DE8"/>
    <w:rsid w:val="00071290"/>
    <w:rsid w:val="00073413"/>
    <w:rsid w:val="000B1841"/>
    <w:rsid w:val="000B3313"/>
    <w:rsid w:val="000B5A1A"/>
    <w:rsid w:val="00117439"/>
    <w:rsid w:val="001858B0"/>
    <w:rsid w:val="001B3A86"/>
    <w:rsid w:val="001C094D"/>
    <w:rsid w:val="001C123C"/>
    <w:rsid w:val="00237D84"/>
    <w:rsid w:val="002532EE"/>
    <w:rsid w:val="00262312"/>
    <w:rsid w:val="00262700"/>
    <w:rsid w:val="002B6FE8"/>
    <w:rsid w:val="002D4579"/>
    <w:rsid w:val="002F0A73"/>
    <w:rsid w:val="0031251C"/>
    <w:rsid w:val="003565A7"/>
    <w:rsid w:val="00373D5A"/>
    <w:rsid w:val="003C0027"/>
    <w:rsid w:val="003C5B1F"/>
    <w:rsid w:val="00444D53"/>
    <w:rsid w:val="004453DD"/>
    <w:rsid w:val="004928FE"/>
    <w:rsid w:val="004B076B"/>
    <w:rsid w:val="004B5CB3"/>
    <w:rsid w:val="005075B3"/>
    <w:rsid w:val="00507FF5"/>
    <w:rsid w:val="0052518E"/>
    <w:rsid w:val="0053618C"/>
    <w:rsid w:val="005366F9"/>
    <w:rsid w:val="005400C2"/>
    <w:rsid w:val="005736D8"/>
    <w:rsid w:val="0057704F"/>
    <w:rsid w:val="0059474D"/>
    <w:rsid w:val="00605D30"/>
    <w:rsid w:val="0064006D"/>
    <w:rsid w:val="00660078"/>
    <w:rsid w:val="00660A53"/>
    <w:rsid w:val="00670816"/>
    <w:rsid w:val="00680C3D"/>
    <w:rsid w:val="007044EA"/>
    <w:rsid w:val="00733A17"/>
    <w:rsid w:val="007443CD"/>
    <w:rsid w:val="00753887"/>
    <w:rsid w:val="00755C39"/>
    <w:rsid w:val="00783651"/>
    <w:rsid w:val="0079149E"/>
    <w:rsid w:val="007C2C40"/>
    <w:rsid w:val="007E49B0"/>
    <w:rsid w:val="00824552"/>
    <w:rsid w:val="00832FF8"/>
    <w:rsid w:val="00833B05"/>
    <w:rsid w:val="0085403C"/>
    <w:rsid w:val="00873751"/>
    <w:rsid w:val="008A6BDF"/>
    <w:rsid w:val="008B21EB"/>
    <w:rsid w:val="008D1682"/>
    <w:rsid w:val="008F39A0"/>
    <w:rsid w:val="009079C3"/>
    <w:rsid w:val="009224A7"/>
    <w:rsid w:val="00922C98"/>
    <w:rsid w:val="009B477D"/>
    <w:rsid w:val="009B54CA"/>
    <w:rsid w:val="009D6916"/>
    <w:rsid w:val="00A12197"/>
    <w:rsid w:val="00A212AB"/>
    <w:rsid w:val="00A40D11"/>
    <w:rsid w:val="00AA2584"/>
    <w:rsid w:val="00AB0E4A"/>
    <w:rsid w:val="00AC4DE8"/>
    <w:rsid w:val="00B052D9"/>
    <w:rsid w:val="00B06C69"/>
    <w:rsid w:val="00B15E8B"/>
    <w:rsid w:val="00B20293"/>
    <w:rsid w:val="00B37772"/>
    <w:rsid w:val="00B82F88"/>
    <w:rsid w:val="00BA2864"/>
    <w:rsid w:val="00BB44C3"/>
    <w:rsid w:val="00BF7A3C"/>
    <w:rsid w:val="00C16B77"/>
    <w:rsid w:val="00C32273"/>
    <w:rsid w:val="00C47848"/>
    <w:rsid w:val="00C74890"/>
    <w:rsid w:val="00C77F69"/>
    <w:rsid w:val="00C95D33"/>
    <w:rsid w:val="00CB339E"/>
    <w:rsid w:val="00CB60AA"/>
    <w:rsid w:val="00CC21C2"/>
    <w:rsid w:val="00CD4575"/>
    <w:rsid w:val="00CD7090"/>
    <w:rsid w:val="00D10D43"/>
    <w:rsid w:val="00D21376"/>
    <w:rsid w:val="00D36ABF"/>
    <w:rsid w:val="00D80AF4"/>
    <w:rsid w:val="00DC6CAC"/>
    <w:rsid w:val="00DF141B"/>
    <w:rsid w:val="00DF2A2D"/>
    <w:rsid w:val="00E22F51"/>
    <w:rsid w:val="00E50AC5"/>
    <w:rsid w:val="00E50DDB"/>
    <w:rsid w:val="00E65401"/>
    <w:rsid w:val="00E847C8"/>
    <w:rsid w:val="00E96DE5"/>
    <w:rsid w:val="00F01A94"/>
    <w:rsid w:val="00F11C99"/>
    <w:rsid w:val="00F12613"/>
    <w:rsid w:val="00F674EC"/>
    <w:rsid w:val="00F85D07"/>
    <w:rsid w:val="00FC141E"/>
    <w:rsid w:val="00FC165C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4F"/>
    <w:pPr>
      <w:spacing w:after="200" w:line="276" w:lineRule="auto"/>
      <w:ind w:firstLine="567"/>
      <w:jc w:val="both"/>
    </w:pPr>
    <w:rPr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D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0C3D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uiPriority w:val="99"/>
    <w:rsid w:val="00680C3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00C2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semiHidden/>
    <w:locked/>
    <w:rsid w:val="005400C2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5400C2"/>
    <w:pPr>
      <w:tabs>
        <w:tab w:val="center" w:pos="4677"/>
        <w:tab w:val="right" w:pos="9355"/>
      </w:tabs>
      <w:spacing w:after="0" w:line="240" w:lineRule="auto"/>
    </w:pPr>
    <w:rPr>
      <w:color w:val="auto"/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5400C2"/>
    <w:rPr>
      <w:rFonts w:cs="Times New Roman"/>
    </w:rPr>
  </w:style>
  <w:style w:type="paragraph" w:customStyle="1" w:styleId="ListParagraph">
    <w:name w:val="List Paragraph"/>
    <w:basedOn w:val="a"/>
    <w:uiPriority w:val="34"/>
    <w:qFormat/>
    <w:rsid w:val="00C95D33"/>
    <w:pPr>
      <w:ind w:left="720"/>
      <w:contextualSpacing/>
    </w:pPr>
  </w:style>
  <w:style w:type="character" w:customStyle="1" w:styleId="a9">
    <w:name w:val="Гипертекстовая ссылка"/>
    <w:uiPriority w:val="99"/>
    <w:rsid w:val="005366F9"/>
    <w:rPr>
      <w:rFonts w:cs="Times New Roman"/>
      <w:color w:val="106BBE"/>
    </w:rPr>
  </w:style>
  <w:style w:type="paragraph" w:styleId="aa">
    <w:name w:val="Normal (Web)"/>
    <w:basedOn w:val="a"/>
    <w:uiPriority w:val="99"/>
    <w:unhideWhenUsed/>
    <w:rsid w:val="00373D5A"/>
    <w:pPr>
      <w:spacing w:before="100" w:beforeAutospacing="1" w:after="100" w:afterAutospacing="1" w:line="240" w:lineRule="auto"/>
      <w:ind w:firstLine="0"/>
      <w:jc w:val="left"/>
    </w:pPr>
    <w:rPr>
      <w:color w:val="auto"/>
      <w:lang w:eastAsia="ru-RU"/>
    </w:rPr>
  </w:style>
  <w:style w:type="paragraph" w:customStyle="1" w:styleId="1">
    <w:name w:val="Без интервала1"/>
    <w:rsid w:val="00670816"/>
    <w:pPr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8F39A0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9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149E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9BA4-7C90-4BFF-896F-81BFE4AC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 Windows</cp:lastModifiedBy>
  <cp:revision>2</cp:revision>
  <cp:lastPrinted>2021-04-22T12:12:00Z</cp:lastPrinted>
  <dcterms:created xsi:type="dcterms:W3CDTF">2021-04-22T12:17:00Z</dcterms:created>
  <dcterms:modified xsi:type="dcterms:W3CDTF">2021-04-22T12:17:00Z</dcterms:modified>
</cp:coreProperties>
</file>