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44" w:rsidRPr="002F034C" w:rsidRDefault="00B90652" w:rsidP="00770944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АДМИНИСТРАЦИЯ</w:t>
      </w:r>
    </w:p>
    <w:p w:rsidR="00770944" w:rsidRPr="002F034C" w:rsidRDefault="00805A46" w:rsidP="00770944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УЛАНКОВСКОГО</w:t>
      </w:r>
      <w:r w:rsidR="00B90652" w:rsidRPr="002F034C">
        <w:rPr>
          <w:rFonts w:ascii="Arial" w:hAnsi="Arial" w:cs="Arial"/>
          <w:sz w:val="32"/>
          <w:szCs w:val="32"/>
        </w:rPr>
        <w:t xml:space="preserve"> СЕЛЬСОВЕТА</w:t>
      </w:r>
    </w:p>
    <w:p w:rsidR="00770944" w:rsidRPr="002F034C" w:rsidRDefault="00B90652" w:rsidP="00770944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 xml:space="preserve">СУДЖАНСКОГО РАЙОНА </w:t>
      </w:r>
    </w:p>
    <w:p w:rsidR="00770944" w:rsidRPr="002F034C" w:rsidRDefault="00770944" w:rsidP="002F034C">
      <w:pPr>
        <w:jc w:val="center"/>
        <w:rPr>
          <w:rFonts w:ascii="Arial" w:hAnsi="Arial" w:cs="Arial"/>
          <w:b/>
          <w:sz w:val="32"/>
          <w:szCs w:val="32"/>
        </w:rPr>
      </w:pPr>
    </w:p>
    <w:p w:rsidR="00770944" w:rsidRPr="002F034C" w:rsidRDefault="00770944" w:rsidP="00BA2AF4">
      <w:pPr>
        <w:tabs>
          <w:tab w:val="left" w:pos="8280"/>
        </w:tabs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2F034C">
        <w:rPr>
          <w:rFonts w:ascii="Arial" w:hAnsi="Arial" w:cs="Arial"/>
          <w:b/>
          <w:sz w:val="32"/>
          <w:szCs w:val="32"/>
        </w:rPr>
        <w:t>ПОСТАНОВЛЕНИЕ</w:t>
      </w:r>
    </w:p>
    <w:p w:rsidR="00655D5E" w:rsidRPr="002F034C" w:rsidRDefault="00655D5E" w:rsidP="00BA2AF4">
      <w:pPr>
        <w:tabs>
          <w:tab w:val="left" w:pos="8280"/>
        </w:tabs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770944" w:rsidRPr="002F034C" w:rsidRDefault="002F034C" w:rsidP="002F034C">
      <w:pPr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05A46">
        <w:rPr>
          <w:rFonts w:ascii="Arial" w:hAnsi="Arial" w:cs="Arial"/>
          <w:b/>
          <w:bCs/>
          <w:sz w:val="32"/>
          <w:szCs w:val="32"/>
        </w:rPr>
        <w:t>2 июля</w:t>
      </w:r>
      <w:r w:rsidR="008C273A">
        <w:rPr>
          <w:rFonts w:ascii="Arial" w:hAnsi="Arial" w:cs="Arial"/>
          <w:b/>
          <w:bCs/>
          <w:sz w:val="32"/>
          <w:szCs w:val="32"/>
        </w:rPr>
        <w:t xml:space="preserve"> </w:t>
      </w:r>
      <w:r w:rsidR="00811FAD">
        <w:rPr>
          <w:rFonts w:ascii="Arial" w:hAnsi="Arial" w:cs="Arial"/>
          <w:b/>
          <w:bCs/>
          <w:sz w:val="32"/>
          <w:szCs w:val="32"/>
        </w:rPr>
        <w:t>2020</w:t>
      </w:r>
      <w:r w:rsidR="00770944" w:rsidRPr="002F034C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9812C8" w:rsidRPr="002F034C">
        <w:rPr>
          <w:rFonts w:ascii="Arial" w:hAnsi="Arial" w:cs="Arial"/>
          <w:b/>
          <w:bCs/>
          <w:sz w:val="32"/>
          <w:szCs w:val="32"/>
        </w:rPr>
        <w:t xml:space="preserve"> </w:t>
      </w:r>
      <w:r w:rsidR="00770944" w:rsidRPr="002F034C">
        <w:rPr>
          <w:rFonts w:ascii="Arial" w:hAnsi="Arial" w:cs="Arial"/>
          <w:b/>
          <w:bCs/>
          <w:sz w:val="32"/>
          <w:szCs w:val="32"/>
        </w:rPr>
        <w:t xml:space="preserve">№ </w:t>
      </w:r>
      <w:r w:rsidR="00805A46">
        <w:rPr>
          <w:rFonts w:ascii="Arial" w:hAnsi="Arial" w:cs="Arial"/>
          <w:b/>
          <w:bCs/>
          <w:sz w:val="32"/>
          <w:szCs w:val="32"/>
        </w:rPr>
        <w:t>33</w:t>
      </w:r>
    </w:p>
    <w:p w:rsidR="00770944" w:rsidRPr="002F034C" w:rsidRDefault="00770944" w:rsidP="00770944">
      <w:pPr>
        <w:jc w:val="center"/>
        <w:rPr>
          <w:rFonts w:ascii="Arial" w:hAnsi="Arial" w:cs="Arial"/>
          <w:b/>
          <w:sz w:val="32"/>
          <w:szCs w:val="32"/>
        </w:rPr>
      </w:pPr>
    </w:p>
    <w:p w:rsidR="002F034C" w:rsidRPr="002F034C" w:rsidRDefault="00811FAD" w:rsidP="002F0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силу постановления Администрации </w:t>
      </w:r>
      <w:r w:rsidR="00805A46">
        <w:rPr>
          <w:rFonts w:ascii="Arial" w:hAnsi="Arial" w:cs="Arial"/>
          <w:b/>
          <w:sz w:val="32"/>
          <w:szCs w:val="32"/>
        </w:rPr>
        <w:t>Уланковского</w:t>
      </w:r>
      <w:r>
        <w:rPr>
          <w:rFonts w:ascii="Arial" w:hAnsi="Arial" w:cs="Arial"/>
          <w:b/>
          <w:sz w:val="32"/>
          <w:szCs w:val="32"/>
        </w:rPr>
        <w:t xml:space="preserve"> се</w:t>
      </w:r>
      <w:r w:rsidR="00805A46">
        <w:rPr>
          <w:rFonts w:ascii="Arial" w:hAnsi="Arial" w:cs="Arial"/>
          <w:b/>
          <w:sz w:val="32"/>
          <w:szCs w:val="32"/>
        </w:rPr>
        <w:t>льсовета Суджанского района от 03.08</w:t>
      </w:r>
      <w:r>
        <w:rPr>
          <w:rFonts w:ascii="Arial" w:hAnsi="Arial" w:cs="Arial"/>
          <w:b/>
          <w:sz w:val="32"/>
          <w:szCs w:val="32"/>
        </w:rPr>
        <w:t>.2017г. №</w:t>
      </w:r>
      <w:r w:rsidR="00805A46">
        <w:rPr>
          <w:rFonts w:ascii="Arial" w:hAnsi="Arial" w:cs="Arial"/>
          <w:b/>
          <w:sz w:val="32"/>
          <w:szCs w:val="32"/>
        </w:rPr>
        <w:t>43</w:t>
      </w:r>
      <w:r>
        <w:rPr>
          <w:rFonts w:ascii="Arial" w:hAnsi="Arial" w:cs="Arial"/>
          <w:b/>
          <w:sz w:val="32"/>
          <w:szCs w:val="32"/>
        </w:rPr>
        <w:t xml:space="preserve"> «Об </w:t>
      </w:r>
      <w:r w:rsidR="002F034C" w:rsidRPr="002F034C">
        <w:rPr>
          <w:rFonts w:ascii="Arial" w:hAnsi="Arial" w:cs="Arial"/>
          <w:b/>
          <w:sz w:val="32"/>
          <w:szCs w:val="32"/>
        </w:rPr>
        <w:t>утверждении Положения о порядке получения муниципальными служащими  Администрации</w:t>
      </w:r>
      <w:r w:rsidR="00CF3976" w:rsidRPr="00CF3976">
        <w:t xml:space="preserve"> </w:t>
      </w:r>
      <w:r w:rsidR="00805A46">
        <w:rPr>
          <w:rFonts w:ascii="Arial" w:hAnsi="Arial" w:cs="Arial"/>
          <w:b/>
          <w:sz w:val="32"/>
          <w:szCs w:val="32"/>
        </w:rPr>
        <w:t>Уланковского</w:t>
      </w:r>
      <w:r w:rsidR="00CF3976" w:rsidRPr="00CF3976">
        <w:rPr>
          <w:rFonts w:ascii="Arial" w:hAnsi="Arial" w:cs="Arial"/>
          <w:b/>
          <w:sz w:val="32"/>
          <w:szCs w:val="32"/>
        </w:rPr>
        <w:t xml:space="preserve"> сельсовета</w:t>
      </w:r>
      <w:r w:rsidR="002F034C" w:rsidRPr="002F034C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 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rPr>
          <w:rFonts w:ascii="Arial" w:hAnsi="Arial" w:cs="Arial"/>
          <w:b/>
          <w:sz w:val="32"/>
          <w:szCs w:val="32"/>
        </w:rPr>
        <w:t>»</w:t>
      </w:r>
      <w:r w:rsidR="002F034C" w:rsidRPr="002F034C">
        <w:rPr>
          <w:rFonts w:ascii="Arial" w:hAnsi="Arial" w:cs="Arial"/>
          <w:b/>
          <w:sz w:val="32"/>
          <w:szCs w:val="32"/>
        </w:rPr>
        <w:t xml:space="preserve"> </w:t>
      </w:r>
    </w:p>
    <w:p w:rsidR="002F034C" w:rsidRPr="002F034C" w:rsidRDefault="002F034C" w:rsidP="002F034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2F034C" w:rsidRPr="002F034C" w:rsidRDefault="00E0346F" w:rsidP="002F03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811FAD">
        <w:rPr>
          <w:rFonts w:ascii="Arial" w:hAnsi="Arial" w:cs="Arial"/>
          <w:sz w:val="24"/>
          <w:szCs w:val="24"/>
        </w:rPr>
        <w:t>подпунктом «б»  пункта 3 части 1 статьи 14 Федерального закона</w:t>
      </w:r>
      <w:r w:rsidR="002F034C" w:rsidRPr="002F034C">
        <w:rPr>
          <w:rFonts w:ascii="Arial" w:hAnsi="Arial" w:cs="Arial"/>
          <w:sz w:val="24"/>
          <w:szCs w:val="24"/>
        </w:rPr>
        <w:t xml:space="preserve"> </w:t>
      </w:r>
      <w:r w:rsidR="00811FAD">
        <w:rPr>
          <w:rFonts w:ascii="Arial" w:hAnsi="Arial" w:cs="Arial"/>
          <w:sz w:val="24"/>
          <w:szCs w:val="24"/>
        </w:rPr>
        <w:t>от 2 марта 200</w:t>
      </w:r>
      <w:r w:rsidR="002F034C" w:rsidRPr="002F034C">
        <w:rPr>
          <w:rFonts w:ascii="Arial" w:hAnsi="Arial" w:cs="Arial"/>
          <w:sz w:val="24"/>
          <w:szCs w:val="24"/>
        </w:rPr>
        <w:t>7 года</w:t>
      </w:r>
      <w:r w:rsidR="00811FAD">
        <w:rPr>
          <w:rFonts w:ascii="Arial" w:hAnsi="Arial" w:cs="Arial"/>
          <w:sz w:val="24"/>
          <w:szCs w:val="24"/>
        </w:rPr>
        <w:t xml:space="preserve"> №25</w:t>
      </w:r>
      <w:r w:rsidR="00811FAD" w:rsidRPr="002F034C">
        <w:rPr>
          <w:rFonts w:ascii="Arial" w:hAnsi="Arial" w:cs="Arial"/>
          <w:sz w:val="24"/>
          <w:szCs w:val="24"/>
        </w:rPr>
        <w:t>-ФЗ</w:t>
      </w:r>
      <w:r w:rsidR="002F034C" w:rsidRPr="002F034C">
        <w:rPr>
          <w:rFonts w:ascii="Arial" w:hAnsi="Arial" w:cs="Arial"/>
          <w:sz w:val="24"/>
          <w:szCs w:val="24"/>
        </w:rPr>
        <w:t xml:space="preserve"> «О </w:t>
      </w:r>
      <w:r w:rsidR="00811FAD">
        <w:rPr>
          <w:rFonts w:ascii="Arial" w:hAnsi="Arial" w:cs="Arial"/>
          <w:sz w:val="24"/>
          <w:szCs w:val="24"/>
        </w:rPr>
        <w:t xml:space="preserve">муниципальной службе в </w:t>
      </w:r>
      <w:r w:rsidR="002F034C" w:rsidRPr="002F034C">
        <w:rPr>
          <w:rFonts w:ascii="Arial" w:hAnsi="Arial" w:cs="Arial"/>
          <w:sz w:val="24"/>
          <w:szCs w:val="24"/>
        </w:rPr>
        <w:t>Российской Федерации</w:t>
      </w:r>
      <w:r w:rsidR="00811FA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на основании Закона</w:t>
      </w:r>
      <w:r w:rsidR="00811FAD">
        <w:rPr>
          <w:rFonts w:ascii="Arial" w:hAnsi="Arial" w:cs="Arial"/>
          <w:sz w:val="24"/>
          <w:szCs w:val="24"/>
        </w:rPr>
        <w:t xml:space="preserve"> Курской области от 2 июня 2020 года </w:t>
      </w:r>
      <w:r>
        <w:rPr>
          <w:rFonts w:ascii="Arial" w:hAnsi="Arial" w:cs="Arial"/>
          <w:sz w:val="24"/>
          <w:szCs w:val="24"/>
        </w:rPr>
        <w:t xml:space="preserve">№37-ЗКО </w:t>
      </w:r>
      <w:r w:rsidR="00811FAD">
        <w:rPr>
          <w:rFonts w:ascii="Arial" w:hAnsi="Arial" w:cs="Arial"/>
          <w:sz w:val="24"/>
          <w:szCs w:val="24"/>
        </w:rPr>
        <w:t xml:space="preserve">«О получении муниципальными служащими Курской области </w:t>
      </w:r>
      <w:r w:rsidR="00811FAD" w:rsidRPr="00811FAD">
        <w:rPr>
          <w:rFonts w:ascii="Arial" w:hAnsi="Arial" w:cs="Arial"/>
          <w:sz w:val="24"/>
          <w:szCs w:val="24"/>
        </w:rPr>
        <w:t xml:space="preserve">разрешения представителя нанимателя на участие на безвозмездной основе в управлении </w:t>
      </w:r>
      <w:r w:rsidR="00811FAD">
        <w:rPr>
          <w:rFonts w:ascii="Arial" w:hAnsi="Arial" w:cs="Arial"/>
          <w:sz w:val="24"/>
          <w:szCs w:val="24"/>
        </w:rPr>
        <w:t>некоммерческой организацией</w:t>
      </w:r>
      <w:r w:rsidR="00811FAD" w:rsidRPr="00811FAD">
        <w:rPr>
          <w:rFonts w:ascii="Arial" w:hAnsi="Arial" w:cs="Arial"/>
          <w:sz w:val="24"/>
          <w:szCs w:val="24"/>
        </w:rPr>
        <w:t>»</w:t>
      </w:r>
      <w:r w:rsidR="002F034C" w:rsidRPr="002F034C">
        <w:rPr>
          <w:rFonts w:ascii="Arial" w:hAnsi="Arial" w:cs="Arial"/>
          <w:sz w:val="24"/>
          <w:szCs w:val="24"/>
        </w:rPr>
        <w:t xml:space="preserve">, Администрация </w:t>
      </w:r>
      <w:r w:rsidR="00805A46">
        <w:rPr>
          <w:rFonts w:ascii="Arial" w:hAnsi="Arial" w:cs="Arial"/>
          <w:sz w:val="24"/>
          <w:szCs w:val="24"/>
        </w:rPr>
        <w:t>Уланковского</w:t>
      </w:r>
      <w:r w:rsidR="002F034C">
        <w:rPr>
          <w:rFonts w:ascii="Arial" w:hAnsi="Arial" w:cs="Arial"/>
          <w:sz w:val="24"/>
          <w:szCs w:val="24"/>
        </w:rPr>
        <w:t xml:space="preserve"> сельсовета </w:t>
      </w:r>
      <w:r w:rsidR="002F034C" w:rsidRPr="002F034C">
        <w:rPr>
          <w:rFonts w:ascii="Arial" w:hAnsi="Arial" w:cs="Arial"/>
          <w:sz w:val="24"/>
          <w:szCs w:val="24"/>
        </w:rPr>
        <w:t xml:space="preserve">Суджанского района </w:t>
      </w:r>
      <w:r w:rsidRPr="002F034C">
        <w:rPr>
          <w:rFonts w:ascii="Arial" w:hAnsi="Arial" w:cs="Arial"/>
          <w:sz w:val="24"/>
          <w:szCs w:val="24"/>
        </w:rPr>
        <w:t>постановляет:</w:t>
      </w:r>
    </w:p>
    <w:p w:rsidR="00E0346F" w:rsidRDefault="002F034C" w:rsidP="002F03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F034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E0346F">
        <w:rPr>
          <w:rFonts w:ascii="Arial" w:hAnsi="Arial" w:cs="Arial"/>
          <w:sz w:val="24"/>
          <w:szCs w:val="24"/>
        </w:rPr>
        <w:t>Признать утратившим силу постановление</w:t>
      </w:r>
      <w:r w:rsidR="00E0346F" w:rsidRPr="00E0346F">
        <w:rPr>
          <w:rFonts w:ascii="Arial" w:hAnsi="Arial" w:cs="Arial"/>
          <w:sz w:val="24"/>
          <w:szCs w:val="24"/>
        </w:rPr>
        <w:t xml:space="preserve"> Администрации </w:t>
      </w:r>
      <w:r w:rsidR="00805A46">
        <w:rPr>
          <w:rFonts w:ascii="Arial" w:hAnsi="Arial" w:cs="Arial"/>
          <w:sz w:val="24"/>
          <w:szCs w:val="24"/>
        </w:rPr>
        <w:t>Уланковского</w:t>
      </w:r>
      <w:r w:rsidR="00E0346F" w:rsidRPr="00E0346F">
        <w:rPr>
          <w:rFonts w:ascii="Arial" w:hAnsi="Arial" w:cs="Arial"/>
          <w:sz w:val="24"/>
          <w:szCs w:val="24"/>
        </w:rPr>
        <w:t xml:space="preserve"> сельсовета Суджанского района от</w:t>
      </w:r>
      <w:r w:rsidR="00805A46">
        <w:rPr>
          <w:rFonts w:ascii="Arial" w:hAnsi="Arial" w:cs="Arial"/>
          <w:sz w:val="24"/>
          <w:szCs w:val="24"/>
        </w:rPr>
        <w:t xml:space="preserve"> 03.08.2017г. №43</w:t>
      </w:r>
      <w:r w:rsidR="00E0346F" w:rsidRPr="00E0346F">
        <w:rPr>
          <w:rFonts w:ascii="Arial" w:hAnsi="Arial" w:cs="Arial"/>
          <w:sz w:val="24"/>
          <w:szCs w:val="24"/>
        </w:rPr>
        <w:t xml:space="preserve"> «Об утверждении Положения о порядке получения муниципальными служащими Администрации </w:t>
      </w:r>
      <w:r w:rsidR="00805A46">
        <w:rPr>
          <w:rFonts w:ascii="Arial" w:hAnsi="Arial" w:cs="Arial"/>
          <w:sz w:val="24"/>
          <w:szCs w:val="24"/>
        </w:rPr>
        <w:t>Уланковского</w:t>
      </w:r>
      <w:r w:rsidR="00E0346F" w:rsidRPr="00E0346F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 разрешения представителя нанимателя на участие на безвозмездной основе в управлении отдельными некоммерческими организациями»</w:t>
      </w:r>
      <w:r w:rsidR="00E0346F">
        <w:rPr>
          <w:rFonts w:ascii="Arial" w:hAnsi="Arial" w:cs="Arial"/>
          <w:sz w:val="24"/>
          <w:szCs w:val="24"/>
        </w:rPr>
        <w:t>.</w:t>
      </w:r>
    </w:p>
    <w:p w:rsidR="002F034C" w:rsidRPr="002F034C" w:rsidRDefault="002F034C" w:rsidP="002F03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03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F034C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2F034C" w:rsidRPr="002F034C" w:rsidRDefault="002F034C" w:rsidP="002F03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034C">
        <w:rPr>
          <w:rFonts w:ascii="Arial" w:hAnsi="Arial" w:cs="Arial"/>
          <w:sz w:val="24"/>
          <w:szCs w:val="24"/>
        </w:rPr>
        <w:t>.</w:t>
      </w:r>
      <w:r w:rsidR="00E0346F">
        <w:rPr>
          <w:rFonts w:ascii="Arial" w:hAnsi="Arial" w:cs="Arial"/>
          <w:sz w:val="24"/>
          <w:szCs w:val="24"/>
        </w:rPr>
        <w:t xml:space="preserve"> </w:t>
      </w:r>
      <w:r w:rsidRPr="002F034C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F034C" w:rsidRPr="002F034C" w:rsidRDefault="002F034C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34C" w:rsidRDefault="002F034C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05A46" w:rsidRDefault="00805A46" w:rsidP="00805A4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и.о.Главы</w:t>
      </w:r>
      <w:r w:rsidRPr="008F26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Уланковского</w:t>
      </w:r>
      <w:r w:rsidRPr="008F26B2">
        <w:rPr>
          <w:rFonts w:ascii="Arial" w:hAnsi="Arial" w:cs="Arial"/>
          <w:color w:val="000000"/>
        </w:rPr>
        <w:t xml:space="preserve"> сельсовета    </w:t>
      </w:r>
    </w:p>
    <w:p w:rsidR="00805A46" w:rsidRPr="008F26B2" w:rsidRDefault="00805A46" w:rsidP="00805A4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Суджанского района       </w:t>
      </w:r>
      <w:r w:rsidRPr="008F26B2">
        <w:rPr>
          <w:rFonts w:ascii="Arial" w:hAnsi="Arial" w:cs="Arial"/>
          <w:color w:val="000000"/>
        </w:rPr>
        <w:t xml:space="preserve">                                        </w:t>
      </w:r>
      <w:r>
        <w:rPr>
          <w:rFonts w:ascii="Arial" w:hAnsi="Arial" w:cs="Arial"/>
          <w:color w:val="000000"/>
        </w:rPr>
        <w:t xml:space="preserve">         </w:t>
      </w:r>
      <w:r w:rsidRPr="008F26B2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Л.П.Череповская</w:t>
      </w:r>
    </w:p>
    <w:p w:rsidR="00805A46" w:rsidRPr="008F26B2" w:rsidRDefault="00805A46" w:rsidP="00805A46">
      <w:pPr>
        <w:jc w:val="center"/>
        <w:rPr>
          <w:rFonts w:ascii="Arial" w:hAnsi="Arial" w:cs="Arial"/>
          <w:color w:val="000000"/>
        </w:rPr>
      </w:pPr>
    </w:p>
    <w:p w:rsidR="00E0346F" w:rsidRDefault="00E0346F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46F" w:rsidRDefault="00E0346F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46F" w:rsidRDefault="00E0346F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46F" w:rsidRDefault="00E0346F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0346F" w:rsidRDefault="00E0346F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34C" w:rsidRPr="002F034C" w:rsidRDefault="002F034C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34C" w:rsidRPr="00E0346F" w:rsidRDefault="002F034C" w:rsidP="00E0346F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2F034C" w:rsidRPr="00E0346F" w:rsidSect="00ED196D">
      <w:headerReference w:type="even" r:id="rId6"/>
      <w:headerReference w:type="default" r:id="rId7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63" w:rsidRDefault="00A77663">
      <w:r>
        <w:separator/>
      </w:r>
    </w:p>
  </w:endnote>
  <w:endnote w:type="continuationSeparator" w:id="1">
    <w:p w:rsidR="00A77663" w:rsidRDefault="00A7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63" w:rsidRDefault="00A77663">
      <w:r>
        <w:separator/>
      </w:r>
    </w:p>
  </w:footnote>
  <w:footnote w:type="continuationSeparator" w:id="1">
    <w:p w:rsidR="00A77663" w:rsidRDefault="00A77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02" w:rsidRDefault="00063602" w:rsidP="00C858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602" w:rsidRDefault="000636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02" w:rsidRDefault="00063602" w:rsidP="00C858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DDB">
      <w:rPr>
        <w:rStyle w:val="a5"/>
        <w:noProof/>
      </w:rPr>
      <w:t>2</w:t>
    </w:r>
    <w:r>
      <w:rPr>
        <w:rStyle w:val="a5"/>
      </w:rPr>
      <w:fldChar w:fldCharType="end"/>
    </w:r>
  </w:p>
  <w:p w:rsidR="00063602" w:rsidRDefault="0006360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827"/>
    <w:rsid w:val="00010088"/>
    <w:rsid w:val="00037E56"/>
    <w:rsid w:val="00063602"/>
    <w:rsid w:val="000C3B0C"/>
    <w:rsid w:val="000C7F98"/>
    <w:rsid w:val="000D06D8"/>
    <w:rsid w:val="000F3A74"/>
    <w:rsid w:val="00103D13"/>
    <w:rsid w:val="001307B5"/>
    <w:rsid w:val="0016055A"/>
    <w:rsid w:val="00172929"/>
    <w:rsid w:val="0019022E"/>
    <w:rsid w:val="0019638D"/>
    <w:rsid w:val="001A5D40"/>
    <w:rsid w:val="001A5EF0"/>
    <w:rsid w:val="001B6736"/>
    <w:rsid w:val="001C1506"/>
    <w:rsid w:val="001C1AFE"/>
    <w:rsid w:val="001C61A4"/>
    <w:rsid w:val="001D3CA1"/>
    <w:rsid w:val="001D3F68"/>
    <w:rsid w:val="001E2936"/>
    <w:rsid w:val="001F1A58"/>
    <w:rsid w:val="001F2CCE"/>
    <w:rsid w:val="00227DC7"/>
    <w:rsid w:val="002D5C18"/>
    <w:rsid w:val="002F034C"/>
    <w:rsid w:val="00302BE6"/>
    <w:rsid w:val="00311987"/>
    <w:rsid w:val="00320277"/>
    <w:rsid w:val="003416BA"/>
    <w:rsid w:val="00372B46"/>
    <w:rsid w:val="003762F9"/>
    <w:rsid w:val="00377145"/>
    <w:rsid w:val="00394D46"/>
    <w:rsid w:val="003953F6"/>
    <w:rsid w:val="00396E89"/>
    <w:rsid w:val="003C147B"/>
    <w:rsid w:val="003C2461"/>
    <w:rsid w:val="003D651F"/>
    <w:rsid w:val="0043494A"/>
    <w:rsid w:val="004614CF"/>
    <w:rsid w:val="00464299"/>
    <w:rsid w:val="00485E5C"/>
    <w:rsid w:val="004B1419"/>
    <w:rsid w:val="004C7FE9"/>
    <w:rsid w:val="004E34C0"/>
    <w:rsid w:val="00522F7D"/>
    <w:rsid w:val="00537FB4"/>
    <w:rsid w:val="00557805"/>
    <w:rsid w:val="00567FAA"/>
    <w:rsid w:val="005923CB"/>
    <w:rsid w:val="005B75ED"/>
    <w:rsid w:val="005C2737"/>
    <w:rsid w:val="005E098C"/>
    <w:rsid w:val="0062032D"/>
    <w:rsid w:val="006514F5"/>
    <w:rsid w:val="00655D5E"/>
    <w:rsid w:val="0066330D"/>
    <w:rsid w:val="00677873"/>
    <w:rsid w:val="006B6D0C"/>
    <w:rsid w:val="006B713B"/>
    <w:rsid w:val="006E3872"/>
    <w:rsid w:val="006E3D65"/>
    <w:rsid w:val="006F141D"/>
    <w:rsid w:val="006F2D87"/>
    <w:rsid w:val="00714C1D"/>
    <w:rsid w:val="00727EFC"/>
    <w:rsid w:val="00763036"/>
    <w:rsid w:val="00763E58"/>
    <w:rsid w:val="00770944"/>
    <w:rsid w:val="00785495"/>
    <w:rsid w:val="007F0598"/>
    <w:rsid w:val="007F262B"/>
    <w:rsid w:val="00805A46"/>
    <w:rsid w:val="00811FAD"/>
    <w:rsid w:val="008534F7"/>
    <w:rsid w:val="00876931"/>
    <w:rsid w:val="00883A53"/>
    <w:rsid w:val="008B70A6"/>
    <w:rsid w:val="008C273A"/>
    <w:rsid w:val="008F5A29"/>
    <w:rsid w:val="00907355"/>
    <w:rsid w:val="00914594"/>
    <w:rsid w:val="00920AA6"/>
    <w:rsid w:val="00924DFE"/>
    <w:rsid w:val="0093058F"/>
    <w:rsid w:val="0094468A"/>
    <w:rsid w:val="00965F07"/>
    <w:rsid w:val="009812C8"/>
    <w:rsid w:val="00983227"/>
    <w:rsid w:val="009E7E63"/>
    <w:rsid w:val="009F4CB6"/>
    <w:rsid w:val="00A53D03"/>
    <w:rsid w:val="00A77663"/>
    <w:rsid w:val="00A95F83"/>
    <w:rsid w:val="00A965D4"/>
    <w:rsid w:val="00AC4392"/>
    <w:rsid w:val="00AD0527"/>
    <w:rsid w:val="00AD5281"/>
    <w:rsid w:val="00AD678D"/>
    <w:rsid w:val="00B16177"/>
    <w:rsid w:val="00B247A8"/>
    <w:rsid w:val="00B366A1"/>
    <w:rsid w:val="00B464EF"/>
    <w:rsid w:val="00B62A5A"/>
    <w:rsid w:val="00B76067"/>
    <w:rsid w:val="00B83A19"/>
    <w:rsid w:val="00B86077"/>
    <w:rsid w:val="00B90652"/>
    <w:rsid w:val="00BA2AF4"/>
    <w:rsid w:val="00BF2B53"/>
    <w:rsid w:val="00C11B5D"/>
    <w:rsid w:val="00C447EE"/>
    <w:rsid w:val="00C559E4"/>
    <w:rsid w:val="00C742E6"/>
    <w:rsid w:val="00C85827"/>
    <w:rsid w:val="00C86C9A"/>
    <w:rsid w:val="00CD7FA2"/>
    <w:rsid w:val="00CF3976"/>
    <w:rsid w:val="00D403A9"/>
    <w:rsid w:val="00DA4594"/>
    <w:rsid w:val="00DB27B3"/>
    <w:rsid w:val="00E0346F"/>
    <w:rsid w:val="00E109AE"/>
    <w:rsid w:val="00E45615"/>
    <w:rsid w:val="00E90647"/>
    <w:rsid w:val="00E9202C"/>
    <w:rsid w:val="00E979DB"/>
    <w:rsid w:val="00EA1DDB"/>
    <w:rsid w:val="00EA3666"/>
    <w:rsid w:val="00EB4175"/>
    <w:rsid w:val="00ED196D"/>
    <w:rsid w:val="00ED6278"/>
    <w:rsid w:val="00F02442"/>
    <w:rsid w:val="00F150FA"/>
    <w:rsid w:val="00F315F1"/>
    <w:rsid w:val="00F56ECD"/>
    <w:rsid w:val="00F64ABC"/>
    <w:rsid w:val="00F66CC8"/>
    <w:rsid w:val="00F75E26"/>
    <w:rsid w:val="00F92935"/>
    <w:rsid w:val="00FB731B"/>
    <w:rsid w:val="00FC3D1F"/>
    <w:rsid w:val="00FC54C1"/>
    <w:rsid w:val="00FF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C18"/>
    <w:rPr>
      <w:sz w:val="24"/>
      <w:szCs w:val="24"/>
    </w:rPr>
  </w:style>
  <w:style w:type="paragraph" w:styleId="1">
    <w:name w:val="heading 1"/>
    <w:basedOn w:val="a"/>
    <w:qFormat/>
    <w:rsid w:val="00CD7F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qFormat/>
    <w:rsid w:val="007709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858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5827"/>
  </w:style>
  <w:style w:type="paragraph" w:styleId="a6">
    <w:name w:val="Balloon Text"/>
    <w:basedOn w:val="a"/>
    <w:semiHidden/>
    <w:rsid w:val="00396E89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C86C9A"/>
  </w:style>
  <w:style w:type="character" w:customStyle="1" w:styleId="docaccesstitle">
    <w:name w:val="docaccess_title"/>
    <w:basedOn w:val="a0"/>
    <w:rsid w:val="008534F7"/>
  </w:style>
  <w:style w:type="paragraph" w:styleId="a7">
    <w:name w:val="footer"/>
    <w:basedOn w:val="a"/>
    <w:rsid w:val="00770944"/>
    <w:pPr>
      <w:tabs>
        <w:tab w:val="center" w:pos="4677"/>
        <w:tab w:val="right" w:pos="9355"/>
      </w:tabs>
    </w:pPr>
  </w:style>
  <w:style w:type="paragraph" w:customStyle="1" w:styleId="NoSpacing">
    <w:name w:val="No Spacing"/>
    <w:rsid w:val="00ED196D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2F034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2F034C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2F034C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MoBIL GROUP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фит</dc:creator>
  <cp:lastModifiedBy>Пользователь Windows</cp:lastModifiedBy>
  <cp:revision>2</cp:revision>
  <cp:lastPrinted>2020-06-19T12:15:00Z</cp:lastPrinted>
  <dcterms:created xsi:type="dcterms:W3CDTF">2020-07-07T13:39:00Z</dcterms:created>
  <dcterms:modified xsi:type="dcterms:W3CDTF">2020-07-07T13:39:00Z</dcterms:modified>
</cp:coreProperties>
</file>