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DA" w:rsidRPr="00E123DA" w:rsidRDefault="00E123DA" w:rsidP="009809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123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</w:p>
    <w:p w:rsidR="00E123DA" w:rsidRPr="00E123DA" w:rsidRDefault="001876EF" w:rsidP="00E123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УЛАНКОВСКОГО</w:t>
      </w:r>
      <w:r w:rsidR="00E123DA" w:rsidRPr="00E123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</w:t>
      </w:r>
    </w:p>
    <w:p w:rsidR="00E123DA" w:rsidRPr="00E123DA" w:rsidRDefault="008C05FC" w:rsidP="00E123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СУДЖАНСКОГО</w:t>
      </w:r>
      <w:r w:rsidR="00E123DA" w:rsidRPr="00E123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:rsidR="00E123DA" w:rsidRPr="00E123DA" w:rsidRDefault="00E123DA" w:rsidP="00E123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123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КУРСКОЙ ОБЛАСТИ</w:t>
      </w:r>
    </w:p>
    <w:p w:rsidR="00E123DA" w:rsidRPr="00E123DA" w:rsidRDefault="00E123DA" w:rsidP="00E123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123DA" w:rsidRDefault="00E123DA" w:rsidP="00E123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123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8C05FC" w:rsidRPr="00E123DA" w:rsidRDefault="008C05FC" w:rsidP="00E123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123DA" w:rsidRPr="0098090E" w:rsidRDefault="00176B46" w:rsidP="00E123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8090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="00E123DA" w:rsidRPr="0098090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1876E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2 августа </w:t>
      </w:r>
      <w:r w:rsidR="008C05F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2019 г. №</w:t>
      </w:r>
      <w:r w:rsidR="001876E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55</w:t>
      </w:r>
    </w:p>
    <w:p w:rsidR="00E123DA" w:rsidRPr="00E123DA" w:rsidRDefault="00E123DA" w:rsidP="00E123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123DA" w:rsidRPr="00E123DA" w:rsidRDefault="00E123DA" w:rsidP="00E123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123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proofErr w:type="spellStart"/>
      <w:r w:rsidR="001876E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Уланковский</w:t>
      </w:r>
      <w:proofErr w:type="spellEnd"/>
      <w:r w:rsidRPr="00E123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сельсовет» </w:t>
      </w:r>
      <w:proofErr w:type="spellStart"/>
      <w:r w:rsidR="008C05F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Суджанского</w:t>
      </w:r>
      <w:proofErr w:type="spellEnd"/>
      <w:r w:rsidRPr="00E123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 Курской области</w:t>
      </w:r>
    </w:p>
    <w:p w:rsidR="00E123DA" w:rsidRPr="00E123DA" w:rsidRDefault="00E123DA" w:rsidP="00E123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23DA" w:rsidRDefault="00E123DA" w:rsidP="00E123D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соответствии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 изменениями и дополнениями), Федеральным законом от 28.12.2009 г. № 381 - ФЗ «Об основах государственного регулирования торговой деятельности в Российской Федерации», </w:t>
      </w:r>
      <w:r w:rsidRPr="0034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законом от 06.10.2003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Pr="0034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</w:t>
      </w:r>
      <w:proofErr w:type="gramEnd"/>
      <w:r w:rsidRPr="0034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(с изменениями и дополнениями), </w:t>
      </w:r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 муниципального образования «</w:t>
      </w:r>
      <w:proofErr w:type="spellStart"/>
      <w:r w:rsidR="00187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Уланковский</w:t>
      </w:r>
      <w:proofErr w:type="spellEnd"/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8C05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Суджанского</w:t>
      </w:r>
      <w:proofErr w:type="spellEnd"/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Администрация </w:t>
      </w:r>
      <w:proofErr w:type="spellStart"/>
      <w:r w:rsidR="00187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Уланковского</w:t>
      </w:r>
      <w:proofErr w:type="spellEnd"/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8C05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Суджанского</w:t>
      </w:r>
      <w:proofErr w:type="spellEnd"/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постановляет</w:t>
      </w:r>
      <w:r w:rsidRPr="00E123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E123DA" w:rsidRPr="00E123DA" w:rsidRDefault="00E123DA" w:rsidP="00E123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23DA" w:rsidRPr="00E123DA" w:rsidRDefault="003B4BE9" w:rsidP="003B4BE9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87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Утвердить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87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E123DA"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proofErr w:type="spellStart"/>
      <w:r w:rsidR="00187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Уланковский</w:t>
      </w:r>
      <w:proofErr w:type="spellEnd"/>
      <w:r w:rsidR="00E123DA"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8C05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Суджанского</w:t>
      </w:r>
      <w:proofErr w:type="spellEnd"/>
      <w:r w:rsidR="00E123DA"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87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(Приложение №1)</w:t>
      </w:r>
      <w:r w:rsidR="00E123DA"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123DA" w:rsidRPr="00E123DA" w:rsidRDefault="00E123DA" w:rsidP="003B4BE9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123DA" w:rsidRPr="00E123DA" w:rsidRDefault="00E123DA" w:rsidP="003B4BE9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с момента его подписания и подлежит </w:t>
      </w:r>
      <w:r w:rsidR="00187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подлежит </w:t>
      </w:r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 на официальном сайте муниципального образования «</w:t>
      </w:r>
      <w:proofErr w:type="spellStart"/>
      <w:r w:rsidR="00187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Уланковский</w:t>
      </w:r>
      <w:proofErr w:type="spellEnd"/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8C05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Суджанского</w:t>
      </w:r>
      <w:proofErr w:type="spellEnd"/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в сети «Интернет».</w:t>
      </w:r>
    </w:p>
    <w:p w:rsidR="00E123DA" w:rsidRPr="00E123DA" w:rsidRDefault="00E123DA" w:rsidP="00E123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23DA" w:rsidRPr="00E123DA" w:rsidRDefault="00E123DA" w:rsidP="00E123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23DA" w:rsidRDefault="00E123DA" w:rsidP="00E123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187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Уланковского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</w:p>
    <w:p w:rsidR="00E123DA" w:rsidRDefault="008C05FC" w:rsidP="00E123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Суджанского</w:t>
      </w:r>
      <w:proofErr w:type="spellEnd"/>
      <w:r w:rsidR="00E123DA"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187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proofErr w:type="spellStart"/>
      <w:r w:rsidR="00187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В.И.Погуляев</w:t>
      </w:r>
      <w:proofErr w:type="spellEnd"/>
    </w:p>
    <w:p w:rsidR="001876EF" w:rsidRDefault="001876EF" w:rsidP="00E123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76EF" w:rsidRDefault="001876EF" w:rsidP="00E123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76EF" w:rsidRDefault="001876EF" w:rsidP="00E123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76EF" w:rsidRDefault="001876EF" w:rsidP="00E123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76EF" w:rsidRDefault="001876EF" w:rsidP="00E123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76EF" w:rsidRDefault="001876EF" w:rsidP="00E123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76EF" w:rsidRDefault="001876EF" w:rsidP="00E123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76EF" w:rsidRDefault="001876EF" w:rsidP="00E123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76EF" w:rsidRDefault="001876EF" w:rsidP="00E123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76EF" w:rsidRDefault="001876EF" w:rsidP="00E123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76EF" w:rsidRDefault="001876EF" w:rsidP="00E123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23DA" w:rsidRDefault="00E123DA" w:rsidP="00E123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23DA" w:rsidRPr="00E123DA" w:rsidRDefault="003B4BE9" w:rsidP="00E123D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№1</w:t>
      </w:r>
    </w:p>
    <w:p w:rsidR="00E123DA" w:rsidRPr="00E123DA" w:rsidRDefault="003B4BE9" w:rsidP="00E123D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</w:t>
      </w:r>
      <w:r w:rsidR="00E123DA"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187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Уланковского</w:t>
      </w:r>
      <w:proofErr w:type="spellEnd"/>
    </w:p>
    <w:p w:rsidR="00E123DA" w:rsidRPr="00E123DA" w:rsidRDefault="00E123DA" w:rsidP="00E123D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8C05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Суджанского</w:t>
      </w:r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E123DA" w:rsidRDefault="00E123DA" w:rsidP="00E123D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8C05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87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02.08. </w:t>
      </w:r>
      <w:r w:rsidR="008C05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2019 г. №</w:t>
      </w:r>
      <w:r w:rsidR="00187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перечня видов</w:t>
      </w:r>
    </w:p>
    <w:p w:rsidR="00E123DA" w:rsidRPr="00E123DA" w:rsidRDefault="00E123DA" w:rsidP="00E123D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</w:t>
      </w:r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и органов местного самоуправления,</w:t>
      </w:r>
    </w:p>
    <w:p w:rsidR="0067694B" w:rsidRDefault="00E123DA" w:rsidP="00E123D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уполномоченных на их осуществление, на территории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69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E123DA" w:rsidRPr="00E123DA" w:rsidRDefault="00E123DA" w:rsidP="00E123D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187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Уланковский</w:t>
      </w:r>
      <w:proofErr w:type="spellEnd"/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8C05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Суджанского</w:t>
      </w:r>
      <w:proofErr w:type="spellEnd"/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области»</w:t>
      </w:r>
    </w:p>
    <w:p w:rsidR="00E123DA" w:rsidRPr="00E123DA" w:rsidRDefault="00E123DA" w:rsidP="00E123D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23DA" w:rsidRPr="00E123DA" w:rsidRDefault="00E123DA" w:rsidP="00E123D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123D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Перечень</w:t>
      </w:r>
    </w:p>
    <w:p w:rsidR="00E123DA" w:rsidRPr="00E31C85" w:rsidRDefault="00E123DA" w:rsidP="00E31C8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123D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видов муниципального контроля и органов местного самоуправления, уполномоченных</w:t>
      </w:r>
      <w:r w:rsidRPr="0098090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E123D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 их осуществление, на территории муниципального образования «</w:t>
      </w:r>
      <w:proofErr w:type="spellStart"/>
      <w:r w:rsidR="001876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Уланковский</w:t>
      </w:r>
      <w:proofErr w:type="spellEnd"/>
      <w:r w:rsidRPr="00E123D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E31C8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</w:t>
      </w:r>
      <w:r w:rsidRPr="00E123D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ель</w:t>
      </w:r>
      <w:r w:rsidR="00E31C8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совет</w:t>
      </w:r>
      <w:r w:rsidR="008C05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="008C05FC" w:rsidRPr="008C05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Суджанского</w:t>
      </w:r>
      <w:proofErr w:type="spellEnd"/>
      <w:r w:rsidR="008C05FC" w:rsidRPr="008C05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</w:p>
    <w:tbl>
      <w:tblPr>
        <w:tblpPr w:leftFromText="180" w:rightFromText="180" w:vertAnchor="page" w:horzAnchor="margin" w:tblpY="6691"/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"/>
        <w:gridCol w:w="2363"/>
        <w:gridCol w:w="3402"/>
        <w:gridCol w:w="3119"/>
      </w:tblGrid>
      <w:tr w:rsidR="00E123DA" w:rsidRPr="00E31C85" w:rsidTr="001876EF">
        <w:trPr>
          <w:trHeight w:val="1879"/>
          <w:tblCellSpacing w:w="0" w:type="dxa"/>
        </w:trPr>
        <w:tc>
          <w:tcPr>
            <w:tcW w:w="46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3DA" w:rsidRPr="00E123DA" w:rsidRDefault="00E123DA" w:rsidP="001876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3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23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23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6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3DA" w:rsidRPr="00E123DA" w:rsidRDefault="00E123DA" w:rsidP="001876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3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3DA" w:rsidRPr="00E123DA" w:rsidRDefault="00E123DA" w:rsidP="001876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3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</w:t>
            </w:r>
          </w:p>
        </w:tc>
        <w:tc>
          <w:tcPr>
            <w:tcW w:w="311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3DA" w:rsidRPr="00E123DA" w:rsidRDefault="00E123DA" w:rsidP="001876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3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Реквизиты нормативных правовых актов, регулирующих соответствующий вид муниципального контроля</w:t>
            </w:r>
          </w:p>
        </w:tc>
      </w:tr>
      <w:tr w:rsidR="00E123DA" w:rsidRPr="00E31C85" w:rsidTr="001876EF">
        <w:trPr>
          <w:trHeight w:val="245"/>
          <w:tblCellSpacing w:w="0" w:type="dxa"/>
        </w:trPr>
        <w:tc>
          <w:tcPr>
            <w:tcW w:w="46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3DA" w:rsidRPr="00E123DA" w:rsidRDefault="00E123DA" w:rsidP="00187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3D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3DA" w:rsidRPr="00E123DA" w:rsidRDefault="00E123DA" w:rsidP="00187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3D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3DA" w:rsidRPr="00E123DA" w:rsidRDefault="00E123DA" w:rsidP="00187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3D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3DA" w:rsidRPr="00E123DA" w:rsidRDefault="00E123DA" w:rsidP="00187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3D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23DA" w:rsidRPr="00E31C85" w:rsidTr="001876EF">
        <w:trPr>
          <w:trHeight w:val="1185"/>
          <w:tblCellSpacing w:w="0" w:type="dxa"/>
        </w:trPr>
        <w:tc>
          <w:tcPr>
            <w:tcW w:w="46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123DA" w:rsidRPr="00E123DA" w:rsidRDefault="00972D32" w:rsidP="001876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123DA" w:rsidRPr="00E123DA" w:rsidRDefault="00E123DA" w:rsidP="001876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3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proofErr w:type="gramStart"/>
            <w:r w:rsidRPr="00E123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123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соблюдением правил благоустройства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123DA" w:rsidRPr="00E123DA" w:rsidRDefault="00E123DA" w:rsidP="001876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3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1876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Уланковского</w:t>
            </w:r>
            <w:proofErr w:type="spellEnd"/>
            <w:r w:rsidRPr="00E123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8C05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E123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311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123DA" w:rsidRPr="00E123DA" w:rsidRDefault="00E123DA" w:rsidP="001876EF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123DA"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  <w:t>Федеральный закон</w:t>
            </w:r>
            <w:r w:rsidR="0098090E"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от 06.10.2003 г.     №</w:t>
            </w:r>
            <w:r w:rsidRPr="00E123DA"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3B4BE9" w:rsidRPr="00E31C85" w:rsidTr="001876EF">
        <w:trPr>
          <w:trHeight w:val="1185"/>
          <w:tblCellSpacing w:w="0" w:type="dxa"/>
        </w:trPr>
        <w:tc>
          <w:tcPr>
            <w:tcW w:w="46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4BE9" w:rsidRDefault="003B4BE9" w:rsidP="001876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4BE9" w:rsidRPr="00E123DA" w:rsidRDefault="003B4BE9" w:rsidP="001876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3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 контроль в области торговой деятельности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4BE9" w:rsidRPr="00E123DA" w:rsidRDefault="003B4BE9" w:rsidP="001876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3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1876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Уланковского</w:t>
            </w:r>
            <w:proofErr w:type="spellEnd"/>
            <w:r w:rsidRPr="00E123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E123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311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4BE9" w:rsidRPr="00E123DA" w:rsidRDefault="003B4BE9" w:rsidP="001876EF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123DA"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  <w:t>Федеральный закон от 2</w:t>
            </w:r>
            <w:r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  <w:t>8.12.2009 г. №</w:t>
            </w:r>
            <w:r w:rsidRPr="00E123DA"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  <w:t>381-ФЗ «Об основах государственного регулирования торговой деятельности в Российской Федерации»</w:t>
            </w:r>
          </w:p>
        </w:tc>
      </w:tr>
    </w:tbl>
    <w:p w:rsidR="00D932AE" w:rsidRDefault="00D932AE" w:rsidP="00E123D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4BE9" w:rsidRPr="00E123DA" w:rsidRDefault="003B4BE9" w:rsidP="00E123DA">
      <w:pPr>
        <w:rPr>
          <w:rFonts w:ascii="Arial" w:hAnsi="Arial" w:cs="Arial"/>
          <w:sz w:val="24"/>
          <w:szCs w:val="24"/>
        </w:rPr>
      </w:pPr>
    </w:p>
    <w:sectPr w:rsidR="003B4BE9" w:rsidRPr="00E123DA" w:rsidSect="00E31C8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976"/>
    <w:rsid w:val="00176B46"/>
    <w:rsid w:val="001876EF"/>
    <w:rsid w:val="002D401A"/>
    <w:rsid w:val="00346165"/>
    <w:rsid w:val="003B4BE9"/>
    <w:rsid w:val="005F67BF"/>
    <w:rsid w:val="00653BE2"/>
    <w:rsid w:val="0067694B"/>
    <w:rsid w:val="006E1D98"/>
    <w:rsid w:val="008C05FC"/>
    <w:rsid w:val="00972D32"/>
    <w:rsid w:val="0098090E"/>
    <w:rsid w:val="00A92976"/>
    <w:rsid w:val="00CD34B2"/>
    <w:rsid w:val="00D932AE"/>
    <w:rsid w:val="00E123DA"/>
    <w:rsid w:val="00E31C85"/>
    <w:rsid w:val="00F21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2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90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80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AD075-2145-49FA-8E37-CE8DBD1D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Пользователь Windows</cp:lastModifiedBy>
  <cp:revision>3</cp:revision>
  <cp:lastPrinted>2019-07-25T12:52:00Z</cp:lastPrinted>
  <dcterms:created xsi:type="dcterms:W3CDTF">2019-08-12T12:08:00Z</dcterms:created>
  <dcterms:modified xsi:type="dcterms:W3CDTF">2019-08-12T12:44:00Z</dcterms:modified>
</cp:coreProperties>
</file>