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DA" w:rsidRPr="005D6A50" w:rsidRDefault="00E123DA" w:rsidP="009809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E123DA" w:rsidRPr="005D6A50" w:rsidRDefault="00233BC0" w:rsidP="00E123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УЛАНКОВСКОГО</w:t>
      </w:r>
      <w:r w:rsidR="00E123DA"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E123DA" w:rsidRPr="005D6A50" w:rsidRDefault="008C05FC" w:rsidP="00E123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СУДЖАНСКОГО</w:t>
      </w:r>
      <w:r w:rsidR="00E123DA"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233BC0" w:rsidRDefault="00233BC0" w:rsidP="00E123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33BC0" w:rsidRPr="005D6A50" w:rsidRDefault="00E123DA" w:rsidP="00233B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8C05FC" w:rsidRPr="005D6A50" w:rsidRDefault="008C05FC" w:rsidP="00E123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E123DA" w:rsidRDefault="00E123DA" w:rsidP="00E123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от </w:t>
      </w:r>
      <w:r w:rsidR="00B83F9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33BC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2 августа </w:t>
      </w:r>
      <w:r w:rsidR="00B83F9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2019</w:t>
      </w:r>
      <w:r w:rsidR="008C05FC" w:rsidRPr="005D6A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г. №</w:t>
      </w:r>
      <w:r w:rsidR="00233BC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56</w:t>
      </w:r>
    </w:p>
    <w:p w:rsidR="00233BC0" w:rsidRPr="005D6A50" w:rsidRDefault="00233BC0" w:rsidP="00E123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.У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ланок</w:t>
      </w:r>
    </w:p>
    <w:p w:rsidR="001A0074" w:rsidRPr="005D6A50" w:rsidRDefault="001A0074" w:rsidP="00E123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1A00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 утверждении </w:t>
      </w:r>
      <w:proofErr w:type="gramStart"/>
      <w:r w:rsidRPr="001A0074"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1A00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сфере муниципального контроля, осуществляемого администрацие</w:t>
      </w:r>
      <w:r w:rsidR="005D6A50" w:rsidRPr="005D6A50">
        <w:rPr>
          <w:rFonts w:ascii="Times New Roman" w:eastAsia="Times New Roman" w:hAnsi="Times New Roman"/>
          <w:b/>
          <w:sz w:val="32"/>
          <w:szCs w:val="32"/>
          <w:lang w:eastAsia="ru-RU"/>
        </w:rPr>
        <w:t>й</w:t>
      </w:r>
      <w:r w:rsidRPr="001A00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proofErr w:type="spellStart"/>
      <w:r w:rsidR="00233BC0">
        <w:rPr>
          <w:rFonts w:ascii="Times New Roman" w:eastAsia="Times New Roman" w:hAnsi="Times New Roman"/>
          <w:b/>
          <w:sz w:val="32"/>
          <w:szCs w:val="32"/>
          <w:lang w:eastAsia="ru-RU"/>
        </w:rPr>
        <w:t>Уланковского</w:t>
      </w:r>
      <w:proofErr w:type="spellEnd"/>
      <w:r w:rsidRPr="005D6A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сельсовета </w:t>
      </w:r>
      <w:proofErr w:type="spellStart"/>
      <w:r w:rsidRPr="005D6A50">
        <w:rPr>
          <w:rFonts w:ascii="Times New Roman" w:eastAsia="Times New Roman" w:hAnsi="Times New Roman"/>
          <w:b/>
          <w:sz w:val="32"/>
          <w:szCs w:val="32"/>
          <w:lang w:eastAsia="ru-RU"/>
        </w:rPr>
        <w:t>Суджанского</w:t>
      </w:r>
      <w:proofErr w:type="spellEnd"/>
      <w:r w:rsidRPr="005D6A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 </w:t>
      </w:r>
      <w:r w:rsidRPr="001A0074">
        <w:rPr>
          <w:rFonts w:ascii="Times New Roman" w:eastAsia="Times New Roman" w:hAnsi="Times New Roman"/>
          <w:b/>
          <w:sz w:val="32"/>
          <w:szCs w:val="32"/>
          <w:lang w:eastAsia="ru-RU"/>
        </w:rPr>
        <w:t>на 2019 год и плановый период 2020 – 2021 гг.</w:t>
      </w:r>
    </w:p>
    <w:p w:rsidR="001A0074" w:rsidRPr="001A0074" w:rsidRDefault="001A0074" w:rsidP="001A00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A0074" w:rsidRPr="001A0074" w:rsidRDefault="001A0074" w:rsidP="001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муниципальными правовыми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ктами», руководствуясь Уставом МО «</w:t>
      </w:r>
      <w:proofErr w:type="spellStart"/>
      <w:r w:rsidR="00304BC3">
        <w:rPr>
          <w:rFonts w:ascii="Times New Roman" w:eastAsia="Times New Roman" w:hAnsi="Times New Roman"/>
          <w:sz w:val="24"/>
          <w:szCs w:val="24"/>
          <w:lang w:eastAsia="ru-RU"/>
        </w:rPr>
        <w:t>Плеховский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1A0074" w:rsidRPr="001A0074" w:rsidRDefault="001A0074" w:rsidP="001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0074" w:rsidRPr="001A0074" w:rsidRDefault="001A0074" w:rsidP="001A00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0074" w:rsidRPr="001A0074" w:rsidRDefault="001A0074" w:rsidP="001A0074">
      <w:pPr>
        <w:widowControl w:val="0"/>
        <w:suppressAutoHyphens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на 2019 год и плановый период 2020-2021гг (далее Программа профилактики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рушений).</w:t>
      </w:r>
    </w:p>
    <w:p w:rsidR="001A0074" w:rsidRPr="001A0074" w:rsidRDefault="001A0074" w:rsidP="001A007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ьного контроля - администрации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на 2019 год и плановый период 2020 – 2021 гг., утвержденной пунктом 1 настоящего постановления.</w:t>
      </w:r>
    </w:p>
    <w:p w:rsidR="001A0074" w:rsidRPr="001A0074" w:rsidRDefault="001A0074" w:rsidP="001A0074">
      <w:pPr>
        <w:widowControl w:val="0"/>
        <w:tabs>
          <w:tab w:val="left" w:pos="900"/>
        </w:tabs>
        <w:suppressAutoHyphens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3.Настоящее постановление вступает в силу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момента подписания.</w:t>
      </w:r>
    </w:p>
    <w:p w:rsidR="001A0074" w:rsidRPr="001A0074" w:rsidRDefault="001A0074" w:rsidP="001A0074">
      <w:pPr>
        <w:spacing w:after="20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4. Опубликовать настоящее постановление в установленном порядке и разместить на официальном сайте в сети « Интернет»</w:t>
      </w:r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В.И.Погуляев</w:t>
      </w:r>
      <w:proofErr w:type="spellEnd"/>
    </w:p>
    <w:p w:rsidR="001A0074" w:rsidRPr="001A0074" w:rsidRDefault="001A0074" w:rsidP="001A0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5D6A50" w:rsidRDefault="001A0074" w:rsidP="001A00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1A0074" w:rsidRPr="001A0074" w:rsidRDefault="001A0074" w:rsidP="001A00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1A0074" w:rsidRPr="005D6A50" w:rsidRDefault="00233BC0" w:rsidP="001A00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 w:rsidR="001A0074" w:rsidRPr="005D6A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A0074" w:rsidRPr="001A0074" w:rsidRDefault="001A0074" w:rsidP="001A00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A50">
        <w:rPr>
          <w:rFonts w:ascii="Times New Roman" w:eastAsia="Times New Roman" w:hAnsi="Times New Roman"/>
          <w:sz w:val="24"/>
          <w:szCs w:val="24"/>
          <w:lang w:eastAsia="ru-RU"/>
        </w:rPr>
        <w:t>Суджанского района</w:t>
      </w:r>
    </w:p>
    <w:p w:rsidR="001A0074" w:rsidRPr="001A0074" w:rsidRDefault="001A0074" w:rsidP="001A007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5D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23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</w:t>
      </w:r>
      <w:r w:rsidRPr="005D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 </w:t>
      </w:r>
      <w:r w:rsidR="0023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02.08.</w:t>
      </w:r>
      <w:r w:rsidRPr="001A0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2019 года</w:t>
      </w:r>
    </w:p>
    <w:p w:rsidR="001A0074" w:rsidRPr="001A0074" w:rsidRDefault="001A0074" w:rsidP="001A007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администрацией  </w:t>
      </w:r>
      <w:proofErr w:type="spellStart"/>
      <w:r w:rsidR="00233BC0">
        <w:rPr>
          <w:rFonts w:ascii="Times New Roman" w:eastAsia="Times New Roman" w:hAnsi="Times New Roman"/>
          <w:b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</w:t>
      </w: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на 2019 год и плановый период 2020-2021 гг.</w:t>
      </w: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2019 год и плановый период 2020 – 2021 гг.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-Федеральный закон от 26.12.2008 № 294-ФЗ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A0074" w:rsidRPr="001A0074" w:rsidRDefault="001A0074" w:rsidP="001A0074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3D07DA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Курской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(далее – Администрация</w:t>
            </w:r>
            <w:r w:rsidR="003D0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едеральными законами, законами Курской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  <w:proofErr w:type="gramStart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алее – требований, установленных законодательством РФ);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-устранение причин, факторов и условий, способствующих нару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шениям обязательных требований,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установленных законодательством РФ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и этапы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 и плановый период 2020-2021 годов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, по предупреждению нарушений организациями и индивидуальными предпринимателями, осуществляющи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 деятельность на территории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1A0074" w:rsidRPr="001A0074" w:rsidRDefault="001A0074" w:rsidP="001A0074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1A0074" w:rsidRPr="001A0074" w:rsidRDefault="001A0074" w:rsidP="00447E2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-уменьшить общ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ее число нарушений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1A0074" w:rsidRPr="001A0074" w:rsidTr="001A00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after="0" w:line="240" w:lineRule="auto"/>
              <w:ind w:firstLine="3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1A0074" w:rsidRPr="001A0074" w:rsidRDefault="001A0074" w:rsidP="001A0074">
      <w:pPr>
        <w:spacing w:after="120" w:line="240" w:lineRule="auto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  <w:t>Раздел 1. Анализ общей обстановки в сфере благоустройства</w:t>
      </w:r>
      <w:r w:rsidR="00A92631"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  <w:t xml:space="preserve"> и торговой деятельности</w:t>
      </w:r>
      <w:r w:rsidRPr="001A0074"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  <w:t>.</w:t>
      </w:r>
    </w:p>
    <w:p w:rsidR="001A0074" w:rsidRPr="001A0074" w:rsidRDefault="001A0074" w:rsidP="001A0074">
      <w:pPr>
        <w:spacing w:after="12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1.1</w:t>
      </w:r>
      <w:proofErr w:type="gramStart"/>
      <w:r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Н</w:t>
      </w:r>
      <w:proofErr w:type="gramEnd"/>
      <w:r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а территории </w:t>
      </w:r>
      <w:proofErr w:type="spellStart"/>
      <w:r w:rsidR="00233BC0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района </w:t>
      </w:r>
      <w:r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осуществляется муниципальный контроль в сфере благоустройства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, </w:t>
      </w:r>
      <w:r w:rsidR="00447E22" w:rsidRPr="00447E22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торговой деятельности</w:t>
      </w:r>
      <w:r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.</w:t>
      </w:r>
    </w:p>
    <w:p w:rsidR="001A0074" w:rsidRPr="001A0074" w:rsidRDefault="00447E22" w:rsidP="001A0074">
      <w:pPr>
        <w:spacing w:after="12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1.2 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Функции муниципального контроля осуществляет  администрация  </w:t>
      </w:r>
      <w:proofErr w:type="spellStart"/>
      <w:r w:rsidR="00233BC0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Уланковского</w:t>
      </w:r>
      <w:proofErr w:type="spellEnd"/>
      <w:r w:rsid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сельсовета </w:t>
      </w:r>
      <w:proofErr w:type="spellStart"/>
      <w:r w:rsid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Суджанского</w:t>
      </w:r>
      <w:proofErr w:type="spellEnd"/>
      <w:r w:rsid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(должностные лица) на основании распоряжения главы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сельсовета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.</w:t>
      </w:r>
    </w:p>
    <w:p w:rsidR="001A0074" w:rsidRPr="001A0074" w:rsidRDefault="00447E22" w:rsidP="001A0074">
      <w:pPr>
        <w:spacing w:after="12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1.3</w:t>
      </w:r>
      <w:proofErr w:type="gramStart"/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В</w:t>
      </w:r>
      <w:proofErr w:type="gramEnd"/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сельсовета 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нормативных правовых актов Российской Федерации, 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Курской области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и  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муниципального образования «</w:t>
      </w:r>
      <w:r w:rsidR="00304BC3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Плеховский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сельсовет»</w:t>
      </w:r>
      <w:r w:rsidR="001A0074" w:rsidRPr="001A00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.</w:t>
      </w:r>
    </w:p>
    <w:p w:rsidR="00447E22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1.4 Объектами профилактических мероприятий при осуществлении муниципального </w:t>
      </w:r>
      <w:proofErr w:type="gramStart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74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соблюдением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законодательства </w:t>
      </w:r>
      <w:r w:rsidRPr="001A0074">
        <w:rPr>
          <w:rFonts w:ascii="Times New Roman" w:eastAsia="Times New Roman" w:hAnsi="Times New Roman"/>
          <w:bCs/>
          <w:sz w:val="24"/>
          <w:szCs w:val="24"/>
          <w:lang w:eastAsia="ru-RU"/>
        </w:rPr>
        <w:t>в сфере</w:t>
      </w:r>
      <w:r w:rsidR="00447E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торговой деятельности,</w:t>
      </w:r>
      <w:r w:rsidRPr="001A00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благоустройства и санитарного содержания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447E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являются юридические лица, индивидуальные предприниматели, граждане (подконтрольные субъекты)</w:t>
      </w:r>
    </w:p>
    <w:p w:rsidR="001A0074" w:rsidRPr="001A0074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Раздел 2  Цели и задачи программы</w:t>
      </w:r>
      <w:r w:rsidRPr="001A00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A0074" w:rsidRPr="001A0074" w:rsidRDefault="001A0074" w:rsidP="001A0074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20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профилактических мероприятий, направленных на предупреждение         </w:t>
      </w:r>
    </w:p>
    <w:p w:rsidR="001A0074" w:rsidRPr="001A0074" w:rsidRDefault="001A0074" w:rsidP="001A0074">
      <w:pPr>
        <w:spacing w:after="200" w:line="276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Целями профилактической работы являются:</w:t>
      </w:r>
    </w:p>
    <w:p w:rsidR="001A0074" w:rsidRPr="001A0074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предупреждение и профилактика  </w:t>
      </w:r>
      <w:proofErr w:type="gramStart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нарушений</w:t>
      </w:r>
      <w:proofErr w:type="gramEnd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 подконтрольными субъектами обязательных требований, включая устранение причин, факторов и условий,  </w:t>
      </w:r>
    </w:p>
    <w:p w:rsidR="001A0074" w:rsidRPr="001A0074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-предотвращение угрозы безопасности жизни и здоровья людей;</w:t>
      </w:r>
    </w:p>
    <w:p w:rsidR="001A0074" w:rsidRPr="001A0074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- увеличение доли хозяйствующих субъектов, соблюдающих требования в сфере благоустройства</w:t>
      </w:r>
      <w:r w:rsidR="00447E22">
        <w:rPr>
          <w:rFonts w:ascii="Times New Roman" w:eastAsia="Times New Roman" w:hAnsi="Times New Roman"/>
          <w:sz w:val="24"/>
          <w:szCs w:val="24"/>
          <w:lang w:eastAsia="ru-RU"/>
        </w:rPr>
        <w:t>, торговой деятельности</w:t>
      </w:r>
    </w:p>
    <w:p w:rsidR="001A0074" w:rsidRPr="001A0074" w:rsidRDefault="001A0074" w:rsidP="001A0074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Задачами профилактической работы являются:</w:t>
      </w:r>
    </w:p>
    <w:p w:rsidR="001A0074" w:rsidRPr="001A0074" w:rsidRDefault="001A0074" w:rsidP="001A0074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E22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-укрепление системы профилактики нарушений обязательных требований;</w:t>
      </w:r>
      <w:r w:rsidR="00447E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0074" w:rsidRPr="001A0074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1A0074" w:rsidRPr="001A0074" w:rsidRDefault="001A0074" w:rsidP="001A007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1A0074" w:rsidRPr="001A0074" w:rsidRDefault="001A0074" w:rsidP="001A0074">
      <w:pPr>
        <w:spacing w:before="100" w:beforeAutospacing="1"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Целевые показатели Программы и их значения по годам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6"/>
        <w:gridCol w:w="696"/>
        <w:gridCol w:w="696"/>
        <w:gridCol w:w="696"/>
      </w:tblGrid>
      <w:tr w:rsidR="001A0074" w:rsidRPr="001A0074" w:rsidTr="001A007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1A0074" w:rsidRPr="001A0074" w:rsidTr="001A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1A0074" w:rsidRPr="001A0074" w:rsidTr="001A0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447E2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proofErr w:type="spellStart"/>
            <w:r w:rsidR="00233BC0">
              <w:rPr>
                <w:rFonts w:ascii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 w:rsidR="00447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,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447E22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447E22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447E22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A0074" w:rsidRPr="001A0074" w:rsidTr="001A0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мероприятий по информированию населения о требованиях в сфере благоустройства, </w:t>
            </w:r>
            <w:r w:rsidR="00447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торговой деятельности </w:t>
            </w:r>
            <w:r w:rsidRPr="001A007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74" w:rsidRPr="001A0074" w:rsidRDefault="001A0074" w:rsidP="001A00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2,2</w:t>
            </w:r>
          </w:p>
        </w:tc>
      </w:tr>
    </w:tbl>
    <w:p w:rsidR="001A0074" w:rsidRPr="001A0074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Основные мероприятия по профилактике нарушений</w:t>
      </w:r>
    </w:p>
    <w:p w:rsidR="001A0074" w:rsidRPr="001A0074" w:rsidRDefault="001A0074" w:rsidP="001A007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3.1. План мероприятий по профилактике нарушений на 2019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447E22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фициальном сайте администрации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торговой деятельности,</w:t>
            </w:r>
            <w:r w:rsidR="00447E22"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благоустройства, обеспечения ч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истоты и порядка на территории</w:t>
            </w:r>
            <w:r w:rsidR="00447E22">
              <w:t xml:space="preserve">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 w:rsidR="00447E22" w:rsidRP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447E22" w:rsidRP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="00447E22" w:rsidRP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447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  <w:r w:rsidR="00447E22">
              <w:t xml:space="preserve">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447E22" w:rsidRPr="00447E22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447E22" w:rsidRPr="00447E22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447E22" w:rsidRPr="00447E22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опубликования руководств по соблюдению обязательных требований, проведения семинаров,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разъяснительной работы в средствах массовой информации и иными способами. </w:t>
            </w:r>
          </w:p>
          <w:p w:rsidR="001A0074" w:rsidRPr="001A0074" w:rsidRDefault="001A0074" w:rsidP="001A0074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(должностные лица), уполномоченные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lastRenderedPageBreak/>
              <w:t>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A92631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 муниципального контроля в сфере благоустройства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торговой деятельности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размещение на оф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ициальном сайте администрации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1A0074" w:rsidRPr="001A0074" w:rsidRDefault="001A0074" w:rsidP="001A0074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 Проект плана мероприятий по профилактике нарушений на 2020 и 2021 годы.</w:t>
      </w: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торговой деятельности,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разъяснительной работы в средствах массовой информации и иными способами. </w:t>
            </w:r>
          </w:p>
          <w:p w:rsidR="001A0074" w:rsidRPr="001A0074" w:rsidRDefault="001A0074" w:rsidP="001A0074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A92631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контроля в сфере благоустройства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торговой деятельности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размещение на оф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ициальном сайте администрации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A92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 мере необходимости (в случае отмены действующих 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(должностные лица), уполномоченные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lastRenderedPageBreak/>
              <w:t>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0074" w:rsidRPr="001A0074" w:rsidTr="001A00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233BC0">
              <w:rPr>
                <w:rFonts w:ascii="Times New Roman" w:eastAsia="Times New Roman" w:hAnsi="Times New Roman"/>
                <w:lang w:eastAsia="ru-RU"/>
              </w:rPr>
              <w:t>Уланковского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="00A92631" w:rsidRPr="00A92631">
              <w:rPr>
                <w:rFonts w:ascii="Times New Roman" w:eastAsia="Times New Roman" w:hAnsi="Times New Roman"/>
                <w:lang w:eastAsia="ru-RU"/>
              </w:rPr>
              <w:t>Суджанского</w:t>
            </w:r>
            <w:proofErr w:type="spellEnd"/>
            <w:r w:rsidR="00A92631" w:rsidRPr="00A92631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  <w:r w:rsidRPr="001A0074">
              <w:rPr>
                <w:rFonts w:ascii="Times New Roman" w:eastAsia="Times New Roman" w:hAnsi="Times New Roman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1A0074" w:rsidRPr="001A0074" w:rsidRDefault="001A0074" w:rsidP="001A007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4. Оценка эффективности программы </w:t>
      </w: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4.1 Отчетные показатели на 2019 год</w:t>
      </w:r>
    </w:p>
    <w:p w:rsidR="001A0074" w:rsidRPr="001A0074" w:rsidRDefault="001A0074" w:rsidP="001A00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 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 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</w:tr>
      <w:tr w:rsidR="003D07DA" w:rsidRPr="001A0074" w:rsidTr="003D07DA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</w:tr>
    </w:tbl>
    <w:p w:rsidR="001A0074" w:rsidRPr="001A0074" w:rsidRDefault="001A0074" w:rsidP="001A00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br/>
      </w:r>
    </w:p>
    <w:p w:rsidR="001A0074" w:rsidRPr="001A0074" w:rsidRDefault="001A0074" w:rsidP="001A007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4.2 Проект отчетных показателей на 2020 и 2021 годы.</w:t>
      </w:r>
    </w:p>
    <w:p w:rsidR="001A0074" w:rsidRPr="001A0074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88"/>
      </w:tblGrid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 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="0023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 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</w:tr>
      <w:tr w:rsidR="003D07DA" w:rsidRPr="001A0074" w:rsidTr="003D07DA"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74" w:rsidRPr="001A0074" w:rsidRDefault="003D07DA" w:rsidP="001A007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</w:tr>
    </w:tbl>
    <w:p w:rsidR="001A0074" w:rsidRPr="001A0074" w:rsidRDefault="001A0074" w:rsidP="001A0074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0074" w:rsidRPr="001A0074" w:rsidRDefault="001A0074" w:rsidP="001A0074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5. Ресурсное обеспечение программы</w:t>
      </w:r>
    </w:p>
    <w:p w:rsidR="001A0074" w:rsidRPr="001A0074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="003D0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233BC0">
        <w:rPr>
          <w:rFonts w:ascii="Times New Roman" w:eastAsia="Times New Roman" w:hAnsi="Times New Roman"/>
          <w:sz w:val="24"/>
          <w:szCs w:val="24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1A0074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информационно-телекоммуникационной сети Интернет </w:t>
      </w:r>
    </w:p>
    <w:p w:rsidR="001A0074" w:rsidRPr="001A0074" w:rsidRDefault="001A0074" w:rsidP="001A0074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2AE" w:rsidRPr="00E123DA" w:rsidRDefault="00D932AE" w:rsidP="001A00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932AE" w:rsidRPr="00E123DA" w:rsidSect="00E31C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976"/>
    <w:rsid w:val="001A0074"/>
    <w:rsid w:val="00233BC0"/>
    <w:rsid w:val="002D401A"/>
    <w:rsid w:val="00304BC3"/>
    <w:rsid w:val="00346165"/>
    <w:rsid w:val="003D07DA"/>
    <w:rsid w:val="00447E22"/>
    <w:rsid w:val="005D6A50"/>
    <w:rsid w:val="008C05FC"/>
    <w:rsid w:val="0098090E"/>
    <w:rsid w:val="00A92631"/>
    <w:rsid w:val="00A92976"/>
    <w:rsid w:val="00B83F90"/>
    <w:rsid w:val="00D932AE"/>
    <w:rsid w:val="00E123DA"/>
    <w:rsid w:val="00E31C85"/>
    <w:rsid w:val="00F2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0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980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Пользователь Windows</cp:lastModifiedBy>
  <cp:revision>2</cp:revision>
  <cp:lastPrinted>2019-07-25T12:55:00Z</cp:lastPrinted>
  <dcterms:created xsi:type="dcterms:W3CDTF">2019-08-12T12:14:00Z</dcterms:created>
  <dcterms:modified xsi:type="dcterms:W3CDTF">2019-08-12T12:14:00Z</dcterms:modified>
</cp:coreProperties>
</file>