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FD" w:rsidRPr="00467CDF" w:rsidRDefault="001C1EFD" w:rsidP="00467CDF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467CDF">
        <w:rPr>
          <w:rFonts w:ascii="Arial" w:hAnsi="Arial" w:cs="Arial"/>
          <w:b/>
          <w:sz w:val="32"/>
          <w:szCs w:val="32"/>
        </w:rPr>
        <w:t>АДМИНИСТРАЦИЯ</w:t>
      </w:r>
    </w:p>
    <w:p w:rsidR="001C1EFD" w:rsidRPr="00467CDF" w:rsidRDefault="00467CDF" w:rsidP="00467CDF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467CDF">
        <w:rPr>
          <w:rFonts w:ascii="Arial" w:hAnsi="Arial" w:cs="Arial"/>
          <w:b/>
          <w:sz w:val="32"/>
          <w:szCs w:val="32"/>
        </w:rPr>
        <w:t>УЛАНКОВСКОГО</w:t>
      </w:r>
      <w:r w:rsidR="001C1EFD" w:rsidRPr="00467CD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C1EFD" w:rsidRDefault="00467CDF" w:rsidP="00467CDF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</w:t>
      </w:r>
      <w:r w:rsidR="001C1EFD" w:rsidRPr="00467CDF">
        <w:rPr>
          <w:rFonts w:ascii="Arial" w:hAnsi="Arial" w:cs="Arial"/>
          <w:b/>
          <w:sz w:val="32"/>
          <w:szCs w:val="32"/>
        </w:rPr>
        <w:t xml:space="preserve"> РАЙОНА </w:t>
      </w:r>
    </w:p>
    <w:p w:rsidR="00467CDF" w:rsidRPr="00467CDF" w:rsidRDefault="00467CDF" w:rsidP="00467CDF">
      <w:pPr>
        <w:pStyle w:val="afb"/>
        <w:jc w:val="center"/>
        <w:rPr>
          <w:rFonts w:ascii="Arial" w:hAnsi="Arial" w:cs="Arial"/>
          <w:b/>
          <w:sz w:val="32"/>
          <w:szCs w:val="32"/>
        </w:rPr>
      </w:pPr>
    </w:p>
    <w:p w:rsidR="001C1EFD" w:rsidRPr="00467CDF" w:rsidRDefault="001C1EFD" w:rsidP="00467CDF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467CDF">
        <w:rPr>
          <w:rFonts w:ascii="Arial" w:hAnsi="Arial" w:cs="Arial"/>
          <w:b/>
          <w:sz w:val="32"/>
          <w:szCs w:val="32"/>
        </w:rPr>
        <w:t>ПОСТАНОВЛЕНИЕ</w:t>
      </w:r>
    </w:p>
    <w:p w:rsidR="001C1EFD" w:rsidRDefault="001C1EFD" w:rsidP="00467CDF">
      <w:pPr>
        <w:pStyle w:val="afb"/>
        <w:jc w:val="center"/>
        <w:rPr>
          <w:rFonts w:ascii="Arial" w:hAnsi="Arial" w:cs="Arial"/>
          <w:b/>
          <w:sz w:val="32"/>
          <w:szCs w:val="32"/>
        </w:rPr>
      </w:pPr>
      <w:r w:rsidRPr="00467CDF">
        <w:rPr>
          <w:rFonts w:ascii="Arial" w:hAnsi="Arial" w:cs="Arial"/>
          <w:b/>
          <w:sz w:val="32"/>
          <w:szCs w:val="32"/>
        </w:rPr>
        <w:t>от</w:t>
      </w:r>
      <w:r w:rsidR="00467CDF">
        <w:rPr>
          <w:rFonts w:ascii="Arial" w:hAnsi="Arial" w:cs="Arial"/>
          <w:b/>
          <w:sz w:val="32"/>
          <w:szCs w:val="32"/>
        </w:rPr>
        <w:t xml:space="preserve"> 1 ноября</w:t>
      </w:r>
      <w:r w:rsidRPr="00467CDF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467CDF">
          <w:rPr>
            <w:rFonts w:ascii="Arial" w:hAnsi="Arial" w:cs="Arial"/>
            <w:b/>
            <w:sz w:val="32"/>
            <w:szCs w:val="32"/>
          </w:rPr>
          <w:t>2018 г</w:t>
        </w:r>
      </w:smartTag>
      <w:r w:rsidRPr="00467CDF">
        <w:rPr>
          <w:rFonts w:ascii="Arial" w:hAnsi="Arial" w:cs="Arial"/>
          <w:b/>
          <w:sz w:val="32"/>
          <w:szCs w:val="32"/>
        </w:rPr>
        <w:t xml:space="preserve">. № </w:t>
      </w:r>
      <w:r w:rsidR="00467CDF">
        <w:rPr>
          <w:rFonts w:ascii="Arial" w:hAnsi="Arial" w:cs="Arial"/>
          <w:b/>
          <w:sz w:val="32"/>
          <w:szCs w:val="32"/>
        </w:rPr>
        <w:t>60</w:t>
      </w:r>
    </w:p>
    <w:p w:rsidR="00467CDF" w:rsidRPr="00467CDF" w:rsidRDefault="00467CDF" w:rsidP="00467CDF">
      <w:pPr>
        <w:pStyle w:val="afb"/>
        <w:jc w:val="center"/>
        <w:rPr>
          <w:rFonts w:ascii="Arial" w:hAnsi="Arial" w:cs="Arial"/>
          <w:b/>
          <w:sz w:val="32"/>
          <w:szCs w:val="32"/>
        </w:rPr>
      </w:pPr>
    </w:p>
    <w:p w:rsidR="00CA5BFC" w:rsidRPr="00467CDF" w:rsidRDefault="00CA5BFC" w:rsidP="00467CD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auto"/>
          <w:sz w:val="32"/>
          <w:szCs w:val="32"/>
          <w:lang w:eastAsia="ru-RU"/>
        </w:rPr>
      </w:pPr>
      <w:r w:rsidRPr="00467CDF">
        <w:rPr>
          <w:rFonts w:ascii="Arial" w:hAnsi="Arial" w:cs="Arial"/>
          <w:b/>
          <w:color w:val="auto"/>
          <w:sz w:val="32"/>
          <w:szCs w:val="32"/>
        </w:rPr>
        <w:t>О разработке и утверждении административных регламентов пре</w:t>
      </w:r>
      <w:r w:rsidR="00467CDF" w:rsidRPr="00467CDF">
        <w:rPr>
          <w:rFonts w:ascii="Arial" w:hAnsi="Arial" w:cs="Arial"/>
          <w:b/>
          <w:color w:val="auto"/>
          <w:sz w:val="32"/>
          <w:szCs w:val="32"/>
        </w:rPr>
        <w:t>доставления муниципальных услуг</w:t>
      </w:r>
    </w:p>
    <w:p w:rsidR="002B75A1" w:rsidRPr="00467CDF" w:rsidRDefault="002B75A1" w:rsidP="00467CDF">
      <w:pPr>
        <w:pStyle w:val="ConsPlusNormal"/>
        <w:jc w:val="center"/>
        <w:rPr>
          <w:b/>
          <w:sz w:val="28"/>
          <w:szCs w:val="28"/>
        </w:rPr>
      </w:pPr>
    </w:p>
    <w:p w:rsidR="00C33459" w:rsidRPr="00467CDF" w:rsidRDefault="00DF09D6" w:rsidP="00A268E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67CDF">
          <w:rPr>
            <w:rFonts w:ascii="Times New Roman" w:hAnsi="Times New Roman"/>
            <w:color w:val="auto"/>
            <w:sz w:val="28"/>
            <w:szCs w:val="28"/>
          </w:rPr>
          <w:t>2010 г</w:t>
        </w:r>
      </w:smartTag>
      <w:r w:rsidRPr="00467CDF">
        <w:rPr>
          <w:rFonts w:ascii="Times New Roman" w:hAnsi="Times New Roman"/>
          <w:color w:val="auto"/>
          <w:sz w:val="28"/>
          <w:szCs w:val="28"/>
        </w:rPr>
        <w:t>. № 210-ФЗ «Об организации предоставления государственных и муниципальных услуг»</w:t>
      </w:r>
      <w:r w:rsidR="00C33459" w:rsidRPr="00467CDF">
        <w:rPr>
          <w:rFonts w:ascii="Times New Roman" w:hAnsi="Times New Roman"/>
          <w:color w:val="auto"/>
          <w:sz w:val="28"/>
          <w:szCs w:val="28"/>
        </w:rPr>
        <w:t>,</w:t>
      </w:r>
      <w:r w:rsidR="00245C61" w:rsidRPr="00467CDF">
        <w:rPr>
          <w:rFonts w:ascii="Times New Roman" w:hAnsi="Times New Roman"/>
          <w:color w:val="auto"/>
          <w:sz w:val="28"/>
          <w:szCs w:val="28"/>
        </w:rPr>
        <w:t xml:space="preserve">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="00467C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3459" w:rsidRPr="00467CDF">
        <w:rPr>
          <w:rFonts w:ascii="Times New Roman" w:hAnsi="Times New Roman"/>
          <w:color w:val="auto"/>
          <w:sz w:val="28"/>
          <w:szCs w:val="28"/>
        </w:rPr>
        <w:t xml:space="preserve">постановлением Администрации Курской области от </w:t>
      </w:r>
      <w:r w:rsidR="00A10E50" w:rsidRPr="00467CDF">
        <w:rPr>
          <w:rFonts w:ascii="Times New Roman" w:hAnsi="Times New Roman"/>
          <w:color w:val="auto"/>
          <w:sz w:val="28"/>
          <w:szCs w:val="28"/>
          <w:lang w:eastAsia="ru-RU"/>
        </w:rPr>
        <w:t>20.09.2018 N 752</w:t>
      </w:r>
      <w:r w:rsidR="00AB158F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-па </w:t>
      </w:r>
      <w:r w:rsidR="00A10E50" w:rsidRPr="00467CDF">
        <w:rPr>
          <w:rFonts w:ascii="Times New Roman" w:hAnsi="Times New Roman"/>
          <w:color w:val="auto"/>
          <w:sz w:val="28"/>
          <w:szCs w:val="28"/>
          <w:lang w:eastAsia="ru-RU"/>
        </w:rPr>
        <w:t>«О внесении изменений в постановление Администрации Курской области от 29.09.2011 N 473-па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1C1EFD" w:rsidRPr="00467CDF">
        <w:rPr>
          <w:rFonts w:ascii="Times New Roman" w:hAnsi="Times New Roman"/>
          <w:color w:val="auto"/>
          <w:sz w:val="28"/>
          <w:szCs w:val="28"/>
          <w:lang w:eastAsia="ru-RU"/>
        </w:rPr>
        <w:t>тавления государственных услуг»,</w:t>
      </w:r>
      <w:r w:rsidR="00D42CE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AB158F" w:rsidRPr="00467CDF">
        <w:rPr>
          <w:rFonts w:ascii="Times New Roman" w:hAnsi="Times New Roman"/>
          <w:color w:val="auto"/>
          <w:sz w:val="28"/>
          <w:szCs w:val="28"/>
          <w:lang w:eastAsia="ru-RU"/>
        </w:rPr>
        <w:t>Администрация</w:t>
      </w:r>
      <w:r w:rsidR="00680CAE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680CAE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</w:t>
      </w:r>
      <w:r w:rsidR="00AB158F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AB158F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</w:t>
      </w:r>
      <w:r w:rsidR="00680CAE" w:rsidRPr="00467CDF">
        <w:rPr>
          <w:rFonts w:ascii="Times New Roman" w:hAnsi="Times New Roman"/>
          <w:color w:val="auto"/>
          <w:sz w:val="28"/>
          <w:szCs w:val="28"/>
          <w:lang w:eastAsia="ru-RU"/>
        </w:rPr>
        <w:t>постановляет:</w:t>
      </w:r>
    </w:p>
    <w:p w:rsidR="00CA5BFC" w:rsidRPr="00467CDF" w:rsidRDefault="00AB158F" w:rsidP="00CA5BF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color w:val="auto"/>
          <w:sz w:val="28"/>
          <w:szCs w:val="28"/>
        </w:rPr>
        <w:t>1.</w:t>
      </w:r>
      <w:r w:rsidR="00CA5BFC" w:rsidRPr="00467CDF">
        <w:rPr>
          <w:rFonts w:ascii="Times New Roman" w:hAnsi="Times New Roman"/>
          <w:color w:val="auto"/>
          <w:sz w:val="28"/>
          <w:szCs w:val="28"/>
          <w:lang w:eastAsia="ru-RU"/>
        </w:rPr>
        <w:t>Утвердить прилагаемые:</w:t>
      </w:r>
    </w:p>
    <w:p w:rsidR="00CA5BFC" w:rsidRPr="00467CDF" w:rsidRDefault="00CA5BFC" w:rsidP="00CA5BF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Правила разработки и утверждения администрати</w:t>
      </w:r>
      <w:r w:rsidR="001C1EFD" w:rsidRPr="00467CDF">
        <w:rPr>
          <w:rFonts w:ascii="Times New Roman" w:hAnsi="Times New Roman"/>
          <w:color w:val="auto"/>
          <w:sz w:val="28"/>
          <w:szCs w:val="28"/>
          <w:lang w:eastAsia="ru-RU"/>
        </w:rPr>
        <w:t>вных регламентов предоставления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муниципальных услуг;</w:t>
      </w:r>
    </w:p>
    <w:p w:rsidR="00B72525" w:rsidRPr="00467CDF" w:rsidRDefault="00CA5BFC" w:rsidP="00183FF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Правила проведения экспертизы проектов административных регламентов осуществления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муниципального контроля и административных регламентов предоставления муниципальных услуг</w:t>
      </w:r>
      <w:r w:rsidR="00B72525" w:rsidRPr="00467CDF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183FF5" w:rsidRPr="00467CDF" w:rsidRDefault="00CA5BFC" w:rsidP="00183FF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color w:val="auto"/>
          <w:sz w:val="28"/>
          <w:szCs w:val="28"/>
        </w:rPr>
        <w:t xml:space="preserve"> </w:t>
      </w:r>
      <w:r w:rsidR="00183FF5" w:rsidRPr="00467CDF">
        <w:rPr>
          <w:color w:val="auto"/>
          <w:sz w:val="28"/>
          <w:szCs w:val="28"/>
        </w:rPr>
        <w:t>2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  <w:r w:rsidR="00B72525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Ответственное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за разработку 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утверждение административных регламентов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муниципальных услуг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72525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уполномоченное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72525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лицо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Администрации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района, надел</w:t>
      </w:r>
      <w:r w:rsidR="00B72525" w:rsidRPr="00467CDF">
        <w:rPr>
          <w:rFonts w:ascii="Times New Roman" w:hAnsi="Times New Roman"/>
          <w:color w:val="auto"/>
          <w:sz w:val="28"/>
          <w:szCs w:val="28"/>
          <w:lang w:eastAsia="ru-RU"/>
        </w:rPr>
        <w:t>енное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в соответствии с федеральными законами, законами Курской области и муниципальными правовыми актами полномочиями по исполнению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функций по осуществлению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муниципального контроля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и (или) предоставлению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муниципальных услуг в установленной сфере деятельности:</w:t>
      </w:r>
    </w:p>
    <w:p w:rsidR="00183FF5" w:rsidRPr="00467CDF" w:rsidRDefault="00B72525" w:rsidP="009960F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обеспечивает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в установленном порядке размещение сведений 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функциях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по осуществлению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муниципального контроля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и муниципальных услугах</w:t>
      </w:r>
      <w:r w:rsidR="009960F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, </w:t>
      </w:r>
      <w:r w:rsidR="009960FD" w:rsidRPr="00467CD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предоставляемых (исполняемых) </w:t>
      </w:r>
      <w:r w:rsidR="009960F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Администрацией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9960F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9960F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района,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в региональной информационной системе "Реестр государственных и муниципальных услуг (функций) Курской области"</w:t>
      </w:r>
      <w:r w:rsidR="009960F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(далее – региональный реестр)</w:t>
      </w:r>
      <w:r w:rsidR="00183FF5" w:rsidRPr="00467CDF">
        <w:rPr>
          <w:rFonts w:ascii="Times New Roman" w:hAnsi="Times New Roman"/>
          <w:color w:val="auto"/>
          <w:sz w:val="28"/>
          <w:szCs w:val="28"/>
          <w:lang w:eastAsia="ru-RU"/>
        </w:rPr>
        <w:t>;</w:t>
      </w:r>
    </w:p>
    <w:p w:rsidR="00183FF5" w:rsidRPr="00467CDF" w:rsidRDefault="00183FF5" w:rsidP="00467CD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ежеквартально, не позднее 10-го числа, следующего за</w:t>
      </w:r>
      <w:r w:rsidR="00B72525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отчетным периодом, представляет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информацию о ходе разработки и утверждения соответствующих административных регламентов </w:t>
      </w:r>
      <w:r w:rsidR="00245C6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и внесения </w:t>
      </w:r>
      <w:r w:rsidR="009960FD" w:rsidRPr="00467CDF">
        <w:rPr>
          <w:rFonts w:ascii="Times New Roman" w:hAnsi="Times New Roman"/>
          <w:color w:val="auto"/>
          <w:sz w:val="28"/>
          <w:szCs w:val="28"/>
          <w:lang w:eastAsia="ru-RU"/>
        </w:rPr>
        <w:t>сведений 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960FD" w:rsidRPr="00467CDF">
        <w:rPr>
          <w:rFonts w:ascii="Times New Roman" w:hAnsi="Times New Roman"/>
          <w:color w:val="auto"/>
          <w:sz w:val="28"/>
          <w:szCs w:val="28"/>
          <w:lang w:eastAsia="ru-RU"/>
        </w:rPr>
        <w:t>функциях по осуществлению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960FD"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муниципального контроля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960F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и муниципальных услугах в региональный реестр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в отдел организационной работы Администрации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области.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467CDF" w:rsidRPr="00467CDF" w:rsidRDefault="00183FF5" w:rsidP="00467CDF">
      <w:pPr>
        <w:spacing w:after="0" w:line="240" w:lineRule="auto"/>
        <w:ind w:firstLine="1134"/>
        <w:jc w:val="both"/>
        <w:rPr>
          <w:rFonts w:ascii="Times New Roman" w:hAnsi="Times New Roman"/>
          <w:b/>
          <w:sz w:val="32"/>
          <w:szCs w:val="32"/>
        </w:rPr>
      </w:pPr>
      <w:r w:rsidRPr="00467CDF">
        <w:rPr>
          <w:rFonts w:ascii="Times New Roman" w:hAnsi="Times New Roman"/>
          <w:sz w:val="28"/>
          <w:szCs w:val="28"/>
        </w:rPr>
        <w:t>3</w:t>
      </w:r>
      <w:r w:rsidR="001C1EFD" w:rsidRPr="00467CDF">
        <w:rPr>
          <w:rFonts w:ascii="Times New Roman" w:hAnsi="Times New Roman"/>
          <w:sz w:val="28"/>
          <w:szCs w:val="28"/>
        </w:rPr>
        <w:t>.</w:t>
      </w:r>
      <w:r w:rsidR="00CA5BFC" w:rsidRPr="00467CDF">
        <w:rPr>
          <w:rFonts w:ascii="Times New Roman" w:hAnsi="Times New Roman"/>
          <w:sz w:val="28"/>
          <w:szCs w:val="28"/>
        </w:rPr>
        <w:t>Признать утратившим</w:t>
      </w:r>
      <w:r w:rsidR="00B72525" w:rsidRPr="00467CDF">
        <w:rPr>
          <w:rFonts w:ascii="Times New Roman" w:hAnsi="Times New Roman"/>
          <w:sz w:val="28"/>
          <w:szCs w:val="28"/>
        </w:rPr>
        <w:t>и</w:t>
      </w:r>
      <w:r w:rsidR="00CA5BFC" w:rsidRPr="00467CDF">
        <w:rPr>
          <w:rFonts w:ascii="Times New Roman" w:hAnsi="Times New Roman"/>
          <w:sz w:val="28"/>
          <w:szCs w:val="28"/>
        </w:rPr>
        <w:t xml:space="preserve"> силу</w:t>
      </w:r>
      <w:r w:rsidR="00B72525" w:rsidRPr="00467CDF">
        <w:rPr>
          <w:rFonts w:ascii="Times New Roman" w:hAnsi="Times New Roman"/>
          <w:sz w:val="28"/>
          <w:szCs w:val="28"/>
        </w:rPr>
        <w:t>:</w:t>
      </w:r>
      <w:r w:rsidR="00CA5BFC" w:rsidRPr="00467CDF">
        <w:rPr>
          <w:rFonts w:ascii="Times New Roman" w:hAnsi="Times New Roman"/>
          <w:sz w:val="28"/>
          <w:szCs w:val="28"/>
        </w:rPr>
        <w:t xml:space="preserve"> постановление Администрации</w:t>
      </w:r>
      <w:r w:rsidR="001C1EFD" w:rsidRPr="00467CDF">
        <w:rPr>
          <w:rFonts w:ascii="Times New Roman" w:hAnsi="Times New Roman"/>
          <w:sz w:val="28"/>
          <w:szCs w:val="28"/>
        </w:rPr>
        <w:t xml:space="preserve"> </w:t>
      </w:r>
      <w:r w:rsidR="00467CDF" w:rsidRPr="00467CDF">
        <w:rPr>
          <w:rFonts w:ascii="Times New Roman" w:hAnsi="Times New Roman"/>
          <w:sz w:val="28"/>
          <w:szCs w:val="28"/>
        </w:rPr>
        <w:t>Уланковского</w:t>
      </w:r>
      <w:r w:rsidR="00CA5BFC" w:rsidRPr="00467CDF">
        <w:rPr>
          <w:rFonts w:ascii="Times New Roman" w:hAnsi="Times New Roman"/>
          <w:sz w:val="28"/>
          <w:szCs w:val="28"/>
        </w:rPr>
        <w:t xml:space="preserve"> сельсовета </w:t>
      </w:r>
      <w:r w:rsidR="00467CDF" w:rsidRPr="00467CDF">
        <w:rPr>
          <w:rFonts w:ascii="Times New Roman" w:hAnsi="Times New Roman"/>
          <w:sz w:val="28"/>
          <w:szCs w:val="28"/>
        </w:rPr>
        <w:t>Суджанского</w:t>
      </w:r>
      <w:r w:rsidR="00CA5BFC" w:rsidRPr="00467CDF">
        <w:rPr>
          <w:rFonts w:ascii="Times New Roman" w:hAnsi="Times New Roman"/>
          <w:sz w:val="28"/>
          <w:szCs w:val="28"/>
        </w:rPr>
        <w:t xml:space="preserve"> района Курской области от</w:t>
      </w:r>
      <w:r w:rsidR="00467CDF" w:rsidRPr="00467CDF">
        <w:rPr>
          <w:rFonts w:ascii="Times New Roman" w:hAnsi="Times New Roman"/>
          <w:sz w:val="28"/>
          <w:szCs w:val="28"/>
        </w:rPr>
        <w:t xml:space="preserve"> 19.12.2017 года №</w:t>
      </w:r>
      <w:r w:rsidR="00CA5BFC" w:rsidRPr="00467CDF">
        <w:rPr>
          <w:rFonts w:ascii="Times New Roman" w:hAnsi="Times New Roman"/>
          <w:sz w:val="28"/>
          <w:szCs w:val="28"/>
        </w:rPr>
        <w:t>8</w:t>
      </w:r>
      <w:r w:rsidR="00467CDF" w:rsidRPr="00467CDF">
        <w:rPr>
          <w:rFonts w:ascii="Times New Roman" w:hAnsi="Times New Roman"/>
          <w:sz w:val="28"/>
          <w:szCs w:val="28"/>
        </w:rPr>
        <w:t>0</w:t>
      </w:r>
      <w:r w:rsidR="00CA5BFC" w:rsidRPr="00467CDF">
        <w:rPr>
          <w:rFonts w:ascii="Times New Roman" w:hAnsi="Times New Roman"/>
          <w:sz w:val="28"/>
          <w:szCs w:val="28"/>
        </w:rPr>
        <w:t xml:space="preserve"> «</w:t>
      </w:r>
      <w:r w:rsidR="00467CDF" w:rsidRPr="00467CDF">
        <w:rPr>
          <w:rFonts w:ascii="Times New Roman" w:hAnsi="Times New Roman"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  <w:r w:rsidR="00CA5BFC" w:rsidRPr="00467CDF">
        <w:rPr>
          <w:rFonts w:ascii="Times New Roman" w:hAnsi="Times New Roman"/>
          <w:sz w:val="28"/>
          <w:szCs w:val="28"/>
        </w:rPr>
        <w:t>»</w:t>
      </w:r>
      <w:r w:rsidR="00467CDF" w:rsidRPr="00467CDF">
        <w:rPr>
          <w:rFonts w:ascii="Times New Roman" w:hAnsi="Times New Roman"/>
          <w:sz w:val="28"/>
          <w:szCs w:val="28"/>
        </w:rPr>
        <w:t>.</w:t>
      </w:r>
    </w:p>
    <w:p w:rsidR="00AB158F" w:rsidRPr="00467CDF" w:rsidRDefault="00467CDF" w:rsidP="00467CD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467CDF">
        <w:rPr>
          <w:rFonts w:ascii="Times New Roman" w:hAnsi="Times New Roman"/>
          <w:sz w:val="28"/>
          <w:szCs w:val="28"/>
        </w:rPr>
        <w:t xml:space="preserve"> </w:t>
      </w:r>
      <w:r w:rsidR="00183FF5" w:rsidRPr="00467CDF">
        <w:rPr>
          <w:rFonts w:ascii="Times New Roman" w:hAnsi="Times New Roman"/>
          <w:sz w:val="28"/>
          <w:szCs w:val="28"/>
        </w:rPr>
        <w:t>4</w:t>
      </w:r>
      <w:r w:rsidR="00AB158F" w:rsidRPr="00467CDF">
        <w:rPr>
          <w:rFonts w:ascii="Times New Roman" w:hAnsi="Times New Roman"/>
          <w:sz w:val="28"/>
          <w:szCs w:val="28"/>
        </w:rPr>
        <w:t>.Постановление вступае</w:t>
      </w:r>
      <w:r w:rsidR="003B4F05" w:rsidRPr="00467CDF">
        <w:rPr>
          <w:rFonts w:ascii="Times New Roman" w:hAnsi="Times New Roman"/>
          <w:sz w:val="28"/>
          <w:szCs w:val="28"/>
        </w:rPr>
        <w:t>т в силу со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3B4F05" w:rsidRPr="00467CDF">
        <w:rPr>
          <w:rFonts w:ascii="Times New Roman" w:hAnsi="Times New Roman"/>
          <w:sz w:val="28"/>
          <w:szCs w:val="28"/>
        </w:rPr>
        <w:t xml:space="preserve">его подписания и подлежит опубликованию на официальном сайте муниципального </w:t>
      </w:r>
      <w:r w:rsidR="001D1394" w:rsidRPr="00467CDF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B4F05" w:rsidRPr="00467C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Уланковский </w:t>
      </w:r>
      <w:r w:rsidR="001D1394" w:rsidRPr="00467CDF">
        <w:rPr>
          <w:rFonts w:ascii="Times New Roman" w:hAnsi="Times New Roman"/>
          <w:sz w:val="28"/>
          <w:szCs w:val="28"/>
        </w:rPr>
        <w:t>сельсовет</w:t>
      </w:r>
      <w:r w:rsidR="003B4F05" w:rsidRPr="00467CDF">
        <w:rPr>
          <w:rFonts w:ascii="Times New Roman" w:hAnsi="Times New Roman"/>
          <w:sz w:val="28"/>
          <w:szCs w:val="28"/>
        </w:rPr>
        <w:t>»</w:t>
      </w:r>
      <w:r w:rsidR="00BE2114" w:rsidRPr="00467CDF">
        <w:rPr>
          <w:rFonts w:ascii="Times New Roman" w:hAnsi="Times New Roman"/>
          <w:sz w:val="28"/>
          <w:szCs w:val="28"/>
        </w:rPr>
        <w:t xml:space="preserve"> </w:t>
      </w:r>
      <w:r w:rsidRPr="00467CDF">
        <w:rPr>
          <w:rFonts w:ascii="Times New Roman" w:hAnsi="Times New Roman"/>
          <w:sz w:val="28"/>
          <w:szCs w:val="28"/>
        </w:rPr>
        <w:t>Суджанского</w:t>
      </w:r>
      <w:r w:rsidR="001D1394" w:rsidRPr="00467CDF">
        <w:rPr>
          <w:rFonts w:ascii="Times New Roman" w:hAnsi="Times New Roman"/>
          <w:sz w:val="28"/>
          <w:szCs w:val="28"/>
        </w:rPr>
        <w:t xml:space="preserve"> района</w:t>
      </w:r>
      <w:r w:rsidR="003B4F05" w:rsidRPr="00467CDF">
        <w:rPr>
          <w:rFonts w:ascii="Times New Roman" w:hAnsi="Times New Roman"/>
          <w:sz w:val="28"/>
          <w:szCs w:val="28"/>
        </w:rPr>
        <w:t xml:space="preserve"> Курской области в сети Интернет.</w:t>
      </w:r>
    </w:p>
    <w:p w:rsidR="00DF09D6" w:rsidRPr="00467CDF" w:rsidRDefault="00DF09D6" w:rsidP="00467CDF">
      <w:pPr>
        <w:pStyle w:val="ConsPlusNormal"/>
        <w:tabs>
          <w:tab w:val="left" w:pos="142"/>
        </w:tabs>
        <w:ind w:firstLine="720"/>
        <w:jc w:val="both"/>
        <w:rPr>
          <w:b/>
          <w:sz w:val="28"/>
          <w:szCs w:val="28"/>
        </w:rPr>
      </w:pPr>
    </w:p>
    <w:p w:rsidR="001C1EFD" w:rsidRPr="00467CDF" w:rsidRDefault="001C1EFD" w:rsidP="001C1EFD">
      <w:pPr>
        <w:pStyle w:val="ConsPlusNormal"/>
        <w:jc w:val="right"/>
        <w:rPr>
          <w:sz w:val="28"/>
          <w:szCs w:val="28"/>
        </w:rPr>
      </w:pPr>
    </w:p>
    <w:p w:rsidR="00467CDF" w:rsidRP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CDF">
        <w:rPr>
          <w:rFonts w:ascii="Times New Roman" w:hAnsi="Times New Roman"/>
          <w:sz w:val="28"/>
          <w:szCs w:val="28"/>
        </w:rPr>
        <w:t>Глава Уланковского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CDF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CDF">
        <w:rPr>
          <w:rFonts w:ascii="Times New Roman" w:hAnsi="Times New Roman"/>
          <w:sz w:val="28"/>
          <w:szCs w:val="28"/>
        </w:rPr>
        <w:t>Суджанского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67CDF">
        <w:rPr>
          <w:rFonts w:ascii="Times New Roman" w:hAnsi="Times New Roman"/>
          <w:sz w:val="28"/>
          <w:szCs w:val="28"/>
        </w:rPr>
        <w:t>В.И.Погуляев</w:t>
      </w: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Pr="00467CDF" w:rsidRDefault="00467CDF" w:rsidP="00467C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CDF" w:rsidRPr="00467CDF" w:rsidRDefault="00467CDF" w:rsidP="00467CDF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B72525" w:rsidRPr="00467CDF" w:rsidRDefault="00B72525" w:rsidP="001C1EFD">
      <w:pPr>
        <w:pStyle w:val="ConsPlusNormal"/>
        <w:jc w:val="right"/>
        <w:rPr>
          <w:rFonts w:ascii="Arial" w:hAnsi="Arial" w:cs="Arial"/>
        </w:rPr>
      </w:pPr>
      <w:r w:rsidRPr="00467CDF">
        <w:rPr>
          <w:rFonts w:ascii="Arial" w:hAnsi="Arial" w:cs="Arial"/>
        </w:rPr>
        <w:lastRenderedPageBreak/>
        <w:t>Утверждены</w:t>
      </w:r>
    </w:p>
    <w:p w:rsidR="001C1EFD" w:rsidRPr="00467CDF" w:rsidRDefault="00B72525" w:rsidP="001C1EFD">
      <w:pPr>
        <w:pStyle w:val="ConsPlusNormal"/>
        <w:jc w:val="right"/>
        <w:rPr>
          <w:rFonts w:ascii="Arial" w:hAnsi="Arial" w:cs="Arial"/>
        </w:rPr>
      </w:pPr>
      <w:r w:rsidRPr="00467CDF">
        <w:rPr>
          <w:rFonts w:ascii="Arial" w:hAnsi="Arial" w:cs="Arial"/>
        </w:rPr>
        <w:t>постановлением</w:t>
      </w:r>
      <w:r w:rsidR="001C1EFD" w:rsidRPr="00467CDF">
        <w:rPr>
          <w:rFonts w:ascii="Arial" w:hAnsi="Arial" w:cs="Arial"/>
        </w:rPr>
        <w:t xml:space="preserve"> Администрации </w:t>
      </w:r>
    </w:p>
    <w:p w:rsidR="001C1EFD" w:rsidRPr="00467CDF" w:rsidRDefault="00467CDF" w:rsidP="001C1EFD">
      <w:pPr>
        <w:pStyle w:val="ConsPlusNormal"/>
        <w:jc w:val="right"/>
        <w:rPr>
          <w:rFonts w:ascii="Arial" w:hAnsi="Arial" w:cs="Arial"/>
        </w:rPr>
      </w:pPr>
      <w:r w:rsidRPr="00467CDF">
        <w:rPr>
          <w:rFonts w:ascii="Arial" w:hAnsi="Arial" w:cs="Arial"/>
        </w:rPr>
        <w:t>Уланковского</w:t>
      </w:r>
      <w:r w:rsidR="001C1EFD" w:rsidRPr="00467CDF">
        <w:rPr>
          <w:rFonts w:ascii="Arial" w:hAnsi="Arial" w:cs="Arial"/>
        </w:rPr>
        <w:t xml:space="preserve"> сельсовета</w:t>
      </w:r>
    </w:p>
    <w:p w:rsidR="001C1EFD" w:rsidRPr="00467CDF" w:rsidRDefault="0093781D" w:rsidP="001C1EF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ноября</w:t>
      </w:r>
      <w:r w:rsidR="00D42CEC" w:rsidRPr="00467CDF">
        <w:rPr>
          <w:rFonts w:ascii="Arial" w:hAnsi="Arial" w:cs="Arial"/>
          <w:sz w:val="24"/>
          <w:szCs w:val="24"/>
        </w:rPr>
        <w:t xml:space="preserve"> 2018г.№</w:t>
      </w:r>
      <w:r>
        <w:rPr>
          <w:rFonts w:ascii="Arial" w:hAnsi="Arial" w:cs="Arial"/>
          <w:sz w:val="24"/>
          <w:szCs w:val="24"/>
        </w:rPr>
        <w:t>60</w:t>
      </w:r>
      <w:r w:rsidR="001C1EFD" w:rsidRPr="00467CDF">
        <w:rPr>
          <w:rFonts w:ascii="Arial" w:hAnsi="Arial" w:cs="Arial"/>
          <w:sz w:val="24"/>
          <w:szCs w:val="24"/>
        </w:rPr>
        <w:t xml:space="preserve"> «</w:t>
      </w:r>
      <w:r w:rsidR="001C1EFD" w:rsidRPr="00467CDF">
        <w:rPr>
          <w:rFonts w:ascii="Arial" w:hAnsi="Arial" w:cs="Arial"/>
          <w:color w:val="auto"/>
          <w:sz w:val="24"/>
          <w:szCs w:val="24"/>
        </w:rPr>
        <w:t>О разработке</w:t>
      </w:r>
    </w:p>
    <w:p w:rsidR="001C1EFD" w:rsidRPr="00467CDF" w:rsidRDefault="001C1EFD" w:rsidP="001C1EF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</w:rPr>
      </w:pPr>
      <w:r w:rsidRPr="00467CDF">
        <w:rPr>
          <w:rFonts w:ascii="Arial" w:hAnsi="Arial" w:cs="Arial"/>
          <w:color w:val="auto"/>
          <w:sz w:val="24"/>
          <w:szCs w:val="24"/>
        </w:rPr>
        <w:t xml:space="preserve"> и утверждении административных регламентов </w:t>
      </w:r>
    </w:p>
    <w:p w:rsidR="001C1EFD" w:rsidRPr="00467CDF" w:rsidRDefault="001C1EFD" w:rsidP="001C1EF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  <w:lang w:eastAsia="ru-RU"/>
        </w:rPr>
      </w:pPr>
      <w:r w:rsidRPr="00467CDF">
        <w:rPr>
          <w:rFonts w:ascii="Arial" w:hAnsi="Arial" w:cs="Arial"/>
          <w:color w:val="auto"/>
          <w:sz w:val="24"/>
          <w:szCs w:val="24"/>
        </w:rPr>
        <w:t>предоставления муниципальных услуг»</w:t>
      </w:r>
    </w:p>
    <w:p w:rsidR="00AB158F" w:rsidRPr="00467CDF" w:rsidRDefault="00AB158F" w:rsidP="001C1EFD">
      <w:pPr>
        <w:pStyle w:val="ConsPlusNormal"/>
        <w:jc w:val="right"/>
        <w:rPr>
          <w:sz w:val="28"/>
          <w:szCs w:val="28"/>
        </w:rPr>
      </w:pPr>
    </w:p>
    <w:p w:rsidR="001C1C91" w:rsidRPr="00467CDF" w:rsidRDefault="001C1C91" w:rsidP="00A268E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FD5AAA" w:rsidRPr="00467CDF" w:rsidRDefault="00183FF5" w:rsidP="00A26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b/>
          <w:color w:val="auto"/>
          <w:sz w:val="28"/>
          <w:szCs w:val="28"/>
          <w:lang w:eastAsia="ru-RU"/>
        </w:rPr>
        <w:t>Правила</w:t>
      </w:r>
    </w:p>
    <w:p w:rsidR="00FD5AAA" w:rsidRPr="00467CDF" w:rsidRDefault="00183FF5" w:rsidP="00A26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b/>
          <w:color w:val="auto"/>
          <w:sz w:val="28"/>
          <w:szCs w:val="28"/>
          <w:lang w:eastAsia="ru-RU"/>
        </w:rPr>
        <w:t>разработки и утверждения административных регламентов</w:t>
      </w:r>
    </w:p>
    <w:p w:rsidR="00FD5AAA" w:rsidRPr="00467CDF" w:rsidRDefault="00183FF5" w:rsidP="00A26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b/>
          <w:color w:val="auto"/>
          <w:sz w:val="28"/>
          <w:szCs w:val="28"/>
          <w:lang w:eastAsia="ru-RU"/>
        </w:rPr>
        <w:t>предоставления</w:t>
      </w:r>
      <w:r w:rsidR="00467CDF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b/>
          <w:color w:val="auto"/>
          <w:sz w:val="28"/>
          <w:szCs w:val="28"/>
          <w:lang w:eastAsia="ru-RU"/>
        </w:rPr>
        <w:t>муниципальных услуг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I. Общие положения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3E18AB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 (далее - регламенты).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Регламентом является нормативный правовой акт органа</w:t>
      </w:r>
      <w:r w:rsidR="003E18AB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местного самоуправления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, </w:t>
      </w:r>
      <w:r w:rsidR="003E18AB" w:rsidRPr="00467CDF">
        <w:rPr>
          <w:rFonts w:ascii="Times New Roman" w:hAnsi="Times New Roman"/>
          <w:color w:val="auto"/>
          <w:sz w:val="28"/>
          <w:szCs w:val="28"/>
          <w:lang w:eastAsia="ru-RU"/>
        </w:rPr>
        <w:t>наделенного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в соответствии с федеральным законом полномочиями по предоставлению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3E18AB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 в установленной сфере деятельности </w:t>
      </w:r>
      <w:r w:rsidR="003E18AB" w:rsidRPr="00467CDF">
        <w:rPr>
          <w:rFonts w:ascii="Times New Roman" w:hAnsi="Times New Roman"/>
          <w:color w:val="auto"/>
          <w:sz w:val="28"/>
          <w:szCs w:val="28"/>
          <w:lang w:eastAsia="ru-RU"/>
        </w:rPr>
        <w:t>(далее - орган, предоставляющий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3E18AB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услуги), устанавливающий сроки и последовательность административных процедур (де</w:t>
      </w:r>
      <w:r w:rsidR="003E18AB" w:rsidRPr="00467CDF">
        <w:rPr>
          <w:rFonts w:ascii="Times New Roman" w:hAnsi="Times New Roman"/>
          <w:color w:val="auto"/>
          <w:sz w:val="28"/>
          <w:szCs w:val="28"/>
          <w:lang w:eastAsia="ru-RU"/>
        </w:rPr>
        <w:t>йствий), осуществляемых органом, предоставляющим муниципальные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процессе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EC7EA6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 в соответствии с требованиями Федерального </w:t>
      </w:r>
      <w:hyperlink r:id="rId7" w:history="1"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закона</w:t>
        </w:r>
      </w:hyperlink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 (далее - Федеральный закон).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Регламент также устанавливает порядок взаимодействия между структурными подразделениями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>органа местного самоуправления</w:t>
      </w:r>
      <w:r w:rsidR="003C61B9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3C61B9" w:rsidRPr="00467CDF">
        <w:rPr>
          <w:rFonts w:ascii="Times New Roman" w:hAnsi="Times New Roman"/>
          <w:color w:val="auto"/>
          <w:sz w:val="28"/>
          <w:szCs w:val="28"/>
          <w:lang w:eastAsia="ru-RU"/>
        </w:rPr>
        <w:t>сельсовета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Суджанского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Курской области и их должностными лицами, между органами, предоставляющими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2. Регламент разрабатывается и утверждается органом, предоставляющим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если иное не установлено федеральными законами.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3. П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>ри разработке регламентов орган, предоставляющий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предусматривают оптимизацию (повышение качества)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услуг, в том числе: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а) упорядочение административных процедур (действий);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б) устранение избыточных административных процедур (действий);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в) сокращение количества документов, представляемых заявителями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без участия заявителя, в том числе с использованием информационно-коммуникационных технологий;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г) сокращение срока предоставления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а также срока выполнения отдельных административных процедур (действий) в рамках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услуги. Орган, предоставляющий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может установить в регламенте сокращенные сроки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услуги, а также сроки выполнения административных процедур (действий) в рамках предоставления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по отношению к соответствующим срокам, установленным законодательством Российской Федерации;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д) ответст</w:t>
      </w:r>
      <w:r w:rsidR="003C61B9" w:rsidRPr="00467CDF">
        <w:rPr>
          <w:rFonts w:ascii="Times New Roman" w:hAnsi="Times New Roman"/>
          <w:color w:val="auto"/>
          <w:sz w:val="28"/>
          <w:szCs w:val="28"/>
          <w:lang w:eastAsia="ru-RU"/>
        </w:rPr>
        <w:t>венность должностных лиц органа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>местного самоуправления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3C61B9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 (далее - привлекаемые организации), или их работников, предоставляющих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за несоблюдение ими требований регламентов при выполнении административных процедур (действий);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е) предоставление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BE6CD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в электронной форме.</w:t>
      </w:r>
    </w:p>
    <w:p w:rsidR="003C61B9" w:rsidRPr="00467CDF" w:rsidRDefault="00EC7EA6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4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. </w:t>
      </w:r>
      <w:r w:rsidR="003C61B9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Исполнение органом местного самоуправления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3C61B9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Курской области отдельных полномочий, переданных им на основании соглашения о передаче осуществления частим полномочий по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3C61B9" w:rsidRPr="00467CDF">
        <w:rPr>
          <w:rFonts w:ascii="Times New Roman" w:hAnsi="Times New Roman"/>
          <w:color w:val="auto"/>
          <w:sz w:val="28"/>
          <w:szCs w:val="28"/>
          <w:lang w:eastAsia="ru-RU"/>
        </w:rPr>
        <w:t>решению вопросов местного значения за счет межбюджетных трансфертов, предоставляемых из бюджета муниципального района «</w:t>
      </w:r>
      <w:r w:rsidR="00A438F4">
        <w:rPr>
          <w:rFonts w:ascii="Times New Roman" w:hAnsi="Times New Roman"/>
          <w:color w:val="auto"/>
          <w:sz w:val="28"/>
          <w:szCs w:val="28"/>
          <w:lang w:eastAsia="ru-RU"/>
        </w:rPr>
        <w:t>Суджанский</w:t>
      </w:r>
      <w:r w:rsidR="003C61B9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район» Курской области в бюджеты соответствующих поселений, осуществляется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3C61B9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в порядке, установленном регламентом, утвержденным органом местного самоуправления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3C61B9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3C61B9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района.</w:t>
      </w:r>
    </w:p>
    <w:p w:rsidR="00FD5AAA" w:rsidRPr="00467CDF" w:rsidRDefault="00EC7EA6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5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. Регламенты разрабатываются органами, </w:t>
      </w:r>
      <w:r w:rsidR="00F81F95" w:rsidRPr="00467CDF">
        <w:rPr>
          <w:rFonts w:ascii="Times New Roman" w:hAnsi="Times New Roman"/>
          <w:color w:val="auto"/>
          <w:sz w:val="28"/>
          <w:szCs w:val="28"/>
          <w:lang w:eastAsia="ru-RU"/>
        </w:rPr>
        <w:t>предоставляющими муниципальные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F81F95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услуги.</w:t>
      </w:r>
    </w:p>
    <w:p w:rsidR="00FD5AAA" w:rsidRPr="00467CDF" w:rsidRDefault="00EC7EA6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6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. Регламент разрабатывается, как правило, после включения соответствующей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в перечень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 и функций по осуществлению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муниципального 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контроля (далее - перечень), утвержденный Администрацией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A71B4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FD5AAA" w:rsidRPr="00467CDF" w:rsidRDefault="00EC7EA6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7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. Проект регламента и пояснительная записка к нему размещаются на официальном сайте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являющегося разработчиком регламента, а также на официальном сайте Администрации</w:t>
      </w:r>
      <w:r w:rsidR="00A71B4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A71B4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Суджанского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в разделе "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Административная реформа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" в информационно-телекоммуникационной сети "Интернет" (далее - сеть "Интернет") на срок не менее 30 календарных дней.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9.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A71B4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уполномоченным лицом </w:t>
      </w:r>
      <w:r w:rsidR="00EC7EA6" w:rsidRPr="00467CDF">
        <w:rPr>
          <w:rFonts w:ascii="Times New Roman" w:hAnsi="Times New Roman"/>
          <w:color w:val="auto"/>
          <w:sz w:val="28"/>
          <w:szCs w:val="28"/>
          <w:lang w:eastAsia="ru-RU"/>
        </w:rPr>
        <w:t>Администрации</w:t>
      </w:r>
      <w:r w:rsidR="00A71B4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A71B4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сельсовета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EC7EA6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(далее-</w:t>
      </w:r>
      <w:r w:rsidR="00A71B4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уполномоченное лицо</w:t>
      </w:r>
      <w:r w:rsidR="00EC7EA6" w:rsidRPr="00467CDF">
        <w:rPr>
          <w:rFonts w:ascii="Times New Roman" w:hAnsi="Times New Roman"/>
          <w:color w:val="auto"/>
          <w:sz w:val="28"/>
          <w:szCs w:val="28"/>
          <w:lang w:eastAsia="ru-RU"/>
        </w:rPr>
        <w:t>)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</w:t>
      </w:r>
      <w:r w:rsidR="001E4F9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улучшениях предоставления муниципальной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A71B4D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A71B4D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осуществления муниципального контроля и административных регламентов предоставления </w:t>
      </w:r>
      <w:r w:rsidR="001E4F93"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муниципальных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услуг, утвержденными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A71B4D" w:rsidRPr="00467CDF">
        <w:rPr>
          <w:rFonts w:ascii="Times New Roman" w:hAnsi="Times New Roman"/>
          <w:color w:val="auto"/>
          <w:sz w:val="28"/>
          <w:szCs w:val="28"/>
          <w:lang w:eastAsia="ru-RU"/>
        </w:rPr>
        <w:t>постановлением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Администрации </w:t>
      </w:r>
      <w:r w:rsidR="009378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Уланковского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D42CE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 от </w:t>
      </w:r>
      <w:r w:rsidR="0093781D">
        <w:rPr>
          <w:rFonts w:ascii="Times New Roman" w:hAnsi="Times New Roman"/>
          <w:color w:val="auto"/>
          <w:sz w:val="28"/>
          <w:szCs w:val="28"/>
          <w:lang w:eastAsia="ru-RU"/>
        </w:rPr>
        <w:t>01.11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>.2018 №</w:t>
      </w:r>
      <w:r w:rsidR="009378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60 </w:t>
      </w:r>
      <w:r w:rsidR="00D42CE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«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>О разработке и утверждении административных регламентов предоставления муниципальных услуг», а также в соответствии с настоящими Правилами</w:t>
      </w:r>
      <w:r w:rsidR="00A71B4D" w:rsidRPr="00467CDF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10. В случае если нормативным правовым актом, устанавливающим конкретное полномочие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E4F9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C523F8" w:rsidRPr="00467CDF" w:rsidRDefault="00FD5AAA" w:rsidP="0031341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11.</w:t>
      </w:r>
      <w:r w:rsidR="00D71A5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Имеющиеся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D71A53" w:rsidRPr="00467CDF">
        <w:rPr>
          <w:rFonts w:ascii="Times New Roman" w:hAnsi="Times New Roman"/>
          <w:color w:val="auto"/>
          <w:sz w:val="28"/>
          <w:szCs w:val="28"/>
          <w:lang w:eastAsia="ru-RU"/>
        </w:rPr>
        <w:t>р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D71A53" w:rsidRPr="00467CDF">
        <w:rPr>
          <w:rFonts w:ascii="Times New Roman" w:hAnsi="Times New Roman"/>
          <w:color w:val="auto"/>
          <w:sz w:val="28"/>
          <w:szCs w:val="28"/>
          <w:lang w:eastAsia="ru-RU"/>
        </w:rPr>
        <w:t>пу</w:t>
      </w:r>
      <w:r w:rsidR="00C523F8" w:rsidRPr="00467CDF">
        <w:rPr>
          <w:rFonts w:ascii="Times New Roman" w:hAnsi="Times New Roman"/>
          <w:color w:val="auto"/>
          <w:sz w:val="28"/>
          <w:szCs w:val="28"/>
          <w:lang w:eastAsia="ru-RU"/>
        </w:rPr>
        <w:t>тем рассмотрения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C523F8" w:rsidRPr="00467CDF">
        <w:rPr>
          <w:rFonts w:ascii="Times New Roman" w:hAnsi="Times New Roman"/>
          <w:color w:val="auto"/>
          <w:sz w:val="28"/>
          <w:szCs w:val="28"/>
          <w:lang w:eastAsia="ru-RU"/>
        </w:rPr>
        <w:t>на заседании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C523F8" w:rsidRPr="00467CDF">
        <w:rPr>
          <w:rFonts w:ascii="Times New Roman" w:hAnsi="Times New Roman"/>
          <w:color w:val="auto"/>
          <w:sz w:val="28"/>
          <w:szCs w:val="28"/>
          <w:lang w:eastAsia="ru-RU"/>
        </w:rPr>
        <w:t>согласительной комиссии, созданной в Администрации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D6598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313415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района.</w:t>
      </w:r>
    </w:p>
    <w:p w:rsidR="00C523F8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12. Копии нормативных правовых актов об утверждении регламентов органов, предоставляющих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C523F8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и сведения об источниках их официального опубликования в электронном виде посредством сети "Интернет" направляются в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781F55" w:rsidRPr="00467CDF">
        <w:rPr>
          <w:rFonts w:ascii="Times New Roman" w:hAnsi="Times New Roman"/>
          <w:color w:val="auto"/>
          <w:sz w:val="28"/>
          <w:szCs w:val="28"/>
          <w:lang w:eastAsia="ru-RU"/>
        </w:rPr>
        <w:t>Регистр</w:t>
      </w:r>
      <w:r w:rsidR="00C523F8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муниципальных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C523F8" w:rsidRPr="00467CDF">
        <w:rPr>
          <w:rFonts w:ascii="Times New Roman" w:hAnsi="Times New Roman"/>
          <w:color w:val="auto"/>
          <w:sz w:val="28"/>
          <w:szCs w:val="28"/>
          <w:lang w:eastAsia="ru-RU"/>
        </w:rPr>
        <w:t>нормативных правовых актов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Курской области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в соответствии с требованиями, установленными </w:t>
      </w:r>
      <w:hyperlink r:id="rId8" w:history="1"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постановлением</w:t>
        </w:r>
      </w:hyperlink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Губернатора Курской области </w:t>
      </w:r>
      <w:r w:rsidR="00C523F8" w:rsidRPr="00467CDF">
        <w:rPr>
          <w:rFonts w:ascii="Times New Roman" w:hAnsi="Times New Roman"/>
          <w:color w:val="auto"/>
          <w:sz w:val="28"/>
          <w:szCs w:val="28"/>
          <w:lang w:eastAsia="ru-RU"/>
        </w:rPr>
        <w:t>от 23.03.2009 N 78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C523F8" w:rsidRPr="00467CDF">
        <w:rPr>
          <w:rFonts w:ascii="Times New Roman" w:hAnsi="Times New Roman"/>
          <w:color w:val="auto"/>
          <w:sz w:val="28"/>
          <w:szCs w:val="28"/>
          <w:lang w:eastAsia="ru-RU"/>
        </w:rPr>
        <w:t>"Об утверждении Положения о ведении Регистра муниципальных нормативных правовых актов Курской области".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Упрощенный порядок внесения изменений в регламенты применяется в случаях: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устранения замечаний, указанных в заключениях органов юстиции, актах прокурорского реагирования;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исполнения решения судов о признании регламента недействующим полностью или в части;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изменения юридико-технического или редакционно-технического характера;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изменения в наименованиях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его структурных подразделений, должностных лиц, ответственных за выполнение административных процедур (действий).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услуг, а также не затрагивают прав и законных интересов физических и юридических лиц.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D0550F" w:rsidRPr="00467CDF" w:rsidRDefault="00D0550F" w:rsidP="00A268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II. Требования к регламентам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14. Наименования регламентов определяются органами, предоставляющими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услуги, с учетом формулировки, соответствующей редакции положения нормативного правового акта,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которым предусмотрена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муниципальная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услуга, и наименования такой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в перечне.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15. В регламент включаются следующие разделы: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а) общие положения;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б) стандарт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услуги;</w:t>
      </w:r>
    </w:p>
    <w:p w:rsidR="00D46C77" w:rsidRPr="00467CDF" w:rsidRDefault="00FD5AAA" w:rsidP="00A268E8">
      <w:pPr>
        <w:pStyle w:val="ConsPlusNormal"/>
        <w:ind w:firstLine="540"/>
        <w:jc w:val="both"/>
        <w:rPr>
          <w:sz w:val="28"/>
          <w:szCs w:val="28"/>
        </w:rPr>
      </w:pPr>
      <w:r w:rsidRPr="00467CDF">
        <w:rPr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D46C77" w:rsidRPr="00467CDF">
        <w:rPr>
          <w:sz w:val="28"/>
          <w:szCs w:val="28"/>
        </w:rPr>
        <w:t>,</w:t>
      </w:r>
      <w:r w:rsidR="00467CDF">
        <w:rPr>
          <w:sz w:val="28"/>
          <w:szCs w:val="28"/>
        </w:rPr>
        <w:t xml:space="preserve"> </w:t>
      </w:r>
      <w:r w:rsidR="00D46C77" w:rsidRPr="00467CDF">
        <w:rPr>
          <w:sz w:val="28"/>
          <w:szCs w:val="28"/>
        </w:rPr>
        <w:t>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г) формы контроля за исполнением регламента;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д) досудебный (внесудебный) порядок обжалования заявителем решений и действий (бездействия)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должностного лица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либо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муниципального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 регламенты не включается настоящий раздел, если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муниципальная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услуга не предоставляется в многофункциональных центрах предоставления государственных и муниципальных услуг.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16. Раздел, касающийся общих положений, состоит из следующих подразделов: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а) предмет регулирования регламента;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б) круг заявителей;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в) требования к порядку информирования о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том числе: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порядок получения информации заявителями по вопросам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и услуг, которые являются необходимыми и обязательными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сведений о ходе предоставления указанных услуг, в том числе на официальном сайте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органа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>местного самоуправления</w:t>
      </w:r>
      <w:r w:rsidR="00310A5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310A5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Суджанского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Курской области, являющегося разработчиком регламента, на официальном сайте Администрации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310A5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310A5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,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порядок, форма, место размещения и способы получения справочной информации, в том числе на стендах в местах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и услуг, которые являются необходимыми и обязательными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услуги, и в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многофункциональном центре предоставления государственных и муниципальных услуг.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К справочной информации относится следующая информация: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местонахождение и графики работы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его структурных подразделений, предоставл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>яющих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муниципальную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услугу, государственных и муниципальных органов и организаций, обращение в которые необходимо для получения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а также многофункциональных центров предоставления государственных и муниципальных услуг;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справочные телефоны структурных подразделений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услугу, организаций, участвующих в предоставлении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том числе номер телефона-автоинформатора;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адреса официального сайта, а также электронной почты и (или) формы обратной связи органа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>местного самоуправления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378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Уланковского</w:t>
      </w:r>
      <w:r w:rsidR="00310A5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Курской области,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в сети "Интернет".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Справочная информация не приводится в тексте регламента, а подлежит обязательному размещению на официальном сайте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обеспечивают в установленном порядке размещение и актуализацию справочной информации</w:t>
      </w:r>
      <w:r w:rsidR="00D46C77" w:rsidRPr="00467CDF">
        <w:rPr>
          <w:rFonts w:ascii="Times New Roman" w:hAnsi="Times New Roman"/>
          <w:color w:val="auto"/>
          <w:sz w:val="28"/>
          <w:szCs w:val="28"/>
        </w:rPr>
        <w:t xml:space="preserve"> на своих официальных сайтах и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в соответствующем разделе регионального реестра.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17. Стандарт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должен содержать следующие подразделы: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а) наименование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б) наименование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услугу. Если в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услуги. Также указываются требования </w:t>
      </w:r>
      <w:hyperlink r:id="rId9" w:history="1"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пункта 3 части 1 статьи 7</w:t>
        </w:r>
      </w:hyperlink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2010 г</w:t>
        </w:r>
      </w:smartTag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. N 210-ФЗ "Об организации предоставления государственных 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услуг, утвержденный нормативным правовым актом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>Собрания</w:t>
      </w:r>
      <w:r w:rsidR="00D529D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депутатов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D529D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в) описание результата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г) срок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том числе с учетом необходимости обращения в организации, участвующие в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срок приостановления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д) нормативные правовые акты, регулирующие предоставление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Перечень нормативных правовых актов, регулирующих предоставление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1674B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в сети "Интернет", а также в соответствующем разделе регионального реестра.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Орган, предоставляющий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обеспечивает размещение и актуализацию перечня нормативных правовых актов, регулирующих предоставление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услуг, на своем официальном сайте, а также в соответствующем разделе регионального реестра;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е) исчерпывающий перечень документов, необходимых в соответствии с нормативными правовыми актами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и услуг, которые являются необходимыми и обязательными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документов, подаваемых заявителем в связи с предоставлением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з) указание на запрет требовать от заявителя: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услуги;</w:t>
      </w:r>
    </w:p>
    <w:p w:rsidR="00D46C77" w:rsidRPr="00467CDF" w:rsidRDefault="00FD5AAA" w:rsidP="00A268E8">
      <w:pPr>
        <w:pStyle w:val="ConsPlusNormal"/>
        <w:ind w:firstLine="540"/>
        <w:jc w:val="both"/>
        <w:rPr>
          <w:sz w:val="28"/>
          <w:szCs w:val="28"/>
        </w:rPr>
      </w:pPr>
      <w:r w:rsidRPr="00467CDF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</w:t>
      </w:r>
      <w:r w:rsidR="00467CDF">
        <w:rPr>
          <w:sz w:val="28"/>
          <w:szCs w:val="28"/>
        </w:rPr>
        <w:t xml:space="preserve"> Суджанского</w:t>
      </w:r>
      <w:r w:rsidR="0008128A" w:rsidRPr="00467CDF">
        <w:rPr>
          <w:sz w:val="28"/>
          <w:szCs w:val="28"/>
        </w:rPr>
        <w:t xml:space="preserve"> района </w:t>
      </w:r>
      <w:r w:rsidRPr="00467CDF">
        <w:rPr>
          <w:sz w:val="28"/>
          <w:szCs w:val="28"/>
        </w:rPr>
        <w:t>Курской области находятся в распоряжении органов, предоставляющих</w:t>
      </w:r>
      <w:r w:rsidR="00467CDF">
        <w:rPr>
          <w:sz w:val="28"/>
          <w:szCs w:val="28"/>
        </w:rPr>
        <w:t xml:space="preserve"> </w:t>
      </w:r>
      <w:r w:rsidR="0008128A" w:rsidRPr="00467CDF">
        <w:rPr>
          <w:sz w:val="28"/>
          <w:szCs w:val="28"/>
        </w:rPr>
        <w:t xml:space="preserve">муниципальную </w:t>
      </w:r>
      <w:r w:rsidRPr="00467CDF">
        <w:rPr>
          <w:sz w:val="28"/>
          <w:szCs w:val="28"/>
        </w:rPr>
        <w:t xml:space="preserve"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467CDF">
          <w:rPr>
            <w:sz w:val="28"/>
            <w:szCs w:val="28"/>
          </w:rPr>
          <w:t>части 6 статьи 7</w:t>
        </w:r>
      </w:hyperlink>
      <w:r w:rsidRPr="00467CDF">
        <w:rPr>
          <w:sz w:val="28"/>
          <w:szCs w:val="28"/>
        </w:rPr>
        <w:t xml:space="preserve"> Федерального закона</w:t>
      </w:r>
      <w:r w:rsidR="00D46C77" w:rsidRPr="00467CDF">
        <w:rPr>
          <w:sz w:val="28"/>
          <w:szCs w:val="28"/>
        </w:rPr>
        <w:t>. Заявитель вправе представить указанные документы и информацию в органы, предоставляющие</w:t>
      </w:r>
      <w:r w:rsidR="00467CDF">
        <w:rPr>
          <w:sz w:val="28"/>
          <w:szCs w:val="28"/>
        </w:rPr>
        <w:t xml:space="preserve"> </w:t>
      </w:r>
      <w:r w:rsidR="00EF158B" w:rsidRPr="00467CDF">
        <w:rPr>
          <w:sz w:val="28"/>
          <w:szCs w:val="28"/>
        </w:rPr>
        <w:t xml:space="preserve">муниципальные </w:t>
      </w:r>
      <w:r w:rsidR="00D46C77" w:rsidRPr="00467CDF">
        <w:rPr>
          <w:sz w:val="28"/>
          <w:szCs w:val="28"/>
        </w:rPr>
        <w:t xml:space="preserve">услуги по собственной инициативе; </w:t>
      </w:r>
    </w:p>
    <w:p w:rsidR="00D46C77" w:rsidRPr="00467CDF" w:rsidRDefault="00D46C77" w:rsidP="00A26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67CDF">
        <w:rPr>
          <w:rFonts w:ascii="Times New Roman" w:hAnsi="Times New Roman"/>
          <w:color w:val="auto"/>
          <w:sz w:val="28"/>
          <w:szCs w:val="28"/>
        </w:rPr>
        <w:t>осуществления действий, в том числе согласований, необходимых для получения</w:t>
      </w:r>
      <w:r w:rsidR="00467C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F158B" w:rsidRPr="00467CDF">
        <w:rPr>
          <w:rFonts w:ascii="Times New Roman" w:hAnsi="Times New Roman"/>
          <w:color w:val="auto"/>
          <w:sz w:val="28"/>
          <w:szCs w:val="28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</w:rPr>
        <w:t xml:space="preserve">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467CDF">
          <w:rPr>
            <w:rFonts w:ascii="Times New Roman" w:hAnsi="Times New Roman"/>
            <w:color w:val="auto"/>
            <w:sz w:val="28"/>
            <w:szCs w:val="28"/>
          </w:rPr>
          <w:t>части 1 статьи 9</w:t>
        </w:r>
      </w:hyperlink>
      <w:r w:rsidRPr="00467CDF">
        <w:rPr>
          <w:rFonts w:ascii="Times New Roman" w:hAnsi="Times New Roman"/>
          <w:color w:val="auto"/>
          <w:sz w:val="28"/>
          <w:szCs w:val="28"/>
        </w:rPr>
        <w:t xml:space="preserve"> Федерального закона;</w:t>
      </w:r>
    </w:p>
    <w:p w:rsidR="00D46C77" w:rsidRPr="00467CDF" w:rsidRDefault="00D46C77" w:rsidP="00A268E8">
      <w:pPr>
        <w:pStyle w:val="ConsPlusNormal"/>
        <w:ind w:firstLine="540"/>
        <w:jc w:val="both"/>
        <w:rPr>
          <w:sz w:val="28"/>
          <w:szCs w:val="28"/>
        </w:rPr>
      </w:pPr>
      <w:r w:rsidRPr="00467CD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="00467CDF">
        <w:rPr>
          <w:sz w:val="28"/>
          <w:szCs w:val="28"/>
        </w:rPr>
        <w:t xml:space="preserve"> </w:t>
      </w:r>
      <w:r w:rsidR="00EF158B" w:rsidRPr="00467CDF">
        <w:rPr>
          <w:sz w:val="28"/>
          <w:szCs w:val="28"/>
        </w:rPr>
        <w:t xml:space="preserve">муниципальной </w:t>
      </w:r>
      <w:r w:rsidRPr="00467CDF">
        <w:rPr>
          <w:sz w:val="28"/>
          <w:szCs w:val="28"/>
        </w:rPr>
        <w:t xml:space="preserve">услуги, либо </w:t>
      </w:r>
      <w:r w:rsidR="00EF158B" w:rsidRPr="00467CDF">
        <w:rPr>
          <w:sz w:val="28"/>
          <w:szCs w:val="28"/>
        </w:rPr>
        <w:t>в предоставлении</w:t>
      </w:r>
      <w:r w:rsidR="00467CDF">
        <w:rPr>
          <w:sz w:val="28"/>
          <w:szCs w:val="28"/>
        </w:rPr>
        <w:t xml:space="preserve"> </w:t>
      </w:r>
      <w:r w:rsidR="00EF158B" w:rsidRPr="00467CDF">
        <w:rPr>
          <w:sz w:val="28"/>
          <w:szCs w:val="28"/>
        </w:rPr>
        <w:t>муниципальной</w:t>
      </w:r>
      <w:r w:rsidR="00467CDF">
        <w:rPr>
          <w:sz w:val="28"/>
          <w:szCs w:val="28"/>
        </w:rPr>
        <w:t xml:space="preserve"> </w:t>
      </w:r>
      <w:r w:rsidRPr="00467CDF">
        <w:rPr>
          <w:sz w:val="28"/>
          <w:szCs w:val="28"/>
        </w:rPr>
        <w:t>услуги, за исключением указанных в части 4 статьи 7 Федерального закона;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и) исчерпывающий перечень оснований для отказа в приеме документов, необходимых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к) исчерпывающий перечень оснований для приостановления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>ги или отказа в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муниципальной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услуги. В случае отсутствия таких оснований следует прямо указать на это в тексте регламента;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л) перечень услуг, которые являются необходимыми и обязательными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услуги, в том числе сведения о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документе (документах), выдаваемом (выдаваемых) организациями, участвующими в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м) порядок, размер и основания взимания государственной пошлины или иной платы, взимаемой за предоставление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услуги. В данном подразделе указывается размер государственной пошлины или иной платы, взимаемой за предоставление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или ссылка на положение нормативного правового акта, в котором установлен размер такой пошлины или платы;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включая информацию о методике расчета размера такой платы;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о) максимальный срок ожидания в очереди при подаче запроса о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услуги, предоставляемой организацией, участвующей в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и при получении результата предоставления таких услуг;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п) срок и порядок регистрации запроса заявителя о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и услуги, предоставляемой организацией, участвующей в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том числе в электронной форме;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р) требования к помещениям, в которых предоставляется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муниципальная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услуга, к залу ожидания, местам для заполнения запросов о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информационным стендам с образцами их заполнения и перечнем документов, необходимых для предоставления каждой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D71A53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с) показатели доступности и качества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том числе количество взаимодействий заявителя с должностными лицами при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и их продолжительность, возможность получения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8128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в многофункциональном центре предоставления государственных и муниципальных услуг, возможность получения информации о ходе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781F55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услуги, в том числе с использованием информационно-коммуникационных технологий. </w:t>
      </w:r>
    </w:p>
    <w:p w:rsidR="00D46C77" w:rsidRPr="00467CDF" w:rsidRDefault="00FD5AAA" w:rsidP="00A268E8">
      <w:pPr>
        <w:pStyle w:val="ConsPlusNormal"/>
        <w:ind w:firstLine="540"/>
        <w:jc w:val="both"/>
        <w:rPr>
          <w:sz w:val="28"/>
          <w:szCs w:val="28"/>
        </w:rPr>
      </w:pPr>
      <w:r w:rsidRPr="00467CDF">
        <w:rPr>
          <w:sz w:val="28"/>
          <w:szCs w:val="28"/>
        </w:rPr>
        <w:t>т) иные требования, в том числе учитывающие особенности предоставления</w:t>
      </w:r>
      <w:r w:rsidR="00467CDF">
        <w:rPr>
          <w:sz w:val="28"/>
          <w:szCs w:val="28"/>
        </w:rPr>
        <w:t xml:space="preserve"> </w:t>
      </w:r>
      <w:r w:rsidR="00781F55" w:rsidRPr="00467CDF">
        <w:rPr>
          <w:sz w:val="28"/>
          <w:szCs w:val="28"/>
        </w:rPr>
        <w:t xml:space="preserve">муниципальной </w:t>
      </w:r>
      <w:r w:rsidRPr="00467CDF">
        <w:rPr>
          <w:sz w:val="28"/>
          <w:szCs w:val="28"/>
        </w:rPr>
        <w:t>услуги в многофункциональных центрах предоставления государственных и муниц</w:t>
      </w:r>
      <w:r w:rsidR="00D71A53" w:rsidRPr="00467CDF">
        <w:rPr>
          <w:sz w:val="28"/>
          <w:szCs w:val="28"/>
        </w:rPr>
        <w:t xml:space="preserve">ипальных услуг </w:t>
      </w:r>
      <w:r w:rsidRPr="00467CDF">
        <w:rPr>
          <w:sz w:val="28"/>
          <w:szCs w:val="28"/>
        </w:rPr>
        <w:t>и особенности предоставления</w:t>
      </w:r>
      <w:r w:rsidR="00467CDF">
        <w:rPr>
          <w:sz w:val="28"/>
          <w:szCs w:val="28"/>
        </w:rPr>
        <w:t xml:space="preserve"> </w:t>
      </w:r>
      <w:r w:rsidR="00781F55" w:rsidRPr="00467CDF">
        <w:rPr>
          <w:sz w:val="28"/>
          <w:szCs w:val="28"/>
        </w:rPr>
        <w:t xml:space="preserve">муниципальной </w:t>
      </w:r>
      <w:r w:rsidRPr="00467CDF">
        <w:rPr>
          <w:sz w:val="28"/>
          <w:szCs w:val="28"/>
        </w:rPr>
        <w:t>услуги в электронной форме. При определении особенностей предоставления</w:t>
      </w:r>
      <w:r w:rsidR="00467CDF">
        <w:rPr>
          <w:sz w:val="28"/>
          <w:szCs w:val="28"/>
        </w:rPr>
        <w:t xml:space="preserve"> </w:t>
      </w:r>
      <w:r w:rsidR="00781F55" w:rsidRPr="00467CDF">
        <w:rPr>
          <w:sz w:val="28"/>
          <w:szCs w:val="28"/>
        </w:rPr>
        <w:t xml:space="preserve">муниципальной </w:t>
      </w:r>
      <w:r w:rsidRPr="00467CDF">
        <w:rPr>
          <w:sz w:val="28"/>
          <w:szCs w:val="28"/>
        </w:rPr>
        <w:t>услуги в электронной форме указывается перечень видов электронной подписи, которые допускаются к использованию при обращении за получением</w:t>
      </w:r>
      <w:r w:rsidR="00467CDF">
        <w:rPr>
          <w:sz w:val="28"/>
          <w:szCs w:val="28"/>
        </w:rPr>
        <w:t xml:space="preserve"> </w:t>
      </w:r>
      <w:r w:rsidR="00781F55" w:rsidRPr="00467CDF">
        <w:rPr>
          <w:sz w:val="28"/>
          <w:szCs w:val="28"/>
        </w:rPr>
        <w:lastRenderedPageBreak/>
        <w:t xml:space="preserve">муниципальной </w:t>
      </w:r>
      <w:r w:rsidRPr="00467CDF">
        <w:rPr>
          <w:sz w:val="28"/>
          <w:szCs w:val="28"/>
        </w:rPr>
        <w:t>услуги, оказываемой с применением усиленной квалифицированной электронной подписи, и определяются на основании утверждаемой органом, предоставляющим</w:t>
      </w:r>
      <w:r w:rsidR="00467CDF">
        <w:rPr>
          <w:sz w:val="28"/>
          <w:szCs w:val="28"/>
        </w:rPr>
        <w:t xml:space="preserve"> </w:t>
      </w:r>
      <w:r w:rsidR="00781F55" w:rsidRPr="00467CDF">
        <w:rPr>
          <w:sz w:val="28"/>
          <w:szCs w:val="28"/>
        </w:rPr>
        <w:t xml:space="preserve">муниципальную </w:t>
      </w:r>
      <w:r w:rsidRPr="00467CDF">
        <w:rPr>
          <w:sz w:val="28"/>
          <w:szCs w:val="28"/>
        </w:rPr>
        <w:t>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</w:t>
      </w:r>
      <w:r w:rsidR="00467CDF">
        <w:rPr>
          <w:sz w:val="28"/>
          <w:szCs w:val="28"/>
        </w:rPr>
        <w:t xml:space="preserve"> </w:t>
      </w:r>
      <w:r w:rsidR="00781F55" w:rsidRPr="00467CDF">
        <w:rPr>
          <w:sz w:val="28"/>
          <w:szCs w:val="28"/>
        </w:rPr>
        <w:t xml:space="preserve">муниципальной </w:t>
      </w:r>
      <w:r w:rsidRPr="00467CDF">
        <w:rPr>
          <w:sz w:val="28"/>
          <w:szCs w:val="28"/>
        </w:rPr>
        <w:t>услуги и (или) предоставления такой услуги</w:t>
      </w:r>
      <w:r w:rsidR="00D46C77" w:rsidRPr="00467CDF">
        <w:rPr>
          <w:sz w:val="28"/>
          <w:szCs w:val="28"/>
        </w:rPr>
        <w:t xml:space="preserve">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="00D46C77" w:rsidRPr="00467CDF">
          <w:rPr>
            <w:sz w:val="28"/>
            <w:szCs w:val="28"/>
          </w:rPr>
          <w:t>2012 г</w:t>
        </w:r>
      </w:smartTag>
      <w:r w:rsidR="00D46C77" w:rsidRPr="00467CDF">
        <w:rPr>
          <w:sz w:val="28"/>
          <w:szCs w:val="28"/>
        </w:rPr>
        <w:t>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18.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30D94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 и услуг, которые являются необходимыми и обязательными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30D94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имеющих конечный результат и выделяемых в рамках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30D94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30D94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Раздел должен содержать в том числе: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порядок осуществления в электронной форме, в том числе с использованием Единого </w:t>
      </w:r>
      <w:r w:rsidR="002246ED" w:rsidRPr="00467CDF">
        <w:rPr>
          <w:rFonts w:ascii="Times New Roman" w:hAnsi="Times New Roman"/>
          <w:color w:val="auto"/>
          <w:sz w:val="28"/>
          <w:szCs w:val="28"/>
        </w:rPr>
        <w:t>и регионального портал</w:t>
      </w:r>
      <w:r w:rsidR="00D42CEC" w:rsidRPr="00467CDF">
        <w:rPr>
          <w:rFonts w:ascii="Times New Roman" w:hAnsi="Times New Roman"/>
          <w:color w:val="auto"/>
          <w:sz w:val="28"/>
          <w:szCs w:val="28"/>
        </w:rPr>
        <w:t>о</w:t>
      </w:r>
      <w:r w:rsidR="002246ED" w:rsidRPr="00467CDF">
        <w:rPr>
          <w:rFonts w:ascii="Times New Roman" w:hAnsi="Times New Roman"/>
          <w:color w:val="auto"/>
          <w:sz w:val="28"/>
          <w:szCs w:val="28"/>
        </w:rPr>
        <w:t>в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, административных процедур (действий) в соответствии с положениями </w:t>
      </w:r>
      <w:hyperlink r:id="rId12" w:history="1"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статьи 10</w:t>
        </w:r>
      </w:hyperlink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Федерального закона;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30D94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документах.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муниципальных услуг, в данном разделе обязательно в отношении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30D94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услуг, включенных в перечни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30D94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 в соответствии с </w:t>
      </w:r>
      <w:hyperlink r:id="rId13" w:history="1">
        <w:r w:rsidR="00030D94"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пунктом 3</w:t>
        </w:r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 xml:space="preserve"> части 6 статьи 15</w:t>
        </w:r>
      </w:hyperlink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Федерального закона.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30D94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муниципальная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информирование заявителей о порядк</w:t>
      </w:r>
      <w:r w:rsidR="00030D94" w:rsidRPr="00467CDF">
        <w:rPr>
          <w:rFonts w:ascii="Times New Roman" w:hAnsi="Times New Roman"/>
          <w:color w:val="auto"/>
          <w:sz w:val="28"/>
          <w:szCs w:val="28"/>
          <w:lang w:eastAsia="ru-RU"/>
        </w:rPr>
        <w:t>е предоставления муниципальной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в многофункциональном центре предоставления государственных и муниципальных услуг, о ходе выполнения запроса о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30D94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по иным вопросам, связанным с предоставлением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030D94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а также консультирование заявителей о порядке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в многофункциональном центре предоставления государственных и муниципальных услуг;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прием запросов заявителей о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и иных документов, необходимых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иные органы государственной власти, органы местного самоуправления и организации, участвующие в предоставлении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выдача заявителю результата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иные процедуры;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иные действия, необходимые для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и (или) предоставления такой услуги.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19. Описание каждой административной процедуры предусматривает: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а) основания для начала административной процедуры;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содержат указание на конкретную должность, она указывается в тексте регламента;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г) критерии принятия решений;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20. Раздел, касающийся форм контроля за </w:t>
      </w:r>
      <w:r w:rsidR="00D46C77" w:rsidRPr="00467CDF">
        <w:rPr>
          <w:rFonts w:ascii="Times New Roman" w:hAnsi="Times New Roman"/>
          <w:color w:val="auto"/>
          <w:sz w:val="28"/>
          <w:szCs w:val="28"/>
        </w:rPr>
        <w:t>исполнением регламента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, состоит из следующих подразделов: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а также принятием ими решений;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б) порядок и периодичность осуществления плановых и внеплановых проверок полноты и качества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том числе порядок и формы контроля за полнотой и качеством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в) ответственность должностных лиц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>органа местного самоуправления</w:t>
      </w:r>
      <w:r w:rsidR="00310A5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310A5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Суджанского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Курской области,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за решения и действия (бездействие), принимаемые (осуществляемые) ими в ходе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г) положения, характеризующие требования к порядку и формам контроля за предоставлением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том числе со стороны граждан, их объединений и организаций.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21. Раздел, касающийся досудебного (внесудебного) порядка обжалования заявителем решений и действий (бездействия)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услугу, должностного лица органа,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либо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муниципального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служащего, многофункционального центра, работника многофункционального центра, а также организаций, предусмотренных </w:t>
      </w:r>
      <w:hyperlink r:id="rId14" w:history="1"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частью 1.1 статьи 16</w:t>
        </w:r>
      </w:hyperlink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Федерального закона (далее - привлекаемые организации), или их работников состоит из следующих подразделов: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а) информация для заявителя о его праве подать жалобу на решение и (или) действие (бездействие)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и (или) его должностных лиц либо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муниципальны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х служащих</w:t>
      </w:r>
      <w:r w:rsidR="00310A5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93781D">
        <w:rPr>
          <w:rFonts w:ascii="Times New Roman" w:hAnsi="Times New Roman"/>
          <w:color w:val="auto"/>
          <w:sz w:val="28"/>
          <w:szCs w:val="28"/>
          <w:lang w:eastAsia="ru-RU"/>
        </w:rPr>
        <w:t xml:space="preserve"> Уланковского</w:t>
      </w:r>
      <w:r w:rsidR="00310A53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Суджанского</w:t>
      </w:r>
      <w:r w:rsidR="009807C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59791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муниципальную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услугу, а также его должностных лиц.</w:t>
      </w:r>
    </w:p>
    <w:p w:rsidR="002246ED" w:rsidRPr="00467CDF" w:rsidRDefault="002246E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Информация, указанная в данном разделе, подлежит обязательному размещению </w:t>
      </w:r>
      <w:r w:rsidR="003C1359" w:rsidRPr="00467CDF">
        <w:rPr>
          <w:rFonts w:ascii="Times New Roman" w:hAnsi="Times New Roman"/>
          <w:color w:val="auto"/>
          <w:sz w:val="28"/>
          <w:szCs w:val="28"/>
        </w:rPr>
        <w:t>в региональном реестре</w:t>
      </w:r>
      <w:r w:rsidR="007F595E" w:rsidRPr="00467CDF">
        <w:rPr>
          <w:rFonts w:ascii="Times New Roman" w:hAnsi="Times New Roman"/>
          <w:color w:val="auto"/>
          <w:sz w:val="28"/>
          <w:szCs w:val="28"/>
        </w:rPr>
        <w:t>,</w:t>
      </w:r>
      <w:r w:rsidR="003C1359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на Едином </w:t>
      </w:r>
      <w:r w:rsidR="007F595E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и Региональном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портал</w:t>
      </w:r>
      <w:r w:rsidR="007F595E" w:rsidRPr="00467CDF">
        <w:rPr>
          <w:rFonts w:ascii="Times New Roman" w:hAnsi="Times New Roman"/>
          <w:color w:val="auto"/>
          <w:sz w:val="28"/>
          <w:szCs w:val="28"/>
          <w:lang w:eastAsia="ru-RU"/>
        </w:rPr>
        <w:t>ах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, о чем указывается в тексте регламента. Органы, предоставляющие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59791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муниципальные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информация для заявителя о его праве подать жалобу;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предмет жалобы;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органы</w:t>
      </w:r>
      <w:r w:rsidR="0059791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муниципальной власти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, организации, должностные лица, которым может быть направлена жалоба;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порядок подачи и рассмотрения жалобы;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сроки рассмотрения жалобы;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результат рассмотрения жалобы;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порядок информирования заявителя о результатах рассмотрения жалобы;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порядок обжалования решения по жалобе;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право заявителя на получение информации и документов, необходимых для обоснования и рассмотрения жалобы;</w:t>
      </w:r>
    </w:p>
    <w:p w:rsidR="00FD5AAA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способы информирования заявителей о порядке подачи и рассмотрения жалобы.".</w:t>
      </w: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93781D" w:rsidRPr="00467CDF" w:rsidRDefault="0093781D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310A53" w:rsidRPr="00467CDF" w:rsidRDefault="00310A53" w:rsidP="00D529D3">
      <w:pPr>
        <w:pStyle w:val="ConsPlusNormal"/>
        <w:jc w:val="right"/>
      </w:pPr>
      <w:r w:rsidRPr="00467CDF">
        <w:t>Утверждены</w:t>
      </w:r>
    </w:p>
    <w:p w:rsidR="00D529D3" w:rsidRPr="00467CDF" w:rsidRDefault="00D529D3" w:rsidP="00D529D3">
      <w:pPr>
        <w:pStyle w:val="ConsPlusNormal"/>
        <w:jc w:val="right"/>
      </w:pPr>
      <w:r w:rsidRPr="00467CDF">
        <w:t xml:space="preserve"> постано</w:t>
      </w:r>
      <w:r w:rsidR="00310A53" w:rsidRPr="00467CDF">
        <w:t>влением</w:t>
      </w:r>
      <w:r w:rsidRPr="00467CDF">
        <w:t xml:space="preserve"> Администрации </w:t>
      </w:r>
    </w:p>
    <w:p w:rsidR="00D529D3" w:rsidRPr="00467CDF" w:rsidRDefault="00467CDF" w:rsidP="00D529D3">
      <w:pPr>
        <w:pStyle w:val="ConsPlusNormal"/>
        <w:jc w:val="right"/>
      </w:pPr>
      <w:r w:rsidRPr="00467CDF">
        <w:t>Уланковского</w:t>
      </w:r>
      <w:r w:rsidR="00D529D3" w:rsidRPr="00467CDF">
        <w:t xml:space="preserve"> сельсовета</w:t>
      </w:r>
    </w:p>
    <w:p w:rsidR="00D529D3" w:rsidRPr="00467CDF" w:rsidRDefault="00467CDF" w:rsidP="00D529D3">
      <w:pPr>
        <w:pStyle w:val="ConsPlusNormal"/>
        <w:jc w:val="right"/>
      </w:pPr>
      <w:r>
        <w:t>Суджанского</w:t>
      </w:r>
      <w:r w:rsidR="00D529D3" w:rsidRPr="00467CDF">
        <w:t xml:space="preserve"> района Курской области</w:t>
      </w:r>
    </w:p>
    <w:p w:rsidR="00D529D3" w:rsidRPr="00467CDF" w:rsidRDefault="00D529D3" w:rsidP="00D529D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auto"/>
          <w:sz w:val="24"/>
          <w:szCs w:val="24"/>
        </w:rPr>
      </w:pPr>
      <w:r w:rsidRPr="00467CDF">
        <w:rPr>
          <w:rFonts w:ascii="Times New Roman" w:hAnsi="Times New Roman"/>
          <w:sz w:val="24"/>
          <w:szCs w:val="24"/>
        </w:rPr>
        <w:t xml:space="preserve">от </w:t>
      </w:r>
      <w:r w:rsidR="0093781D">
        <w:rPr>
          <w:rFonts w:ascii="Times New Roman" w:hAnsi="Times New Roman"/>
          <w:sz w:val="24"/>
          <w:szCs w:val="24"/>
        </w:rPr>
        <w:t xml:space="preserve">01.11. 2018г.№60 </w:t>
      </w:r>
      <w:r w:rsidRPr="00467CDF">
        <w:rPr>
          <w:rFonts w:ascii="Times New Roman" w:hAnsi="Times New Roman"/>
          <w:sz w:val="24"/>
          <w:szCs w:val="24"/>
        </w:rPr>
        <w:t xml:space="preserve"> «</w:t>
      </w:r>
      <w:r w:rsidRPr="00467CDF">
        <w:rPr>
          <w:rFonts w:ascii="Times New Roman" w:hAnsi="Times New Roman"/>
          <w:color w:val="auto"/>
          <w:sz w:val="24"/>
          <w:szCs w:val="24"/>
        </w:rPr>
        <w:t>О разработке</w:t>
      </w:r>
    </w:p>
    <w:p w:rsidR="00D529D3" w:rsidRPr="00467CDF" w:rsidRDefault="00D529D3" w:rsidP="00D529D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auto"/>
          <w:sz w:val="24"/>
          <w:szCs w:val="24"/>
        </w:rPr>
      </w:pPr>
      <w:r w:rsidRPr="00467CDF">
        <w:rPr>
          <w:rFonts w:ascii="Times New Roman" w:hAnsi="Times New Roman"/>
          <w:color w:val="auto"/>
          <w:sz w:val="24"/>
          <w:szCs w:val="24"/>
        </w:rPr>
        <w:t xml:space="preserve"> и утверждении административных регламентов </w:t>
      </w:r>
    </w:p>
    <w:p w:rsidR="00D529D3" w:rsidRPr="00467CDF" w:rsidRDefault="00D529D3" w:rsidP="00D529D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color w:val="auto"/>
          <w:sz w:val="24"/>
          <w:szCs w:val="24"/>
        </w:rPr>
      </w:pPr>
      <w:r w:rsidRPr="00467CDF">
        <w:rPr>
          <w:rFonts w:ascii="Times New Roman" w:hAnsi="Times New Roman"/>
          <w:color w:val="auto"/>
          <w:sz w:val="24"/>
          <w:szCs w:val="24"/>
        </w:rPr>
        <w:t>предоставления муниципальных услуг»</w:t>
      </w:r>
    </w:p>
    <w:p w:rsidR="0018494E" w:rsidRPr="00467CDF" w:rsidRDefault="0018494E" w:rsidP="00D529D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</w:rPr>
      </w:pPr>
    </w:p>
    <w:p w:rsidR="0018494E" w:rsidRPr="00467CDF" w:rsidRDefault="0018494E" w:rsidP="00D529D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color w:val="auto"/>
          <w:sz w:val="24"/>
          <w:szCs w:val="24"/>
          <w:lang w:eastAsia="ru-RU"/>
        </w:rPr>
      </w:pPr>
    </w:p>
    <w:p w:rsidR="00944FE8" w:rsidRPr="00467CDF" w:rsidRDefault="00944FE8" w:rsidP="00A26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b/>
          <w:color w:val="auto"/>
          <w:sz w:val="28"/>
          <w:szCs w:val="28"/>
          <w:lang w:eastAsia="ru-RU"/>
        </w:rPr>
        <w:lastRenderedPageBreak/>
        <w:t>Правила</w:t>
      </w:r>
    </w:p>
    <w:p w:rsidR="00944FE8" w:rsidRPr="00467CDF" w:rsidRDefault="00944FE8" w:rsidP="00A26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проведения экспертизы проектов административных регламентов осуществления</w:t>
      </w:r>
      <w:r w:rsidR="00467CDF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b/>
          <w:color w:val="auto"/>
          <w:sz w:val="28"/>
          <w:szCs w:val="28"/>
          <w:lang w:eastAsia="ru-RU"/>
        </w:rPr>
        <w:t>муниципального контроля и административных регламентов предоставления муниципальных услуг</w:t>
      </w:r>
    </w:p>
    <w:p w:rsidR="00944FE8" w:rsidRPr="00467CDF" w:rsidRDefault="00944FE8" w:rsidP="00A268E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1. Настоящие Правила определяют порядок проведения экспертизы проекта административного регламента осуществления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муниципального контроля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и (или) проекта административного регламент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>а предоставления муниципальной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местного самоуправления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Курской области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наделенными в соответствии с федер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>альными законами полномочиями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по осуществлению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муниципального контроля и предоставлению муниципальных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 в установленной сфере деятельности.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2. Экспертиза проводится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уполномоченным на проведение экспертизы лицом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>Администрации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Суджанского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 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>(далее- уполномоченным на проведение экспертизы лицом</w:t>
      </w:r>
      <w:r w:rsidR="00A6446C" w:rsidRPr="00467CDF">
        <w:rPr>
          <w:rFonts w:ascii="Times New Roman" w:hAnsi="Times New Roman"/>
          <w:color w:val="auto"/>
          <w:sz w:val="28"/>
          <w:szCs w:val="28"/>
          <w:lang w:eastAsia="ru-RU"/>
        </w:rPr>
        <w:t>).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15" w:history="1"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закона</w:t>
        </w:r>
      </w:hyperlink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 или Федерального </w:t>
      </w:r>
      <w:hyperlink r:id="rId16" w:history="1"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закона</w:t>
        </w:r>
      </w:hyperlink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предоставления соответствующей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или осуществления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муниципального контроля,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услуге или осуществлении соответствующего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муниципального контроля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 перечне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муниципальных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 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муниципального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контроля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(далее - перечень).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4. В отношении проекта административного регламента осуществления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муниципального контроля,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проекта изменений в административный регламент осуществления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муниципального контроля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, а также проекта акта об отмене административного регламента осуществления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муниципального контроля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проводится оценка их соответствия положениям Федерального </w:t>
      </w:r>
      <w:hyperlink r:id="rId17" w:history="1"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закона</w:t>
        </w:r>
      </w:hyperlink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 защите прав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муниципального контроля.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5. В отношении проекта административного регламента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проекта изменений в административный регламент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а также проекта акта об отмене административного регламента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 проводится оценка их соответствия положениям Федерального </w:t>
      </w:r>
      <w:hyperlink r:id="rId18" w:history="1"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закона</w:t>
        </w:r>
      </w:hyperlink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а) соответствие структуры и содержания проекта административного регламента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а также проекта изменений в административный регламент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том числе стандарта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услуги, требованиям, предъявляемым к ним Федеральным </w:t>
      </w:r>
      <w:hyperlink r:id="rId19" w:history="1">
        <w:r w:rsidRPr="00467CDF">
          <w:rPr>
            <w:rFonts w:ascii="Times New Roman" w:hAnsi="Times New Roman"/>
            <w:color w:val="auto"/>
            <w:sz w:val="28"/>
            <w:szCs w:val="28"/>
            <w:lang w:eastAsia="ru-RU"/>
          </w:rPr>
          <w:t>законом</w:t>
        </w:r>
      </w:hyperlink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б) полнота описания в проекте административного регламента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а также проекте изменений в административный регламент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порядка и условий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которые установлены законодательством Российской Федерации;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в) оптимизация порядка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в том числе: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упорядочение административных процедур (действий);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устранение избыточных административных процедур (действий);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сокращение срока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а также срока выполнения отдельных административных процедур (действий) в рамках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35950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услуги;</w:t>
      </w:r>
    </w:p>
    <w:p w:rsidR="00FD5AAA" w:rsidRPr="00467CDF" w:rsidRDefault="00A6446C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предоставление муниципальной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 в электронной форме;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получение документов и информации, которые необходимы для предоставления </w:t>
      </w:r>
      <w:r w:rsidR="00A6446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услуги, посредством межведомственного информационного взаимодействия;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D5AAA" w:rsidRPr="00467CDF" w:rsidRDefault="00A6446C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6. 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>Д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олжностные лица,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услуги, 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осуществления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муниципального контроля</w:t>
      </w:r>
      <w:r w:rsidR="00FD5AAA" w:rsidRPr="00467CDF">
        <w:rPr>
          <w:rFonts w:ascii="Times New Roman" w:hAnsi="Times New Roman"/>
          <w:color w:val="auto"/>
          <w:sz w:val="28"/>
          <w:szCs w:val="28"/>
          <w:lang w:eastAsia="ru-RU"/>
        </w:rPr>
        <w:t>, сведения об учете рекомендаций независимой экспертизы.</w:t>
      </w:r>
    </w:p>
    <w:p w:rsidR="00A6446C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A6446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муниципальной услуги (осуществления муниципального контроля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уполномоченному на проведение экспертизы лицу </w:t>
      </w:r>
      <w:r w:rsidR="00A6446C" w:rsidRPr="00467CDF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уполномоченным на проведение экспертизы лицом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 срок не более 30 рабочих дней со дня получения проекта.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уполномоченным на проведение экспертизы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>лицом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  <w:r w:rsidR="00A6446C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10. 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уполномоченным на проведение экспертизы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1530C" w:rsidRPr="00467CDF">
        <w:rPr>
          <w:rFonts w:ascii="Times New Roman" w:hAnsi="Times New Roman"/>
          <w:color w:val="auto"/>
          <w:sz w:val="28"/>
          <w:szCs w:val="28"/>
          <w:lang w:eastAsia="ru-RU"/>
        </w:rPr>
        <w:t>лицом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>муниципальной услуге или соответствующем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>виде муниципального контроля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в перечне.</w:t>
      </w:r>
    </w:p>
    <w:p w:rsidR="002652C7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E77841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уполномоченному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E77841" w:rsidRPr="00467CDF">
        <w:rPr>
          <w:rFonts w:ascii="Times New Roman" w:hAnsi="Times New Roman"/>
          <w:color w:val="auto"/>
          <w:sz w:val="28"/>
          <w:szCs w:val="28"/>
          <w:lang w:eastAsia="ru-RU"/>
        </w:rPr>
        <w:t>на проведение экспертизы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E7784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лицу. </w:t>
      </w:r>
    </w:p>
    <w:p w:rsidR="00FD5AAA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11. При наличии в заключении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E7784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уполномоченного на проведение экспертизы лица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должностное лицо,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2652C7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силу, разногласия 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разрешаются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>путем рассмотрения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>на заседании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>согласительной комиссии, созданной в Администрации</w:t>
      </w:r>
      <w:r w:rsidR="00E7784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Уланковского</w:t>
      </w:r>
      <w:r w:rsidR="00E7784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сельсовета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>Суджанского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района.</w:t>
      </w:r>
    </w:p>
    <w:p w:rsidR="00E77841" w:rsidRPr="00467CDF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13.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r w:rsidR="00E7784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специалистами, 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>ответственными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за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разработку 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>проекта административного регламента, проекта изменений в административный регламент, проекта акта об отмене административного регл</w:t>
      </w:r>
      <w:r w:rsidR="00754B2A" w:rsidRPr="00467CDF">
        <w:rPr>
          <w:rFonts w:ascii="Times New Roman" w:hAnsi="Times New Roman"/>
          <w:color w:val="auto"/>
          <w:sz w:val="28"/>
          <w:szCs w:val="28"/>
          <w:lang w:eastAsia="ru-RU"/>
        </w:rPr>
        <w:t>амента,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2652C7" w:rsidRPr="00467CDF">
        <w:rPr>
          <w:rFonts w:ascii="Times New Roman" w:hAnsi="Times New Roman"/>
          <w:color w:val="auto"/>
          <w:sz w:val="28"/>
          <w:szCs w:val="28"/>
          <w:lang w:eastAsia="ru-RU"/>
        </w:rPr>
        <w:t>специалистом, ответственным</w:t>
      </w: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за экспертизу проектов административных регламентов, проектов изменений в административные регламенты, проектов актов об отме</w:t>
      </w:r>
      <w:r w:rsidR="00754B2A" w:rsidRPr="00467CDF">
        <w:rPr>
          <w:rFonts w:ascii="Times New Roman" w:hAnsi="Times New Roman"/>
          <w:color w:val="auto"/>
          <w:sz w:val="28"/>
          <w:szCs w:val="28"/>
          <w:lang w:eastAsia="ru-RU"/>
        </w:rPr>
        <w:t>не административных регламентов</w:t>
      </w:r>
      <w:r w:rsidR="00E77841" w:rsidRPr="00467CDF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  <w:r w:rsidR="00754B2A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</w:p>
    <w:p w:rsidR="00A1262A" w:rsidRPr="00A268E8" w:rsidRDefault="00FD5AAA" w:rsidP="00A268E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E77841" w:rsidRPr="00467CDF">
        <w:rPr>
          <w:rFonts w:ascii="Times New Roman" w:hAnsi="Times New Roman"/>
          <w:color w:val="auto"/>
          <w:sz w:val="28"/>
          <w:szCs w:val="28"/>
          <w:lang w:eastAsia="ru-RU"/>
        </w:rPr>
        <w:t>уполномоченному на проведение экспертизы</w:t>
      </w:r>
      <w:r w:rsid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E77841" w:rsidRPr="00467CDF">
        <w:rPr>
          <w:rFonts w:ascii="Times New Roman" w:hAnsi="Times New Roman"/>
          <w:color w:val="auto"/>
          <w:sz w:val="28"/>
          <w:szCs w:val="28"/>
          <w:lang w:eastAsia="ru-RU"/>
        </w:rPr>
        <w:t xml:space="preserve">лицу </w:t>
      </w:r>
      <w:r w:rsidR="00754B2A" w:rsidRPr="00467CDF">
        <w:rPr>
          <w:rFonts w:ascii="Times New Roman" w:hAnsi="Times New Roman"/>
          <w:color w:val="auto"/>
          <w:sz w:val="28"/>
          <w:szCs w:val="28"/>
          <w:lang w:eastAsia="ru-RU"/>
        </w:rPr>
        <w:t>на заключение не требуется.".</w:t>
      </w:r>
    </w:p>
    <w:sectPr w:rsidR="00A1262A" w:rsidRPr="00A268E8" w:rsidSect="00E06C7B">
      <w:pgSz w:w="11906" w:h="16838" w:code="9"/>
      <w:pgMar w:top="1134" w:right="1247" w:bottom="1134" w:left="1531" w:header="567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F5D" w:rsidRDefault="00725F5D" w:rsidP="00C24298">
      <w:pPr>
        <w:spacing w:after="0" w:line="240" w:lineRule="auto"/>
      </w:pPr>
      <w:r>
        <w:separator/>
      </w:r>
    </w:p>
  </w:endnote>
  <w:endnote w:type="continuationSeparator" w:id="1">
    <w:p w:rsidR="00725F5D" w:rsidRDefault="00725F5D" w:rsidP="00C2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F5D" w:rsidRDefault="00725F5D" w:rsidP="00C24298">
      <w:pPr>
        <w:spacing w:after="0" w:line="240" w:lineRule="auto"/>
      </w:pPr>
      <w:r>
        <w:separator/>
      </w:r>
    </w:p>
  </w:footnote>
  <w:footnote w:type="continuationSeparator" w:id="1">
    <w:p w:rsidR="00725F5D" w:rsidRDefault="00725F5D" w:rsidP="00C2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8CA8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B01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40B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E28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6AC1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685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CEC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227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681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E2A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911EA2"/>
    <w:multiLevelType w:val="multilevel"/>
    <w:tmpl w:val="E7C05E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22D7EC8"/>
    <w:multiLevelType w:val="hybridMultilevel"/>
    <w:tmpl w:val="550063EC"/>
    <w:lvl w:ilvl="0" w:tplc="5148921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E77FE2"/>
    <w:multiLevelType w:val="multilevel"/>
    <w:tmpl w:val="2FDC97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45" w:hanging="360"/>
      </w:pPr>
    </w:lvl>
    <w:lvl w:ilvl="2">
      <w:start w:val="1"/>
      <w:numFmt w:val="decimal"/>
      <w:lvlText w:val="%1.%2.%3"/>
      <w:lvlJc w:val="left"/>
      <w:pPr>
        <w:ind w:left="1890" w:hanging="720"/>
      </w:pPr>
    </w:lvl>
    <w:lvl w:ilvl="3">
      <w:start w:val="1"/>
      <w:numFmt w:val="decimal"/>
      <w:lvlText w:val="%1.%2.%3.%4"/>
      <w:lvlJc w:val="left"/>
      <w:pPr>
        <w:ind w:left="2475" w:hanging="720"/>
      </w:pPr>
    </w:lvl>
    <w:lvl w:ilvl="4">
      <w:start w:val="1"/>
      <w:numFmt w:val="decimal"/>
      <w:lvlText w:val="%1.%2.%3.%4.%5"/>
      <w:lvlJc w:val="left"/>
      <w:pPr>
        <w:ind w:left="3420" w:hanging="1080"/>
      </w:pPr>
    </w:lvl>
    <w:lvl w:ilvl="5">
      <w:start w:val="1"/>
      <w:numFmt w:val="decimal"/>
      <w:lvlText w:val="%1.%2.%3.%4.%5.%6"/>
      <w:lvlJc w:val="left"/>
      <w:pPr>
        <w:ind w:left="4005" w:hanging="1080"/>
      </w:pPr>
    </w:lvl>
    <w:lvl w:ilvl="6">
      <w:start w:val="1"/>
      <w:numFmt w:val="decimal"/>
      <w:lvlText w:val="%1.%2.%3.%4.%5.%6.%7"/>
      <w:lvlJc w:val="left"/>
      <w:pPr>
        <w:ind w:left="4950" w:hanging="1440"/>
      </w:pPr>
    </w:lvl>
    <w:lvl w:ilvl="7">
      <w:start w:val="1"/>
      <w:numFmt w:val="decimal"/>
      <w:lvlText w:val="%1.%2.%3.%4.%5.%6.%7.%8"/>
      <w:lvlJc w:val="left"/>
      <w:pPr>
        <w:ind w:left="5535" w:hanging="1440"/>
      </w:pPr>
    </w:lvl>
    <w:lvl w:ilvl="8">
      <w:start w:val="1"/>
      <w:numFmt w:val="decimal"/>
      <w:lvlText w:val="%1.%2.%3.%4.%5.%6.%7.%8.%9"/>
      <w:lvlJc w:val="left"/>
      <w:pPr>
        <w:ind w:left="6480" w:hanging="180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05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95C8D"/>
    <w:rsid w:val="0000579F"/>
    <w:rsid w:val="00006499"/>
    <w:rsid w:val="0000704B"/>
    <w:rsid w:val="00011386"/>
    <w:rsid w:val="00012C01"/>
    <w:rsid w:val="000304B0"/>
    <w:rsid w:val="00030D94"/>
    <w:rsid w:val="00032BB5"/>
    <w:rsid w:val="00032CD0"/>
    <w:rsid w:val="00036624"/>
    <w:rsid w:val="00036708"/>
    <w:rsid w:val="00051016"/>
    <w:rsid w:val="00052124"/>
    <w:rsid w:val="0005221A"/>
    <w:rsid w:val="00052632"/>
    <w:rsid w:val="000549FB"/>
    <w:rsid w:val="0006045F"/>
    <w:rsid w:val="00060EF5"/>
    <w:rsid w:val="00065E13"/>
    <w:rsid w:val="000753B3"/>
    <w:rsid w:val="00080D98"/>
    <w:rsid w:val="0008128A"/>
    <w:rsid w:val="00084261"/>
    <w:rsid w:val="000902F4"/>
    <w:rsid w:val="000A0D29"/>
    <w:rsid w:val="000A3ED8"/>
    <w:rsid w:val="000A4D96"/>
    <w:rsid w:val="000A5755"/>
    <w:rsid w:val="000B22B7"/>
    <w:rsid w:val="000B5E56"/>
    <w:rsid w:val="000B5ED5"/>
    <w:rsid w:val="000B7227"/>
    <w:rsid w:val="000C11A9"/>
    <w:rsid w:val="000C37D5"/>
    <w:rsid w:val="000C39F5"/>
    <w:rsid w:val="000C3D5D"/>
    <w:rsid w:val="000C5B81"/>
    <w:rsid w:val="000D0D9B"/>
    <w:rsid w:val="000D4FAB"/>
    <w:rsid w:val="000F03FC"/>
    <w:rsid w:val="000F6644"/>
    <w:rsid w:val="001006A6"/>
    <w:rsid w:val="00104776"/>
    <w:rsid w:val="001063F2"/>
    <w:rsid w:val="001128A9"/>
    <w:rsid w:val="00124C95"/>
    <w:rsid w:val="0013280B"/>
    <w:rsid w:val="00132C56"/>
    <w:rsid w:val="00141FFC"/>
    <w:rsid w:val="00142DAD"/>
    <w:rsid w:val="00151425"/>
    <w:rsid w:val="001575C2"/>
    <w:rsid w:val="001634A8"/>
    <w:rsid w:val="001674B1"/>
    <w:rsid w:val="00174B0B"/>
    <w:rsid w:val="00181799"/>
    <w:rsid w:val="00183F65"/>
    <w:rsid w:val="00183FF5"/>
    <w:rsid w:val="0018494E"/>
    <w:rsid w:val="00192614"/>
    <w:rsid w:val="00194E33"/>
    <w:rsid w:val="0019556B"/>
    <w:rsid w:val="00196406"/>
    <w:rsid w:val="00197F07"/>
    <w:rsid w:val="001A0E18"/>
    <w:rsid w:val="001B1C45"/>
    <w:rsid w:val="001C1C91"/>
    <w:rsid w:val="001C1EFD"/>
    <w:rsid w:val="001C3CA1"/>
    <w:rsid w:val="001D072D"/>
    <w:rsid w:val="001D1394"/>
    <w:rsid w:val="001D2114"/>
    <w:rsid w:val="001D4806"/>
    <w:rsid w:val="001D6805"/>
    <w:rsid w:val="001E3B12"/>
    <w:rsid w:val="001E4F93"/>
    <w:rsid w:val="001F1B7C"/>
    <w:rsid w:val="001F3472"/>
    <w:rsid w:val="002000F8"/>
    <w:rsid w:val="00206281"/>
    <w:rsid w:val="002062F7"/>
    <w:rsid w:val="002155EA"/>
    <w:rsid w:val="002246ED"/>
    <w:rsid w:val="0022476A"/>
    <w:rsid w:val="00235268"/>
    <w:rsid w:val="00236AE3"/>
    <w:rsid w:val="00243E37"/>
    <w:rsid w:val="002452C4"/>
    <w:rsid w:val="00245874"/>
    <w:rsid w:val="00245C61"/>
    <w:rsid w:val="00246255"/>
    <w:rsid w:val="002571E7"/>
    <w:rsid w:val="002652C7"/>
    <w:rsid w:val="00270597"/>
    <w:rsid w:val="00273765"/>
    <w:rsid w:val="00273B57"/>
    <w:rsid w:val="00291EEA"/>
    <w:rsid w:val="00296B18"/>
    <w:rsid w:val="002A5357"/>
    <w:rsid w:val="002B0D9F"/>
    <w:rsid w:val="002B75A1"/>
    <w:rsid w:val="002B7850"/>
    <w:rsid w:val="002C4DFE"/>
    <w:rsid w:val="002D2B1C"/>
    <w:rsid w:val="002D5B3C"/>
    <w:rsid w:val="002D72BD"/>
    <w:rsid w:val="002E326E"/>
    <w:rsid w:val="002F49BF"/>
    <w:rsid w:val="002F5EBE"/>
    <w:rsid w:val="00303ADD"/>
    <w:rsid w:val="00310A53"/>
    <w:rsid w:val="00313415"/>
    <w:rsid w:val="00314BA2"/>
    <w:rsid w:val="00314FCA"/>
    <w:rsid w:val="003160BA"/>
    <w:rsid w:val="00320DED"/>
    <w:rsid w:val="00324B27"/>
    <w:rsid w:val="00326B9C"/>
    <w:rsid w:val="00342AC0"/>
    <w:rsid w:val="00345CBC"/>
    <w:rsid w:val="00346CDA"/>
    <w:rsid w:val="00350443"/>
    <w:rsid w:val="00352461"/>
    <w:rsid w:val="00361AFB"/>
    <w:rsid w:val="003629E3"/>
    <w:rsid w:val="0036344F"/>
    <w:rsid w:val="0038601D"/>
    <w:rsid w:val="003925B5"/>
    <w:rsid w:val="003A5117"/>
    <w:rsid w:val="003B143C"/>
    <w:rsid w:val="003B4F05"/>
    <w:rsid w:val="003C1359"/>
    <w:rsid w:val="003C61B9"/>
    <w:rsid w:val="003E18AB"/>
    <w:rsid w:val="00401AB0"/>
    <w:rsid w:val="00410CAA"/>
    <w:rsid w:val="0041530C"/>
    <w:rsid w:val="004253FC"/>
    <w:rsid w:val="00437BEF"/>
    <w:rsid w:val="00447DA6"/>
    <w:rsid w:val="00451BCB"/>
    <w:rsid w:val="00452CE5"/>
    <w:rsid w:val="00467CDF"/>
    <w:rsid w:val="00471C85"/>
    <w:rsid w:val="00472962"/>
    <w:rsid w:val="00472AA0"/>
    <w:rsid w:val="0049158C"/>
    <w:rsid w:val="004A45EA"/>
    <w:rsid w:val="004B0EE0"/>
    <w:rsid w:val="004B4401"/>
    <w:rsid w:val="004B7165"/>
    <w:rsid w:val="004C6AFA"/>
    <w:rsid w:val="004D10A8"/>
    <w:rsid w:val="004D7E4A"/>
    <w:rsid w:val="005008A0"/>
    <w:rsid w:val="005032F1"/>
    <w:rsid w:val="005060E7"/>
    <w:rsid w:val="005152E0"/>
    <w:rsid w:val="00521ED5"/>
    <w:rsid w:val="0052209D"/>
    <w:rsid w:val="00523808"/>
    <w:rsid w:val="0052575B"/>
    <w:rsid w:val="00534F15"/>
    <w:rsid w:val="005378BB"/>
    <w:rsid w:val="00552C46"/>
    <w:rsid w:val="0057129F"/>
    <w:rsid w:val="00580107"/>
    <w:rsid w:val="00583000"/>
    <w:rsid w:val="005874B4"/>
    <w:rsid w:val="00593C74"/>
    <w:rsid w:val="0059791A"/>
    <w:rsid w:val="005A0EA4"/>
    <w:rsid w:val="005A1EFF"/>
    <w:rsid w:val="005A5E69"/>
    <w:rsid w:val="005B1105"/>
    <w:rsid w:val="005B7905"/>
    <w:rsid w:val="005C4A2B"/>
    <w:rsid w:val="005D7E6F"/>
    <w:rsid w:val="005E2FB3"/>
    <w:rsid w:val="005E3960"/>
    <w:rsid w:val="005F760C"/>
    <w:rsid w:val="00606EB1"/>
    <w:rsid w:val="006120AC"/>
    <w:rsid w:val="0061448A"/>
    <w:rsid w:val="0061480C"/>
    <w:rsid w:val="00620754"/>
    <w:rsid w:val="00620B89"/>
    <w:rsid w:val="006302BA"/>
    <w:rsid w:val="00656544"/>
    <w:rsid w:val="00662BF8"/>
    <w:rsid w:val="00665B32"/>
    <w:rsid w:val="0067418A"/>
    <w:rsid w:val="006745E8"/>
    <w:rsid w:val="00675C07"/>
    <w:rsid w:val="00680CAE"/>
    <w:rsid w:val="00690529"/>
    <w:rsid w:val="006916F2"/>
    <w:rsid w:val="006A2F26"/>
    <w:rsid w:val="006A347F"/>
    <w:rsid w:val="006B2782"/>
    <w:rsid w:val="006C1840"/>
    <w:rsid w:val="006C29F2"/>
    <w:rsid w:val="006C5C0E"/>
    <w:rsid w:val="006C628C"/>
    <w:rsid w:val="006C6806"/>
    <w:rsid w:val="006C6B8F"/>
    <w:rsid w:val="006D32EE"/>
    <w:rsid w:val="006E6B6E"/>
    <w:rsid w:val="006F190F"/>
    <w:rsid w:val="006F6ABA"/>
    <w:rsid w:val="0070091E"/>
    <w:rsid w:val="007009C1"/>
    <w:rsid w:val="007049BF"/>
    <w:rsid w:val="00707783"/>
    <w:rsid w:val="00712253"/>
    <w:rsid w:val="00714184"/>
    <w:rsid w:val="007223E7"/>
    <w:rsid w:val="0072471F"/>
    <w:rsid w:val="00725F5D"/>
    <w:rsid w:val="00726393"/>
    <w:rsid w:val="00726843"/>
    <w:rsid w:val="007337CB"/>
    <w:rsid w:val="0073431D"/>
    <w:rsid w:val="007345BD"/>
    <w:rsid w:val="0074186C"/>
    <w:rsid w:val="007420A9"/>
    <w:rsid w:val="00742F72"/>
    <w:rsid w:val="00743626"/>
    <w:rsid w:val="0074693A"/>
    <w:rsid w:val="00753A11"/>
    <w:rsid w:val="00754B2A"/>
    <w:rsid w:val="0076112F"/>
    <w:rsid w:val="00774E1B"/>
    <w:rsid w:val="00776F1F"/>
    <w:rsid w:val="00781A9A"/>
    <w:rsid w:val="00781F55"/>
    <w:rsid w:val="00782FB0"/>
    <w:rsid w:val="00787F8D"/>
    <w:rsid w:val="00792EE2"/>
    <w:rsid w:val="007C1C82"/>
    <w:rsid w:val="007C4AFB"/>
    <w:rsid w:val="007C6929"/>
    <w:rsid w:val="007D096B"/>
    <w:rsid w:val="007D0C1A"/>
    <w:rsid w:val="007E1DE8"/>
    <w:rsid w:val="007E31D8"/>
    <w:rsid w:val="007E6674"/>
    <w:rsid w:val="007F1E2B"/>
    <w:rsid w:val="007F595E"/>
    <w:rsid w:val="00801B49"/>
    <w:rsid w:val="008038B6"/>
    <w:rsid w:val="008220A2"/>
    <w:rsid w:val="00827AAA"/>
    <w:rsid w:val="0083534E"/>
    <w:rsid w:val="00835950"/>
    <w:rsid w:val="00840C3B"/>
    <w:rsid w:val="00844DD2"/>
    <w:rsid w:val="00876D81"/>
    <w:rsid w:val="008A1D70"/>
    <w:rsid w:val="008A629D"/>
    <w:rsid w:val="008C200D"/>
    <w:rsid w:val="008D1361"/>
    <w:rsid w:val="008E2B18"/>
    <w:rsid w:val="008E6B12"/>
    <w:rsid w:val="008F4885"/>
    <w:rsid w:val="0091056E"/>
    <w:rsid w:val="00910DA7"/>
    <w:rsid w:val="009110BE"/>
    <w:rsid w:val="00914B5C"/>
    <w:rsid w:val="00914D7F"/>
    <w:rsid w:val="009306C6"/>
    <w:rsid w:val="00933903"/>
    <w:rsid w:val="009342E5"/>
    <w:rsid w:val="0093781D"/>
    <w:rsid w:val="00940127"/>
    <w:rsid w:val="00942175"/>
    <w:rsid w:val="00944FE8"/>
    <w:rsid w:val="00952D81"/>
    <w:rsid w:val="00963C3A"/>
    <w:rsid w:val="009640C3"/>
    <w:rsid w:val="00975F44"/>
    <w:rsid w:val="009807CA"/>
    <w:rsid w:val="009813DD"/>
    <w:rsid w:val="009816EB"/>
    <w:rsid w:val="00982272"/>
    <w:rsid w:val="009861F2"/>
    <w:rsid w:val="00990E83"/>
    <w:rsid w:val="00994805"/>
    <w:rsid w:val="00995C8D"/>
    <w:rsid w:val="009960FD"/>
    <w:rsid w:val="009A095A"/>
    <w:rsid w:val="009A2E62"/>
    <w:rsid w:val="009A5F76"/>
    <w:rsid w:val="009B393B"/>
    <w:rsid w:val="009C3011"/>
    <w:rsid w:val="009D3BAD"/>
    <w:rsid w:val="009D4E20"/>
    <w:rsid w:val="009D68EA"/>
    <w:rsid w:val="009D7576"/>
    <w:rsid w:val="009D772B"/>
    <w:rsid w:val="009E051E"/>
    <w:rsid w:val="009E1BA0"/>
    <w:rsid w:val="009F09DE"/>
    <w:rsid w:val="009F352A"/>
    <w:rsid w:val="009F49FE"/>
    <w:rsid w:val="009F54AD"/>
    <w:rsid w:val="00A07A5D"/>
    <w:rsid w:val="00A10E50"/>
    <w:rsid w:val="00A1262A"/>
    <w:rsid w:val="00A14C78"/>
    <w:rsid w:val="00A15731"/>
    <w:rsid w:val="00A268E8"/>
    <w:rsid w:val="00A346FA"/>
    <w:rsid w:val="00A36DE5"/>
    <w:rsid w:val="00A438F4"/>
    <w:rsid w:val="00A55383"/>
    <w:rsid w:val="00A55B38"/>
    <w:rsid w:val="00A6446C"/>
    <w:rsid w:val="00A70AA8"/>
    <w:rsid w:val="00A71B4D"/>
    <w:rsid w:val="00AA6123"/>
    <w:rsid w:val="00AB158F"/>
    <w:rsid w:val="00AB57B2"/>
    <w:rsid w:val="00AB7A4F"/>
    <w:rsid w:val="00AC0845"/>
    <w:rsid w:val="00AC76F5"/>
    <w:rsid w:val="00AD2F40"/>
    <w:rsid w:val="00AE500A"/>
    <w:rsid w:val="00AF3D60"/>
    <w:rsid w:val="00B0125E"/>
    <w:rsid w:val="00B0654A"/>
    <w:rsid w:val="00B14F28"/>
    <w:rsid w:val="00B15F0F"/>
    <w:rsid w:val="00B16717"/>
    <w:rsid w:val="00B46474"/>
    <w:rsid w:val="00B47717"/>
    <w:rsid w:val="00B64976"/>
    <w:rsid w:val="00B65221"/>
    <w:rsid w:val="00B72525"/>
    <w:rsid w:val="00B742B5"/>
    <w:rsid w:val="00B74DF1"/>
    <w:rsid w:val="00B83984"/>
    <w:rsid w:val="00B8640C"/>
    <w:rsid w:val="00B875B5"/>
    <w:rsid w:val="00B977D0"/>
    <w:rsid w:val="00BA54FD"/>
    <w:rsid w:val="00BB3EC6"/>
    <w:rsid w:val="00BB3FAB"/>
    <w:rsid w:val="00BB6CF4"/>
    <w:rsid w:val="00BC723E"/>
    <w:rsid w:val="00BD096A"/>
    <w:rsid w:val="00BD240F"/>
    <w:rsid w:val="00BE2114"/>
    <w:rsid w:val="00BE2EEB"/>
    <w:rsid w:val="00BE3256"/>
    <w:rsid w:val="00BE330F"/>
    <w:rsid w:val="00BE6CDD"/>
    <w:rsid w:val="00BF342E"/>
    <w:rsid w:val="00C070BE"/>
    <w:rsid w:val="00C21A90"/>
    <w:rsid w:val="00C24298"/>
    <w:rsid w:val="00C25047"/>
    <w:rsid w:val="00C33459"/>
    <w:rsid w:val="00C523F8"/>
    <w:rsid w:val="00C64BED"/>
    <w:rsid w:val="00C66EF3"/>
    <w:rsid w:val="00C74C2D"/>
    <w:rsid w:val="00C81A35"/>
    <w:rsid w:val="00C829DE"/>
    <w:rsid w:val="00C8786E"/>
    <w:rsid w:val="00CA2B24"/>
    <w:rsid w:val="00CA5BFC"/>
    <w:rsid w:val="00CC0C49"/>
    <w:rsid w:val="00CC58B3"/>
    <w:rsid w:val="00CE3DBC"/>
    <w:rsid w:val="00CE65D1"/>
    <w:rsid w:val="00CF45A5"/>
    <w:rsid w:val="00CF7627"/>
    <w:rsid w:val="00CF7B67"/>
    <w:rsid w:val="00D0550F"/>
    <w:rsid w:val="00D07E63"/>
    <w:rsid w:val="00D23AE8"/>
    <w:rsid w:val="00D25B65"/>
    <w:rsid w:val="00D26B53"/>
    <w:rsid w:val="00D35EBC"/>
    <w:rsid w:val="00D42CEC"/>
    <w:rsid w:val="00D45C86"/>
    <w:rsid w:val="00D46C77"/>
    <w:rsid w:val="00D471D0"/>
    <w:rsid w:val="00D518DC"/>
    <w:rsid w:val="00D529D3"/>
    <w:rsid w:val="00D62A04"/>
    <w:rsid w:val="00D6598C"/>
    <w:rsid w:val="00D71A53"/>
    <w:rsid w:val="00D73EC1"/>
    <w:rsid w:val="00D837D7"/>
    <w:rsid w:val="00D8460E"/>
    <w:rsid w:val="00D8524E"/>
    <w:rsid w:val="00D90733"/>
    <w:rsid w:val="00D939BF"/>
    <w:rsid w:val="00D9728A"/>
    <w:rsid w:val="00DA1228"/>
    <w:rsid w:val="00DA1308"/>
    <w:rsid w:val="00DA5BC3"/>
    <w:rsid w:val="00DB631C"/>
    <w:rsid w:val="00DC7B2B"/>
    <w:rsid w:val="00DF09D6"/>
    <w:rsid w:val="00DF6A48"/>
    <w:rsid w:val="00E01E5C"/>
    <w:rsid w:val="00E03709"/>
    <w:rsid w:val="00E0642F"/>
    <w:rsid w:val="00E06C7B"/>
    <w:rsid w:val="00E23056"/>
    <w:rsid w:val="00E26165"/>
    <w:rsid w:val="00E347C2"/>
    <w:rsid w:val="00E34935"/>
    <w:rsid w:val="00E34B29"/>
    <w:rsid w:val="00E3743C"/>
    <w:rsid w:val="00E40D07"/>
    <w:rsid w:val="00E4250B"/>
    <w:rsid w:val="00E46574"/>
    <w:rsid w:val="00E679DD"/>
    <w:rsid w:val="00E745A4"/>
    <w:rsid w:val="00E77841"/>
    <w:rsid w:val="00E77C42"/>
    <w:rsid w:val="00E85C3A"/>
    <w:rsid w:val="00E948BB"/>
    <w:rsid w:val="00E967A4"/>
    <w:rsid w:val="00EA42CC"/>
    <w:rsid w:val="00EA734E"/>
    <w:rsid w:val="00EC0AAF"/>
    <w:rsid w:val="00EC135E"/>
    <w:rsid w:val="00EC7EA6"/>
    <w:rsid w:val="00ED0682"/>
    <w:rsid w:val="00ED3688"/>
    <w:rsid w:val="00ED7ACA"/>
    <w:rsid w:val="00EE06C9"/>
    <w:rsid w:val="00EE06D5"/>
    <w:rsid w:val="00EE6BD0"/>
    <w:rsid w:val="00EF1358"/>
    <w:rsid w:val="00EF158B"/>
    <w:rsid w:val="00F033B3"/>
    <w:rsid w:val="00F151F4"/>
    <w:rsid w:val="00F201DE"/>
    <w:rsid w:val="00F25113"/>
    <w:rsid w:val="00F62783"/>
    <w:rsid w:val="00F62B58"/>
    <w:rsid w:val="00F72EF1"/>
    <w:rsid w:val="00F73626"/>
    <w:rsid w:val="00F77D78"/>
    <w:rsid w:val="00F809FF"/>
    <w:rsid w:val="00F81F95"/>
    <w:rsid w:val="00F8201F"/>
    <w:rsid w:val="00F8362D"/>
    <w:rsid w:val="00F85825"/>
    <w:rsid w:val="00F93194"/>
    <w:rsid w:val="00F932CF"/>
    <w:rsid w:val="00FA361A"/>
    <w:rsid w:val="00FB18FE"/>
    <w:rsid w:val="00FB3BE0"/>
    <w:rsid w:val="00FB6C71"/>
    <w:rsid w:val="00FC5F39"/>
    <w:rsid w:val="00FD23C0"/>
    <w:rsid w:val="00FD25A0"/>
    <w:rsid w:val="00FD299F"/>
    <w:rsid w:val="00FD5AAA"/>
    <w:rsid w:val="00FE4EA6"/>
    <w:rsid w:val="00FF0FE0"/>
    <w:rsid w:val="00FF1720"/>
    <w:rsid w:val="00FF2176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6E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qFormat/>
    <w:rsid w:val="00947A6E"/>
    <w:pPr>
      <w:spacing w:before="280" w:after="280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qFormat/>
    <w:rsid w:val="00947A6E"/>
    <w:p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947A6E"/>
    <w:p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sid w:val="00947A6E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qFormat/>
    <w:rsid w:val="00947A6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qFormat/>
    <w:rsid w:val="00947A6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qFormat/>
    <w:rsid w:val="00947A6E"/>
    <w:rPr>
      <w:rFonts w:cs="Times New Roman"/>
      <w:b/>
      <w:bCs/>
    </w:rPr>
  </w:style>
  <w:style w:type="character" w:customStyle="1" w:styleId="a4">
    <w:name w:val="Текст выноски Знак"/>
    <w:qFormat/>
    <w:rsid w:val="00947A6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47A6E"/>
    <w:rPr>
      <w:color w:val="000080"/>
      <w:u w:val="single"/>
    </w:rPr>
  </w:style>
  <w:style w:type="character" w:customStyle="1" w:styleId="a5">
    <w:name w:val="Символ нумерации"/>
    <w:qFormat/>
    <w:rsid w:val="00947A6E"/>
  </w:style>
  <w:style w:type="paragraph" w:customStyle="1" w:styleId="a6">
    <w:name w:val="Заголовок"/>
    <w:basedOn w:val="a"/>
    <w:next w:val="a7"/>
    <w:qFormat/>
    <w:rsid w:val="00947A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947A6E"/>
    <w:pPr>
      <w:spacing w:after="140" w:line="288" w:lineRule="auto"/>
    </w:pPr>
  </w:style>
  <w:style w:type="paragraph" w:styleId="a8">
    <w:name w:val="List"/>
    <w:basedOn w:val="a7"/>
    <w:rsid w:val="00947A6E"/>
    <w:rPr>
      <w:rFonts w:cs="Mangal"/>
    </w:rPr>
  </w:style>
  <w:style w:type="paragraph" w:styleId="a9">
    <w:name w:val="Title"/>
    <w:basedOn w:val="a"/>
    <w:qFormat/>
    <w:rsid w:val="00995C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47A6E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947A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Normal (Web)"/>
    <w:basedOn w:val="a"/>
    <w:uiPriority w:val="99"/>
    <w:qFormat/>
    <w:rsid w:val="00947A6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qFormat/>
    <w:rsid w:val="00947A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Блочная цитата"/>
    <w:basedOn w:val="a"/>
    <w:qFormat/>
    <w:rsid w:val="00947A6E"/>
  </w:style>
  <w:style w:type="paragraph" w:styleId="af">
    <w:name w:val="Subtitle"/>
    <w:basedOn w:val="a6"/>
    <w:qFormat/>
    <w:rsid w:val="00947A6E"/>
  </w:style>
  <w:style w:type="paragraph" w:customStyle="1" w:styleId="af0">
    <w:name w:val="Содержимое таблицы"/>
    <w:basedOn w:val="a"/>
    <w:qFormat/>
    <w:rsid w:val="00947A6E"/>
  </w:style>
  <w:style w:type="paragraph" w:styleId="af1">
    <w:name w:val="header"/>
    <w:basedOn w:val="a"/>
    <w:link w:val="af2"/>
    <w:uiPriority w:val="99"/>
    <w:rsid w:val="00947A6E"/>
    <w:rPr>
      <w:lang/>
    </w:rPr>
  </w:style>
  <w:style w:type="paragraph" w:customStyle="1" w:styleId="ConsPlusNormal">
    <w:name w:val="ConsPlusNormal"/>
    <w:rsid w:val="000C5B8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line number"/>
    <w:basedOn w:val="a0"/>
    <w:uiPriority w:val="99"/>
    <w:semiHidden/>
    <w:unhideWhenUsed/>
    <w:rsid w:val="005F760C"/>
  </w:style>
  <w:style w:type="table" w:styleId="af4">
    <w:name w:val="Table Grid"/>
    <w:basedOn w:val="a1"/>
    <w:uiPriority w:val="59"/>
    <w:rsid w:val="00EE06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semiHidden/>
    <w:unhideWhenUsed/>
    <w:rsid w:val="00C24298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uiPriority w:val="99"/>
    <w:semiHidden/>
    <w:rsid w:val="00C24298"/>
    <w:rPr>
      <w:color w:val="00000A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uiPriority w:val="99"/>
    <w:rsid w:val="00C24298"/>
    <w:rPr>
      <w:color w:val="00000A"/>
      <w:sz w:val="22"/>
      <w:szCs w:val="22"/>
      <w:lang w:eastAsia="en-US"/>
    </w:rPr>
  </w:style>
  <w:style w:type="paragraph" w:customStyle="1" w:styleId="text">
    <w:name w:val="text"/>
    <w:basedOn w:val="a"/>
    <w:rsid w:val="00523808"/>
    <w:pPr>
      <w:suppressAutoHyphens w:val="0"/>
      <w:spacing w:after="0" w:line="240" w:lineRule="auto"/>
      <w:ind w:firstLine="567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styleId="af7">
    <w:name w:val="Hyperlink"/>
    <w:rsid w:val="00523808"/>
    <w:rPr>
      <w:color w:val="0000FF"/>
      <w:u w:val="none"/>
    </w:rPr>
  </w:style>
  <w:style w:type="paragraph" w:styleId="af8">
    <w:name w:val="footnote text"/>
    <w:basedOn w:val="a"/>
    <w:link w:val="af9"/>
    <w:uiPriority w:val="99"/>
    <w:rsid w:val="007420A9"/>
    <w:pP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/>
    </w:rPr>
  </w:style>
  <w:style w:type="character" w:customStyle="1" w:styleId="af9">
    <w:name w:val="Текст сноски Знак"/>
    <w:link w:val="af8"/>
    <w:uiPriority w:val="99"/>
    <w:rsid w:val="007420A9"/>
    <w:rPr>
      <w:rFonts w:ascii="Times New Roman" w:eastAsia="Times New Roman" w:hAnsi="Times New Roman"/>
    </w:rPr>
  </w:style>
  <w:style w:type="character" w:styleId="afa">
    <w:name w:val="footnote reference"/>
    <w:uiPriority w:val="99"/>
    <w:rsid w:val="007420A9"/>
    <w:rPr>
      <w:vertAlign w:val="superscript"/>
    </w:rPr>
  </w:style>
  <w:style w:type="paragraph" w:customStyle="1" w:styleId="ConsPlusTitle">
    <w:name w:val="ConsPlusTitle"/>
    <w:uiPriority w:val="99"/>
    <w:rsid w:val="002B75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6">
    <w:name w:val=" Знак Знак6 Знак Знак Знак Знак"/>
    <w:basedOn w:val="a"/>
    <w:rsid w:val="00D46C77"/>
    <w:pPr>
      <w:suppressAutoHyphens w:val="0"/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styleId="afb">
    <w:name w:val="No Spacing"/>
    <w:uiPriority w:val="1"/>
    <w:qFormat/>
    <w:rsid w:val="001C1EFD"/>
    <w:rPr>
      <w:rFonts w:eastAsia="Times New Roman"/>
      <w:sz w:val="22"/>
      <w:szCs w:val="22"/>
    </w:rPr>
  </w:style>
  <w:style w:type="paragraph" w:customStyle="1" w:styleId="11">
    <w:name w:val="1"/>
    <w:basedOn w:val="a"/>
    <w:rsid w:val="00D0550F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/>
      <w:color w:val="auto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6FF6B3BE8E591E0F609EAFF7F7F1012EF2E39DE50E161D580548D5B485692D6E71A7A291D122rBG4M" TargetMode="External"/><Relationship Id="rId13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18" Type="http://schemas.openxmlformats.org/officeDocument/2006/relationships/hyperlink" Target="consultantplus://offline/ref=1E1D9237F9A0B6974D9F71FBA5D2D4551B0C3797AEFDFFA05F71A9BECAEC04414817041490E49669286E72A7BDr9GB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E1D9237F9A0B6974D9F71FBA5D2D4551B0C3797AEFDFFA05F71A9BECAEC04414817041490E49669286E72A7BDr9GBM" TargetMode="External"/><Relationship Id="rId12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7" Type="http://schemas.openxmlformats.org/officeDocument/2006/relationships/hyperlink" Target="consultantplus://offline/ref=1E1D9237F9A0B6974D9F71FBA5D2D4551B0D3896AAF0FFA05F71A9BECAEC04414817041490E49669286E72A7BDr9G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D9237F9A0B6974D9F71FBA5D2D4551B0D3896AAF0FFA05F71A9BECAEC04414817041490E49669286E72A7BDr9GB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4DC95426B3B1582C56E80F75A37E29B2817D2EB9D006256A8559C88B33C2C6AFA466ECC528016Dr2c1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1D9237F9A0B6974D9F71FBA5D2D4551B0C3797AEFDFFA05F71A9BECAEC04414817041490E49669286E72A7BDr9GBM" TargetMode="External"/><Relationship Id="rId10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9" Type="http://schemas.openxmlformats.org/officeDocument/2006/relationships/hyperlink" Target="consultantplus://offline/ref=1E1D9237F9A0B6974D9F71FBA5D2D4551B0C3797AEFDFFA05F71A9BECAEC04414817041490E49669286E72A7BDr9G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4" Type="http://schemas.openxmlformats.org/officeDocument/2006/relationships/hyperlink" Target="consultantplus://offline/ref=1E1D9237F9A0B6974D9F71FBA5D2D4551B0C3797AEFDFFA05F71A9BECAEC04415A175C1891E18B6D2A7B24F6F8C6DC22B93C51DEEBEC7246r2G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7007</Words>
  <Characters>39945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46859</CharactersWithSpaces>
  <SharedDoc>false</SharedDoc>
  <HLinks>
    <vt:vector size="78" baseType="variant">
      <vt:variant>
        <vt:i4>851971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consultantplus://offline/ref=1E1D9237F9A0B6974D9F71FBA5D2D4551B0C3797AEFDFFA05F71A9BECAEC04414817041490E49669286E72A7BDr9GBM</vt:lpwstr>
      </vt:variant>
      <vt:variant>
        <vt:lpwstr/>
      </vt:variant>
      <vt:variant>
        <vt:i4>851971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consultantplus://offline/ref=1E1D9237F9A0B6974D9F71FBA5D2D4551B0C3797AEFDFFA05F71A9BECAEC04414817041490E49669286E72A7BDr9GBM</vt:lpwstr>
      </vt:variant>
      <vt:variant>
        <vt:lpwstr/>
      </vt:variant>
      <vt:variant>
        <vt:i4>852058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consultantplus://offline/ref=1E1D9237F9A0B6974D9F71FBA5D2D4551B0D3896AAF0FFA05F71A9BECAEC04414817041490E49669286E72A7BDr9GBM</vt:lpwstr>
      </vt:variant>
      <vt:variant>
        <vt:lpwstr/>
      </vt:variant>
      <vt:variant>
        <vt:i4>852058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consultantplus://offline/ref=1E1D9237F9A0B6974D9F71FBA5D2D4551B0D3896AAF0FFA05F71A9BECAEC04414817041490E49669286E72A7BDr9GBM</vt:lpwstr>
      </vt:variant>
      <vt:variant>
        <vt:lpwstr/>
      </vt:variant>
      <vt:variant>
        <vt:i4>851971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consultantplus://offline/ref=1E1D9237F9A0B6974D9F71FBA5D2D4551B0C3797AEFDFFA05F71A9BECAEC04414817041490E49669286E72A7BDr9GBM</vt:lpwstr>
      </vt:variant>
      <vt:variant>
        <vt:lpwstr/>
      </vt:variant>
      <vt:variant>
        <vt:i4>3735615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consultantplus://offline/ref=1E1D9237F9A0B6974D9F71FBA5D2D4551B0C3797AEFDFFA05F71A9BECAEC04415A175C1891E18B6D2A7B24F6F8C6DC22B93C51DEEBEC7246r2G3M</vt:lpwstr>
      </vt:variant>
      <vt:variant>
        <vt:lpwstr/>
      </vt:variant>
      <vt:variant>
        <vt:i4>393301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consultantplus://offline/ref=1E1D9237F9A0B6974D9F71FBA5D2D4551B0C3797AEFDFFA05F71A9BECAEC04415A175C1897E0833C793425AABD96CF22BC3C52DEF4rEG6M</vt:lpwstr>
      </vt:variant>
      <vt:variant>
        <vt:lpwstr/>
      </vt:variant>
      <vt:variant>
        <vt:i4>3997748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consultantplus://offline/ref=1E1D9237F9A0B6974D9F71FBA5D2D4551B0C3797AEFDFFA05F71A9BECAEC04415A175C1D92EADC396C257DA6B98DD023A22050DFrFGDM</vt:lpwstr>
      </vt:variant>
      <vt:variant>
        <vt:lpwstr/>
      </vt:variant>
      <vt:variant>
        <vt:i4>6750311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consultantplus://offline/ref=4F4DC95426B3B1582C56E80F75A37E29B2817D2EB9D006256A8559C88B33C2C6AFA466ECC528016Dr2c1N</vt:lpwstr>
      </vt:variant>
      <vt:variant>
        <vt:lpwstr/>
      </vt:variant>
      <vt:variant>
        <vt:i4>3997748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consultantplus://offline/ref=1E1D9237F9A0B6974D9F71FBA5D2D4551B0C3797AEFDFFA05F71A9BECAEC04415A175C1D92EADC396C257DA6B98DD023A22050DFrFGDM</vt:lpwstr>
      </vt:variant>
      <vt:variant>
        <vt:lpwstr/>
      </vt:variant>
      <vt:variant>
        <vt:i4>3997754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consultantplus://offline/ref=1E1D9237F9A0B6974D9F71FBA5D2D4551B0C3797AEFDFFA05F71A9BECAEC04415A175C1A99EADC396C257DA6B98DD023A22050DFrFGDM</vt:lpwstr>
      </vt:variant>
      <vt:variant>
        <vt:lpwstr/>
      </vt:variant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consultantplus://offline/ref=1E1D9237F9A0B6974D9F6FF6B3BE8E591E0F609EAFF7F7F1012EF2E39DE50E161D580548D5B485692D6E71A7A291D122rBG4M</vt:lpwstr>
      </vt:variant>
      <vt:variant>
        <vt:lpwstr/>
      </vt:variant>
      <vt:variant>
        <vt:i4>851971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consultantplus://offline/ref=1E1D9237F9A0B6974D9F71FBA5D2D4551B0C3797AEFDFFA05F71A9BECAEC04414817041490E49669286E72A7BDr9GBM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Кретов</dc:creator>
  <cp:lastModifiedBy>Пользователь Windows</cp:lastModifiedBy>
  <cp:revision>2</cp:revision>
  <cp:lastPrinted>2018-10-25T12:39:00Z</cp:lastPrinted>
  <dcterms:created xsi:type="dcterms:W3CDTF">2018-11-07T07:21:00Z</dcterms:created>
  <dcterms:modified xsi:type="dcterms:W3CDTF">2018-11-07T07:21:00Z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