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44F" w:rsidRPr="00E27BBA" w:rsidRDefault="008E244F" w:rsidP="008E244F">
      <w:pPr>
        <w:pStyle w:val="ad"/>
        <w:tabs>
          <w:tab w:val="center" w:pos="-9734"/>
          <w:tab w:val="right" w:pos="-3638"/>
        </w:tabs>
        <w:ind w:right="-52"/>
        <w:jc w:val="center"/>
        <w:rPr>
          <w:rFonts w:ascii="Arial" w:hAnsi="Arial" w:cs="Arial"/>
          <w:b/>
          <w:bCs/>
          <w:sz w:val="32"/>
          <w:szCs w:val="32"/>
        </w:rPr>
      </w:pPr>
      <w:r w:rsidRPr="00E27BBA">
        <w:rPr>
          <w:rFonts w:ascii="Arial" w:hAnsi="Arial" w:cs="Arial"/>
          <w:b/>
          <w:bCs/>
          <w:sz w:val="32"/>
          <w:szCs w:val="32"/>
        </w:rPr>
        <w:t>АДМИНИСТРАЦИЯ</w:t>
      </w:r>
    </w:p>
    <w:p w:rsidR="008E244F" w:rsidRPr="00E27BBA" w:rsidRDefault="008E244F" w:rsidP="008E244F">
      <w:pPr>
        <w:ind w:right="-52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УЛАНКОВСКОГО</w:t>
      </w:r>
      <w:r w:rsidRPr="00E27BBA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8E244F" w:rsidRDefault="008E244F" w:rsidP="008E244F">
      <w:pPr>
        <w:ind w:right="-52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СУДЖАНСКОГО</w:t>
      </w:r>
      <w:r w:rsidRPr="00E27BBA">
        <w:rPr>
          <w:rFonts w:ascii="Arial" w:hAnsi="Arial" w:cs="Arial"/>
          <w:b/>
          <w:sz w:val="32"/>
          <w:szCs w:val="32"/>
        </w:rPr>
        <w:t xml:space="preserve"> РАЙОНА</w:t>
      </w:r>
    </w:p>
    <w:p w:rsidR="008E244F" w:rsidRPr="00E27BBA" w:rsidRDefault="008E244F" w:rsidP="008E244F">
      <w:pPr>
        <w:ind w:right="-52"/>
        <w:jc w:val="center"/>
        <w:rPr>
          <w:rFonts w:ascii="Arial" w:hAnsi="Arial" w:cs="Arial"/>
          <w:b/>
          <w:sz w:val="32"/>
          <w:szCs w:val="32"/>
        </w:rPr>
      </w:pPr>
    </w:p>
    <w:p w:rsidR="008E244F" w:rsidRDefault="008E244F" w:rsidP="008E244F">
      <w:pPr>
        <w:ind w:right="-52"/>
        <w:jc w:val="center"/>
        <w:rPr>
          <w:rFonts w:ascii="Arial" w:hAnsi="Arial" w:cs="Arial"/>
          <w:b/>
          <w:sz w:val="32"/>
          <w:szCs w:val="32"/>
        </w:rPr>
      </w:pPr>
      <w:r w:rsidRPr="00E27BBA">
        <w:rPr>
          <w:rFonts w:ascii="Arial" w:hAnsi="Arial" w:cs="Arial"/>
          <w:b/>
          <w:sz w:val="32"/>
          <w:szCs w:val="32"/>
        </w:rPr>
        <w:t>ПОСТАНОВЛЕНИЕ</w:t>
      </w:r>
    </w:p>
    <w:p w:rsidR="008E244F" w:rsidRPr="00E27BBA" w:rsidRDefault="008E244F" w:rsidP="008E244F">
      <w:pPr>
        <w:ind w:right="-52"/>
        <w:rPr>
          <w:rFonts w:ascii="Arial" w:hAnsi="Arial" w:cs="Arial"/>
          <w:b/>
          <w:sz w:val="32"/>
          <w:szCs w:val="32"/>
        </w:rPr>
      </w:pPr>
      <w:r w:rsidRPr="00E27BBA">
        <w:rPr>
          <w:rFonts w:ascii="Arial" w:hAnsi="Arial" w:cs="Arial"/>
          <w:b/>
          <w:sz w:val="32"/>
          <w:szCs w:val="32"/>
        </w:rPr>
        <w:t xml:space="preserve"> </w:t>
      </w:r>
    </w:p>
    <w:p w:rsidR="008E244F" w:rsidRPr="00056774" w:rsidRDefault="00482BB9" w:rsidP="008E244F">
      <w:pPr>
        <w:ind w:right="-52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23 октября 2021</w:t>
      </w:r>
      <w:r w:rsidR="008E244F" w:rsidRPr="00E27BBA">
        <w:rPr>
          <w:rFonts w:ascii="Arial" w:hAnsi="Arial" w:cs="Arial"/>
          <w:b/>
          <w:sz w:val="32"/>
          <w:szCs w:val="32"/>
        </w:rPr>
        <w:t xml:space="preserve"> г</w:t>
      </w:r>
      <w:r>
        <w:rPr>
          <w:rFonts w:ascii="Arial" w:hAnsi="Arial" w:cs="Arial"/>
          <w:b/>
          <w:sz w:val="32"/>
          <w:szCs w:val="32"/>
        </w:rPr>
        <w:t>ода  № 64</w:t>
      </w:r>
    </w:p>
    <w:p w:rsidR="00482BB9" w:rsidRDefault="00482BB9" w:rsidP="008E244F">
      <w:pPr>
        <w:ind w:firstLine="702"/>
        <w:jc w:val="both"/>
        <w:rPr>
          <w:sz w:val="28"/>
          <w:szCs w:val="28"/>
        </w:rPr>
      </w:pPr>
    </w:p>
    <w:p w:rsidR="00482BB9" w:rsidRPr="003E0845" w:rsidRDefault="00482BB9" w:rsidP="00482BB9">
      <w:pPr>
        <w:snapToGrid w:val="0"/>
        <w:jc w:val="center"/>
        <w:rPr>
          <w:b/>
          <w:sz w:val="32"/>
          <w:szCs w:val="32"/>
          <w:lang w:val="ru-RU"/>
        </w:rPr>
      </w:pPr>
    </w:p>
    <w:p w:rsidR="00482BB9" w:rsidRPr="00482BB9" w:rsidRDefault="00482BB9" w:rsidP="00482BB9">
      <w:pPr>
        <w:jc w:val="center"/>
        <w:rPr>
          <w:b/>
          <w:sz w:val="28"/>
          <w:szCs w:val="28"/>
        </w:rPr>
      </w:pPr>
      <w:r w:rsidRPr="00482BB9">
        <w:rPr>
          <w:b/>
          <w:sz w:val="28"/>
          <w:szCs w:val="28"/>
        </w:rPr>
        <w:t>Об утверждении методики планирования бюджетных</w:t>
      </w:r>
    </w:p>
    <w:p w:rsidR="00482BB9" w:rsidRPr="00482BB9" w:rsidRDefault="00482BB9" w:rsidP="00482BB9">
      <w:pPr>
        <w:ind w:firstLine="702"/>
        <w:jc w:val="center"/>
        <w:rPr>
          <w:b/>
          <w:sz w:val="28"/>
          <w:szCs w:val="28"/>
        </w:rPr>
      </w:pPr>
      <w:r w:rsidRPr="00482BB9">
        <w:rPr>
          <w:b/>
          <w:sz w:val="28"/>
          <w:szCs w:val="28"/>
        </w:rPr>
        <w:t>ассигнований и методики прогнозирования налоговых и ненал</w:t>
      </w:r>
      <w:r w:rsidRPr="00482BB9">
        <w:rPr>
          <w:b/>
          <w:sz w:val="28"/>
          <w:szCs w:val="28"/>
        </w:rPr>
        <w:t>о</w:t>
      </w:r>
      <w:r w:rsidRPr="00482BB9">
        <w:rPr>
          <w:b/>
          <w:sz w:val="28"/>
          <w:szCs w:val="28"/>
        </w:rPr>
        <w:t>говых доходов местного бюджета для построения межбюджетных о</w:t>
      </w:r>
      <w:r w:rsidRPr="00482BB9">
        <w:rPr>
          <w:b/>
          <w:sz w:val="28"/>
          <w:szCs w:val="28"/>
        </w:rPr>
        <w:t>т</w:t>
      </w:r>
      <w:r w:rsidRPr="00482BB9">
        <w:rPr>
          <w:b/>
          <w:sz w:val="28"/>
          <w:szCs w:val="28"/>
        </w:rPr>
        <w:t>ношений между областным бюджетом и бюджетом муниц</w:t>
      </w:r>
      <w:r w:rsidRPr="00482BB9">
        <w:rPr>
          <w:b/>
          <w:sz w:val="28"/>
          <w:szCs w:val="28"/>
        </w:rPr>
        <w:t>и</w:t>
      </w:r>
      <w:r w:rsidRPr="00482BB9">
        <w:rPr>
          <w:b/>
          <w:sz w:val="28"/>
          <w:szCs w:val="28"/>
        </w:rPr>
        <w:t>пального образования «Уланковский сельсовет» на 2022 год и на плановый п</w:t>
      </w:r>
      <w:r w:rsidRPr="00482BB9">
        <w:rPr>
          <w:b/>
          <w:sz w:val="28"/>
          <w:szCs w:val="28"/>
        </w:rPr>
        <w:t>е</w:t>
      </w:r>
      <w:r w:rsidRPr="00482BB9">
        <w:rPr>
          <w:b/>
          <w:sz w:val="28"/>
          <w:szCs w:val="28"/>
        </w:rPr>
        <w:t>риод 2023 и 2024 годов.</w:t>
      </w:r>
    </w:p>
    <w:p w:rsidR="00482BB9" w:rsidRDefault="00482BB9" w:rsidP="008E244F">
      <w:pPr>
        <w:ind w:firstLine="702"/>
        <w:jc w:val="both"/>
        <w:rPr>
          <w:sz w:val="28"/>
          <w:szCs w:val="28"/>
        </w:rPr>
      </w:pPr>
    </w:p>
    <w:p w:rsidR="008E244F" w:rsidRPr="00F16A96" w:rsidRDefault="008E244F" w:rsidP="008E244F">
      <w:pPr>
        <w:ind w:firstLine="702"/>
        <w:jc w:val="both"/>
        <w:rPr>
          <w:sz w:val="28"/>
          <w:szCs w:val="28"/>
        </w:rPr>
      </w:pPr>
      <w:r w:rsidRPr="00F16A96">
        <w:rPr>
          <w:sz w:val="28"/>
          <w:szCs w:val="28"/>
        </w:rPr>
        <w:t xml:space="preserve">В соответствии со статьей 174.2 Бюджетного кодекса Российской Федерации, Решением Собрания депутатов </w:t>
      </w:r>
      <w:r>
        <w:rPr>
          <w:sz w:val="28"/>
          <w:szCs w:val="28"/>
        </w:rPr>
        <w:t>Уланковского</w:t>
      </w:r>
      <w:r w:rsidRPr="00F16A96">
        <w:rPr>
          <w:sz w:val="28"/>
          <w:szCs w:val="28"/>
        </w:rPr>
        <w:t xml:space="preserve"> сельсовета  «О бюджетном процессе в муниципальном образовании «</w:t>
      </w:r>
      <w:r>
        <w:rPr>
          <w:sz w:val="28"/>
          <w:szCs w:val="28"/>
        </w:rPr>
        <w:t>Уланковский</w:t>
      </w:r>
      <w:r w:rsidRPr="00F16A96">
        <w:rPr>
          <w:sz w:val="28"/>
          <w:szCs w:val="28"/>
        </w:rPr>
        <w:t xml:space="preserve"> сел</w:t>
      </w:r>
      <w:r w:rsidRPr="00F16A96">
        <w:rPr>
          <w:sz w:val="28"/>
          <w:szCs w:val="28"/>
        </w:rPr>
        <w:t>ь</w:t>
      </w:r>
      <w:r w:rsidRPr="00F16A96">
        <w:rPr>
          <w:sz w:val="28"/>
          <w:szCs w:val="28"/>
        </w:rPr>
        <w:t xml:space="preserve">совет» </w:t>
      </w:r>
      <w:r>
        <w:rPr>
          <w:sz w:val="28"/>
          <w:szCs w:val="28"/>
        </w:rPr>
        <w:t>Суджанского</w:t>
      </w:r>
      <w:r w:rsidRPr="00F16A96">
        <w:rPr>
          <w:sz w:val="28"/>
          <w:szCs w:val="28"/>
        </w:rPr>
        <w:t xml:space="preserve"> района Курской области» от </w:t>
      </w:r>
      <w:r>
        <w:rPr>
          <w:sz w:val="28"/>
          <w:szCs w:val="28"/>
        </w:rPr>
        <w:t>5 мая 2014 года №11 (</w:t>
      </w:r>
      <w:r w:rsidRPr="005B572A">
        <w:rPr>
          <w:sz w:val="28"/>
          <w:szCs w:val="28"/>
        </w:rPr>
        <w:t>с учетом изменений и дополнений)</w:t>
      </w:r>
      <w:r>
        <w:rPr>
          <w:sz w:val="28"/>
          <w:szCs w:val="28"/>
        </w:rPr>
        <w:t xml:space="preserve"> Администрация Уланковского сельсов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та Суджанского района постановляет</w:t>
      </w:r>
      <w:r w:rsidRPr="00F16A96">
        <w:rPr>
          <w:sz w:val="28"/>
          <w:szCs w:val="28"/>
        </w:rPr>
        <w:t>:</w:t>
      </w:r>
    </w:p>
    <w:p w:rsidR="008E244F" w:rsidRPr="00F16A96" w:rsidRDefault="008E244F" w:rsidP="008E244F">
      <w:pPr>
        <w:ind w:firstLine="702"/>
        <w:jc w:val="both"/>
        <w:rPr>
          <w:sz w:val="28"/>
          <w:szCs w:val="28"/>
        </w:rPr>
      </w:pPr>
    </w:p>
    <w:p w:rsidR="008E244F" w:rsidRPr="00F16A96" w:rsidRDefault="008E244F" w:rsidP="008E244F">
      <w:pPr>
        <w:ind w:firstLine="702"/>
        <w:jc w:val="both"/>
        <w:rPr>
          <w:sz w:val="28"/>
          <w:szCs w:val="28"/>
        </w:rPr>
      </w:pPr>
      <w:r w:rsidRPr="00F16A96">
        <w:rPr>
          <w:sz w:val="28"/>
          <w:szCs w:val="28"/>
        </w:rPr>
        <w:t>1. Утвердить методику планирования бюджетных ассигнований  бюджета муниципального образования «</w:t>
      </w:r>
      <w:r>
        <w:rPr>
          <w:sz w:val="28"/>
          <w:szCs w:val="28"/>
        </w:rPr>
        <w:t>Уланковский</w:t>
      </w:r>
      <w:r w:rsidRPr="00F16A96">
        <w:rPr>
          <w:sz w:val="28"/>
          <w:szCs w:val="28"/>
        </w:rPr>
        <w:t xml:space="preserve"> сельсовет» </w:t>
      </w:r>
      <w:r>
        <w:rPr>
          <w:sz w:val="28"/>
          <w:szCs w:val="28"/>
        </w:rPr>
        <w:t>Суджа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ского</w:t>
      </w:r>
      <w:r w:rsidRPr="00F16A96">
        <w:rPr>
          <w:sz w:val="28"/>
          <w:szCs w:val="28"/>
        </w:rPr>
        <w:t xml:space="preserve"> района Курской области на </w:t>
      </w:r>
      <w:r>
        <w:rPr>
          <w:sz w:val="28"/>
          <w:szCs w:val="28"/>
        </w:rPr>
        <w:t>2020</w:t>
      </w:r>
      <w:r w:rsidRPr="00F16A96">
        <w:rPr>
          <w:sz w:val="28"/>
          <w:szCs w:val="28"/>
        </w:rPr>
        <w:t xml:space="preserve"> год и на плановый период </w:t>
      </w:r>
      <w:r>
        <w:rPr>
          <w:sz w:val="28"/>
          <w:szCs w:val="28"/>
        </w:rPr>
        <w:t>2021</w:t>
      </w:r>
      <w:r w:rsidRPr="00F16A96">
        <w:rPr>
          <w:sz w:val="28"/>
          <w:szCs w:val="28"/>
        </w:rPr>
        <w:t xml:space="preserve"> и </w:t>
      </w:r>
      <w:r>
        <w:rPr>
          <w:sz w:val="28"/>
          <w:szCs w:val="28"/>
        </w:rPr>
        <w:t>2022</w:t>
      </w:r>
      <w:r w:rsidR="00482BB9">
        <w:rPr>
          <w:sz w:val="28"/>
          <w:szCs w:val="28"/>
        </w:rPr>
        <w:t xml:space="preserve"> годов согласно приложению №1.</w:t>
      </w:r>
    </w:p>
    <w:p w:rsidR="008E244F" w:rsidRPr="00F16A96" w:rsidRDefault="00482BB9" w:rsidP="008E244F">
      <w:pPr>
        <w:ind w:firstLine="702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482BB9">
        <w:rPr>
          <w:sz w:val="28"/>
          <w:szCs w:val="28"/>
        </w:rPr>
        <w:t xml:space="preserve"> </w:t>
      </w:r>
      <w:r w:rsidRPr="00FC58BB">
        <w:rPr>
          <w:sz w:val="28"/>
          <w:szCs w:val="28"/>
        </w:rPr>
        <w:t>Утвердить методику прогнозирования налоговых и неналоговых доходов местного бюджета для построения межбюджетных отношений между областным бюджетом и бюджетом муниципального образования «Ула</w:t>
      </w:r>
      <w:r w:rsidRPr="00FC58BB">
        <w:rPr>
          <w:sz w:val="28"/>
          <w:szCs w:val="28"/>
        </w:rPr>
        <w:t>н</w:t>
      </w:r>
      <w:r w:rsidRPr="00FC58BB">
        <w:rPr>
          <w:sz w:val="28"/>
          <w:szCs w:val="28"/>
        </w:rPr>
        <w:t>ковский сельсовет» на 2022 год и на плановый период 2023 и 2024 годов</w:t>
      </w:r>
      <w:r>
        <w:rPr>
          <w:sz w:val="28"/>
          <w:szCs w:val="28"/>
        </w:rPr>
        <w:t xml:space="preserve"> согласно приложению №2.</w:t>
      </w:r>
    </w:p>
    <w:p w:rsidR="008E244F" w:rsidRPr="00F16A96" w:rsidRDefault="00482BB9" w:rsidP="008E244F">
      <w:pPr>
        <w:ind w:firstLine="702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E244F" w:rsidRPr="00F16A96">
        <w:rPr>
          <w:sz w:val="28"/>
          <w:szCs w:val="28"/>
        </w:rPr>
        <w:t xml:space="preserve">. Контроль за исполнением настоящего </w:t>
      </w:r>
      <w:r w:rsidR="008E244F">
        <w:rPr>
          <w:sz w:val="28"/>
          <w:szCs w:val="28"/>
        </w:rPr>
        <w:t>постановления</w:t>
      </w:r>
      <w:r w:rsidR="008E244F" w:rsidRPr="00F16A96">
        <w:rPr>
          <w:sz w:val="28"/>
          <w:szCs w:val="28"/>
        </w:rPr>
        <w:t xml:space="preserve"> оставляю за собой.</w:t>
      </w:r>
    </w:p>
    <w:p w:rsidR="008E244F" w:rsidRPr="00F16A96" w:rsidRDefault="008E244F" w:rsidP="008E244F">
      <w:pPr>
        <w:ind w:firstLine="702"/>
        <w:jc w:val="both"/>
        <w:rPr>
          <w:sz w:val="28"/>
          <w:szCs w:val="28"/>
        </w:rPr>
      </w:pPr>
    </w:p>
    <w:p w:rsidR="008E244F" w:rsidRPr="00F16A96" w:rsidRDefault="00482BB9" w:rsidP="008E244F">
      <w:pPr>
        <w:ind w:firstLine="702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E244F" w:rsidRPr="00F16A96">
        <w:rPr>
          <w:sz w:val="28"/>
          <w:szCs w:val="28"/>
        </w:rPr>
        <w:t>. Распоряжение вступает в силу со дня его подписания.</w:t>
      </w:r>
    </w:p>
    <w:p w:rsidR="008E244F" w:rsidRPr="00F16A96" w:rsidRDefault="008E244F" w:rsidP="008E244F">
      <w:pPr>
        <w:ind w:firstLine="702"/>
        <w:jc w:val="both"/>
        <w:rPr>
          <w:sz w:val="28"/>
          <w:szCs w:val="28"/>
        </w:rPr>
      </w:pPr>
    </w:p>
    <w:p w:rsidR="008E244F" w:rsidRPr="00F16A96" w:rsidRDefault="008E244F" w:rsidP="008E244F">
      <w:pPr>
        <w:ind w:firstLine="702"/>
        <w:jc w:val="both"/>
        <w:rPr>
          <w:sz w:val="28"/>
          <w:szCs w:val="28"/>
        </w:rPr>
      </w:pPr>
    </w:p>
    <w:p w:rsidR="008E244F" w:rsidRPr="00F16A96" w:rsidRDefault="008E244F" w:rsidP="008E244F">
      <w:pPr>
        <w:ind w:firstLine="78"/>
        <w:jc w:val="both"/>
        <w:rPr>
          <w:sz w:val="28"/>
          <w:szCs w:val="28"/>
        </w:rPr>
      </w:pPr>
    </w:p>
    <w:p w:rsidR="0034642E" w:rsidRDefault="008E244F" w:rsidP="008E244F">
      <w:pPr>
        <w:ind w:firstLine="78"/>
        <w:jc w:val="both"/>
        <w:rPr>
          <w:sz w:val="28"/>
        </w:rPr>
        <w:sectPr w:rsidR="0034642E" w:rsidSect="00A6299E">
          <w:headerReference w:type="even" r:id="rId7"/>
          <w:headerReference w:type="default" r:id="rId8"/>
          <w:pgSz w:w="11906" w:h="16838"/>
          <w:pgMar w:top="1134" w:right="1134" w:bottom="1134" w:left="1701" w:header="709" w:footer="709" w:gutter="0"/>
          <w:pgNumType w:start="1"/>
          <w:cols w:space="708"/>
          <w:titlePg/>
          <w:docGrid w:linePitch="360"/>
        </w:sectPr>
      </w:pPr>
      <w:r w:rsidRPr="00F16A96">
        <w:rPr>
          <w:sz w:val="28"/>
          <w:szCs w:val="28"/>
        </w:rPr>
        <w:t>Глава сельсовета</w:t>
      </w:r>
      <w:r w:rsidRPr="00F16A96">
        <w:rPr>
          <w:sz w:val="28"/>
          <w:szCs w:val="28"/>
        </w:rPr>
        <w:tab/>
      </w:r>
      <w:r w:rsidRPr="00F16A96">
        <w:rPr>
          <w:sz w:val="28"/>
          <w:szCs w:val="28"/>
        </w:rPr>
        <w:tab/>
      </w:r>
      <w:r w:rsidRPr="00F16A96">
        <w:rPr>
          <w:sz w:val="28"/>
          <w:szCs w:val="28"/>
        </w:rPr>
        <w:tab/>
      </w:r>
      <w:r w:rsidRPr="00F16A96">
        <w:rPr>
          <w:sz w:val="28"/>
          <w:szCs w:val="28"/>
        </w:rPr>
        <w:tab/>
      </w:r>
      <w:r w:rsidRPr="00F16A96">
        <w:rPr>
          <w:sz w:val="28"/>
          <w:szCs w:val="28"/>
        </w:rPr>
        <w:tab/>
        <w:t xml:space="preserve">      </w:t>
      </w:r>
      <w:r w:rsidR="00482BB9">
        <w:rPr>
          <w:sz w:val="28"/>
          <w:szCs w:val="28"/>
        </w:rPr>
        <w:t>Д.А.Воронов</w:t>
      </w:r>
    </w:p>
    <w:p w:rsidR="007C4B3F" w:rsidRPr="005B572A" w:rsidRDefault="007C4B3F" w:rsidP="00684A83">
      <w:pPr>
        <w:pStyle w:val="ConsPlusNonformat"/>
        <w:ind w:firstLine="684"/>
        <w:jc w:val="both"/>
        <w:rPr>
          <w:rFonts w:ascii="Times New Roman" w:hAnsi="Times New Roman" w:cs="Times New Roman"/>
          <w:sz w:val="28"/>
          <w:szCs w:val="28"/>
        </w:rPr>
      </w:pPr>
    </w:p>
    <w:p w:rsidR="007C4B3F" w:rsidRPr="005B572A" w:rsidRDefault="007C4B3F" w:rsidP="00684A83">
      <w:pPr>
        <w:pStyle w:val="ConsPlusNonformat"/>
        <w:ind w:firstLine="684"/>
        <w:jc w:val="both"/>
        <w:rPr>
          <w:rFonts w:ascii="Times New Roman" w:hAnsi="Times New Roman" w:cs="Times New Roman"/>
          <w:sz w:val="28"/>
          <w:szCs w:val="28"/>
        </w:rPr>
      </w:pPr>
    </w:p>
    <w:p w:rsidR="007C4B3F" w:rsidRDefault="008E244F" w:rsidP="008E244F">
      <w:pPr>
        <w:pStyle w:val="ConsPlusNonformat"/>
        <w:ind w:firstLine="6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482BB9">
        <w:rPr>
          <w:rFonts w:ascii="Times New Roman" w:hAnsi="Times New Roman" w:cs="Times New Roman"/>
          <w:sz w:val="28"/>
          <w:szCs w:val="28"/>
        </w:rPr>
        <w:t xml:space="preserve"> №1</w:t>
      </w:r>
    </w:p>
    <w:p w:rsidR="008E244F" w:rsidRDefault="008E244F" w:rsidP="008E244F">
      <w:pPr>
        <w:pStyle w:val="ConsPlusNonformat"/>
        <w:ind w:firstLine="6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8E244F" w:rsidRDefault="008E244F" w:rsidP="008E244F">
      <w:pPr>
        <w:pStyle w:val="ConsPlusNonformat"/>
        <w:ind w:firstLine="6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Уланковского сльсовета</w:t>
      </w:r>
    </w:p>
    <w:p w:rsidR="008E244F" w:rsidRDefault="008E244F" w:rsidP="008E244F">
      <w:pPr>
        <w:pStyle w:val="ConsPlusNonformat"/>
        <w:ind w:firstLine="6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Суджанского раойона</w:t>
      </w:r>
    </w:p>
    <w:p w:rsidR="003F5812" w:rsidRDefault="00317494" w:rsidP="00482BB9">
      <w:pPr>
        <w:pStyle w:val="ConsPlusNonformat"/>
        <w:ind w:firstLine="684"/>
        <w:jc w:val="right"/>
        <w:rPr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23.10.</w:t>
      </w:r>
      <w:r w:rsidR="00482BB9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482BB9">
        <w:rPr>
          <w:rFonts w:ascii="Times New Roman" w:hAnsi="Times New Roman" w:cs="Times New Roman"/>
          <w:sz w:val="28"/>
          <w:szCs w:val="28"/>
        </w:rPr>
        <w:t>64</w:t>
      </w:r>
    </w:p>
    <w:p w:rsidR="003F5812" w:rsidRPr="003F5812" w:rsidRDefault="003F5812" w:rsidP="007C4B3F">
      <w:pPr>
        <w:shd w:val="clear" w:color="auto" w:fill="FFFFFF"/>
        <w:ind w:right="8"/>
        <w:jc w:val="center"/>
        <w:rPr>
          <w:b/>
          <w:bCs/>
          <w:caps/>
          <w:sz w:val="28"/>
          <w:szCs w:val="28"/>
        </w:rPr>
      </w:pPr>
    </w:p>
    <w:p w:rsidR="00482BB9" w:rsidRDefault="00482BB9" w:rsidP="00482BB9">
      <w:pPr>
        <w:rPr>
          <w:sz w:val="28"/>
          <w:szCs w:val="28"/>
        </w:rPr>
      </w:pPr>
    </w:p>
    <w:p w:rsidR="00482BB9" w:rsidRPr="00694832" w:rsidRDefault="00482BB9" w:rsidP="00482BB9">
      <w:pPr>
        <w:shd w:val="clear" w:color="auto" w:fill="FFFFFF"/>
        <w:ind w:right="-1" w:firstLine="709"/>
        <w:jc w:val="both"/>
        <w:rPr>
          <w:b/>
          <w:sz w:val="28"/>
          <w:szCs w:val="28"/>
        </w:rPr>
      </w:pPr>
      <w:r w:rsidRPr="00694832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                                 </w:t>
      </w:r>
      <w:r w:rsidRPr="00694832">
        <w:rPr>
          <w:b/>
          <w:sz w:val="28"/>
          <w:szCs w:val="28"/>
        </w:rPr>
        <w:t>Методика</w:t>
      </w:r>
    </w:p>
    <w:p w:rsidR="00482BB9" w:rsidRPr="00FF2C02" w:rsidRDefault="00482BB9" w:rsidP="00482BB9">
      <w:pPr>
        <w:shd w:val="clear" w:color="auto" w:fill="FFFFFF"/>
        <w:ind w:right="-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Планирования бюджетных ассигнований Уланковского сельсовета на 2022 год </w:t>
      </w:r>
      <w:r w:rsidRPr="00903A21">
        <w:rPr>
          <w:b/>
          <w:sz w:val="28"/>
          <w:szCs w:val="28"/>
        </w:rPr>
        <w:t>и плановый период 20</w:t>
      </w:r>
      <w:r>
        <w:rPr>
          <w:b/>
          <w:sz w:val="28"/>
          <w:szCs w:val="28"/>
        </w:rPr>
        <w:t>23</w:t>
      </w:r>
      <w:r w:rsidRPr="00903A21">
        <w:rPr>
          <w:b/>
          <w:sz w:val="28"/>
          <w:szCs w:val="28"/>
        </w:rPr>
        <w:t xml:space="preserve"> и 20</w:t>
      </w:r>
      <w:r>
        <w:rPr>
          <w:b/>
          <w:sz w:val="28"/>
          <w:szCs w:val="28"/>
        </w:rPr>
        <w:t>24</w:t>
      </w:r>
      <w:r w:rsidRPr="00903A21">
        <w:rPr>
          <w:b/>
          <w:sz w:val="28"/>
          <w:szCs w:val="28"/>
        </w:rPr>
        <w:t xml:space="preserve"> годов</w:t>
      </w:r>
    </w:p>
    <w:p w:rsidR="00482BB9" w:rsidRDefault="00482BB9" w:rsidP="00482BB9">
      <w:pPr>
        <w:shd w:val="clear" w:color="auto" w:fill="FFFFFF"/>
        <w:ind w:right="-1"/>
        <w:jc w:val="both"/>
        <w:rPr>
          <w:b/>
          <w:bCs/>
          <w:color w:val="000000"/>
          <w:spacing w:val="-15"/>
          <w:sz w:val="32"/>
          <w:szCs w:val="32"/>
        </w:rPr>
      </w:pPr>
    </w:p>
    <w:p w:rsidR="00482BB9" w:rsidRDefault="00482BB9" w:rsidP="00482BB9">
      <w:pPr>
        <w:shd w:val="clear" w:color="auto" w:fill="FFFFFF"/>
        <w:spacing w:line="276" w:lineRule="auto"/>
        <w:ind w:right="-1"/>
        <w:jc w:val="both"/>
        <w:rPr>
          <w:bCs/>
          <w:color w:val="000000"/>
          <w:spacing w:val="-15"/>
          <w:sz w:val="28"/>
          <w:szCs w:val="28"/>
        </w:rPr>
      </w:pPr>
      <w:r>
        <w:rPr>
          <w:bCs/>
          <w:color w:val="000000"/>
          <w:spacing w:val="-15"/>
          <w:sz w:val="32"/>
          <w:szCs w:val="32"/>
        </w:rPr>
        <w:t xml:space="preserve">           </w:t>
      </w:r>
      <w:r w:rsidRPr="00FF2C02">
        <w:rPr>
          <w:bCs/>
          <w:color w:val="000000"/>
          <w:spacing w:val="-15"/>
          <w:sz w:val="28"/>
          <w:szCs w:val="28"/>
        </w:rPr>
        <w:t>Настоящий Порядок</w:t>
      </w:r>
      <w:r>
        <w:rPr>
          <w:bCs/>
          <w:color w:val="000000"/>
          <w:spacing w:val="-15"/>
          <w:sz w:val="28"/>
          <w:szCs w:val="28"/>
        </w:rPr>
        <w:t xml:space="preserve"> </w:t>
      </w:r>
      <w:r w:rsidRPr="00FF2C02">
        <w:rPr>
          <w:bCs/>
          <w:color w:val="000000"/>
          <w:spacing w:val="-15"/>
          <w:sz w:val="28"/>
          <w:szCs w:val="28"/>
        </w:rPr>
        <w:t xml:space="preserve">планирования бюджетных ассигнований </w:t>
      </w:r>
      <w:r>
        <w:rPr>
          <w:bCs/>
          <w:color w:val="000000"/>
          <w:spacing w:val="-15"/>
          <w:sz w:val="28"/>
          <w:szCs w:val="28"/>
        </w:rPr>
        <w:t>местного</w:t>
      </w:r>
      <w:r w:rsidRPr="00FF2C02">
        <w:rPr>
          <w:bCs/>
          <w:color w:val="000000"/>
          <w:spacing w:val="-15"/>
          <w:sz w:val="28"/>
          <w:szCs w:val="28"/>
        </w:rPr>
        <w:t xml:space="preserve"> бю</w:t>
      </w:r>
      <w:r w:rsidRPr="00FF2C02">
        <w:rPr>
          <w:bCs/>
          <w:color w:val="000000"/>
          <w:spacing w:val="-15"/>
          <w:sz w:val="28"/>
          <w:szCs w:val="28"/>
        </w:rPr>
        <w:t>д</w:t>
      </w:r>
      <w:r w:rsidRPr="00FF2C02">
        <w:rPr>
          <w:bCs/>
          <w:color w:val="000000"/>
          <w:spacing w:val="-15"/>
          <w:sz w:val="28"/>
          <w:szCs w:val="28"/>
        </w:rPr>
        <w:t>жета на очередной финансовый год и на пл</w:t>
      </w:r>
      <w:r>
        <w:rPr>
          <w:bCs/>
          <w:color w:val="000000"/>
          <w:spacing w:val="-15"/>
          <w:sz w:val="28"/>
          <w:szCs w:val="28"/>
        </w:rPr>
        <w:t xml:space="preserve">ановый период </w:t>
      </w:r>
      <w:r w:rsidRPr="00FF2C02">
        <w:rPr>
          <w:bCs/>
          <w:color w:val="000000"/>
          <w:spacing w:val="-15"/>
          <w:sz w:val="28"/>
          <w:szCs w:val="28"/>
        </w:rPr>
        <w:t>разработан в соответствии со статьями 169 и 174.2 Бюджетного кодекса Российской Федерации, с частью 1 ст</w:t>
      </w:r>
      <w:r w:rsidRPr="00FF2C02">
        <w:rPr>
          <w:bCs/>
          <w:color w:val="000000"/>
          <w:spacing w:val="-15"/>
          <w:sz w:val="28"/>
          <w:szCs w:val="28"/>
        </w:rPr>
        <w:t>а</w:t>
      </w:r>
      <w:r w:rsidRPr="00FF2C02">
        <w:rPr>
          <w:bCs/>
          <w:color w:val="000000"/>
          <w:spacing w:val="-15"/>
          <w:sz w:val="28"/>
          <w:szCs w:val="28"/>
        </w:rPr>
        <w:t>тьи 15</w:t>
      </w:r>
      <w:r w:rsidRPr="005C1967">
        <w:rPr>
          <w:bCs/>
          <w:color w:val="FF0000"/>
          <w:spacing w:val="-15"/>
          <w:sz w:val="28"/>
          <w:szCs w:val="28"/>
        </w:rPr>
        <w:t xml:space="preserve"> </w:t>
      </w:r>
      <w:r w:rsidRPr="00C975FA">
        <w:rPr>
          <w:bCs/>
          <w:color w:val="000000"/>
          <w:spacing w:val="-15"/>
          <w:sz w:val="28"/>
          <w:szCs w:val="28"/>
        </w:rPr>
        <w:t xml:space="preserve">Решение Собрание депутатов </w:t>
      </w:r>
      <w:r>
        <w:rPr>
          <w:bCs/>
          <w:color w:val="000000"/>
          <w:spacing w:val="-15"/>
          <w:sz w:val="28"/>
          <w:szCs w:val="28"/>
        </w:rPr>
        <w:t>Уланковского</w:t>
      </w:r>
      <w:r w:rsidRPr="00C975FA">
        <w:rPr>
          <w:bCs/>
          <w:color w:val="000000"/>
          <w:spacing w:val="-15"/>
          <w:sz w:val="28"/>
          <w:szCs w:val="28"/>
        </w:rPr>
        <w:t xml:space="preserve"> сельсовета </w:t>
      </w:r>
      <w:r>
        <w:rPr>
          <w:bCs/>
          <w:color w:val="000000"/>
          <w:spacing w:val="-15"/>
          <w:sz w:val="28"/>
          <w:szCs w:val="28"/>
        </w:rPr>
        <w:t xml:space="preserve">№ 67/212-6 </w:t>
      </w:r>
      <w:r w:rsidRPr="00C975FA">
        <w:rPr>
          <w:bCs/>
          <w:color w:val="000000"/>
          <w:spacing w:val="-15"/>
          <w:sz w:val="28"/>
          <w:szCs w:val="28"/>
        </w:rPr>
        <w:t>от 1</w:t>
      </w:r>
      <w:r>
        <w:rPr>
          <w:bCs/>
          <w:color w:val="000000"/>
          <w:spacing w:val="-15"/>
          <w:sz w:val="28"/>
          <w:szCs w:val="28"/>
        </w:rPr>
        <w:t>8.05.</w:t>
      </w:r>
      <w:r w:rsidRPr="00C975FA">
        <w:rPr>
          <w:bCs/>
          <w:color w:val="000000"/>
          <w:spacing w:val="-15"/>
          <w:sz w:val="28"/>
          <w:szCs w:val="28"/>
        </w:rPr>
        <w:t>20</w:t>
      </w:r>
      <w:r>
        <w:rPr>
          <w:bCs/>
          <w:color w:val="000000"/>
          <w:spacing w:val="-15"/>
          <w:sz w:val="28"/>
          <w:szCs w:val="28"/>
        </w:rPr>
        <w:t>21</w:t>
      </w:r>
      <w:r w:rsidRPr="00C975FA">
        <w:rPr>
          <w:bCs/>
          <w:color w:val="000000"/>
          <w:spacing w:val="-15"/>
          <w:sz w:val="28"/>
          <w:szCs w:val="28"/>
        </w:rPr>
        <w:t>г. «О бюджетном процессе в муниципальном образовании «Борковский сельсовет» Суджанского района Курской области».</w:t>
      </w:r>
    </w:p>
    <w:p w:rsidR="00482BB9" w:rsidRPr="007B09AD" w:rsidRDefault="00482BB9" w:rsidP="00482BB9">
      <w:pPr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B09AD">
        <w:rPr>
          <w:sz w:val="28"/>
          <w:szCs w:val="28"/>
        </w:rPr>
        <w:t>Планирование объемов на 20</w:t>
      </w:r>
      <w:r>
        <w:rPr>
          <w:sz w:val="28"/>
          <w:szCs w:val="28"/>
        </w:rPr>
        <w:t>22</w:t>
      </w:r>
      <w:r w:rsidRPr="007B09AD">
        <w:rPr>
          <w:sz w:val="28"/>
          <w:szCs w:val="28"/>
        </w:rPr>
        <w:t xml:space="preserve"> год и на плановый период 20</w:t>
      </w:r>
      <w:r>
        <w:rPr>
          <w:sz w:val="28"/>
          <w:szCs w:val="28"/>
        </w:rPr>
        <w:t>23</w:t>
      </w:r>
      <w:r w:rsidRPr="007B09AD">
        <w:rPr>
          <w:sz w:val="28"/>
          <w:szCs w:val="28"/>
        </w:rPr>
        <w:t xml:space="preserve"> и 202</w:t>
      </w:r>
      <w:r>
        <w:rPr>
          <w:sz w:val="28"/>
          <w:szCs w:val="28"/>
        </w:rPr>
        <w:t>4</w:t>
      </w:r>
      <w:r w:rsidRPr="007B09AD">
        <w:rPr>
          <w:sz w:val="28"/>
          <w:szCs w:val="28"/>
        </w:rPr>
        <w:t xml:space="preserve"> годов осуществляется в рамках </w:t>
      </w:r>
      <w:r>
        <w:rPr>
          <w:sz w:val="28"/>
          <w:szCs w:val="28"/>
        </w:rPr>
        <w:t xml:space="preserve">муниципальных </w:t>
      </w:r>
      <w:r w:rsidRPr="007B09AD">
        <w:rPr>
          <w:sz w:val="28"/>
          <w:szCs w:val="28"/>
        </w:rPr>
        <w:t xml:space="preserve">программ </w:t>
      </w:r>
      <w:r>
        <w:rPr>
          <w:sz w:val="28"/>
          <w:szCs w:val="28"/>
        </w:rPr>
        <w:t>Уланко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ского сельсовета Суджанского района </w:t>
      </w:r>
      <w:r w:rsidRPr="007B09AD">
        <w:rPr>
          <w:sz w:val="28"/>
          <w:szCs w:val="28"/>
        </w:rPr>
        <w:t>Курской области и непрограммных мероприятий.</w:t>
      </w:r>
    </w:p>
    <w:p w:rsidR="00482BB9" w:rsidRPr="007B09AD" w:rsidRDefault="00482BB9" w:rsidP="00482BB9">
      <w:pPr>
        <w:ind w:right="57"/>
        <w:jc w:val="both"/>
        <w:rPr>
          <w:sz w:val="28"/>
          <w:szCs w:val="28"/>
        </w:rPr>
      </w:pPr>
    </w:p>
    <w:p w:rsidR="00482BB9" w:rsidRPr="00C975FA" w:rsidRDefault="00482BB9" w:rsidP="00482BB9">
      <w:pPr>
        <w:ind w:right="57"/>
        <w:jc w:val="both"/>
        <w:rPr>
          <w:color w:val="000000"/>
          <w:sz w:val="28"/>
          <w:szCs w:val="28"/>
        </w:rPr>
      </w:pPr>
      <w:r w:rsidRPr="0013199F">
        <w:rPr>
          <w:sz w:val="28"/>
          <w:szCs w:val="28"/>
        </w:rPr>
        <w:t>Формирование объема и структуры расходов местного бюджета на 20</w:t>
      </w:r>
      <w:r>
        <w:rPr>
          <w:sz w:val="28"/>
          <w:szCs w:val="28"/>
        </w:rPr>
        <w:t>22</w:t>
      </w:r>
      <w:r w:rsidRPr="0013199F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3</w:t>
      </w:r>
      <w:r w:rsidRPr="0013199F">
        <w:rPr>
          <w:sz w:val="28"/>
          <w:szCs w:val="28"/>
        </w:rPr>
        <w:t xml:space="preserve"> и 202</w:t>
      </w:r>
      <w:r>
        <w:rPr>
          <w:sz w:val="28"/>
          <w:szCs w:val="28"/>
        </w:rPr>
        <w:t>4</w:t>
      </w:r>
      <w:r w:rsidRPr="0013199F">
        <w:rPr>
          <w:sz w:val="28"/>
          <w:szCs w:val="28"/>
        </w:rPr>
        <w:t xml:space="preserve"> годов осуществляется исходя из «базовых» объемов бюджетных ассигнований на 20</w:t>
      </w:r>
      <w:r>
        <w:rPr>
          <w:sz w:val="28"/>
          <w:szCs w:val="28"/>
        </w:rPr>
        <w:t>21</w:t>
      </w:r>
      <w:r w:rsidRPr="0013199F">
        <w:rPr>
          <w:sz w:val="28"/>
          <w:szCs w:val="28"/>
        </w:rPr>
        <w:t xml:space="preserve"> год на основании</w:t>
      </w:r>
      <w:r w:rsidRPr="005C1967">
        <w:rPr>
          <w:color w:val="FF0000"/>
          <w:sz w:val="28"/>
          <w:szCs w:val="28"/>
        </w:rPr>
        <w:t xml:space="preserve"> </w:t>
      </w:r>
      <w:r w:rsidRPr="00C975FA">
        <w:rPr>
          <w:color w:val="000000"/>
          <w:sz w:val="28"/>
          <w:szCs w:val="28"/>
        </w:rPr>
        <w:t>проекта областного закона «Об областном бюджете на 20</w:t>
      </w:r>
      <w:r>
        <w:rPr>
          <w:color w:val="000000"/>
          <w:sz w:val="28"/>
          <w:szCs w:val="28"/>
        </w:rPr>
        <w:t>22</w:t>
      </w:r>
      <w:r w:rsidRPr="00C975FA">
        <w:rPr>
          <w:color w:val="000000"/>
          <w:sz w:val="28"/>
          <w:szCs w:val="28"/>
        </w:rPr>
        <w:t xml:space="preserve"> год и на пл</w:t>
      </w:r>
      <w:r w:rsidRPr="00C975FA">
        <w:rPr>
          <w:color w:val="000000"/>
          <w:sz w:val="28"/>
          <w:szCs w:val="28"/>
        </w:rPr>
        <w:t>а</w:t>
      </w:r>
      <w:r w:rsidRPr="00C975FA">
        <w:rPr>
          <w:color w:val="000000"/>
          <w:sz w:val="28"/>
          <w:szCs w:val="28"/>
        </w:rPr>
        <w:t>новый период 202</w:t>
      </w:r>
      <w:r>
        <w:rPr>
          <w:color w:val="000000"/>
          <w:sz w:val="28"/>
          <w:szCs w:val="28"/>
        </w:rPr>
        <w:t>3</w:t>
      </w:r>
      <w:r w:rsidRPr="00C975FA">
        <w:rPr>
          <w:color w:val="000000"/>
          <w:sz w:val="28"/>
          <w:szCs w:val="28"/>
        </w:rPr>
        <w:t xml:space="preserve"> и 202</w:t>
      </w:r>
      <w:r>
        <w:rPr>
          <w:color w:val="000000"/>
          <w:sz w:val="28"/>
          <w:szCs w:val="28"/>
        </w:rPr>
        <w:t>4</w:t>
      </w:r>
      <w:r w:rsidRPr="00C975FA">
        <w:rPr>
          <w:color w:val="000000"/>
          <w:sz w:val="28"/>
          <w:szCs w:val="28"/>
        </w:rPr>
        <w:t xml:space="preserve"> годов».</w:t>
      </w:r>
    </w:p>
    <w:p w:rsidR="00482BB9" w:rsidRPr="00426EB2" w:rsidRDefault="00482BB9" w:rsidP="00482BB9">
      <w:pPr>
        <w:shd w:val="clear" w:color="auto" w:fill="FFFFFF"/>
        <w:ind w:right="-1" w:firstLine="720"/>
        <w:jc w:val="both"/>
        <w:rPr>
          <w:b/>
          <w:bCs/>
          <w:color w:val="000000"/>
          <w:spacing w:val="-15"/>
          <w:sz w:val="32"/>
          <w:szCs w:val="32"/>
        </w:rPr>
      </w:pPr>
    </w:p>
    <w:p w:rsidR="00482BB9" w:rsidRDefault="00482BB9" w:rsidP="00482BB9">
      <w:pPr>
        <w:ind w:firstLine="720"/>
        <w:rPr>
          <w:sz w:val="28"/>
          <w:szCs w:val="28"/>
        </w:rPr>
      </w:pPr>
      <w:r>
        <w:rPr>
          <w:sz w:val="28"/>
          <w:szCs w:val="28"/>
        </w:rPr>
        <w:t>Планирование расходов местного</w:t>
      </w:r>
      <w:r w:rsidRPr="00A06E2A">
        <w:rPr>
          <w:sz w:val="28"/>
          <w:szCs w:val="28"/>
        </w:rPr>
        <w:t xml:space="preserve"> бюджета на:</w:t>
      </w:r>
    </w:p>
    <w:p w:rsidR="00482BB9" w:rsidRPr="00A06E2A" w:rsidRDefault="00482BB9" w:rsidP="00482BB9">
      <w:pPr>
        <w:ind w:firstLine="720"/>
        <w:jc w:val="both"/>
        <w:rPr>
          <w:sz w:val="28"/>
          <w:szCs w:val="28"/>
        </w:rPr>
      </w:pPr>
    </w:p>
    <w:p w:rsidR="00482BB9" w:rsidRPr="00B26B6B" w:rsidRDefault="00482BB9" w:rsidP="00482BB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B26B6B">
        <w:rPr>
          <w:sz w:val="28"/>
          <w:szCs w:val="28"/>
        </w:rPr>
        <w:t xml:space="preserve">оплату труда работников органов </w:t>
      </w:r>
      <w:r>
        <w:rPr>
          <w:sz w:val="28"/>
          <w:szCs w:val="28"/>
        </w:rPr>
        <w:t>муниципальной власти</w:t>
      </w:r>
      <w:r w:rsidRPr="00B26B6B">
        <w:rPr>
          <w:sz w:val="28"/>
          <w:szCs w:val="28"/>
        </w:rPr>
        <w:t xml:space="preserve"> осущес</w:t>
      </w:r>
      <w:r w:rsidRPr="00B26B6B">
        <w:rPr>
          <w:sz w:val="28"/>
          <w:szCs w:val="28"/>
        </w:rPr>
        <w:t>т</w:t>
      </w:r>
      <w:r w:rsidRPr="00B26B6B">
        <w:rPr>
          <w:sz w:val="28"/>
          <w:szCs w:val="28"/>
        </w:rPr>
        <w:t>влялось исходя из утвержденных стру</w:t>
      </w:r>
      <w:r>
        <w:rPr>
          <w:sz w:val="28"/>
          <w:szCs w:val="28"/>
        </w:rPr>
        <w:t>ктур, действующих на 1 октября 2021</w:t>
      </w:r>
      <w:r w:rsidRPr="00B26B6B">
        <w:rPr>
          <w:sz w:val="28"/>
          <w:szCs w:val="28"/>
        </w:rPr>
        <w:t xml:space="preserve"> года, и нормативных актов </w:t>
      </w:r>
      <w:r>
        <w:rPr>
          <w:sz w:val="28"/>
          <w:szCs w:val="28"/>
        </w:rPr>
        <w:t xml:space="preserve">Уланковского сельсовета Суджанского района </w:t>
      </w:r>
      <w:r w:rsidRPr="00B26B6B">
        <w:rPr>
          <w:sz w:val="28"/>
          <w:szCs w:val="28"/>
        </w:rPr>
        <w:t>Курской области, регулирующих оплату труда;</w:t>
      </w:r>
    </w:p>
    <w:p w:rsidR="00482BB9" w:rsidRDefault="00482BB9" w:rsidP="00482BB9">
      <w:pPr>
        <w:ind w:firstLine="720"/>
        <w:jc w:val="both"/>
        <w:rPr>
          <w:sz w:val="28"/>
          <w:szCs w:val="28"/>
        </w:rPr>
      </w:pPr>
    </w:p>
    <w:p w:rsidR="00482BB9" w:rsidRPr="00A06E2A" w:rsidRDefault="00482BB9" w:rsidP="00482BB9">
      <w:pPr>
        <w:ind w:firstLine="720"/>
        <w:jc w:val="both"/>
        <w:rPr>
          <w:sz w:val="28"/>
          <w:szCs w:val="28"/>
        </w:rPr>
      </w:pPr>
      <w:r w:rsidRPr="00A06E2A">
        <w:rPr>
          <w:sz w:val="28"/>
          <w:szCs w:val="28"/>
        </w:rPr>
        <w:t>2) текущее содержание органов</w:t>
      </w:r>
      <w:r>
        <w:rPr>
          <w:sz w:val="28"/>
          <w:szCs w:val="28"/>
        </w:rPr>
        <w:t xml:space="preserve"> местного самоуправления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пального образования </w:t>
      </w:r>
      <w:r w:rsidRPr="00A06E2A">
        <w:rPr>
          <w:sz w:val="28"/>
          <w:szCs w:val="28"/>
        </w:rPr>
        <w:t>исходя их общих подходов к расчету бюджетных проектировок, а также установленн</w:t>
      </w:r>
      <w:r>
        <w:rPr>
          <w:sz w:val="28"/>
          <w:szCs w:val="28"/>
        </w:rPr>
        <w:t>ого</w:t>
      </w:r>
      <w:r w:rsidRPr="00A06E2A">
        <w:rPr>
          <w:sz w:val="28"/>
          <w:szCs w:val="28"/>
        </w:rPr>
        <w:t xml:space="preserve"> для </w:t>
      </w:r>
      <w:r>
        <w:rPr>
          <w:sz w:val="28"/>
          <w:szCs w:val="28"/>
        </w:rPr>
        <w:t>муниципального образования</w:t>
      </w:r>
      <w:r w:rsidRPr="00A06E2A">
        <w:rPr>
          <w:sz w:val="28"/>
          <w:szCs w:val="28"/>
        </w:rPr>
        <w:t xml:space="preserve"> нормативов формирования расходов на содержание органов </w:t>
      </w:r>
      <w:r>
        <w:rPr>
          <w:sz w:val="28"/>
          <w:szCs w:val="28"/>
        </w:rPr>
        <w:t>местного с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моуправления муниципального образования;</w:t>
      </w:r>
    </w:p>
    <w:p w:rsidR="00482BB9" w:rsidRDefault="00482BB9" w:rsidP="00482BB9">
      <w:pPr>
        <w:tabs>
          <w:tab w:val="left" w:pos="345"/>
          <w:tab w:val="center" w:pos="4677"/>
        </w:tabs>
        <w:ind w:firstLine="720"/>
        <w:jc w:val="both"/>
        <w:rPr>
          <w:sz w:val="28"/>
          <w:szCs w:val="28"/>
        </w:rPr>
      </w:pPr>
    </w:p>
    <w:p w:rsidR="00482BB9" w:rsidRDefault="00482BB9" w:rsidP="00482BB9">
      <w:pPr>
        <w:tabs>
          <w:tab w:val="left" w:pos="345"/>
          <w:tab w:val="center" w:pos="4677"/>
        </w:tabs>
        <w:ind w:firstLine="720"/>
        <w:jc w:val="both"/>
        <w:rPr>
          <w:sz w:val="28"/>
          <w:szCs w:val="28"/>
        </w:rPr>
      </w:pPr>
    </w:p>
    <w:p w:rsidR="00482BB9" w:rsidRPr="00B26B6B" w:rsidRDefault="00482BB9" w:rsidP="00482BB9">
      <w:pPr>
        <w:tabs>
          <w:tab w:val="left" w:pos="345"/>
          <w:tab w:val="center" w:pos="4677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 формировании местного бюджета на 2022</w:t>
      </w:r>
      <w:r w:rsidRPr="00B26B6B">
        <w:rPr>
          <w:sz w:val="28"/>
          <w:szCs w:val="28"/>
        </w:rPr>
        <w:t xml:space="preserve"> год </w:t>
      </w:r>
      <w:r>
        <w:rPr>
          <w:sz w:val="28"/>
          <w:szCs w:val="28"/>
        </w:rPr>
        <w:t>и плановый пер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од 2023 и 2024 годов </w:t>
      </w:r>
      <w:r w:rsidRPr="00B26B6B">
        <w:rPr>
          <w:sz w:val="28"/>
          <w:szCs w:val="28"/>
        </w:rPr>
        <w:t>применены общие подходы к расчету бюджетных проектировок:</w:t>
      </w:r>
    </w:p>
    <w:p w:rsidR="00482BB9" w:rsidRPr="00B26B6B" w:rsidRDefault="00482BB9" w:rsidP="00482BB9">
      <w:pPr>
        <w:tabs>
          <w:tab w:val="left" w:pos="345"/>
          <w:tab w:val="center" w:pos="4677"/>
        </w:tabs>
        <w:ind w:firstLine="720"/>
        <w:jc w:val="both"/>
        <w:rPr>
          <w:sz w:val="28"/>
          <w:szCs w:val="28"/>
        </w:rPr>
      </w:pPr>
      <w:r w:rsidRPr="00B26B6B">
        <w:rPr>
          <w:sz w:val="28"/>
          <w:szCs w:val="28"/>
        </w:rPr>
        <w:t>1) по начислениям на оплату труда в соответствии с установленными тарифами страховых взносов в государственные внебюджетные фонды в размере 30,2 %;</w:t>
      </w:r>
    </w:p>
    <w:p w:rsidR="00482BB9" w:rsidRDefault="00482BB9" w:rsidP="00482BB9">
      <w:pPr>
        <w:tabs>
          <w:tab w:val="left" w:pos="345"/>
          <w:tab w:val="center" w:pos="4677"/>
        </w:tabs>
        <w:ind w:firstLine="720"/>
        <w:jc w:val="both"/>
        <w:rPr>
          <w:sz w:val="28"/>
          <w:szCs w:val="28"/>
        </w:rPr>
      </w:pPr>
    </w:p>
    <w:p w:rsidR="00482BB9" w:rsidRPr="00B26B6B" w:rsidRDefault="00482BB9" w:rsidP="00482BB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B26B6B">
        <w:rPr>
          <w:sz w:val="28"/>
          <w:szCs w:val="28"/>
        </w:rPr>
        <w:t>бюджетные ассигнования, финансовое обеспечение которых ос</w:t>
      </w:r>
      <w:r w:rsidRPr="00B26B6B">
        <w:rPr>
          <w:sz w:val="28"/>
          <w:szCs w:val="28"/>
        </w:rPr>
        <w:t>у</w:t>
      </w:r>
      <w:r w:rsidRPr="00B26B6B">
        <w:rPr>
          <w:sz w:val="28"/>
          <w:szCs w:val="28"/>
        </w:rPr>
        <w:t xml:space="preserve">ществляется за счет средств </w:t>
      </w:r>
      <w:r>
        <w:rPr>
          <w:sz w:val="28"/>
          <w:szCs w:val="28"/>
        </w:rPr>
        <w:t>област</w:t>
      </w:r>
      <w:r w:rsidRPr="00B26B6B">
        <w:rPr>
          <w:sz w:val="28"/>
          <w:szCs w:val="28"/>
        </w:rPr>
        <w:t>ного бюджета в виде целевых субве</w:t>
      </w:r>
      <w:r w:rsidRPr="00B26B6B">
        <w:rPr>
          <w:sz w:val="28"/>
          <w:szCs w:val="28"/>
        </w:rPr>
        <w:t>н</w:t>
      </w:r>
      <w:r w:rsidRPr="00B26B6B">
        <w:rPr>
          <w:sz w:val="28"/>
          <w:szCs w:val="28"/>
        </w:rPr>
        <w:t>ций и субсидий, предусматриваются в объемах, отраженных в проекте з</w:t>
      </w:r>
      <w:r w:rsidRPr="00B26B6B">
        <w:rPr>
          <w:sz w:val="28"/>
          <w:szCs w:val="28"/>
        </w:rPr>
        <w:t>а</w:t>
      </w:r>
      <w:r w:rsidRPr="00B26B6B">
        <w:rPr>
          <w:sz w:val="28"/>
          <w:szCs w:val="28"/>
        </w:rPr>
        <w:t>кон</w:t>
      </w:r>
      <w:r>
        <w:rPr>
          <w:sz w:val="28"/>
          <w:szCs w:val="28"/>
        </w:rPr>
        <w:t>а Курской области «Об областном бюджете на 2022</w:t>
      </w:r>
      <w:r w:rsidRPr="00B26B6B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риод 2023 и 2024 годов</w:t>
      </w:r>
      <w:r w:rsidRPr="00B26B6B">
        <w:rPr>
          <w:sz w:val="28"/>
          <w:szCs w:val="28"/>
        </w:rPr>
        <w:t>» на момент формирования областного бюджета;</w:t>
      </w:r>
    </w:p>
    <w:p w:rsidR="00482BB9" w:rsidRPr="00B26B6B" w:rsidRDefault="00482BB9" w:rsidP="00482BB9">
      <w:pPr>
        <w:ind w:firstLine="720"/>
        <w:jc w:val="both"/>
        <w:rPr>
          <w:sz w:val="28"/>
          <w:szCs w:val="28"/>
        </w:rPr>
      </w:pPr>
    </w:p>
    <w:p w:rsidR="00482BB9" w:rsidRPr="00A06E2A" w:rsidRDefault="00482BB9" w:rsidP="00482BB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06E2A">
        <w:rPr>
          <w:sz w:val="28"/>
          <w:szCs w:val="28"/>
        </w:rPr>
        <w:t>) бюджетные ассигнования, финансовое обеспечение которых ос</w:t>
      </w:r>
      <w:r w:rsidRPr="00A06E2A">
        <w:rPr>
          <w:sz w:val="28"/>
          <w:szCs w:val="28"/>
        </w:rPr>
        <w:t>у</w:t>
      </w:r>
      <w:r w:rsidRPr="00A06E2A">
        <w:rPr>
          <w:sz w:val="28"/>
          <w:szCs w:val="28"/>
        </w:rPr>
        <w:t>ществляется за счет средств федерального бюджета в виде целевых су</w:t>
      </w:r>
      <w:r w:rsidRPr="00A06E2A">
        <w:rPr>
          <w:sz w:val="28"/>
          <w:szCs w:val="28"/>
        </w:rPr>
        <w:t>б</w:t>
      </w:r>
      <w:r w:rsidRPr="00A06E2A">
        <w:rPr>
          <w:sz w:val="28"/>
          <w:szCs w:val="28"/>
        </w:rPr>
        <w:t xml:space="preserve">венций и субсидий, предусматриваются в объемах, отраженных в проекте закона </w:t>
      </w:r>
      <w:r>
        <w:rPr>
          <w:sz w:val="28"/>
          <w:szCs w:val="28"/>
        </w:rPr>
        <w:t xml:space="preserve">Курской области </w:t>
      </w:r>
      <w:r w:rsidRPr="00A06E2A">
        <w:rPr>
          <w:sz w:val="28"/>
          <w:szCs w:val="28"/>
        </w:rPr>
        <w:t>«О</w:t>
      </w:r>
      <w:r>
        <w:rPr>
          <w:sz w:val="28"/>
          <w:szCs w:val="28"/>
        </w:rPr>
        <w:t>б</w:t>
      </w:r>
      <w:r w:rsidRPr="00A06E2A">
        <w:rPr>
          <w:sz w:val="28"/>
          <w:szCs w:val="28"/>
        </w:rPr>
        <w:t xml:space="preserve"> </w:t>
      </w:r>
      <w:r>
        <w:rPr>
          <w:sz w:val="28"/>
          <w:szCs w:val="28"/>
        </w:rPr>
        <w:t>областном бюджете на 2022 год и на план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вый период 2023 и 2024</w:t>
      </w:r>
      <w:r w:rsidRPr="00A06E2A">
        <w:rPr>
          <w:sz w:val="28"/>
          <w:szCs w:val="28"/>
        </w:rPr>
        <w:t xml:space="preserve"> годов» на момент формирования областного бю</w:t>
      </w:r>
      <w:r w:rsidRPr="00A06E2A">
        <w:rPr>
          <w:sz w:val="28"/>
          <w:szCs w:val="28"/>
        </w:rPr>
        <w:t>д</w:t>
      </w:r>
      <w:r w:rsidRPr="00A06E2A">
        <w:rPr>
          <w:sz w:val="28"/>
          <w:szCs w:val="28"/>
        </w:rPr>
        <w:t>жета;</w:t>
      </w:r>
    </w:p>
    <w:p w:rsidR="00482BB9" w:rsidRDefault="00482BB9" w:rsidP="00482BB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06E2A">
        <w:rPr>
          <w:sz w:val="28"/>
          <w:szCs w:val="28"/>
        </w:rPr>
        <w:t>) планирование бюджетных ассигнований на реализацию полож</w:t>
      </w:r>
      <w:r w:rsidRPr="00A06E2A">
        <w:rPr>
          <w:sz w:val="28"/>
          <w:szCs w:val="28"/>
        </w:rPr>
        <w:t>е</w:t>
      </w:r>
      <w:r w:rsidRPr="00A06E2A">
        <w:rPr>
          <w:sz w:val="28"/>
          <w:szCs w:val="28"/>
        </w:rPr>
        <w:t>ний Указов Президента Российской Федерации от 28 декабря 2012 года №1688 и от 7 мая 2012 года № 597 осуществляется в соответствии со сре</w:t>
      </w:r>
      <w:r w:rsidRPr="00A06E2A">
        <w:rPr>
          <w:sz w:val="28"/>
          <w:szCs w:val="28"/>
        </w:rPr>
        <w:t>д</w:t>
      </w:r>
      <w:r w:rsidRPr="00A06E2A">
        <w:rPr>
          <w:sz w:val="28"/>
          <w:szCs w:val="28"/>
        </w:rPr>
        <w:t>ней заработной платой категории работников, определенных в Указах Пр</w:t>
      </w:r>
      <w:r w:rsidRPr="00A06E2A">
        <w:rPr>
          <w:sz w:val="28"/>
          <w:szCs w:val="28"/>
        </w:rPr>
        <w:t>е</w:t>
      </w:r>
      <w:r w:rsidRPr="00A06E2A">
        <w:rPr>
          <w:sz w:val="28"/>
          <w:szCs w:val="28"/>
        </w:rPr>
        <w:t>зидента Российской Федерации к средней заработной плате в регионе</w:t>
      </w:r>
      <w:r>
        <w:rPr>
          <w:sz w:val="28"/>
          <w:szCs w:val="28"/>
        </w:rPr>
        <w:t>, а также реализация мероприятий утвержденных Указом президента РФ от 07.05.2018 № 204</w:t>
      </w:r>
    </w:p>
    <w:p w:rsidR="00482BB9" w:rsidRPr="00045A69" w:rsidRDefault="00482BB9" w:rsidP="00482BB9">
      <w:pPr>
        <w:ind w:firstLine="720"/>
        <w:jc w:val="both"/>
        <w:rPr>
          <w:color w:val="FF0000"/>
          <w:sz w:val="28"/>
          <w:szCs w:val="28"/>
        </w:rPr>
      </w:pPr>
    </w:p>
    <w:p w:rsidR="00482BB9" w:rsidRPr="00C975FA" w:rsidRDefault="00482BB9" w:rsidP="00482BB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C975FA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Отдельные особенности планирования бюджетных ассигнований м</w:t>
      </w:r>
      <w:r w:rsidRPr="00C975FA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е</w:t>
      </w:r>
      <w:r w:rsidRPr="00C975FA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стного бюджета на 20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22</w:t>
      </w:r>
      <w:r w:rsidRPr="00C975FA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год.</w:t>
      </w:r>
    </w:p>
    <w:p w:rsidR="00482BB9" w:rsidRPr="00C975FA" w:rsidRDefault="00482BB9" w:rsidP="00482BB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 w:rsidRPr="00C975FA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     </w:t>
      </w:r>
    </w:p>
    <w:p w:rsidR="00482BB9" w:rsidRPr="00C975FA" w:rsidRDefault="00482BB9" w:rsidP="00482BB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</w:p>
    <w:p w:rsidR="00482BB9" w:rsidRPr="007F0EDF" w:rsidRDefault="00482BB9" w:rsidP="00482BB9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7F0EDF">
        <w:rPr>
          <w:bCs/>
          <w:color w:val="000000"/>
          <w:sz w:val="28"/>
          <w:szCs w:val="28"/>
        </w:rPr>
        <w:t xml:space="preserve">     </w:t>
      </w:r>
    </w:p>
    <w:p w:rsidR="00482BB9" w:rsidRPr="007F0EDF" w:rsidRDefault="00482BB9" w:rsidP="00482BB9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F0EDF">
        <w:rPr>
          <w:bCs/>
          <w:sz w:val="28"/>
          <w:szCs w:val="28"/>
        </w:rPr>
        <w:t xml:space="preserve">     Расходы на содержание аппарата управления сформированы из норм</w:t>
      </w:r>
      <w:r w:rsidRPr="007F0EDF">
        <w:rPr>
          <w:bCs/>
          <w:sz w:val="28"/>
          <w:szCs w:val="28"/>
        </w:rPr>
        <w:t>а</w:t>
      </w:r>
      <w:r w:rsidRPr="007F0EDF">
        <w:rPr>
          <w:bCs/>
          <w:sz w:val="28"/>
          <w:szCs w:val="28"/>
        </w:rPr>
        <w:t>тива на содержание, который составляет 1082,7 тыс. рублей. Затраты по ТЭРам, телефону просчитаны в полном объеме, исходя из прогнозной ц</w:t>
      </w:r>
      <w:r w:rsidRPr="007F0EDF">
        <w:rPr>
          <w:bCs/>
          <w:sz w:val="28"/>
          <w:szCs w:val="28"/>
        </w:rPr>
        <w:t>е</w:t>
      </w:r>
      <w:r w:rsidRPr="007F0EDF">
        <w:rPr>
          <w:bCs/>
          <w:sz w:val="28"/>
          <w:szCs w:val="28"/>
        </w:rPr>
        <w:t>ны 2022 год. Расходы по заработной плате и начислений по оплате труда просчитаны на 12 месяцев</w:t>
      </w:r>
    </w:p>
    <w:p w:rsidR="00482BB9" w:rsidRPr="007F0EDF" w:rsidRDefault="00482BB9" w:rsidP="00482BB9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482BB9" w:rsidRPr="007F0EDF" w:rsidRDefault="00482BB9" w:rsidP="00482BB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F0EDF">
        <w:rPr>
          <w:sz w:val="28"/>
          <w:szCs w:val="28"/>
        </w:rPr>
        <w:t xml:space="preserve">     Фонд оплаты труда работников МКУК « Уланковский СДК»  рассчит</w:t>
      </w:r>
      <w:r w:rsidRPr="007F0EDF">
        <w:rPr>
          <w:sz w:val="28"/>
          <w:szCs w:val="28"/>
        </w:rPr>
        <w:t>ы</w:t>
      </w:r>
      <w:r w:rsidRPr="007F0EDF">
        <w:rPr>
          <w:sz w:val="28"/>
          <w:szCs w:val="28"/>
        </w:rPr>
        <w:t xml:space="preserve">вается  исходя из фактически утвержденной средней заработной платы по экономике Курской области на 2022 год 34990,00 руб.в размере 100 % и количества 1,75 штатные единицы. Начисления на заработную плату – в размере 30,2 % от ФОТ. </w:t>
      </w:r>
      <w:r w:rsidRPr="007F0EDF">
        <w:rPr>
          <w:bCs/>
          <w:sz w:val="28"/>
          <w:szCs w:val="28"/>
        </w:rPr>
        <w:t xml:space="preserve">Расходы просчитаны на 12 месяцев. </w:t>
      </w:r>
    </w:p>
    <w:p w:rsidR="00482BB9" w:rsidRPr="007F0EDF" w:rsidRDefault="00482BB9" w:rsidP="00482BB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2BB9" w:rsidRPr="007F0EDF" w:rsidRDefault="00482BB9" w:rsidP="00482BB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F0EDF">
        <w:rPr>
          <w:sz w:val="28"/>
          <w:szCs w:val="28"/>
        </w:rPr>
        <w:t xml:space="preserve">      </w:t>
      </w:r>
    </w:p>
    <w:p w:rsidR="00482BB9" w:rsidRPr="007F0EDF" w:rsidRDefault="00482BB9" w:rsidP="00482BB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F0EDF">
        <w:rPr>
          <w:sz w:val="28"/>
          <w:szCs w:val="28"/>
        </w:rPr>
        <w:lastRenderedPageBreak/>
        <w:t xml:space="preserve">       Расходы на оплату налогов, коммунальных услуг, услуг связи план</w:t>
      </w:r>
      <w:r w:rsidRPr="007F0EDF">
        <w:rPr>
          <w:sz w:val="28"/>
          <w:szCs w:val="28"/>
        </w:rPr>
        <w:t>и</w:t>
      </w:r>
      <w:r w:rsidRPr="007F0EDF">
        <w:rPr>
          <w:sz w:val="28"/>
          <w:szCs w:val="28"/>
        </w:rPr>
        <w:t xml:space="preserve">руются исходя из ассигнований на 2021года. </w:t>
      </w:r>
    </w:p>
    <w:p w:rsidR="00482BB9" w:rsidRPr="007F0EDF" w:rsidRDefault="00482BB9" w:rsidP="00482BB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F0EDF">
        <w:rPr>
          <w:sz w:val="28"/>
          <w:szCs w:val="28"/>
        </w:rPr>
        <w:t xml:space="preserve">На остальные материальные затраты средства направляются исходя из утвержденных на 2021 года ассигнований . </w:t>
      </w:r>
    </w:p>
    <w:p w:rsidR="00482BB9" w:rsidRPr="007F0EDF" w:rsidRDefault="00482BB9" w:rsidP="00482BB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F0EDF">
        <w:rPr>
          <w:sz w:val="28"/>
          <w:szCs w:val="28"/>
        </w:rPr>
        <w:t xml:space="preserve">         </w:t>
      </w:r>
    </w:p>
    <w:p w:rsidR="00482BB9" w:rsidRPr="007F0EDF" w:rsidRDefault="00482BB9" w:rsidP="00482BB9">
      <w:pPr>
        <w:rPr>
          <w:caps/>
          <w:sz w:val="28"/>
          <w:szCs w:val="28"/>
        </w:rPr>
      </w:pPr>
    </w:p>
    <w:p w:rsidR="00482BB9" w:rsidRPr="007F0EDF" w:rsidRDefault="00482BB9" w:rsidP="00482BB9">
      <w:pPr>
        <w:rPr>
          <w:b/>
          <w:sz w:val="28"/>
          <w:szCs w:val="28"/>
        </w:rPr>
      </w:pPr>
      <w:r w:rsidRPr="007F0EDF">
        <w:rPr>
          <w:b/>
          <w:sz w:val="28"/>
          <w:szCs w:val="28"/>
        </w:rPr>
        <w:t>Раздел 0100 «Общегосударственные вопросы»</w:t>
      </w:r>
    </w:p>
    <w:p w:rsidR="00482BB9" w:rsidRPr="007F0EDF" w:rsidRDefault="00482BB9" w:rsidP="00482BB9">
      <w:pPr>
        <w:rPr>
          <w:b/>
          <w:i/>
          <w:sz w:val="28"/>
          <w:szCs w:val="28"/>
        </w:rPr>
      </w:pPr>
      <w:r w:rsidRPr="007F0EDF">
        <w:rPr>
          <w:b/>
          <w:i/>
          <w:sz w:val="28"/>
          <w:szCs w:val="28"/>
        </w:rPr>
        <w:t>Подраздел 0102 «Функционирование высшего должностного лица орг</w:t>
      </w:r>
      <w:r w:rsidRPr="007F0EDF">
        <w:rPr>
          <w:b/>
          <w:i/>
          <w:sz w:val="28"/>
          <w:szCs w:val="28"/>
        </w:rPr>
        <w:t>а</w:t>
      </w:r>
      <w:r w:rsidRPr="007F0EDF">
        <w:rPr>
          <w:b/>
          <w:i/>
          <w:sz w:val="28"/>
          <w:szCs w:val="28"/>
        </w:rPr>
        <w:t>на местного самоуправления»</w:t>
      </w:r>
    </w:p>
    <w:p w:rsidR="00482BB9" w:rsidRPr="007F0EDF" w:rsidRDefault="00482BB9" w:rsidP="00482BB9">
      <w:pPr>
        <w:rPr>
          <w:sz w:val="28"/>
          <w:szCs w:val="28"/>
        </w:rPr>
      </w:pPr>
      <w:r w:rsidRPr="007F0EDF">
        <w:rPr>
          <w:b/>
          <w:i/>
          <w:sz w:val="28"/>
          <w:szCs w:val="28"/>
        </w:rPr>
        <w:t xml:space="preserve">         </w:t>
      </w:r>
      <w:r w:rsidRPr="007F0EDF">
        <w:rPr>
          <w:sz w:val="28"/>
          <w:szCs w:val="28"/>
        </w:rPr>
        <w:t>По данному разделу планируются расходы на заработную плату Гл</w:t>
      </w:r>
      <w:r w:rsidRPr="007F0EDF">
        <w:rPr>
          <w:sz w:val="28"/>
          <w:szCs w:val="28"/>
        </w:rPr>
        <w:t>а</w:t>
      </w:r>
      <w:r w:rsidRPr="007F0EDF">
        <w:rPr>
          <w:sz w:val="28"/>
          <w:szCs w:val="28"/>
        </w:rPr>
        <w:t>вы Уланковского сельсовета по штатному расписанию, по начислениям на выплаты по оплате труда – в размере 30,2 %.</w:t>
      </w:r>
    </w:p>
    <w:p w:rsidR="00482BB9" w:rsidRPr="007F0EDF" w:rsidRDefault="00482BB9" w:rsidP="00482BB9">
      <w:pPr>
        <w:rPr>
          <w:color w:val="000000"/>
          <w:sz w:val="28"/>
          <w:szCs w:val="28"/>
        </w:rPr>
      </w:pPr>
      <w:r w:rsidRPr="007F0EDF">
        <w:rPr>
          <w:color w:val="000000"/>
          <w:sz w:val="28"/>
          <w:szCs w:val="28"/>
        </w:rPr>
        <w:t>з/ плата27089*12  =325068,00</w:t>
      </w:r>
    </w:p>
    <w:p w:rsidR="00482BB9" w:rsidRPr="007F0EDF" w:rsidRDefault="00482BB9" w:rsidP="00482BB9">
      <w:pPr>
        <w:rPr>
          <w:color w:val="000000"/>
          <w:sz w:val="28"/>
          <w:szCs w:val="28"/>
        </w:rPr>
      </w:pPr>
    </w:p>
    <w:p w:rsidR="00482BB9" w:rsidRPr="007F0EDF" w:rsidRDefault="00482BB9" w:rsidP="00482BB9">
      <w:pPr>
        <w:rPr>
          <w:color w:val="000000"/>
          <w:sz w:val="28"/>
          <w:szCs w:val="28"/>
        </w:rPr>
      </w:pPr>
      <w:r w:rsidRPr="007F0EDF">
        <w:rPr>
          <w:color w:val="000000"/>
          <w:sz w:val="28"/>
          <w:szCs w:val="28"/>
        </w:rPr>
        <w:t>начисл . на зар.плату 98171,00</w:t>
      </w:r>
    </w:p>
    <w:p w:rsidR="00482BB9" w:rsidRPr="007F0EDF" w:rsidRDefault="00482BB9" w:rsidP="00482BB9">
      <w:pPr>
        <w:pStyle w:val="23"/>
        <w:ind w:left="0" w:firstLine="0"/>
        <w:jc w:val="center"/>
        <w:rPr>
          <w:sz w:val="28"/>
          <w:szCs w:val="28"/>
        </w:rPr>
      </w:pPr>
      <w:r w:rsidRPr="007F0EDF">
        <w:rPr>
          <w:color w:val="000000"/>
          <w:sz w:val="28"/>
          <w:szCs w:val="28"/>
        </w:rPr>
        <w:t>итого: 423239,00</w:t>
      </w:r>
    </w:p>
    <w:p w:rsidR="00482BB9" w:rsidRPr="007F0EDF" w:rsidRDefault="00482BB9" w:rsidP="00482BB9">
      <w:pPr>
        <w:pStyle w:val="23"/>
        <w:ind w:left="0" w:firstLine="0"/>
        <w:rPr>
          <w:b/>
          <w:i/>
          <w:color w:val="000000"/>
          <w:sz w:val="28"/>
          <w:szCs w:val="28"/>
        </w:rPr>
      </w:pPr>
      <w:r w:rsidRPr="007F0EDF">
        <w:rPr>
          <w:sz w:val="28"/>
          <w:szCs w:val="28"/>
        </w:rPr>
        <w:t>Подраздел 0104 «Функционирование местной администрации»</w:t>
      </w:r>
    </w:p>
    <w:p w:rsidR="00482BB9" w:rsidRPr="007F0EDF" w:rsidRDefault="00482BB9" w:rsidP="00482BB9">
      <w:pPr>
        <w:rPr>
          <w:sz w:val="28"/>
          <w:szCs w:val="28"/>
        </w:rPr>
      </w:pPr>
      <w:r w:rsidRPr="007F0EDF">
        <w:rPr>
          <w:color w:val="000000"/>
          <w:sz w:val="28"/>
          <w:szCs w:val="28"/>
        </w:rPr>
        <w:t>По данному подразделу планируются расходы   на заработную плату р</w:t>
      </w:r>
      <w:r w:rsidRPr="007F0EDF">
        <w:rPr>
          <w:color w:val="000000"/>
          <w:sz w:val="28"/>
          <w:szCs w:val="28"/>
        </w:rPr>
        <w:t>а</w:t>
      </w:r>
      <w:r w:rsidRPr="007F0EDF">
        <w:rPr>
          <w:color w:val="000000"/>
          <w:sz w:val="28"/>
          <w:szCs w:val="28"/>
        </w:rPr>
        <w:t xml:space="preserve">ботников администрации </w:t>
      </w:r>
      <w:r w:rsidRPr="007F0EDF">
        <w:rPr>
          <w:sz w:val="28"/>
          <w:szCs w:val="28"/>
        </w:rPr>
        <w:t>по штатному расписанию, по начислениям на выплаты по оплате труда – в размере 30,2 %.</w:t>
      </w:r>
    </w:p>
    <w:p w:rsidR="00482BB9" w:rsidRPr="007F0EDF" w:rsidRDefault="00482BB9" w:rsidP="00482BB9">
      <w:pPr>
        <w:ind w:left="-60" w:hanging="120"/>
        <w:rPr>
          <w:color w:val="000000"/>
          <w:sz w:val="28"/>
          <w:szCs w:val="28"/>
        </w:rPr>
      </w:pPr>
      <w:r w:rsidRPr="007F0EDF">
        <w:rPr>
          <w:sz w:val="28"/>
          <w:szCs w:val="28"/>
        </w:rPr>
        <w:t>.</w:t>
      </w:r>
      <w:r w:rsidRPr="007F0EDF">
        <w:rPr>
          <w:color w:val="000000"/>
          <w:sz w:val="28"/>
          <w:szCs w:val="28"/>
        </w:rPr>
        <w:t xml:space="preserve"> 211 По штатному расписанию – 475733,00</w:t>
      </w:r>
    </w:p>
    <w:p w:rsidR="00482BB9" w:rsidRPr="007F0EDF" w:rsidRDefault="00482BB9" w:rsidP="00482BB9">
      <w:pPr>
        <w:ind w:left="-60" w:hanging="120"/>
        <w:rPr>
          <w:color w:val="000000"/>
          <w:sz w:val="28"/>
          <w:szCs w:val="28"/>
        </w:rPr>
      </w:pPr>
      <w:r w:rsidRPr="007F0EDF">
        <w:rPr>
          <w:color w:val="000000"/>
          <w:sz w:val="28"/>
          <w:szCs w:val="28"/>
        </w:rPr>
        <w:t>213 Начисления на з/п – 143671,00</w:t>
      </w:r>
    </w:p>
    <w:p w:rsidR="00482BB9" w:rsidRPr="007F0EDF" w:rsidRDefault="00482BB9" w:rsidP="00482BB9">
      <w:pPr>
        <w:ind w:left="-60" w:hanging="120"/>
        <w:rPr>
          <w:color w:val="000000"/>
          <w:sz w:val="28"/>
          <w:szCs w:val="28"/>
        </w:rPr>
      </w:pPr>
      <w:r w:rsidRPr="007F0EDF">
        <w:rPr>
          <w:color w:val="000000"/>
          <w:sz w:val="28"/>
          <w:szCs w:val="28"/>
        </w:rPr>
        <w:t>Итого – 619404,00</w:t>
      </w:r>
    </w:p>
    <w:p w:rsidR="00482BB9" w:rsidRPr="007F0EDF" w:rsidRDefault="00482BB9" w:rsidP="00482BB9">
      <w:pPr>
        <w:ind w:left="-60" w:hanging="120"/>
        <w:rPr>
          <w:color w:val="000000"/>
          <w:sz w:val="28"/>
          <w:szCs w:val="28"/>
        </w:rPr>
      </w:pPr>
      <w:r w:rsidRPr="007F0EDF">
        <w:rPr>
          <w:color w:val="000000"/>
          <w:sz w:val="28"/>
          <w:szCs w:val="28"/>
        </w:rPr>
        <w:t>242/221 услуги связи 10000,00</w:t>
      </w:r>
    </w:p>
    <w:p w:rsidR="00482BB9" w:rsidRPr="007F0EDF" w:rsidRDefault="00482BB9" w:rsidP="00482BB9">
      <w:pPr>
        <w:ind w:left="-60" w:hanging="120"/>
        <w:rPr>
          <w:color w:val="000000"/>
          <w:sz w:val="28"/>
          <w:szCs w:val="28"/>
        </w:rPr>
      </w:pPr>
      <w:r w:rsidRPr="007F0EDF">
        <w:rPr>
          <w:sz w:val="28"/>
          <w:szCs w:val="28"/>
        </w:rPr>
        <w:t>по расходам на оплату услуг связи, стоимости материальных запасов и пр</w:t>
      </w:r>
      <w:r w:rsidRPr="007F0EDF">
        <w:rPr>
          <w:sz w:val="28"/>
          <w:szCs w:val="28"/>
        </w:rPr>
        <w:t>о</w:t>
      </w:r>
      <w:r w:rsidRPr="007F0EDF">
        <w:rPr>
          <w:sz w:val="28"/>
          <w:szCs w:val="28"/>
        </w:rPr>
        <w:t xml:space="preserve">чие расходы предусмотрено </w:t>
      </w:r>
      <w:r w:rsidRPr="007F0EDF">
        <w:rPr>
          <w:color w:val="000000"/>
          <w:sz w:val="28"/>
          <w:szCs w:val="28"/>
        </w:rPr>
        <w:t>242/221 услуги связи 10000,00</w:t>
      </w:r>
    </w:p>
    <w:p w:rsidR="00482BB9" w:rsidRPr="007F0EDF" w:rsidRDefault="00482BB9" w:rsidP="00482BB9">
      <w:pPr>
        <w:ind w:left="-60" w:hanging="120"/>
        <w:rPr>
          <w:color w:val="000000"/>
          <w:sz w:val="28"/>
          <w:szCs w:val="28"/>
        </w:rPr>
      </w:pPr>
      <w:r w:rsidRPr="007F0EDF">
        <w:rPr>
          <w:color w:val="000000"/>
          <w:sz w:val="28"/>
          <w:szCs w:val="28"/>
        </w:rPr>
        <w:t>850 земельный налог 24000,00</w:t>
      </w:r>
    </w:p>
    <w:p w:rsidR="00482BB9" w:rsidRPr="007F0EDF" w:rsidRDefault="00482BB9" w:rsidP="00482BB9">
      <w:pPr>
        <w:ind w:left="-60" w:hanging="120"/>
        <w:rPr>
          <w:color w:val="000000"/>
          <w:sz w:val="28"/>
          <w:szCs w:val="28"/>
        </w:rPr>
      </w:pPr>
      <w:r w:rsidRPr="007F0EDF">
        <w:rPr>
          <w:color w:val="000000"/>
          <w:sz w:val="28"/>
          <w:szCs w:val="28"/>
        </w:rPr>
        <w:t>346 прочие 6057,00</w:t>
      </w:r>
    </w:p>
    <w:p w:rsidR="00482BB9" w:rsidRPr="007F0EDF" w:rsidRDefault="00482BB9" w:rsidP="00482BB9">
      <w:pPr>
        <w:rPr>
          <w:sz w:val="28"/>
          <w:szCs w:val="28"/>
        </w:rPr>
      </w:pPr>
      <w:r w:rsidRPr="007F0EDF">
        <w:rPr>
          <w:color w:val="000000"/>
          <w:sz w:val="28"/>
          <w:szCs w:val="28"/>
        </w:rPr>
        <w:t>Итого:659461,00</w:t>
      </w:r>
    </w:p>
    <w:p w:rsidR="00482BB9" w:rsidRPr="007F0EDF" w:rsidRDefault="00482BB9" w:rsidP="00482BB9">
      <w:pPr>
        <w:pStyle w:val="a6"/>
        <w:ind w:firstLine="709"/>
      </w:pPr>
      <w:r w:rsidRPr="007F0EDF">
        <w:t xml:space="preserve">. </w:t>
      </w:r>
    </w:p>
    <w:p w:rsidR="00482BB9" w:rsidRPr="007F0EDF" w:rsidRDefault="00482BB9" w:rsidP="00482BB9">
      <w:pPr>
        <w:pStyle w:val="23"/>
        <w:ind w:left="0" w:firstLine="0"/>
        <w:rPr>
          <w:b/>
          <w:i/>
          <w:color w:val="000000"/>
          <w:sz w:val="28"/>
          <w:szCs w:val="28"/>
        </w:rPr>
      </w:pPr>
      <w:r w:rsidRPr="007F0EDF">
        <w:rPr>
          <w:b/>
          <w:i/>
          <w:color w:val="000000"/>
          <w:sz w:val="28"/>
          <w:szCs w:val="28"/>
        </w:rPr>
        <w:t>Подраздел 0106 «Обеспечение деятельности финансовых. налоговых и таможенных органов и органов финансового надзора(финансово-бюджетного) надзора»</w:t>
      </w:r>
    </w:p>
    <w:p w:rsidR="00482BB9" w:rsidRPr="007F0EDF" w:rsidRDefault="00482BB9" w:rsidP="00482BB9">
      <w:pPr>
        <w:pStyle w:val="a6"/>
        <w:ind w:firstLine="709"/>
      </w:pPr>
      <w:r w:rsidRPr="007F0EDF">
        <w:rPr>
          <w:color w:val="000000"/>
        </w:rPr>
        <w:t xml:space="preserve">По данному подразделу планируются расходы    </w:t>
      </w:r>
      <w:r w:rsidRPr="007F0EDF">
        <w:t>на межбюджетные трансферты бюджету муниципального района из бюджетов поселений на осуществление части полномочий по решению вопросов местного знач</w:t>
      </w:r>
      <w:r w:rsidRPr="007F0EDF">
        <w:t>е</w:t>
      </w:r>
      <w:r w:rsidRPr="007F0EDF">
        <w:t>ния в соответствии с заключенными соглашениями в сумме 81,6 т.руб.</w:t>
      </w:r>
    </w:p>
    <w:p w:rsidR="00482BB9" w:rsidRPr="007F0EDF" w:rsidRDefault="00482BB9" w:rsidP="00482BB9">
      <w:pPr>
        <w:jc w:val="both"/>
        <w:rPr>
          <w:b/>
          <w:sz w:val="28"/>
          <w:szCs w:val="28"/>
        </w:rPr>
      </w:pPr>
      <w:r w:rsidRPr="007F0EDF">
        <w:rPr>
          <w:b/>
          <w:sz w:val="28"/>
          <w:szCs w:val="28"/>
        </w:rPr>
        <w:t>Раздел 0200 «Национальная оборона»</w:t>
      </w:r>
    </w:p>
    <w:p w:rsidR="00482BB9" w:rsidRPr="007F0EDF" w:rsidRDefault="00482BB9" w:rsidP="00482BB9">
      <w:pPr>
        <w:pStyle w:val="23"/>
        <w:ind w:left="0" w:firstLine="0"/>
        <w:jc w:val="both"/>
        <w:rPr>
          <w:b/>
          <w:i/>
          <w:color w:val="000000"/>
          <w:sz w:val="28"/>
          <w:szCs w:val="28"/>
        </w:rPr>
      </w:pPr>
      <w:r w:rsidRPr="007F0EDF">
        <w:rPr>
          <w:b/>
          <w:i/>
          <w:color w:val="000000"/>
          <w:sz w:val="28"/>
          <w:szCs w:val="28"/>
        </w:rPr>
        <w:t>Подраздел 0203«Мобилизационная и вневойсковая подготовка»</w:t>
      </w:r>
    </w:p>
    <w:p w:rsidR="00482BB9" w:rsidRPr="007F0EDF" w:rsidRDefault="00482BB9" w:rsidP="00482BB9">
      <w:pPr>
        <w:pStyle w:val="23"/>
        <w:ind w:left="0" w:firstLine="0"/>
        <w:jc w:val="both"/>
        <w:rPr>
          <w:sz w:val="28"/>
          <w:szCs w:val="28"/>
        </w:rPr>
      </w:pPr>
      <w:r w:rsidRPr="007F0EDF">
        <w:rPr>
          <w:sz w:val="28"/>
          <w:szCs w:val="28"/>
        </w:rPr>
        <w:t>По данному подразделу предусмотрены   расходы на осуществление пер</w:t>
      </w:r>
      <w:r w:rsidRPr="007F0EDF">
        <w:rPr>
          <w:sz w:val="28"/>
          <w:szCs w:val="28"/>
        </w:rPr>
        <w:t>е</w:t>
      </w:r>
      <w:r w:rsidRPr="007F0EDF">
        <w:rPr>
          <w:sz w:val="28"/>
          <w:szCs w:val="28"/>
        </w:rPr>
        <w:t xml:space="preserve">данных полномочий РФ по первичному воинскому учёту на территориях, где отсутствуют военные комиссариаты на 2022 год в сумме 92,5 т.рублей, </w:t>
      </w:r>
      <w:r w:rsidRPr="007F0EDF">
        <w:rPr>
          <w:sz w:val="28"/>
          <w:szCs w:val="28"/>
        </w:rPr>
        <w:lastRenderedPageBreak/>
        <w:t>на 2023 год в сумме 95,5 т.рублей , на 2024 год в сумме 98,9 т.рублей на заработную плату с начислениями.</w:t>
      </w:r>
    </w:p>
    <w:p w:rsidR="00482BB9" w:rsidRPr="007F0EDF" w:rsidRDefault="00482BB9" w:rsidP="00482BB9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7F0EDF">
        <w:rPr>
          <w:b/>
          <w:sz w:val="28"/>
          <w:szCs w:val="28"/>
        </w:rPr>
        <w:t>Раздел 0500 «Жилищно-коммунальное хозяйство»</w:t>
      </w:r>
    </w:p>
    <w:p w:rsidR="00482BB9" w:rsidRPr="007F0EDF" w:rsidRDefault="00482BB9" w:rsidP="00482BB9">
      <w:pPr>
        <w:autoSpaceDE w:val="0"/>
        <w:autoSpaceDN w:val="0"/>
        <w:adjustRightInd w:val="0"/>
        <w:ind w:firstLine="708"/>
        <w:jc w:val="both"/>
        <w:rPr>
          <w:i/>
          <w:sz w:val="28"/>
          <w:szCs w:val="28"/>
        </w:rPr>
      </w:pPr>
      <w:r w:rsidRPr="007F0EDF">
        <w:rPr>
          <w:i/>
          <w:sz w:val="28"/>
          <w:szCs w:val="28"/>
        </w:rPr>
        <w:t>Подраздел 0503 «Благоустройство»</w:t>
      </w:r>
    </w:p>
    <w:p w:rsidR="00482BB9" w:rsidRPr="007F0EDF" w:rsidRDefault="00482BB9" w:rsidP="00482BB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F0EDF">
        <w:rPr>
          <w:sz w:val="28"/>
          <w:szCs w:val="28"/>
        </w:rPr>
        <w:t xml:space="preserve">     По данному подразделу планируются расходы местного бюджета на финансирование Муниципальной целевой программы «"Обеспечение доступным и комфортным жильём и коммунальными услугами граждан в муниципальном образовании "Уланковский сельсовет" Суджанского ра</w:t>
      </w:r>
      <w:r w:rsidRPr="007F0EDF">
        <w:rPr>
          <w:sz w:val="28"/>
          <w:szCs w:val="28"/>
        </w:rPr>
        <w:t>й</w:t>
      </w:r>
      <w:r w:rsidRPr="007F0EDF">
        <w:rPr>
          <w:sz w:val="28"/>
          <w:szCs w:val="28"/>
        </w:rPr>
        <w:t>она Курской области" на 2022 год</w:t>
      </w:r>
      <w:r>
        <w:rPr>
          <w:sz w:val="28"/>
          <w:szCs w:val="28"/>
        </w:rPr>
        <w:t xml:space="preserve"> </w:t>
      </w:r>
      <w:r w:rsidRPr="007F0EDF">
        <w:rPr>
          <w:sz w:val="28"/>
          <w:szCs w:val="28"/>
        </w:rPr>
        <w:t>120977,28  и на плановый период 2023 и 2024 годов в сумме рублей</w:t>
      </w:r>
    </w:p>
    <w:p w:rsidR="00482BB9" w:rsidRPr="007F0EDF" w:rsidRDefault="00482BB9" w:rsidP="00482BB9">
      <w:pPr>
        <w:shd w:val="clear" w:color="auto" w:fill="FFFFFF"/>
        <w:jc w:val="both"/>
        <w:rPr>
          <w:b/>
          <w:bCs/>
          <w:color w:val="000000"/>
          <w:spacing w:val="-15"/>
          <w:sz w:val="28"/>
          <w:szCs w:val="28"/>
        </w:rPr>
      </w:pPr>
      <w:r w:rsidRPr="007F0EDF">
        <w:rPr>
          <w:b/>
          <w:bCs/>
          <w:color w:val="000000"/>
          <w:spacing w:val="-15"/>
          <w:sz w:val="28"/>
          <w:szCs w:val="28"/>
        </w:rPr>
        <w:t>Раздел 0800 «Культура, кинематография»</w:t>
      </w:r>
    </w:p>
    <w:p w:rsidR="00482BB9" w:rsidRPr="007F0EDF" w:rsidRDefault="00482BB9" w:rsidP="00482BB9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F0ED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Pr="007F0EDF">
        <w:rPr>
          <w:rFonts w:ascii="Times New Roman" w:hAnsi="Times New Roman" w:cs="Times New Roman"/>
          <w:b/>
          <w:i/>
          <w:sz w:val="28"/>
          <w:szCs w:val="28"/>
        </w:rPr>
        <w:t>Подраздел 0801 «Культура»</w:t>
      </w:r>
    </w:p>
    <w:p w:rsidR="00482BB9" w:rsidRPr="007F0EDF" w:rsidRDefault="00482BB9" w:rsidP="00482BB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0EDF">
        <w:rPr>
          <w:rFonts w:ascii="Times New Roman" w:hAnsi="Times New Roman" w:cs="Times New Roman"/>
          <w:sz w:val="28"/>
          <w:szCs w:val="28"/>
        </w:rPr>
        <w:t>По данному подразделу планируются расходы на финансирование м</w:t>
      </w:r>
      <w:r w:rsidRPr="007F0EDF">
        <w:rPr>
          <w:rFonts w:ascii="Times New Roman" w:hAnsi="Times New Roman" w:cs="Times New Roman"/>
          <w:sz w:val="28"/>
          <w:szCs w:val="28"/>
        </w:rPr>
        <w:t>у</w:t>
      </w:r>
      <w:r w:rsidRPr="007F0EDF">
        <w:rPr>
          <w:rFonts w:ascii="Times New Roman" w:hAnsi="Times New Roman" w:cs="Times New Roman"/>
          <w:sz w:val="28"/>
          <w:szCs w:val="28"/>
        </w:rPr>
        <w:t>ниципальной целевой программы «</w:t>
      </w:r>
      <w:r w:rsidRPr="007F0EDF">
        <w:rPr>
          <w:rFonts w:ascii="Times New Roman" w:hAnsi="Times New Roman" w:cs="Times New Roman"/>
          <w:color w:val="000000"/>
          <w:sz w:val="28"/>
          <w:szCs w:val="28"/>
        </w:rPr>
        <w:t>Муниципальная программа "Развитие культуры</w:t>
      </w:r>
      <w:r w:rsidRPr="007F0ED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"Уланковский сельсовет" Суджа</w:t>
      </w:r>
      <w:r w:rsidRPr="007F0EDF">
        <w:rPr>
          <w:rFonts w:ascii="Times New Roman" w:hAnsi="Times New Roman" w:cs="Times New Roman"/>
          <w:sz w:val="28"/>
          <w:szCs w:val="28"/>
        </w:rPr>
        <w:t>н</w:t>
      </w:r>
      <w:r w:rsidRPr="007F0EDF">
        <w:rPr>
          <w:rFonts w:ascii="Times New Roman" w:hAnsi="Times New Roman" w:cs="Times New Roman"/>
          <w:sz w:val="28"/>
          <w:szCs w:val="28"/>
        </w:rPr>
        <w:t>ского района Курской области</w:t>
      </w:r>
      <w:r w:rsidRPr="007F0EDF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7F0EDF">
        <w:rPr>
          <w:rFonts w:ascii="Times New Roman" w:hAnsi="Times New Roman" w:cs="Times New Roman"/>
          <w:sz w:val="28"/>
          <w:szCs w:val="28"/>
        </w:rPr>
        <w:t xml:space="preserve"> на 2022 год и на плановый период 2023 -2024 годов в сумме 1030,6 тыс.руб.,319,8 тыс.руб., 319,8 тыс.руб. В кот</w:t>
      </w:r>
      <w:r w:rsidRPr="007F0EDF">
        <w:rPr>
          <w:rFonts w:ascii="Times New Roman" w:hAnsi="Times New Roman" w:cs="Times New Roman"/>
          <w:sz w:val="28"/>
          <w:szCs w:val="28"/>
        </w:rPr>
        <w:t>о</w:t>
      </w:r>
      <w:r w:rsidRPr="007F0EDF">
        <w:rPr>
          <w:rFonts w:ascii="Times New Roman" w:hAnsi="Times New Roman" w:cs="Times New Roman"/>
          <w:sz w:val="28"/>
          <w:szCs w:val="28"/>
        </w:rPr>
        <w:t>рой предусмотрено создание условий для организации досуга и обеспеч</w:t>
      </w:r>
      <w:r w:rsidRPr="007F0EDF">
        <w:rPr>
          <w:rFonts w:ascii="Times New Roman" w:hAnsi="Times New Roman" w:cs="Times New Roman"/>
          <w:sz w:val="28"/>
          <w:szCs w:val="28"/>
        </w:rPr>
        <w:t>е</w:t>
      </w:r>
      <w:r w:rsidRPr="007F0EDF">
        <w:rPr>
          <w:rFonts w:ascii="Times New Roman" w:hAnsi="Times New Roman" w:cs="Times New Roman"/>
          <w:sz w:val="28"/>
          <w:szCs w:val="28"/>
        </w:rPr>
        <w:t>ние жителей услугами организаций культуры.</w:t>
      </w:r>
    </w:p>
    <w:p w:rsidR="00482BB9" w:rsidRPr="007F0EDF" w:rsidRDefault="00482BB9" w:rsidP="00482BB9">
      <w:pPr>
        <w:jc w:val="both"/>
        <w:rPr>
          <w:sz w:val="28"/>
          <w:szCs w:val="28"/>
        </w:rPr>
      </w:pPr>
      <w:r w:rsidRPr="007F0EDF">
        <w:rPr>
          <w:sz w:val="28"/>
          <w:szCs w:val="28"/>
        </w:rPr>
        <w:t xml:space="preserve"> </w:t>
      </w:r>
      <w:r w:rsidRPr="007F0EDF">
        <w:rPr>
          <w:sz w:val="28"/>
          <w:szCs w:val="28"/>
        </w:rPr>
        <w:tab/>
        <w:t>Планирование бюджетных ассигнований на реализацию положений Указов Президента Российской Федерации от 28 декабря 2018 года №1688 и от 7 мая 2018 № 597 осуществляется в соответствии со средней зарабо</w:t>
      </w:r>
      <w:r w:rsidRPr="007F0EDF">
        <w:rPr>
          <w:sz w:val="28"/>
          <w:szCs w:val="28"/>
        </w:rPr>
        <w:t>т</w:t>
      </w:r>
      <w:r w:rsidRPr="007F0EDF">
        <w:rPr>
          <w:sz w:val="28"/>
          <w:szCs w:val="28"/>
        </w:rPr>
        <w:t>ной платой категорий работников, определённых в Указах Президента Российской Федерации к средней заработной плате в регионе.</w:t>
      </w:r>
    </w:p>
    <w:p w:rsidR="00482BB9" w:rsidRPr="007F0EDF" w:rsidRDefault="00482BB9" w:rsidP="00482BB9">
      <w:pPr>
        <w:jc w:val="both"/>
        <w:rPr>
          <w:sz w:val="28"/>
          <w:szCs w:val="28"/>
        </w:rPr>
      </w:pPr>
    </w:p>
    <w:p w:rsidR="00482BB9" w:rsidRPr="007F0EDF" w:rsidRDefault="00482BB9" w:rsidP="00482BB9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C1C89" w:rsidRDefault="000C1C89" w:rsidP="00482BB9">
      <w:pPr>
        <w:shd w:val="clear" w:color="auto" w:fill="FFFFFF"/>
        <w:ind w:right="8"/>
        <w:jc w:val="center"/>
        <w:rPr>
          <w:bCs/>
          <w:sz w:val="28"/>
          <w:szCs w:val="28"/>
        </w:rPr>
      </w:pPr>
    </w:p>
    <w:p w:rsidR="00482BB9" w:rsidRDefault="00482BB9" w:rsidP="00482BB9">
      <w:pPr>
        <w:shd w:val="clear" w:color="auto" w:fill="FFFFFF"/>
        <w:ind w:right="8"/>
        <w:jc w:val="center"/>
        <w:rPr>
          <w:bCs/>
          <w:sz w:val="28"/>
          <w:szCs w:val="28"/>
        </w:rPr>
      </w:pPr>
    </w:p>
    <w:p w:rsidR="00482BB9" w:rsidRDefault="00482BB9" w:rsidP="00482BB9">
      <w:pPr>
        <w:shd w:val="clear" w:color="auto" w:fill="FFFFFF"/>
        <w:ind w:right="8"/>
        <w:jc w:val="center"/>
        <w:rPr>
          <w:bCs/>
          <w:sz w:val="28"/>
          <w:szCs w:val="28"/>
        </w:rPr>
      </w:pPr>
    </w:p>
    <w:p w:rsidR="00482BB9" w:rsidRDefault="00482BB9" w:rsidP="00482BB9">
      <w:pPr>
        <w:shd w:val="clear" w:color="auto" w:fill="FFFFFF"/>
        <w:ind w:right="8"/>
        <w:jc w:val="center"/>
        <w:rPr>
          <w:bCs/>
          <w:sz w:val="28"/>
          <w:szCs w:val="28"/>
        </w:rPr>
      </w:pPr>
    </w:p>
    <w:p w:rsidR="00482BB9" w:rsidRDefault="00482BB9" w:rsidP="00482BB9">
      <w:pPr>
        <w:shd w:val="clear" w:color="auto" w:fill="FFFFFF"/>
        <w:ind w:right="8"/>
        <w:jc w:val="center"/>
        <w:rPr>
          <w:bCs/>
          <w:sz w:val="28"/>
          <w:szCs w:val="28"/>
        </w:rPr>
      </w:pPr>
    </w:p>
    <w:p w:rsidR="00482BB9" w:rsidRDefault="00482BB9" w:rsidP="00482BB9">
      <w:pPr>
        <w:shd w:val="clear" w:color="auto" w:fill="FFFFFF"/>
        <w:ind w:right="8"/>
        <w:jc w:val="center"/>
        <w:rPr>
          <w:bCs/>
          <w:sz w:val="28"/>
          <w:szCs w:val="28"/>
        </w:rPr>
      </w:pPr>
    </w:p>
    <w:p w:rsidR="00482BB9" w:rsidRDefault="00482BB9" w:rsidP="00482BB9">
      <w:pPr>
        <w:shd w:val="clear" w:color="auto" w:fill="FFFFFF"/>
        <w:ind w:right="8"/>
        <w:jc w:val="center"/>
        <w:rPr>
          <w:bCs/>
          <w:sz w:val="28"/>
          <w:szCs w:val="28"/>
        </w:rPr>
      </w:pPr>
    </w:p>
    <w:p w:rsidR="00482BB9" w:rsidRDefault="00482BB9" w:rsidP="00482BB9">
      <w:pPr>
        <w:shd w:val="clear" w:color="auto" w:fill="FFFFFF"/>
        <w:ind w:right="8"/>
        <w:jc w:val="center"/>
        <w:rPr>
          <w:bCs/>
          <w:sz w:val="28"/>
          <w:szCs w:val="28"/>
        </w:rPr>
      </w:pPr>
    </w:p>
    <w:p w:rsidR="00482BB9" w:rsidRDefault="00482BB9" w:rsidP="00482BB9">
      <w:pPr>
        <w:shd w:val="clear" w:color="auto" w:fill="FFFFFF"/>
        <w:ind w:right="8"/>
        <w:jc w:val="center"/>
        <w:rPr>
          <w:bCs/>
          <w:sz w:val="28"/>
          <w:szCs w:val="28"/>
        </w:rPr>
      </w:pPr>
    </w:p>
    <w:p w:rsidR="00482BB9" w:rsidRDefault="00482BB9" w:rsidP="00482BB9">
      <w:pPr>
        <w:shd w:val="clear" w:color="auto" w:fill="FFFFFF"/>
        <w:ind w:right="8"/>
        <w:jc w:val="center"/>
        <w:rPr>
          <w:bCs/>
          <w:sz w:val="28"/>
          <w:szCs w:val="28"/>
        </w:rPr>
      </w:pPr>
    </w:p>
    <w:p w:rsidR="00482BB9" w:rsidRDefault="00482BB9" w:rsidP="00482BB9">
      <w:pPr>
        <w:shd w:val="clear" w:color="auto" w:fill="FFFFFF"/>
        <w:ind w:right="8"/>
        <w:jc w:val="center"/>
        <w:rPr>
          <w:bCs/>
          <w:sz w:val="28"/>
          <w:szCs w:val="28"/>
        </w:rPr>
      </w:pPr>
    </w:p>
    <w:p w:rsidR="00482BB9" w:rsidRDefault="00482BB9" w:rsidP="00482BB9">
      <w:pPr>
        <w:shd w:val="clear" w:color="auto" w:fill="FFFFFF"/>
        <w:ind w:right="8"/>
        <w:jc w:val="center"/>
        <w:rPr>
          <w:bCs/>
          <w:sz w:val="28"/>
          <w:szCs w:val="28"/>
        </w:rPr>
      </w:pPr>
    </w:p>
    <w:p w:rsidR="00482BB9" w:rsidRDefault="00482BB9" w:rsidP="00482BB9">
      <w:pPr>
        <w:shd w:val="clear" w:color="auto" w:fill="FFFFFF"/>
        <w:ind w:right="8"/>
        <w:jc w:val="center"/>
        <w:rPr>
          <w:bCs/>
          <w:sz w:val="28"/>
          <w:szCs w:val="28"/>
        </w:rPr>
      </w:pPr>
    </w:p>
    <w:p w:rsidR="00482BB9" w:rsidRDefault="00482BB9" w:rsidP="00482BB9">
      <w:pPr>
        <w:shd w:val="clear" w:color="auto" w:fill="FFFFFF"/>
        <w:ind w:right="8"/>
        <w:jc w:val="center"/>
        <w:rPr>
          <w:bCs/>
          <w:sz w:val="28"/>
          <w:szCs w:val="28"/>
        </w:rPr>
      </w:pPr>
    </w:p>
    <w:p w:rsidR="00482BB9" w:rsidRDefault="00482BB9" w:rsidP="00482BB9">
      <w:pPr>
        <w:shd w:val="clear" w:color="auto" w:fill="FFFFFF"/>
        <w:ind w:right="8"/>
        <w:jc w:val="center"/>
        <w:rPr>
          <w:bCs/>
          <w:sz w:val="28"/>
          <w:szCs w:val="28"/>
        </w:rPr>
      </w:pPr>
    </w:p>
    <w:p w:rsidR="00482BB9" w:rsidRDefault="00482BB9" w:rsidP="00482BB9">
      <w:pPr>
        <w:shd w:val="clear" w:color="auto" w:fill="FFFFFF"/>
        <w:ind w:right="8"/>
        <w:jc w:val="center"/>
        <w:rPr>
          <w:bCs/>
          <w:sz w:val="28"/>
          <w:szCs w:val="28"/>
        </w:rPr>
      </w:pPr>
    </w:p>
    <w:p w:rsidR="00482BB9" w:rsidRDefault="00482BB9" w:rsidP="00482BB9">
      <w:pPr>
        <w:shd w:val="clear" w:color="auto" w:fill="FFFFFF"/>
        <w:ind w:right="8"/>
        <w:jc w:val="center"/>
        <w:rPr>
          <w:bCs/>
          <w:sz w:val="28"/>
          <w:szCs w:val="28"/>
        </w:rPr>
      </w:pPr>
    </w:p>
    <w:p w:rsidR="00482BB9" w:rsidRDefault="00482BB9" w:rsidP="00482BB9">
      <w:pPr>
        <w:shd w:val="clear" w:color="auto" w:fill="FFFFFF"/>
        <w:ind w:right="8"/>
        <w:jc w:val="center"/>
        <w:rPr>
          <w:bCs/>
          <w:sz w:val="28"/>
          <w:szCs w:val="28"/>
        </w:rPr>
      </w:pPr>
    </w:p>
    <w:p w:rsidR="00482BB9" w:rsidRDefault="00482BB9" w:rsidP="00482BB9">
      <w:pPr>
        <w:shd w:val="clear" w:color="auto" w:fill="FFFFFF"/>
        <w:ind w:right="8"/>
        <w:jc w:val="center"/>
        <w:rPr>
          <w:bCs/>
          <w:sz w:val="28"/>
          <w:szCs w:val="28"/>
        </w:rPr>
      </w:pPr>
    </w:p>
    <w:p w:rsidR="00482BB9" w:rsidRDefault="00482BB9" w:rsidP="00482BB9">
      <w:pPr>
        <w:shd w:val="clear" w:color="auto" w:fill="FFFFFF"/>
        <w:ind w:right="8"/>
        <w:jc w:val="center"/>
        <w:rPr>
          <w:bCs/>
          <w:sz w:val="28"/>
          <w:szCs w:val="28"/>
        </w:rPr>
      </w:pPr>
    </w:p>
    <w:p w:rsidR="00482BB9" w:rsidRDefault="00482BB9" w:rsidP="00482BB9">
      <w:pPr>
        <w:pStyle w:val="ConsPlusNonformat"/>
        <w:ind w:firstLine="6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 №2</w:t>
      </w:r>
    </w:p>
    <w:p w:rsidR="00482BB9" w:rsidRDefault="00482BB9" w:rsidP="00482BB9">
      <w:pPr>
        <w:pStyle w:val="ConsPlusNonformat"/>
        <w:ind w:firstLine="6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482BB9" w:rsidRDefault="00482BB9" w:rsidP="00482BB9">
      <w:pPr>
        <w:pStyle w:val="ConsPlusNonformat"/>
        <w:ind w:firstLine="6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Уланковского сльсовета</w:t>
      </w:r>
    </w:p>
    <w:p w:rsidR="00482BB9" w:rsidRDefault="00482BB9" w:rsidP="00482BB9">
      <w:pPr>
        <w:pStyle w:val="ConsPlusNonformat"/>
        <w:ind w:firstLine="6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Суджанского раойона</w:t>
      </w:r>
    </w:p>
    <w:p w:rsidR="00482BB9" w:rsidRDefault="00482BB9" w:rsidP="00482BB9">
      <w:pPr>
        <w:pStyle w:val="ConsPlusNonformat"/>
        <w:ind w:firstLine="684"/>
        <w:jc w:val="right"/>
        <w:rPr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23.10.2021 года №64</w:t>
      </w:r>
    </w:p>
    <w:p w:rsidR="00482BB9" w:rsidRPr="009C1578" w:rsidRDefault="00482BB9" w:rsidP="00482BB9">
      <w:pPr>
        <w:shd w:val="clear" w:color="auto" w:fill="FFFFFF"/>
        <w:ind w:right="-1"/>
        <w:jc w:val="center"/>
        <w:rPr>
          <w:b/>
          <w:sz w:val="20"/>
          <w:szCs w:val="20"/>
        </w:rPr>
      </w:pPr>
      <w:r w:rsidRPr="009C1578">
        <w:rPr>
          <w:b/>
          <w:sz w:val="20"/>
          <w:szCs w:val="20"/>
        </w:rPr>
        <w:t>Методика</w:t>
      </w:r>
    </w:p>
    <w:p w:rsidR="00482BB9" w:rsidRPr="009C1578" w:rsidRDefault="00482BB9" w:rsidP="00482BB9">
      <w:pPr>
        <w:shd w:val="clear" w:color="auto" w:fill="FFFFFF"/>
        <w:ind w:right="-1"/>
        <w:jc w:val="center"/>
        <w:rPr>
          <w:b/>
          <w:sz w:val="20"/>
          <w:szCs w:val="20"/>
        </w:rPr>
      </w:pPr>
      <w:r w:rsidRPr="009C1578">
        <w:rPr>
          <w:b/>
          <w:sz w:val="20"/>
          <w:szCs w:val="20"/>
        </w:rPr>
        <w:t>прогнозирования налоговых и неналоговых доходов местного бюджета для построения межбю</w:t>
      </w:r>
      <w:r w:rsidRPr="009C1578">
        <w:rPr>
          <w:b/>
          <w:sz w:val="20"/>
          <w:szCs w:val="20"/>
        </w:rPr>
        <w:t>д</w:t>
      </w:r>
      <w:r w:rsidRPr="009C1578">
        <w:rPr>
          <w:b/>
          <w:sz w:val="20"/>
          <w:szCs w:val="20"/>
        </w:rPr>
        <w:t>жетных отношений между областным бюджетом и бюджетом муниципального образования «</w:t>
      </w:r>
      <w:r>
        <w:rPr>
          <w:b/>
          <w:sz w:val="20"/>
          <w:szCs w:val="20"/>
        </w:rPr>
        <w:t>Уланковский</w:t>
      </w:r>
      <w:r w:rsidRPr="009C1578">
        <w:rPr>
          <w:b/>
          <w:sz w:val="20"/>
          <w:szCs w:val="20"/>
        </w:rPr>
        <w:t xml:space="preserve"> сельсовет» на 20</w:t>
      </w:r>
      <w:r>
        <w:rPr>
          <w:b/>
          <w:sz w:val="20"/>
          <w:szCs w:val="20"/>
        </w:rPr>
        <w:t>22</w:t>
      </w:r>
      <w:r w:rsidRPr="009C1578">
        <w:rPr>
          <w:b/>
          <w:sz w:val="20"/>
          <w:szCs w:val="20"/>
        </w:rPr>
        <w:t xml:space="preserve"> год и на плановый период 20</w:t>
      </w:r>
      <w:r>
        <w:rPr>
          <w:b/>
          <w:sz w:val="20"/>
          <w:szCs w:val="20"/>
        </w:rPr>
        <w:t>23</w:t>
      </w:r>
      <w:r w:rsidRPr="009C1578">
        <w:rPr>
          <w:b/>
          <w:sz w:val="20"/>
          <w:szCs w:val="20"/>
        </w:rPr>
        <w:t xml:space="preserve"> и 202</w:t>
      </w:r>
      <w:r>
        <w:rPr>
          <w:b/>
          <w:sz w:val="20"/>
          <w:szCs w:val="20"/>
        </w:rPr>
        <w:t>4</w:t>
      </w:r>
      <w:r w:rsidRPr="009C1578">
        <w:rPr>
          <w:b/>
          <w:sz w:val="20"/>
          <w:szCs w:val="20"/>
        </w:rPr>
        <w:t xml:space="preserve"> годов.</w:t>
      </w:r>
    </w:p>
    <w:p w:rsidR="00482BB9" w:rsidRPr="009C1578" w:rsidRDefault="00482BB9" w:rsidP="00482BB9">
      <w:pPr>
        <w:shd w:val="clear" w:color="auto" w:fill="FFFFFF"/>
        <w:ind w:right="-1" w:firstLine="709"/>
        <w:rPr>
          <w:b/>
          <w:bCs/>
          <w:color w:val="000000"/>
          <w:spacing w:val="-10"/>
          <w:sz w:val="20"/>
          <w:szCs w:val="20"/>
        </w:rPr>
      </w:pPr>
    </w:p>
    <w:p w:rsidR="00482BB9" w:rsidRPr="009C1578" w:rsidRDefault="00482BB9" w:rsidP="00482BB9">
      <w:pPr>
        <w:shd w:val="clear" w:color="auto" w:fill="FFFFFF"/>
        <w:ind w:right="-1" w:firstLine="709"/>
        <w:jc w:val="both"/>
        <w:rPr>
          <w:color w:val="000000"/>
          <w:sz w:val="20"/>
          <w:szCs w:val="20"/>
        </w:rPr>
      </w:pPr>
      <w:r w:rsidRPr="009C1578">
        <w:rPr>
          <w:color w:val="000000"/>
          <w:sz w:val="20"/>
          <w:szCs w:val="20"/>
        </w:rPr>
        <w:t>Доходная база бюджета МО «</w:t>
      </w:r>
      <w:r>
        <w:rPr>
          <w:color w:val="000000"/>
          <w:sz w:val="20"/>
          <w:szCs w:val="20"/>
        </w:rPr>
        <w:t>Уланковский</w:t>
      </w:r>
      <w:r w:rsidRPr="009C1578">
        <w:rPr>
          <w:color w:val="000000"/>
          <w:sz w:val="20"/>
          <w:szCs w:val="20"/>
        </w:rPr>
        <w:t xml:space="preserve"> сельсовет» на 20</w:t>
      </w:r>
      <w:r>
        <w:rPr>
          <w:color w:val="000000"/>
          <w:sz w:val="20"/>
          <w:szCs w:val="20"/>
        </w:rPr>
        <w:t>22</w:t>
      </w:r>
      <w:r w:rsidRPr="009C1578">
        <w:rPr>
          <w:color w:val="000000"/>
          <w:sz w:val="20"/>
          <w:szCs w:val="20"/>
        </w:rPr>
        <w:t>-202</w:t>
      </w:r>
      <w:r>
        <w:rPr>
          <w:color w:val="000000"/>
          <w:sz w:val="20"/>
          <w:szCs w:val="20"/>
        </w:rPr>
        <w:t>4</w:t>
      </w:r>
      <w:r w:rsidRPr="009C1578">
        <w:rPr>
          <w:color w:val="000000"/>
          <w:sz w:val="20"/>
          <w:szCs w:val="20"/>
        </w:rPr>
        <w:t xml:space="preserve"> годы формируется исходя из действующего на момент составления бюджета налогового и бюджетного законодательства.</w:t>
      </w:r>
    </w:p>
    <w:p w:rsidR="00482BB9" w:rsidRPr="009C1578" w:rsidRDefault="00482BB9" w:rsidP="00482BB9">
      <w:pPr>
        <w:shd w:val="clear" w:color="auto" w:fill="FFFFFF"/>
        <w:ind w:right="-1" w:firstLine="709"/>
        <w:jc w:val="both"/>
        <w:rPr>
          <w:color w:val="000000"/>
          <w:sz w:val="20"/>
          <w:szCs w:val="20"/>
        </w:rPr>
      </w:pPr>
      <w:r w:rsidRPr="009C1578">
        <w:rPr>
          <w:color w:val="000000"/>
          <w:sz w:val="20"/>
          <w:szCs w:val="20"/>
        </w:rPr>
        <w:t>Прогнозирование осуществляется отдельно по каждому виду налога или сбора в условиях хозя</w:t>
      </w:r>
      <w:r w:rsidRPr="009C1578">
        <w:rPr>
          <w:color w:val="000000"/>
          <w:sz w:val="20"/>
          <w:szCs w:val="20"/>
        </w:rPr>
        <w:t>й</w:t>
      </w:r>
      <w:r w:rsidRPr="009C1578">
        <w:rPr>
          <w:color w:val="000000"/>
          <w:sz w:val="20"/>
          <w:szCs w:val="20"/>
        </w:rPr>
        <w:t>ствования области (налогооблагаемая база, индексы промышленного и сельскохозяйственного произво</w:t>
      </w:r>
      <w:r w:rsidRPr="009C1578">
        <w:rPr>
          <w:color w:val="000000"/>
          <w:sz w:val="20"/>
          <w:szCs w:val="20"/>
        </w:rPr>
        <w:t>д</w:t>
      </w:r>
      <w:r w:rsidRPr="009C1578">
        <w:rPr>
          <w:color w:val="000000"/>
          <w:sz w:val="20"/>
          <w:szCs w:val="20"/>
        </w:rPr>
        <w:t xml:space="preserve">ства, индексы-дефляторы оптовых цен промышленной продукции, индекс потребительских цен, объёмы реализации подакцизных товаров, объёмы добычи полезных ископаемых, прибыль, фонд заработной платы). </w:t>
      </w:r>
    </w:p>
    <w:p w:rsidR="00482BB9" w:rsidRPr="009C1578" w:rsidRDefault="00482BB9" w:rsidP="00482BB9">
      <w:pPr>
        <w:shd w:val="clear" w:color="auto" w:fill="FFFFFF"/>
        <w:ind w:right="-1" w:firstLine="709"/>
        <w:jc w:val="both"/>
        <w:rPr>
          <w:color w:val="000000"/>
          <w:sz w:val="20"/>
          <w:szCs w:val="20"/>
        </w:rPr>
      </w:pPr>
      <w:r w:rsidRPr="009C1578">
        <w:rPr>
          <w:color w:val="000000"/>
          <w:sz w:val="20"/>
          <w:szCs w:val="20"/>
        </w:rPr>
        <w:t>При внесении в действующее налоговое законодательство изменений и дополнений методика прогнозирования отдельных налогов может быть уточнена.</w:t>
      </w:r>
    </w:p>
    <w:p w:rsidR="00482BB9" w:rsidRPr="009C1578" w:rsidRDefault="00482BB9" w:rsidP="00482BB9">
      <w:pPr>
        <w:ind w:right="-1" w:firstLine="709"/>
        <w:jc w:val="both"/>
        <w:rPr>
          <w:color w:val="000000"/>
          <w:sz w:val="20"/>
          <w:szCs w:val="20"/>
          <w:highlight w:val="yellow"/>
        </w:rPr>
      </w:pPr>
    </w:p>
    <w:p w:rsidR="00482BB9" w:rsidRPr="009C1578" w:rsidRDefault="00482BB9" w:rsidP="00482BB9">
      <w:pPr>
        <w:ind w:right="-1" w:firstLine="709"/>
        <w:jc w:val="both"/>
        <w:rPr>
          <w:b/>
          <w:color w:val="000000"/>
          <w:sz w:val="20"/>
          <w:szCs w:val="20"/>
        </w:rPr>
      </w:pPr>
      <w:r w:rsidRPr="009C1578">
        <w:rPr>
          <w:b/>
          <w:bCs/>
          <w:color w:val="000000"/>
          <w:sz w:val="20"/>
          <w:szCs w:val="20"/>
        </w:rPr>
        <w:t xml:space="preserve">Налог на доходы физических лиц </w:t>
      </w:r>
      <w:r w:rsidRPr="009C1578">
        <w:rPr>
          <w:b/>
          <w:color w:val="000000"/>
          <w:sz w:val="20"/>
          <w:szCs w:val="20"/>
        </w:rPr>
        <w:t xml:space="preserve">(код </w:t>
      </w:r>
      <w:r w:rsidRPr="009C1578">
        <w:rPr>
          <w:b/>
          <w:snapToGrid w:val="0"/>
          <w:color w:val="000000"/>
          <w:sz w:val="20"/>
          <w:szCs w:val="20"/>
        </w:rPr>
        <w:t>1 01 02000 01 0000 110</w:t>
      </w:r>
      <w:r w:rsidRPr="009C1578">
        <w:rPr>
          <w:b/>
          <w:color w:val="000000"/>
          <w:sz w:val="20"/>
          <w:szCs w:val="20"/>
        </w:rPr>
        <w:t>)</w:t>
      </w:r>
    </w:p>
    <w:p w:rsidR="00482BB9" w:rsidRPr="009C1578" w:rsidRDefault="00482BB9" w:rsidP="00482BB9">
      <w:pPr>
        <w:pStyle w:val="ConsPlusNormal"/>
        <w:ind w:right="-1" w:firstLine="709"/>
        <w:jc w:val="both"/>
        <w:rPr>
          <w:rFonts w:ascii="Times New Roman" w:hAnsi="Times New Roman" w:cs="Times New Roman"/>
          <w:color w:val="000000"/>
        </w:rPr>
      </w:pPr>
      <w:r w:rsidRPr="009C1578">
        <w:rPr>
          <w:rFonts w:ascii="Times New Roman" w:hAnsi="Times New Roman" w:cs="Times New Roman"/>
          <w:color w:val="000000"/>
        </w:rPr>
        <w:t xml:space="preserve">Налог на доходы физических лиц </w:t>
      </w:r>
      <w:r w:rsidRPr="009C1578">
        <w:rPr>
          <w:rFonts w:ascii="Times New Roman" w:hAnsi="Times New Roman" w:cs="Times New Roman"/>
        </w:rPr>
        <w:t>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</w:t>
      </w:r>
      <w:r w:rsidRPr="009C1578">
        <w:rPr>
          <w:rFonts w:ascii="Times New Roman" w:hAnsi="Times New Roman" w:cs="Times New Roman"/>
        </w:rPr>
        <w:t>т</w:t>
      </w:r>
      <w:r w:rsidRPr="009C1578">
        <w:rPr>
          <w:rFonts w:ascii="Times New Roman" w:hAnsi="Times New Roman" w:cs="Times New Roman"/>
        </w:rPr>
        <w:t xml:space="preserve">вии со </w:t>
      </w:r>
      <w:hyperlink r:id="rId9" w:history="1">
        <w:r w:rsidRPr="009C1578">
          <w:rPr>
            <w:rFonts w:ascii="Times New Roman" w:hAnsi="Times New Roman" w:cs="Times New Roman"/>
          </w:rPr>
          <w:t>статьями 227</w:t>
        </w:r>
      </w:hyperlink>
      <w:r w:rsidRPr="009C1578">
        <w:rPr>
          <w:rFonts w:ascii="Times New Roman" w:hAnsi="Times New Roman" w:cs="Times New Roman"/>
        </w:rPr>
        <w:t xml:space="preserve">, </w:t>
      </w:r>
      <w:hyperlink r:id="rId10" w:history="1">
        <w:r w:rsidRPr="009C1578">
          <w:rPr>
            <w:rFonts w:ascii="Times New Roman" w:hAnsi="Times New Roman" w:cs="Times New Roman"/>
          </w:rPr>
          <w:t>227.1</w:t>
        </w:r>
      </w:hyperlink>
      <w:r w:rsidRPr="009C1578">
        <w:rPr>
          <w:rFonts w:ascii="Times New Roman" w:hAnsi="Times New Roman" w:cs="Times New Roman"/>
        </w:rPr>
        <w:t xml:space="preserve"> и </w:t>
      </w:r>
      <w:hyperlink r:id="rId11" w:history="1">
        <w:r w:rsidRPr="009C1578">
          <w:rPr>
            <w:rFonts w:ascii="Times New Roman" w:hAnsi="Times New Roman" w:cs="Times New Roman"/>
          </w:rPr>
          <w:t>228</w:t>
        </w:r>
      </w:hyperlink>
      <w:r w:rsidRPr="009C1578">
        <w:rPr>
          <w:rFonts w:ascii="Times New Roman" w:hAnsi="Times New Roman" w:cs="Times New Roman"/>
        </w:rPr>
        <w:t xml:space="preserve"> Налогового кодекса Российской Федерации (код </w:t>
      </w:r>
      <w:r w:rsidRPr="009C1578">
        <w:rPr>
          <w:rFonts w:ascii="Times New Roman" w:hAnsi="Times New Roman" w:cs="Times New Roman"/>
          <w:snapToGrid w:val="0"/>
        </w:rPr>
        <w:t>1 01 02010 01 0000 110</w:t>
      </w:r>
      <w:r w:rsidRPr="009C1578">
        <w:rPr>
          <w:rFonts w:ascii="Times New Roman" w:hAnsi="Times New Roman" w:cs="Times New Roman"/>
        </w:rPr>
        <w:t xml:space="preserve">) </w:t>
      </w:r>
      <w:r w:rsidRPr="009C1578">
        <w:rPr>
          <w:rFonts w:ascii="Times New Roman" w:hAnsi="Times New Roman" w:cs="Times New Roman"/>
          <w:color w:val="000000"/>
        </w:rPr>
        <w:t xml:space="preserve">рассчитывается по двум вариантам и принимается средний из них. </w:t>
      </w:r>
    </w:p>
    <w:p w:rsidR="00482BB9" w:rsidRPr="009C1578" w:rsidRDefault="00482BB9" w:rsidP="00482BB9">
      <w:pPr>
        <w:ind w:right="-1" w:firstLine="709"/>
        <w:jc w:val="both"/>
        <w:rPr>
          <w:color w:val="000000"/>
          <w:sz w:val="20"/>
          <w:szCs w:val="20"/>
        </w:rPr>
      </w:pPr>
      <w:r w:rsidRPr="009C1578">
        <w:rPr>
          <w:color w:val="000000"/>
          <w:sz w:val="20"/>
          <w:szCs w:val="20"/>
        </w:rPr>
        <w:t>Первый вариант – сумма налога определяется исходя из ожидаемого поступления налога в 20</w:t>
      </w:r>
      <w:r>
        <w:rPr>
          <w:color w:val="000000"/>
          <w:sz w:val="20"/>
          <w:szCs w:val="20"/>
        </w:rPr>
        <w:t>21</w:t>
      </w:r>
      <w:r w:rsidRPr="009C1578">
        <w:rPr>
          <w:color w:val="000000"/>
          <w:sz w:val="20"/>
          <w:szCs w:val="20"/>
        </w:rPr>
        <w:t xml:space="preserve"> году, скорректированного на темпы роста (снижения) фонда заработной платы на 20</w:t>
      </w:r>
      <w:r>
        <w:rPr>
          <w:color w:val="000000"/>
          <w:sz w:val="20"/>
          <w:szCs w:val="20"/>
        </w:rPr>
        <w:t>22</w:t>
      </w:r>
      <w:r w:rsidRPr="009C1578">
        <w:rPr>
          <w:color w:val="000000"/>
          <w:sz w:val="20"/>
          <w:szCs w:val="20"/>
        </w:rPr>
        <w:t xml:space="preserve"> год.</w:t>
      </w:r>
    </w:p>
    <w:p w:rsidR="00482BB9" w:rsidRDefault="00482BB9" w:rsidP="00482BB9">
      <w:pPr>
        <w:ind w:right="-1" w:firstLine="709"/>
        <w:jc w:val="both"/>
        <w:rPr>
          <w:color w:val="000000"/>
          <w:sz w:val="20"/>
          <w:szCs w:val="20"/>
        </w:rPr>
      </w:pPr>
      <w:r w:rsidRPr="009C1578">
        <w:rPr>
          <w:color w:val="000000"/>
          <w:sz w:val="20"/>
          <w:szCs w:val="20"/>
        </w:rPr>
        <w:t>Ожидаемое поступление налога в 20</w:t>
      </w:r>
      <w:r>
        <w:rPr>
          <w:color w:val="000000"/>
          <w:sz w:val="20"/>
          <w:szCs w:val="20"/>
        </w:rPr>
        <w:t>21</w:t>
      </w:r>
      <w:r w:rsidRPr="009C1578">
        <w:rPr>
          <w:color w:val="000000"/>
          <w:sz w:val="20"/>
          <w:szCs w:val="20"/>
        </w:rPr>
        <w:t xml:space="preserve"> году рассчитывается исходя из фактических поступлений сумм налога за 6 месяцев 20</w:t>
      </w:r>
      <w:r>
        <w:rPr>
          <w:color w:val="000000"/>
          <w:sz w:val="20"/>
          <w:szCs w:val="20"/>
        </w:rPr>
        <w:t>21</w:t>
      </w:r>
      <w:r w:rsidRPr="009C1578">
        <w:rPr>
          <w:color w:val="000000"/>
          <w:sz w:val="20"/>
          <w:szCs w:val="20"/>
        </w:rPr>
        <w:t xml:space="preserve"> года и среднего удельного веса поступлений за соответствующие периоды 201</w:t>
      </w:r>
      <w:r>
        <w:rPr>
          <w:color w:val="000000"/>
          <w:sz w:val="20"/>
          <w:szCs w:val="20"/>
        </w:rPr>
        <w:t>9</w:t>
      </w:r>
      <w:r w:rsidRPr="009C1578">
        <w:rPr>
          <w:color w:val="000000"/>
          <w:sz w:val="20"/>
          <w:szCs w:val="20"/>
        </w:rPr>
        <w:t>, 201</w:t>
      </w:r>
      <w:r>
        <w:rPr>
          <w:color w:val="000000"/>
          <w:sz w:val="20"/>
          <w:szCs w:val="20"/>
        </w:rPr>
        <w:t>9</w:t>
      </w:r>
      <w:r w:rsidRPr="009C1578">
        <w:rPr>
          <w:color w:val="000000"/>
          <w:sz w:val="20"/>
          <w:szCs w:val="20"/>
        </w:rPr>
        <w:t xml:space="preserve"> и 20</w:t>
      </w:r>
      <w:r>
        <w:rPr>
          <w:color w:val="000000"/>
          <w:sz w:val="20"/>
          <w:szCs w:val="20"/>
        </w:rPr>
        <w:t>20</w:t>
      </w:r>
      <w:r w:rsidRPr="009C1578">
        <w:rPr>
          <w:color w:val="000000"/>
          <w:sz w:val="20"/>
          <w:szCs w:val="20"/>
        </w:rPr>
        <w:t xml:space="preserve"> годов в фактических годовых поступлениях.</w:t>
      </w:r>
      <w:r w:rsidRPr="009C1578">
        <w:rPr>
          <w:color w:val="000000"/>
          <w:sz w:val="20"/>
          <w:szCs w:val="20"/>
        </w:rPr>
        <w:tab/>
        <w:t xml:space="preserve">                </w:t>
      </w:r>
    </w:p>
    <w:p w:rsidR="00482BB9" w:rsidRPr="009C1578" w:rsidRDefault="00482BB9" w:rsidP="00482BB9">
      <w:pPr>
        <w:ind w:right="-1" w:firstLine="709"/>
        <w:jc w:val="both"/>
        <w:rPr>
          <w:color w:val="000000"/>
          <w:sz w:val="20"/>
          <w:szCs w:val="20"/>
        </w:rPr>
      </w:pPr>
    </w:p>
    <w:p w:rsidR="00482BB9" w:rsidRPr="009C1578" w:rsidRDefault="00482BB9" w:rsidP="00482BB9">
      <w:pPr>
        <w:ind w:right="-1" w:firstLine="709"/>
        <w:jc w:val="both"/>
        <w:rPr>
          <w:color w:val="000000"/>
          <w:sz w:val="20"/>
          <w:szCs w:val="20"/>
        </w:rPr>
      </w:pPr>
      <w:r w:rsidRPr="009C1578">
        <w:rPr>
          <w:color w:val="000000"/>
          <w:sz w:val="20"/>
          <w:szCs w:val="20"/>
        </w:rPr>
        <w:t>Второй вариант – сумма налога определяется исходя из фонда заработной платы, планируемого комитетом по экономике и развитию Курской области на 20</w:t>
      </w:r>
      <w:r>
        <w:rPr>
          <w:color w:val="000000"/>
          <w:sz w:val="20"/>
          <w:szCs w:val="20"/>
        </w:rPr>
        <w:t>22</w:t>
      </w:r>
      <w:r w:rsidRPr="009C1578">
        <w:rPr>
          <w:color w:val="000000"/>
          <w:sz w:val="20"/>
          <w:szCs w:val="20"/>
        </w:rPr>
        <w:t xml:space="preserve"> год, и ставки налога в размере 13%.</w:t>
      </w:r>
    </w:p>
    <w:p w:rsidR="00482BB9" w:rsidRPr="009C1578" w:rsidRDefault="00482BB9" w:rsidP="00482BB9">
      <w:pPr>
        <w:ind w:right="-1" w:firstLine="709"/>
        <w:jc w:val="both"/>
        <w:rPr>
          <w:color w:val="000000"/>
          <w:sz w:val="20"/>
          <w:szCs w:val="20"/>
        </w:rPr>
      </w:pPr>
      <w:r w:rsidRPr="009C1578">
        <w:rPr>
          <w:color w:val="000000"/>
          <w:sz w:val="20"/>
          <w:szCs w:val="20"/>
        </w:rPr>
        <w:t>Прогнозируемая сумма поступления налога на 20</w:t>
      </w:r>
      <w:r>
        <w:rPr>
          <w:color w:val="000000"/>
          <w:sz w:val="20"/>
          <w:szCs w:val="20"/>
        </w:rPr>
        <w:t>23</w:t>
      </w:r>
      <w:r w:rsidRPr="009C1578">
        <w:rPr>
          <w:color w:val="000000"/>
          <w:sz w:val="20"/>
          <w:szCs w:val="20"/>
        </w:rPr>
        <w:t xml:space="preserve"> - 202</w:t>
      </w:r>
      <w:r>
        <w:rPr>
          <w:color w:val="000000"/>
          <w:sz w:val="20"/>
          <w:szCs w:val="20"/>
        </w:rPr>
        <w:t>4</w:t>
      </w:r>
      <w:r w:rsidRPr="009C1578">
        <w:rPr>
          <w:color w:val="000000"/>
          <w:sz w:val="20"/>
          <w:szCs w:val="20"/>
        </w:rPr>
        <w:t xml:space="preserve"> годы также рассчитывается по двум вариантам и принимается средний из них.</w:t>
      </w:r>
    </w:p>
    <w:p w:rsidR="00482BB9" w:rsidRPr="009C1578" w:rsidRDefault="00482BB9" w:rsidP="00482BB9">
      <w:pPr>
        <w:ind w:right="-1" w:firstLine="709"/>
        <w:jc w:val="both"/>
        <w:rPr>
          <w:color w:val="000000"/>
          <w:sz w:val="20"/>
          <w:szCs w:val="20"/>
        </w:rPr>
      </w:pPr>
      <w:r w:rsidRPr="009C1578">
        <w:rPr>
          <w:color w:val="000000"/>
          <w:sz w:val="20"/>
          <w:szCs w:val="20"/>
        </w:rPr>
        <w:t>Первый вариант - сумма налога на 20</w:t>
      </w:r>
      <w:r>
        <w:rPr>
          <w:color w:val="000000"/>
          <w:sz w:val="20"/>
          <w:szCs w:val="20"/>
        </w:rPr>
        <w:t>23</w:t>
      </w:r>
      <w:r w:rsidRPr="009C1578">
        <w:rPr>
          <w:color w:val="000000"/>
          <w:sz w:val="20"/>
          <w:szCs w:val="20"/>
        </w:rPr>
        <w:t xml:space="preserve"> - 202</w:t>
      </w:r>
      <w:r>
        <w:rPr>
          <w:color w:val="000000"/>
          <w:sz w:val="20"/>
          <w:szCs w:val="20"/>
        </w:rPr>
        <w:t>4</w:t>
      </w:r>
      <w:r w:rsidRPr="009C1578">
        <w:rPr>
          <w:color w:val="000000"/>
          <w:sz w:val="20"/>
          <w:szCs w:val="20"/>
        </w:rPr>
        <w:t xml:space="preserve"> годы определяется исходя из прогнозируемого поступления налога в 20</w:t>
      </w:r>
      <w:r>
        <w:rPr>
          <w:color w:val="000000"/>
          <w:sz w:val="20"/>
          <w:szCs w:val="20"/>
        </w:rPr>
        <w:t>22</w:t>
      </w:r>
      <w:r w:rsidRPr="009C1578">
        <w:rPr>
          <w:color w:val="000000"/>
          <w:sz w:val="20"/>
          <w:szCs w:val="20"/>
        </w:rPr>
        <w:t xml:space="preserve"> году по первому варианту, скорректированного на ежегодные темпы роста (снижения) фонда заработной платы на 20</w:t>
      </w:r>
      <w:r>
        <w:rPr>
          <w:color w:val="000000"/>
          <w:sz w:val="20"/>
          <w:szCs w:val="20"/>
        </w:rPr>
        <w:t>23</w:t>
      </w:r>
      <w:r w:rsidRPr="009C1578">
        <w:rPr>
          <w:color w:val="000000"/>
          <w:sz w:val="20"/>
          <w:szCs w:val="20"/>
        </w:rPr>
        <w:t xml:space="preserve"> - 202</w:t>
      </w:r>
      <w:r>
        <w:rPr>
          <w:color w:val="000000"/>
          <w:sz w:val="20"/>
          <w:szCs w:val="20"/>
        </w:rPr>
        <w:t>4</w:t>
      </w:r>
      <w:r w:rsidRPr="009C1578">
        <w:rPr>
          <w:color w:val="000000"/>
          <w:sz w:val="20"/>
          <w:szCs w:val="20"/>
        </w:rPr>
        <w:t xml:space="preserve">  годы.</w:t>
      </w:r>
    </w:p>
    <w:p w:rsidR="00482BB9" w:rsidRDefault="00482BB9" w:rsidP="00482BB9">
      <w:pPr>
        <w:ind w:right="-1" w:firstLine="709"/>
        <w:jc w:val="both"/>
        <w:rPr>
          <w:color w:val="000000"/>
          <w:sz w:val="20"/>
          <w:szCs w:val="20"/>
        </w:rPr>
      </w:pPr>
      <w:r w:rsidRPr="009C1578">
        <w:rPr>
          <w:color w:val="000000"/>
          <w:sz w:val="20"/>
          <w:szCs w:val="20"/>
        </w:rPr>
        <w:t>Втор</w:t>
      </w:r>
      <w:r>
        <w:rPr>
          <w:color w:val="000000"/>
          <w:sz w:val="20"/>
          <w:szCs w:val="20"/>
        </w:rPr>
        <w:t>ой вариант - сумма налога на 2023</w:t>
      </w:r>
      <w:r w:rsidRPr="009C1578">
        <w:rPr>
          <w:color w:val="000000"/>
          <w:sz w:val="20"/>
          <w:szCs w:val="20"/>
        </w:rPr>
        <w:t xml:space="preserve"> - 202</w:t>
      </w:r>
      <w:r>
        <w:rPr>
          <w:color w:val="000000"/>
          <w:sz w:val="20"/>
          <w:szCs w:val="20"/>
        </w:rPr>
        <w:t>4</w:t>
      </w:r>
      <w:r w:rsidRPr="009C1578">
        <w:rPr>
          <w:color w:val="000000"/>
          <w:sz w:val="20"/>
          <w:szCs w:val="20"/>
        </w:rPr>
        <w:t xml:space="preserve"> годы определяется исходя из фонда заработной платы, планируемого комитетом по экономике и развитию Курской области на 20</w:t>
      </w:r>
      <w:r>
        <w:rPr>
          <w:color w:val="000000"/>
          <w:sz w:val="20"/>
          <w:szCs w:val="20"/>
        </w:rPr>
        <w:t>23</w:t>
      </w:r>
      <w:r w:rsidRPr="009C1578">
        <w:rPr>
          <w:color w:val="000000"/>
          <w:sz w:val="20"/>
          <w:szCs w:val="20"/>
        </w:rPr>
        <w:t xml:space="preserve"> - 202</w:t>
      </w:r>
      <w:r>
        <w:rPr>
          <w:color w:val="000000"/>
          <w:sz w:val="20"/>
          <w:szCs w:val="20"/>
        </w:rPr>
        <w:t>4</w:t>
      </w:r>
      <w:r w:rsidRPr="009C1578">
        <w:rPr>
          <w:color w:val="000000"/>
          <w:sz w:val="20"/>
          <w:szCs w:val="20"/>
        </w:rPr>
        <w:t xml:space="preserve">  годы, и ста</w:t>
      </w:r>
      <w:r w:rsidRPr="009C1578">
        <w:rPr>
          <w:color w:val="000000"/>
          <w:sz w:val="20"/>
          <w:szCs w:val="20"/>
        </w:rPr>
        <w:t>в</w:t>
      </w:r>
      <w:r w:rsidRPr="009C1578">
        <w:rPr>
          <w:color w:val="000000"/>
          <w:sz w:val="20"/>
          <w:szCs w:val="20"/>
        </w:rPr>
        <w:t>ки налога в размере 13%.</w:t>
      </w:r>
    </w:p>
    <w:p w:rsidR="00482BB9" w:rsidRPr="005076BB" w:rsidRDefault="00482BB9" w:rsidP="00482BB9">
      <w:pPr>
        <w:ind w:right="-1" w:firstLine="709"/>
        <w:jc w:val="both"/>
        <w:rPr>
          <w:color w:val="000000"/>
          <w:sz w:val="20"/>
          <w:szCs w:val="20"/>
        </w:rPr>
      </w:pPr>
    </w:p>
    <w:p w:rsidR="00482BB9" w:rsidRPr="005076BB" w:rsidRDefault="00482BB9" w:rsidP="00482BB9">
      <w:pPr>
        <w:ind w:right="-1" w:firstLine="709"/>
        <w:jc w:val="both"/>
        <w:rPr>
          <w:color w:val="000000"/>
          <w:sz w:val="20"/>
          <w:szCs w:val="20"/>
        </w:rPr>
      </w:pPr>
      <w:r w:rsidRPr="005076BB">
        <w:rPr>
          <w:color w:val="000000"/>
          <w:sz w:val="20"/>
          <w:szCs w:val="20"/>
        </w:rPr>
        <w:t>Налог на доходы физических лиц с доходов, полученных от осуществления деятельности физ</w:t>
      </w:r>
      <w:r w:rsidRPr="005076BB">
        <w:rPr>
          <w:color w:val="000000"/>
          <w:sz w:val="20"/>
          <w:szCs w:val="20"/>
        </w:rPr>
        <w:t>и</w:t>
      </w:r>
      <w:r w:rsidRPr="005076BB">
        <w:rPr>
          <w:color w:val="000000"/>
          <w:sz w:val="20"/>
          <w:szCs w:val="20"/>
        </w:rPr>
        <w:t>ческими лицами, зарегистрированными в качестве индивидуальных предпринимателей, нотариусов, з</w:t>
      </w:r>
      <w:r w:rsidRPr="005076BB">
        <w:rPr>
          <w:color w:val="000000"/>
          <w:sz w:val="20"/>
          <w:szCs w:val="20"/>
        </w:rPr>
        <w:t>а</w:t>
      </w:r>
      <w:r w:rsidRPr="005076BB">
        <w:rPr>
          <w:color w:val="000000"/>
          <w:sz w:val="20"/>
          <w:szCs w:val="20"/>
        </w:rPr>
        <w:t>нимающихся частной практикой, адвокатов, учредивших адвокатские кабинеты, и других лиц, занима</w:t>
      </w:r>
      <w:r w:rsidRPr="005076BB">
        <w:rPr>
          <w:color w:val="000000"/>
          <w:sz w:val="20"/>
          <w:szCs w:val="20"/>
        </w:rPr>
        <w:t>ю</w:t>
      </w:r>
      <w:r w:rsidRPr="005076BB">
        <w:rPr>
          <w:color w:val="000000"/>
          <w:sz w:val="20"/>
          <w:szCs w:val="20"/>
        </w:rPr>
        <w:t>щихся частной практикой в соответствии со статьей 227 Налогового кодекса Российской Федерации (код 1 01 02020 01 0000 110), рассчитывается исходя из ожидаемого поступления налога в 20</w:t>
      </w:r>
      <w:r>
        <w:rPr>
          <w:color w:val="000000"/>
          <w:sz w:val="20"/>
          <w:szCs w:val="20"/>
        </w:rPr>
        <w:t>20</w:t>
      </w:r>
      <w:r w:rsidRPr="005076BB">
        <w:rPr>
          <w:color w:val="000000"/>
          <w:sz w:val="20"/>
          <w:szCs w:val="20"/>
        </w:rPr>
        <w:t xml:space="preserve"> году, скорре</w:t>
      </w:r>
      <w:r w:rsidRPr="005076BB">
        <w:rPr>
          <w:color w:val="000000"/>
          <w:sz w:val="20"/>
          <w:szCs w:val="20"/>
        </w:rPr>
        <w:t>к</w:t>
      </w:r>
      <w:r w:rsidRPr="005076BB">
        <w:rPr>
          <w:color w:val="000000"/>
          <w:sz w:val="20"/>
          <w:szCs w:val="20"/>
        </w:rPr>
        <w:t>тированного на ежегодные темпы роста (снижения) фонда заработной платы в 202</w:t>
      </w:r>
      <w:r>
        <w:rPr>
          <w:color w:val="000000"/>
          <w:sz w:val="20"/>
          <w:szCs w:val="20"/>
        </w:rPr>
        <w:t>1</w:t>
      </w:r>
      <w:r w:rsidRPr="005076BB">
        <w:rPr>
          <w:color w:val="000000"/>
          <w:sz w:val="20"/>
          <w:szCs w:val="20"/>
        </w:rPr>
        <w:t xml:space="preserve"> - 202</w:t>
      </w:r>
      <w:r>
        <w:rPr>
          <w:color w:val="000000"/>
          <w:sz w:val="20"/>
          <w:szCs w:val="20"/>
        </w:rPr>
        <w:t>3</w:t>
      </w:r>
      <w:r w:rsidRPr="005076BB">
        <w:rPr>
          <w:color w:val="000000"/>
          <w:sz w:val="20"/>
          <w:szCs w:val="20"/>
        </w:rPr>
        <w:t xml:space="preserve"> годах.</w:t>
      </w:r>
    </w:p>
    <w:p w:rsidR="00482BB9" w:rsidRPr="005076BB" w:rsidRDefault="00482BB9" w:rsidP="00482BB9">
      <w:pPr>
        <w:ind w:right="-1" w:firstLine="709"/>
        <w:jc w:val="both"/>
        <w:rPr>
          <w:color w:val="000000"/>
          <w:sz w:val="20"/>
          <w:szCs w:val="20"/>
        </w:rPr>
      </w:pPr>
    </w:p>
    <w:p w:rsidR="00482BB9" w:rsidRPr="005076BB" w:rsidRDefault="00482BB9" w:rsidP="00482BB9">
      <w:pPr>
        <w:ind w:right="-1" w:firstLine="709"/>
        <w:jc w:val="both"/>
        <w:rPr>
          <w:color w:val="000000"/>
          <w:sz w:val="20"/>
          <w:szCs w:val="20"/>
        </w:rPr>
      </w:pPr>
    </w:p>
    <w:p w:rsidR="00482BB9" w:rsidRPr="00CD50B2" w:rsidRDefault="00482BB9" w:rsidP="00482BB9">
      <w:pPr>
        <w:pStyle w:val="ConsPlusNormal"/>
        <w:ind w:right="-1" w:firstLine="709"/>
        <w:jc w:val="both"/>
        <w:rPr>
          <w:rFonts w:ascii="Times New Roman" w:hAnsi="Times New Roman" w:cs="Times New Roman"/>
          <w:color w:val="000000"/>
        </w:rPr>
      </w:pPr>
      <w:r w:rsidRPr="00CD50B2">
        <w:rPr>
          <w:rFonts w:ascii="Times New Roman" w:hAnsi="Times New Roman" w:cs="Times New Roman"/>
          <w:color w:val="000000"/>
        </w:rPr>
        <w:t>Ожидаемое поступление налога в 202</w:t>
      </w:r>
      <w:r>
        <w:rPr>
          <w:rFonts w:ascii="Times New Roman" w:hAnsi="Times New Roman" w:cs="Times New Roman"/>
          <w:color w:val="000000"/>
        </w:rPr>
        <w:t>1</w:t>
      </w:r>
      <w:r w:rsidRPr="00CD50B2">
        <w:rPr>
          <w:rFonts w:ascii="Times New Roman" w:hAnsi="Times New Roman" w:cs="Times New Roman"/>
          <w:color w:val="000000"/>
        </w:rPr>
        <w:t xml:space="preserve"> году рассчитывается исходя из среднего фактического поступления сумм налога в 201</w:t>
      </w:r>
      <w:r>
        <w:rPr>
          <w:rFonts w:ascii="Times New Roman" w:hAnsi="Times New Roman" w:cs="Times New Roman"/>
          <w:color w:val="000000"/>
        </w:rPr>
        <w:t>9</w:t>
      </w:r>
      <w:r w:rsidRPr="00CD50B2">
        <w:rPr>
          <w:rFonts w:ascii="Times New Roman" w:hAnsi="Times New Roman" w:cs="Times New Roman"/>
          <w:color w:val="000000"/>
        </w:rPr>
        <w:t xml:space="preserve"> и 20</w:t>
      </w:r>
      <w:r>
        <w:rPr>
          <w:rFonts w:ascii="Times New Roman" w:hAnsi="Times New Roman" w:cs="Times New Roman"/>
          <w:color w:val="000000"/>
        </w:rPr>
        <w:t>20</w:t>
      </w:r>
      <w:r w:rsidRPr="00CD50B2">
        <w:rPr>
          <w:rFonts w:ascii="Times New Roman" w:hAnsi="Times New Roman" w:cs="Times New Roman"/>
          <w:color w:val="000000"/>
        </w:rPr>
        <w:t xml:space="preserve"> годах.</w:t>
      </w:r>
    </w:p>
    <w:p w:rsidR="00482BB9" w:rsidRPr="005076BB" w:rsidRDefault="00482BB9" w:rsidP="00482BB9">
      <w:pPr>
        <w:ind w:right="-1" w:firstLine="709"/>
        <w:jc w:val="both"/>
        <w:rPr>
          <w:color w:val="000000"/>
          <w:sz w:val="20"/>
          <w:szCs w:val="20"/>
        </w:rPr>
      </w:pPr>
    </w:p>
    <w:p w:rsidR="00482BB9" w:rsidRPr="005076BB" w:rsidRDefault="00482BB9" w:rsidP="00482BB9">
      <w:pPr>
        <w:ind w:right="-1" w:firstLine="709"/>
        <w:jc w:val="both"/>
        <w:rPr>
          <w:color w:val="000000"/>
          <w:sz w:val="20"/>
          <w:szCs w:val="20"/>
        </w:rPr>
      </w:pPr>
    </w:p>
    <w:p w:rsidR="00482BB9" w:rsidRPr="005076BB" w:rsidRDefault="00482BB9" w:rsidP="00482BB9">
      <w:pPr>
        <w:ind w:right="-1" w:firstLine="709"/>
        <w:jc w:val="both"/>
        <w:rPr>
          <w:color w:val="000000"/>
          <w:sz w:val="20"/>
          <w:szCs w:val="20"/>
        </w:rPr>
      </w:pPr>
      <w:r w:rsidRPr="005076BB">
        <w:rPr>
          <w:color w:val="000000"/>
          <w:sz w:val="20"/>
          <w:szCs w:val="20"/>
        </w:rPr>
        <w:t>Прогноз поступлений налога на доходы физических лиц с доходов, полученных физическими лицами в соответствии со статьей 228 Налогового кодекса Российской Федерации (код 1 01 02030 01 0000 110), в 202</w:t>
      </w:r>
      <w:r>
        <w:rPr>
          <w:color w:val="000000"/>
          <w:sz w:val="20"/>
          <w:szCs w:val="20"/>
        </w:rPr>
        <w:t>2</w:t>
      </w:r>
      <w:r w:rsidRPr="005076BB">
        <w:rPr>
          <w:color w:val="000000"/>
          <w:sz w:val="20"/>
          <w:szCs w:val="20"/>
        </w:rPr>
        <w:t xml:space="preserve"> - 202</w:t>
      </w:r>
      <w:r>
        <w:rPr>
          <w:color w:val="000000"/>
          <w:sz w:val="20"/>
          <w:szCs w:val="20"/>
        </w:rPr>
        <w:t>4</w:t>
      </w:r>
      <w:r w:rsidRPr="005076BB">
        <w:rPr>
          <w:color w:val="000000"/>
          <w:sz w:val="20"/>
          <w:szCs w:val="20"/>
        </w:rPr>
        <w:t xml:space="preserve"> годах определяется на уровне ожидаемого поступления налога в 20</w:t>
      </w:r>
      <w:r>
        <w:rPr>
          <w:color w:val="000000"/>
          <w:sz w:val="20"/>
          <w:szCs w:val="20"/>
        </w:rPr>
        <w:t>21</w:t>
      </w:r>
      <w:r w:rsidRPr="005076BB">
        <w:rPr>
          <w:color w:val="000000"/>
          <w:sz w:val="20"/>
          <w:szCs w:val="20"/>
        </w:rPr>
        <w:t xml:space="preserve"> году.</w:t>
      </w:r>
    </w:p>
    <w:p w:rsidR="00482BB9" w:rsidRPr="005076BB" w:rsidRDefault="00482BB9" w:rsidP="00482BB9">
      <w:pPr>
        <w:ind w:right="-1" w:firstLine="709"/>
        <w:jc w:val="both"/>
        <w:rPr>
          <w:color w:val="000000"/>
          <w:sz w:val="20"/>
          <w:szCs w:val="20"/>
        </w:rPr>
      </w:pPr>
    </w:p>
    <w:p w:rsidR="00482BB9" w:rsidRPr="005076BB" w:rsidRDefault="00482BB9" w:rsidP="00482BB9">
      <w:pPr>
        <w:ind w:right="-1" w:firstLine="709"/>
        <w:jc w:val="both"/>
        <w:rPr>
          <w:color w:val="000000"/>
          <w:sz w:val="20"/>
          <w:szCs w:val="20"/>
        </w:rPr>
      </w:pPr>
    </w:p>
    <w:p w:rsidR="00482BB9" w:rsidRPr="009C1578" w:rsidRDefault="00482BB9" w:rsidP="00482BB9">
      <w:pPr>
        <w:ind w:right="-1" w:firstLine="709"/>
        <w:jc w:val="both"/>
        <w:rPr>
          <w:color w:val="000000"/>
          <w:sz w:val="20"/>
          <w:szCs w:val="20"/>
        </w:rPr>
      </w:pPr>
      <w:r w:rsidRPr="005076BB">
        <w:rPr>
          <w:color w:val="000000"/>
          <w:sz w:val="20"/>
          <w:szCs w:val="20"/>
        </w:rPr>
        <w:t>Ожидаемое поступление налога в 20</w:t>
      </w:r>
      <w:r>
        <w:rPr>
          <w:color w:val="000000"/>
          <w:sz w:val="20"/>
          <w:szCs w:val="20"/>
        </w:rPr>
        <w:t>21</w:t>
      </w:r>
      <w:r w:rsidRPr="005076BB">
        <w:rPr>
          <w:color w:val="000000"/>
          <w:sz w:val="20"/>
          <w:szCs w:val="20"/>
        </w:rPr>
        <w:t xml:space="preserve"> году определяется на уровне фактического поступления налога в 20</w:t>
      </w:r>
      <w:r>
        <w:rPr>
          <w:color w:val="000000"/>
          <w:sz w:val="20"/>
          <w:szCs w:val="20"/>
        </w:rPr>
        <w:t>20</w:t>
      </w:r>
      <w:r w:rsidRPr="005076BB">
        <w:rPr>
          <w:color w:val="000000"/>
          <w:sz w:val="20"/>
          <w:szCs w:val="20"/>
        </w:rPr>
        <w:t xml:space="preserve"> году.</w:t>
      </w:r>
    </w:p>
    <w:p w:rsidR="00482BB9" w:rsidRPr="009C1578" w:rsidRDefault="00482BB9" w:rsidP="00482BB9">
      <w:pPr>
        <w:pStyle w:val="ConsPlusNormal"/>
        <w:ind w:right="-1" w:firstLine="709"/>
        <w:jc w:val="both"/>
        <w:rPr>
          <w:rFonts w:ascii="Times New Roman" w:hAnsi="Times New Roman" w:cs="Times New Roman"/>
          <w:color w:val="000000"/>
        </w:rPr>
      </w:pPr>
    </w:p>
    <w:p w:rsidR="00482BB9" w:rsidRPr="009C1578" w:rsidRDefault="00482BB9" w:rsidP="00482BB9">
      <w:pPr>
        <w:shd w:val="clear" w:color="auto" w:fill="FFFFFF"/>
        <w:ind w:right="-1" w:firstLine="709"/>
        <w:jc w:val="both"/>
        <w:rPr>
          <w:color w:val="000000"/>
          <w:sz w:val="20"/>
          <w:szCs w:val="20"/>
        </w:rPr>
      </w:pPr>
      <w:r w:rsidRPr="009C1578">
        <w:rPr>
          <w:color w:val="000000"/>
          <w:sz w:val="20"/>
          <w:szCs w:val="20"/>
        </w:rPr>
        <w:t>При получении в расчетах отрицательного значения прогноз поступления налога принимается равным нулю.</w:t>
      </w:r>
    </w:p>
    <w:p w:rsidR="00482BB9" w:rsidRPr="009C1578" w:rsidRDefault="00482BB9" w:rsidP="00482BB9">
      <w:pPr>
        <w:ind w:right="-1" w:firstLine="709"/>
        <w:jc w:val="both"/>
        <w:rPr>
          <w:color w:val="000000"/>
          <w:sz w:val="20"/>
          <w:szCs w:val="20"/>
        </w:rPr>
      </w:pPr>
    </w:p>
    <w:p w:rsidR="00482BB9" w:rsidRPr="009C1578" w:rsidRDefault="00482BB9" w:rsidP="00482BB9">
      <w:pPr>
        <w:shd w:val="clear" w:color="auto" w:fill="FFFFFF"/>
        <w:tabs>
          <w:tab w:val="left" w:pos="1819"/>
        </w:tabs>
        <w:ind w:right="-1" w:firstLine="709"/>
        <w:jc w:val="both"/>
        <w:rPr>
          <w:color w:val="000000"/>
          <w:sz w:val="20"/>
          <w:szCs w:val="20"/>
        </w:rPr>
      </w:pPr>
      <w:r w:rsidRPr="009C1578">
        <w:rPr>
          <w:b/>
          <w:color w:val="000000"/>
          <w:sz w:val="20"/>
          <w:szCs w:val="20"/>
        </w:rPr>
        <w:t>Налог на имущество физических лиц</w:t>
      </w:r>
      <w:r w:rsidRPr="009C1578">
        <w:rPr>
          <w:color w:val="000000"/>
          <w:sz w:val="20"/>
          <w:szCs w:val="20"/>
        </w:rPr>
        <w:t xml:space="preserve"> (код </w:t>
      </w:r>
      <w:r w:rsidRPr="009C1578">
        <w:rPr>
          <w:snapToGrid w:val="0"/>
          <w:color w:val="000000"/>
          <w:sz w:val="20"/>
          <w:szCs w:val="20"/>
        </w:rPr>
        <w:t>1 06 01000 00 0000 110</w:t>
      </w:r>
      <w:r w:rsidRPr="009C1578">
        <w:rPr>
          <w:color w:val="000000"/>
          <w:sz w:val="20"/>
          <w:szCs w:val="20"/>
        </w:rPr>
        <w:t>)</w:t>
      </w:r>
    </w:p>
    <w:p w:rsidR="00482BB9" w:rsidRPr="009C1578" w:rsidRDefault="00482BB9" w:rsidP="00482BB9">
      <w:pPr>
        <w:shd w:val="clear" w:color="auto" w:fill="FFFFFF"/>
        <w:ind w:right="-1" w:firstLine="709"/>
        <w:jc w:val="both"/>
        <w:rPr>
          <w:color w:val="000000"/>
          <w:sz w:val="20"/>
          <w:szCs w:val="20"/>
        </w:rPr>
      </w:pPr>
      <w:r w:rsidRPr="009C1578">
        <w:rPr>
          <w:color w:val="000000"/>
          <w:sz w:val="20"/>
          <w:szCs w:val="20"/>
        </w:rPr>
        <w:t>Прогноз поступлений  налога на 20</w:t>
      </w:r>
      <w:r>
        <w:rPr>
          <w:color w:val="000000"/>
          <w:sz w:val="20"/>
          <w:szCs w:val="20"/>
        </w:rPr>
        <w:t>22</w:t>
      </w:r>
      <w:r w:rsidRPr="009C1578">
        <w:rPr>
          <w:color w:val="000000"/>
          <w:sz w:val="20"/>
          <w:szCs w:val="20"/>
        </w:rPr>
        <w:t>-202</w:t>
      </w:r>
      <w:r>
        <w:rPr>
          <w:color w:val="000000"/>
          <w:sz w:val="20"/>
          <w:szCs w:val="20"/>
        </w:rPr>
        <w:t>4</w:t>
      </w:r>
      <w:r w:rsidRPr="009C1578">
        <w:rPr>
          <w:color w:val="000000"/>
          <w:sz w:val="20"/>
          <w:szCs w:val="20"/>
        </w:rPr>
        <w:t xml:space="preserve"> годы определяется на уровне ожидаемого поступл</w:t>
      </w:r>
      <w:r w:rsidRPr="009C1578">
        <w:rPr>
          <w:color w:val="000000"/>
          <w:sz w:val="20"/>
          <w:szCs w:val="20"/>
        </w:rPr>
        <w:t>е</w:t>
      </w:r>
      <w:r w:rsidRPr="009C1578">
        <w:rPr>
          <w:color w:val="000000"/>
          <w:sz w:val="20"/>
          <w:szCs w:val="20"/>
        </w:rPr>
        <w:t>ния налога в 20</w:t>
      </w:r>
      <w:r>
        <w:rPr>
          <w:color w:val="000000"/>
          <w:sz w:val="20"/>
          <w:szCs w:val="20"/>
        </w:rPr>
        <w:t>21</w:t>
      </w:r>
      <w:r w:rsidRPr="009C1578">
        <w:rPr>
          <w:color w:val="000000"/>
          <w:sz w:val="20"/>
          <w:szCs w:val="20"/>
        </w:rPr>
        <w:t xml:space="preserve"> году.</w:t>
      </w:r>
    </w:p>
    <w:p w:rsidR="00482BB9" w:rsidRPr="009C1578" w:rsidRDefault="00482BB9" w:rsidP="00482BB9">
      <w:pPr>
        <w:shd w:val="clear" w:color="auto" w:fill="FFFFFF"/>
        <w:tabs>
          <w:tab w:val="left" w:pos="1819"/>
        </w:tabs>
        <w:ind w:right="-1" w:firstLine="709"/>
        <w:jc w:val="both"/>
        <w:rPr>
          <w:color w:val="000000"/>
          <w:sz w:val="20"/>
          <w:szCs w:val="20"/>
        </w:rPr>
      </w:pPr>
      <w:r w:rsidRPr="009C1578">
        <w:rPr>
          <w:color w:val="000000"/>
          <w:sz w:val="20"/>
          <w:szCs w:val="20"/>
        </w:rPr>
        <w:t>Ожидаемое поступление налога в 20</w:t>
      </w:r>
      <w:r>
        <w:rPr>
          <w:color w:val="000000"/>
          <w:sz w:val="20"/>
          <w:szCs w:val="20"/>
        </w:rPr>
        <w:t>21</w:t>
      </w:r>
      <w:r w:rsidRPr="009C1578">
        <w:rPr>
          <w:color w:val="000000"/>
          <w:sz w:val="20"/>
          <w:szCs w:val="20"/>
        </w:rPr>
        <w:t xml:space="preserve"> году</w:t>
      </w:r>
      <w:r w:rsidRPr="00844FE1">
        <w:t xml:space="preserve"> </w:t>
      </w:r>
      <w:r w:rsidRPr="00844FE1">
        <w:rPr>
          <w:color w:val="000000"/>
          <w:sz w:val="20"/>
          <w:szCs w:val="20"/>
        </w:rPr>
        <w:t>определяется на</w:t>
      </w:r>
      <w:r w:rsidRPr="009C1578">
        <w:rPr>
          <w:color w:val="000000"/>
          <w:sz w:val="20"/>
          <w:szCs w:val="20"/>
        </w:rPr>
        <w:t xml:space="preserve"> </w:t>
      </w:r>
      <w:r w:rsidRPr="00844FE1">
        <w:rPr>
          <w:color w:val="000000"/>
          <w:sz w:val="20"/>
          <w:szCs w:val="20"/>
        </w:rPr>
        <w:t>уровне фактического поступления налога в 20</w:t>
      </w:r>
      <w:r>
        <w:rPr>
          <w:color w:val="000000"/>
          <w:sz w:val="20"/>
          <w:szCs w:val="20"/>
        </w:rPr>
        <w:t>20</w:t>
      </w:r>
      <w:r w:rsidRPr="00844FE1">
        <w:rPr>
          <w:color w:val="000000"/>
          <w:sz w:val="20"/>
          <w:szCs w:val="20"/>
        </w:rPr>
        <w:t xml:space="preserve"> году</w:t>
      </w:r>
      <w:r w:rsidRPr="009C1578">
        <w:rPr>
          <w:color w:val="000000"/>
          <w:sz w:val="20"/>
          <w:szCs w:val="20"/>
        </w:rPr>
        <w:t>.</w:t>
      </w:r>
    </w:p>
    <w:p w:rsidR="00482BB9" w:rsidRPr="00C8588C" w:rsidRDefault="00482BB9" w:rsidP="00482BB9">
      <w:pPr>
        <w:shd w:val="clear" w:color="auto" w:fill="FFFFFF"/>
        <w:ind w:right="-1" w:firstLine="709"/>
        <w:rPr>
          <w:b/>
          <w:bCs/>
          <w:color w:val="000000"/>
          <w:spacing w:val="-10"/>
          <w:sz w:val="20"/>
          <w:szCs w:val="20"/>
        </w:rPr>
      </w:pPr>
    </w:p>
    <w:p w:rsidR="00482BB9" w:rsidRPr="00C8588C" w:rsidRDefault="00482BB9" w:rsidP="00482BB9">
      <w:pPr>
        <w:shd w:val="clear" w:color="auto" w:fill="FFFFFF"/>
        <w:ind w:right="-1" w:firstLine="709"/>
        <w:rPr>
          <w:b/>
          <w:bCs/>
          <w:color w:val="000000"/>
          <w:spacing w:val="-10"/>
          <w:sz w:val="20"/>
          <w:szCs w:val="20"/>
        </w:rPr>
      </w:pPr>
    </w:p>
    <w:p w:rsidR="00482BB9" w:rsidRPr="00844FE1" w:rsidRDefault="00482BB9" w:rsidP="00482BB9">
      <w:pPr>
        <w:shd w:val="clear" w:color="auto" w:fill="FFFFFF"/>
        <w:ind w:right="-1" w:firstLine="709"/>
        <w:jc w:val="both"/>
        <w:rPr>
          <w:b/>
          <w:bCs/>
          <w:color w:val="000000"/>
          <w:spacing w:val="-10"/>
          <w:sz w:val="20"/>
          <w:szCs w:val="20"/>
        </w:rPr>
      </w:pPr>
    </w:p>
    <w:p w:rsidR="00482BB9" w:rsidRPr="00844FE1" w:rsidRDefault="00482BB9" w:rsidP="00482BB9">
      <w:pPr>
        <w:shd w:val="clear" w:color="auto" w:fill="FFFFFF"/>
        <w:ind w:right="-1" w:firstLine="709"/>
        <w:jc w:val="both"/>
        <w:rPr>
          <w:bCs/>
          <w:color w:val="000000"/>
          <w:spacing w:val="-10"/>
          <w:sz w:val="20"/>
          <w:szCs w:val="20"/>
        </w:rPr>
      </w:pPr>
      <w:r w:rsidRPr="00844FE1">
        <w:rPr>
          <w:b/>
          <w:bCs/>
          <w:color w:val="000000"/>
          <w:spacing w:val="-10"/>
          <w:sz w:val="20"/>
          <w:szCs w:val="20"/>
        </w:rPr>
        <w:t xml:space="preserve">Земельный налог </w:t>
      </w:r>
      <w:r w:rsidRPr="00844FE1">
        <w:rPr>
          <w:bCs/>
          <w:color w:val="000000"/>
          <w:spacing w:val="-10"/>
          <w:sz w:val="20"/>
          <w:szCs w:val="20"/>
        </w:rPr>
        <w:t>(код 1 06 06000 00 0000 110)</w:t>
      </w:r>
    </w:p>
    <w:p w:rsidR="00482BB9" w:rsidRPr="00844FE1" w:rsidRDefault="00482BB9" w:rsidP="00482BB9">
      <w:pPr>
        <w:shd w:val="clear" w:color="auto" w:fill="FFFFFF"/>
        <w:ind w:right="-1" w:firstLine="709"/>
        <w:jc w:val="both"/>
        <w:rPr>
          <w:bCs/>
          <w:color w:val="000000"/>
          <w:spacing w:val="-10"/>
          <w:sz w:val="20"/>
          <w:szCs w:val="20"/>
        </w:rPr>
      </w:pPr>
    </w:p>
    <w:p w:rsidR="00482BB9" w:rsidRPr="00844FE1" w:rsidRDefault="00482BB9" w:rsidP="00482BB9">
      <w:pPr>
        <w:shd w:val="clear" w:color="auto" w:fill="FFFFFF"/>
        <w:ind w:right="-1" w:firstLine="709"/>
        <w:jc w:val="both"/>
        <w:rPr>
          <w:bCs/>
          <w:color w:val="000000"/>
          <w:spacing w:val="-10"/>
          <w:sz w:val="20"/>
          <w:szCs w:val="20"/>
        </w:rPr>
      </w:pPr>
      <w:r w:rsidRPr="00844FE1">
        <w:rPr>
          <w:bCs/>
          <w:color w:val="000000"/>
          <w:spacing w:val="-10"/>
          <w:sz w:val="20"/>
          <w:szCs w:val="20"/>
        </w:rPr>
        <w:t>Прогноз поступлений земельного налога на 202</w:t>
      </w:r>
      <w:r>
        <w:rPr>
          <w:bCs/>
          <w:color w:val="000000"/>
          <w:spacing w:val="-10"/>
          <w:sz w:val="20"/>
          <w:szCs w:val="20"/>
        </w:rPr>
        <w:t>2 - 2024</w:t>
      </w:r>
      <w:r w:rsidRPr="00844FE1">
        <w:rPr>
          <w:bCs/>
          <w:color w:val="000000"/>
          <w:spacing w:val="-10"/>
          <w:sz w:val="20"/>
          <w:szCs w:val="20"/>
        </w:rPr>
        <w:t xml:space="preserve"> годы определяется на уровне ожидаемого поступл</w:t>
      </w:r>
      <w:r w:rsidRPr="00844FE1">
        <w:rPr>
          <w:bCs/>
          <w:color w:val="000000"/>
          <w:spacing w:val="-10"/>
          <w:sz w:val="20"/>
          <w:szCs w:val="20"/>
        </w:rPr>
        <w:t>е</w:t>
      </w:r>
      <w:r w:rsidRPr="00844FE1">
        <w:rPr>
          <w:bCs/>
          <w:color w:val="000000"/>
          <w:spacing w:val="-10"/>
          <w:sz w:val="20"/>
          <w:szCs w:val="20"/>
        </w:rPr>
        <w:t>ния налога в 20</w:t>
      </w:r>
      <w:r>
        <w:rPr>
          <w:bCs/>
          <w:color w:val="000000"/>
          <w:spacing w:val="-10"/>
          <w:sz w:val="20"/>
          <w:szCs w:val="20"/>
        </w:rPr>
        <w:t>21</w:t>
      </w:r>
      <w:r w:rsidRPr="00844FE1">
        <w:rPr>
          <w:bCs/>
          <w:color w:val="000000"/>
          <w:spacing w:val="-10"/>
          <w:sz w:val="20"/>
          <w:szCs w:val="20"/>
        </w:rPr>
        <w:t xml:space="preserve"> году.</w:t>
      </w:r>
    </w:p>
    <w:p w:rsidR="00482BB9" w:rsidRPr="00D63D5C" w:rsidRDefault="00482BB9" w:rsidP="00482BB9">
      <w:pPr>
        <w:shd w:val="clear" w:color="auto" w:fill="FFFFFF"/>
        <w:ind w:right="-1" w:firstLine="709"/>
        <w:jc w:val="both"/>
        <w:rPr>
          <w:color w:val="000000"/>
          <w:sz w:val="20"/>
          <w:szCs w:val="20"/>
        </w:rPr>
      </w:pPr>
      <w:r w:rsidRPr="00D63D5C">
        <w:rPr>
          <w:color w:val="000000"/>
          <w:sz w:val="20"/>
          <w:szCs w:val="20"/>
        </w:rPr>
        <w:t>Ожидаемое поступление налога в 202</w:t>
      </w:r>
      <w:r>
        <w:rPr>
          <w:color w:val="000000"/>
          <w:sz w:val="20"/>
          <w:szCs w:val="20"/>
        </w:rPr>
        <w:t>1</w:t>
      </w:r>
      <w:r w:rsidRPr="00D63D5C">
        <w:rPr>
          <w:color w:val="000000"/>
          <w:sz w:val="20"/>
          <w:szCs w:val="20"/>
        </w:rPr>
        <w:t xml:space="preserve"> году рассчитывается исходя из среднего значения факт</w:t>
      </w:r>
      <w:r w:rsidRPr="00D63D5C">
        <w:rPr>
          <w:color w:val="000000"/>
          <w:sz w:val="20"/>
          <w:szCs w:val="20"/>
        </w:rPr>
        <w:t>и</w:t>
      </w:r>
      <w:r w:rsidRPr="00D63D5C">
        <w:rPr>
          <w:color w:val="000000"/>
          <w:sz w:val="20"/>
          <w:szCs w:val="20"/>
        </w:rPr>
        <w:t>ческих поступлений сумм налога в 20</w:t>
      </w:r>
      <w:r>
        <w:rPr>
          <w:color w:val="000000"/>
          <w:sz w:val="20"/>
          <w:szCs w:val="20"/>
        </w:rPr>
        <w:t>19</w:t>
      </w:r>
      <w:r w:rsidRPr="00D63D5C">
        <w:rPr>
          <w:color w:val="000000"/>
          <w:sz w:val="20"/>
          <w:szCs w:val="20"/>
        </w:rPr>
        <w:t xml:space="preserve"> и 20</w:t>
      </w:r>
      <w:r>
        <w:rPr>
          <w:color w:val="000000"/>
          <w:sz w:val="20"/>
          <w:szCs w:val="20"/>
        </w:rPr>
        <w:t>20</w:t>
      </w:r>
      <w:r w:rsidRPr="00D63D5C">
        <w:rPr>
          <w:color w:val="000000"/>
          <w:sz w:val="20"/>
          <w:szCs w:val="20"/>
        </w:rPr>
        <w:t xml:space="preserve"> годах.</w:t>
      </w:r>
    </w:p>
    <w:p w:rsidR="00482BB9" w:rsidRDefault="00482BB9" w:rsidP="00482BB9">
      <w:pPr>
        <w:shd w:val="clear" w:color="auto" w:fill="FFFFFF"/>
        <w:ind w:right="-1"/>
        <w:jc w:val="both"/>
        <w:rPr>
          <w:bCs/>
          <w:color w:val="000000"/>
          <w:spacing w:val="-10"/>
          <w:sz w:val="20"/>
          <w:szCs w:val="20"/>
        </w:rPr>
      </w:pPr>
    </w:p>
    <w:p w:rsidR="00482BB9" w:rsidRPr="00C97A8E" w:rsidRDefault="00482BB9" w:rsidP="00482BB9">
      <w:pPr>
        <w:shd w:val="clear" w:color="auto" w:fill="FFFFFF"/>
        <w:ind w:right="-1"/>
        <w:jc w:val="both"/>
        <w:rPr>
          <w:bCs/>
          <w:color w:val="000000"/>
          <w:spacing w:val="-10"/>
          <w:sz w:val="20"/>
          <w:szCs w:val="20"/>
        </w:rPr>
      </w:pPr>
      <w:r>
        <w:rPr>
          <w:bCs/>
          <w:color w:val="000000"/>
          <w:spacing w:val="-10"/>
          <w:sz w:val="20"/>
          <w:szCs w:val="20"/>
        </w:rPr>
        <w:t xml:space="preserve">                 </w:t>
      </w:r>
      <w:r w:rsidRPr="00C97A8E">
        <w:rPr>
          <w:b/>
          <w:bCs/>
          <w:color w:val="000000"/>
          <w:spacing w:val="-10"/>
          <w:sz w:val="20"/>
          <w:szCs w:val="20"/>
        </w:rPr>
        <w:t>Доходы, получаемые в виде арендной платы за земли после разграничения государственной собс</w:t>
      </w:r>
      <w:r w:rsidRPr="00C97A8E">
        <w:rPr>
          <w:b/>
          <w:bCs/>
          <w:color w:val="000000"/>
          <w:spacing w:val="-10"/>
          <w:sz w:val="20"/>
          <w:szCs w:val="20"/>
        </w:rPr>
        <w:t>т</w:t>
      </w:r>
      <w:r w:rsidRPr="00C97A8E">
        <w:rPr>
          <w:b/>
          <w:bCs/>
          <w:color w:val="000000"/>
          <w:spacing w:val="-10"/>
          <w:sz w:val="20"/>
          <w:szCs w:val="20"/>
        </w:rPr>
        <w:t>венности на землю, а также средства от продажи права на заключение договоров аренды указанных земел</w:t>
      </w:r>
      <w:r w:rsidRPr="00C97A8E">
        <w:rPr>
          <w:b/>
          <w:bCs/>
          <w:color w:val="000000"/>
          <w:spacing w:val="-10"/>
          <w:sz w:val="20"/>
          <w:szCs w:val="20"/>
        </w:rPr>
        <w:t>ь</w:t>
      </w:r>
      <w:r w:rsidRPr="00C97A8E">
        <w:rPr>
          <w:b/>
          <w:bCs/>
          <w:color w:val="000000"/>
          <w:spacing w:val="-10"/>
          <w:sz w:val="20"/>
          <w:szCs w:val="20"/>
        </w:rPr>
        <w:t>ных участков (за исключением земельных участков бюджетных и автономных учреждений)</w:t>
      </w:r>
      <w:r w:rsidRPr="00C97A8E">
        <w:rPr>
          <w:bCs/>
          <w:color w:val="000000"/>
          <w:spacing w:val="-10"/>
          <w:sz w:val="20"/>
          <w:szCs w:val="20"/>
        </w:rPr>
        <w:t xml:space="preserve"> (коды 1 11 05024 04 0000 120; 1 11 05025 05 0000 120; 1 11 05025 10 0000 120; 1 11 05025 13 0000 120)</w:t>
      </w:r>
    </w:p>
    <w:p w:rsidR="00482BB9" w:rsidRPr="00C97A8E" w:rsidRDefault="00482BB9" w:rsidP="00482BB9">
      <w:pPr>
        <w:shd w:val="clear" w:color="auto" w:fill="FFFFFF"/>
        <w:ind w:right="-1"/>
        <w:jc w:val="both"/>
        <w:rPr>
          <w:bCs/>
          <w:color w:val="000000"/>
          <w:spacing w:val="-10"/>
          <w:sz w:val="20"/>
          <w:szCs w:val="20"/>
        </w:rPr>
      </w:pPr>
    </w:p>
    <w:p w:rsidR="00482BB9" w:rsidRPr="00C97A8E" w:rsidRDefault="00482BB9" w:rsidP="00482BB9">
      <w:pPr>
        <w:shd w:val="clear" w:color="auto" w:fill="FFFFFF"/>
        <w:ind w:right="-1"/>
        <w:jc w:val="both"/>
        <w:rPr>
          <w:bCs/>
          <w:color w:val="000000"/>
          <w:spacing w:val="-10"/>
          <w:sz w:val="20"/>
          <w:szCs w:val="20"/>
        </w:rPr>
      </w:pPr>
    </w:p>
    <w:p w:rsidR="00482BB9" w:rsidRPr="00C97A8E" w:rsidRDefault="00482BB9" w:rsidP="00482BB9">
      <w:pPr>
        <w:shd w:val="clear" w:color="auto" w:fill="FFFFFF"/>
        <w:ind w:right="-1"/>
        <w:jc w:val="both"/>
        <w:rPr>
          <w:bCs/>
          <w:color w:val="000000"/>
          <w:spacing w:val="-10"/>
          <w:sz w:val="20"/>
          <w:szCs w:val="20"/>
        </w:rPr>
      </w:pPr>
      <w:r>
        <w:rPr>
          <w:bCs/>
          <w:color w:val="000000"/>
          <w:spacing w:val="-10"/>
          <w:sz w:val="20"/>
          <w:szCs w:val="20"/>
        </w:rPr>
        <w:t xml:space="preserve">                </w:t>
      </w:r>
      <w:r w:rsidRPr="00C97A8E">
        <w:rPr>
          <w:bCs/>
          <w:color w:val="000000"/>
          <w:spacing w:val="-10"/>
          <w:sz w:val="20"/>
          <w:szCs w:val="20"/>
        </w:rPr>
        <w:t>Поступление арендной платы за земли на 202</w:t>
      </w:r>
      <w:r>
        <w:rPr>
          <w:bCs/>
          <w:color w:val="000000"/>
          <w:spacing w:val="-10"/>
          <w:sz w:val="20"/>
          <w:szCs w:val="20"/>
        </w:rPr>
        <w:t>2 - 2024</w:t>
      </w:r>
      <w:r w:rsidRPr="00C97A8E">
        <w:rPr>
          <w:bCs/>
          <w:color w:val="000000"/>
          <w:spacing w:val="-10"/>
          <w:sz w:val="20"/>
          <w:szCs w:val="20"/>
        </w:rPr>
        <w:t xml:space="preserve"> годы прогнозируется на уровне ожидаемого поступл</w:t>
      </w:r>
      <w:r w:rsidRPr="00C97A8E">
        <w:rPr>
          <w:bCs/>
          <w:color w:val="000000"/>
          <w:spacing w:val="-10"/>
          <w:sz w:val="20"/>
          <w:szCs w:val="20"/>
        </w:rPr>
        <w:t>е</w:t>
      </w:r>
      <w:r w:rsidRPr="00C97A8E">
        <w:rPr>
          <w:bCs/>
          <w:color w:val="000000"/>
          <w:spacing w:val="-10"/>
          <w:sz w:val="20"/>
          <w:szCs w:val="20"/>
        </w:rPr>
        <w:t>ния доходов в 20</w:t>
      </w:r>
      <w:r>
        <w:rPr>
          <w:bCs/>
          <w:color w:val="000000"/>
          <w:spacing w:val="-10"/>
          <w:sz w:val="20"/>
          <w:szCs w:val="20"/>
        </w:rPr>
        <w:t>21</w:t>
      </w:r>
      <w:r w:rsidRPr="00C97A8E">
        <w:rPr>
          <w:bCs/>
          <w:color w:val="000000"/>
          <w:spacing w:val="-10"/>
          <w:sz w:val="20"/>
          <w:szCs w:val="20"/>
        </w:rPr>
        <w:t xml:space="preserve"> году.</w:t>
      </w:r>
    </w:p>
    <w:p w:rsidR="00482BB9" w:rsidRPr="00D63D5C" w:rsidRDefault="00482BB9" w:rsidP="00482BB9">
      <w:pPr>
        <w:pStyle w:val="ConsNormal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color w:val="000000"/>
        </w:rPr>
      </w:pPr>
      <w:r w:rsidRPr="00D63D5C">
        <w:rPr>
          <w:rFonts w:ascii="Times New Roman" w:hAnsi="Times New Roman" w:cs="Times New Roman"/>
          <w:color w:val="000000"/>
        </w:rPr>
        <w:t>Ожидаемое поступление в 202</w:t>
      </w:r>
      <w:r>
        <w:rPr>
          <w:rFonts w:ascii="Times New Roman" w:hAnsi="Times New Roman" w:cs="Times New Roman"/>
          <w:color w:val="000000"/>
        </w:rPr>
        <w:t>1</w:t>
      </w:r>
      <w:r w:rsidRPr="00D63D5C">
        <w:rPr>
          <w:rFonts w:ascii="Times New Roman" w:hAnsi="Times New Roman" w:cs="Times New Roman"/>
          <w:color w:val="000000"/>
        </w:rPr>
        <w:t xml:space="preserve"> году рассчитывается исходя из фактического поступления дох</w:t>
      </w:r>
      <w:r w:rsidRPr="00D63D5C">
        <w:rPr>
          <w:rFonts w:ascii="Times New Roman" w:hAnsi="Times New Roman" w:cs="Times New Roman"/>
          <w:color w:val="000000"/>
        </w:rPr>
        <w:t>о</w:t>
      </w:r>
      <w:r w:rsidRPr="00D63D5C">
        <w:rPr>
          <w:rFonts w:ascii="Times New Roman" w:hAnsi="Times New Roman" w:cs="Times New Roman"/>
          <w:color w:val="000000"/>
        </w:rPr>
        <w:t>дов в 20</w:t>
      </w:r>
      <w:r>
        <w:rPr>
          <w:rFonts w:ascii="Times New Roman" w:hAnsi="Times New Roman" w:cs="Times New Roman"/>
          <w:color w:val="000000"/>
        </w:rPr>
        <w:t>20</w:t>
      </w:r>
      <w:r w:rsidRPr="00D63D5C">
        <w:rPr>
          <w:rFonts w:ascii="Times New Roman" w:hAnsi="Times New Roman" w:cs="Times New Roman"/>
          <w:color w:val="000000"/>
        </w:rPr>
        <w:t xml:space="preserve"> году.</w:t>
      </w:r>
    </w:p>
    <w:p w:rsidR="00482BB9" w:rsidRPr="005D778E" w:rsidRDefault="00482BB9" w:rsidP="00482BB9">
      <w:pPr>
        <w:shd w:val="clear" w:color="auto" w:fill="FFFFFF"/>
        <w:ind w:right="-1"/>
        <w:jc w:val="both"/>
        <w:rPr>
          <w:bCs/>
          <w:color w:val="000000"/>
          <w:spacing w:val="-10"/>
          <w:sz w:val="20"/>
          <w:szCs w:val="20"/>
        </w:rPr>
      </w:pPr>
      <w:r>
        <w:rPr>
          <w:bCs/>
          <w:color w:val="000000"/>
          <w:spacing w:val="-10"/>
          <w:sz w:val="20"/>
          <w:szCs w:val="20"/>
        </w:rPr>
        <w:t xml:space="preserve">               </w:t>
      </w:r>
      <w:r w:rsidRPr="00C97A8E">
        <w:rPr>
          <w:color w:val="000000"/>
          <w:sz w:val="20"/>
          <w:szCs w:val="20"/>
        </w:rPr>
        <w:t>Поступление арендной платы на 202</w:t>
      </w:r>
      <w:r>
        <w:rPr>
          <w:color w:val="000000"/>
          <w:sz w:val="20"/>
          <w:szCs w:val="20"/>
        </w:rPr>
        <w:t>2 - 2024</w:t>
      </w:r>
      <w:r w:rsidRPr="00C97A8E">
        <w:rPr>
          <w:color w:val="000000"/>
          <w:sz w:val="20"/>
          <w:szCs w:val="20"/>
        </w:rPr>
        <w:t xml:space="preserve"> годы прогнозируется на основании расчетных да</w:t>
      </w:r>
      <w:r w:rsidRPr="00C97A8E">
        <w:rPr>
          <w:color w:val="000000"/>
          <w:sz w:val="20"/>
          <w:szCs w:val="20"/>
        </w:rPr>
        <w:t>н</w:t>
      </w:r>
      <w:r w:rsidRPr="00C97A8E">
        <w:rPr>
          <w:color w:val="000000"/>
          <w:sz w:val="20"/>
          <w:szCs w:val="20"/>
        </w:rPr>
        <w:t xml:space="preserve">ных </w:t>
      </w:r>
      <w:r>
        <w:rPr>
          <w:color w:val="000000"/>
          <w:sz w:val="20"/>
          <w:szCs w:val="20"/>
        </w:rPr>
        <w:t>Администрацией Уланковского сельсовета Суджанского района</w:t>
      </w:r>
      <w:r w:rsidRPr="00C97A8E">
        <w:rPr>
          <w:color w:val="000000"/>
          <w:sz w:val="20"/>
          <w:szCs w:val="20"/>
        </w:rPr>
        <w:t xml:space="preserve"> Курской области.</w:t>
      </w:r>
    </w:p>
    <w:p w:rsidR="00482BB9" w:rsidRPr="005D778E" w:rsidRDefault="00482BB9" w:rsidP="00482BB9">
      <w:pPr>
        <w:shd w:val="clear" w:color="auto" w:fill="FFFFFF"/>
        <w:ind w:right="-1"/>
        <w:jc w:val="both"/>
        <w:rPr>
          <w:b/>
          <w:color w:val="000000"/>
          <w:sz w:val="20"/>
          <w:szCs w:val="20"/>
        </w:rPr>
      </w:pPr>
    </w:p>
    <w:p w:rsidR="00482BB9" w:rsidRPr="00C97A8E" w:rsidRDefault="00482BB9" w:rsidP="00482BB9">
      <w:pPr>
        <w:shd w:val="clear" w:color="auto" w:fill="FFFFFF"/>
        <w:ind w:right="-1" w:firstLine="709"/>
        <w:jc w:val="both"/>
        <w:rPr>
          <w:color w:val="000000"/>
          <w:sz w:val="20"/>
          <w:szCs w:val="20"/>
        </w:rPr>
      </w:pPr>
      <w:r w:rsidRPr="005D778E">
        <w:rPr>
          <w:b/>
          <w:color w:val="000000"/>
          <w:sz w:val="20"/>
          <w:szCs w:val="20"/>
        </w:rPr>
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</w:t>
      </w:r>
      <w:r w:rsidRPr="005D778E">
        <w:rPr>
          <w:b/>
          <w:color w:val="000000"/>
          <w:sz w:val="20"/>
          <w:szCs w:val="20"/>
        </w:rPr>
        <w:t>н</w:t>
      </w:r>
      <w:r w:rsidRPr="005D778E">
        <w:rPr>
          <w:b/>
          <w:color w:val="000000"/>
          <w:sz w:val="20"/>
          <w:szCs w:val="20"/>
        </w:rPr>
        <w:t>дов и созданных ими учреждений (за исключением имущества бюджетных и автономных учрежд</w:t>
      </w:r>
      <w:r w:rsidRPr="005D778E">
        <w:rPr>
          <w:b/>
          <w:color w:val="000000"/>
          <w:sz w:val="20"/>
          <w:szCs w:val="20"/>
        </w:rPr>
        <w:t>е</w:t>
      </w:r>
      <w:r w:rsidRPr="005D778E">
        <w:rPr>
          <w:b/>
          <w:color w:val="000000"/>
          <w:sz w:val="20"/>
          <w:szCs w:val="20"/>
        </w:rPr>
        <w:t>ний)</w:t>
      </w:r>
      <w:r>
        <w:rPr>
          <w:color w:val="000000"/>
          <w:sz w:val="20"/>
          <w:szCs w:val="20"/>
        </w:rPr>
        <w:t xml:space="preserve"> (код 1 11 05030 00 0000 120</w:t>
      </w:r>
    </w:p>
    <w:p w:rsidR="00482BB9" w:rsidRPr="00C97A8E" w:rsidRDefault="00482BB9" w:rsidP="00482BB9">
      <w:pPr>
        <w:shd w:val="clear" w:color="auto" w:fill="FFFFFF"/>
        <w:ind w:right="-1" w:firstLine="709"/>
        <w:jc w:val="both"/>
        <w:rPr>
          <w:color w:val="000000"/>
          <w:sz w:val="20"/>
          <w:szCs w:val="20"/>
        </w:rPr>
      </w:pPr>
    </w:p>
    <w:p w:rsidR="00482BB9" w:rsidRPr="00C97A8E" w:rsidRDefault="00482BB9" w:rsidP="00482BB9">
      <w:pPr>
        <w:shd w:val="clear" w:color="auto" w:fill="FFFFFF"/>
        <w:ind w:right="-1" w:firstLine="709"/>
        <w:jc w:val="both"/>
        <w:rPr>
          <w:color w:val="000000"/>
          <w:sz w:val="20"/>
          <w:szCs w:val="20"/>
        </w:rPr>
      </w:pPr>
      <w:r w:rsidRPr="00C97A8E">
        <w:rPr>
          <w:color w:val="000000"/>
          <w:sz w:val="20"/>
          <w:szCs w:val="20"/>
        </w:rPr>
        <w:t>Поступление доходов в местные бюджеты в 202</w:t>
      </w:r>
      <w:r>
        <w:rPr>
          <w:color w:val="000000"/>
          <w:sz w:val="20"/>
          <w:szCs w:val="20"/>
        </w:rPr>
        <w:t>1</w:t>
      </w:r>
      <w:r w:rsidRPr="00C97A8E">
        <w:rPr>
          <w:color w:val="000000"/>
          <w:sz w:val="20"/>
          <w:szCs w:val="20"/>
        </w:rPr>
        <w:t xml:space="preserve"> - 202</w:t>
      </w:r>
      <w:r>
        <w:rPr>
          <w:color w:val="000000"/>
          <w:sz w:val="20"/>
          <w:szCs w:val="20"/>
        </w:rPr>
        <w:t>3</w:t>
      </w:r>
      <w:r w:rsidRPr="00C97A8E">
        <w:rPr>
          <w:color w:val="000000"/>
          <w:sz w:val="20"/>
          <w:szCs w:val="20"/>
        </w:rPr>
        <w:t xml:space="preserve"> годах (коды 1 11 05034 04 0000 120, 1 11 05035 05 0000 120, 1 11 05035 10 0000 120, 1 11 05035 13 0000 120) прогнозируется на уровне ожид</w:t>
      </w:r>
      <w:r>
        <w:rPr>
          <w:color w:val="000000"/>
          <w:sz w:val="20"/>
          <w:szCs w:val="20"/>
        </w:rPr>
        <w:t>аем</w:t>
      </w:r>
      <w:r>
        <w:rPr>
          <w:color w:val="000000"/>
          <w:sz w:val="20"/>
          <w:szCs w:val="20"/>
        </w:rPr>
        <w:t>о</w:t>
      </w:r>
      <w:r>
        <w:rPr>
          <w:color w:val="000000"/>
          <w:sz w:val="20"/>
          <w:szCs w:val="20"/>
        </w:rPr>
        <w:t>го поступления в 2021 году.</w:t>
      </w:r>
    </w:p>
    <w:p w:rsidR="00482BB9" w:rsidRPr="009C1578" w:rsidRDefault="00482BB9" w:rsidP="00482BB9">
      <w:pPr>
        <w:shd w:val="clear" w:color="auto" w:fill="FFFFFF"/>
        <w:ind w:right="-1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</w:t>
      </w:r>
      <w:r w:rsidRPr="00C97A8E">
        <w:rPr>
          <w:color w:val="000000"/>
          <w:sz w:val="20"/>
          <w:szCs w:val="20"/>
        </w:rPr>
        <w:t>Ожидаемое поступление в 20</w:t>
      </w:r>
      <w:r>
        <w:rPr>
          <w:color w:val="000000"/>
          <w:sz w:val="20"/>
          <w:szCs w:val="20"/>
        </w:rPr>
        <w:t>21</w:t>
      </w:r>
      <w:r w:rsidRPr="00C97A8E">
        <w:rPr>
          <w:color w:val="000000"/>
          <w:sz w:val="20"/>
          <w:szCs w:val="20"/>
        </w:rPr>
        <w:t xml:space="preserve"> году рассчитывается исходя из фактического поступления дох</w:t>
      </w:r>
      <w:r w:rsidRPr="00C97A8E">
        <w:rPr>
          <w:color w:val="000000"/>
          <w:sz w:val="20"/>
          <w:szCs w:val="20"/>
        </w:rPr>
        <w:t>о</w:t>
      </w:r>
      <w:r w:rsidRPr="00C97A8E">
        <w:rPr>
          <w:color w:val="000000"/>
          <w:sz w:val="20"/>
          <w:szCs w:val="20"/>
        </w:rPr>
        <w:t>дов в 20</w:t>
      </w:r>
      <w:r>
        <w:rPr>
          <w:color w:val="000000"/>
          <w:sz w:val="20"/>
          <w:szCs w:val="20"/>
        </w:rPr>
        <w:t>20</w:t>
      </w:r>
      <w:r w:rsidRPr="00C97A8E">
        <w:rPr>
          <w:color w:val="000000"/>
          <w:sz w:val="20"/>
          <w:szCs w:val="20"/>
        </w:rPr>
        <w:t xml:space="preserve"> году с учетом фактических поступлений в 1-м полугодии 20</w:t>
      </w:r>
      <w:r>
        <w:rPr>
          <w:color w:val="000000"/>
          <w:sz w:val="20"/>
          <w:szCs w:val="20"/>
        </w:rPr>
        <w:t>21</w:t>
      </w:r>
      <w:r w:rsidRPr="00C97A8E">
        <w:rPr>
          <w:color w:val="000000"/>
          <w:sz w:val="20"/>
          <w:szCs w:val="20"/>
        </w:rPr>
        <w:t xml:space="preserve"> года. В случае превышения фактических поступлений 1-го полугодия 20</w:t>
      </w:r>
      <w:r>
        <w:rPr>
          <w:color w:val="000000"/>
          <w:sz w:val="20"/>
          <w:szCs w:val="20"/>
        </w:rPr>
        <w:t>21</w:t>
      </w:r>
      <w:r w:rsidRPr="00C97A8E">
        <w:rPr>
          <w:color w:val="000000"/>
          <w:sz w:val="20"/>
          <w:szCs w:val="20"/>
        </w:rPr>
        <w:t xml:space="preserve"> года над фактическими поступлениями доходов в 20</w:t>
      </w:r>
      <w:r>
        <w:rPr>
          <w:color w:val="000000"/>
          <w:sz w:val="20"/>
          <w:szCs w:val="20"/>
        </w:rPr>
        <w:t>20</w:t>
      </w:r>
      <w:r w:rsidRPr="00C97A8E">
        <w:rPr>
          <w:color w:val="000000"/>
          <w:sz w:val="20"/>
          <w:szCs w:val="20"/>
        </w:rPr>
        <w:t xml:space="preserve"> году в расчет принимается фактическое поступление доходов в первом полугодии 20</w:t>
      </w:r>
      <w:r>
        <w:rPr>
          <w:color w:val="000000"/>
          <w:sz w:val="20"/>
          <w:szCs w:val="20"/>
        </w:rPr>
        <w:t>21</w:t>
      </w:r>
      <w:r w:rsidRPr="00C97A8E">
        <w:rPr>
          <w:color w:val="000000"/>
          <w:sz w:val="20"/>
          <w:szCs w:val="20"/>
        </w:rPr>
        <w:t xml:space="preserve"> года.</w:t>
      </w:r>
    </w:p>
    <w:p w:rsidR="00482BB9" w:rsidRPr="009C1578" w:rsidRDefault="00482BB9" w:rsidP="00482BB9">
      <w:pPr>
        <w:shd w:val="clear" w:color="auto" w:fill="FFFFFF"/>
        <w:ind w:right="-1" w:firstLine="709"/>
        <w:jc w:val="both"/>
        <w:rPr>
          <w:color w:val="000000"/>
          <w:sz w:val="20"/>
          <w:szCs w:val="20"/>
        </w:rPr>
      </w:pPr>
      <w:r w:rsidRPr="009C1578">
        <w:rPr>
          <w:b/>
          <w:bCs/>
          <w:color w:val="000000"/>
          <w:sz w:val="20"/>
          <w:szCs w:val="20"/>
        </w:rPr>
        <w:t>Прочие неналоговые доходы</w:t>
      </w:r>
      <w:r w:rsidRPr="009C1578">
        <w:rPr>
          <w:bCs/>
          <w:color w:val="000000"/>
          <w:sz w:val="20"/>
          <w:szCs w:val="20"/>
        </w:rPr>
        <w:t xml:space="preserve"> </w:t>
      </w:r>
      <w:r w:rsidRPr="009C1578">
        <w:rPr>
          <w:color w:val="000000"/>
          <w:sz w:val="20"/>
          <w:szCs w:val="20"/>
        </w:rPr>
        <w:t xml:space="preserve">(код </w:t>
      </w:r>
      <w:r w:rsidRPr="009C1578">
        <w:rPr>
          <w:snapToGrid w:val="0"/>
          <w:color w:val="000000"/>
          <w:sz w:val="20"/>
          <w:szCs w:val="20"/>
        </w:rPr>
        <w:t>1 17 05000 00 0000 180</w:t>
      </w:r>
      <w:r w:rsidRPr="009C1578">
        <w:rPr>
          <w:color w:val="000000"/>
          <w:sz w:val="20"/>
          <w:szCs w:val="20"/>
        </w:rPr>
        <w:t>)</w:t>
      </w:r>
    </w:p>
    <w:p w:rsidR="00482BB9" w:rsidRPr="00A21F0F" w:rsidRDefault="00482BB9" w:rsidP="00482BB9">
      <w:pPr>
        <w:pStyle w:val="ConsNormal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color w:val="000000"/>
        </w:rPr>
      </w:pPr>
      <w:r w:rsidRPr="009C1578">
        <w:rPr>
          <w:rFonts w:ascii="Times New Roman" w:hAnsi="Times New Roman"/>
        </w:rPr>
        <w:t>Поступление прочих неналоговых доходов в областной бюджет в 20</w:t>
      </w:r>
      <w:r>
        <w:rPr>
          <w:rFonts w:ascii="Times New Roman" w:hAnsi="Times New Roman"/>
        </w:rPr>
        <w:t>22</w:t>
      </w:r>
      <w:r w:rsidRPr="009C1578">
        <w:rPr>
          <w:rFonts w:ascii="Times New Roman" w:hAnsi="Times New Roman"/>
        </w:rPr>
        <w:t xml:space="preserve"> - 202</w:t>
      </w:r>
      <w:r>
        <w:rPr>
          <w:rFonts w:ascii="Times New Roman" w:hAnsi="Times New Roman"/>
        </w:rPr>
        <w:t>4</w:t>
      </w:r>
      <w:r w:rsidRPr="009C1578">
        <w:rPr>
          <w:rFonts w:ascii="Times New Roman" w:hAnsi="Times New Roman"/>
        </w:rPr>
        <w:t xml:space="preserve"> годах </w:t>
      </w:r>
      <w:r w:rsidRPr="009C1578">
        <w:rPr>
          <w:rFonts w:ascii="Times New Roman" w:hAnsi="Times New Roman" w:cs="Times New Roman"/>
          <w:color w:val="000000"/>
        </w:rPr>
        <w:t>планируется на основании расчётных данных главных администрато</w:t>
      </w:r>
      <w:r>
        <w:rPr>
          <w:rFonts w:ascii="Times New Roman" w:hAnsi="Times New Roman" w:cs="Times New Roman"/>
          <w:color w:val="000000"/>
        </w:rPr>
        <w:t>ров доходов областного бюджета.</w:t>
      </w:r>
    </w:p>
    <w:p w:rsidR="00482BB9" w:rsidRPr="00A21F0F" w:rsidRDefault="00482BB9" w:rsidP="00482BB9">
      <w:pPr>
        <w:shd w:val="clear" w:color="auto" w:fill="FFFFFF"/>
        <w:ind w:right="-1" w:firstLine="709"/>
        <w:jc w:val="both"/>
        <w:rPr>
          <w:bCs/>
          <w:color w:val="000000"/>
          <w:sz w:val="20"/>
          <w:szCs w:val="20"/>
        </w:rPr>
      </w:pPr>
      <w:r w:rsidRPr="00A21F0F">
        <w:rPr>
          <w:bCs/>
          <w:color w:val="000000"/>
          <w:sz w:val="20"/>
          <w:szCs w:val="20"/>
        </w:rPr>
        <w:t>Поступление прочих неналоговых доходов в местные бюджеты на 202</w:t>
      </w:r>
      <w:r>
        <w:rPr>
          <w:bCs/>
          <w:color w:val="000000"/>
          <w:sz w:val="20"/>
          <w:szCs w:val="20"/>
        </w:rPr>
        <w:t>2</w:t>
      </w:r>
      <w:r w:rsidRPr="00A21F0F">
        <w:rPr>
          <w:bCs/>
          <w:color w:val="000000"/>
          <w:sz w:val="20"/>
          <w:szCs w:val="20"/>
        </w:rPr>
        <w:t xml:space="preserve"> - 202</w:t>
      </w:r>
      <w:r>
        <w:rPr>
          <w:bCs/>
          <w:color w:val="000000"/>
          <w:sz w:val="20"/>
          <w:szCs w:val="20"/>
        </w:rPr>
        <w:t>4</w:t>
      </w:r>
      <w:r w:rsidRPr="00A21F0F">
        <w:rPr>
          <w:bCs/>
          <w:color w:val="000000"/>
          <w:sz w:val="20"/>
          <w:szCs w:val="20"/>
        </w:rPr>
        <w:t xml:space="preserve"> годы прогнозир</w:t>
      </w:r>
      <w:r w:rsidRPr="00A21F0F">
        <w:rPr>
          <w:bCs/>
          <w:color w:val="000000"/>
          <w:sz w:val="20"/>
          <w:szCs w:val="20"/>
        </w:rPr>
        <w:t>у</w:t>
      </w:r>
      <w:r w:rsidRPr="00A21F0F">
        <w:rPr>
          <w:bCs/>
          <w:color w:val="000000"/>
          <w:sz w:val="20"/>
          <w:szCs w:val="20"/>
        </w:rPr>
        <w:t>ется на уровне ожидаемого п</w:t>
      </w:r>
      <w:r>
        <w:rPr>
          <w:bCs/>
          <w:color w:val="000000"/>
          <w:sz w:val="20"/>
          <w:szCs w:val="20"/>
        </w:rPr>
        <w:t>оступления доходов в 2021 году.</w:t>
      </w:r>
    </w:p>
    <w:p w:rsidR="00482BB9" w:rsidRPr="009C1578" w:rsidRDefault="00482BB9" w:rsidP="00482BB9">
      <w:pPr>
        <w:shd w:val="clear" w:color="auto" w:fill="FFFFFF"/>
        <w:ind w:right="-1" w:firstLine="709"/>
        <w:jc w:val="both"/>
        <w:rPr>
          <w:sz w:val="20"/>
          <w:szCs w:val="20"/>
        </w:rPr>
      </w:pPr>
      <w:r w:rsidRPr="00A21F0F">
        <w:rPr>
          <w:bCs/>
          <w:color w:val="000000"/>
          <w:sz w:val="20"/>
          <w:szCs w:val="20"/>
        </w:rPr>
        <w:t>Ожидаемое поступление в 20</w:t>
      </w:r>
      <w:r>
        <w:rPr>
          <w:bCs/>
          <w:color w:val="000000"/>
          <w:sz w:val="20"/>
          <w:szCs w:val="20"/>
        </w:rPr>
        <w:t>21</w:t>
      </w:r>
      <w:r w:rsidRPr="00A21F0F">
        <w:rPr>
          <w:bCs/>
          <w:color w:val="000000"/>
          <w:sz w:val="20"/>
          <w:szCs w:val="20"/>
        </w:rPr>
        <w:t xml:space="preserve"> году рассчитывается исходя из среднего значения фактических поступлений прочих неналоговых доходов в 201</w:t>
      </w:r>
      <w:r>
        <w:rPr>
          <w:bCs/>
          <w:color w:val="000000"/>
          <w:sz w:val="20"/>
          <w:szCs w:val="20"/>
        </w:rPr>
        <w:t>9</w:t>
      </w:r>
      <w:r w:rsidRPr="00A21F0F">
        <w:rPr>
          <w:bCs/>
          <w:color w:val="000000"/>
          <w:sz w:val="20"/>
          <w:szCs w:val="20"/>
        </w:rPr>
        <w:t xml:space="preserve"> и 20</w:t>
      </w:r>
      <w:r>
        <w:rPr>
          <w:bCs/>
          <w:color w:val="000000"/>
          <w:sz w:val="20"/>
          <w:szCs w:val="20"/>
        </w:rPr>
        <w:t>20</w:t>
      </w:r>
      <w:r w:rsidRPr="00A21F0F">
        <w:rPr>
          <w:bCs/>
          <w:color w:val="000000"/>
          <w:sz w:val="20"/>
          <w:szCs w:val="20"/>
        </w:rPr>
        <w:t xml:space="preserve"> годах.</w:t>
      </w:r>
    </w:p>
    <w:p w:rsidR="00482BB9" w:rsidRPr="000D7416" w:rsidRDefault="00482BB9" w:rsidP="00482BB9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</w:p>
    <w:p w:rsidR="00482BB9" w:rsidRPr="000C1C89" w:rsidRDefault="00482BB9" w:rsidP="00482BB9">
      <w:pPr>
        <w:shd w:val="clear" w:color="auto" w:fill="FFFFFF"/>
        <w:ind w:right="8"/>
        <w:jc w:val="center"/>
        <w:rPr>
          <w:bCs/>
          <w:sz w:val="28"/>
          <w:szCs w:val="28"/>
        </w:rPr>
      </w:pPr>
    </w:p>
    <w:sectPr w:rsidR="00482BB9" w:rsidRPr="000C1C89" w:rsidSect="00A6299E">
      <w:pgSz w:w="11906" w:h="16838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21BE" w:rsidRDefault="007621BE">
      <w:r>
        <w:separator/>
      </w:r>
    </w:p>
  </w:endnote>
  <w:endnote w:type="continuationSeparator" w:id="1">
    <w:p w:rsidR="007621BE" w:rsidRDefault="00762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21BE" w:rsidRDefault="007621BE">
      <w:r>
        <w:separator/>
      </w:r>
    </w:p>
  </w:footnote>
  <w:footnote w:type="continuationSeparator" w:id="1">
    <w:p w:rsidR="007621BE" w:rsidRDefault="007621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090" w:rsidRDefault="005B1090" w:rsidP="0034642E">
    <w:pPr>
      <w:pStyle w:val="ad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B1090" w:rsidRDefault="005B1090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090" w:rsidRDefault="005B1090" w:rsidP="0034642E">
    <w:pPr>
      <w:pStyle w:val="ad"/>
      <w:framePr w:wrap="around" w:vAnchor="text" w:hAnchor="margin" w:xAlign="center" w:y="1"/>
      <w:rPr>
        <w:rStyle w:val="af0"/>
      </w:rPr>
    </w:pPr>
    <w:r w:rsidRPr="001946C3">
      <w:rPr>
        <w:rStyle w:val="af0"/>
      </w:rPr>
      <w:fldChar w:fldCharType="begin"/>
    </w:r>
    <w:r w:rsidRPr="001946C3">
      <w:rPr>
        <w:rStyle w:val="af0"/>
      </w:rPr>
      <w:instrText xml:space="preserve">PAGE  </w:instrText>
    </w:r>
    <w:r w:rsidRPr="001946C3">
      <w:rPr>
        <w:rStyle w:val="af0"/>
      </w:rPr>
      <w:fldChar w:fldCharType="separate"/>
    </w:r>
    <w:r w:rsidR="00482BB9">
      <w:rPr>
        <w:rStyle w:val="af0"/>
        <w:noProof/>
      </w:rPr>
      <w:t>2</w:t>
    </w:r>
    <w:r w:rsidRPr="001946C3">
      <w:rPr>
        <w:rStyle w:val="af0"/>
      </w:rPr>
      <w:fldChar w:fldCharType="end"/>
    </w:r>
  </w:p>
  <w:p w:rsidR="005B1090" w:rsidRDefault="005B1090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E0F16"/>
    <w:multiLevelType w:val="multilevel"/>
    <w:tmpl w:val="DBCCA132"/>
    <w:lvl w:ilvl="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1">
    <w:nsid w:val="0298386B"/>
    <w:multiLevelType w:val="singleLevel"/>
    <w:tmpl w:val="4C04C76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">
    <w:nsid w:val="03FF7F9C"/>
    <w:multiLevelType w:val="hybridMultilevel"/>
    <w:tmpl w:val="8B500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3B64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8AE1996"/>
    <w:multiLevelType w:val="hybridMultilevel"/>
    <w:tmpl w:val="FC1EBC74"/>
    <w:lvl w:ilvl="0" w:tplc="4FA6F51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BB01189"/>
    <w:multiLevelType w:val="hybridMultilevel"/>
    <w:tmpl w:val="ED6A9D1C"/>
    <w:lvl w:ilvl="0" w:tplc="BFB4DEB8">
      <w:start w:val="1"/>
      <w:numFmt w:val="decimal"/>
      <w:lvlText w:val="%1)"/>
      <w:lvlJc w:val="left"/>
      <w:pPr>
        <w:tabs>
          <w:tab w:val="num" w:pos="2010"/>
        </w:tabs>
        <w:ind w:left="2010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6">
    <w:nsid w:val="0F6E2257"/>
    <w:multiLevelType w:val="hybridMultilevel"/>
    <w:tmpl w:val="45F8BC56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7">
    <w:nsid w:val="0FB4140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18AD68EA"/>
    <w:multiLevelType w:val="hybridMultilevel"/>
    <w:tmpl w:val="6C12748E"/>
    <w:lvl w:ilvl="0" w:tplc="B8BA29DC">
      <w:start w:val="1003"/>
      <w:numFmt w:val="bullet"/>
      <w:lvlText w:val="-"/>
      <w:lvlJc w:val="left"/>
      <w:pPr>
        <w:tabs>
          <w:tab w:val="num" w:pos="1044"/>
        </w:tabs>
        <w:ind w:left="10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64"/>
        </w:tabs>
        <w:ind w:left="17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04"/>
        </w:tabs>
        <w:ind w:left="32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24"/>
        </w:tabs>
        <w:ind w:left="39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44"/>
        </w:tabs>
        <w:ind w:left="46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64"/>
        </w:tabs>
        <w:ind w:left="53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84"/>
        </w:tabs>
        <w:ind w:left="60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04"/>
        </w:tabs>
        <w:ind w:left="6804" w:hanging="360"/>
      </w:pPr>
      <w:rPr>
        <w:rFonts w:ascii="Wingdings" w:hAnsi="Wingdings" w:hint="default"/>
      </w:rPr>
    </w:lvl>
  </w:abstractNum>
  <w:abstractNum w:abstractNumId="9">
    <w:nsid w:val="1D7123D0"/>
    <w:multiLevelType w:val="hybridMultilevel"/>
    <w:tmpl w:val="C70A616C"/>
    <w:lvl w:ilvl="0" w:tplc="0956A60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1E7054BE"/>
    <w:multiLevelType w:val="hybridMultilevel"/>
    <w:tmpl w:val="CF5EF722"/>
    <w:lvl w:ilvl="0" w:tplc="04190001">
      <w:start w:val="1"/>
      <w:numFmt w:val="bullet"/>
      <w:lvlText w:val=""/>
      <w:lvlJc w:val="left"/>
      <w:pPr>
        <w:ind w:left="17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</w:abstractNum>
  <w:abstractNum w:abstractNumId="11">
    <w:nsid w:val="1F0A05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1E74AFF"/>
    <w:multiLevelType w:val="singleLevel"/>
    <w:tmpl w:val="0024A58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13">
    <w:nsid w:val="241212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44F21EB"/>
    <w:multiLevelType w:val="hybridMultilevel"/>
    <w:tmpl w:val="DBCCA132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15">
    <w:nsid w:val="245D4DAC"/>
    <w:multiLevelType w:val="singleLevel"/>
    <w:tmpl w:val="1C16E698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6">
    <w:nsid w:val="24DF4953"/>
    <w:multiLevelType w:val="hybridMultilevel"/>
    <w:tmpl w:val="1EDE79E0"/>
    <w:lvl w:ilvl="0" w:tplc="C34850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5957E5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27163BC1"/>
    <w:multiLevelType w:val="hybridMultilevel"/>
    <w:tmpl w:val="9ED2792A"/>
    <w:lvl w:ilvl="0" w:tplc="3A56416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278A0457"/>
    <w:multiLevelType w:val="hybridMultilevel"/>
    <w:tmpl w:val="9D7E98DC"/>
    <w:lvl w:ilvl="0" w:tplc="9B9AEB1E">
      <w:start w:val="1"/>
      <w:numFmt w:val="decimal"/>
      <w:lvlText w:val="%1)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20">
    <w:nsid w:val="34AE2BD3"/>
    <w:multiLevelType w:val="singleLevel"/>
    <w:tmpl w:val="007A81E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>
    <w:nsid w:val="367E50E9"/>
    <w:multiLevelType w:val="singleLevel"/>
    <w:tmpl w:val="6202436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37E173FD"/>
    <w:multiLevelType w:val="singleLevel"/>
    <w:tmpl w:val="0024A58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23">
    <w:nsid w:val="398026F6"/>
    <w:multiLevelType w:val="singleLevel"/>
    <w:tmpl w:val="728E2B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3B4346D2"/>
    <w:multiLevelType w:val="singleLevel"/>
    <w:tmpl w:val="0024A58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25">
    <w:nsid w:val="4BDF7B54"/>
    <w:multiLevelType w:val="hybridMultilevel"/>
    <w:tmpl w:val="0B4E2E62"/>
    <w:lvl w:ilvl="0" w:tplc="18A261F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51C41FF7"/>
    <w:multiLevelType w:val="hybridMultilevel"/>
    <w:tmpl w:val="0542ECB8"/>
    <w:lvl w:ilvl="0" w:tplc="4416597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4312381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8">
    <w:nsid w:val="5D6E0556"/>
    <w:multiLevelType w:val="hybridMultilevel"/>
    <w:tmpl w:val="7116D7EC"/>
    <w:lvl w:ilvl="0" w:tplc="1D4E804C">
      <w:start w:val="1"/>
      <w:numFmt w:val="decimal"/>
      <w:lvlText w:val="%1."/>
      <w:lvlJc w:val="left"/>
      <w:pPr>
        <w:tabs>
          <w:tab w:val="num" w:pos="2051"/>
        </w:tabs>
        <w:ind w:left="2051" w:hanging="12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9">
    <w:nsid w:val="627D111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64316DAA"/>
    <w:multiLevelType w:val="hybridMultilevel"/>
    <w:tmpl w:val="BF440D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>
    <w:nsid w:val="65511104"/>
    <w:multiLevelType w:val="singleLevel"/>
    <w:tmpl w:val="0024A58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32">
    <w:nsid w:val="678A7537"/>
    <w:multiLevelType w:val="singleLevel"/>
    <w:tmpl w:val="0024A58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33">
    <w:nsid w:val="693014E4"/>
    <w:multiLevelType w:val="singleLevel"/>
    <w:tmpl w:val="0024A58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34">
    <w:nsid w:val="6B753AA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>
    <w:nsid w:val="7878531A"/>
    <w:multiLevelType w:val="singleLevel"/>
    <w:tmpl w:val="8592A5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2"/>
  </w:num>
  <w:num w:numId="2">
    <w:abstractNumId w:val="24"/>
  </w:num>
  <w:num w:numId="3">
    <w:abstractNumId w:val="12"/>
  </w:num>
  <w:num w:numId="4">
    <w:abstractNumId w:val="33"/>
  </w:num>
  <w:num w:numId="5">
    <w:abstractNumId w:val="21"/>
  </w:num>
  <w:num w:numId="6">
    <w:abstractNumId w:val="31"/>
  </w:num>
  <w:num w:numId="7">
    <w:abstractNumId w:val="32"/>
  </w:num>
  <w:num w:numId="8">
    <w:abstractNumId w:val="7"/>
  </w:num>
  <w:num w:numId="9">
    <w:abstractNumId w:val="34"/>
  </w:num>
  <w:num w:numId="10">
    <w:abstractNumId w:val="11"/>
  </w:num>
  <w:num w:numId="11">
    <w:abstractNumId w:val="17"/>
  </w:num>
  <w:num w:numId="12">
    <w:abstractNumId w:val="3"/>
  </w:num>
  <w:num w:numId="13">
    <w:abstractNumId w:val="27"/>
  </w:num>
  <w:num w:numId="14">
    <w:abstractNumId w:val="29"/>
  </w:num>
  <w:num w:numId="15">
    <w:abstractNumId w:val="13"/>
  </w:num>
  <w:num w:numId="16">
    <w:abstractNumId w:val="15"/>
  </w:num>
  <w:num w:numId="17">
    <w:abstractNumId w:val="1"/>
  </w:num>
  <w:num w:numId="18">
    <w:abstractNumId w:val="35"/>
  </w:num>
  <w:num w:numId="19">
    <w:abstractNumId w:val="20"/>
  </w:num>
  <w:num w:numId="20">
    <w:abstractNumId w:val="23"/>
  </w:num>
  <w:num w:numId="21">
    <w:abstractNumId w:val="6"/>
  </w:num>
  <w:num w:numId="22">
    <w:abstractNumId w:val="30"/>
  </w:num>
  <w:num w:numId="23">
    <w:abstractNumId w:val="14"/>
  </w:num>
  <w:num w:numId="24">
    <w:abstractNumId w:val="0"/>
  </w:num>
  <w:num w:numId="25">
    <w:abstractNumId w:val="28"/>
  </w:num>
  <w:num w:numId="26">
    <w:abstractNumId w:val="5"/>
  </w:num>
  <w:num w:numId="27">
    <w:abstractNumId w:val="19"/>
  </w:num>
  <w:num w:numId="28">
    <w:abstractNumId w:val="2"/>
  </w:num>
  <w:num w:numId="29">
    <w:abstractNumId w:val="10"/>
  </w:num>
  <w:num w:numId="30">
    <w:abstractNumId w:val="16"/>
  </w:num>
  <w:num w:numId="31">
    <w:abstractNumId w:val="18"/>
  </w:num>
  <w:num w:numId="32">
    <w:abstractNumId w:val="9"/>
  </w:num>
  <w:num w:numId="33">
    <w:abstractNumId w:val="4"/>
  </w:num>
  <w:num w:numId="34">
    <w:abstractNumId w:val="26"/>
  </w:num>
  <w:num w:numId="35">
    <w:abstractNumId w:val="25"/>
  </w:num>
  <w:num w:numId="3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activeWritingStyle w:appName="MSWord" w:lang="ru-RU" w:vendorID="1" w:dllVersion="512" w:checkStyle="1"/>
  <w:stylePaneFormatFilter w:val="3F01"/>
  <w:documentProtection w:edit="readOnly" w:enforcement="0"/>
  <w:defaultTabStop w:val="708"/>
  <w:autoHyphenation/>
  <w:hyphenationZone w:val="357"/>
  <w:defaultTableStyle w:val="ConsPlusNonformat"/>
  <w:drawingGridHorizontalSpacing w:val="57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438B"/>
    <w:rsid w:val="0000038A"/>
    <w:rsid w:val="00000452"/>
    <w:rsid w:val="000008EB"/>
    <w:rsid w:val="000010A6"/>
    <w:rsid w:val="000010B5"/>
    <w:rsid w:val="00001131"/>
    <w:rsid w:val="000017A8"/>
    <w:rsid w:val="0000195D"/>
    <w:rsid w:val="000019BE"/>
    <w:rsid w:val="000027D8"/>
    <w:rsid w:val="000029D1"/>
    <w:rsid w:val="00002B39"/>
    <w:rsid w:val="0000305C"/>
    <w:rsid w:val="0000346A"/>
    <w:rsid w:val="000035ED"/>
    <w:rsid w:val="000037F3"/>
    <w:rsid w:val="00004081"/>
    <w:rsid w:val="00005BCB"/>
    <w:rsid w:val="00006E67"/>
    <w:rsid w:val="00007B4E"/>
    <w:rsid w:val="00007CC5"/>
    <w:rsid w:val="00010700"/>
    <w:rsid w:val="00011074"/>
    <w:rsid w:val="000130DB"/>
    <w:rsid w:val="000134D6"/>
    <w:rsid w:val="0001389C"/>
    <w:rsid w:val="00013A38"/>
    <w:rsid w:val="00013B50"/>
    <w:rsid w:val="000142C9"/>
    <w:rsid w:val="00014878"/>
    <w:rsid w:val="00014C20"/>
    <w:rsid w:val="00014CE2"/>
    <w:rsid w:val="00015435"/>
    <w:rsid w:val="0001565C"/>
    <w:rsid w:val="00015F4C"/>
    <w:rsid w:val="0001616A"/>
    <w:rsid w:val="000172DC"/>
    <w:rsid w:val="00017CC9"/>
    <w:rsid w:val="000200F1"/>
    <w:rsid w:val="00020700"/>
    <w:rsid w:val="00021430"/>
    <w:rsid w:val="0002166E"/>
    <w:rsid w:val="00021B7B"/>
    <w:rsid w:val="000223D9"/>
    <w:rsid w:val="0002277A"/>
    <w:rsid w:val="00023D30"/>
    <w:rsid w:val="00024440"/>
    <w:rsid w:val="000246F7"/>
    <w:rsid w:val="00024AF0"/>
    <w:rsid w:val="00024C7D"/>
    <w:rsid w:val="00025125"/>
    <w:rsid w:val="00026264"/>
    <w:rsid w:val="00026A21"/>
    <w:rsid w:val="000273EA"/>
    <w:rsid w:val="000279D7"/>
    <w:rsid w:val="00027B04"/>
    <w:rsid w:val="00030584"/>
    <w:rsid w:val="000310CE"/>
    <w:rsid w:val="00031659"/>
    <w:rsid w:val="00031941"/>
    <w:rsid w:val="00032363"/>
    <w:rsid w:val="000327D6"/>
    <w:rsid w:val="00032EF3"/>
    <w:rsid w:val="00032FA8"/>
    <w:rsid w:val="000334A2"/>
    <w:rsid w:val="00033F05"/>
    <w:rsid w:val="000349D1"/>
    <w:rsid w:val="000352DD"/>
    <w:rsid w:val="00035DD6"/>
    <w:rsid w:val="00035F56"/>
    <w:rsid w:val="00036075"/>
    <w:rsid w:val="00036357"/>
    <w:rsid w:val="00036751"/>
    <w:rsid w:val="00036BFC"/>
    <w:rsid w:val="00037016"/>
    <w:rsid w:val="00037024"/>
    <w:rsid w:val="000374C3"/>
    <w:rsid w:val="00037A1E"/>
    <w:rsid w:val="00037DE2"/>
    <w:rsid w:val="00037EC4"/>
    <w:rsid w:val="00040112"/>
    <w:rsid w:val="00040A9B"/>
    <w:rsid w:val="00040AD0"/>
    <w:rsid w:val="00040FF2"/>
    <w:rsid w:val="00041321"/>
    <w:rsid w:val="000416F9"/>
    <w:rsid w:val="00041A7C"/>
    <w:rsid w:val="00041EDB"/>
    <w:rsid w:val="00042B9C"/>
    <w:rsid w:val="00042D17"/>
    <w:rsid w:val="000435BA"/>
    <w:rsid w:val="00043A50"/>
    <w:rsid w:val="00043A6C"/>
    <w:rsid w:val="00043BDF"/>
    <w:rsid w:val="000445F8"/>
    <w:rsid w:val="0004511A"/>
    <w:rsid w:val="00045122"/>
    <w:rsid w:val="00045ABC"/>
    <w:rsid w:val="00045D6D"/>
    <w:rsid w:val="00045E19"/>
    <w:rsid w:val="0004609D"/>
    <w:rsid w:val="000461D6"/>
    <w:rsid w:val="00046697"/>
    <w:rsid w:val="0004681E"/>
    <w:rsid w:val="00046941"/>
    <w:rsid w:val="00046AE1"/>
    <w:rsid w:val="00050236"/>
    <w:rsid w:val="000518B1"/>
    <w:rsid w:val="00051AC4"/>
    <w:rsid w:val="000534E3"/>
    <w:rsid w:val="00054448"/>
    <w:rsid w:val="000544C7"/>
    <w:rsid w:val="00054AC5"/>
    <w:rsid w:val="00055735"/>
    <w:rsid w:val="0005644C"/>
    <w:rsid w:val="00056B6F"/>
    <w:rsid w:val="00057233"/>
    <w:rsid w:val="000603A1"/>
    <w:rsid w:val="0006060D"/>
    <w:rsid w:val="00060917"/>
    <w:rsid w:val="00060E66"/>
    <w:rsid w:val="000611DC"/>
    <w:rsid w:val="000617C9"/>
    <w:rsid w:val="00061A52"/>
    <w:rsid w:val="00061BB4"/>
    <w:rsid w:val="00061C31"/>
    <w:rsid w:val="00062158"/>
    <w:rsid w:val="0006218D"/>
    <w:rsid w:val="0006223F"/>
    <w:rsid w:val="0006232F"/>
    <w:rsid w:val="00062421"/>
    <w:rsid w:val="00062C40"/>
    <w:rsid w:val="00063004"/>
    <w:rsid w:val="0006324A"/>
    <w:rsid w:val="0006334B"/>
    <w:rsid w:val="00063809"/>
    <w:rsid w:val="00063A25"/>
    <w:rsid w:val="00063DF3"/>
    <w:rsid w:val="00063F3C"/>
    <w:rsid w:val="00064445"/>
    <w:rsid w:val="00064D8B"/>
    <w:rsid w:val="0006526A"/>
    <w:rsid w:val="0006526B"/>
    <w:rsid w:val="00065A38"/>
    <w:rsid w:val="00065B31"/>
    <w:rsid w:val="00066170"/>
    <w:rsid w:val="000666BA"/>
    <w:rsid w:val="00066C3F"/>
    <w:rsid w:val="000676F8"/>
    <w:rsid w:val="0006770E"/>
    <w:rsid w:val="00070795"/>
    <w:rsid w:val="0007090D"/>
    <w:rsid w:val="0007150C"/>
    <w:rsid w:val="00071812"/>
    <w:rsid w:val="000718EE"/>
    <w:rsid w:val="00072AC9"/>
    <w:rsid w:val="00072C7C"/>
    <w:rsid w:val="00073615"/>
    <w:rsid w:val="000739FE"/>
    <w:rsid w:val="00074B2E"/>
    <w:rsid w:val="00074B62"/>
    <w:rsid w:val="00074FC9"/>
    <w:rsid w:val="00075236"/>
    <w:rsid w:val="000764E5"/>
    <w:rsid w:val="00076799"/>
    <w:rsid w:val="00076BB3"/>
    <w:rsid w:val="00076E16"/>
    <w:rsid w:val="00077063"/>
    <w:rsid w:val="0007724A"/>
    <w:rsid w:val="000803EC"/>
    <w:rsid w:val="0008068F"/>
    <w:rsid w:val="00080A0E"/>
    <w:rsid w:val="000816CB"/>
    <w:rsid w:val="00081CDC"/>
    <w:rsid w:val="000833B3"/>
    <w:rsid w:val="000835D2"/>
    <w:rsid w:val="00083C85"/>
    <w:rsid w:val="00083E1F"/>
    <w:rsid w:val="00084405"/>
    <w:rsid w:val="000844DC"/>
    <w:rsid w:val="00084B42"/>
    <w:rsid w:val="00084E2A"/>
    <w:rsid w:val="00085280"/>
    <w:rsid w:val="000855D8"/>
    <w:rsid w:val="00085F51"/>
    <w:rsid w:val="00086525"/>
    <w:rsid w:val="0008690D"/>
    <w:rsid w:val="00086C84"/>
    <w:rsid w:val="000873B5"/>
    <w:rsid w:val="0008747C"/>
    <w:rsid w:val="00087A1C"/>
    <w:rsid w:val="0009062D"/>
    <w:rsid w:val="0009068A"/>
    <w:rsid w:val="00090784"/>
    <w:rsid w:val="000907AA"/>
    <w:rsid w:val="00090D4C"/>
    <w:rsid w:val="000911F4"/>
    <w:rsid w:val="00091693"/>
    <w:rsid w:val="00091AEC"/>
    <w:rsid w:val="000926FA"/>
    <w:rsid w:val="0009298B"/>
    <w:rsid w:val="00092999"/>
    <w:rsid w:val="00092EC4"/>
    <w:rsid w:val="00093016"/>
    <w:rsid w:val="00093D1E"/>
    <w:rsid w:val="00093D26"/>
    <w:rsid w:val="00094000"/>
    <w:rsid w:val="00094425"/>
    <w:rsid w:val="000958ED"/>
    <w:rsid w:val="0009642C"/>
    <w:rsid w:val="00096513"/>
    <w:rsid w:val="00097518"/>
    <w:rsid w:val="00097983"/>
    <w:rsid w:val="00097BAA"/>
    <w:rsid w:val="000A055A"/>
    <w:rsid w:val="000A086C"/>
    <w:rsid w:val="000A09A6"/>
    <w:rsid w:val="000A0EA2"/>
    <w:rsid w:val="000A0F58"/>
    <w:rsid w:val="000A0F99"/>
    <w:rsid w:val="000A1186"/>
    <w:rsid w:val="000A1211"/>
    <w:rsid w:val="000A12FD"/>
    <w:rsid w:val="000A15CA"/>
    <w:rsid w:val="000A1A16"/>
    <w:rsid w:val="000A1A45"/>
    <w:rsid w:val="000A1B02"/>
    <w:rsid w:val="000A2290"/>
    <w:rsid w:val="000A2B97"/>
    <w:rsid w:val="000A2C35"/>
    <w:rsid w:val="000A2C80"/>
    <w:rsid w:val="000A2E08"/>
    <w:rsid w:val="000A3904"/>
    <w:rsid w:val="000A3C4B"/>
    <w:rsid w:val="000A40E9"/>
    <w:rsid w:val="000A439F"/>
    <w:rsid w:val="000A4424"/>
    <w:rsid w:val="000A4C52"/>
    <w:rsid w:val="000A4F5D"/>
    <w:rsid w:val="000A5292"/>
    <w:rsid w:val="000A539E"/>
    <w:rsid w:val="000A705B"/>
    <w:rsid w:val="000A7EE9"/>
    <w:rsid w:val="000B165A"/>
    <w:rsid w:val="000B1F46"/>
    <w:rsid w:val="000B2C60"/>
    <w:rsid w:val="000B5608"/>
    <w:rsid w:val="000B5CFB"/>
    <w:rsid w:val="000B632D"/>
    <w:rsid w:val="000B65AD"/>
    <w:rsid w:val="000B6644"/>
    <w:rsid w:val="000B6972"/>
    <w:rsid w:val="000B6AE0"/>
    <w:rsid w:val="000B70DF"/>
    <w:rsid w:val="000B7993"/>
    <w:rsid w:val="000B7BD1"/>
    <w:rsid w:val="000C03DA"/>
    <w:rsid w:val="000C100E"/>
    <w:rsid w:val="000C1013"/>
    <w:rsid w:val="000C1439"/>
    <w:rsid w:val="000C199F"/>
    <w:rsid w:val="000C1B7E"/>
    <w:rsid w:val="000C1C89"/>
    <w:rsid w:val="000C1C8F"/>
    <w:rsid w:val="000C1DF4"/>
    <w:rsid w:val="000C1E0F"/>
    <w:rsid w:val="000C254C"/>
    <w:rsid w:val="000C259C"/>
    <w:rsid w:val="000C2E7C"/>
    <w:rsid w:val="000C2FDD"/>
    <w:rsid w:val="000C31C1"/>
    <w:rsid w:val="000C36D8"/>
    <w:rsid w:val="000C3CEA"/>
    <w:rsid w:val="000C3D90"/>
    <w:rsid w:val="000C477A"/>
    <w:rsid w:val="000C4BF5"/>
    <w:rsid w:val="000C50C9"/>
    <w:rsid w:val="000C54E7"/>
    <w:rsid w:val="000C5832"/>
    <w:rsid w:val="000C712E"/>
    <w:rsid w:val="000C7162"/>
    <w:rsid w:val="000C7288"/>
    <w:rsid w:val="000C7593"/>
    <w:rsid w:val="000C78CA"/>
    <w:rsid w:val="000C7989"/>
    <w:rsid w:val="000D014F"/>
    <w:rsid w:val="000D18A3"/>
    <w:rsid w:val="000D18FC"/>
    <w:rsid w:val="000D2401"/>
    <w:rsid w:val="000D3D76"/>
    <w:rsid w:val="000D3FB3"/>
    <w:rsid w:val="000D4388"/>
    <w:rsid w:val="000D466B"/>
    <w:rsid w:val="000D47DE"/>
    <w:rsid w:val="000D49B5"/>
    <w:rsid w:val="000D4B56"/>
    <w:rsid w:val="000D5001"/>
    <w:rsid w:val="000D561E"/>
    <w:rsid w:val="000D62BE"/>
    <w:rsid w:val="000D63FD"/>
    <w:rsid w:val="000D64D0"/>
    <w:rsid w:val="000D6A9E"/>
    <w:rsid w:val="000D6F3A"/>
    <w:rsid w:val="000D70C7"/>
    <w:rsid w:val="000D782E"/>
    <w:rsid w:val="000D7EFB"/>
    <w:rsid w:val="000E0A95"/>
    <w:rsid w:val="000E128E"/>
    <w:rsid w:val="000E19CF"/>
    <w:rsid w:val="000E1A86"/>
    <w:rsid w:val="000E1F49"/>
    <w:rsid w:val="000E2367"/>
    <w:rsid w:val="000E285E"/>
    <w:rsid w:val="000E2A06"/>
    <w:rsid w:val="000E2A36"/>
    <w:rsid w:val="000E3320"/>
    <w:rsid w:val="000E3F29"/>
    <w:rsid w:val="000E492B"/>
    <w:rsid w:val="000E4A91"/>
    <w:rsid w:val="000E5441"/>
    <w:rsid w:val="000E55D3"/>
    <w:rsid w:val="000E5623"/>
    <w:rsid w:val="000E5A21"/>
    <w:rsid w:val="000E5BC2"/>
    <w:rsid w:val="000E6B26"/>
    <w:rsid w:val="000E6D90"/>
    <w:rsid w:val="000E7302"/>
    <w:rsid w:val="000E764D"/>
    <w:rsid w:val="000E7889"/>
    <w:rsid w:val="000E7D2F"/>
    <w:rsid w:val="000F0003"/>
    <w:rsid w:val="000F03E8"/>
    <w:rsid w:val="000F05ED"/>
    <w:rsid w:val="000F0FD9"/>
    <w:rsid w:val="000F1912"/>
    <w:rsid w:val="000F1E90"/>
    <w:rsid w:val="000F21A7"/>
    <w:rsid w:val="000F23B4"/>
    <w:rsid w:val="000F24B6"/>
    <w:rsid w:val="000F2681"/>
    <w:rsid w:val="000F2F9D"/>
    <w:rsid w:val="000F309C"/>
    <w:rsid w:val="000F4C80"/>
    <w:rsid w:val="000F4DFB"/>
    <w:rsid w:val="000F53C8"/>
    <w:rsid w:val="000F57B8"/>
    <w:rsid w:val="000F581F"/>
    <w:rsid w:val="000F5CE9"/>
    <w:rsid w:val="000F6021"/>
    <w:rsid w:val="000F631B"/>
    <w:rsid w:val="000F6527"/>
    <w:rsid w:val="000F677E"/>
    <w:rsid w:val="000F67CE"/>
    <w:rsid w:val="000F6F0A"/>
    <w:rsid w:val="000F72B9"/>
    <w:rsid w:val="000F7377"/>
    <w:rsid w:val="000F759F"/>
    <w:rsid w:val="000F7B98"/>
    <w:rsid w:val="000F7C7D"/>
    <w:rsid w:val="0010074D"/>
    <w:rsid w:val="00101912"/>
    <w:rsid w:val="001019B1"/>
    <w:rsid w:val="0010220F"/>
    <w:rsid w:val="0010273F"/>
    <w:rsid w:val="0010294A"/>
    <w:rsid w:val="00103A04"/>
    <w:rsid w:val="00103CA7"/>
    <w:rsid w:val="00103FE4"/>
    <w:rsid w:val="0010433B"/>
    <w:rsid w:val="00104528"/>
    <w:rsid w:val="0010471B"/>
    <w:rsid w:val="00105478"/>
    <w:rsid w:val="00105AA4"/>
    <w:rsid w:val="00105C26"/>
    <w:rsid w:val="0010763E"/>
    <w:rsid w:val="00107F0A"/>
    <w:rsid w:val="001103BE"/>
    <w:rsid w:val="00110D57"/>
    <w:rsid w:val="00112DCC"/>
    <w:rsid w:val="00113184"/>
    <w:rsid w:val="001131A3"/>
    <w:rsid w:val="0011346A"/>
    <w:rsid w:val="00113D10"/>
    <w:rsid w:val="00115ED4"/>
    <w:rsid w:val="00115FC5"/>
    <w:rsid w:val="00116846"/>
    <w:rsid w:val="00116B2A"/>
    <w:rsid w:val="00116D2E"/>
    <w:rsid w:val="0012047C"/>
    <w:rsid w:val="00121452"/>
    <w:rsid w:val="00121507"/>
    <w:rsid w:val="001219C0"/>
    <w:rsid w:val="00121A33"/>
    <w:rsid w:val="001223DD"/>
    <w:rsid w:val="001227FA"/>
    <w:rsid w:val="00122867"/>
    <w:rsid w:val="00122D8E"/>
    <w:rsid w:val="00123444"/>
    <w:rsid w:val="001234F4"/>
    <w:rsid w:val="001236FB"/>
    <w:rsid w:val="00123BA9"/>
    <w:rsid w:val="0012424D"/>
    <w:rsid w:val="0012430F"/>
    <w:rsid w:val="0012452F"/>
    <w:rsid w:val="00124B24"/>
    <w:rsid w:val="001250BF"/>
    <w:rsid w:val="00125278"/>
    <w:rsid w:val="00125626"/>
    <w:rsid w:val="0012668D"/>
    <w:rsid w:val="00126986"/>
    <w:rsid w:val="001269BB"/>
    <w:rsid w:val="00126DC9"/>
    <w:rsid w:val="001273B8"/>
    <w:rsid w:val="00127A4D"/>
    <w:rsid w:val="00127A66"/>
    <w:rsid w:val="00130172"/>
    <w:rsid w:val="001313D3"/>
    <w:rsid w:val="0013151A"/>
    <w:rsid w:val="00131620"/>
    <w:rsid w:val="00131E27"/>
    <w:rsid w:val="00132B15"/>
    <w:rsid w:val="00133942"/>
    <w:rsid w:val="0013414A"/>
    <w:rsid w:val="00134284"/>
    <w:rsid w:val="00134485"/>
    <w:rsid w:val="001352BE"/>
    <w:rsid w:val="00135748"/>
    <w:rsid w:val="00135EFC"/>
    <w:rsid w:val="001362AF"/>
    <w:rsid w:val="00136D9E"/>
    <w:rsid w:val="001378A1"/>
    <w:rsid w:val="00137AE9"/>
    <w:rsid w:val="00137AFD"/>
    <w:rsid w:val="0014218F"/>
    <w:rsid w:val="00142FE6"/>
    <w:rsid w:val="00144053"/>
    <w:rsid w:val="00144127"/>
    <w:rsid w:val="00144DDC"/>
    <w:rsid w:val="00145177"/>
    <w:rsid w:val="0014560C"/>
    <w:rsid w:val="001458A2"/>
    <w:rsid w:val="00145E4D"/>
    <w:rsid w:val="001461B7"/>
    <w:rsid w:val="00146588"/>
    <w:rsid w:val="0014670C"/>
    <w:rsid w:val="00147413"/>
    <w:rsid w:val="00147C91"/>
    <w:rsid w:val="001500B2"/>
    <w:rsid w:val="00150639"/>
    <w:rsid w:val="00150DC6"/>
    <w:rsid w:val="00151B40"/>
    <w:rsid w:val="00151C9E"/>
    <w:rsid w:val="00151D55"/>
    <w:rsid w:val="00152064"/>
    <w:rsid w:val="00152A03"/>
    <w:rsid w:val="00152BDC"/>
    <w:rsid w:val="00153B41"/>
    <w:rsid w:val="00154817"/>
    <w:rsid w:val="0015492B"/>
    <w:rsid w:val="001553FF"/>
    <w:rsid w:val="00155801"/>
    <w:rsid w:val="001561BB"/>
    <w:rsid w:val="001562F2"/>
    <w:rsid w:val="001568E0"/>
    <w:rsid w:val="00156B18"/>
    <w:rsid w:val="00156EED"/>
    <w:rsid w:val="00157139"/>
    <w:rsid w:val="001571C3"/>
    <w:rsid w:val="00160068"/>
    <w:rsid w:val="00160969"/>
    <w:rsid w:val="0016161C"/>
    <w:rsid w:val="0016164E"/>
    <w:rsid w:val="00161699"/>
    <w:rsid w:val="001616EC"/>
    <w:rsid w:val="00161C34"/>
    <w:rsid w:val="00162886"/>
    <w:rsid w:val="00162C93"/>
    <w:rsid w:val="00163733"/>
    <w:rsid w:val="001637BB"/>
    <w:rsid w:val="00164211"/>
    <w:rsid w:val="0016490A"/>
    <w:rsid w:val="00165170"/>
    <w:rsid w:val="001653F5"/>
    <w:rsid w:val="0016566C"/>
    <w:rsid w:val="001659C3"/>
    <w:rsid w:val="00165C8A"/>
    <w:rsid w:val="00165F0B"/>
    <w:rsid w:val="00166353"/>
    <w:rsid w:val="00166DC7"/>
    <w:rsid w:val="00166F78"/>
    <w:rsid w:val="001675B3"/>
    <w:rsid w:val="00167B51"/>
    <w:rsid w:val="00167F25"/>
    <w:rsid w:val="00170274"/>
    <w:rsid w:val="00170759"/>
    <w:rsid w:val="0017118F"/>
    <w:rsid w:val="001713D3"/>
    <w:rsid w:val="001717A0"/>
    <w:rsid w:val="00173595"/>
    <w:rsid w:val="00173A78"/>
    <w:rsid w:val="00173C8B"/>
    <w:rsid w:val="00173E14"/>
    <w:rsid w:val="00173E3B"/>
    <w:rsid w:val="00174881"/>
    <w:rsid w:val="00174892"/>
    <w:rsid w:val="00174C06"/>
    <w:rsid w:val="00174C80"/>
    <w:rsid w:val="001753B6"/>
    <w:rsid w:val="001754F9"/>
    <w:rsid w:val="00175804"/>
    <w:rsid w:val="001758A3"/>
    <w:rsid w:val="00175A62"/>
    <w:rsid w:val="00175AB5"/>
    <w:rsid w:val="00175B10"/>
    <w:rsid w:val="00175BC8"/>
    <w:rsid w:val="00175F3F"/>
    <w:rsid w:val="001766F5"/>
    <w:rsid w:val="00176F0B"/>
    <w:rsid w:val="00177D4C"/>
    <w:rsid w:val="00181F91"/>
    <w:rsid w:val="001821CC"/>
    <w:rsid w:val="00182A58"/>
    <w:rsid w:val="00183137"/>
    <w:rsid w:val="0018337E"/>
    <w:rsid w:val="00183B84"/>
    <w:rsid w:val="00183D87"/>
    <w:rsid w:val="001842BF"/>
    <w:rsid w:val="00185584"/>
    <w:rsid w:val="00185ABB"/>
    <w:rsid w:val="00185CEE"/>
    <w:rsid w:val="001863F0"/>
    <w:rsid w:val="00186707"/>
    <w:rsid w:val="0018670A"/>
    <w:rsid w:val="00186932"/>
    <w:rsid w:val="0018755D"/>
    <w:rsid w:val="00187583"/>
    <w:rsid w:val="0018787F"/>
    <w:rsid w:val="00187F95"/>
    <w:rsid w:val="00190272"/>
    <w:rsid w:val="0019112C"/>
    <w:rsid w:val="001912D2"/>
    <w:rsid w:val="00192004"/>
    <w:rsid w:val="00192AA7"/>
    <w:rsid w:val="00193B30"/>
    <w:rsid w:val="00193BB1"/>
    <w:rsid w:val="001946C3"/>
    <w:rsid w:val="00194C07"/>
    <w:rsid w:val="00194F01"/>
    <w:rsid w:val="00195402"/>
    <w:rsid w:val="00195EC9"/>
    <w:rsid w:val="00195FD6"/>
    <w:rsid w:val="001960D2"/>
    <w:rsid w:val="0019627F"/>
    <w:rsid w:val="00197383"/>
    <w:rsid w:val="001973D4"/>
    <w:rsid w:val="00197A50"/>
    <w:rsid w:val="00197FA7"/>
    <w:rsid w:val="001A0AE1"/>
    <w:rsid w:val="001A126F"/>
    <w:rsid w:val="001A1729"/>
    <w:rsid w:val="001A1D91"/>
    <w:rsid w:val="001A1DB9"/>
    <w:rsid w:val="001A2239"/>
    <w:rsid w:val="001A348F"/>
    <w:rsid w:val="001A357B"/>
    <w:rsid w:val="001A357C"/>
    <w:rsid w:val="001A3E28"/>
    <w:rsid w:val="001A4540"/>
    <w:rsid w:val="001A58F6"/>
    <w:rsid w:val="001A6EAB"/>
    <w:rsid w:val="001A7136"/>
    <w:rsid w:val="001A72D1"/>
    <w:rsid w:val="001A7332"/>
    <w:rsid w:val="001A77CD"/>
    <w:rsid w:val="001A7919"/>
    <w:rsid w:val="001A7A8A"/>
    <w:rsid w:val="001A7F53"/>
    <w:rsid w:val="001B1491"/>
    <w:rsid w:val="001B183A"/>
    <w:rsid w:val="001B1DFB"/>
    <w:rsid w:val="001B353D"/>
    <w:rsid w:val="001B4031"/>
    <w:rsid w:val="001B426E"/>
    <w:rsid w:val="001B490E"/>
    <w:rsid w:val="001B4AA4"/>
    <w:rsid w:val="001B4BC9"/>
    <w:rsid w:val="001B6675"/>
    <w:rsid w:val="001B708B"/>
    <w:rsid w:val="001B7143"/>
    <w:rsid w:val="001B73AE"/>
    <w:rsid w:val="001B7CD8"/>
    <w:rsid w:val="001B7DBD"/>
    <w:rsid w:val="001C0642"/>
    <w:rsid w:val="001C0A13"/>
    <w:rsid w:val="001C11EC"/>
    <w:rsid w:val="001C1EED"/>
    <w:rsid w:val="001C1FF6"/>
    <w:rsid w:val="001C2131"/>
    <w:rsid w:val="001C23DF"/>
    <w:rsid w:val="001C25E3"/>
    <w:rsid w:val="001C2802"/>
    <w:rsid w:val="001C2DBD"/>
    <w:rsid w:val="001C2FB6"/>
    <w:rsid w:val="001C302E"/>
    <w:rsid w:val="001C47E4"/>
    <w:rsid w:val="001C6027"/>
    <w:rsid w:val="001C6F3E"/>
    <w:rsid w:val="001D0977"/>
    <w:rsid w:val="001D0C05"/>
    <w:rsid w:val="001D33FC"/>
    <w:rsid w:val="001D3A05"/>
    <w:rsid w:val="001D3A77"/>
    <w:rsid w:val="001D3EF3"/>
    <w:rsid w:val="001D3F54"/>
    <w:rsid w:val="001D4877"/>
    <w:rsid w:val="001D4998"/>
    <w:rsid w:val="001D5F1E"/>
    <w:rsid w:val="001D643B"/>
    <w:rsid w:val="001D66EF"/>
    <w:rsid w:val="001D69C6"/>
    <w:rsid w:val="001D70EC"/>
    <w:rsid w:val="001D7386"/>
    <w:rsid w:val="001D7A83"/>
    <w:rsid w:val="001D7C67"/>
    <w:rsid w:val="001E07FD"/>
    <w:rsid w:val="001E0B36"/>
    <w:rsid w:val="001E0D5C"/>
    <w:rsid w:val="001E1DF2"/>
    <w:rsid w:val="001E2748"/>
    <w:rsid w:val="001E3298"/>
    <w:rsid w:val="001E3379"/>
    <w:rsid w:val="001E351B"/>
    <w:rsid w:val="001E488D"/>
    <w:rsid w:val="001E4EA9"/>
    <w:rsid w:val="001E554B"/>
    <w:rsid w:val="001E5819"/>
    <w:rsid w:val="001E58C1"/>
    <w:rsid w:val="001E5AFB"/>
    <w:rsid w:val="001E649E"/>
    <w:rsid w:val="001E683E"/>
    <w:rsid w:val="001E6F4C"/>
    <w:rsid w:val="001E77A2"/>
    <w:rsid w:val="001F0CD8"/>
    <w:rsid w:val="001F0DB7"/>
    <w:rsid w:val="001F1041"/>
    <w:rsid w:val="001F168E"/>
    <w:rsid w:val="001F168F"/>
    <w:rsid w:val="001F2591"/>
    <w:rsid w:val="001F2814"/>
    <w:rsid w:val="001F2DBC"/>
    <w:rsid w:val="001F30A2"/>
    <w:rsid w:val="001F3A83"/>
    <w:rsid w:val="001F4683"/>
    <w:rsid w:val="001F469D"/>
    <w:rsid w:val="001F4733"/>
    <w:rsid w:val="001F47D8"/>
    <w:rsid w:val="001F5012"/>
    <w:rsid w:val="001F53E1"/>
    <w:rsid w:val="001F5E0E"/>
    <w:rsid w:val="001F6051"/>
    <w:rsid w:val="001F63E0"/>
    <w:rsid w:val="001F6484"/>
    <w:rsid w:val="001F6C4F"/>
    <w:rsid w:val="001F6F47"/>
    <w:rsid w:val="001F739D"/>
    <w:rsid w:val="00200A3C"/>
    <w:rsid w:val="00200C22"/>
    <w:rsid w:val="00201058"/>
    <w:rsid w:val="00201115"/>
    <w:rsid w:val="00201340"/>
    <w:rsid w:val="002015AE"/>
    <w:rsid w:val="0020201E"/>
    <w:rsid w:val="0020222F"/>
    <w:rsid w:val="002026CA"/>
    <w:rsid w:val="002028E1"/>
    <w:rsid w:val="002029BB"/>
    <w:rsid w:val="00202E69"/>
    <w:rsid w:val="00203C7A"/>
    <w:rsid w:val="00203E33"/>
    <w:rsid w:val="0020438B"/>
    <w:rsid w:val="002044F7"/>
    <w:rsid w:val="002049B6"/>
    <w:rsid w:val="0020585D"/>
    <w:rsid w:val="00205BF3"/>
    <w:rsid w:val="00207233"/>
    <w:rsid w:val="002072E2"/>
    <w:rsid w:val="002077DE"/>
    <w:rsid w:val="0021003C"/>
    <w:rsid w:val="00210285"/>
    <w:rsid w:val="00210422"/>
    <w:rsid w:val="00210D8E"/>
    <w:rsid w:val="0021157A"/>
    <w:rsid w:val="00211962"/>
    <w:rsid w:val="00211B47"/>
    <w:rsid w:val="00211C47"/>
    <w:rsid w:val="00211F9D"/>
    <w:rsid w:val="00212146"/>
    <w:rsid w:val="0021236C"/>
    <w:rsid w:val="00212F9D"/>
    <w:rsid w:val="002133DB"/>
    <w:rsid w:val="00213B47"/>
    <w:rsid w:val="00213DF9"/>
    <w:rsid w:val="002143F8"/>
    <w:rsid w:val="0021479E"/>
    <w:rsid w:val="00215280"/>
    <w:rsid w:val="00215D16"/>
    <w:rsid w:val="00215D31"/>
    <w:rsid w:val="002178D0"/>
    <w:rsid w:val="00217E03"/>
    <w:rsid w:val="002203F9"/>
    <w:rsid w:val="00220D78"/>
    <w:rsid w:val="00220DDB"/>
    <w:rsid w:val="00220F0D"/>
    <w:rsid w:val="002212B1"/>
    <w:rsid w:val="0022147F"/>
    <w:rsid w:val="002214CD"/>
    <w:rsid w:val="00221CA5"/>
    <w:rsid w:val="002221B1"/>
    <w:rsid w:val="0022266D"/>
    <w:rsid w:val="00223D29"/>
    <w:rsid w:val="00224836"/>
    <w:rsid w:val="002249CE"/>
    <w:rsid w:val="00225607"/>
    <w:rsid w:val="002256BD"/>
    <w:rsid w:val="00225CE7"/>
    <w:rsid w:val="0022636C"/>
    <w:rsid w:val="00227AF6"/>
    <w:rsid w:val="00230445"/>
    <w:rsid w:val="002306FE"/>
    <w:rsid w:val="002308FA"/>
    <w:rsid w:val="00230EA2"/>
    <w:rsid w:val="0023135B"/>
    <w:rsid w:val="002314DD"/>
    <w:rsid w:val="00231924"/>
    <w:rsid w:val="00231AE3"/>
    <w:rsid w:val="00233506"/>
    <w:rsid w:val="002335FC"/>
    <w:rsid w:val="002336AD"/>
    <w:rsid w:val="00233AAC"/>
    <w:rsid w:val="00233CE8"/>
    <w:rsid w:val="00233EF3"/>
    <w:rsid w:val="00234560"/>
    <w:rsid w:val="002346E8"/>
    <w:rsid w:val="002347C6"/>
    <w:rsid w:val="00234FA4"/>
    <w:rsid w:val="00235C22"/>
    <w:rsid w:val="00236849"/>
    <w:rsid w:val="0023690F"/>
    <w:rsid w:val="00236B9C"/>
    <w:rsid w:val="00237105"/>
    <w:rsid w:val="0023758D"/>
    <w:rsid w:val="00237B02"/>
    <w:rsid w:val="00237BDC"/>
    <w:rsid w:val="00240228"/>
    <w:rsid w:val="00240F75"/>
    <w:rsid w:val="00240FFB"/>
    <w:rsid w:val="00241DB3"/>
    <w:rsid w:val="00241E82"/>
    <w:rsid w:val="00242698"/>
    <w:rsid w:val="002429D8"/>
    <w:rsid w:val="0024325B"/>
    <w:rsid w:val="00243D2A"/>
    <w:rsid w:val="002457BF"/>
    <w:rsid w:val="00246235"/>
    <w:rsid w:val="00246968"/>
    <w:rsid w:val="0024753D"/>
    <w:rsid w:val="0024754F"/>
    <w:rsid w:val="002505B6"/>
    <w:rsid w:val="002507DF"/>
    <w:rsid w:val="002514E8"/>
    <w:rsid w:val="002515F0"/>
    <w:rsid w:val="0025216D"/>
    <w:rsid w:val="00252772"/>
    <w:rsid w:val="0025294F"/>
    <w:rsid w:val="00252C14"/>
    <w:rsid w:val="00252F8C"/>
    <w:rsid w:val="0025499C"/>
    <w:rsid w:val="002552A2"/>
    <w:rsid w:val="0025621A"/>
    <w:rsid w:val="0025646D"/>
    <w:rsid w:val="00256CF3"/>
    <w:rsid w:val="00257091"/>
    <w:rsid w:val="002572D4"/>
    <w:rsid w:val="00257A9C"/>
    <w:rsid w:val="00257C47"/>
    <w:rsid w:val="0026049F"/>
    <w:rsid w:val="00260689"/>
    <w:rsid w:val="00260838"/>
    <w:rsid w:val="00260903"/>
    <w:rsid w:val="00260AC1"/>
    <w:rsid w:val="00260C9A"/>
    <w:rsid w:val="002610A1"/>
    <w:rsid w:val="00261265"/>
    <w:rsid w:val="002614D1"/>
    <w:rsid w:val="0026159A"/>
    <w:rsid w:val="002616D1"/>
    <w:rsid w:val="0026193D"/>
    <w:rsid w:val="00261C99"/>
    <w:rsid w:val="00261EF6"/>
    <w:rsid w:val="002620C1"/>
    <w:rsid w:val="0026227D"/>
    <w:rsid w:val="002633DB"/>
    <w:rsid w:val="0026454F"/>
    <w:rsid w:val="002647FF"/>
    <w:rsid w:val="00265893"/>
    <w:rsid w:val="00265CF1"/>
    <w:rsid w:val="00266FD8"/>
    <w:rsid w:val="002673AD"/>
    <w:rsid w:val="00267779"/>
    <w:rsid w:val="00267DCD"/>
    <w:rsid w:val="00270985"/>
    <w:rsid w:val="00270EBC"/>
    <w:rsid w:val="00270ECD"/>
    <w:rsid w:val="0027200C"/>
    <w:rsid w:val="002721F0"/>
    <w:rsid w:val="00272484"/>
    <w:rsid w:val="002732AB"/>
    <w:rsid w:val="00273C2E"/>
    <w:rsid w:val="002741C7"/>
    <w:rsid w:val="00274459"/>
    <w:rsid w:val="002747B4"/>
    <w:rsid w:val="00274D62"/>
    <w:rsid w:val="002750B7"/>
    <w:rsid w:val="002751BE"/>
    <w:rsid w:val="00276092"/>
    <w:rsid w:val="0027652A"/>
    <w:rsid w:val="00276F4B"/>
    <w:rsid w:val="00277634"/>
    <w:rsid w:val="0027792B"/>
    <w:rsid w:val="00277C4A"/>
    <w:rsid w:val="002808BD"/>
    <w:rsid w:val="002816BC"/>
    <w:rsid w:val="00281CEA"/>
    <w:rsid w:val="0028221E"/>
    <w:rsid w:val="00282232"/>
    <w:rsid w:val="00282821"/>
    <w:rsid w:val="002840D4"/>
    <w:rsid w:val="00284BE8"/>
    <w:rsid w:val="00284D58"/>
    <w:rsid w:val="0028596D"/>
    <w:rsid w:val="00285D0A"/>
    <w:rsid w:val="00286254"/>
    <w:rsid w:val="00286487"/>
    <w:rsid w:val="00286805"/>
    <w:rsid w:val="00286C4C"/>
    <w:rsid w:val="00286D56"/>
    <w:rsid w:val="0028716C"/>
    <w:rsid w:val="002871AD"/>
    <w:rsid w:val="00287D6A"/>
    <w:rsid w:val="00287DFF"/>
    <w:rsid w:val="00290133"/>
    <w:rsid w:val="00290161"/>
    <w:rsid w:val="00290821"/>
    <w:rsid w:val="0029098E"/>
    <w:rsid w:val="00290E3A"/>
    <w:rsid w:val="00291772"/>
    <w:rsid w:val="00291FBC"/>
    <w:rsid w:val="00292D83"/>
    <w:rsid w:val="00293AED"/>
    <w:rsid w:val="002940AE"/>
    <w:rsid w:val="00294148"/>
    <w:rsid w:val="00294510"/>
    <w:rsid w:val="002964CC"/>
    <w:rsid w:val="00296619"/>
    <w:rsid w:val="00296657"/>
    <w:rsid w:val="0029665B"/>
    <w:rsid w:val="00296E4D"/>
    <w:rsid w:val="00297149"/>
    <w:rsid w:val="00297D53"/>
    <w:rsid w:val="002A06C3"/>
    <w:rsid w:val="002A0C27"/>
    <w:rsid w:val="002A1ACE"/>
    <w:rsid w:val="002A2B51"/>
    <w:rsid w:val="002A2F02"/>
    <w:rsid w:val="002A2F9E"/>
    <w:rsid w:val="002A31A0"/>
    <w:rsid w:val="002A38FF"/>
    <w:rsid w:val="002A3DB0"/>
    <w:rsid w:val="002A43E0"/>
    <w:rsid w:val="002A510E"/>
    <w:rsid w:val="002A5DA1"/>
    <w:rsid w:val="002A5E0A"/>
    <w:rsid w:val="002A5F33"/>
    <w:rsid w:val="002A7953"/>
    <w:rsid w:val="002B00C9"/>
    <w:rsid w:val="002B0483"/>
    <w:rsid w:val="002B0DD4"/>
    <w:rsid w:val="002B0E9D"/>
    <w:rsid w:val="002B0EE0"/>
    <w:rsid w:val="002B134D"/>
    <w:rsid w:val="002B1532"/>
    <w:rsid w:val="002B17E9"/>
    <w:rsid w:val="002B1B79"/>
    <w:rsid w:val="002B1C4E"/>
    <w:rsid w:val="002B1F27"/>
    <w:rsid w:val="002B22BD"/>
    <w:rsid w:val="002B27B5"/>
    <w:rsid w:val="002B28D2"/>
    <w:rsid w:val="002B2E09"/>
    <w:rsid w:val="002B34B8"/>
    <w:rsid w:val="002B372A"/>
    <w:rsid w:val="002B42ED"/>
    <w:rsid w:val="002B469F"/>
    <w:rsid w:val="002B4A4C"/>
    <w:rsid w:val="002B50D0"/>
    <w:rsid w:val="002B53E9"/>
    <w:rsid w:val="002B5A0C"/>
    <w:rsid w:val="002B61AC"/>
    <w:rsid w:val="002B6506"/>
    <w:rsid w:val="002B667B"/>
    <w:rsid w:val="002B692C"/>
    <w:rsid w:val="002B6B21"/>
    <w:rsid w:val="002B6B57"/>
    <w:rsid w:val="002B715F"/>
    <w:rsid w:val="002B7631"/>
    <w:rsid w:val="002C0591"/>
    <w:rsid w:val="002C11D5"/>
    <w:rsid w:val="002C15DE"/>
    <w:rsid w:val="002C1891"/>
    <w:rsid w:val="002C23BE"/>
    <w:rsid w:val="002C2DC9"/>
    <w:rsid w:val="002C2FE9"/>
    <w:rsid w:val="002C3043"/>
    <w:rsid w:val="002C33C9"/>
    <w:rsid w:val="002C3632"/>
    <w:rsid w:val="002C3C27"/>
    <w:rsid w:val="002C3FBD"/>
    <w:rsid w:val="002C4BBE"/>
    <w:rsid w:val="002C4C25"/>
    <w:rsid w:val="002C57C6"/>
    <w:rsid w:val="002C5905"/>
    <w:rsid w:val="002C5C0D"/>
    <w:rsid w:val="002C608B"/>
    <w:rsid w:val="002C66D5"/>
    <w:rsid w:val="002C6D81"/>
    <w:rsid w:val="002C7800"/>
    <w:rsid w:val="002D0007"/>
    <w:rsid w:val="002D226E"/>
    <w:rsid w:val="002D256F"/>
    <w:rsid w:val="002D2B46"/>
    <w:rsid w:val="002D3AF0"/>
    <w:rsid w:val="002D4453"/>
    <w:rsid w:val="002D4535"/>
    <w:rsid w:val="002D4964"/>
    <w:rsid w:val="002D5751"/>
    <w:rsid w:val="002D62DF"/>
    <w:rsid w:val="002D6EB0"/>
    <w:rsid w:val="002D707C"/>
    <w:rsid w:val="002D798E"/>
    <w:rsid w:val="002E020E"/>
    <w:rsid w:val="002E0EA8"/>
    <w:rsid w:val="002E0EE8"/>
    <w:rsid w:val="002E128E"/>
    <w:rsid w:val="002E18AD"/>
    <w:rsid w:val="002E1D96"/>
    <w:rsid w:val="002E2A03"/>
    <w:rsid w:val="002E32F1"/>
    <w:rsid w:val="002E41E3"/>
    <w:rsid w:val="002E43AF"/>
    <w:rsid w:val="002E4797"/>
    <w:rsid w:val="002E558C"/>
    <w:rsid w:val="002E5A9A"/>
    <w:rsid w:val="002E5DE5"/>
    <w:rsid w:val="002E705D"/>
    <w:rsid w:val="002E7291"/>
    <w:rsid w:val="002E7353"/>
    <w:rsid w:val="002E74A9"/>
    <w:rsid w:val="002E74F1"/>
    <w:rsid w:val="002E771A"/>
    <w:rsid w:val="002F0396"/>
    <w:rsid w:val="002F104E"/>
    <w:rsid w:val="002F113A"/>
    <w:rsid w:val="002F1684"/>
    <w:rsid w:val="002F170A"/>
    <w:rsid w:val="002F1BA4"/>
    <w:rsid w:val="002F1C19"/>
    <w:rsid w:val="002F261B"/>
    <w:rsid w:val="002F2AC8"/>
    <w:rsid w:val="002F30C8"/>
    <w:rsid w:val="002F351B"/>
    <w:rsid w:val="002F3B7A"/>
    <w:rsid w:val="002F3BDE"/>
    <w:rsid w:val="002F3EF0"/>
    <w:rsid w:val="002F4603"/>
    <w:rsid w:val="002F563F"/>
    <w:rsid w:val="002F5AAA"/>
    <w:rsid w:val="002F5DEA"/>
    <w:rsid w:val="002F5F7A"/>
    <w:rsid w:val="002F62E1"/>
    <w:rsid w:val="002F6654"/>
    <w:rsid w:val="002F6C3B"/>
    <w:rsid w:val="002F742C"/>
    <w:rsid w:val="002F7533"/>
    <w:rsid w:val="002F77A6"/>
    <w:rsid w:val="002F7851"/>
    <w:rsid w:val="0030036C"/>
    <w:rsid w:val="0030045F"/>
    <w:rsid w:val="00300B50"/>
    <w:rsid w:val="00301E09"/>
    <w:rsid w:val="00302002"/>
    <w:rsid w:val="00302455"/>
    <w:rsid w:val="00302BCA"/>
    <w:rsid w:val="00303078"/>
    <w:rsid w:val="00303C17"/>
    <w:rsid w:val="00305636"/>
    <w:rsid w:val="00305BB2"/>
    <w:rsid w:val="00305BED"/>
    <w:rsid w:val="00306BA5"/>
    <w:rsid w:val="00306F91"/>
    <w:rsid w:val="00306FCF"/>
    <w:rsid w:val="00307849"/>
    <w:rsid w:val="00310864"/>
    <w:rsid w:val="00310CD9"/>
    <w:rsid w:val="003121D1"/>
    <w:rsid w:val="003122CA"/>
    <w:rsid w:val="00313C3C"/>
    <w:rsid w:val="00313D64"/>
    <w:rsid w:val="00313DCF"/>
    <w:rsid w:val="00314236"/>
    <w:rsid w:val="0031542E"/>
    <w:rsid w:val="00315A35"/>
    <w:rsid w:val="00315C2A"/>
    <w:rsid w:val="003161E6"/>
    <w:rsid w:val="00316279"/>
    <w:rsid w:val="00316A5B"/>
    <w:rsid w:val="00316D28"/>
    <w:rsid w:val="00317085"/>
    <w:rsid w:val="00317494"/>
    <w:rsid w:val="00317722"/>
    <w:rsid w:val="00317EAA"/>
    <w:rsid w:val="00317F83"/>
    <w:rsid w:val="00320123"/>
    <w:rsid w:val="003206A7"/>
    <w:rsid w:val="0032080D"/>
    <w:rsid w:val="00320C7C"/>
    <w:rsid w:val="00321626"/>
    <w:rsid w:val="00321E93"/>
    <w:rsid w:val="0032237B"/>
    <w:rsid w:val="003235FC"/>
    <w:rsid w:val="003240C9"/>
    <w:rsid w:val="003242D3"/>
    <w:rsid w:val="003255AC"/>
    <w:rsid w:val="0032628D"/>
    <w:rsid w:val="003267AC"/>
    <w:rsid w:val="0032690A"/>
    <w:rsid w:val="00326D09"/>
    <w:rsid w:val="00330F11"/>
    <w:rsid w:val="003311F0"/>
    <w:rsid w:val="00331A62"/>
    <w:rsid w:val="00331F4E"/>
    <w:rsid w:val="003322CC"/>
    <w:rsid w:val="00332C47"/>
    <w:rsid w:val="00333028"/>
    <w:rsid w:val="00333E12"/>
    <w:rsid w:val="00334167"/>
    <w:rsid w:val="00334268"/>
    <w:rsid w:val="00335083"/>
    <w:rsid w:val="003350F5"/>
    <w:rsid w:val="00336DB1"/>
    <w:rsid w:val="003375F2"/>
    <w:rsid w:val="00337DC8"/>
    <w:rsid w:val="00340E76"/>
    <w:rsid w:val="00340FCA"/>
    <w:rsid w:val="003412CF"/>
    <w:rsid w:val="003414E4"/>
    <w:rsid w:val="0034178D"/>
    <w:rsid w:val="00341C52"/>
    <w:rsid w:val="00341CD3"/>
    <w:rsid w:val="003426BF"/>
    <w:rsid w:val="00342F5B"/>
    <w:rsid w:val="003430C7"/>
    <w:rsid w:val="003430F9"/>
    <w:rsid w:val="0034388E"/>
    <w:rsid w:val="00343FC5"/>
    <w:rsid w:val="00344858"/>
    <w:rsid w:val="00344F24"/>
    <w:rsid w:val="00345184"/>
    <w:rsid w:val="003456A0"/>
    <w:rsid w:val="00345940"/>
    <w:rsid w:val="0034594A"/>
    <w:rsid w:val="00345A13"/>
    <w:rsid w:val="00345BB2"/>
    <w:rsid w:val="00345D86"/>
    <w:rsid w:val="00345F84"/>
    <w:rsid w:val="0034642E"/>
    <w:rsid w:val="00346658"/>
    <w:rsid w:val="00346E38"/>
    <w:rsid w:val="0034758A"/>
    <w:rsid w:val="003500CE"/>
    <w:rsid w:val="00350CE8"/>
    <w:rsid w:val="00351120"/>
    <w:rsid w:val="003516C3"/>
    <w:rsid w:val="00351E39"/>
    <w:rsid w:val="003520B5"/>
    <w:rsid w:val="00352222"/>
    <w:rsid w:val="00352912"/>
    <w:rsid w:val="0035291E"/>
    <w:rsid w:val="00352BFD"/>
    <w:rsid w:val="00352E0B"/>
    <w:rsid w:val="00352E28"/>
    <w:rsid w:val="00353311"/>
    <w:rsid w:val="00353750"/>
    <w:rsid w:val="0035392F"/>
    <w:rsid w:val="00353CC0"/>
    <w:rsid w:val="00354A21"/>
    <w:rsid w:val="00355485"/>
    <w:rsid w:val="00355B0B"/>
    <w:rsid w:val="003575AF"/>
    <w:rsid w:val="00357A90"/>
    <w:rsid w:val="00357CF8"/>
    <w:rsid w:val="003603A6"/>
    <w:rsid w:val="0036048F"/>
    <w:rsid w:val="003605D5"/>
    <w:rsid w:val="00360F51"/>
    <w:rsid w:val="003611AB"/>
    <w:rsid w:val="003621C1"/>
    <w:rsid w:val="003628D8"/>
    <w:rsid w:val="00362E11"/>
    <w:rsid w:val="0036307D"/>
    <w:rsid w:val="003632EA"/>
    <w:rsid w:val="003637B9"/>
    <w:rsid w:val="0036387F"/>
    <w:rsid w:val="00363E5C"/>
    <w:rsid w:val="003647B7"/>
    <w:rsid w:val="00364A22"/>
    <w:rsid w:val="00364DFF"/>
    <w:rsid w:val="003655A7"/>
    <w:rsid w:val="00366B6C"/>
    <w:rsid w:val="00366ED6"/>
    <w:rsid w:val="0036755B"/>
    <w:rsid w:val="00367CA9"/>
    <w:rsid w:val="00370B69"/>
    <w:rsid w:val="00372047"/>
    <w:rsid w:val="003728EA"/>
    <w:rsid w:val="00372FE2"/>
    <w:rsid w:val="00373D1E"/>
    <w:rsid w:val="003740A3"/>
    <w:rsid w:val="00374424"/>
    <w:rsid w:val="0037469B"/>
    <w:rsid w:val="003746DD"/>
    <w:rsid w:val="00374797"/>
    <w:rsid w:val="00374B27"/>
    <w:rsid w:val="00374E64"/>
    <w:rsid w:val="0037507E"/>
    <w:rsid w:val="0037593B"/>
    <w:rsid w:val="00375A5C"/>
    <w:rsid w:val="00375AB8"/>
    <w:rsid w:val="003768D6"/>
    <w:rsid w:val="00376B7B"/>
    <w:rsid w:val="00377129"/>
    <w:rsid w:val="0037745E"/>
    <w:rsid w:val="003778B6"/>
    <w:rsid w:val="00377ECC"/>
    <w:rsid w:val="00377FF3"/>
    <w:rsid w:val="00380DBF"/>
    <w:rsid w:val="00381229"/>
    <w:rsid w:val="00381791"/>
    <w:rsid w:val="00381B19"/>
    <w:rsid w:val="00382B39"/>
    <w:rsid w:val="00382C31"/>
    <w:rsid w:val="00383657"/>
    <w:rsid w:val="00383944"/>
    <w:rsid w:val="003839DE"/>
    <w:rsid w:val="00383EEC"/>
    <w:rsid w:val="003847D3"/>
    <w:rsid w:val="00385E83"/>
    <w:rsid w:val="00386C53"/>
    <w:rsid w:val="003904AE"/>
    <w:rsid w:val="00391537"/>
    <w:rsid w:val="00391819"/>
    <w:rsid w:val="00392803"/>
    <w:rsid w:val="00392AC7"/>
    <w:rsid w:val="00393233"/>
    <w:rsid w:val="00393313"/>
    <w:rsid w:val="00393514"/>
    <w:rsid w:val="00393AAC"/>
    <w:rsid w:val="00393B63"/>
    <w:rsid w:val="0039509C"/>
    <w:rsid w:val="00395139"/>
    <w:rsid w:val="00395A3A"/>
    <w:rsid w:val="00395B6D"/>
    <w:rsid w:val="0039718B"/>
    <w:rsid w:val="003A012B"/>
    <w:rsid w:val="003A04BC"/>
    <w:rsid w:val="003A13BC"/>
    <w:rsid w:val="003A15BC"/>
    <w:rsid w:val="003A2229"/>
    <w:rsid w:val="003A244D"/>
    <w:rsid w:val="003A27F0"/>
    <w:rsid w:val="003A2986"/>
    <w:rsid w:val="003A2E36"/>
    <w:rsid w:val="003A335F"/>
    <w:rsid w:val="003A3E15"/>
    <w:rsid w:val="003A3F4D"/>
    <w:rsid w:val="003A3FC8"/>
    <w:rsid w:val="003A4514"/>
    <w:rsid w:val="003A481C"/>
    <w:rsid w:val="003A4938"/>
    <w:rsid w:val="003A4A22"/>
    <w:rsid w:val="003A5201"/>
    <w:rsid w:val="003A52E9"/>
    <w:rsid w:val="003A53B8"/>
    <w:rsid w:val="003A55C4"/>
    <w:rsid w:val="003A6173"/>
    <w:rsid w:val="003A6517"/>
    <w:rsid w:val="003A6670"/>
    <w:rsid w:val="003A676C"/>
    <w:rsid w:val="003A6870"/>
    <w:rsid w:val="003A6FBA"/>
    <w:rsid w:val="003A7B5F"/>
    <w:rsid w:val="003A7B6E"/>
    <w:rsid w:val="003B023B"/>
    <w:rsid w:val="003B0A27"/>
    <w:rsid w:val="003B0D75"/>
    <w:rsid w:val="003B0E84"/>
    <w:rsid w:val="003B163C"/>
    <w:rsid w:val="003B3C81"/>
    <w:rsid w:val="003B4109"/>
    <w:rsid w:val="003B45BA"/>
    <w:rsid w:val="003B597C"/>
    <w:rsid w:val="003B59EA"/>
    <w:rsid w:val="003B5C41"/>
    <w:rsid w:val="003B6882"/>
    <w:rsid w:val="003B74A1"/>
    <w:rsid w:val="003B78B9"/>
    <w:rsid w:val="003B7D84"/>
    <w:rsid w:val="003B7E0B"/>
    <w:rsid w:val="003C0E15"/>
    <w:rsid w:val="003C0F22"/>
    <w:rsid w:val="003C1945"/>
    <w:rsid w:val="003C1C03"/>
    <w:rsid w:val="003C2BFF"/>
    <w:rsid w:val="003C3494"/>
    <w:rsid w:val="003C3F5A"/>
    <w:rsid w:val="003C443B"/>
    <w:rsid w:val="003C480A"/>
    <w:rsid w:val="003C493D"/>
    <w:rsid w:val="003C4A11"/>
    <w:rsid w:val="003C52D5"/>
    <w:rsid w:val="003C539A"/>
    <w:rsid w:val="003C5F32"/>
    <w:rsid w:val="003C60C3"/>
    <w:rsid w:val="003C6562"/>
    <w:rsid w:val="003C72F2"/>
    <w:rsid w:val="003C7464"/>
    <w:rsid w:val="003D02A2"/>
    <w:rsid w:val="003D0991"/>
    <w:rsid w:val="003D0DCD"/>
    <w:rsid w:val="003D17A7"/>
    <w:rsid w:val="003D1AE5"/>
    <w:rsid w:val="003D241E"/>
    <w:rsid w:val="003D2DD7"/>
    <w:rsid w:val="003D3A67"/>
    <w:rsid w:val="003D3B08"/>
    <w:rsid w:val="003D4179"/>
    <w:rsid w:val="003D41A4"/>
    <w:rsid w:val="003D4CB6"/>
    <w:rsid w:val="003D56AF"/>
    <w:rsid w:val="003D58C5"/>
    <w:rsid w:val="003D66B3"/>
    <w:rsid w:val="003D6917"/>
    <w:rsid w:val="003D6BDC"/>
    <w:rsid w:val="003D6BED"/>
    <w:rsid w:val="003D707B"/>
    <w:rsid w:val="003D7263"/>
    <w:rsid w:val="003D7925"/>
    <w:rsid w:val="003D7B72"/>
    <w:rsid w:val="003D7C18"/>
    <w:rsid w:val="003D7E49"/>
    <w:rsid w:val="003E013A"/>
    <w:rsid w:val="003E0855"/>
    <w:rsid w:val="003E0ED9"/>
    <w:rsid w:val="003E1082"/>
    <w:rsid w:val="003E1094"/>
    <w:rsid w:val="003E14A1"/>
    <w:rsid w:val="003E267D"/>
    <w:rsid w:val="003E2C41"/>
    <w:rsid w:val="003E316F"/>
    <w:rsid w:val="003E3813"/>
    <w:rsid w:val="003E42F9"/>
    <w:rsid w:val="003E4977"/>
    <w:rsid w:val="003E4C9D"/>
    <w:rsid w:val="003E563F"/>
    <w:rsid w:val="003E564C"/>
    <w:rsid w:val="003E5F17"/>
    <w:rsid w:val="003E650F"/>
    <w:rsid w:val="003E7375"/>
    <w:rsid w:val="003E79C4"/>
    <w:rsid w:val="003F0217"/>
    <w:rsid w:val="003F0862"/>
    <w:rsid w:val="003F1385"/>
    <w:rsid w:val="003F1488"/>
    <w:rsid w:val="003F16A4"/>
    <w:rsid w:val="003F266F"/>
    <w:rsid w:val="003F33F5"/>
    <w:rsid w:val="003F44B5"/>
    <w:rsid w:val="003F46CA"/>
    <w:rsid w:val="003F4D51"/>
    <w:rsid w:val="003F5812"/>
    <w:rsid w:val="003F5BEC"/>
    <w:rsid w:val="003F6BE2"/>
    <w:rsid w:val="003F6DAC"/>
    <w:rsid w:val="003F6E18"/>
    <w:rsid w:val="003F6F85"/>
    <w:rsid w:val="003F783A"/>
    <w:rsid w:val="003F789D"/>
    <w:rsid w:val="004004B5"/>
    <w:rsid w:val="00400D37"/>
    <w:rsid w:val="004013D1"/>
    <w:rsid w:val="00401802"/>
    <w:rsid w:val="00401F85"/>
    <w:rsid w:val="00402A49"/>
    <w:rsid w:val="004033BC"/>
    <w:rsid w:val="00403C64"/>
    <w:rsid w:val="00404AAA"/>
    <w:rsid w:val="00404FCB"/>
    <w:rsid w:val="0040509F"/>
    <w:rsid w:val="00405681"/>
    <w:rsid w:val="00406241"/>
    <w:rsid w:val="004064E9"/>
    <w:rsid w:val="004065DA"/>
    <w:rsid w:val="00406608"/>
    <w:rsid w:val="00406C3F"/>
    <w:rsid w:val="00406CDB"/>
    <w:rsid w:val="0040714D"/>
    <w:rsid w:val="00407C3B"/>
    <w:rsid w:val="0041053B"/>
    <w:rsid w:val="0041106F"/>
    <w:rsid w:val="004111EB"/>
    <w:rsid w:val="004113BD"/>
    <w:rsid w:val="0041148E"/>
    <w:rsid w:val="00411977"/>
    <w:rsid w:val="00412277"/>
    <w:rsid w:val="004123D9"/>
    <w:rsid w:val="004127A1"/>
    <w:rsid w:val="00412BDC"/>
    <w:rsid w:val="0041376A"/>
    <w:rsid w:val="00414316"/>
    <w:rsid w:val="004143D3"/>
    <w:rsid w:val="004146F8"/>
    <w:rsid w:val="00414A6E"/>
    <w:rsid w:val="004174D3"/>
    <w:rsid w:val="004177F2"/>
    <w:rsid w:val="004201C4"/>
    <w:rsid w:val="00420554"/>
    <w:rsid w:val="00420A62"/>
    <w:rsid w:val="00421D8E"/>
    <w:rsid w:val="00421DCE"/>
    <w:rsid w:val="0042292A"/>
    <w:rsid w:val="00422B69"/>
    <w:rsid w:val="00422BC6"/>
    <w:rsid w:val="00422EF6"/>
    <w:rsid w:val="0042381F"/>
    <w:rsid w:val="004239B5"/>
    <w:rsid w:val="00423D2B"/>
    <w:rsid w:val="00423DC0"/>
    <w:rsid w:val="004248AE"/>
    <w:rsid w:val="00425994"/>
    <w:rsid w:val="00426112"/>
    <w:rsid w:val="0042614B"/>
    <w:rsid w:val="004262CB"/>
    <w:rsid w:val="00426300"/>
    <w:rsid w:val="004264F9"/>
    <w:rsid w:val="0042654A"/>
    <w:rsid w:val="00426758"/>
    <w:rsid w:val="00426B45"/>
    <w:rsid w:val="004273E9"/>
    <w:rsid w:val="00427A15"/>
    <w:rsid w:val="0043021A"/>
    <w:rsid w:val="004305F7"/>
    <w:rsid w:val="00430754"/>
    <w:rsid w:val="0043127D"/>
    <w:rsid w:val="00431DED"/>
    <w:rsid w:val="00431E24"/>
    <w:rsid w:val="00431E7F"/>
    <w:rsid w:val="00432CF9"/>
    <w:rsid w:val="00432F0A"/>
    <w:rsid w:val="00432F3C"/>
    <w:rsid w:val="004330FF"/>
    <w:rsid w:val="0043315C"/>
    <w:rsid w:val="00433D0B"/>
    <w:rsid w:val="00433EC9"/>
    <w:rsid w:val="00434108"/>
    <w:rsid w:val="0043427E"/>
    <w:rsid w:val="0043438C"/>
    <w:rsid w:val="00434AF6"/>
    <w:rsid w:val="004350D1"/>
    <w:rsid w:val="004353B8"/>
    <w:rsid w:val="00437013"/>
    <w:rsid w:val="0043769C"/>
    <w:rsid w:val="0043778A"/>
    <w:rsid w:val="00437AB5"/>
    <w:rsid w:val="00437B77"/>
    <w:rsid w:val="00440196"/>
    <w:rsid w:val="004401B8"/>
    <w:rsid w:val="004406D3"/>
    <w:rsid w:val="004409A0"/>
    <w:rsid w:val="00440A30"/>
    <w:rsid w:val="00440D85"/>
    <w:rsid w:val="004411DF"/>
    <w:rsid w:val="004420B4"/>
    <w:rsid w:val="0044212F"/>
    <w:rsid w:val="00442523"/>
    <w:rsid w:val="004425D3"/>
    <w:rsid w:val="0044274C"/>
    <w:rsid w:val="00442865"/>
    <w:rsid w:val="00443115"/>
    <w:rsid w:val="0044334F"/>
    <w:rsid w:val="00443635"/>
    <w:rsid w:val="00443990"/>
    <w:rsid w:val="00443BD2"/>
    <w:rsid w:val="00443E62"/>
    <w:rsid w:val="004451C1"/>
    <w:rsid w:val="0044547B"/>
    <w:rsid w:val="00445B57"/>
    <w:rsid w:val="00445C8B"/>
    <w:rsid w:val="00446651"/>
    <w:rsid w:val="00446CBF"/>
    <w:rsid w:val="0044751B"/>
    <w:rsid w:val="004501B5"/>
    <w:rsid w:val="004508CE"/>
    <w:rsid w:val="00450C38"/>
    <w:rsid w:val="004512FB"/>
    <w:rsid w:val="004519E5"/>
    <w:rsid w:val="00451B32"/>
    <w:rsid w:val="00451D20"/>
    <w:rsid w:val="004521C4"/>
    <w:rsid w:val="004529BC"/>
    <w:rsid w:val="00452B9E"/>
    <w:rsid w:val="00453B4A"/>
    <w:rsid w:val="00453CAF"/>
    <w:rsid w:val="00454E8C"/>
    <w:rsid w:val="00454FAA"/>
    <w:rsid w:val="00455C54"/>
    <w:rsid w:val="00455CF2"/>
    <w:rsid w:val="00455DC2"/>
    <w:rsid w:val="0045645E"/>
    <w:rsid w:val="0045671E"/>
    <w:rsid w:val="004569D0"/>
    <w:rsid w:val="00457209"/>
    <w:rsid w:val="004572C5"/>
    <w:rsid w:val="0045746F"/>
    <w:rsid w:val="00457571"/>
    <w:rsid w:val="00457AFF"/>
    <w:rsid w:val="00457D9B"/>
    <w:rsid w:val="00460A52"/>
    <w:rsid w:val="004614CE"/>
    <w:rsid w:val="004619FF"/>
    <w:rsid w:val="00462714"/>
    <w:rsid w:val="0046277A"/>
    <w:rsid w:val="0046281C"/>
    <w:rsid w:val="00462949"/>
    <w:rsid w:val="00462A0C"/>
    <w:rsid w:val="00462BD0"/>
    <w:rsid w:val="00462F4B"/>
    <w:rsid w:val="004636B2"/>
    <w:rsid w:val="0046371E"/>
    <w:rsid w:val="00463C7B"/>
    <w:rsid w:val="00463F30"/>
    <w:rsid w:val="00464B20"/>
    <w:rsid w:val="004653CE"/>
    <w:rsid w:val="0046587B"/>
    <w:rsid w:val="00465BB3"/>
    <w:rsid w:val="00466243"/>
    <w:rsid w:val="0046695C"/>
    <w:rsid w:val="00466B49"/>
    <w:rsid w:val="004670B8"/>
    <w:rsid w:val="00467207"/>
    <w:rsid w:val="004672DE"/>
    <w:rsid w:val="0046790E"/>
    <w:rsid w:val="00467CBE"/>
    <w:rsid w:val="00470185"/>
    <w:rsid w:val="00470253"/>
    <w:rsid w:val="00470268"/>
    <w:rsid w:val="004712D8"/>
    <w:rsid w:val="00471410"/>
    <w:rsid w:val="00471631"/>
    <w:rsid w:val="00471843"/>
    <w:rsid w:val="00472740"/>
    <w:rsid w:val="0047294A"/>
    <w:rsid w:val="00473222"/>
    <w:rsid w:val="00473411"/>
    <w:rsid w:val="004746C3"/>
    <w:rsid w:val="00474AE1"/>
    <w:rsid w:val="00474C31"/>
    <w:rsid w:val="004751AB"/>
    <w:rsid w:val="00475307"/>
    <w:rsid w:val="0047575E"/>
    <w:rsid w:val="00475BB1"/>
    <w:rsid w:val="00475C7F"/>
    <w:rsid w:val="004760F7"/>
    <w:rsid w:val="00476AED"/>
    <w:rsid w:val="00477BDA"/>
    <w:rsid w:val="00480229"/>
    <w:rsid w:val="0048068E"/>
    <w:rsid w:val="00480FC9"/>
    <w:rsid w:val="0048146A"/>
    <w:rsid w:val="00481662"/>
    <w:rsid w:val="00481B8D"/>
    <w:rsid w:val="00481BFB"/>
    <w:rsid w:val="00481CD7"/>
    <w:rsid w:val="00481DDD"/>
    <w:rsid w:val="00481FCE"/>
    <w:rsid w:val="004822AF"/>
    <w:rsid w:val="00482375"/>
    <w:rsid w:val="00482428"/>
    <w:rsid w:val="004827AF"/>
    <w:rsid w:val="00482940"/>
    <w:rsid w:val="00482AEB"/>
    <w:rsid w:val="00482BB9"/>
    <w:rsid w:val="0048308D"/>
    <w:rsid w:val="0048394F"/>
    <w:rsid w:val="00483C0F"/>
    <w:rsid w:val="00484101"/>
    <w:rsid w:val="004843E5"/>
    <w:rsid w:val="0048442E"/>
    <w:rsid w:val="004847AB"/>
    <w:rsid w:val="00484C86"/>
    <w:rsid w:val="00485010"/>
    <w:rsid w:val="004855A8"/>
    <w:rsid w:val="00485F3C"/>
    <w:rsid w:val="0048627A"/>
    <w:rsid w:val="00486579"/>
    <w:rsid w:val="004865ED"/>
    <w:rsid w:val="00486856"/>
    <w:rsid w:val="00486B7A"/>
    <w:rsid w:val="004875E3"/>
    <w:rsid w:val="00490D44"/>
    <w:rsid w:val="004910CA"/>
    <w:rsid w:val="00491218"/>
    <w:rsid w:val="00491360"/>
    <w:rsid w:val="004915EA"/>
    <w:rsid w:val="004919E1"/>
    <w:rsid w:val="00491B22"/>
    <w:rsid w:val="00492A16"/>
    <w:rsid w:val="00492ADA"/>
    <w:rsid w:val="00493466"/>
    <w:rsid w:val="004934A8"/>
    <w:rsid w:val="0049420F"/>
    <w:rsid w:val="00494D8A"/>
    <w:rsid w:val="004950FE"/>
    <w:rsid w:val="00495208"/>
    <w:rsid w:val="00495C01"/>
    <w:rsid w:val="004965EB"/>
    <w:rsid w:val="004966AC"/>
    <w:rsid w:val="00496C45"/>
    <w:rsid w:val="00496D04"/>
    <w:rsid w:val="00496E30"/>
    <w:rsid w:val="00497D27"/>
    <w:rsid w:val="004A0522"/>
    <w:rsid w:val="004A061F"/>
    <w:rsid w:val="004A0DED"/>
    <w:rsid w:val="004A1C32"/>
    <w:rsid w:val="004A1CDF"/>
    <w:rsid w:val="004A1F62"/>
    <w:rsid w:val="004A2156"/>
    <w:rsid w:val="004A2650"/>
    <w:rsid w:val="004A2688"/>
    <w:rsid w:val="004A2EF6"/>
    <w:rsid w:val="004A31C0"/>
    <w:rsid w:val="004A5A18"/>
    <w:rsid w:val="004A5DE6"/>
    <w:rsid w:val="004A5F6C"/>
    <w:rsid w:val="004A70F5"/>
    <w:rsid w:val="004A717A"/>
    <w:rsid w:val="004A71B1"/>
    <w:rsid w:val="004A71DC"/>
    <w:rsid w:val="004A741A"/>
    <w:rsid w:val="004A7F1C"/>
    <w:rsid w:val="004B04D7"/>
    <w:rsid w:val="004B05C6"/>
    <w:rsid w:val="004B0BFD"/>
    <w:rsid w:val="004B16B1"/>
    <w:rsid w:val="004B1FC1"/>
    <w:rsid w:val="004B26F7"/>
    <w:rsid w:val="004B2A8C"/>
    <w:rsid w:val="004B2B17"/>
    <w:rsid w:val="004B2F62"/>
    <w:rsid w:val="004B3546"/>
    <w:rsid w:val="004B3A9F"/>
    <w:rsid w:val="004B3DB3"/>
    <w:rsid w:val="004B3DDE"/>
    <w:rsid w:val="004B4F03"/>
    <w:rsid w:val="004B50D2"/>
    <w:rsid w:val="004B515C"/>
    <w:rsid w:val="004B5535"/>
    <w:rsid w:val="004B5B19"/>
    <w:rsid w:val="004B5C7D"/>
    <w:rsid w:val="004B5DB8"/>
    <w:rsid w:val="004B6971"/>
    <w:rsid w:val="004B6BEE"/>
    <w:rsid w:val="004B6D34"/>
    <w:rsid w:val="004B6FA0"/>
    <w:rsid w:val="004B707F"/>
    <w:rsid w:val="004C02DF"/>
    <w:rsid w:val="004C0659"/>
    <w:rsid w:val="004C1E77"/>
    <w:rsid w:val="004C3416"/>
    <w:rsid w:val="004C3A67"/>
    <w:rsid w:val="004C414D"/>
    <w:rsid w:val="004C43C4"/>
    <w:rsid w:val="004C454F"/>
    <w:rsid w:val="004C47B4"/>
    <w:rsid w:val="004C4805"/>
    <w:rsid w:val="004C4B03"/>
    <w:rsid w:val="004C55E4"/>
    <w:rsid w:val="004C5BB8"/>
    <w:rsid w:val="004C67D1"/>
    <w:rsid w:val="004C68B7"/>
    <w:rsid w:val="004C6A7B"/>
    <w:rsid w:val="004C6E7C"/>
    <w:rsid w:val="004C6E7F"/>
    <w:rsid w:val="004C772A"/>
    <w:rsid w:val="004C7959"/>
    <w:rsid w:val="004C7F2E"/>
    <w:rsid w:val="004D05B6"/>
    <w:rsid w:val="004D05E4"/>
    <w:rsid w:val="004D0E3A"/>
    <w:rsid w:val="004D2949"/>
    <w:rsid w:val="004D2EDE"/>
    <w:rsid w:val="004D2FDF"/>
    <w:rsid w:val="004D3082"/>
    <w:rsid w:val="004D31EB"/>
    <w:rsid w:val="004D3650"/>
    <w:rsid w:val="004D3BD3"/>
    <w:rsid w:val="004D3C85"/>
    <w:rsid w:val="004D4041"/>
    <w:rsid w:val="004D4088"/>
    <w:rsid w:val="004D59A4"/>
    <w:rsid w:val="004D5D60"/>
    <w:rsid w:val="004D6E64"/>
    <w:rsid w:val="004E090E"/>
    <w:rsid w:val="004E0CBA"/>
    <w:rsid w:val="004E15D6"/>
    <w:rsid w:val="004E1B6B"/>
    <w:rsid w:val="004E204F"/>
    <w:rsid w:val="004E2A37"/>
    <w:rsid w:val="004E2BC4"/>
    <w:rsid w:val="004E3450"/>
    <w:rsid w:val="004E428C"/>
    <w:rsid w:val="004E43E1"/>
    <w:rsid w:val="004E4C0B"/>
    <w:rsid w:val="004E4E31"/>
    <w:rsid w:val="004E6102"/>
    <w:rsid w:val="004E6386"/>
    <w:rsid w:val="004E63CB"/>
    <w:rsid w:val="004E6CCF"/>
    <w:rsid w:val="004E7374"/>
    <w:rsid w:val="004E7ACD"/>
    <w:rsid w:val="004E7F30"/>
    <w:rsid w:val="004F05B8"/>
    <w:rsid w:val="004F0871"/>
    <w:rsid w:val="004F0DDD"/>
    <w:rsid w:val="004F193C"/>
    <w:rsid w:val="004F1E36"/>
    <w:rsid w:val="004F2114"/>
    <w:rsid w:val="004F24D6"/>
    <w:rsid w:val="004F32EA"/>
    <w:rsid w:val="004F3409"/>
    <w:rsid w:val="004F344B"/>
    <w:rsid w:val="004F35CC"/>
    <w:rsid w:val="004F3A3F"/>
    <w:rsid w:val="004F3ADD"/>
    <w:rsid w:val="004F3AFD"/>
    <w:rsid w:val="004F428B"/>
    <w:rsid w:val="004F4334"/>
    <w:rsid w:val="004F4495"/>
    <w:rsid w:val="004F4885"/>
    <w:rsid w:val="004F53F4"/>
    <w:rsid w:val="004F55B4"/>
    <w:rsid w:val="004F58BB"/>
    <w:rsid w:val="004F5F04"/>
    <w:rsid w:val="004F6073"/>
    <w:rsid w:val="004F6803"/>
    <w:rsid w:val="004F6958"/>
    <w:rsid w:val="004F6CFC"/>
    <w:rsid w:val="004F72B3"/>
    <w:rsid w:val="00500224"/>
    <w:rsid w:val="005003B0"/>
    <w:rsid w:val="00500A98"/>
    <w:rsid w:val="005013E1"/>
    <w:rsid w:val="00501456"/>
    <w:rsid w:val="005017CE"/>
    <w:rsid w:val="00501AEB"/>
    <w:rsid w:val="00501D10"/>
    <w:rsid w:val="00501E32"/>
    <w:rsid w:val="00501F0B"/>
    <w:rsid w:val="0050217F"/>
    <w:rsid w:val="00502522"/>
    <w:rsid w:val="005029AB"/>
    <w:rsid w:val="00502BBC"/>
    <w:rsid w:val="00502BFA"/>
    <w:rsid w:val="00502F72"/>
    <w:rsid w:val="0050319D"/>
    <w:rsid w:val="00503774"/>
    <w:rsid w:val="00503910"/>
    <w:rsid w:val="00503B88"/>
    <w:rsid w:val="00505024"/>
    <w:rsid w:val="0050586C"/>
    <w:rsid w:val="00505AF1"/>
    <w:rsid w:val="0050624F"/>
    <w:rsid w:val="0050632D"/>
    <w:rsid w:val="00506645"/>
    <w:rsid w:val="00507674"/>
    <w:rsid w:val="00507758"/>
    <w:rsid w:val="00507DCF"/>
    <w:rsid w:val="00507FF1"/>
    <w:rsid w:val="00510092"/>
    <w:rsid w:val="00510BE9"/>
    <w:rsid w:val="00510DB2"/>
    <w:rsid w:val="00510EBE"/>
    <w:rsid w:val="005110E7"/>
    <w:rsid w:val="00511443"/>
    <w:rsid w:val="0051151A"/>
    <w:rsid w:val="00511677"/>
    <w:rsid w:val="005117AB"/>
    <w:rsid w:val="00512458"/>
    <w:rsid w:val="0051286A"/>
    <w:rsid w:val="00512BED"/>
    <w:rsid w:val="00512EA5"/>
    <w:rsid w:val="00513AE6"/>
    <w:rsid w:val="00513CDA"/>
    <w:rsid w:val="00514EEB"/>
    <w:rsid w:val="005152E4"/>
    <w:rsid w:val="00516958"/>
    <w:rsid w:val="00516980"/>
    <w:rsid w:val="00516A36"/>
    <w:rsid w:val="00516ACC"/>
    <w:rsid w:val="00516BD0"/>
    <w:rsid w:val="00516FCB"/>
    <w:rsid w:val="005172AD"/>
    <w:rsid w:val="00517CBF"/>
    <w:rsid w:val="005204F4"/>
    <w:rsid w:val="00521096"/>
    <w:rsid w:val="005221BC"/>
    <w:rsid w:val="00523932"/>
    <w:rsid w:val="005242DF"/>
    <w:rsid w:val="00524990"/>
    <w:rsid w:val="00525239"/>
    <w:rsid w:val="005254BE"/>
    <w:rsid w:val="00525BC8"/>
    <w:rsid w:val="00526DF6"/>
    <w:rsid w:val="0052758E"/>
    <w:rsid w:val="00527EB7"/>
    <w:rsid w:val="00530CB5"/>
    <w:rsid w:val="005312A1"/>
    <w:rsid w:val="00531DF6"/>
    <w:rsid w:val="00532241"/>
    <w:rsid w:val="00532637"/>
    <w:rsid w:val="00532B78"/>
    <w:rsid w:val="00532B9A"/>
    <w:rsid w:val="00532CA7"/>
    <w:rsid w:val="00533652"/>
    <w:rsid w:val="00533A38"/>
    <w:rsid w:val="00533E1D"/>
    <w:rsid w:val="00534681"/>
    <w:rsid w:val="00534C22"/>
    <w:rsid w:val="00534F16"/>
    <w:rsid w:val="00534F79"/>
    <w:rsid w:val="00534FF0"/>
    <w:rsid w:val="00535B58"/>
    <w:rsid w:val="00537DD9"/>
    <w:rsid w:val="005400DA"/>
    <w:rsid w:val="00540997"/>
    <w:rsid w:val="005414C5"/>
    <w:rsid w:val="0054155B"/>
    <w:rsid w:val="00542475"/>
    <w:rsid w:val="00542D2E"/>
    <w:rsid w:val="00543BD3"/>
    <w:rsid w:val="00544266"/>
    <w:rsid w:val="00544280"/>
    <w:rsid w:val="00544675"/>
    <w:rsid w:val="0054477C"/>
    <w:rsid w:val="00544C9A"/>
    <w:rsid w:val="0054581E"/>
    <w:rsid w:val="00545F26"/>
    <w:rsid w:val="00546A35"/>
    <w:rsid w:val="00546D67"/>
    <w:rsid w:val="005502AD"/>
    <w:rsid w:val="00550652"/>
    <w:rsid w:val="00551308"/>
    <w:rsid w:val="0055157E"/>
    <w:rsid w:val="005517D9"/>
    <w:rsid w:val="00552EF0"/>
    <w:rsid w:val="0055360A"/>
    <w:rsid w:val="00553799"/>
    <w:rsid w:val="00553FD0"/>
    <w:rsid w:val="0055457B"/>
    <w:rsid w:val="00555AD3"/>
    <w:rsid w:val="00555D71"/>
    <w:rsid w:val="00556538"/>
    <w:rsid w:val="005566CA"/>
    <w:rsid w:val="00557219"/>
    <w:rsid w:val="005573F2"/>
    <w:rsid w:val="0056055B"/>
    <w:rsid w:val="005613FD"/>
    <w:rsid w:val="0056156B"/>
    <w:rsid w:val="0056226B"/>
    <w:rsid w:val="0056235F"/>
    <w:rsid w:val="00562531"/>
    <w:rsid w:val="005625B4"/>
    <w:rsid w:val="0056338C"/>
    <w:rsid w:val="005634D3"/>
    <w:rsid w:val="00563D96"/>
    <w:rsid w:val="005640C7"/>
    <w:rsid w:val="0056452A"/>
    <w:rsid w:val="00564C4A"/>
    <w:rsid w:val="005652B1"/>
    <w:rsid w:val="005655A2"/>
    <w:rsid w:val="00565C77"/>
    <w:rsid w:val="00565DB6"/>
    <w:rsid w:val="005667DC"/>
    <w:rsid w:val="005670B3"/>
    <w:rsid w:val="00567873"/>
    <w:rsid w:val="005678C1"/>
    <w:rsid w:val="005702B0"/>
    <w:rsid w:val="00570362"/>
    <w:rsid w:val="0057123D"/>
    <w:rsid w:val="00573179"/>
    <w:rsid w:val="00573255"/>
    <w:rsid w:val="0057374B"/>
    <w:rsid w:val="005737FF"/>
    <w:rsid w:val="00574275"/>
    <w:rsid w:val="00574C69"/>
    <w:rsid w:val="00574ED2"/>
    <w:rsid w:val="0057507B"/>
    <w:rsid w:val="005754FB"/>
    <w:rsid w:val="0057581B"/>
    <w:rsid w:val="0057590D"/>
    <w:rsid w:val="00575AF0"/>
    <w:rsid w:val="00575B78"/>
    <w:rsid w:val="00576256"/>
    <w:rsid w:val="005766D6"/>
    <w:rsid w:val="005768A6"/>
    <w:rsid w:val="005769F7"/>
    <w:rsid w:val="00576B49"/>
    <w:rsid w:val="00576F6E"/>
    <w:rsid w:val="00577810"/>
    <w:rsid w:val="00577825"/>
    <w:rsid w:val="00577C79"/>
    <w:rsid w:val="00580016"/>
    <w:rsid w:val="005802F2"/>
    <w:rsid w:val="005805EB"/>
    <w:rsid w:val="00580782"/>
    <w:rsid w:val="00580A4F"/>
    <w:rsid w:val="00580E18"/>
    <w:rsid w:val="00581743"/>
    <w:rsid w:val="0058176C"/>
    <w:rsid w:val="00581E59"/>
    <w:rsid w:val="00581F44"/>
    <w:rsid w:val="00582138"/>
    <w:rsid w:val="00582233"/>
    <w:rsid w:val="00582504"/>
    <w:rsid w:val="00582695"/>
    <w:rsid w:val="005827EC"/>
    <w:rsid w:val="00583A22"/>
    <w:rsid w:val="00585401"/>
    <w:rsid w:val="005855B0"/>
    <w:rsid w:val="00585A9B"/>
    <w:rsid w:val="00586395"/>
    <w:rsid w:val="00587441"/>
    <w:rsid w:val="005876D0"/>
    <w:rsid w:val="00587F79"/>
    <w:rsid w:val="005905AF"/>
    <w:rsid w:val="0059093B"/>
    <w:rsid w:val="00590CDC"/>
    <w:rsid w:val="00590DA6"/>
    <w:rsid w:val="00590F3A"/>
    <w:rsid w:val="005919EC"/>
    <w:rsid w:val="00591C38"/>
    <w:rsid w:val="005924C1"/>
    <w:rsid w:val="00593C5C"/>
    <w:rsid w:val="00594985"/>
    <w:rsid w:val="00594B4A"/>
    <w:rsid w:val="00594E09"/>
    <w:rsid w:val="00595A09"/>
    <w:rsid w:val="00596450"/>
    <w:rsid w:val="00596EFB"/>
    <w:rsid w:val="005975A1"/>
    <w:rsid w:val="005976C6"/>
    <w:rsid w:val="00597853"/>
    <w:rsid w:val="005A0610"/>
    <w:rsid w:val="005A0F84"/>
    <w:rsid w:val="005A11B3"/>
    <w:rsid w:val="005A1269"/>
    <w:rsid w:val="005A137D"/>
    <w:rsid w:val="005A20F8"/>
    <w:rsid w:val="005A2381"/>
    <w:rsid w:val="005A31A0"/>
    <w:rsid w:val="005A3618"/>
    <w:rsid w:val="005A3CBB"/>
    <w:rsid w:val="005A4BF7"/>
    <w:rsid w:val="005A5A7B"/>
    <w:rsid w:val="005A5E6E"/>
    <w:rsid w:val="005A6493"/>
    <w:rsid w:val="005A6BE2"/>
    <w:rsid w:val="005A6DCB"/>
    <w:rsid w:val="005A71D4"/>
    <w:rsid w:val="005A7E86"/>
    <w:rsid w:val="005A7EC6"/>
    <w:rsid w:val="005B046A"/>
    <w:rsid w:val="005B0DB7"/>
    <w:rsid w:val="005B0F9D"/>
    <w:rsid w:val="005B1090"/>
    <w:rsid w:val="005B1536"/>
    <w:rsid w:val="005B1684"/>
    <w:rsid w:val="005B1E01"/>
    <w:rsid w:val="005B213B"/>
    <w:rsid w:val="005B29A3"/>
    <w:rsid w:val="005B3D01"/>
    <w:rsid w:val="005B4016"/>
    <w:rsid w:val="005B42E9"/>
    <w:rsid w:val="005B434B"/>
    <w:rsid w:val="005B515F"/>
    <w:rsid w:val="005B572A"/>
    <w:rsid w:val="005B5977"/>
    <w:rsid w:val="005B5990"/>
    <w:rsid w:val="005B5A9B"/>
    <w:rsid w:val="005B5DF0"/>
    <w:rsid w:val="005B643B"/>
    <w:rsid w:val="005B6768"/>
    <w:rsid w:val="005B735E"/>
    <w:rsid w:val="005B7528"/>
    <w:rsid w:val="005C041E"/>
    <w:rsid w:val="005C06B5"/>
    <w:rsid w:val="005C0A66"/>
    <w:rsid w:val="005C1039"/>
    <w:rsid w:val="005C18EC"/>
    <w:rsid w:val="005C2095"/>
    <w:rsid w:val="005C2ABD"/>
    <w:rsid w:val="005C2BE4"/>
    <w:rsid w:val="005C3059"/>
    <w:rsid w:val="005C40CB"/>
    <w:rsid w:val="005C47AC"/>
    <w:rsid w:val="005C47E8"/>
    <w:rsid w:val="005C4F4E"/>
    <w:rsid w:val="005C5883"/>
    <w:rsid w:val="005C5FE9"/>
    <w:rsid w:val="005C606D"/>
    <w:rsid w:val="005C6659"/>
    <w:rsid w:val="005C686D"/>
    <w:rsid w:val="005C6F28"/>
    <w:rsid w:val="005C710E"/>
    <w:rsid w:val="005C71FB"/>
    <w:rsid w:val="005D06BF"/>
    <w:rsid w:val="005D1051"/>
    <w:rsid w:val="005D145F"/>
    <w:rsid w:val="005D24DF"/>
    <w:rsid w:val="005D2A97"/>
    <w:rsid w:val="005D3772"/>
    <w:rsid w:val="005D46B3"/>
    <w:rsid w:val="005D4F4C"/>
    <w:rsid w:val="005D55AF"/>
    <w:rsid w:val="005D5AAD"/>
    <w:rsid w:val="005D5B21"/>
    <w:rsid w:val="005D5F1D"/>
    <w:rsid w:val="005D68B5"/>
    <w:rsid w:val="005D6966"/>
    <w:rsid w:val="005D6B0A"/>
    <w:rsid w:val="005D6FDD"/>
    <w:rsid w:val="005D749D"/>
    <w:rsid w:val="005D78DE"/>
    <w:rsid w:val="005D7ACF"/>
    <w:rsid w:val="005E02AD"/>
    <w:rsid w:val="005E04FC"/>
    <w:rsid w:val="005E0554"/>
    <w:rsid w:val="005E06B7"/>
    <w:rsid w:val="005E0FE4"/>
    <w:rsid w:val="005E21DD"/>
    <w:rsid w:val="005E2383"/>
    <w:rsid w:val="005E2A2D"/>
    <w:rsid w:val="005E2F82"/>
    <w:rsid w:val="005E37AC"/>
    <w:rsid w:val="005E397A"/>
    <w:rsid w:val="005E3EBB"/>
    <w:rsid w:val="005E46BE"/>
    <w:rsid w:val="005E478A"/>
    <w:rsid w:val="005E4940"/>
    <w:rsid w:val="005E5103"/>
    <w:rsid w:val="005E5622"/>
    <w:rsid w:val="005E5AE5"/>
    <w:rsid w:val="005E5BA4"/>
    <w:rsid w:val="005E6239"/>
    <w:rsid w:val="005E6416"/>
    <w:rsid w:val="005E6493"/>
    <w:rsid w:val="005E680B"/>
    <w:rsid w:val="005E71BF"/>
    <w:rsid w:val="005E7C64"/>
    <w:rsid w:val="005F06F6"/>
    <w:rsid w:val="005F102D"/>
    <w:rsid w:val="005F238C"/>
    <w:rsid w:val="005F2467"/>
    <w:rsid w:val="005F2B49"/>
    <w:rsid w:val="005F336F"/>
    <w:rsid w:val="005F3C31"/>
    <w:rsid w:val="005F52D8"/>
    <w:rsid w:val="005F5D9C"/>
    <w:rsid w:val="005F63FD"/>
    <w:rsid w:val="005F67A7"/>
    <w:rsid w:val="005F6814"/>
    <w:rsid w:val="005F6941"/>
    <w:rsid w:val="005F703D"/>
    <w:rsid w:val="005F721C"/>
    <w:rsid w:val="005F763A"/>
    <w:rsid w:val="005F7DFE"/>
    <w:rsid w:val="0060015B"/>
    <w:rsid w:val="006002F7"/>
    <w:rsid w:val="006003D8"/>
    <w:rsid w:val="006018BB"/>
    <w:rsid w:val="00601ABE"/>
    <w:rsid w:val="0060209F"/>
    <w:rsid w:val="006035F9"/>
    <w:rsid w:val="00603718"/>
    <w:rsid w:val="0060382F"/>
    <w:rsid w:val="00604577"/>
    <w:rsid w:val="00604751"/>
    <w:rsid w:val="00604D2C"/>
    <w:rsid w:val="00605690"/>
    <w:rsid w:val="00605C4F"/>
    <w:rsid w:val="00606210"/>
    <w:rsid w:val="00606917"/>
    <w:rsid w:val="006074B4"/>
    <w:rsid w:val="0061005D"/>
    <w:rsid w:val="006106CF"/>
    <w:rsid w:val="00611781"/>
    <w:rsid w:val="00611C73"/>
    <w:rsid w:val="00611E8E"/>
    <w:rsid w:val="00612285"/>
    <w:rsid w:val="006125B4"/>
    <w:rsid w:val="0061464F"/>
    <w:rsid w:val="006148B9"/>
    <w:rsid w:val="00614D5C"/>
    <w:rsid w:val="00614E60"/>
    <w:rsid w:val="00615495"/>
    <w:rsid w:val="006158DA"/>
    <w:rsid w:val="00615A2E"/>
    <w:rsid w:val="0061612A"/>
    <w:rsid w:val="00616AA5"/>
    <w:rsid w:val="006170FA"/>
    <w:rsid w:val="00617678"/>
    <w:rsid w:val="0061785B"/>
    <w:rsid w:val="00617AB9"/>
    <w:rsid w:val="00620259"/>
    <w:rsid w:val="0062029D"/>
    <w:rsid w:val="00620443"/>
    <w:rsid w:val="00621D1B"/>
    <w:rsid w:val="00623C3A"/>
    <w:rsid w:val="0062426A"/>
    <w:rsid w:val="00624380"/>
    <w:rsid w:val="00624B97"/>
    <w:rsid w:val="00624BF4"/>
    <w:rsid w:val="006251F5"/>
    <w:rsid w:val="006252ED"/>
    <w:rsid w:val="006258D3"/>
    <w:rsid w:val="00626495"/>
    <w:rsid w:val="00626548"/>
    <w:rsid w:val="00627A65"/>
    <w:rsid w:val="00630243"/>
    <w:rsid w:val="0063162D"/>
    <w:rsid w:val="006316F9"/>
    <w:rsid w:val="00631735"/>
    <w:rsid w:val="00631EA9"/>
    <w:rsid w:val="006320D5"/>
    <w:rsid w:val="00632234"/>
    <w:rsid w:val="00632A03"/>
    <w:rsid w:val="00632EA5"/>
    <w:rsid w:val="0063308B"/>
    <w:rsid w:val="006330E1"/>
    <w:rsid w:val="00633379"/>
    <w:rsid w:val="00633384"/>
    <w:rsid w:val="0063347C"/>
    <w:rsid w:val="00633D61"/>
    <w:rsid w:val="0063465A"/>
    <w:rsid w:val="00634975"/>
    <w:rsid w:val="0063689E"/>
    <w:rsid w:val="00637049"/>
    <w:rsid w:val="0063759B"/>
    <w:rsid w:val="00637F29"/>
    <w:rsid w:val="00640739"/>
    <w:rsid w:val="00641624"/>
    <w:rsid w:val="00641924"/>
    <w:rsid w:val="0064268B"/>
    <w:rsid w:val="00642B02"/>
    <w:rsid w:val="00642EE1"/>
    <w:rsid w:val="00643675"/>
    <w:rsid w:val="00643705"/>
    <w:rsid w:val="0064433E"/>
    <w:rsid w:val="0064444E"/>
    <w:rsid w:val="006445E4"/>
    <w:rsid w:val="0064470B"/>
    <w:rsid w:val="0064548A"/>
    <w:rsid w:val="0064555E"/>
    <w:rsid w:val="0064568F"/>
    <w:rsid w:val="006458ED"/>
    <w:rsid w:val="00645E14"/>
    <w:rsid w:val="00645FB9"/>
    <w:rsid w:val="006465DE"/>
    <w:rsid w:val="00646FF0"/>
    <w:rsid w:val="006471EB"/>
    <w:rsid w:val="006476DE"/>
    <w:rsid w:val="00647C18"/>
    <w:rsid w:val="00647D87"/>
    <w:rsid w:val="00650AD7"/>
    <w:rsid w:val="00651B90"/>
    <w:rsid w:val="00652342"/>
    <w:rsid w:val="0065243C"/>
    <w:rsid w:val="00652573"/>
    <w:rsid w:val="0065294B"/>
    <w:rsid w:val="00652AA1"/>
    <w:rsid w:val="0065344F"/>
    <w:rsid w:val="006539C9"/>
    <w:rsid w:val="00653A04"/>
    <w:rsid w:val="0065495D"/>
    <w:rsid w:val="00654E6B"/>
    <w:rsid w:val="00655779"/>
    <w:rsid w:val="00655F46"/>
    <w:rsid w:val="006562EE"/>
    <w:rsid w:val="00656B96"/>
    <w:rsid w:val="006572ED"/>
    <w:rsid w:val="0065765C"/>
    <w:rsid w:val="00657D6F"/>
    <w:rsid w:val="00660724"/>
    <w:rsid w:val="00660B12"/>
    <w:rsid w:val="00660D55"/>
    <w:rsid w:val="00660E78"/>
    <w:rsid w:val="006620C3"/>
    <w:rsid w:val="006628B9"/>
    <w:rsid w:val="006633A8"/>
    <w:rsid w:val="00663BBF"/>
    <w:rsid w:val="00663C73"/>
    <w:rsid w:val="00664085"/>
    <w:rsid w:val="00664E00"/>
    <w:rsid w:val="00664F4B"/>
    <w:rsid w:val="0066510B"/>
    <w:rsid w:val="0066593E"/>
    <w:rsid w:val="00666125"/>
    <w:rsid w:val="00666236"/>
    <w:rsid w:val="0066672A"/>
    <w:rsid w:val="0066710E"/>
    <w:rsid w:val="00667B57"/>
    <w:rsid w:val="0067053E"/>
    <w:rsid w:val="00670720"/>
    <w:rsid w:val="00670806"/>
    <w:rsid w:val="00670844"/>
    <w:rsid w:val="006712F1"/>
    <w:rsid w:val="00671969"/>
    <w:rsid w:val="006724CD"/>
    <w:rsid w:val="00672B39"/>
    <w:rsid w:val="00673084"/>
    <w:rsid w:val="00673435"/>
    <w:rsid w:val="006738D3"/>
    <w:rsid w:val="00673BD0"/>
    <w:rsid w:val="00674044"/>
    <w:rsid w:val="00674096"/>
    <w:rsid w:val="00674C3D"/>
    <w:rsid w:val="00674E5A"/>
    <w:rsid w:val="00674F1E"/>
    <w:rsid w:val="006751C0"/>
    <w:rsid w:val="00675784"/>
    <w:rsid w:val="00675801"/>
    <w:rsid w:val="006759C7"/>
    <w:rsid w:val="00675FF5"/>
    <w:rsid w:val="00675FFA"/>
    <w:rsid w:val="006801ED"/>
    <w:rsid w:val="00680D51"/>
    <w:rsid w:val="00680FDA"/>
    <w:rsid w:val="006812AC"/>
    <w:rsid w:val="00681434"/>
    <w:rsid w:val="006816AE"/>
    <w:rsid w:val="00681CE8"/>
    <w:rsid w:val="00681D0D"/>
    <w:rsid w:val="00681E48"/>
    <w:rsid w:val="00681E5B"/>
    <w:rsid w:val="00682BC8"/>
    <w:rsid w:val="00682BD2"/>
    <w:rsid w:val="006830F8"/>
    <w:rsid w:val="00683BF1"/>
    <w:rsid w:val="006842EE"/>
    <w:rsid w:val="00684A83"/>
    <w:rsid w:val="00685395"/>
    <w:rsid w:val="006858A8"/>
    <w:rsid w:val="00685AD5"/>
    <w:rsid w:val="00686193"/>
    <w:rsid w:val="00686306"/>
    <w:rsid w:val="00686976"/>
    <w:rsid w:val="00686DBA"/>
    <w:rsid w:val="00687935"/>
    <w:rsid w:val="00691095"/>
    <w:rsid w:val="00692ABF"/>
    <w:rsid w:val="00693C6D"/>
    <w:rsid w:val="00694A40"/>
    <w:rsid w:val="00694ABB"/>
    <w:rsid w:val="00695694"/>
    <w:rsid w:val="0069725E"/>
    <w:rsid w:val="0069730B"/>
    <w:rsid w:val="00697B35"/>
    <w:rsid w:val="00697B3E"/>
    <w:rsid w:val="00697BD8"/>
    <w:rsid w:val="00697E67"/>
    <w:rsid w:val="00697E7D"/>
    <w:rsid w:val="00697F2F"/>
    <w:rsid w:val="006A0307"/>
    <w:rsid w:val="006A0C3D"/>
    <w:rsid w:val="006A12A2"/>
    <w:rsid w:val="006A17CE"/>
    <w:rsid w:val="006A1841"/>
    <w:rsid w:val="006A1D85"/>
    <w:rsid w:val="006A2534"/>
    <w:rsid w:val="006A2B3B"/>
    <w:rsid w:val="006A2FE5"/>
    <w:rsid w:val="006A331E"/>
    <w:rsid w:val="006A3533"/>
    <w:rsid w:val="006A3854"/>
    <w:rsid w:val="006A4CB0"/>
    <w:rsid w:val="006A4E50"/>
    <w:rsid w:val="006A505E"/>
    <w:rsid w:val="006A5212"/>
    <w:rsid w:val="006A58FA"/>
    <w:rsid w:val="006A5E46"/>
    <w:rsid w:val="006A691E"/>
    <w:rsid w:val="006A6B80"/>
    <w:rsid w:val="006A7034"/>
    <w:rsid w:val="006B031E"/>
    <w:rsid w:val="006B0678"/>
    <w:rsid w:val="006B0B3E"/>
    <w:rsid w:val="006B0E5C"/>
    <w:rsid w:val="006B102D"/>
    <w:rsid w:val="006B1A83"/>
    <w:rsid w:val="006B1CD2"/>
    <w:rsid w:val="006B2251"/>
    <w:rsid w:val="006B2913"/>
    <w:rsid w:val="006B3A7A"/>
    <w:rsid w:val="006B40EF"/>
    <w:rsid w:val="006B4240"/>
    <w:rsid w:val="006B4C07"/>
    <w:rsid w:val="006B53DE"/>
    <w:rsid w:val="006B583E"/>
    <w:rsid w:val="006B689B"/>
    <w:rsid w:val="006B6B4E"/>
    <w:rsid w:val="006B70E7"/>
    <w:rsid w:val="006B7490"/>
    <w:rsid w:val="006B79A2"/>
    <w:rsid w:val="006C046B"/>
    <w:rsid w:val="006C0AEA"/>
    <w:rsid w:val="006C1B81"/>
    <w:rsid w:val="006C1E61"/>
    <w:rsid w:val="006C3483"/>
    <w:rsid w:val="006C3E16"/>
    <w:rsid w:val="006C411C"/>
    <w:rsid w:val="006C435B"/>
    <w:rsid w:val="006C495D"/>
    <w:rsid w:val="006C4C91"/>
    <w:rsid w:val="006C4FBC"/>
    <w:rsid w:val="006C5A01"/>
    <w:rsid w:val="006C5C4C"/>
    <w:rsid w:val="006D0880"/>
    <w:rsid w:val="006D099E"/>
    <w:rsid w:val="006D111C"/>
    <w:rsid w:val="006D27CF"/>
    <w:rsid w:val="006D285C"/>
    <w:rsid w:val="006D32F7"/>
    <w:rsid w:val="006D3894"/>
    <w:rsid w:val="006D3993"/>
    <w:rsid w:val="006D3E72"/>
    <w:rsid w:val="006D3F55"/>
    <w:rsid w:val="006D4AB9"/>
    <w:rsid w:val="006D4F86"/>
    <w:rsid w:val="006D5108"/>
    <w:rsid w:val="006D56B8"/>
    <w:rsid w:val="006D64A8"/>
    <w:rsid w:val="006D64E3"/>
    <w:rsid w:val="006D7672"/>
    <w:rsid w:val="006D76C5"/>
    <w:rsid w:val="006D7F08"/>
    <w:rsid w:val="006E0E71"/>
    <w:rsid w:val="006E270E"/>
    <w:rsid w:val="006E27B3"/>
    <w:rsid w:val="006E2B2E"/>
    <w:rsid w:val="006E3299"/>
    <w:rsid w:val="006E3686"/>
    <w:rsid w:val="006E45EC"/>
    <w:rsid w:val="006E5063"/>
    <w:rsid w:val="006E5511"/>
    <w:rsid w:val="006E5E0C"/>
    <w:rsid w:val="006E5F68"/>
    <w:rsid w:val="006E6760"/>
    <w:rsid w:val="006E6E39"/>
    <w:rsid w:val="006E72F7"/>
    <w:rsid w:val="006E7F8C"/>
    <w:rsid w:val="006F034B"/>
    <w:rsid w:val="006F0552"/>
    <w:rsid w:val="006F0605"/>
    <w:rsid w:val="006F0735"/>
    <w:rsid w:val="006F079D"/>
    <w:rsid w:val="006F12C9"/>
    <w:rsid w:val="006F1331"/>
    <w:rsid w:val="006F225F"/>
    <w:rsid w:val="006F22D4"/>
    <w:rsid w:val="006F2E05"/>
    <w:rsid w:val="006F2EC6"/>
    <w:rsid w:val="006F37BE"/>
    <w:rsid w:val="006F37CC"/>
    <w:rsid w:val="006F3871"/>
    <w:rsid w:val="006F3A60"/>
    <w:rsid w:val="006F425D"/>
    <w:rsid w:val="006F441A"/>
    <w:rsid w:val="006F44FC"/>
    <w:rsid w:val="006F5248"/>
    <w:rsid w:val="006F638A"/>
    <w:rsid w:val="006F63CB"/>
    <w:rsid w:val="006F6B94"/>
    <w:rsid w:val="006F75D5"/>
    <w:rsid w:val="006F75FA"/>
    <w:rsid w:val="007018E9"/>
    <w:rsid w:val="007020D3"/>
    <w:rsid w:val="007030A2"/>
    <w:rsid w:val="007035C4"/>
    <w:rsid w:val="00704009"/>
    <w:rsid w:val="00704481"/>
    <w:rsid w:val="00704B8E"/>
    <w:rsid w:val="00704C92"/>
    <w:rsid w:val="00704CB4"/>
    <w:rsid w:val="00704DBF"/>
    <w:rsid w:val="00705250"/>
    <w:rsid w:val="00705254"/>
    <w:rsid w:val="0070544B"/>
    <w:rsid w:val="00705D61"/>
    <w:rsid w:val="00706B9C"/>
    <w:rsid w:val="00707013"/>
    <w:rsid w:val="00707698"/>
    <w:rsid w:val="00707B3A"/>
    <w:rsid w:val="00707DF1"/>
    <w:rsid w:val="0071117E"/>
    <w:rsid w:val="00711878"/>
    <w:rsid w:val="00711E9E"/>
    <w:rsid w:val="007120F7"/>
    <w:rsid w:val="00712361"/>
    <w:rsid w:val="00712A7A"/>
    <w:rsid w:val="007132C1"/>
    <w:rsid w:val="00713821"/>
    <w:rsid w:val="007147E5"/>
    <w:rsid w:val="00714AE4"/>
    <w:rsid w:val="00715A8A"/>
    <w:rsid w:val="007167E9"/>
    <w:rsid w:val="00716812"/>
    <w:rsid w:val="00716BEE"/>
    <w:rsid w:val="0072091C"/>
    <w:rsid w:val="00720ED5"/>
    <w:rsid w:val="007210AD"/>
    <w:rsid w:val="0072127B"/>
    <w:rsid w:val="00721318"/>
    <w:rsid w:val="00721598"/>
    <w:rsid w:val="007217C0"/>
    <w:rsid w:val="00721869"/>
    <w:rsid w:val="007229EE"/>
    <w:rsid w:val="00722CF9"/>
    <w:rsid w:val="00723929"/>
    <w:rsid w:val="00723D59"/>
    <w:rsid w:val="00724509"/>
    <w:rsid w:val="0072458D"/>
    <w:rsid w:val="00724AEE"/>
    <w:rsid w:val="00724D1A"/>
    <w:rsid w:val="00724D66"/>
    <w:rsid w:val="00725620"/>
    <w:rsid w:val="007258B7"/>
    <w:rsid w:val="00725AFC"/>
    <w:rsid w:val="00725DDB"/>
    <w:rsid w:val="007262F7"/>
    <w:rsid w:val="00726413"/>
    <w:rsid w:val="007267B5"/>
    <w:rsid w:val="00727240"/>
    <w:rsid w:val="00727C1D"/>
    <w:rsid w:val="00730160"/>
    <w:rsid w:val="0073057E"/>
    <w:rsid w:val="007309C3"/>
    <w:rsid w:val="00730C15"/>
    <w:rsid w:val="00731F31"/>
    <w:rsid w:val="0073238B"/>
    <w:rsid w:val="007326C1"/>
    <w:rsid w:val="00732991"/>
    <w:rsid w:val="00732B64"/>
    <w:rsid w:val="00732C91"/>
    <w:rsid w:val="00732D11"/>
    <w:rsid w:val="00732D2B"/>
    <w:rsid w:val="00733568"/>
    <w:rsid w:val="00733954"/>
    <w:rsid w:val="00733A8E"/>
    <w:rsid w:val="00734B9B"/>
    <w:rsid w:val="007356E5"/>
    <w:rsid w:val="00736254"/>
    <w:rsid w:val="00736345"/>
    <w:rsid w:val="00737068"/>
    <w:rsid w:val="007373D9"/>
    <w:rsid w:val="00741E00"/>
    <w:rsid w:val="007429F3"/>
    <w:rsid w:val="00743281"/>
    <w:rsid w:val="0074433F"/>
    <w:rsid w:val="007443E8"/>
    <w:rsid w:val="00744C22"/>
    <w:rsid w:val="007458A9"/>
    <w:rsid w:val="00746970"/>
    <w:rsid w:val="00746D78"/>
    <w:rsid w:val="0074711D"/>
    <w:rsid w:val="007471CC"/>
    <w:rsid w:val="00747412"/>
    <w:rsid w:val="0074791E"/>
    <w:rsid w:val="00747C67"/>
    <w:rsid w:val="00747E9E"/>
    <w:rsid w:val="00751AF5"/>
    <w:rsid w:val="007520D0"/>
    <w:rsid w:val="00753245"/>
    <w:rsid w:val="0075339E"/>
    <w:rsid w:val="0075398C"/>
    <w:rsid w:val="00753FF0"/>
    <w:rsid w:val="0075482C"/>
    <w:rsid w:val="00754ED6"/>
    <w:rsid w:val="00756225"/>
    <w:rsid w:val="00756593"/>
    <w:rsid w:val="00756898"/>
    <w:rsid w:val="00756947"/>
    <w:rsid w:val="00757039"/>
    <w:rsid w:val="007573F8"/>
    <w:rsid w:val="00757E10"/>
    <w:rsid w:val="00760667"/>
    <w:rsid w:val="0076073F"/>
    <w:rsid w:val="00760853"/>
    <w:rsid w:val="00761A60"/>
    <w:rsid w:val="00761C84"/>
    <w:rsid w:val="007621BE"/>
    <w:rsid w:val="0076221F"/>
    <w:rsid w:val="00762602"/>
    <w:rsid w:val="007626B4"/>
    <w:rsid w:val="0076278B"/>
    <w:rsid w:val="007627B1"/>
    <w:rsid w:val="00762AE9"/>
    <w:rsid w:val="00762D7B"/>
    <w:rsid w:val="00763273"/>
    <w:rsid w:val="00763456"/>
    <w:rsid w:val="0076348C"/>
    <w:rsid w:val="00763598"/>
    <w:rsid w:val="007638E5"/>
    <w:rsid w:val="00763B3F"/>
    <w:rsid w:val="00763E94"/>
    <w:rsid w:val="00764F66"/>
    <w:rsid w:val="007653DA"/>
    <w:rsid w:val="00765997"/>
    <w:rsid w:val="00765C5E"/>
    <w:rsid w:val="00766DA7"/>
    <w:rsid w:val="00766E41"/>
    <w:rsid w:val="00767885"/>
    <w:rsid w:val="00767D35"/>
    <w:rsid w:val="00767FAB"/>
    <w:rsid w:val="00770C49"/>
    <w:rsid w:val="00770EA8"/>
    <w:rsid w:val="00771071"/>
    <w:rsid w:val="007711AC"/>
    <w:rsid w:val="007711B7"/>
    <w:rsid w:val="0077139C"/>
    <w:rsid w:val="007713E1"/>
    <w:rsid w:val="007714B8"/>
    <w:rsid w:val="007724B8"/>
    <w:rsid w:val="007724F3"/>
    <w:rsid w:val="007732D9"/>
    <w:rsid w:val="007735CD"/>
    <w:rsid w:val="0077465F"/>
    <w:rsid w:val="0077477C"/>
    <w:rsid w:val="007756F9"/>
    <w:rsid w:val="00776349"/>
    <w:rsid w:val="00776763"/>
    <w:rsid w:val="00776C8B"/>
    <w:rsid w:val="007778F9"/>
    <w:rsid w:val="00777D1B"/>
    <w:rsid w:val="00780215"/>
    <w:rsid w:val="00780418"/>
    <w:rsid w:val="00781741"/>
    <w:rsid w:val="00781B46"/>
    <w:rsid w:val="00781B88"/>
    <w:rsid w:val="00781F4E"/>
    <w:rsid w:val="007823F1"/>
    <w:rsid w:val="0078370A"/>
    <w:rsid w:val="00783788"/>
    <w:rsid w:val="007838EB"/>
    <w:rsid w:val="00784357"/>
    <w:rsid w:val="007848FA"/>
    <w:rsid w:val="00784EBA"/>
    <w:rsid w:val="0078546B"/>
    <w:rsid w:val="0078586E"/>
    <w:rsid w:val="00785D62"/>
    <w:rsid w:val="00786927"/>
    <w:rsid w:val="00786BAA"/>
    <w:rsid w:val="0078755B"/>
    <w:rsid w:val="0078767E"/>
    <w:rsid w:val="00787D61"/>
    <w:rsid w:val="0079044B"/>
    <w:rsid w:val="007909C1"/>
    <w:rsid w:val="00790BC2"/>
    <w:rsid w:val="00790FEF"/>
    <w:rsid w:val="00791151"/>
    <w:rsid w:val="007913D0"/>
    <w:rsid w:val="0079173A"/>
    <w:rsid w:val="0079183B"/>
    <w:rsid w:val="00791FF8"/>
    <w:rsid w:val="00792265"/>
    <w:rsid w:val="00792309"/>
    <w:rsid w:val="007928AC"/>
    <w:rsid w:val="007933D7"/>
    <w:rsid w:val="00793468"/>
    <w:rsid w:val="00793893"/>
    <w:rsid w:val="00793AAE"/>
    <w:rsid w:val="007940D6"/>
    <w:rsid w:val="00794AC7"/>
    <w:rsid w:val="007952D8"/>
    <w:rsid w:val="00795422"/>
    <w:rsid w:val="00795D5F"/>
    <w:rsid w:val="00796105"/>
    <w:rsid w:val="00796AD1"/>
    <w:rsid w:val="00796FF3"/>
    <w:rsid w:val="00797197"/>
    <w:rsid w:val="0079797A"/>
    <w:rsid w:val="00797A47"/>
    <w:rsid w:val="00797B51"/>
    <w:rsid w:val="00797C5A"/>
    <w:rsid w:val="00797FEC"/>
    <w:rsid w:val="007A0071"/>
    <w:rsid w:val="007A00F3"/>
    <w:rsid w:val="007A048E"/>
    <w:rsid w:val="007A0A5F"/>
    <w:rsid w:val="007A1D29"/>
    <w:rsid w:val="007A1E4A"/>
    <w:rsid w:val="007A22E3"/>
    <w:rsid w:val="007A240E"/>
    <w:rsid w:val="007A3215"/>
    <w:rsid w:val="007A341F"/>
    <w:rsid w:val="007A348B"/>
    <w:rsid w:val="007A3E8F"/>
    <w:rsid w:val="007A4D90"/>
    <w:rsid w:val="007A5DFF"/>
    <w:rsid w:val="007A62DD"/>
    <w:rsid w:val="007A786E"/>
    <w:rsid w:val="007B0A6D"/>
    <w:rsid w:val="007B0B4B"/>
    <w:rsid w:val="007B0EC5"/>
    <w:rsid w:val="007B1B39"/>
    <w:rsid w:val="007B1EAB"/>
    <w:rsid w:val="007B2513"/>
    <w:rsid w:val="007B337D"/>
    <w:rsid w:val="007B36B2"/>
    <w:rsid w:val="007B3D3D"/>
    <w:rsid w:val="007B3FCD"/>
    <w:rsid w:val="007B421B"/>
    <w:rsid w:val="007B42BA"/>
    <w:rsid w:val="007B494E"/>
    <w:rsid w:val="007B4C09"/>
    <w:rsid w:val="007B4F14"/>
    <w:rsid w:val="007B5084"/>
    <w:rsid w:val="007B59BB"/>
    <w:rsid w:val="007B5FAC"/>
    <w:rsid w:val="007B6067"/>
    <w:rsid w:val="007B6875"/>
    <w:rsid w:val="007B6956"/>
    <w:rsid w:val="007B7436"/>
    <w:rsid w:val="007B7B77"/>
    <w:rsid w:val="007B7BC0"/>
    <w:rsid w:val="007B7C92"/>
    <w:rsid w:val="007B7F90"/>
    <w:rsid w:val="007C10C3"/>
    <w:rsid w:val="007C1B0F"/>
    <w:rsid w:val="007C1E26"/>
    <w:rsid w:val="007C1FB2"/>
    <w:rsid w:val="007C2D8F"/>
    <w:rsid w:val="007C2EFC"/>
    <w:rsid w:val="007C3191"/>
    <w:rsid w:val="007C3A0F"/>
    <w:rsid w:val="007C3FCF"/>
    <w:rsid w:val="007C414B"/>
    <w:rsid w:val="007C4496"/>
    <w:rsid w:val="007C453C"/>
    <w:rsid w:val="007C4623"/>
    <w:rsid w:val="007C4B3F"/>
    <w:rsid w:val="007C4D65"/>
    <w:rsid w:val="007C4FFA"/>
    <w:rsid w:val="007C52E1"/>
    <w:rsid w:val="007C5704"/>
    <w:rsid w:val="007C60EF"/>
    <w:rsid w:val="007C638F"/>
    <w:rsid w:val="007C6CF7"/>
    <w:rsid w:val="007C7D15"/>
    <w:rsid w:val="007D00E4"/>
    <w:rsid w:val="007D03B0"/>
    <w:rsid w:val="007D03F7"/>
    <w:rsid w:val="007D05D0"/>
    <w:rsid w:val="007D0F6F"/>
    <w:rsid w:val="007D1427"/>
    <w:rsid w:val="007D1A75"/>
    <w:rsid w:val="007D1E02"/>
    <w:rsid w:val="007D23F8"/>
    <w:rsid w:val="007D351D"/>
    <w:rsid w:val="007D3A71"/>
    <w:rsid w:val="007D3CA3"/>
    <w:rsid w:val="007D43BD"/>
    <w:rsid w:val="007D445C"/>
    <w:rsid w:val="007D49F4"/>
    <w:rsid w:val="007D4AAD"/>
    <w:rsid w:val="007D4C99"/>
    <w:rsid w:val="007D4D75"/>
    <w:rsid w:val="007D4E63"/>
    <w:rsid w:val="007D4FC1"/>
    <w:rsid w:val="007D5740"/>
    <w:rsid w:val="007D6396"/>
    <w:rsid w:val="007D6D6E"/>
    <w:rsid w:val="007D7021"/>
    <w:rsid w:val="007D7698"/>
    <w:rsid w:val="007D769D"/>
    <w:rsid w:val="007D794E"/>
    <w:rsid w:val="007D7B54"/>
    <w:rsid w:val="007E0221"/>
    <w:rsid w:val="007E07AF"/>
    <w:rsid w:val="007E0A9E"/>
    <w:rsid w:val="007E0C70"/>
    <w:rsid w:val="007E0DBC"/>
    <w:rsid w:val="007E1405"/>
    <w:rsid w:val="007E3EDA"/>
    <w:rsid w:val="007E4D3A"/>
    <w:rsid w:val="007E4E54"/>
    <w:rsid w:val="007E5028"/>
    <w:rsid w:val="007E614A"/>
    <w:rsid w:val="007E62E4"/>
    <w:rsid w:val="007E641A"/>
    <w:rsid w:val="007E75D5"/>
    <w:rsid w:val="007E770F"/>
    <w:rsid w:val="007F0432"/>
    <w:rsid w:val="007F043E"/>
    <w:rsid w:val="007F0A28"/>
    <w:rsid w:val="007F0D80"/>
    <w:rsid w:val="007F1B3A"/>
    <w:rsid w:val="007F28B1"/>
    <w:rsid w:val="007F2A83"/>
    <w:rsid w:val="007F33E0"/>
    <w:rsid w:val="007F39B9"/>
    <w:rsid w:val="007F3F32"/>
    <w:rsid w:val="007F4581"/>
    <w:rsid w:val="007F47B9"/>
    <w:rsid w:val="007F4A53"/>
    <w:rsid w:val="007F5286"/>
    <w:rsid w:val="007F619B"/>
    <w:rsid w:val="007F61C6"/>
    <w:rsid w:val="007F65C9"/>
    <w:rsid w:val="007F6B87"/>
    <w:rsid w:val="007F6C03"/>
    <w:rsid w:val="007F6C60"/>
    <w:rsid w:val="007F7190"/>
    <w:rsid w:val="007F7240"/>
    <w:rsid w:val="007F7EDD"/>
    <w:rsid w:val="00800109"/>
    <w:rsid w:val="00800F1C"/>
    <w:rsid w:val="00801367"/>
    <w:rsid w:val="008023C5"/>
    <w:rsid w:val="00802DDF"/>
    <w:rsid w:val="00802FF9"/>
    <w:rsid w:val="00803551"/>
    <w:rsid w:val="008039A9"/>
    <w:rsid w:val="008039C9"/>
    <w:rsid w:val="00803AAF"/>
    <w:rsid w:val="00803E39"/>
    <w:rsid w:val="00804021"/>
    <w:rsid w:val="0080403F"/>
    <w:rsid w:val="00804D0C"/>
    <w:rsid w:val="00805FB9"/>
    <w:rsid w:val="00806170"/>
    <w:rsid w:val="00806395"/>
    <w:rsid w:val="00806BA3"/>
    <w:rsid w:val="00806E01"/>
    <w:rsid w:val="00806E68"/>
    <w:rsid w:val="008073F1"/>
    <w:rsid w:val="00807428"/>
    <w:rsid w:val="008079F6"/>
    <w:rsid w:val="00810029"/>
    <w:rsid w:val="008109B9"/>
    <w:rsid w:val="00810B82"/>
    <w:rsid w:val="008110CF"/>
    <w:rsid w:val="00812F3E"/>
    <w:rsid w:val="008130B1"/>
    <w:rsid w:val="008135AE"/>
    <w:rsid w:val="00813F61"/>
    <w:rsid w:val="00813F7F"/>
    <w:rsid w:val="00814B71"/>
    <w:rsid w:val="00815D3D"/>
    <w:rsid w:val="00816506"/>
    <w:rsid w:val="0081673E"/>
    <w:rsid w:val="00816833"/>
    <w:rsid w:val="008170DD"/>
    <w:rsid w:val="00817745"/>
    <w:rsid w:val="00820038"/>
    <w:rsid w:val="008202CD"/>
    <w:rsid w:val="0082141F"/>
    <w:rsid w:val="00821577"/>
    <w:rsid w:val="00821AED"/>
    <w:rsid w:val="00822244"/>
    <w:rsid w:val="00822528"/>
    <w:rsid w:val="0082260D"/>
    <w:rsid w:val="008238AD"/>
    <w:rsid w:val="00823A60"/>
    <w:rsid w:val="00823B6C"/>
    <w:rsid w:val="00823E0E"/>
    <w:rsid w:val="0082426A"/>
    <w:rsid w:val="00824F7A"/>
    <w:rsid w:val="008255B0"/>
    <w:rsid w:val="00826780"/>
    <w:rsid w:val="0082687C"/>
    <w:rsid w:val="0082745B"/>
    <w:rsid w:val="00827F75"/>
    <w:rsid w:val="008301AA"/>
    <w:rsid w:val="00830320"/>
    <w:rsid w:val="00830A12"/>
    <w:rsid w:val="00830A53"/>
    <w:rsid w:val="00830F64"/>
    <w:rsid w:val="00831738"/>
    <w:rsid w:val="00831FE3"/>
    <w:rsid w:val="0083277B"/>
    <w:rsid w:val="00832FF3"/>
    <w:rsid w:val="008339E6"/>
    <w:rsid w:val="00833B81"/>
    <w:rsid w:val="00834987"/>
    <w:rsid w:val="00834C70"/>
    <w:rsid w:val="008351A2"/>
    <w:rsid w:val="00835266"/>
    <w:rsid w:val="008352F8"/>
    <w:rsid w:val="0083622E"/>
    <w:rsid w:val="00836A95"/>
    <w:rsid w:val="00836B6F"/>
    <w:rsid w:val="00836C48"/>
    <w:rsid w:val="00836E3D"/>
    <w:rsid w:val="00836EEB"/>
    <w:rsid w:val="00836F1A"/>
    <w:rsid w:val="00837129"/>
    <w:rsid w:val="00837298"/>
    <w:rsid w:val="00837656"/>
    <w:rsid w:val="00837B0A"/>
    <w:rsid w:val="00840038"/>
    <w:rsid w:val="00840BBC"/>
    <w:rsid w:val="00840CC1"/>
    <w:rsid w:val="00842399"/>
    <w:rsid w:val="00842916"/>
    <w:rsid w:val="00842C9B"/>
    <w:rsid w:val="00843377"/>
    <w:rsid w:val="00843853"/>
    <w:rsid w:val="0084389C"/>
    <w:rsid w:val="00843C0D"/>
    <w:rsid w:val="00843EA3"/>
    <w:rsid w:val="0084533A"/>
    <w:rsid w:val="00845384"/>
    <w:rsid w:val="00846012"/>
    <w:rsid w:val="00846FE0"/>
    <w:rsid w:val="0085007D"/>
    <w:rsid w:val="0085056F"/>
    <w:rsid w:val="00850C1D"/>
    <w:rsid w:val="00851264"/>
    <w:rsid w:val="008513FC"/>
    <w:rsid w:val="00851745"/>
    <w:rsid w:val="00851795"/>
    <w:rsid w:val="00851C3A"/>
    <w:rsid w:val="008522E5"/>
    <w:rsid w:val="00852FF8"/>
    <w:rsid w:val="00853238"/>
    <w:rsid w:val="0085417C"/>
    <w:rsid w:val="008549ED"/>
    <w:rsid w:val="00854DD8"/>
    <w:rsid w:val="00855092"/>
    <w:rsid w:val="0085509A"/>
    <w:rsid w:val="0085604F"/>
    <w:rsid w:val="00856705"/>
    <w:rsid w:val="00856A5B"/>
    <w:rsid w:val="00856E39"/>
    <w:rsid w:val="0085707A"/>
    <w:rsid w:val="008573F8"/>
    <w:rsid w:val="00857654"/>
    <w:rsid w:val="00857877"/>
    <w:rsid w:val="00857A65"/>
    <w:rsid w:val="00857EBC"/>
    <w:rsid w:val="00860429"/>
    <w:rsid w:val="00860475"/>
    <w:rsid w:val="00860C72"/>
    <w:rsid w:val="0086114C"/>
    <w:rsid w:val="008617FB"/>
    <w:rsid w:val="008622EB"/>
    <w:rsid w:val="008623A4"/>
    <w:rsid w:val="00862685"/>
    <w:rsid w:val="00862706"/>
    <w:rsid w:val="00862830"/>
    <w:rsid w:val="008629D0"/>
    <w:rsid w:val="00863190"/>
    <w:rsid w:val="00863B92"/>
    <w:rsid w:val="008641E1"/>
    <w:rsid w:val="008646C4"/>
    <w:rsid w:val="00864B1D"/>
    <w:rsid w:val="00864F7E"/>
    <w:rsid w:val="008659AF"/>
    <w:rsid w:val="008661FE"/>
    <w:rsid w:val="00866822"/>
    <w:rsid w:val="00867465"/>
    <w:rsid w:val="00867501"/>
    <w:rsid w:val="008679A6"/>
    <w:rsid w:val="00867EE2"/>
    <w:rsid w:val="00870A3F"/>
    <w:rsid w:val="008716F2"/>
    <w:rsid w:val="00871BD4"/>
    <w:rsid w:val="00871CCC"/>
    <w:rsid w:val="00871FBC"/>
    <w:rsid w:val="008722F1"/>
    <w:rsid w:val="008729EA"/>
    <w:rsid w:val="00872ED8"/>
    <w:rsid w:val="0087390A"/>
    <w:rsid w:val="0087394B"/>
    <w:rsid w:val="00873AD8"/>
    <w:rsid w:val="00874525"/>
    <w:rsid w:val="008746FB"/>
    <w:rsid w:val="00874C98"/>
    <w:rsid w:val="00875119"/>
    <w:rsid w:val="008756CA"/>
    <w:rsid w:val="00875EBE"/>
    <w:rsid w:val="00876113"/>
    <w:rsid w:val="00876811"/>
    <w:rsid w:val="00876B40"/>
    <w:rsid w:val="00876BBF"/>
    <w:rsid w:val="008773D5"/>
    <w:rsid w:val="00877424"/>
    <w:rsid w:val="0088035A"/>
    <w:rsid w:val="00881365"/>
    <w:rsid w:val="00881654"/>
    <w:rsid w:val="008826D9"/>
    <w:rsid w:val="00883054"/>
    <w:rsid w:val="00883BF1"/>
    <w:rsid w:val="00883D1D"/>
    <w:rsid w:val="00883D9D"/>
    <w:rsid w:val="00883FD1"/>
    <w:rsid w:val="00884369"/>
    <w:rsid w:val="008850CD"/>
    <w:rsid w:val="00885351"/>
    <w:rsid w:val="00885630"/>
    <w:rsid w:val="0088594D"/>
    <w:rsid w:val="008859A5"/>
    <w:rsid w:val="00885D4A"/>
    <w:rsid w:val="00886D0F"/>
    <w:rsid w:val="0088747A"/>
    <w:rsid w:val="00887556"/>
    <w:rsid w:val="00887BB8"/>
    <w:rsid w:val="00887F33"/>
    <w:rsid w:val="0089007C"/>
    <w:rsid w:val="00890285"/>
    <w:rsid w:val="00891009"/>
    <w:rsid w:val="0089147D"/>
    <w:rsid w:val="00892CD4"/>
    <w:rsid w:val="008932B0"/>
    <w:rsid w:val="008932C2"/>
    <w:rsid w:val="0089336A"/>
    <w:rsid w:val="008933B1"/>
    <w:rsid w:val="00893A6B"/>
    <w:rsid w:val="00893CB4"/>
    <w:rsid w:val="00895754"/>
    <w:rsid w:val="008958D6"/>
    <w:rsid w:val="00895B1B"/>
    <w:rsid w:val="00895B76"/>
    <w:rsid w:val="00895BE7"/>
    <w:rsid w:val="008961BA"/>
    <w:rsid w:val="00896907"/>
    <w:rsid w:val="00896DFD"/>
    <w:rsid w:val="00896F3C"/>
    <w:rsid w:val="00896F8B"/>
    <w:rsid w:val="00897599"/>
    <w:rsid w:val="008977EC"/>
    <w:rsid w:val="00897879"/>
    <w:rsid w:val="00897A34"/>
    <w:rsid w:val="00897CEB"/>
    <w:rsid w:val="008A05A9"/>
    <w:rsid w:val="008A10A8"/>
    <w:rsid w:val="008A15A8"/>
    <w:rsid w:val="008A1D0B"/>
    <w:rsid w:val="008A2F39"/>
    <w:rsid w:val="008A3D1E"/>
    <w:rsid w:val="008A4254"/>
    <w:rsid w:val="008A4634"/>
    <w:rsid w:val="008A4A84"/>
    <w:rsid w:val="008A5290"/>
    <w:rsid w:val="008A54A1"/>
    <w:rsid w:val="008A5D1B"/>
    <w:rsid w:val="008A5EC6"/>
    <w:rsid w:val="008A5ED1"/>
    <w:rsid w:val="008A68CF"/>
    <w:rsid w:val="008A6EC8"/>
    <w:rsid w:val="008A7931"/>
    <w:rsid w:val="008A79F5"/>
    <w:rsid w:val="008A7A8B"/>
    <w:rsid w:val="008A7FCF"/>
    <w:rsid w:val="008B03C4"/>
    <w:rsid w:val="008B0522"/>
    <w:rsid w:val="008B05ED"/>
    <w:rsid w:val="008B07C8"/>
    <w:rsid w:val="008B089E"/>
    <w:rsid w:val="008B0E34"/>
    <w:rsid w:val="008B148E"/>
    <w:rsid w:val="008B15CF"/>
    <w:rsid w:val="008B1A71"/>
    <w:rsid w:val="008B2489"/>
    <w:rsid w:val="008B2877"/>
    <w:rsid w:val="008B2983"/>
    <w:rsid w:val="008B3028"/>
    <w:rsid w:val="008B33C4"/>
    <w:rsid w:val="008B33DA"/>
    <w:rsid w:val="008B3B1F"/>
    <w:rsid w:val="008B401A"/>
    <w:rsid w:val="008B4B63"/>
    <w:rsid w:val="008B4CB3"/>
    <w:rsid w:val="008B55A8"/>
    <w:rsid w:val="008B63CD"/>
    <w:rsid w:val="008B7525"/>
    <w:rsid w:val="008B7A47"/>
    <w:rsid w:val="008C0C28"/>
    <w:rsid w:val="008C0F05"/>
    <w:rsid w:val="008C0F8B"/>
    <w:rsid w:val="008C176F"/>
    <w:rsid w:val="008C1D58"/>
    <w:rsid w:val="008C2F1F"/>
    <w:rsid w:val="008C4407"/>
    <w:rsid w:val="008C4507"/>
    <w:rsid w:val="008C4509"/>
    <w:rsid w:val="008C4D35"/>
    <w:rsid w:val="008C518B"/>
    <w:rsid w:val="008C5475"/>
    <w:rsid w:val="008C5BC3"/>
    <w:rsid w:val="008C5BCF"/>
    <w:rsid w:val="008C5F3D"/>
    <w:rsid w:val="008C6B4A"/>
    <w:rsid w:val="008C6C49"/>
    <w:rsid w:val="008C711A"/>
    <w:rsid w:val="008C712A"/>
    <w:rsid w:val="008C78E2"/>
    <w:rsid w:val="008C7928"/>
    <w:rsid w:val="008C7AB9"/>
    <w:rsid w:val="008C7BCF"/>
    <w:rsid w:val="008D0119"/>
    <w:rsid w:val="008D0D6B"/>
    <w:rsid w:val="008D0FFF"/>
    <w:rsid w:val="008D168A"/>
    <w:rsid w:val="008D1B04"/>
    <w:rsid w:val="008D1F9E"/>
    <w:rsid w:val="008D24F5"/>
    <w:rsid w:val="008D2A12"/>
    <w:rsid w:val="008D2E1A"/>
    <w:rsid w:val="008D47FA"/>
    <w:rsid w:val="008D52EC"/>
    <w:rsid w:val="008D65F5"/>
    <w:rsid w:val="008D6F21"/>
    <w:rsid w:val="008D723B"/>
    <w:rsid w:val="008D726B"/>
    <w:rsid w:val="008D743F"/>
    <w:rsid w:val="008D7801"/>
    <w:rsid w:val="008D78C2"/>
    <w:rsid w:val="008D7B5C"/>
    <w:rsid w:val="008E0379"/>
    <w:rsid w:val="008E0D3E"/>
    <w:rsid w:val="008E10DC"/>
    <w:rsid w:val="008E140C"/>
    <w:rsid w:val="008E189E"/>
    <w:rsid w:val="008E196A"/>
    <w:rsid w:val="008E1AD0"/>
    <w:rsid w:val="008E1C10"/>
    <w:rsid w:val="008E22DE"/>
    <w:rsid w:val="008E23E1"/>
    <w:rsid w:val="008E244F"/>
    <w:rsid w:val="008E25EE"/>
    <w:rsid w:val="008E26F4"/>
    <w:rsid w:val="008E30A7"/>
    <w:rsid w:val="008E3ACB"/>
    <w:rsid w:val="008E42CE"/>
    <w:rsid w:val="008E4791"/>
    <w:rsid w:val="008E48DB"/>
    <w:rsid w:val="008E4CB7"/>
    <w:rsid w:val="008E4E2E"/>
    <w:rsid w:val="008E5E21"/>
    <w:rsid w:val="008E6C4A"/>
    <w:rsid w:val="008E741C"/>
    <w:rsid w:val="008E79F3"/>
    <w:rsid w:val="008E7AA0"/>
    <w:rsid w:val="008E7BF6"/>
    <w:rsid w:val="008F08DC"/>
    <w:rsid w:val="008F104A"/>
    <w:rsid w:val="008F12D8"/>
    <w:rsid w:val="008F2696"/>
    <w:rsid w:val="008F2CFE"/>
    <w:rsid w:val="008F2E7B"/>
    <w:rsid w:val="008F337B"/>
    <w:rsid w:val="008F346C"/>
    <w:rsid w:val="008F34EC"/>
    <w:rsid w:val="008F3E72"/>
    <w:rsid w:val="008F64B2"/>
    <w:rsid w:val="008F6810"/>
    <w:rsid w:val="008F68B8"/>
    <w:rsid w:val="008F68EE"/>
    <w:rsid w:val="008F7FE8"/>
    <w:rsid w:val="00900669"/>
    <w:rsid w:val="0090073A"/>
    <w:rsid w:val="00900D8C"/>
    <w:rsid w:val="0090125C"/>
    <w:rsid w:val="009013C5"/>
    <w:rsid w:val="00901783"/>
    <w:rsid w:val="00902450"/>
    <w:rsid w:val="00902C3F"/>
    <w:rsid w:val="00902E64"/>
    <w:rsid w:val="009030CC"/>
    <w:rsid w:val="00903403"/>
    <w:rsid w:val="009037B1"/>
    <w:rsid w:val="009038D4"/>
    <w:rsid w:val="009046ED"/>
    <w:rsid w:val="0090487A"/>
    <w:rsid w:val="009048E4"/>
    <w:rsid w:val="009049D9"/>
    <w:rsid w:val="00904A85"/>
    <w:rsid w:val="00904CB4"/>
    <w:rsid w:val="00905022"/>
    <w:rsid w:val="009050A7"/>
    <w:rsid w:val="0090567E"/>
    <w:rsid w:val="009070D7"/>
    <w:rsid w:val="00907249"/>
    <w:rsid w:val="00907267"/>
    <w:rsid w:val="009100D4"/>
    <w:rsid w:val="009106A2"/>
    <w:rsid w:val="00910CDD"/>
    <w:rsid w:val="00910FB6"/>
    <w:rsid w:val="00911F50"/>
    <w:rsid w:val="00911F83"/>
    <w:rsid w:val="0091256E"/>
    <w:rsid w:val="00912CAA"/>
    <w:rsid w:val="00912CB8"/>
    <w:rsid w:val="009131FE"/>
    <w:rsid w:val="009146B3"/>
    <w:rsid w:val="00914980"/>
    <w:rsid w:val="009149A0"/>
    <w:rsid w:val="00914A2E"/>
    <w:rsid w:val="00914ACD"/>
    <w:rsid w:val="00914F56"/>
    <w:rsid w:val="00915257"/>
    <w:rsid w:val="0091579D"/>
    <w:rsid w:val="00915B20"/>
    <w:rsid w:val="00915DB0"/>
    <w:rsid w:val="00916D8E"/>
    <w:rsid w:val="00916E23"/>
    <w:rsid w:val="00917852"/>
    <w:rsid w:val="009178F4"/>
    <w:rsid w:val="00917E63"/>
    <w:rsid w:val="0092025C"/>
    <w:rsid w:val="00920310"/>
    <w:rsid w:val="00921E3E"/>
    <w:rsid w:val="00921FC6"/>
    <w:rsid w:val="0092337B"/>
    <w:rsid w:val="00923898"/>
    <w:rsid w:val="00923CF3"/>
    <w:rsid w:val="00924788"/>
    <w:rsid w:val="00925E0E"/>
    <w:rsid w:val="00925F4E"/>
    <w:rsid w:val="00926172"/>
    <w:rsid w:val="009263D8"/>
    <w:rsid w:val="009264FC"/>
    <w:rsid w:val="00926E12"/>
    <w:rsid w:val="00927502"/>
    <w:rsid w:val="00927611"/>
    <w:rsid w:val="009278FF"/>
    <w:rsid w:val="00927AC6"/>
    <w:rsid w:val="0093023D"/>
    <w:rsid w:val="00930E3C"/>
    <w:rsid w:val="00931554"/>
    <w:rsid w:val="00931E8C"/>
    <w:rsid w:val="009325DD"/>
    <w:rsid w:val="00932AC6"/>
    <w:rsid w:val="00932C10"/>
    <w:rsid w:val="00932C7D"/>
    <w:rsid w:val="00932C87"/>
    <w:rsid w:val="00932D0F"/>
    <w:rsid w:val="00932E08"/>
    <w:rsid w:val="0093338C"/>
    <w:rsid w:val="00933636"/>
    <w:rsid w:val="00933A3E"/>
    <w:rsid w:val="00933F99"/>
    <w:rsid w:val="009346B3"/>
    <w:rsid w:val="00934ECE"/>
    <w:rsid w:val="00935592"/>
    <w:rsid w:val="009357BB"/>
    <w:rsid w:val="00937009"/>
    <w:rsid w:val="009377D7"/>
    <w:rsid w:val="009379B8"/>
    <w:rsid w:val="00937BD5"/>
    <w:rsid w:val="00941B0E"/>
    <w:rsid w:val="00941C5D"/>
    <w:rsid w:val="00941F5E"/>
    <w:rsid w:val="00942069"/>
    <w:rsid w:val="009428D9"/>
    <w:rsid w:val="00942EEF"/>
    <w:rsid w:val="00943292"/>
    <w:rsid w:val="009432B2"/>
    <w:rsid w:val="00943D01"/>
    <w:rsid w:val="00943E84"/>
    <w:rsid w:val="009464F5"/>
    <w:rsid w:val="009469ED"/>
    <w:rsid w:val="00946A04"/>
    <w:rsid w:val="00946C90"/>
    <w:rsid w:val="009471EF"/>
    <w:rsid w:val="00947B97"/>
    <w:rsid w:val="009503F2"/>
    <w:rsid w:val="00950AE2"/>
    <w:rsid w:val="00950AE3"/>
    <w:rsid w:val="00951A67"/>
    <w:rsid w:val="009520BD"/>
    <w:rsid w:val="00952360"/>
    <w:rsid w:val="009523F1"/>
    <w:rsid w:val="009524C2"/>
    <w:rsid w:val="0095258E"/>
    <w:rsid w:val="009534D8"/>
    <w:rsid w:val="00953563"/>
    <w:rsid w:val="00953B92"/>
    <w:rsid w:val="00953E00"/>
    <w:rsid w:val="00954653"/>
    <w:rsid w:val="00955821"/>
    <w:rsid w:val="00955840"/>
    <w:rsid w:val="00955AFA"/>
    <w:rsid w:val="00955B34"/>
    <w:rsid w:val="009569DB"/>
    <w:rsid w:val="0095799E"/>
    <w:rsid w:val="00957E83"/>
    <w:rsid w:val="0096016A"/>
    <w:rsid w:val="009607B0"/>
    <w:rsid w:val="009613B2"/>
    <w:rsid w:val="00961AD9"/>
    <w:rsid w:val="00961B75"/>
    <w:rsid w:val="00962434"/>
    <w:rsid w:val="0096266B"/>
    <w:rsid w:val="00962EF4"/>
    <w:rsid w:val="0096369C"/>
    <w:rsid w:val="00963B68"/>
    <w:rsid w:val="00963D36"/>
    <w:rsid w:val="00963E38"/>
    <w:rsid w:val="00964A0D"/>
    <w:rsid w:val="00964E32"/>
    <w:rsid w:val="00965343"/>
    <w:rsid w:val="009655A7"/>
    <w:rsid w:val="009656AA"/>
    <w:rsid w:val="0096587B"/>
    <w:rsid w:val="00965E49"/>
    <w:rsid w:val="00965F70"/>
    <w:rsid w:val="00966344"/>
    <w:rsid w:val="009667D1"/>
    <w:rsid w:val="009668D9"/>
    <w:rsid w:val="00967457"/>
    <w:rsid w:val="009675D3"/>
    <w:rsid w:val="00967F83"/>
    <w:rsid w:val="00970DE1"/>
    <w:rsid w:val="0097132A"/>
    <w:rsid w:val="0097165D"/>
    <w:rsid w:val="00971992"/>
    <w:rsid w:val="0097275F"/>
    <w:rsid w:val="00972C2C"/>
    <w:rsid w:val="00972F3E"/>
    <w:rsid w:val="0097396D"/>
    <w:rsid w:val="00973A4D"/>
    <w:rsid w:val="00973B76"/>
    <w:rsid w:val="0097425D"/>
    <w:rsid w:val="0097498C"/>
    <w:rsid w:val="00974B33"/>
    <w:rsid w:val="00974C62"/>
    <w:rsid w:val="00974FFF"/>
    <w:rsid w:val="009750BE"/>
    <w:rsid w:val="0097542F"/>
    <w:rsid w:val="00975908"/>
    <w:rsid w:val="00975E92"/>
    <w:rsid w:val="00975EA0"/>
    <w:rsid w:val="0097622C"/>
    <w:rsid w:val="0097623B"/>
    <w:rsid w:val="00976251"/>
    <w:rsid w:val="0097625C"/>
    <w:rsid w:val="00976BA1"/>
    <w:rsid w:val="00976C92"/>
    <w:rsid w:val="009779CA"/>
    <w:rsid w:val="00977CEE"/>
    <w:rsid w:val="0098004E"/>
    <w:rsid w:val="0098005D"/>
    <w:rsid w:val="009805A2"/>
    <w:rsid w:val="0098082E"/>
    <w:rsid w:val="009808A3"/>
    <w:rsid w:val="00980F0E"/>
    <w:rsid w:val="009810B0"/>
    <w:rsid w:val="009819FB"/>
    <w:rsid w:val="00981B0E"/>
    <w:rsid w:val="00982806"/>
    <w:rsid w:val="00982F13"/>
    <w:rsid w:val="00983067"/>
    <w:rsid w:val="009831D0"/>
    <w:rsid w:val="00983302"/>
    <w:rsid w:val="00983837"/>
    <w:rsid w:val="009838B5"/>
    <w:rsid w:val="00984149"/>
    <w:rsid w:val="00984481"/>
    <w:rsid w:val="009844B0"/>
    <w:rsid w:val="009846CD"/>
    <w:rsid w:val="00984DDD"/>
    <w:rsid w:val="009850AF"/>
    <w:rsid w:val="00985445"/>
    <w:rsid w:val="00985916"/>
    <w:rsid w:val="00985EAB"/>
    <w:rsid w:val="00986410"/>
    <w:rsid w:val="0098692B"/>
    <w:rsid w:val="00986AD9"/>
    <w:rsid w:val="0098786C"/>
    <w:rsid w:val="00987D45"/>
    <w:rsid w:val="00987EDA"/>
    <w:rsid w:val="009907D2"/>
    <w:rsid w:val="009909C7"/>
    <w:rsid w:val="009915BD"/>
    <w:rsid w:val="009915CB"/>
    <w:rsid w:val="00991DD0"/>
    <w:rsid w:val="009929BF"/>
    <w:rsid w:val="00992DB0"/>
    <w:rsid w:val="00992F50"/>
    <w:rsid w:val="0099333F"/>
    <w:rsid w:val="00993588"/>
    <w:rsid w:val="00993678"/>
    <w:rsid w:val="00993E1A"/>
    <w:rsid w:val="00994067"/>
    <w:rsid w:val="00994805"/>
    <w:rsid w:val="009949B1"/>
    <w:rsid w:val="00996301"/>
    <w:rsid w:val="00997FD2"/>
    <w:rsid w:val="009A0ED5"/>
    <w:rsid w:val="009A0EE2"/>
    <w:rsid w:val="009A1999"/>
    <w:rsid w:val="009A1B52"/>
    <w:rsid w:val="009A1D9C"/>
    <w:rsid w:val="009A27A6"/>
    <w:rsid w:val="009A29ED"/>
    <w:rsid w:val="009A2A9B"/>
    <w:rsid w:val="009A2C63"/>
    <w:rsid w:val="009A3091"/>
    <w:rsid w:val="009A30D5"/>
    <w:rsid w:val="009A3C6E"/>
    <w:rsid w:val="009A4242"/>
    <w:rsid w:val="009A46B5"/>
    <w:rsid w:val="009A4CE0"/>
    <w:rsid w:val="009A5203"/>
    <w:rsid w:val="009A599D"/>
    <w:rsid w:val="009A5C28"/>
    <w:rsid w:val="009A5C93"/>
    <w:rsid w:val="009A6B26"/>
    <w:rsid w:val="009A7490"/>
    <w:rsid w:val="009A7C15"/>
    <w:rsid w:val="009B05AD"/>
    <w:rsid w:val="009B06E3"/>
    <w:rsid w:val="009B0B78"/>
    <w:rsid w:val="009B0E1E"/>
    <w:rsid w:val="009B1264"/>
    <w:rsid w:val="009B133C"/>
    <w:rsid w:val="009B165B"/>
    <w:rsid w:val="009B1E00"/>
    <w:rsid w:val="009B333E"/>
    <w:rsid w:val="009B386A"/>
    <w:rsid w:val="009B3C5E"/>
    <w:rsid w:val="009B3E6A"/>
    <w:rsid w:val="009B3FC2"/>
    <w:rsid w:val="009B4385"/>
    <w:rsid w:val="009B45DB"/>
    <w:rsid w:val="009B46F4"/>
    <w:rsid w:val="009B4A9D"/>
    <w:rsid w:val="009B4D8B"/>
    <w:rsid w:val="009B5932"/>
    <w:rsid w:val="009B5C7F"/>
    <w:rsid w:val="009B5E82"/>
    <w:rsid w:val="009B5EA6"/>
    <w:rsid w:val="009B762D"/>
    <w:rsid w:val="009C0CBF"/>
    <w:rsid w:val="009C1B97"/>
    <w:rsid w:val="009C1FEF"/>
    <w:rsid w:val="009C269D"/>
    <w:rsid w:val="009C2BCA"/>
    <w:rsid w:val="009C2D57"/>
    <w:rsid w:val="009C2D77"/>
    <w:rsid w:val="009C32E6"/>
    <w:rsid w:val="009C375C"/>
    <w:rsid w:val="009C38BB"/>
    <w:rsid w:val="009C4A2A"/>
    <w:rsid w:val="009C4DA9"/>
    <w:rsid w:val="009C5023"/>
    <w:rsid w:val="009C50EE"/>
    <w:rsid w:val="009C516A"/>
    <w:rsid w:val="009C5846"/>
    <w:rsid w:val="009C5C0A"/>
    <w:rsid w:val="009C5DB7"/>
    <w:rsid w:val="009C60CE"/>
    <w:rsid w:val="009C722C"/>
    <w:rsid w:val="009C7672"/>
    <w:rsid w:val="009C7A2E"/>
    <w:rsid w:val="009C7B7F"/>
    <w:rsid w:val="009D02EE"/>
    <w:rsid w:val="009D0A02"/>
    <w:rsid w:val="009D0A46"/>
    <w:rsid w:val="009D0D1A"/>
    <w:rsid w:val="009D247A"/>
    <w:rsid w:val="009D2B82"/>
    <w:rsid w:val="009D47AD"/>
    <w:rsid w:val="009D48CF"/>
    <w:rsid w:val="009D494C"/>
    <w:rsid w:val="009D4DDC"/>
    <w:rsid w:val="009D5058"/>
    <w:rsid w:val="009D5BB4"/>
    <w:rsid w:val="009D620C"/>
    <w:rsid w:val="009D6E97"/>
    <w:rsid w:val="009D738B"/>
    <w:rsid w:val="009D74B5"/>
    <w:rsid w:val="009D75FF"/>
    <w:rsid w:val="009D7D8F"/>
    <w:rsid w:val="009D7E1B"/>
    <w:rsid w:val="009E0859"/>
    <w:rsid w:val="009E0BB4"/>
    <w:rsid w:val="009E0D80"/>
    <w:rsid w:val="009E15BE"/>
    <w:rsid w:val="009E1616"/>
    <w:rsid w:val="009E184F"/>
    <w:rsid w:val="009E18DD"/>
    <w:rsid w:val="009E197F"/>
    <w:rsid w:val="009E19AC"/>
    <w:rsid w:val="009E1A00"/>
    <w:rsid w:val="009E2842"/>
    <w:rsid w:val="009E3153"/>
    <w:rsid w:val="009E3EFB"/>
    <w:rsid w:val="009E4314"/>
    <w:rsid w:val="009E549B"/>
    <w:rsid w:val="009E5977"/>
    <w:rsid w:val="009E59FF"/>
    <w:rsid w:val="009E60E9"/>
    <w:rsid w:val="009E68CD"/>
    <w:rsid w:val="009E69FA"/>
    <w:rsid w:val="009E6C2F"/>
    <w:rsid w:val="009E71A1"/>
    <w:rsid w:val="009E7248"/>
    <w:rsid w:val="009E7D00"/>
    <w:rsid w:val="009E7F78"/>
    <w:rsid w:val="009F011D"/>
    <w:rsid w:val="009F0DF1"/>
    <w:rsid w:val="009F0E39"/>
    <w:rsid w:val="009F10C6"/>
    <w:rsid w:val="009F15E3"/>
    <w:rsid w:val="009F24A2"/>
    <w:rsid w:val="009F37DA"/>
    <w:rsid w:val="009F3861"/>
    <w:rsid w:val="009F3B2B"/>
    <w:rsid w:val="009F4458"/>
    <w:rsid w:val="009F4504"/>
    <w:rsid w:val="009F4EDC"/>
    <w:rsid w:val="009F5157"/>
    <w:rsid w:val="009F579C"/>
    <w:rsid w:val="009F5C56"/>
    <w:rsid w:val="009F6324"/>
    <w:rsid w:val="009F7034"/>
    <w:rsid w:val="009F7336"/>
    <w:rsid w:val="009F7419"/>
    <w:rsid w:val="009F76FB"/>
    <w:rsid w:val="009F7796"/>
    <w:rsid w:val="009F798F"/>
    <w:rsid w:val="00A003B2"/>
    <w:rsid w:val="00A020D7"/>
    <w:rsid w:val="00A02216"/>
    <w:rsid w:val="00A02422"/>
    <w:rsid w:val="00A024FA"/>
    <w:rsid w:val="00A02A87"/>
    <w:rsid w:val="00A032B1"/>
    <w:rsid w:val="00A03A4C"/>
    <w:rsid w:val="00A03C98"/>
    <w:rsid w:val="00A043AC"/>
    <w:rsid w:val="00A04C0B"/>
    <w:rsid w:val="00A056D9"/>
    <w:rsid w:val="00A05AEB"/>
    <w:rsid w:val="00A06076"/>
    <w:rsid w:val="00A0686D"/>
    <w:rsid w:val="00A07AEB"/>
    <w:rsid w:val="00A101EB"/>
    <w:rsid w:val="00A11205"/>
    <w:rsid w:val="00A1135B"/>
    <w:rsid w:val="00A11583"/>
    <w:rsid w:val="00A1165D"/>
    <w:rsid w:val="00A118B2"/>
    <w:rsid w:val="00A13082"/>
    <w:rsid w:val="00A137F4"/>
    <w:rsid w:val="00A13964"/>
    <w:rsid w:val="00A14532"/>
    <w:rsid w:val="00A148D7"/>
    <w:rsid w:val="00A14DF5"/>
    <w:rsid w:val="00A14FBF"/>
    <w:rsid w:val="00A15040"/>
    <w:rsid w:val="00A157EE"/>
    <w:rsid w:val="00A15899"/>
    <w:rsid w:val="00A15A91"/>
    <w:rsid w:val="00A15C38"/>
    <w:rsid w:val="00A15F3A"/>
    <w:rsid w:val="00A16F76"/>
    <w:rsid w:val="00A172BD"/>
    <w:rsid w:val="00A17699"/>
    <w:rsid w:val="00A17DB7"/>
    <w:rsid w:val="00A2000D"/>
    <w:rsid w:val="00A2052A"/>
    <w:rsid w:val="00A20839"/>
    <w:rsid w:val="00A20A54"/>
    <w:rsid w:val="00A20E36"/>
    <w:rsid w:val="00A213CF"/>
    <w:rsid w:val="00A21B0F"/>
    <w:rsid w:val="00A22229"/>
    <w:rsid w:val="00A22561"/>
    <w:rsid w:val="00A227D6"/>
    <w:rsid w:val="00A2418F"/>
    <w:rsid w:val="00A242A0"/>
    <w:rsid w:val="00A24497"/>
    <w:rsid w:val="00A248AE"/>
    <w:rsid w:val="00A24BA2"/>
    <w:rsid w:val="00A2522D"/>
    <w:rsid w:val="00A2569C"/>
    <w:rsid w:val="00A25B69"/>
    <w:rsid w:val="00A25D0A"/>
    <w:rsid w:val="00A2661B"/>
    <w:rsid w:val="00A26C3C"/>
    <w:rsid w:val="00A270CF"/>
    <w:rsid w:val="00A2727D"/>
    <w:rsid w:val="00A27331"/>
    <w:rsid w:val="00A30E34"/>
    <w:rsid w:val="00A313F0"/>
    <w:rsid w:val="00A316F0"/>
    <w:rsid w:val="00A32251"/>
    <w:rsid w:val="00A3331E"/>
    <w:rsid w:val="00A33CC3"/>
    <w:rsid w:val="00A33E8E"/>
    <w:rsid w:val="00A3513F"/>
    <w:rsid w:val="00A35244"/>
    <w:rsid w:val="00A352DF"/>
    <w:rsid w:val="00A3578C"/>
    <w:rsid w:val="00A357C4"/>
    <w:rsid w:val="00A35ED6"/>
    <w:rsid w:val="00A36A59"/>
    <w:rsid w:val="00A36D87"/>
    <w:rsid w:val="00A37078"/>
    <w:rsid w:val="00A37E4E"/>
    <w:rsid w:val="00A37ED6"/>
    <w:rsid w:val="00A37F61"/>
    <w:rsid w:val="00A40538"/>
    <w:rsid w:val="00A40D95"/>
    <w:rsid w:val="00A40E61"/>
    <w:rsid w:val="00A41A14"/>
    <w:rsid w:val="00A43637"/>
    <w:rsid w:val="00A43FC9"/>
    <w:rsid w:val="00A44502"/>
    <w:rsid w:val="00A4497E"/>
    <w:rsid w:val="00A453C8"/>
    <w:rsid w:val="00A45517"/>
    <w:rsid w:val="00A4582B"/>
    <w:rsid w:val="00A459DB"/>
    <w:rsid w:val="00A45CBD"/>
    <w:rsid w:val="00A45E93"/>
    <w:rsid w:val="00A465DD"/>
    <w:rsid w:val="00A46950"/>
    <w:rsid w:val="00A46BA9"/>
    <w:rsid w:val="00A46CD2"/>
    <w:rsid w:val="00A47515"/>
    <w:rsid w:val="00A47E6A"/>
    <w:rsid w:val="00A5061E"/>
    <w:rsid w:val="00A50C3E"/>
    <w:rsid w:val="00A5115A"/>
    <w:rsid w:val="00A5173B"/>
    <w:rsid w:val="00A519CF"/>
    <w:rsid w:val="00A53CA6"/>
    <w:rsid w:val="00A54091"/>
    <w:rsid w:val="00A54D4A"/>
    <w:rsid w:val="00A556AC"/>
    <w:rsid w:val="00A559C4"/>
    <w:rsid w:val="00A564D4"/>
    <w:rsid w:val="00A56B80"/>
    <w:rsid w:val="00A56FD6"/>
    <w:rsid w:val="00A570CF"/>
    <w:rsid w:val="00A5731D"/>
    <w:rsid w:val="00A57D26"/>
    <w:rsid w:val="00A60359"/>
    <w:rsid w:val="00A60EA1"/>
    <w:rsid w:val="00A60FB8"/>
    <w:rsid w:val="00A60FD7"/>
    <w:rsid w:val="00A61313"/>
    <w:rsid w:val="00A618E6"/>
    <w:rsid w:val="00A62719"/>
    <w:rsid w:val="00A6293D"/>
    <w:rsid w:val="00A6299E"/>
    <w:rsid w:val="00A63742"/>
    <w:rsid w:val="00A63A58"/>
    <w:rsid w:val="00A63CCD"/>
    <w:rsid w:val="00A66445"/>
    <w:rsid w:val="00A665A6"/>
    <w:rsid w:val="00A671C9"/>
    <w:rsid w:val="00A674AE"/>
    <w:rsid w:val="00A67737"/>
    <w:rsid w:val="00A67812"/>
    <w:rsid w:val="00A67B8B"/>
    <w:rsid w:val="00A67B91"/>
    <w:rsid w:val="00A703A6"/>
    <w:rsid w:val="00A70583"/>
    <w:rsid w:val="00A7140C"/>
    <w:rsid w:val="00A71613"/>
    <w:rsid w:val="00A71A7B"/>
    <w:rsid w:val="00A71B60"/>
    <w:rsid w:val="00A71DDD"/>
    <w:rsid w:val="00A726C5"/>
    <w:rsid w:val="00A72D9B"/>
    <w:rsid w:val="00A73358"/>
    <w:rsid w:val="00A7353B"/>
    <w:rsid w:val="00A73771"/>
    <w:rsid w:val="00A7543D"/>
    <w:rsid w:val="00A755BA"/>
    <w:rsid w:val="00A75690"/>
    <w:rsid w:val="00A75727"/>
    <w:rsid w:val="00A75EF0"/>
    <w:rsid w:val="00A76E04"/>
    <w:rsid w:val="00A80148"/>
    <w:rsid w:val="00A80DE5"/>
    <w:rsid w:val="00A81081"/>
    <w:rsid w:val="00A81DC9"/>
    <w:rsid w:val="00A81EA5"/>
    <w:rsid w:val="00A822DC"/>
    <w:rsid w:val="00A82DE5"/>
    <w:rsid w:val="00A82FEE"/>
    <w:rsid w:val="00A83325"/>
    <w:rsid w:val="00A84928"/>
    <w:rsid w:val="00A84F8A"/>
    <w:rsid w:val="00A852AA"/>
    <w:rsid w:val="00A85888"/>
    <w:rsid w:val="00A864C9"/>
    <w:rsid w:val="00A90086"/>
    <w:rsid w:val="00A9020B"/>
    <w:rsid w:val="00A90639"/>
    <w:rsid w:val="00A90A4B"/>
    <w:rsid w:val="00A90FF9"/>
    <w:rsid w:val="00A9104B"/>
    <w:rsid w:val="00A91B00"/>
    <w:rsid w:val="00A9241C"/>
    <w:rsid w:val="00A92BFA"/>
    <w:rsid w:val="00A92EAD"/>
    <w:rsid w:val="00A93123"/>
    <w:rsid w:val="00A93DEA"/>
    <w:rsid w:val="00A942B3"/>
    <w:rsid w:val="00A946EE"/>
    <w:rsid w:val="00A94784"/>
    <w:rsid w:val="00A950EB"/>
    <w:rsid w:val="00A9571B"/>
    <w:rsid w:val="00A96029"/>
    <w:rsid w:val="00A961A9"/>
    <w:rsid w:val="00A96311"/>
    <w:rsid w:val="00A9654E"/>
    <w:rsid w:val="00A96792"/>
    <w:rsid w:val="00A96AFA"/>
    <w:rsid w:val="00A96C89"/>
    <w:rsid w:val="00A971C1"/>
    <w:rsid w:val="00AA0CC1"/>
    <w:rsid w:val="00AA0FDF"/>
    <w:rsid w:val="00AA164D"/>
    <w:rsid w:val="00AA1ABF"/>
    <w:rsid w:val="00AA1ADD"/>
    <w:rsid w:val="00AA21BB"/>
    <w:rsid w:val="00AA2A2B"/>
    <w:rsid w:val="00AA2B0F"/>
    <w:rsid w:val="00AA2C3B"/>
    <w:rsid w:val="00AA304F"/>
    <w:rsid w:val="00AA31F0"/>
    <w:rsid w:val="00AA33FD"/>
    <w:rsid w:val="00AA37F9"/>
    <w:rsid w:val="00AA3C05"/>
    <w:rsid w:val="00AA4295"/>
    <w:rsid w:val="00AA449D"/>
    <w:rsid w:val="00AA4D74"/>
    <w:rsid w:val="00AA52EC"/>
    <w:rsid w:val="00AA53E2"/>
    <w:rsid w:val="00AA5E1B"/>
    <w:rsid w:val="00AA617A"/>
    <w:rsid w:val="00AA64FA"/>
    <w:rsid w:val="00AA6773"/>
    <w:rsid w:val="00AA67AC"/>
    <w:rsid w:val="00AA7185"/>
    <w:rsid w:val="00AA74DC"/>
    <w:rsid w:val="00AA7819"/>
    <w:rsid w:val="00AA7ACA"/>
    <w:rsid w:val="00AA7C1C"/>
    <w:rsid w:val="00AB0F1A"/>
    <w:rsid w:val="00AB0F48"/>
    <w:rsid w:val="00AB1355"/>
    <w:rsid w:val="00AB1494"/>
    <w:rsid w:val="00AB2B59"/>
    <w:rsid w:val="00AB343C"/>
    <w:rsid w:val="00AB3568"/>
    <w:rsid w:val="00AB39D4"/>
    <w:rsid w:val="00AB3AC6"/>
    <w:rsid w:val="00AB5133"/>
    <w:rsid w:val="00AB5353"/>
    <w:rsid w:val="00AB57C4"/>
    <w:rsid w:val="00AB5CC1"/>
    <w:rsid w:val="00AB5FF8"/>
    <w:rsid w:val="00AB61BA"/>
    <w:rsid w:val="00AB635D"/>
    <w:rsid w:val="00AB6716"/>
    <w:rsid w:val="00AB6F37"/>
    <w:rsid w:val="00AB7F1F"/>
    <w:rsid w:val="00AC0776"/>
    <w:rsid w:val="00AC201D"/>
    <w:rsid w:val="00AC27C7"/>
    <w:rsid w:val="00AC2C6D"/>
    <w:rsid w:val="00AC2ED5"/>
    <w:rsid w:val="00AC2FAD"/>
    <w:rsid w:val="00AC2FDB"/>
    <w:rsid w:val="00AC3155"/>
    <w:rsid w:val="00AC3EEF"/>
    <w:rsid w:val="00AC3FD7"/>
    <w:rsid w:val="00AC4B02"/>
    <w:rsid w:val="00AC4EDA"/>
    <w:rsid w:val="00AC54F0"/>
    <w:rsid w:val="00AC65FC"/>
    <w:rsid w:val="00AC69F7"/>
    <w:rsid w:val="00AC7D4A"/>
    <w:rsid w:val="00AC7D74"/>
    <w:rsid w:val="00AD051E"/>
    <w:rsid w:val="00AD06EF"/>
    <w:rsid w:val="00AD070D"/>
    <w:rsid w:val="00AD0C84"/>
    <w:rsid w:val="00AD1356"/>
    <w:rsid w:val="00AD198D"/>
    <w:rsid w:val="00AD1CD5"/>
    <w:rsid w:val="00AD25BB"/>
    <w:rsid w:val="00AD3423"/>
    <w:rsid w:val="00AD3500"/>
    <w:rsid w:val="00AD3A1F"/>
    <w:rsid w:val="00AD4319"/>
    <w:rsid w:val="00AD4BBC"/>
    <w:rsid w:val="00AD524E"/>
    <w:rsid w:val="00AD5B72"/>
    <w:rsid w:val="00AD5D53"/>
    <w:rsid w:val="00AD61CB"/>
    <w:rsid w:val="00AD6974"/>
    <w:rsid w:val="00AD6CC7"/>
    <w:rsid w:val="00AD73AC"/>
    <w:rsid w:val="00AE01C9"/>
    <w:rsid w:val="00AE08BD"/>
    <w:rsid w:val="00AE0A07"/>
    <w:rsid w:val="00AE0AC8"/>
    <w:rsid w:val="00AE0D65"/>
    <w:rsid w:val="00AE1055"/>
    <w:rsid w:val="00AE12AA"/>
    <w:rsid w:val="00AE1399"/>
    <w:rsid w:val="00AE1621"/>
    <w:rsid w:val="00AE1691"/>
    <w:rsid w:val="00AE1D6A"/>
    <w:rsid w:val="00AE20DF"/>
    <w:rsid w:val="00AE3248"/>
    <w:rsid w:val="00AE32DF"/>
    <w:rsid w:val="00AE41FD"/>
    <w:rsid w:val="00AE426F"/>
    <w:rsid w:val="00AE4EF2"/>
    <w:rsid w:val="00AE5833"/>
    <w:rsid w:val="00AE58F1"/>
    <w:rsid w:val="00AF01D5"/>
    <w:rsid w:val="00AF01E8"/>
    <w:rsid w:val="00AF056A"/>
    <w:rsid w:val="00AF085D"/>
    <w:rsid w:val="00AF0974"/>
    <w:rsid w:val="00AF0D30"/>
    <w:rsid w:val="00AF14EA"/>
    <w:rsid w:val="00AF19CA"/>
    <w:rsid w:val="00AF1E29"/>
    <w:rsid w:val="00AF2531"/>
    <w:rsid w:val="00AF293A"/>
    <w:rsid w:val="00AF3D97"/>
    <w:rsid w:val="00AF3EA4"/>
    <w:rsid w:val="00AF4A29"/>
    <w:rsid w:val="00AF52B8"/>
    <w:rsid w:val="00AF534A"/>
    <w:rsid w:val="00AF5D4D"/>
    <w:rsid w:val="00AF5F42"/>
    <w:rsid w:val="00AF6405"/>
    <w:rsid w:val="00AF6A2F"/>
    <w:rsid w:val="00AF6EFE"/>
    <w:rsid w:val="00AF6F27"/>
    <w:rsid w:val="00B003E1"/>
    <w:rsid w:val="00B0097F"/>
    <w:rsid w:val="00B00CD2"/>
    <w:rsid w:val="00B0251D"/>
    <w:rsid w:val="00B0287E"/>
    <w:rsid w:val="00B02B12"/>
    <w:rsid w:val="00B02CDE"/>
    <w:rsid w:val="00B03082"/>
    <w:rsid w:val="00B03162"/>
    <w:rsid w:val="00B035EF"/>
    <w:rsid w:val="00B04F30"/>
    <w:rsid w:val="00B052FD"/>
    <w:rsid w:val="00B053E3"/>
    <w:rsid w:val="00B054A4"/>
    <w:rsid w:val="00B05801"/>
    <w:rsid w:val="00B05D17"/>
    <w:rsid w:val="00B0678F"/>
    <w:rsid w:val="00B0731C"/>
    <w:rsid w:val="00B07822"/>
    <w:rsid w:val="00B079EA"/>
    <w:rsid w:val="00B07AB2"/>
    <w:rsid w:val="00B10510"/>
    <w:rsid w:val="00B10B89"/>
    <w:rsid w:val="00B116EA"/>
    <w:rsid w:val="00B12658"/>
    <w:rsid w:val="00B12691"/>
    <w:rsid w:val="00B12BFA"/>
    <w:rsid w:val="00B12E3C"/>
    <w:rsid w:val="00B137A8"/>
    <w:rsid w:val="00B14274"/>
    <w:rsid w:val="00B14485"/>
    <w:rsid w:val="00B14585"/>
    <w:rsid w:val="00B14971"/>
    <w:rsid w:val="00B14E76"/>
    <w:rsid w:val="00B15D80"/>
    <w:rsid w:val="00B16076"/>
    <w:rsid w:val="00B164B4"/>
    <w:rsid w:val="00B165E7"/>
    <w:rsid w:val="00B16CBD"/>
    <w:rsid w:val="00B16EF8"/>
    <w:rsid w:val="00B1749C"/>
    <w:rsid w:val="00B2082F"/>
    <w:rsid w:val="00B20982"/>
    <w:rsid w:val="00B20E8F"/>
    <w:rsid w:val="00B20EA1"/>
    <w:rsid w:val="00B2119A"/>
    <w:rsid w:val="00B2150E"/>
    <w:rsid w:val="00B22568"/>
    <w:rsid w:val="00B232DE"/>
    <w:rsid w:val="00B23733"/>
    <w:rsid w:val="00B2386F"/>
    <w:rsid w:val="00B23968"/>
    <w:rsid w:val="00B23CCB"/>
    <w:rsid w:val="00B2423B"/>
    <w:rsid w:val="00B2467C"/>
    <w:rsid w:val="00B2495F"/>
    <w:rsid w:val="00B2569C"/>
    <w:rsid w:val="00B2585F"/>
    <w:rsid w:val="00B25B76"/>
    <w:rsid w:val="00B260F1"/>
    <w:rsid w:val="00B26128"/>
    <w:rsid w:val="00B26134"/>
    <w:rsid w:val="00B26284"/>
    <w:rsid w:val="00B276E6"/>
    <w:rsid w:val="00B27A02"/>
    <w:rsid w:val="00B30106"/>
    <w:rsid w:val="00B30729"/>
    <w:rsid w:val="00B309E4"/>
    <w:rsid w:val="00B30F88"/>
    <w:rsid w:val="00B3119A"/>
    <w:rsid w:val="00B32CDF"/>
    <w:rsid w:val="00B34099"/>
    <w:rsid w:val="00B34312"/>
    <w:rsid w:val="00B34CCD"/>
    <w:rsid w:val="00B351CD"/>
    <w:rsid w:val="00B356D3"/>
    <w:rsid w:val="00B360C4"/>
    <w:rsid w:val="00B3699E"/>
    <w:rsid w:val="00B36C6A"/>
    <w:rsid w:val="00B40178"/>
    <w:rsid w:val="00B41047"/>
    <w:rsid w:val="00B414BE"/>
    <w:rsid w:val="00B41C07"/>
    <w:rsid w:val="00B41EBF"/>
    <w:rsid w:val="00B41F15"/>
    <w:rsid w:val="00B4212A"/>
    <w:rsid w:val="00B425BB"/>
    <w:rsid w:val="00B437DF"/>
    <w:rsid w:val="00B43CEB"/>
    <w:rsid w:val="00B43E9B"/>
    <w:rsid w:val="00B43FC0"/>
    <w:rsid w:val="00B440D0"/>
    <w:rsid w:val="00B446DD"/>
    <w:rsid w:val="00B44ED4"/>
    <w:rsid w:val="00B44FEB"/>
    <w:rsid w:val="00B45418"/>
    <w:rsid w:val="00B4591E"/>
    <w:rsid w:val="00B45A2C"/>
    <w:rsid w:val="00B468F7"/>
    <w:rsid w:val="00B46912"/>
    <w:rsid w:val="00B4728C"/>
    <w:rsid w:val="00B472D4"/>
    <w:rsid w:val="00B47348"/>
    <w:rsid w:val="00B47834"/>
    <w:rsid w:val="00B47D6F"/>
    <w:rsid w:val="00B50206"/>
    <w:rsid w:val="00B503FB"/>
    <w:rsid w:val="00B5049F"/>
    <w:rsid w:val="00B50795"/>
    <w:rsid w:val="00B5098C"/>
    <w:rsid w:val="00B50E87"/>
    <w:rsid w:val="00B50F36"/>
    <w:rsid w:val="00B5141C"/>
    <w:rsid w:val="00B51761"/>
    <w:rsid w:val="00B527DC"/>
    <w:rsid w:val="00B53364"/>
    <w:rsid w:val="00B5340E"/>
    <w:rsid w:val="00B53BD9"/>
    <w:rsid w:val="00B54D66"/>
    <w:rsid w:val="00B55455"/>
    <w:rsid w:val="00B56432"/>
    <w:rsid w:val="00B5647E"/>
    <w:rsid w:val="00B5678E"/>
    <w:rsid w:val="00B5715F"/>
    <w:rsid w:val="00B57A26"/>
    <w:rsid w:val="00B57D18"/>
    <w:rsid w:val="00B61DB2"/>
    <w:rsid w:val="00B61E96"/>
    <w:rsid w:val="00B626B0"/>
    <w:rsid w:val="00B62A7C"/>
    <w:rsid w:val="00B62DD4"/>
    <w:rsid w:val="00B64431"/>
    <w:rsid w:val="00B64691"/>
    <w:rsid w:val="00B64A34"/>
    <w:rsid w:val="00B653A6"/>
    <w:rsid w:val="00B65E57"/>
    <w:rsid w:val="00B66E5E"/>
    <w:rsid w:val="00B70BFD"/>
    <w:rsid w:val="00B70F7D"/>
    <w:rsid w:val="00B724AC"/>
    <w:rsid w:val="00B72575"/>
    <w:rsid w:val="00B72580"/>
    <w:rsid w:val="00B72C7E"/>
    <w:rsid w:val="00B72E67"/>
    <w:rsid w:val="00B72E92"/>
    <w:rsid w:val="00B7317C"/>
    <w:rsid w:val="00B73C66"/>
    <w:rsid w:val="00B74173"/>
    <w:rsid w:val="00B74479"/>
    <w:rsid w:val="00B747CC"/>
    <w:rsid w:val="00B74D6A"/>
    <w:rsid w:val="00B758F5"/>
    <w:rsid w:val="00B760FC"/>
    <w:rsid w:val="00B762F3"/>
    <w:rsid w:val="00B76552"/>
    <w:rsid w:val="00B7666B"/>
    <w:rsid w:val="00B76CEE"/>
    <w:rsid w:val="00B76D18"/>
    <w:rsid w:val="00B76ED4"/>
    <w:rsid w:val="00B76F9B"/>
    <w:rsid w:val="00B77782"/>
    <w:rsid w:val="00B81182"/>
    <w:rsid w:val="00B81848"/>
    <w:rsid w:val="00B819BE"/>
    <w:rsid w:val="00B82749"/>
    <w:rsid w:val="00B82CD2"/>
    <w:rsid w:val="00B83253"/>
    <w:rsid w:val="00B8399A"/>
    <w:rsid w:val="00B83BDD"/>
    <w:rsid w:val="00B845EC"/>
    <w:rsid w:val="00B84603"/>
    <w:rsid w:val="00B84F41"/>
    <w:rsid w:val="00B8543A"/>
    <w:rsid w:val="00B85784"/>
    <w:rsid w:val="00B85A0E"/>
    <w:rsid w:val="00B85D1D"/>
    <w:rsid w:val="00B85E02"/>
    <w:rsid w:val="00B860B2"/>
    <w:rsid w:val="00B86D0D"/>
    <w:rsid w:val="00B86D9D"/>
    <w:rsid w:val="00B87656"/>
    <w:rsid w:val="00B87A68"/>
    <w:rsid w:val="00B87C98"/>
    <w:rsid w:val="00B90A32"/>
    <w:rsid w:val="00B90EF0"/>
    <w:rsid w:val="00B91E6B"/>
    <w:rsid w:val="00B92140"/>
    <w:rsid w:val="00B92665"/>
    <w:rsid w:val="00B9323B"/>
    <w:rsid w:val="00B9332B"/>
    <w:rsid w:val="00B93D2D"/>
    <w:rsid w:val="00B94B1D"/>
    <w:rsid w:val="00B94C61"/>
    <w:rsid w:val="00B94D91"/>
    <w:rsid w:val="00B95D52"/>
    <w:rsid w:val="00B95FD2"/>
    <w:rsid w:val="00B96176"/>
    <w:rsid w:val="00B964D0"/>
    <w:rsid w:val="00B967D3"/>
    <w:rsid w:val="00B96DD8"/>
    <w:rsid w:val="00B974F3"/>
    <w:rsid w:val="00B97977"/>
    <w:rsid w:val="00BA03FD"/>
    <w:rsid w:val="00BA0629"/>
    <w:rsid w:val="00BA088B"/>
    <w:rsid w:val="00BA0AAE"/>
    <w:rsid w:val="00BA10E4"/>
    <w:rsid w:val="00BA1D87"/>
    <w:rsid w:val="00BA1EC5"/>
    <w:rsid w:val="00BA22CA"/>
    <w:rsid w:val="00BA24EE"/>
    <w:rsid w:val="00BA31B4"/>
    <w:rsid w:val="00BA3586"/>
    <w:rsid w:val="00BA3D0A"/>
    <w:rsid w:val="00BA3D90"/>
    <w:rsid w:val="00BA41F2"/>
    <w:rsid w:val="00BA44D3"/>
    <w:rsid w:val="00BA48F7"/>
    <w:rsid w:val="00BA494F"/>
    <w:rsid w:val="00BA4B16"/>
    <w:rsid w:val="00BA4BBE"/>
    <w:rsid w:val="00BA518B"/>
    <w:rsid w:val="00BA54B4"/>
    <w:rsid w:val="00BA5580"/>
    <w:rsid w:val="00BA5ED3"/>
    <w:rsid w:val="00BA5FB3"/>
    <w:rsid w:val="00BA5FC9"/>
    <w:rsid w:val="00BA6165"/>
    <w:rsid w:val="00BA6471"/>
    <w:rsid w:val="00BA6BDE"/>
    <w:rsid w:val="00BA73DD"/>
    <w:rsid w:val="00BA77BE"/>
    <w:rsid w:val="00BA781E"/>
    <w:rsid w:val="00BA78A9"/>
    <w:rsid w:val="00BB0BD1"/>
    <w:rsid w:val="00BB0C95"/>
    <w:rsid w:val="00BB1061"/>
    <w:rsid w:val="00BB1540"/>
    <w:rsid w:val="00BB1781"/>
    <w:rsid w:val="00BB21B2"/>
    <w:rsid w:val="00BB233F"/>
    <w:rsid w:val="00BB2379"/>
    <w:rsid w:val="00BB2FB1"/>
    <w:rsid w:val="00BB2FC6"/>
    <w:rsid w:val="00BB305F"/>
    <w:rsid w:val="00BB3166"/>
    <w:rsid w:val="00BB35C9"/>
    <w:rsid w:val="00BB41D8"/>
    <w:rsid w:val="00BB42D7"/>
    <w:rsid w:val="00BB4658"/>
    <w:rsid w:val="00BB54A4"/>
    <w:rsid w:val="00BB59A6"/>
    <w:rsid w:val="00BB5FC1"/>
    <w:rsid w:val="00BB6493"/>
    <w:rsid w:val="00BB6609"/>
    <w:rsid w:val="00BB719E"/>
    <w:rsid w:val="00BB7C02"/>
    <w:rsid w:val="00BC01C4"/>
    <w:rsid w:val="00BC039B"/>
    <w:rsid w:val="00BC0401"/>
    <w:rsid w:val="00BC113A"/>
    <w:rsid w:val="00BC1B9D"/>
    <w:rsid w:val="00BC1D9B"/>
    <w:rsid w:val="00BC1E5F"/>
    <w:rsid w:val="00BC2686"/>
    <w:rsid w:val="00BC270D"/>
    <w:rsid w:val="00BC2CFC"/>
    <w:rsid w:val="00BC2FA8"/>
    <w:rsid w:val="00BC3061"/>
    <w:rsid w:val="00BC312E"/>
    <w:rsid w:val="00BC31FA"/>
    <w:rsid w:val="00BC3B5B"/>
    <w:rsid w:val="00BC43F7"/>
    <w:rsid w:val="00BC4573"/>
    <w:rsid w:val="00BC4AF2"/>
    <w:rsid w:val="00BC4F21"/>
    <w:rsid w:val="00BC50A8"/>
    <w:rsid w:val="00BC5625"/>
    <w:rsid w:val="00BC598D"/>
    <w:rsid w:val="00BC5FC2"/>
    <w:rsid w:val="00BC672D"/>
    <w:rsid w:val="00BC69C6"/>
    <w:rsid w:val="00BC7163"/>
    <w:rsid w:val="00BC78E3"/>
    <w:rsid w:val="00BD0846"/>
    <w:rsid w:val="00BD1559"/>
    <w:rsid w:val="00BD1DC0"/>
    <w:rsid w:val="00BD1FBB"/>
    <w:rsid w:val="00BD2009"/>
    <w:rsid w:val="00BD271D"/>
    <w:rsid w:val="00BD2A60"/>
    <w:rsid w:val="00BD30C0"/>
    <w:rsid w:val="00BD343F"/>
    <w:rsid w:val="00BD373D"/>
    <w:rsid w:val="00BD390D"/>
    <w:rsid w:val="00BD4969"/>
    <w:rsid w:val="00BD5292"/>
    <w:rsid w:val="00BD56C7"/>
    <w:rsid w:val="00BD5714"/>
    <w:rsid w:val="00BD5D69"/>
    <w:rsid w:val="00BD6707"/>
    <w:rsid w:val="00BD6AAF"/>
    <w:rsid w:val="00BD6D15"/>
    <w:rsid w:val="00BD7158"/>
    <w:rsid w:val="00BD7B6F"/>
    <w:rsid w:val="00BD7D36"/>
    <w:rsid w:val="00BD7F9E"/>
    <w:rsid w:val="00BE015A"/>
    <w:rsid w:val="00BE0908"/>
    <w:rsid w:val="00BE0E5C"/>
    <w:rsid w:val="00BE0FD9"/>
    <w:rsid w:val="00BE1534"/>
    <w:rsid w:val="00BE15E6"/>
    <w:rsid w:val="00BE18CE"/>
    <w:rsid w:val="00BE1C53"/>
    <w:rsid w:val="00BE1F7F"/>
    <w:rsid w:val="00BE204F"/>
    <w:rsid w:val="00BE2D84"/>
    <w:rsid w:val="00BE316B"/>
    <w:rsid w:val="00BE439D"/>
    <w:rsid w:val="00BE442E"/>
    <w:rsid w:val="00BE4DDC"/>
    <w:rsid w:val="00BE599D"/>
    <w:rsid w:val="00BE6EBC"/>
    <w:rsid w:val="00BE71DF"/>
    <w:rsid w:val="00BF01D4"/>
    <w:rsid w:val="00BF0B43"/>
    <w:rsid w:val="00BF0B86"/>
    <w:rsid w:val="00BF0D37"/>
    <w:rsid w:val="00BF0D5D"/>
    <w:rsid w:val="00BF1746"/>
    <w:rsid w:val="00BF18DB"/>
    <w:rsid w:val="00BF1BC6"/>
    <w:rsid w:val="00BF1C70"/>
    <w:rsid w:val="00BF1D94"/>
    <w:rsid w:val="00BF3252"/>
    <w:rsid w:val="00BF34A2"/>
    <w:rsid w:val="00BF388D"/>
    <w:rsid w:val="00BF42C0"/>
    <w:rsid w:val="00BF4CAA"/>
    <w:rsid w:val="00BF5005"/>
    <w:rsid w:val="00BF506B"/>
    <w:rsid w:val="00BF5740"/>
    <w:rsid w:val="00BF594B"/>
    <w:rsid w:val="00BF5E92"/>
    <w:rsid w:val="00BF6071"/>
    <w:rsid w:val="00BF6209"/>
    <w:rsid w:val="00BF6637"/>
    <w:rsid w:val="00BF6B9E"/>
    <w:rsid w:val="00BF6C8D"/>
    <w:rsid w:val="00BF7036"/>
    <w:rsid w:val="00BF7E20"/>
    <w:rsid w:val="00C000D8"/>
    <w:rsid w:val="00C00E42"/>
    <w:rsid w:val="00C017AB"/>
    <w:rsid w:val="00C01870"/>
    <w:rsid w:val="00C019A8"/>
    <w:rsid w:val="00C02BFE"/>
    <w:rsid w:val="00C02EA7"/>
    <w:rsid w:val="00C0361F"/>
    <w:rsid w:val="00C0418E"/>
    <w:rsid w:val="00C0485B"/>
    <w:rsid w:val="00C04C43"/>
    <w:rsid w:val="00C056E4"/>
    <w:rsid w:val="00C05B3B"/>
    <w:rsid w:val="00C05EFF"/>
    <w:rsid w:val="00C0604C"/>
    <w:rsid w:val="00C06D3A"/>
    <w:rsid w:val="00C07228"/>
    <w:rsid w:val="00C07567"/>
    <w:rsid w:val="00C077C0"/>
    <w:rsid w:val="00C079B5"/>
    <w:rsid w:val="00C07CA6"/>
    <w:rsid w:val="00C10009"/>
    <w:rsid w:val="00C110BF"/>
    <w:rsid w:val="00C111FD"/>
    <w:rsid w:val="00C112BE"/>
    <w:rsid w:val="00C12063"/>
    <w:rsid w:val="00C12363"/>
    <w:rsid w:val="00C128AE"/>
    <w:rsid w:val="00C12A85"/>
    <w:rsid w:val="00C136D1"/>
    <w:rsid w:val="00C13A76"/>
    <w:rsid w:val="00C13DC5"/>
    <w:rsid w:val="00C13ED8"/>
    <w:rsid w:val="00C14A42"/>
    <w:rsid w:val="00C14AC4"/>
    <w:rsid w:val="00C14B2E"/>
    <w:rsid w:val="00C14BD8"/>
    <w:rsid w:val="00C15060"/>
    <w:rsid w:val="00C156F7"/>
    <w:rsid w:val="00C1596A"/>
    <w:rsid w:val="00C1599A"/>
    <w:rsid w:val="00C15D35"/>
    <w:rsid w:val="00C167FF"/>
    <w:rsid w:val="00C16BBC"/>
    <w:rsid w:val="00C17651"/>
    <w:rsid w:val="00C17888"/>
    <w:rsid w:val="00C208A7"/>
    <w:rsid w:val="00C2104B"/>
    <w:rsid w:val="00C21345"/>
    <w:rsid w:val="00C214DF"/>
    <w:rsid w:val="00C216A9"/>
    <w:rsid w:val="00C21837"/>
    <w:rsid w:val="00C21F10"/>
    <w:rsid w:val="00C21FAF"/>
    <w:rsid w:val="00C22474"/>
    <w:rsid w:val="00C2281C"/>
    <w:rsid w:val="00C249EF"/>
    <w:rsid w:val="00C25FAD"/>
    <w:rsid w:val="00C26D50"/>
    <w:rsid w:val="00C26D9F"/>
    <w:rsid w:val="00C277E6"/>
    <w:rsid w:val="00C27F52"/>
    <w:rsid w:val="00C303F9"/>
    <w:rsid w:val="00C30DBC"/>
    <w:rsid w:val="00C30E36"/>
    <w:rsid w:val="00C31E44"/>
    <w:rsid w:val="00C32C10"/>
    <w:rsid w:val="00C32F99"/>
    <w:rsid w:val="00C3306E"/>
    <w:rsid w:val="00C33498"/>
    <w:rsid w:val="00C3369B"/>
    <w:rsid w:val="00C33C95"/>
    <w:rsid w:val="00C34D9A"/>
    <w:rsid w:val="00C351CC"/>
    <w:rsid w:val="00C35B53"/>
    <w:rsid w:val="00C35F0B"/>
    <w:rsid w:val="00C361D0"/>
    <w:rsid w:val="00C3635E"/>
    <w:rsid w:val="00C36558"/>
    <w:rsid w:val="00C36D65"/>
    <w:rsid w:val="00C37A0B"/>
    <w:rsid w:val="00C37A73"/>
    <w:rsid w:val="00C37D38"/>
    <w:rsid w:val="00C419EC"/>
    <w:rsid w:val="00C41E4D"/>
    <w:rsid w:val="00C422DB"/>
    <w:rsid w:val="00C42D8A"/>
    <w:rsid w:val="00C433E0"/>
    <w:rsid w:val="00C43430"/>
    <w:rsid w:val="00C441D7"/>
    <w:rsid w:val="00C442CF"/>
    <w:rsid w:val="00C443C0"/>
    <w:rsid w:val="00C447D6"/>
    <w:rsid w:val="00C44EDF"/>
    <w:rsid w:val="00C45439"/>
    <w:rsid w:val="00C456F6"/>
    <w:rsid w:val="00C45918"/>
    <w:rsid w:val="00C46FD8"/>
    <w:rsid w:val="00C473E0"/>
    <w:rsid w:val="00C4798F"/>
    <w:rsid w:val="00C47E10"/>
    <w:rsid w:val="00C5021E"/>
    <w:rsid w:val="00C52795"/>
    <w:rsid w:val="00C529FB"/>
    <w:rsid w:val="00C53156"/>
    <w:rsid w:val="00C552DE"/>
    <w:rsid w:val="00C55465"/>
    <w:rsid w:val="00C55B4C"/>
    <w:rsid w:val="00C5644A"/>
    <w:rsid w:val="00C565EB"/>
    <w:rsid w:val="00C56924"/>
    <w:rsid w:val="00C56F2F"/>
    <w:rsid w:val="00C5760C"/>
    <w:rsid w:val="00C577E2"/>
    <w:rsid w:val="00C57EEC"/>
    <w:rsid w:val="00C6041A"/>
    <w:rsid w:val="00C605A1"/>
    <w:rsid w:val="00C60629"/>
    <w:rsid w:val="00C61147"/>
    <w:rsid w:val="00C615BB"/>
    <w:rsid w:val="00C61A7E"/>
    <w:rsid w:val="00C6206B"/>
    <w:rsid w:val="00C62D24"/>
    <w:rsid w:val="00C6330C"/>
    <w:rsid w:val="00C637B2"/>
    <w:rsid w:val="00C64393"/>
    <w:rsid w:val="00C64994"/>
    <w:rsid w:val="00C64F4C"/>
    <w:rsid w:val="00C65101"/>
    <w:rsid w:val="00C6590B"/>
    <w:rsid w:val="00C661A7"/>
    <w:rsid w:val="00C66AC9"/>
    <w:rsid w:val="00C67018"/>
    <w:rsid w:val="00C67F39"/>
    <w:rsid w:val="00C7035C"/>
    <w:rsid w:val="00C710FA"/>
    <w:rsid w:val="00C711C5"/>
    <w:rsid w:val="00C72089"/>
    <w:rsid w:val="00C722B4"/>
    <w:rsid w:val="00C7249B"/>
    <w:rsid w:val="00C7299B"/>
    <w:rsid w:val="00C73989"/>
    <w:rsid w:val="00C74BB8"/>
    <w:rsid w:val="00C75182"/>
    <w:rsid w:val="00C75458"/>
    <w:rsid w:val="00C75BB6"/>
    <w:rsid w:val="00C760B4"/>
    <w:rsid w:val="00C7651E"/>
    <w:rsid w:val="00C76E4C"/>
    <w:rsid w:val="00C76FEC"/>
    <w:rsid w:val="00C77845"/>
    <w:rsid w:val="00C77A71"/>
    <w:rsid w:val="00C77FEA"/>
    <w:rsid w:val="00C80A99"/>
    <w:rsid w:val="00C80B08"/>
    <w:rsid w:val="00C81023"/>
    <w:rsid w:val="00C82519"/>
    <w:rsid w:val="00C82D94"/>
    <w:rsid w:val="00C836B7"/>
    <w:rsid w:val="00C83D4C"/>
    <w:rsid w:val="00C853F2"/>
    <w:rsid w:val="00C858B6"/>
    <w:rsid w:val="00C8595F"/>
    <w:rsid w:val="00C85E65"/>
    <w:rsid w:val="00C86A96"/>
    <w:rsid w:val="00C86E41"/>
    <w:rsid w:val="00C87DCD"/>
    <w:rsid w:val="00C9045B"/>
    <w:rsid w:val="00C905A6"/>
    <w:rsid w:val="00C90912"/>
    <w:rsid w:val="00C909CD"/>
    <w:rsid w:val="00C9205F"/>
    <w:rsid w:val="00C925D0"/>
    <w:rsid w:val="00C9282F"/>
    <w:rsid w:val="00C92EC1"/>
    <w:rsid w:val="00C93F2C"/>
    <w:rsid w:val="00C944D1"/>
    <w:rsid w:val="00C94F46"/>
    <w:rsid w:val="00C9519F"/>
    <w:rsid w:val="00C954CF"/>
    <w:rsid w:val="00C95CAC"/>
    <w:rsid w:val="00C9675B"/>
    <w:rsid w:val="00C96B39"/>
    <w:rsid w:val="00C96BA7"/>
    <w:rsid w:val="00C97197"/>
    <w:rsid w:val="00C97822"/>
    <w:rsid w:val="00C9786D"/>
    <w:rsid w:val="00CA061B"/>
    <w:rsid w:val="00CA0C02"/>
    <w:rsid w:val="00CA1660"/>
    <w:rsid w:val="00CA1EDD"/>
    <w:rsid w:val="00CA21A3"/>
    <w:rsid w:val="00CA2333"/>
    <w:rsid w:val="00CA2C1B"/>
    <w:rsid w:val="00CA449D"/>
    <w:rsid w:val="00CA47BC"/>
    <w:rsid w:val="00CA587B"/>
    <w:rsid w:val="00CA67A5"/>
    <w:rsid w:val="00CA7658"/>
    <w:rsid w:val="00CA7AB0"/>
    <w:rsid w:val="00CB0A57"/>
    <w:rsid w:val="00CB0A7F"/>
    <w:rsid w:val="00CB149F"/>
    <w:rsid w:val="00CB2F7C"/>
    <w:rsid w:val="00CB2FE6"/>
    <w:rsid w:val="00CB3C6A"/>
    <w:rsid w:val="00CB3F91"/>
    <w:rsid w:val="00CB403E"/>
    <w:rsid w:val="00CB4261"/>
    <w:rsid w:val="00CB4FC2"/>
    <w:rsid w:val="00CB5387"/>
    <w:rsid w:val="00CB57F5"/>
    <w:rsid w:val="00CB76BA"/>
    <w:rsid w:val="00CB7DF8"/>
    <w:rsid w:val="00CB7F22"/>
    <w:rsid w:val="00CC04BD"/>
    <w:rsid w:val="00CC06AA"/>
    <w:rsid w:val="00CC0E29"/>
    <w:rsid w:val="00CC24B9"/>
    <w:rsid w:val="00CC3710"/>
    <w:rsid w:val="00CC38DE"/>
    <w:rsid w:val="00CC3D3A"/>
    <w:rsid w:val="00CC4F50"/>
    <w:rsid w:val="00CC55B3"/>
    <w:rsid w:val="00CC58BB"/>
    <w:rsid w:val="00CC5963"/>
    <w:rsid w:val="00CC5FB7"/>
    <w:rsid w:val="00CC6408"/>
    <w:rsid w:val="00CC6CA0"/>
    <w:rsid w:val="00CC7285"/>
    <w:rsid w:val="00CC75F5"/>
    <w:rsid w:val="00CD035F"/>
    <w:rsid w:val="00CD0746"/>
    <w:rsid w:val="00CD096A"/>
    <w:rsid w:val="00CD1793"/>
    <w:rsid w:val="00CD2259"/>
    <w:rsid w:val="00CD2C9C"/>
    <w:rsid w:val="00CD3FBF"/>
    <w:rsid w:val="00CD4A3E"/>
    <w:rsid w:val="00CD4C7E"/>
    <w:rsid w:val="00CD4E40"/>
    <w:rsid w:val="00CD516E"/>
    <w:rsid w:val="00CD6544"/>
    <w:rsid w:val="00CD6B26"/>
    <w:rsid w:val="00CD6DBE"/>
    <w:rsid w:val="00CD7551"/>
    <w:rsid w:val="00CD7DDB"/>
    <w:rsid w:val="00CD7ECF"/>
    <w:rsid w:val="00CE01C3"/>
    <w:rsid w:val="00CE044D"/>
    <w:rsid w:val="00CE0BE7"/>
    <w:rsid w:val="00CE106E"/>
    <w:rsid w:val="00CE1D0C"/>
    <w:rsid w:val="00CE2560"/>
    <w:rsid w:val="00CE27A6"/>
    <w:rsid w:val="00CE30D5"/>
    <w:rsid w:val="00CE3632"/>
    <w:rsid w:val="00CE38C6"/>
    <w:rsid w:val="00CE4040"/>
    <w:rsid w:val="00CE4AFE"/>
    <w:rsid w:val="00CE4C73"/>
    <w:rsid w:val="00CE4ED9"/>
    <w:rsid w:val="00CE57C0"/>
    <w:rsid w:val="00CE6685"/>
    <w:rsid w:val="00CE686D"/>
    <w:rsid w:val="00CE70CB"/>
    <w:rsid w:val="00CE70EA"/>
    <w:rsid w:val="00CE746A"/>
    <w:rsid w:val="00CE7DA0"/>
    <w:rsid w:val="00CE7F3D"/>
    <w:rsid w:val="00CF0566"/>
    <w:rsid w:val="00CF0A35"/>
    <w:rsid w:val="00CF10C9"/>
    <w:rsid w:val="00CF15B6"/>
    <w:rsid w:val="00CF1EF0"/>
    <w:rsid w:val="00CF2477"/>
    <w:rsid w:val="00CF2642"/>
    <w:rsid w:val="00CF2811"/>
    <w:rsid w:val="00CF2CF3"/>
    <w:rsid w:val="00CF3C5C"/>
    <w:rsid w:val="00CF3F78"/>
    <w:rsid w:val="00CF3FC6"/>
    <w:rsid w:val="00CF400A"/>
    <w:rsid w:val="00CF40FE"/>
    <w:rsid w:val="00CF44CD"/>
    <w:rsid w:val="00CF4572"/>
    <w:rsid w:val="00CF4E4C"/>
    <w:rsid w:val="00CF4F4F"/>
    <w:rsid w:val="00CF4F78"/>
    <w:rsid w:val="00CF52FF"/>
    <w:rsid w:val="00CF5893"/>
    <w:rsid w:val="00CF5E57"/>
    <w:rsid w:val="00CF60A5"/>
    <w:rsid w:val="00CF6D57"/>
    <w:rsid w:val="00CF7473"/>
    <w:rsid w:val="00CF7656"/>
    <w:rsid w:val="00CF77C9"/>
    <w:rsid w:val="00CF7E80"/>
    <w:rsid w:val="00D00587"/>
    <w:rsid w:val="00D005FE"/>
    <w:rsid w:val="00D0080F"/>
    <w:rsid w:val="00D0091A"/>
    <w:rsid w:val="00D00969"/>
    <w:rsid w:val="00D012CD"/>
    <w:rsid w:val="00D013C6"/>
    <w:rsid w:val="00D0161A"/>
    <w:rsid w:val="00D01E48"/>
    <w:rsid w:val="00D0223E"/>
    <w:rsid w:val="00D02664"/>
    <w:rsid w:val="00D029B2"/>
    <w:rsid w:val="00D02D36"/>
    <w:rsid w:val="00D02EE2"/>
    <w:rsid w:val="00D04332"/>
    <w:rsid w:val="00D04A5F"/>
    <w:rsid w:val="00D051D8"/>
    <w:rsid w:val="00D0529A"/>
    <w:rsid w:val="00D05CE2"/>
    <w:rsid w:val="00D05FB2"/>
    <w:rsid w:val="00D06092"/>
    <w:rsid w:val="00D0655E"/>
    <w:rsid w:val="00D0689F"/>
    <w:rsid w:val="00D06B51"/>
    <w:rsid w:val="00D07290"/>
    <w:rsid w:val="00D07AAE"/>
    <w:rsid w:val="00D07D03"/>
    <w:rsid w:val="00D10E4B"/>
    <w:rsid w:val="00D11191"/>
    <w:rsid w:val="00D11476"/>
    <w:rsid w:val="00D1151E"/>
    <w:rsid w:val="00D11717"/>
    <w:rsid w:val="00D11731"/>
    <w:rsid w:val="00D12196"/>
    <w:rsid w:val="00D136EB"/>
    <w:rsid w:val="00D137E5"/>
    <w:rsid w:val="00D13C85"/>
    <w:rsid w:val="00D140A2"/>
    <w:rsid w:val="00D141E4"/>
    <w:rsid w:val="00D142F7"/>
    <w:rsid w:val="00D14643"/>
    <w:rsid w:val="00D147FF"/>
    <w:rsid w:val="00D14892"/>
    <w:rsid w:val="00D14B77"/>
    <w:rsid w:val="00D15F32"/>
    <w:rsid w:val="00D16024"/>
    <w:rsid w:val="00D1684F"/>
    <w:rsid w:val="00D1688C"/>
    <w:rsid w:val="00D16A16"/>
    <w:rsid w:val="00D16A70"/>
    <w:rsid w:val="00D16B29"/>
    <w:rsid w:val="00D16CAF"/>
    <w:rsid w:val="00D17987"/>
    <w:rsid w:val="00D17EA1"/>
    <w:rsid w:val="00D21095"/>
    <w:rsid w:val="00D216C5"/>
    <w:rsid w:val="00D21705"/>
    <w:rsid w:val="00D21857"/>
    <w:rsid w:val="00D219E9"/>
    <w:rsid w:val="00D21D15"/>
    <w:rsid w:val="00D22753"/>
    <w:rsid w:val="00D22A00"/>
    <w:rsid w:val="00D22E9A"/>
    <w:rsid w:val="00D23092"/>
    <w:rsid w:val="00D233B6"/>
    <w:rsid w:val="00D246F7"/>
    <w:rsid w:val="00D24758"/>
    <w:rsid w:val="00D25908"/>
    <w:rsid w:val="00D25952"/>
    <w:rsid w:val="00D25CF3"/>
    <w:rsid w:val="00D268AB"/>
    <w:rsid w:val="00D27061"/>
    <w:rsid w:val="00D27192"/>
    <w:rsid w:val="00D272BB"/>
    <w:rsid w:val="00D274A9"/>
    <w:rsid w:val="00D275AE"/>
    <w:rsid w:val="00D278BA"/>
    <w:rsid w:val="00D27A32"/>
    <w:rsid w:val="00D27AB4"/>
    <w:rsid w:val="00D27B06"/>
    <w:rsid w:val="00D300CA"/>
    <w:rsid w:val="00D3033F"/>
    <w:rsid w:val="00D30B55"/>
    <w:rsid w:val="00D3152B"/>
    <w:rsid w:val="00D3171E"/>
    <w:rsid w:val="00D31848"/>
    <w:rsid w:val="00D31FB4"/>
    <w:rsid w:val="00D32130"/>
    <w:rsid w:val="00D32A69"/>
    <w:rsid w:val="00D333B1"/>
    <w:rsid w:val="00D3349A"/>
    <w:rsid w:val="00D339E9"/>
    <w:rsid w:val="00D33A9C"/>
    <w:rsid w:val="00D33B8E"/>
    <w:rsid w:val="00D33E1B"/>
    <w:rsid w:val="00D33F3A"/>
    <w:rsid w:val="00D34211"/>
    <w:rsid w:val="00D35F81"/>
    <w:rsid w:val="00D36006"/>
    <w:rsid w:val="00D36229"/>
    <w:rsid w:val="00D3660B"/>
    <w:rsid w:val="00D3706D"/>
    <w:rsid w:val="00D3718F"/>
    <w:rsid w:val="00D3738C"/>
    <w:rsid w:val="00D3739D"/>
    <w:rsid w:val="00D3773A"/>
    <w:rsid w:val="00D40E6C"/>
    <w:rsid w:val="00D4109C"/>
    <w:rsid w:val="00D41269"/>
    <w:rsid w:val="00D414A4"/>
    <w:rsid w:val="00D41D87"/>
    <w:rsid w:val="00D41D9D"/>
    <w:rsid w:val="00D422AB"/>
    <w:rsid w:val="00D43C3F"/>
    <w:rsid w:val="00D442D3"/>
    <w:rsid w:val="00D454E1"/>
    <w:rsid w:val="00D459B4"/>
    <w:rsid w:val="00D45CC8"/>
    <w:rsid w:val="00D45FD2"/>
    <w:rsid w:val="00D46D45"/>
    <w:rsid w:val="00D46D9B"/>
    <w:rsid w:val="00D4752A"/>
    <w:rsid w:val="00D4779C"/>
    <w:rsid w:val="00D47BA7"/>
    <w:rsid w:val="00D47F95"/>
    <w:rsid w:val="00D50BB3"/>
    <w:rsid w:val="00D50F28"/>
    <w:rsid w:val="00D5120C"/>
    <w:rsid w:val="00D51536"/>
    <w:rsid w:val="00D515FB"/>
    <w:rsid w:val="00D51625"/>
    <w:rsid w:val="00D51755"/>
    <w:rsid w:val="00D5202E"/>
    <w:rsid w:val="00D5249E"/>
    <w:rsid w:val="00D52667"/>
    <w:rsid w:val="00D526CF"/>
    <w:rsid w:val="00D52C79"/>
    <w:rsid w:val="00D52F13"/>
    <w:rsid w:val="00D53251"/>
    <w:rsid w:val="00D5424A"/>
    <w:rsid w:val="00D54A68"/>
    <w:rsid w:val="00D55385"/>
    <w:rsid w:val="00D555C6"/>
    <w:rsid w:val="00D55DDD"/>
    <w:rsid w:val="00D562FF"/>
    <w:rsid w:val="00D5645F"/>
    <w:rsid w:val="00D57209"/>
    <w:rsid w:val="00D57413"/>
    <w:rsid w:val="00D576C7"/>
    <w:rsid w:val="00D577F4"/>
    <w:rsid w:val="00D600CA"/>
    <w:rsid w:val="00D60566"/>
    <w:rsid w:val="00D6059B"/>
    <w:rsid w:val="00D609F8"/>
    <w:rsid w:val="00D60C25"/>
    <w:rsid w:val="00D60D50"/>
    <w:rsid w:val="00D61961"/>
    <w:rsid w:val="00D62317"/>
    <w:rsid w:val="00D629A3"/>
    <w:rsid w:val="00D62A20"/>
    <w:rsid w:val="00D62C35"/>
    <w:rsid w:val="00D636F1"/>
    <w:rsid w:val="00D63A32"/>
    <w:rsid w:val="00D63F57"/>
    <w:rsid w:val="00D6432F"/>
    <w:rsid w:val="00D643A7"/>
    <w:rsid w:val="00D64CD6"/>
    <w:rsid w:val="00D65024"/>
    <w:rsid w:val="00D65150"/>
    <w:rsid w:val="00D657D5"/>
    <w:rsid w:val="00D6608F"/>
    <w:rsid w:val="00D66531"/>
    <w:rsid w:val="00D66927"/>
    <w:rsid w:val="00D6748A"/>
    <w:rsid w:val="00D679BD"/>
    <w:rsid w:val="00D67A18"/>
    <w:rsid w:val="00D67AF6"/>
    <w:rsid w:val="00D67B4E"/>
    <w:rsid w:val="00D67F5F"/>
    <w:rsid w:val="00D700B5"/>
    <w:rsid w:val="00D70AE3"/>
    <w:rsid w:val="00D70D3C"/>
    <w:rsid w:val="00D713CE"/>
    <w:rsid w:val="00D7186D"/>
    <w:rsid w:val="00D71D64"/>
    <w:rsid w:val="00D7268D"/>
    <w:rsid w:val="00D744B5"/>
    <w:rsid w:val="00D74AD1"/>
    <w:rsid w:val="00D75076"/>
    <w:rsid w:val="00D750AB"/>
    <w:rsid w:val="00D760FE"/>
    <w:rsid w:val="00D7610A"/>
    <w:rsid w:val="00D76990"/>
    <w:rsid w:val="00D76A90"/>
    <w:rsid w:val="00D77107"/>
    <w:rsid w:val="00D771BC"/>
    <w:rsid w:val="00D80179"/>
    <w:rsid w:val="00D804A1"/>
    <w:rsid w:val="00D805DD"/>
    <w:rsid w:val="00D80DCB"/>
    <w:rsid w:val="00D80E91"/>
    <w:rsid w:val="00D80EC5"/>
    <w:rsid w:val="00D81359"/>
    <w:rsid w:val="00D8156B"/>
    <w:rsid w:val="00D81C3D"/>
    <w:rsid w:val="00D828BE"/>
    <w:rsid w:val="00D82B70"/>
    <w:rsid w:val="00D82CD1"/>
    <w:rsid w:val="00D836D9"/>
    <w:rsid w:val="00D839EF"/>
    <w:rsid w:val="00D83C15"/>
    <w:rsid w:val="00D83F02"/>
    <w:rsid w:val="00D847CA"/>
    <w:rsid w:val="00D85CDD"/>
    <w:rsid w:val="00D86946"/>
    <w:rsid w:val="00D86B4E"/>
    <w:rsid w:val="00D87C31"/>
    <w:rsid w:val="00D909E4"/>
    <w:rsid w:val="00D90CDE"/>
    <w:rsid w:val="00D91DE4"/>
    <w:rsid w:val="00D922E7"/>
    <w:rsid w:val="00D9293D"/>
    <w:rsid w:val="00D92C7D"/>
    <w:rsid w:val="00D92CEE"/>
    <w:rsid w:val="00D93A67"/>
    <w:rsid w:val="00D93B4E"/>
    <w:rsid w:val="00D93CB2"/>
    <w:rsid w:val="00D94BE3"/>
    <w:rsid w:val="00D9507F"/>
    <w:rsid w:val="00D95431"/>
    <w:rsid w:val="00D9547D"/>
    <w:rsid w:val="00D955C0"/>
    <w:rsid w:val="00D95902"/>
    <w:rsid w:val="00D9752C"/>
    <w:rsid w:val="00D977A0"/>
    <w:rsid w:val="00D97E7D"/>
    <w:rsid w:val="00DA090F"/>
    <w:rsid w:val="00DA0F36"/>
    <w:rsid w:val="00DA1937"/>
    <w:rsid w:val="00DA1C30"/>
    <w:rsid w:val="00DA1D17"/>
    <w:rsid w:val="00DA234A"/>
    <w:rsid w:val="00DA2A18"/>
    <w:rsid w:val="00DA3586"/>
    <w:rsid w:val="00DA4043"/>
    <w:rsid w:val="00DA404D"/>
    <w:rsid w:val="00DA5F7F"/>
    <w:rsid w:val="00DA5FE5"/>
    <w:rsid w:val="00DA6585"/>
    <w:rsid w:val="00DA7330"/>
    <w:rsid w:val="00DA74A4"/>
    <w:rsid w:val="00DA7D6B"/>
    <w:rsid w:val="00DB10B4"/>
    <w:rsid w:val="00DB1E98"/>
    <w:rsid w:val="00DB1FEF"/>
    <w:rsid w:val="00DB2C97"/>
    <w:rsid w:val="00DB2DB1"/>
    <w:rsid w:val="00DB2FD1"/>
    <w:rsid w:val="00DB3971"/>
    <w:rsid w:val="00DB4626"/>
    <w:rsid w:val="00DB4949"/>
    <w:rsid w:val="00DB5150"/>
    <w:rsid w:val="00DB53A0"/>
    <w:rsid w:val="00DB5F09"/>
    <w:rsid w:val="00DB6439"/>
    <w:rsid w:val="00DB6BE4"/>
    <w:rsid w:val="00DB72A3"/>
    <w:rsid w:val="00DB72C9"/>
    <w:rsid w:val="00DB7637"/>
    <w:rsid w:val="00DB7C41"/>
    <w:rsid w:val="00DB7D5D"/>
    <w:rsid w:val="00DC0485"/>
    <w:rsid w:val="00DC0C4B"/>
    <w:rsid w:val="00DC11D0"/>
    <w:rsid w:val="00DC1304"/>
    <w:rsid w:val="00DC16F6"/>
    <w:rsid w:val="00DC1C86"/>
    <w:rsid w:val="00DC412D"/>
    <w:rsid w:val="00DC44F6"/>
    <w:rsid w:val="00DC4558"/>
    <w:rsid w:val="00DC4655"/>
    <w:rsid w:val="00DC51E9"/>
    <w:rsid w:val="00DC56DB"/>
    <w:rsid w:val="00DC5B63"/>
    <w:rsid w:val="00DC5C38"/>
    <w:rsid w:val="00DC5EE2"/>
    <w:rsid w:val="00DC6D1C"/>
    <w:rsid w:val="00DC7266"/>
    <w:rsid w:val="00DC750D"/>
    <w:rsid w:val="00DC7B79"/>
    <w:rsid w:val="00DD1549"/>
    <w:rsid w:val="00DD1C61"/>
    <w:rsid w:val="00DD276D"/>
    <w:rsid w:val="00DD2AE6"/>
    <w:rsid w:val="00DD2CE1"/>
    <w:rsid w:val="00DD2E3E"/>
    <w:rsid w:val="00DD3640"/>
    <w:rsid w:val="00DD3AAC"/>
    <w:rsid w:val="00DD3C7A"/>
    <w:rsid w:val="00DD426E"/>
    <w:rsid w:val="00DD51BF"/>
    <w:rsid w:val="00DD544D"/>
    <w:rsid w:val="00DD5CFA"/>
    <w:rsid w:val="00DD648B"/>
    <w:rsid w:val="00DD696B"/>
    <w:rsid w:val="00DD742A"/>
    <w:rsid w:val="00DE06D6"/>
    <w:rsid w:val="00DE0C12"/>
    <w:rsid w:val="00DE331E"/>
    <w:rsid w:val="00DE3B60"/>
    <w:rsid w:val="00DE44FD"/>
    <w:rsid w:val="00DE4BD1"/>
    <w:rsid w:val="00DE4E6C"/>
    <w:rsid w:val="00DE56B3"/>
    <w:rsid w:val="00DE588F"/>
    <w:rsid w:val="00DE5C7D"/>
    <w:rsid w:val="00DE5EA8"/>
    <w:rsid w:val="00DE5EE8"/>
    <w:rsid w:val="00DE6C8B"/>
    <w:rsid w:val="00DE6F67"/>
    <w:rsid w:val="00DE7096"/>
    <w:rsid w:val="00DE7328"/>
    <w:rsid w:val="00DE75B0"/>
    <w:rsid w:val="00DE77DD"/>
    <w:rsid w:val="00DE77F1"/>
    <w:rsid w:val="00DE786B"/>
    <w:rsid w:val="00DF0155"/>
    <w:rsid w:val="00DF085E"/>
    <w:rsid w:val="00DF09D8"/>
    <w:rsid w:val="00DF0B24"/>
    <w:rsid w:val="00DF0F12"/>
    <w:rsid w:val="00DF17A6"/>
    <w:rsid w:val="00DF1B7F"/>
    <w:rsid w:val="00DF2063"/>
    <w:rsid w:val="00DF2191"/>
    <w:rsid w:val="00DF22B7"/>
    <w:rsid w:val="00DF2597"/>
    <w:rsid w:val="00DF259A"/>
    <w:rsid w:val="00DF2E96"/>
    <w:rsid w:val="00DF30B9"/>
    <w:rsid w:val="00DF40A1"/>
    <w:rsid w:val="00DF4342"/>
    <w:rsid w:val="00DF4570"/>
    <w:rsid w:val="00DF459A"/>
    <w:rsid w:val="00DF4AEB"/>
    <w:rsid w:val="00DF4B64"/>
    <w:rsid w:val="00DF4D54"/>
    <w:rsid w:val="00DF4E1D"/>
    <w:rsid w:val="00DF507B"/>
    <w:rsid w:val="00DF7904"/>
    <w:rsid w:val="00DF7BBF"/>
    <w:rsid w:val="00DF7E1C"/>
    <w:rsid w:val="00E000C2"/>
    <w:rsid w:val="00E00275"/>
    <w:rsid w:val="00E00356"/>
    <w:rsid w:val="00E00946"/>
    <w:rsid w:val="00E00A2E"/>
    <w:rsid w:val="00E00AE1"/>
    <w:rsid w:val="00E00B71"/>
    <w:rsid w:val="00E00FAF"/>
    <w:rsid w:val="00E01916"/>
    <w:rsid w:val="00E01D25"/>
    <w:rsid w:val="00E01DB5"/>
    <w:rsid w:val="00E01E2E"/>
    <w:rsid w:val="00E01E47"/>
    <w:rsid w:val="00E020D8"/>
    <w:rsid w:val="00E02A02"/>
    <w:rsid w:val="00E02FBF"/>
    <w:rsid w:val="00E0304E"/>
    <w:rsid w:val="00E035E3"/>
    <w:rsid w:val="00E03BE8"/>
    <w:rsid w:val="00E04026"/>
    <w:rsid w:val="00E04186"/>
    <w:rsid w:val="00E04854"/>
    <w:rsid w:val="00E04C2A"/>
    <w:rsid w:val="00E04DDD"/>
    <w:rsid w:val="00E055A3"/>
    <w:rsid w:val="00E05614"/>
    <w:rsid w:val="00E05974"/>
    <w:rsid w:val="00E05B3F"/>
    <w:rsid w:val="00E060EF"/>
    <w:rsid w:val="00E0681D"/>
    <w:rsid w:val="00E06C24"/>
    <w:rsid w:val="00E073FA"/>
    <w:rsid w:val="00E07B02"/>
    <w:rsid w:val="00E1039E"/>
    <w:rsid w:val="00E10B1E"/>
    <w:rsid w:val="00E10CBD"/>
    <w:rsid w:val="00E11005"/>
    <w:rsid w:val="00E115D2"/>
    <w:rsid w:val="00E1283D"/>
    <w:rsid w:val="00E13159"/>
    <w:rsid w:val="00E13456"/>
    <w:rsid w:val="00E134A1"/>
    <w:rsid w:val="00E144E5"/>
    <w:rsid w:val="00E152B6"/>
    <w:rsid w:val="00E15341"/>
    <w:rsid w:val="00E154AE"/>
    <w:rsid w:val="00E1553D"/>
    <w:rsid w:val="00E15EDF"/>
    <w:rsid w:val="00E165B3"/>
    <w:rsid w:val="00E16B9C"/>
    <w:rsid w:val="00E16E2F"/>
    <w:rsid w:val="00E1771D"/>
    <w:rsid w:val="00E17936"/>
    <w:rsid w:val="00E17BBC"/>
    <w:rsid w:val="00E17DB3"/>
    <w:rsid w:val="00E21896"/>
    <w:rsid w:val="00E21DA3"/>
    <w:rsid w:val="00E21FF6"/>
    <w:rsid w:val="00E22584"/>
    <w:rsid w:val="00E2275A"/>
    <w:rsid w:val="00E227F7"/>
    <w:rsid w:val="00E2288A"/>
    <w:rsid w:val="00E22DAB"/>
    <w:rsid w:val="00E23467"/>
    <w:rsid w:val="00E2356F"/>
    <w:rsid w:val="00E23B26"/>
    <w:rsid w:val="00E240A7"/>
    <w:rsid w:val="00E242B2"/>
    <w:rsid w:val="00E24300"/>
    <w:rsid w:val="00E24AC3"/>
    <w:rsid w:val="00E24E49"/>
    <w:rsid w:val="00E2543E"/>
    <w:rsid w:val="00E25F70"/>
    <w:rsid w:val="00E2676A"/>
    <w:rsid w:val="00E26AEC"/>
    <w:rsid w:val="00E26EE2"/>
    <w:rsid w:val="00E26FE4"/>
    <w:rsid w:val="00E27141"/>
    <w:rsid w:val="00E277AB"/>
    <w:rsid w:val="00E30495"/>
    <w:rsid w:val="00E30553"/>
    <w:rsid w:val="00E305F1"/>
    <w:rsid w:val="00E307F9"/>
    <w:rsid w:val="00E3096E"/>
    <w:rsid w:val="00E316A5"/>
    <w:rsid w:val="00E31A15"/>
    <w:rsid w:val="00E32ACD"/>
    <w:rsid w:val="00E32AEF"/>
    <w:rsid w:val="00E32F63"/>
    <w:rsid w:val="00E3310E"/>
    <w:rsid w:val="00E34177"/>
    <w:rsid w:val="00E3421F"/>
    <w:rsid w:val="00E347A9"/>
    <w:rsid w:val="00E34B27"/>
    <w:rsid w:val="00E35E39"/>
    <w:rsid w:val="00E36D5D"/>
    <w:rsid w:val="00E40626"/>
    <w:rsid w:val="00E416D5"/>
    <w:rsid w:val="00E41FBB"/>
    <w:rsid w:val="00E4236F"/>
    <w:rsid w:val="00E42466"/>
    <w:rsid w:val="00E42493"/>
    <w:rsid w:val="00E427A1"/>
    <w:rsid w:val="00E42F6F"/>
    <w:rsid w:val="00E43386"/>
    <w:rsid w:val="00E44343"/>
    <w:rsid w:val="00E44D5F"/>
    <w:rsid w:val="00E44FEE"/>
    <w:rsid w:val="00E46F2B"/>
    <w:rsid w:val="00E473CA"/>
    <w:rsid w:val="00E47474"/>
    <w:rsid w:val="00E47D33"/>
    <w:rsid w:val="00E506AF"/>
    <w:rsid w:val="00E50D0F"/>
    <w:rsid w:val="00E53BC7"/>
    <w:rsid w:val="00E54A5E"/>
    <w:rsid w:val="00E54A8B"/>
    <w:rsid w:val="00E561B4"/>
    <w:rsid w:val="00E5636D"/>
    <w:rsid w:val="00E56492"/>
    <w:rsid w:val="00E56974"/>
    <w:rsid w:val="00E56C0B"/>
    <w:rsid w:val="00E56C11"/>
    <w:rsid w:val="00E56FA0"/>
    <w:rsid w:val="00E5795B"/>
    <w:rsid w:val="00E57DAE"/>
    <w:rsid w:val="00E60A2F"/>
    <w:rsid w:val="00E60A69"/>
    <w:rsid w:val="00E60AC8"/>
    <w:rsid w:val="00E61166"/>
    <w:rsid w:val="00E613D0"/>
    <w:rsid w:val="00E618DA"/>
    <w:rsid w:val="00E629EF"/>
    <w:rsid w:val="00E63737"/>
    <w:rsid w:val="00E63B39"/>
    <w:rsid w:val="00E63F1F"/>
    <w:rsid w:val="00E6416F"/>
    <w:rsid w:val="00E64B57"/>
    <w:rsid w:val="00E64F29"/>
    <w:rsid w:val="00E6578F"/>
    <w:rsid w:val="00E65B6E"/>
    <w:rsid w:val="00E6689B"/>
    <w:rsid w:val="00E66C10"/>
    <w:rsid w:val="00E67550"/>
    <w:rsid w:val="00E67AD2"/>
    <w:rsid w:val="00E67F4D"/>
    <w:rsid w:val="00E67F51"/>
    <w:rsid w:val="00E67F87"/>
    <w:rsid w:val="00E70249"/>
    <w:rsid w:val="00E71E4F"/>
    <w:rsid w:val="00E722B3"/>
    <w:rsid w:val="00E72CC4"/>
    <w:rsid w:val="00E740CD"/>
    <w:rsid w:val="00E7468E"/>
    <w:rsid w:val="00E753AB"/>
    <w:rsid w:val="00E755CE"/>
    <w:rsid w:val="00E76123"/>
    <w:rsid w:val="00E7657F"/>
    <w:rsid w:val="00E76665"/>
    <w:rsid w:val="00E76823"/>
    <w:rsid w:val="00E76E64"/>
    <w:rsid w:val="00E76EF8"/>
    <w:rsid w:val="00E7705D"/>
    <w:rsid w:val="00E776A5"/>
    <w:rsid w:val="00E77885"/>
    <w:rsid w:val="00E77C6C"/>
    <w:rsid w:val="00E77CFA"/>
    <w:rsid w:val="00E80068"/>
    <w:rsid w:val="00E813A3"/>
    <w:rsid w:val="00E81863"/>
    <w:rsid w:val="00E81CB6"/>
    <w:rsid w:val="00E81CF4"/>
    <w:rsid w:val="00E827B2"/>
    <w:rsid w:val="00E8336D"/>
    <w:rsid w:val="00E84033"/>
    <w:rsid w:val="00E847BC"/>
    <w:rsid w:val="00E84EFA"/>
    <w:rsid w:val="00E85792"/>
    <w:rsid w:val="00E8662B"/>
    <w:rsid w:val="00E8780B"/>
    <w:rsid w:val="00E9009B"/>
    <w:rsid w:val="00E90A5A"/>
    <w:rsid w:val="00E90F88"/>
    <w:rsid w:val="00E9153A"/>
    <w:rsid w:val="00E923EA"/>
    <w:rsid w:val="00E92E5E"/>
    <w:rsid w:val="00E92E86"/>
    <w:rsid w:val="00E930CB"/>
    <w:rsid w:val="00E933F2"/>
    <w:rsid w:val="00E9347F"/>
    <w:rsid w:val="00E93D23"/>
    <w:rsid w:val="00E94850"/>
    <w:rsid w:val="00E948FF"/>
    <w:rsid w:val="00E94C1F"/>
    <w:rsid w:val="00E9522E"/>
    <w:rsid w:val="00E96124"/>
    <w:rsid w:val="00E9629F"/>
    <w:rsid w:val="00EA0E4C"/>
    <w:rsid w:val="00EA138D"/>
    <w:rsid w:val="00EA1FE5"/>
    <w:rsid w:val="00EA2676"/>
    <w:rsid w:val="00EA3A39"/>
    <w:rsid w:val="00EA41F5"/>
    <w:rsid w:val="00EA4D24"/>
    <w:rsid w:val="00EA4EC2"/>
    <w:rsid w:val="00EA5698"/>
    <w:rsid w:val="00EA594D"/>
    <w:rsid w:val="00EA5CC7"/>
    <w:rsid w:val="00EA6041"/>
    <w:rsid w:val="00EA67EB"/>
    <w:rsid w:val="00EA778C"/>
    <w:rsid w:val="00EB1798"/>
    <w:rsid w:val="00EB2269"/>
    <w:rsid w:val="00EB2378"/>
    <w:rsid w:val="00EB2594"/>
    <w:rsid w:val="00EB262C"/>
    <w:rsid w:val="00EB338B"/>
    <w:rsid w:val="00EB33D7"/>
    <w:rsid w:val="00EB3419"/>
    <w:rsid w:val="00EB3BF8"/>
    <w:rsid w:val="00EB3E39"/>
    <w:rsid w:val="00EB40D3"/>
    <w:rsid w:val="00EB448A"/>
    <w:rsid w:val="00EB4540"/>
    <w:rsid w:val="00EB46CB"/>
    <w:rsid w:val="00EB4ECC"/>
    <w:rsid w:val="00EB51F0"/>
    <w:rsid w:val="00EB5488"/>
    <w:rsid w:val="00EB55DC"/>
    <w:rsid w:val="00EB5A5E"/>
    <w:rsid w:val="00EB6E71"/>
    <w:rsid w:val="00EB7443"/>
    <w:rsid w:val="00EB78B0"/>
    <w:rsid w:val="00EC0826"/>
    <w:rsid w:val="00EC19C9"/>
    <w:rsid w:val="00EC2346"/>
    <w:rsid w:val="00EC2E0C"/>
    <w:rsid w:val="00EC2EF3"/>
    <w:rsid w:val="00EC3E77"/>
    <w:rsid w:val="00EC57B2"/>
    <w:rsid w:val="00EC5834"/>
    <w:rsid w:val="00EC5CD4"/>
    <w:rsid w:val="00EC682B"/>
    <w:rsid w:val="00EC71B1"/>
    <w:rsid w:val="00EC7876"/>
    <w:rsid w:val="00EC7A8B"/>
    <w:rsid w:val="00EC7F8A"/>
    <w:rsid w:val="00ED00AE"/>
    <w:rsid w:val="00ED02CD"/>
    <w:rsid w:val="00ED054F"/>
    <w:rsid w:val="00ED2EF5"/>
    <w:rsid w:val="00ED2F60"/>
    <w:rsid w:val="00ED3850"/>
    <w:rsid w:val="00ED3DF9"/>
    <w:rsid w:val="00ED4BB9"/>
    <w:rsid w:val="00ED51ED"/>
    <w:rsid w:val="00ED5495"/>
    <w:rsid w:val="00ED5557"/>
    <w:rsid w:val="00ED5E43"/>
    <w:rsid w:val="00ED64F2"/>
    <w:rsid w:val="00ED7F00"/>
    <w:rsid w:val="00EE0036"/>
    <w:rsid w:val="00EE01B5"/>
    <w:rsid w:val="00EE1640"/>
    <w:rsid w:val="00EE1CC5"/>
    <w:rsid w:val="00EE2027"/>
    <w:rsid w:val="00EE281B"/>
    <w:rsid w:val="00EE2EC7"/>
    <w:rsid w:val="00EE31D9"/>
    <w:rsid w:val="00EE3294"/>
    <w:rsid w:val="00EE3829"/>
    <w:rsid w:val="00EE3DD6"/>
    <w:rsid w:val="00EE3DF5"/>
    <w:rsid w:val="00EE449B"/>
    <w:rsid w:val="00EE475E"/>
    <w:rsid w:val="00EE4AC0"/>
    <w:rsid w:val="00EE4FCD"/>
    <w:rsid w:val="00EE575E"/>
    <w:rsid w:val="00EE5AA7"/>
    <w:rsid w:val="00EE6033"/>
    <w:rsid w:val="00EE6531"/>
    <w:rsid w:val="00EE682C"/>
    <w:rsid w:val="00EE6B52"/>
    <w:rsid w:val="00EE7F83"/>
    <w:rsid w:val="00EF0504"/>
    <w:rsid w:val="00EF0896"/>
    <w:rsid w:val="00EF0F8F"/>
    <w:rsid w:val="00EF20AB"/>
    <w:rsid w:val="00EF2C12"/>
    <w:rsid w:val="00EF34B7"/>
    <w:rsid w:val="00EF396C"/>
    <w:rsid w:val="00EF3A99"/>
    <w:rsid w:val="00EF4108"/>
    <w:rsid w:val="00EF4676"/>
    <w:rsid w:val="00EF4D63"/>
    <w:rsid w:val="00EF5403"/>
    <w:rsid w:val="00EF59C5"/>
    <w:rsid w:val="00EF634B"/>
    <w:rsid w:val="00EF6AB8"/>
    <w:rsid w:val="00EF6C10"/>
    <w:rsid w:val="00EF723F"/>
    <w:rsid w:val="00EF7D97"/>
    <w:rsid w:val="00F00432"/>
    <w:rsid w:val="00F00F24"/>
    <w:rsid w:val="00F016AA"/>
    <w:rsid w:val="00F01ADF"/>
    <w:rsid w:val="00F01B01"/>
    <w:rsid w:val="00F0208A"/>
    <w:rsid w:val="00F028D3"/>
    <w:rsid w:val="00F02D0B"/>
    <w:rsid w:val="00F02D62"/>
    <w:rsid w:val="00F02D67"/>
    <w:rsid w:val="00F03154"/>
    <w:rsid w:val="00F034CD"/>
    <w:rsid w:val="00F038EA"/>
    <w:rsid w:val="00F03A2C"/>
    <w:rsid w:val="00F04AE6"/>
    <w:rsid w:val="00F05076"/>
    <w:rsid w:val="00F064F1"/>
    <w:rsid w:val="00F068E8"/>
    <w:rsid w:val="00F06FA1"/>
    <w:rsid w:val="00F074FE"/>
    <w:rsid w:val="00F07B51"/>
    <w:rsid w:val="00F102D7"/>
    <w:rsid w:val="00F10713"/>
    <w:rsid w:val="00F11421"/>
    <w:rsid w:val="00F11FBC"/>
    <w:rsid w:val="00F12C3E"/>
    <w:rsid w:val="00F12E3A"/>
    <w:rsid w:val="00F12F17"/>
    <w:rsid w:val="00F13089"/>
    <w:rsid w:val="00F131F1"/>
    <w:rsid w:val="00F13312"/>
    <w:rsid w:val="00F141AC"/>
    <w:rsid w:val="00F14229"/>
    <w:rsid w:val="00F14636"/>
    <w:rsid w:val="00F14719"/>
    <w:rsid w:val="00F16C02"/>
    <w:rsid w:val="00F177E2"/>
    <w:rsid w:val="00F1788D"/>
    <w:rsid w:val="00F1795A"/>
    <w:rsid w:val="00F17A17"/>
    <w:rsid w:val="00F20260"/>
    <w:rsid w:val="00F204BF"/>
    <w:rsid w:val="00F207C7"/>
    <w:rsid w:val="00F208B5"/>
    <w:rsid w:val="00F20B6D"/>
    <w:rsid w:val="00F20D03"/>
    <w:rsid w:val="00F2258F"/>
    <w:rsid w:val="00F22850"/>
    <w:rsid w:val="00F22C3D"/>
    <w:rsid w:val="00F238C9"/>
    <w:rsid w:val="00F23AF6"/>
    <w:rsid w:val="00F247AD"/>
    <w:rsid w:val="00F248FB"/>
    <w:rsid w:val="00F252E8"/>
    <w:rsid w:val="00F25B7B"/>
    <w:rsid w:val="00F25DAE"/>
    <w:rsid w:val="00F25F3F"/>
    <w:rsid w:val="00F26A93"/>
    <w:rsid w:val="00F26FA0"/>
    <w:rsid w:val="00F27735"/>
    <w:rsid w:val="00F27850"/>
    <w:rsid w:val="00F307C3"/>
    <w:rsid w:val="00F3082B"/>
    <w:rsid w:val="00F30995"/>
    <w:rsid w:val="00F31083"/>
    <w:rsid w:val="00F3149A"/>
    <w:rsid w:val="00F31FC8"/>
    <w:rsid w:val="00F327C2"/>
    <w:rsid w:val="00F329B3"/>
    <w:rsid w:val="00F32B9E"/>
    <w:rsid w:val="00F330CA"/>
    <w:rsid w:val="00F33337"/>
    <w:rsid w:val="00F33FBE"/>
    <w:rsid w:val="00F340AF"/>
    <w:rsid w:val="00F34A7F"/>
    <w:rsid w:val="00F34B81"/>
    <w:rsid w:val="00F358DF"/>
    <w:rsid w:val="00F35BD2"/>
    <w:rsid w:val="00F362D7"/>
    <w:rsid w:val="00F36961"/>
    <w:rsid w:val="00F369D4"/>
    <w:rsid w:val="00F37E94"/>
    <w:rsid w:val="00F4040A"/>
    <w:rsid w:val="00F4056B"/>
    <w:rsid w:val="00F40AB0"/>
    <w:rsid w:val="00F40C9C"/>
    <w:rsid w:val="00F40CC0"/>
    <w:rsid w:val="00F410CF"/>
    <w:rsid w:val="00F41165"/>
    <w:rsid w:val="00F42288"/>
    <w:rsid w:val="00F422A2"/>
    <w:rsid w:val="00F424BF"/>
    <w:rsid w:val="00F426EE"/>
    <w:rsid w:val="00F42808"/>
    <w:rsid w:val="00F4319B"/>
    <w:rsid w:val="00F43A3B"/>
    <w:rsid w:val="00F441F2"/>
    <w:rsid w:val="00F44918"/>
    <w:rsid w:val="00F44B9F"/>
    <w:rsid w:val="00F4509C"/>
    <w:rsid w:val="00F458BD"/>
    <w:rsid w:val="00F467A0"/>
    <w:rsid w:val="00F4788B"/>
    <w:rsid w:val="00F500E8"/>
    <w:rsid w:val="00F507D2"/>
    <w:rsid w:val="00F50ABF"/>
    <w:rsid w:val="00F50D12"/>
    <w:rsid w:val="00F50FA0"/>
    <w:rsid w:val="00F51CA4"/>
    <w:rsid w:val="00F51F9A"/>
    <w:rsid w:val="00F524B5"/>
    <w:rsid w:val="00F52A7F"/>
    <w:rsid w:val="00F534FD"/>
    <w:rsid w:val="00F53FBB"/>
    <w:rsid w:val="00F54B6B"/>
    <w:rsid w:val="00F54F32"/>
    <w:rsid w:val="00F54F6D"/>
    <w:rsid w:val="00F55037"/>
    <w:rsid w:val="00F557D4"/>
    <w:rsid w:val="00F560E0"/>
    <w:rsid w:val="00F56218"/>
    <w:rsid w:val="00F5658C"/>
    <w:rsid w:val="00F56DE0"/>
    <w:rsid w:val="00F56F65"/>
    <w:rsid w:val="00F60BEE"/>
    <w:rsid w:val="00F60F17"/>
    <w:rsid w:val="00F61E6E"/>
    <w:rsid w:val="00F62513"/>
    <w:rsid w:val="00F6269F"/>
    <w:rsid w:val="00F62800"/>
    <w:rsid w:val="00F631A8"/>
    <w:rsid w:val="00F63C25"/>
    <w:rsid w:val="00F64CF1"/>
    <w:rsid w:val="00F6544C"/>
    <w:rsid w:val="00F66357"/>
    <w:rsid w:val="00F66367"/>
    <w:rsid w:val="00F663F0"/>
    <w:rsid w:val="00F67AAB"/>
    <w:rsid w:val="00F67EDE"/>
    <w:rsid w:val="00F702D6"/>
    <w:rsid w:val="00F70550"/>
    <w:rsid w:val="00F70999"/>
    <w:rsid w:val="00F709AB"/>
    <w:rsid w:val="00F70D3C"/>
    <w:rsid w:val="00F711DC"/>
    <w:rsid w:val="00F7173A"/>
    <w:rsid w:val="00F718ED"/>
    <w:rsid w:val="00F71C12"/>
    <w:rsid w:val="00F71E7C"/>
    <w:rsid w:val="00F721C6"/>
    <w:rsid w:val="00F726A3"/>
    <w:rsid w:val="00F729D7"/>
    <w:rsid w:val="00F72B42"/>
    <w:rsid w:val="00F72D11"/>
    <w:rsid w:val="00F73565"/>
    <w:rsid w:val="00F7357C"/>
    <w:rsid w:val="00F73842"/>
    <w:rsid w:val="00F73B2D"/>
    <w:rsid w:val="00F740B3"/>
    <w:rsid w:val="00F756A0"/>
    <w:rsid w:val="00F75763"/>
    <w:rsid w:val="00F75C44"/>
    <w:rsid w:val="00F75EDB"/>
    <w:rsid w:val="00F76303"/>
    <w:rsid w:val="00F76A21"/>
    <w:rsid w:val="00F76B57"/>
    <w:rsid w:val="00F76D2C"/>
    <w:rsid w:val="00F77AB0"/>
    <w:rsid w:val="00F77FB6"/>
    <w:rsid w:val="00F81044"/>
    <w:rsid w:val="00F81AE8"/>
    <w:rsid w:val="00F82436"/>
    <w:rsid w:val="00F8281E"/>
    <w:rsid w:val="00F8306A"/>
    <w:rsid w:val="00F83093"/>
    <w:rsid w:val="00F8435E"/>
    <w:rsid w:val="00F850C0"/>
    <w:rsid w:val="00F8567F"/>
    <w:rsid w:val="00F856BA"/>
    <w:rsid w:val="00F856F1"/>
    <w:rsid w:val="00F86BB5"/>
    <w:rsid w:val="00F870C5"/>
    <w:rsid w:val="00F90217"/>
    <w:rsid w:val="00F9084A"/>
    <w:rsid w:val="00F91110"/>
    <w:rsid w:val="00F911C5"/>
    <w:rsid w:val="00F91EB7"/>
    <w:rsid w:val="00F922D9"/>
    <w:rsid w:val="00F92EAB"/>
    <w:rsid w:val="00F92F63"/>
    <w:rsid w:val="00F93A8A"/>
    <w:rsid w:val="00F94BBA"/>
    <w:rsid w:val="00F94F26"/>
    <w:rsid w:val="00F951D4"/>
    <w:rsid w:val="00F95D25"/>
    <w:rsid w:val="00F9608B"/>
    <w:rsid w:val="00F9714D"/>
    <w:rsid w:val="00F97486"/>
    <w:rsid w:val="00FA0917"/>
    <w:rsid w:val="00FA1096"/>
    <w:rsid w:val="00FA10CD"/>
    <w:rsid w:val="00FA15FC"/>
    <w:rsid w:val="00FA25AD"/>
    <w:rsid w:val="00FA2997"/>
    <w:rsid w:val="00FA2EB9"/>
    <w:rsid w:val="00FA4961"/>
    <w:rsid w:val="00FA497E"/>
    <w:rsid w:val="00FA4D59"/>
    <w:rsid w:val="00FA4E44"/>
    <w:rsid w:val="00FA4FBE"/>
    <w:rsid w:val="00FA5204"/>
    <w:rsid w:val="00FA5D1C"/>
    <w:rsid w:val="00FA5E98"/>
    <w:rsid w:val="00FA7860"/>
    <w:rsid w:val="00FA7B07"/>
    <w:rsid w:val="00FA7C8C"/>
    <w:rsid w:val="00FA7EB0"/>
    <w:rsid w:val="00FB0C53"/>
    <w:rsid w:val="00FB17C3"/>
    <w:rsid w:val="00FB21AC"/>
    <w:rsid w:val="00FB26E6"/>
    <w:rsid w:val="00FB2993"/>
    <w:rsid w:val="00FB2B81"/>
    <w:rsid w:val="00FB2BC8"/>
    <w:rsid w:val="00FB3231"/>
    <w:rsid w:val="00FB3CC7"/>
    <w:rsid w:val="00FB3D98"/>
    <w:rsid w:val="00FB4959"/>
    <w:rsid w:val="00FB497E"/>
    <w:rsid w:val="00FB4C61"/>
    <w:rsid w:val="00FB4C93"/>
    <w:rsid w:val="00FB5261"/>
    <w:rsid w:val="00FB561F"/>
    <w:rsid w:val="00FB579F"/>
    <w:rsid w:val="00FB5C19"/>
    <w:rsid w:val="00FB601B"/>
    <w:rsid w:val="00FB66BA"/>
    <w:rsid w:val="00FB6738"/>
    <w:rsid w:val="00FB77D7"/>
    <w:rsid w:val="00FB7F8D"/>
    <w:rsid w:val="00FC0103"/>
    <w:rsid w:val="00FC1147"/>
    <w:rsid w:val="00FC14D1"/>
    <w:rsid w:val="00FC17E9"/>
    <w:rsid w:val="00FC19DA"/>
    <w:rsid w:val="00FC1F3D"/>
    <w:rsid w:val="00FC2764"/>
    <w:rsid w:val="00FC31BA"/>
    <w:rsid w:val="00FC3612"/>
    <w:rsid w:val="00FC3C4D"/>
    <w:rsid w:val="00FC402B"/>
    <w:rsid w:val="00FC42C0"/>
    <w:rsid w:val="00FC4338"/>
    <w:rsid w:val="00FC45F0"/>
    <w:rsid w:val="00FC4B38"/>
    <w:rsid w:val="00FC4C19"/>
    <w:rsid w:val="00FC57CA"/>
    <w:rsid w:val="00FC58B7"/>
    <w:rsid w:val="00FC5C5F"/>
    <w:rsid w:val="00FC63BA"/>
    <w:rsid w:val="00FC6D0C"/>
    <w:rsid w:val="00FC6E06"/>
    <w:rsid w:val="00FC73EA"/>
    <w:rsid w:val="00FC7C16"/>
    <w:rsid w:val="00FC7EB9"/>
    <w:rsid w:val="00FD0093"/>
    <w:rsid w:val="00FD0CD5"/>
    <w:rsid w:val="00FD1D11"/>
    <w:rsid w:val="00FD1EE7"/>
    <w:rsid w:val="00FD2DB9"/>
    <w:rsid w:val="00FD33F9"/>
    <w:rsid w:val="00FD3816"/>
    <w:rsid w:val="00FD4273"/>
    <w:rsid w:val="00FD4687"/>
    <w:rsid w:val="00FD478E"/>
    <w:rsid w:val="00FD4A0C"/>
    <w:rsid w:val="00FD4F13"/>
    <w:rsid w:val="00FD5120"/>
    <w:rsid w:val="00FD5451"/>
    <w:rsid w:val="00FD5EC2"/>
    <w:rsid w:val="00FD642A"/>
    <w:rsid w:val="00FD698F"/>
    <w:rsid w:val="00FD77B8"/>
    <w:rsid w:val="00FD79BD"/>
    <w:rsid w:val="00FE1D37"/>
    <w:rsid w:val="00FE2BE9"/>
    <w:rsid w:val="00FE2C8B"/>
    <w:rsid w:val="00FE3B37"/>
    <w:rsid w:val="00FE3E72"/>
    <w:rsid w:val="00FE408A"/>
    <w:rsid w:val="00FE4ACD"/>
    <w:rsid w:val="00FE567F"/>
    <w:rsid w:val="00FE5E6E"/>
    <w:rsid w:val="00FE636B"/>
    <w:rsid w:val="00FE6487"/>
    <w:rsid w:val="00FE7AD1"/>
    <w:rsid w:val="00FF033D"/>
    <w:rsid w:val="00FF0CE1"/>
    <w:rsid w:val="00FF0D44"/>
    <w:rsid w:val="00FF0DDE"/>
    <w:rsid w:val="00FF0E50"/>
    <w:rsid w:val="00FF1518"/>
    <w:rsid w:val="00FF1650"/>
    <w:rsid w:val="00FF1900"/>
    <w:rsid w:val="00FF2E93"/>
    <w:rsid w:val="00FF3769"/>
    <w:rsid w:val="00FF4243"/>
    <w:rsid w:val="00FF45EB"/>
    <w:rsid w:val="00FF478F"/>
    <w:rsid w:val="00FF5557"/>
    <w:rsid w:val="00FF65FF"/>
    <w:rsid w:val="00FF6DC2"/>
    <w:rsid w:val="00FF70ED"/>
    <w:rsid w:val="00FF7194"/>
    <w:rsid w:val="00FF790F"/>
    <w:rsid w:val="00FF7EA5"/>
    <w:rsid w:val="00FF7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08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C4B3F"/>
    <w:pPr>
      <w:keepNext/>
      <w:ind w:firstLine="851"/>
      <w:jc w:val="both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C4B3F"/>
    <w:pPr>
      <w:keepNext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C4B3F"/>
    <w:pPr>
      <w:keepNext/>
      <w:jc w:val="center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C4B3F"/>
    <w:pPr>
      <w:keepNext/>
      <w:ind w:firstLine="851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C4B3F"/>
    <w:pPr>
      <w:keepNext/>
      <w:jc w:val="both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7C4B3F"/>
    <w:pPr>
      <w:keepNext/>
      <w:ind w:firstLine="709"/>
      <w:jc w:val="both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705250"/>
    <w:pPr>
      <w:keepNext/>
      <w:ind w:firstLine="851"/>
      <w:outlineLvl w:val="6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705250"/>
    <w:pPr>
      <w:keepNext/>
      <w:outlineLvl w:val="7"/>
    </w:pPr>
    <w:rPr>
      <w:sz w:val="28"/>
      <w:szCs w:val="28"/>
      <w:u w:val="single"/>
    </w:rPr>
  </w:style>
  <w:style w:type="paragraph" w:styleId="9">
    <w:name w:val="heading 9"/>
    <w:basedOn w:val="a"/>
    <w:next w:val="a"/>
    <w:link w:val="90"/>
    <w:qFormat/>
    <w:rsid w:val="00705250"/>
    <w:pPr>
      <w:keepNext/>
      <w:suppressAutoHyphens/>
      <w:autoSpaceDE w:val="0"/>
      <w:autoSpaceDN w:val="0"/>
      <w:adjustRightInd w:val="0"/>
      <w:spacing w:after="444"/>
      <w:ind w:left="550"/>
      <w:outlineLvl w:val="8"/>
    </w:pPr>
    <w:rPr>
      <w:b/>
      <w:bCs/>
    </w:rPr>
  </w:style>
  <w:style w:type="character" w:default="1" w:styleId="a0">
    <w:name w:val="Default Paragraph Font"/>
    <w:semiHidden/>
    <w:rsid w:val="00F0208A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F0208A"/>
  </w:style>
  <w:style w:type="character" w:customStyle="1" w:styleId="10">
    <w:name w:val="Заголовок 1 Знак"/>
    <w:basedOn w:val="a0"/>
    <w:link w:val="1"/>
    <w:rsid w:val="004F53F4"/>
    <w:rPr>
      <w:rFonts w:ascii="Arial" w:hAnsi="Arial" w:cs="Arial"/>
      <w:b/>
      <w:bCs/>
      <w:color w:val="663333"/>
      <w:kern w:val="32"/>
      <w:sz w:val="32"/>
      <w:szCs w:val="32"/>
      <w:lang w:val="ru-RU" w:eastAsia="ru-RU" w:bidi="ar-SA"/>
    </w:rPr>
  </w:style>
  <w:style w:type="paragraph" w:customStyle="1" w:styleId="a3">
    <w:name w:val=" Знак Знак Знак Знак Знак Знак Знак Знак Знак Знак"/>
    <w:basedOn w:val="a"/>
    <w:rsid w:val="00DB763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rsid w:val="004F53F4"/>
    <w:rPr>
      <w:rFonts w:ascii="Arial" w:hAnsi="Arial" w:cs="Arial"/>
      <w:b/>
      <w:bCs/>
      <w:i/>
      <w:iCs/>
      <w:color w:val="663333"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4F53F4"/>
    <w:rPr>
      <w:rFonts w:ascii="Arial" w:hAnsi="Arial" w:cs="Arial"/>
      <w:b/>
      <w:bCs/>
      <w:color w:val="663333"/>
      <w:sz w:val="26"/>
      <w:szCs w:val="26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4F53F4"/>
    <w:rPr>
      <w:b/>
      <w:bCs/>
      <w:color w:val="663333"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F53F4"/>
    <w:rPr>
      <w:rFonts w:ascii="Arial" w:hAnsi="Arial" w:cs="Arial"/>
      <w:b/>
      <w:bCs/>
      <w:i/>
      <w:iCs/>
      <w:color w:val="663333"/>
      <w:sz w:val="26"/>
      <w:szCs w:val="26"/>
      <w:lang w:val="ru-RU" w:eastAsia="ru-RU" w:bidi="ar-SA"/>
    </w:rPr>
  </w:style>
  <w:style w:type="character" w:customStyle="1" w:styleId="60">
    <w:name w:val="Заголовок 6 Знак"/>
    <w:basedOn w:val="a0"/>
    <w:link w:val="6"/>
    <w:rsid w:val="004F53F4"/>
    <w:rPr>
      <w:b/>
      <w:bCs/>
      <w:color w:val="663333"/>
      <w:sz w:val="22"/>
      <w:szCs w:val="22"/>
      <w:lang w:val="ru-RU" w:eastAsia="ru-RU" w:bidi="ar-SA"/>
    </w:rPr>
  </w:style>
  <w:style w:type="character" w:customStyle="1" w:styleId="70">
    <w:name w:val="Заголовок 7 Знак"/>
    <w:basedOn w:val="a0"/>
    <w:link w:val="7"/>
    <w:rsid w:val="004F53F4"/>
    <w:rPr>
      <w:rFonts w:ascii="Arial" w:hAnsi="Arial" w:cs="Arial"/>
      <w:b/>
      <w:bCs/>
      <w:color w:val="663333"/>
      <w:sz w:val="28"/>
      <w:szCs w:val="28"/>
      <w:lang w:val="ru-RU" w:eastAsia="ru-RU" w:bidi="ar-SA"/>
    </w:rPr>
  </w:style>
  <w:style w:type="character" w:customStyle="1" w:styleId="80">
    <w:name w:val="Заголовок 8 Знак"/>
    <w:basedOn w:val="a0"/>
    <w:link w:val="8"/>
    <w:rsid w:val="004F53F4"/>
    <w:rPr>
      <w:rFonts w:ascii="Arial" w:hAnsi="Arial" w:cs="Arial"/>
      <w:color w:val="663333"/>
      <w:sz w:val="28"/>
      <w:szCs w:val="28"/>
      <w:u w:val="single"/>
      <w:lang w:val="ru-RU" w:eastAsia="ru-RU" w:bidi="ar-SA"/>
    </w:rPr>
  </w:style>
  <w:style w:type="character" w:customStyle="1" w:styleId="90">
    <w:name w:val="Заголовок 9 Знак"/>
    <w:basedOn w:val="a0"/>
    <w:link w:val="9"/>
    <w:rsid w:val="004F53F4"/>
    <w:rPr>
      <w:rFonts w:ascii="Arial" w:hAnsi="Arial" w:cs="Arial"/>
      <w:b/>
      <w:bCs/>
      <w:color w:val="663333"/>
      <w:sz w:val="24"/>
      <w:szCs w:val="24"/>
      <w:lang w:val="ru-RU" w:eastAsia="ru-RU" w:bidi="ar-SA"/>
    </w:rPr>
  </w:style>
  <w:style w:type="paragraph" w:styleId="a4">
    <w:name w:val="Title"/>
    <w:basedOn w:val="a"/>
    <w:link w:val="a5"/>
    <w:qFormat/>
    <w:rsid w:val="00705250"/>
    <w:pPr>
      <w:ind w:firstLine="851"/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0"/>
    <w:link w:val="a4"/>
    <w:rsid w:val="001A77CD"/>
    <w:rPr>
      <w:b/>
      <w:bCs/>
      <w:sz w:val="28"/>
      <w:szCs w:val="28"/>
      <w:lang w:val="ru-RU" w:eastAsia="ru-RU" w:bidi="ar-SA"/>
    </w:rPr>
  </w:style>
  <w:style w:type="paragraph" w:styleId="a6">
    <w:name w:val="Body Text Indent"/>
    <w:aliases w:val=" Знак1"/>
    <w:basedOn w:val="a"/>
    <w:link w:val="11"/>
    <w:rsid w:val="00705250"/>
    <w:pPr>
      <w:ind w:firstLine="720"/>
      <w:jc w:val="both"/>
    </w:pPr>
    <w:rPr>
      <w:sz w:val="28"/>
      <w:szCs w:val="28"/>
    </w:rPr>
  </w:style>
  <w:style w:type="character" w:customStyle="1" w:styleId="11">
    <w:name w:val="Основной текст с отступом Знак1"/>
    <w:basedOn w:val="a0"/>
    <w:link w:val="a6"/>
    <w:rsid w:val="00781741"/>
    <w:rPr>
      <w:sz w:val="28"/>
      <w:szCs w:val="28"/>
      <w:lang w:val="ru-RU" w:eastAsia="ru-RU" w:bidi="ar-SA"/>
    </w:rPr>
  </w:style>
  <w:style w:type="paragraph" w:styleId="a7">
    <w:name w:val="Body Text"/>
    <w:basedOn w:val="a"/>
    <w:link w:val="a8"/>
    <w:rsid w:val="00705250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locked/>
    <w:rsid w:val="000B5608"/>
    <w:rPr>
      <w:rFonts w:ascii="Arial" w:hAnsi="Arial" w:cs="Arial"/>
      <w:color w:val="663333"/>
      <w:sz w:val="28"/>
      <w:szCs w:val="28"/>
      <w:lang w:val="ru-RU" w:eastAsia="ru-RU" w:bidi="ar-SA"/>
    </w:rPr>
  </w:style>
  <w:style w:type="paragraph" w:styleId="a9">
    <w:name w:val="Subtitle"/>
    <w:basedOn w:val="a"/>
    <w:link w:val="aa"/>
    <w:qFormat/>
    <w:rsid w:val="00705250"/>
    <w:pPr>
      <w:ind w:firstLine="851"/>
      <w:jc w:val="both"/>
    </w:pPr>
    <w:rPr>
      <w:b/>
      <w:bCs/>
      <w:sz w:val="28"/>
      <w:szCs w:val="28"/>
    </w:rPr>
  </w:style>
  <w:style w:type="character" w:customStyle="1" w:styleId="aa">
    <w:name w:val="Подзаголовок Знак"/>
    <w:basedOn w:val="a0"/>
    <w:link w:val="a9"/>
    <w:rsid w:val="004F53F4"/>
    <w:rPr>
      <w:rFonts w:ascii="Arial" w:hAnsi="Arial" w:cs="Arial"/>
      <w:b/>
      <w:bCs/>
      <w:color w:val="663333"/>
      <w:sz w:val="28"/>
      <w:szCs w:val="28"/>
      <w:lang w:val="ru-RU" w:eastAsia="ru-RU" w:bidi="ar-SA"/>
    </w:rPr>
  </w:style>
  <w:style w:type="paragraph" w:styleId="21">
    <w:name w:val="Body Text Indent 2"/>
    <w:basedOn w:val="a"/>
    <w:link w:val="22"/>
    <w:rsid w:val="00705250"/>
    <w:pPr>
      <w:ind w:firstLine="709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7E0A9E"/>
    <w:rPr>
      <w:sz w:val="28"/>
      <w:szCs w:val="28"/>
      <w:lang w:val="ru-RU" w:eastAsia="ru-RU" w:bidi="ar-SA"/>
    </w:rPr>
  </w:style>
  <w:style w:type="paragraph" w:styleId="ab">
    <w:name w:val="Plain Text"/>
    <w:basedOn w:val="a"/>
    <w:link w:val="ac"/>
    <w:rsid w:val="00705250"/>
    <w:rPr>
      <w:rFonts w:ascii="Courier New" w:hAnsi="Courier New" w:cs="Courier New"/>
    </w:rPr>
  </w:style>
  <w:style w:type="character" w:customStyle="1" w:styleId="ac">
    <w:name w:val="Текст Знак"/>
    <w:basedOn w:val="a0"/>
    <w:link w:val="ab"/>
    <w:semiHidden/>
    <w:locked/>
    <w:rsid w:val="00F51F9A"/>
    <w:rPr>
      <w:rFonts w:ascii="Courier New" w:hAnsi="Courier New" w:cs="Courier New"/>
      <w:lang w:val="ru-RU" w:eastAsia="ru-RU" w:bidi="ar-SA"/>
    </w:rPr>
  </w:style>
  <w:style w:type="paragraph" w:styleId="31">
    <w:name w:val="Body Text Indent 3"/>
    <w:basedOn w:val="a"/>
    <w:rsid w:val="00705250"/>
    <w:pPr>
      <w:ind w:firstLine="851"/>
      <w:jc w:val="both"/>
    </w:pPr>
    <w:rPr>
      <w:sz w:val="28"/>
      <w:szCs w:val="28"/>
    </w:rPr>
  </w:style>
  <w:style w:type="paragraph" w:customStyle="1" w:styleId="5ebd2">
    <w:name w:val="Ос5ebdовной текст 2"/>
    <w:basedOn w:val="a"/>
    <w:rsid w:val="00705250"/>
    <w:pPr>
      <w:widowControl w:val="0"/>
      <w:ind w:firstLine="851"/>
      <w:jc w:val="both"/>
    </w:pPr>
    <w:rPr>
      <w:sz w:val="28"/>
      <w:szCs w:val="28"/>
      <w:lang w:val="en-US"/>
    </w:rPr>
  </w:style>
  <w:style w:type="paragraph" w:styleId="32">
    <w:name w:val="Body Text 3"/>
    <w:aliases w:val=" Знак"/>
    <w:basedOn w:val="a"/>
    <w:link w:val="33"/>
    <w:rsid w:val="00705250"/>
    <w:pPr>
      <w:jc w:val="both"/>
    </w:pPr>
    <w:rPr>
      <w:sz w:val="28"/>
      <w:szCs w:val="28"/>
    </w:rPr>
  </w:style>
  <w:style w:type="character" w:customStyle="1" w:styleId="33">
    <w:name w:val="Основной текст 3 Знак"/>
    <w:aliases w:val=" Знак Знак"/>
    <w:basedOn w:val="a0"/>
    <w:link w:val="32"/>
    <w:rsid w:val="00045E19"/>
    <w:rPr>
      <w:sz w:val="28"/>
      <w:szCs w:val="28"/>
      <w:lang w:val="ru-RU" w:eastAsia="ru-RU" w:bidi="ar-SA"/>
    </w:rPr>
  </w:style>
  <w:style w:type="paragraph" w:styleId="ad">
    <w:name w:val="header"/>
    <w:basedOn w:val="a"/>
    <w:link w:val="ae"/>
    <w:rsid w:val="00705250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basedOn w:val="a0"/>
    <w:link w:val="ad"/>
    <w:rsid w:val="004F53F4"/>
    <w:rPr>
      <w:rFonts w:ascii="Arial" w:hAnsi="Arial" w:cs="Arial"/>
      <w:color w:val="663333"/>
      <w:sz w:val="24"/>
      <w:szCs w:val="24"/>
      <w:lang w:val="ru-RU" w:eastAsia="ru-RU" w:bidi="ar-SA"/>
    </w:rPr>
  </w:style>
  <w:style w:type="paragraph" w:styleId="af">
    <w:name w:val="Block Text"/>
    <w:basedOn w:val="a"/>
    <w:rsid w:val="00705250"/>
    <w:pPr>
      <w:ind w:left="851" w:right="566"/>
      <w:jc w:val="both"/>
    </w:pPr>
    <w:rPr>
      <w:b/>
      <w:bCs/>
      <w:sz w:val="28"/>
      <w:szCs w:val="28"/>
      <w:u w:val="single"/>
    </w:rPr>
  </w:style>
  <w:style w:type="character" w:styleId="af0">
    <w:name w:val="page number"/>
    <w:basedOn w:val="a0"/>
    <w:rsid w:val="00705250"/>
  </w:style>
  <w:style w:type="paragraph" w:customStyle="1" w:styleId="ConsNormal">
    <w:name w:val="ConsNormal"/>
    <w:link w:val="ConsNormal0"/>
    <w:rsid w:val="0070525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basedOn w:val="a0"/>
    <w:link w:val="ConsNormal"/>
    <w:rsid w:val="00B2569C"/>
    <w:rPr>
      <w:rFonts w:ascii="Arial" w:hAnsi="Arial" w:cs="Arial"/>
      <w:lang w:val="ru-RU" w:eastAsia="ru-RU" w:bidi="ar-SA"/>
    </w:rPr>
  </w:style>
  <w:style w:type="paragraph" w:customStyle="1" w:styleId="ConsNonformat">
    <w:name w:val="ConsNonformat"/>
    <w:rsid w:val="0070525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footer"/>
    <w:basedOn w:val="a"/>
    <w:rsid w:val="00705250"/>
    <w:pPr>
      <w:tabs>
        <w:tab w:val="center" w:pos="4677"/>
        <w:tab w:val="right" w:pos="9355"/>
      </w:tabs>
    </w:pPr>
  </w:style>
  <w:style w:type="paragraph" w:customStyle="1" w:styleId="ConsTitle">
    <w:name w:val="ConsTitle"/>
    <w:rsid w:val="002750B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table" w:styleId="af2">
    <w:name w:val="Table Grid"/>
    <w:basedOn w:val="a1"/>
    <w:rsid w:val="00CC59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39280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277C4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C270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3">
    <w:name w:val="Body Text First Indent 2"/>
    <w:basedOn w:val="a6"/>
    <w:link w:val="24"/>
    <w:rsid w:val="00953563"/>
    <w:pPr>
      <w:spacing w:after="120"/>
      <w:ind w:left="283" w:firstLine="210"/>
      <w:jc w:val="left"/>
    </w:pPr>
    <w:rPr>
      <w:sz w:val="24"/>
      <w:szCs w:val="24"/>
    </w:rPr>
  </w:style>
  <w:style w:type="character" w:customStyle="1" w:styleId="24">
    <w:name w:val="Красная строка 2 Знак"/>
    <w:basedOn w:val="91"/>
    <w:link w:val="23"/>
    <w:rsid w:val="004F53F4"/>
    <w:rPr>
      <w:rFonts w:ascii="Arial" w:hAnsi="Arial" w:cs="Arial"/>
      <w:color w:val="663333"/>
      <w:sz w:val="24"/>
      <w:szCs w:val="24"/>
      <w:lang w:val="ru-RU" w:eastAsia="ru-RU" w:bidi="ar-SA"/>
    </w:rPr>
  </w:style>
  <w:style w:type="character" w:customStyle="1" w:styleId="91">
    <w:name w:val=" Знак Знак9"/>
    <w:basedOn w:val="a0"/>
    <w:rsid w:val="004F53F4"/>
    <w:rPr>
      <w:sz w:val="28"/>
    </w:rPr>
  </w:style>
  <w:style w:type="paragraph" w:styleId="af3">
    <w:name w:val="Body Text First Indent"/>
    <w:basedOn w:val="a7"/>
    <w:rsid w:val="00953563"/>
    <w:pPr>
      <w:spacing w:after="120"/>
      <w:ind w:firstLine="210"/>
      <w:jc w:val="left"/>
    </w:pPr>
    <w:rPr>
      <w:sz w:val="24"/>
      <w:szCs w:val="24"/>
    </w:rPr>
  </w:style>
  <w:style w:type="paragraph" w:customStyle="1" w:styleId="af4">
    <w:name w:val="Основной текст с отступом.Нумерованный список !!.Надин стиль"/>
    <w:basedOn w:val="a"/>
    <w:rsid w:val="00C55B4C"/>
    <w:pPr>
      <w:tabs>
        <w:tab w:val="left" w:pos="8647"/>
      </w:tabs>
      <w:ind w:right="139" w:firstLine="567"/>
      <w:jc w:val="both"/>
    </w:pPr>
    <w:rPr>
      <w:kern w:val="28"/>
      <w:sz w:val="28"/>
    </w:rPr>
  </w:style>
  <w:style w:type="paragraph" w:styleId="af5">
    <w:name w:val="Balloon Text"/>
    <w:basedOn w:val="a"/>
    <w:link w:val="af6"/>
    <w:semiHidden/>
    <w:rsid w:val="00E01D25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semiHidden/>
    <w:rsid w:val="004F53F4"/>
    <w:rPr>
      <w:rFonts w:ascii="Tahoma" w:hAnsi="Tahoma" w:cs="Tahoma"/>
      <w:color w:val="663333"/>
      <w:sz w:val="16"/>
      <w:szCs w:val="16"/>
      <w:lang w:val="ru-RU" w:eastAsia="ru-RU" w:bidi="ar-SA"/>
    </w:rPr>
  </w:style>
  <w:style w:type="paragraph" w:styleId="af7">
    <w:name w:val="No Spacing"/>
    <w:qFormat/>
    <w:rsid w:val="00197FA7"/>
    <w:rPr>
      <w:rFonts w:ascii="Calibri" w:hAnsi="Calibri"/>
      <w:sz w:val="22"/>
      <w:szCs w:val="22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FA5D1C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Normal14">
    <w:name w:val="ConsNormal + 14 пт"/>
    <w:aliases w:val="Черный,уплотненный на  0,75 пт"/>
    <w:basedOn w:val="ConsNormal"/>
    <w:link w:val="ConsNormal140"/>
    <w:rsid w:val="00B2569C"/>
    <w:pPr>
      <w:widowControl/>
      <w:ind w:firstLine="709"/>
      <w:jc w:val="both"/>
    </w:pPr>
    <w:rPr>
      <w:bCs/>
      <w:color w:val="000000"/>
      <w:spacing w:val="-15"/>
      <w:sz w:val="28"/>
      <w:szCs w:val="28"/>
    </w:rPr>
  </w:style>
  <w:style w:type="character" w:customStyle="1" w:styleId="ConsNormal140">
    <w:name w:val="ConsNormal + 14 пт Знак"/>
    <w:aliases w:val="Черный Знак,уплотненный на  0 Знак,75 пт Знак"/>
    <w:basedOn w:val="ConsNormal0"/>
    <w:link w:val="ConsNormal14"/>
    <w:rsid w:val="00B2569C"/>
    <w:rPr>
      <w:bCs/>
      <w:color w:val="000000"/>
      <w:spacing w:val="-15"/>
      <w:sz w:val="28"/>
      <w:szCs w:val="28"/>
    </w:rPr>
  </w:style>
  <w:style w:type="paragraph" w:customStyle="1" w:styleId="af8">
    <w:name w:val="Знак"/>
    <w:basedOn w:val="a"/>
    <w:rsid w:val="0053224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0">
    <w:name w:val="consplusnormal"/>
    <w:basedOn w:val="a"/>
    <w:rsid w:val="00002B39"/>
    <w:pPr>
      <w:spacing w:before="100" w:beforeAutospacing="1" w:after="240"/>
    </w:pPr>
    <w:rPr>
      <w:sz w:val="22"/>
      <w:szCs w:val="22"/>
    </w:rPr>
  </w:style>
  <w:style w:type="table" w:styleId="af9">
    <w:name w:val="Table Theme"/>
    <w:basedOn w:val="a1"/>
    <w:rsid w:val="007C4B3F"/>
    <w:tblPr>
      <w:tblInd w:w="0" w:type="dxa"/>
      <w:tblBorders>
        <w:top w:val="single" w:sz="4" w:space="0" w:color="CCCC99"/>
        <w:left w:val="single" w:sz="4" w:space="0" w:color="CCCC99"/>
        <w:bottom w:val="single" w:sz="4" w:space="0" w:color="CCCC99"/>
        <w:right w:val="single" w:sz="4" w:space="0" w:color="CCCC99"/>
        <w:insideH w:val="single" w:sz="4" w:space="0" w:color="CCCC99"/>
        <w:insideV w:val="single" w:sz="4" w:space="0" w:color="CCCC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basedOn w:val="a0"/>
    <w:rsid w:val="007C4B3F"/>
    <w:rPr>
      <w:color w:val="0000FF"/>
      <w:u w:val="single"/>
    </w:rPr>
  </w:style>
  <w:style w:type="character" w:styleId="afb">
    <w:name w:val="FollowedHyperlink"/>
    <w:basedOn w:val="a0"/>
    <w:rsid w:val="007C4B3F"/>
    <w:rPr>
      <w:color w:val="800080"/>
      <w:u w:val="single"/>
    </w:rPr>
  </w:style>
  <w:style w:type="character" w:styleId="afc">
    <w:name w:val="Strong"/>
    <w:basedOn w:val="a0"/>
    <w:qFormat/>
    <w:rsid w:val="000B5608"/>
    <w:rPr>
      <w:b/>
      <w:bCs/>
    </w:rPr>
  </w:style>
  <w:style w:type="paragraph" w:customStyle="1" w:styleId="afd">
    <w:name w:val="закон"/>
    <w:rsid w:val="000B5608"/>
    <w:pPr>
      <w:widowControl w:val="0"/>
      <w:autoSpaceDE w:val="0"/>
      <w:autoSpaceDN w:val="0"/>
      <w:adjustRightInd w:val="0"/>
      <w:spacing w:line="220" w:lineRule="exact"/>
      <w:jc w:val="center"/>
    </w:pPr>
    <w:rPr>
      <w:sz w:val="24"/>
      <w:szCs w:val="24"/>
    </w:rPr>
  </w:style>
  <w:style w:type="paragraph" w:customStyle="1" w:styleId="afe">
    <w:name w:val="текст"/>
    <w:rsid w:val="000B5608"/>
    <w:pPr>
      <w:widowControl w:val="0"/>
      <w:autoSpaceDE w:val="0"/>
      <w:autoSpaceDN w:val="0"/>
      <w:adjustRightInd w:val="0"/>
      <w:spacing w:line="220" w:lineRule="exact"/>
      <w:ind w:firstLine="397"/>
      <w:jc w:val="both"/>
    </w:pPr>
    <w:rPr>
      <w:sz w:val="24"/>
      <w:szCs w:val="24"/>
    </w:rPr>
  </w:style>
  <w:style w:type="paragraph" w:customStyle="1" w:styleId="conspluscell">
    <w:name w:val="conspluscell"/>
    <w:basedOn w:val="a"/>
    <w:rsid w:val="000B5608"/>
    <w:pPr>
      <w:spacing w:before="100" w:beforeAutospacing="1" w:after="100" w:afterAutospacing="1"/>
      <w:ind w:left="100" w:right="100"/>
      <w:jc w:val="both"/>
    </w:pPr>
  </w:style>
  <w:style w:type="paragraph" w:styleId="aff">
    <w:name w:val="Normal (Web)"/>
    <w:basedOn w:val="a"/>
    <w:rsid w:val="000B5608"/>
    <w:pPr>
      <w:spacing w:before="100" w:beforeAutospacing="1" w:after="100" w:afterAutospacing="1"/>
    </w:pPr>
  </w:style>
  <w:style w:type="character" w:customStyle="1" w:styleId="81">
    <w:name w:val=" Знак Знак8"/>
    <w:basedOn w:val="a0"/>
    <w:rsid w:val="004F53F4"/>
    <w:rPr>
      <w:b/>
      <w:bCs/>
      <w:sz w:val="28"/>
      <w:szCs w:val="28"/>
    </w:rPr>
  </w:style>
  <w:style w:type="character" w:customStyle="1" w:styleId="61">
    <w:name w:val=" Знак Знак6"/>
    <w:basedOn w:val="a0"/>
    <w:rsid w:val="004F53F4"/>
    <w:rPr>
      <w:rFonts w:ascii="Arial" w:hAnsi="Arial" w:cs="Arial"/>
      <w:color w:val="663333"/>
      <w:sz w:val="28"/>
      <w:szCs w:val="28"/>
      <w:lang w:val="ru-RU" w:eastAsia="ru-RU" w:bidi="ar-SA"/>
    </w:rPr>
  </w:style>
  <w:style w:type="character" w:customStyle="1" w:styleId="41">
    <w:name w:val=" Знак Знак4"/>
    <w:basedOn w:val="a0"/>
    <w:rsid w:val="004F53F4"/>
    <w:rPr>
      <w:sz w:val="28"/>
      <w:szCs w:val="28"/>
    </w:rPr>
  </w:style>
  <w:style w:type="character" w:customStyle="1" w:styleId="aff0">
    <w:name w:val="Основной текст с отступом Знак"/>
    <w:aliases w:val=" Знак1 Знак"/>
    <w:basedOn w:val="a0"/>
    <w:rsid w:val="004F53F4"/>
    <w:rPr>
      <w:sz w:val="28"/>
      <w:szCs w:val="28"/>
      <w:lang w:val="ru-RU" w:eastAsia="ru-RU" w:bidi="ar-SA"/>
    </w:rPr>
  </w:style>
  <w:style w:type="paragraph" w:customStyle="1" w:styleId="BodyTextIndent">
    <w:name w:val="Body Text Indent"/>
    <w:basedOn w:val="a"/>
    <w:rsid w:val="004F53F4"/>
    <w:pPr>
      <w:autoSpaceDE w:val="0"/>
      <w:autoSpaceDN w:val="0"/>
      <w:spacing w:after="120"/>
      <w:ind w:left="283"/>
    </w:pPr>
    <w:rPr>
      <w:sz w:val="20"/>
      <w:szCs w:val="20"/>
    </w:rPr>
  </w:style>
  <w:style w:type="character" w:customStyle="1" w:styleId="aff1">
    <w:name w:val="Основной шрифт"/>
    <w:rsid w:val="004F53F4"/>
  </w:style>
  <w:style w:type="paragraph" w:styleId="25">
    <w:name w:val="Body Text 2"/>
    <w:basedOn w:val="a"/>
    <w:rsid w:val="004F53F4"/>
    <w:pPr>
      <w:autoSpaceDE w:val="0"/>
      <w:autoSpaceDN w:val="0"/>
      <w:spacing w:after="120" w:line="480" w:lineRule="auto"/>
    </w:pPr>
    <w:rPr>
      <w:sz w:val="20"/>
      <w:szCs w:val="20"/>
    </w:rPr>
  </w:style>
  <w:style w:type="paragraph" w:styleId="aff2">
    <w:name w:val="List Paragraph"/>
    <w:basedOn w:val="a"/>
    <w:qFormat/>
    <w:rsid w:val="004F53F4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character" w:customStyle="1" w:styleId="aff3">
    <w:name w:val="Знак Знак"/>
    <w:basedOn w:val="a0"/>
    <w:locked/>
    <w:rsid w:val="00881654"/>
    <w:rPr>
      <w:sz w:val="28"/>
      <w:szCs w:val="28"/>
      <w:lang w:val="ru-RU" w:eastAsia="ru-RU"/>
    </w:rPr>
  </w:style>
  <w:style w:type="character" w:customStyle="1" w:styleId="TitleChar">
    <w:name w:val="Title Char"/>
    <w:basedOn w:val="a0"/>
    <w:locked/>
    <w:rsid w:val="00422BC6"/>
    <w:rPr>
      <w:b/>
      <w:bCs/>
      <w:sz w:val="28"/>
      <w:szCs w:val="28"/>
      <w:lang w:val="ru-RU" w:eastAsia="ru-RU" w:bidi="ar-SA"/>
    </w:rPr>
  </w:style>
  <w:style w:type="character" w:customStyle="1" w:styleId="210">
    <w:name w:val=" Знак Знак21"/>
    <w:basedOn w:val="a0"/>
    <w:rsid w:val="0085509A"/>
    <w:rPr>
      <w:b/>
      <w:bCs/>
      <w:color w:val="663333"/>
      <w:sz w:val="32"/>
      <w:szCs w:val="32"/>
      <w:lang w:val="ru-RU" w:eastAsia="ru-RU" w:bidi="ar-SA"/>
    </w:rPr>
  </w:style>
  <w:style w:type="character" w:customStyle="1" w:styleId="200">
    <w:name w:val=" Знак Знак20"/>
    <w:basedOn w:val="a0"/>
    <w:rsid w:val="0085509A"/>
    <w:rPr>
      <w:color w:val="663333"/>
      <w:sz w:val="28"/>
      <w:szCs w:val="28"/>
      <w:lang w:val="ru-RU" w:eastAsia="ru-RU" w:bidi="ar-SA"/>
    </w:rPr>
  </w:style>
  <w:style w:type="paragraph" w:customStyle="1" w:styleId="ConsPlusCell0">
    <w:name w:val="ConsPlusCell"/>
    <w:rsid w:val="009E184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NoSpacing1">
    <w:name w:val="No Spacing1"/>
    <w:link w:val="NoSpacingChar"/>
    <w:rsid w:val="00472740"/>
    <w:rPr>
      <w:sz w:val="24"/>
      <w:szCs w:val="24"/>
      <w:lang w:eastAsia="en-US"/>
    </w:rPr>
  </w:style>
  <w:style w:type="character" w:customStyle="1" w:styleId="NoSpacingChar">
    <w:name w:val="No Spacing Char"/>
    <w:link w:val="NoSpacing1"/>
    <w:rsid w:val="00472740"/>
    <w:rPr>
      <w:sz w:val="24"/>
      <w:szCs w:val="24"/>
      <w:lang w:val="ru-RU" w:eastAsia="en-US" w:bidi="ar-SA"/>
    </w:rPr>
  </w:style>
  <w:style w:type="character" w:customStyle="1" w:styleId="230">
    <w:name w:val=" Знак Знак23"/>
    <w:basedOn w:val="a0"/>
    <w:rsid w:val="006A17CE"/>
    <w:rPr>
      <w:rFonts w:ascii="Arial" w:hAnsi="Arial" w:cs="Arial"/>
      <w:b/>
      <w:bCs/>
      <w:color w:val="663333"/>
      <w:kern w:val="32"/>
      <w:sz w:val="32"/>
      <w:szCs w:val="32"/>
      <w:lang w:val="ru-RU" w:eastAsia="ru-RU" w:bidi="ar-SA"/>
    </w:rPr>
  </w:style>
  <w:style w:type="character" w:customStyle="1" w:styleId="220">
    <w:name w:val=" Знак Знак22"/>
    <w:basedOn w:val="a0"/>
    <w:rsid w:val="006A17CE"/>
    <w:rPr>
      <w:rFonts w:ascii="Arial" w:hAnsi="Arial" w:cs="Arial"/>
      <w:b/>
      <w:bCs/>
      <w:i/>
      <w:iCs/>
      <w:color w:val="663333"/>
      <w:sz w:val="28"/>
      <w:szCs w:val="28"/>
      <w:lang w:val="ru-RU" w:eastAsia="ru-RU" w:bidi="ar-SA"/>
    </w:rPr>
  </w:style>
  <w:style w:type="paragraph" w:customStyle="1" w:styleId="NoSpacing">
    <w:name w:val="No Spacing"/>
    <w:rsid w:val="009B4A9D"/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D4CF882AD44F61CB78531C71F3BFD99A8498F4FF10B93FD02292512BEFAB10893E0A8ACD7B3D119f0k7F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3D4CF882AD44F61CB78531C71F3BFD99A8498F4FF10B93FD02292512BEFAB10893E0A8ACD7BAD2f1k7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D4CF882AD44F61CB78531C71F3BFD99A8498F4FF10B93FD02292512BEFAB10893E0A8AED7B3fDk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2361</Words>
  <Characters>13460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Комитет финансов Курской области</Company>
  <LinksUpToDate>false</LinksUpToDate>
  <CharactersWithSpaces>15790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Medvedeva_N</dc:creator>
  <cp:lastModifiedBy>Пользователь Windows</cp:lastModifiedBy>
  <cp:revision>2</cp:revision>
  <cp:lastPrinted>2021-01-18T08:58:00Z</cp:lastPrinted>
  <dcterms:created xsi:type="dcterms:W3CDTF">2021-11-26T13:17:00Z</dcterms:created>
  <dcterms:modified xsi:type="dcterms:W3CDTF">2021-11-26T13:17:00Z</dcterms:modified>
</cp:coreProperties>
</file>