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01" w:rsidRPr="00ED2AEA" w:rsidRDefault="00B03501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B03501" w:rsidRPr="00ED2AEA" w:rsidRDefault="00406BA9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УЛАНКОВСКОГО</w:t>
      </w:r>
      <w:r w:rsidR="00B03501" w:rsidRPr="00ED2AE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03501" w:rsidRDefault="00406BA9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СУДЖАНСКОГО</w:t>
      </w:r>
      <w:r w:rsidR="00B03501" w:rsidRPr="00ED2AEA">
        <w:rPr>
          <w:rFonts w:ascii="Arial" w:hAnsi="Arial" w:cs="Arial"/>
          <w:b/>
          <w:bCs/>
          <w:sz w:val="32"/>
          <w:szCs w:val="32"/>
        </w:rPr>
        <w:t xml:space="preserve"> РАЙОНА</w:t>
      </w:r>
    </w:p>
    <w:p w:rsidR="00ED2AEA" w:rsidRPr="00ED2AEA" w:rsidRDefault="00ED2AEA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B03501" w:rsidRPr="00ED2AEA" w:rsidRDefault="00B03501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406BA9" w:rsidRPr="00ED2AEA" w:rsidRDefault="00406BA9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406BA9" w:rsidRPr="00ED2AEA" w:rsidRDefault="00B03501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от</w:t>
      </w:r>
      <w:r w:rsidR="00ED2AEA" w:rsidRPr="00ED2AEA">
        <w:rPr>
          <w:rFonts w:ascii="Arial" w:hAnsi="Arial" w:cs="Arial"/>
          <w:b/>
          <w:bCs/>
          <w:sz w:val="32"/>
          <w:szCs w:val="32"/>
        </w:rPr>
        <w:t xml:space="preserve"> </w:t>
      </w:r>
      <w:r w:rsidR="000A365F" w:rsidRPr="00ED2AEA">
        <w:rPr>
          <w:rFonts w:ascii="Arial" w:hAnsi="Arial" w:cs="Arial"/>
          <w:b/>
          <w:bCs/>
          <w:sz w:val="32"/>
          <w:szCs w:val="32"/>
        </w:rPr>
        <w:t>4</w:t>
      </w:r>
      <w:r w:rsidRPr="00ED2AEA">
        <w:rPr>
          <w:rFonts w:ascii="Arial" w:hAnsi="Arial" w:cs="Arial"/>
          <w:b/>
          <w:bCs/>
          <w:sz w:val="32"/>
          <w:szCs w:val="32"/>
        </w:rPr>
        <w:t xml:space="preserve"> апреля 201</w:t>
      </w:r>
      <w:r w:rsidR="00406BA9" w:rsidRPr="00ED2AEA">
        <w:rPr>
          <w:rFonts w:ascii="Arial" w:hAnsi="Arial" w:cs="Arial"/>
          <w:b/>
          <w:bCs/>
          <w:sz w:val="32"/>
          <w:szCs w:val="32"/>
        </w:rPr>
        <w:t>9</w:t>
      </w:r>
      <w:r w:rsidRPr="00ED2AEA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0A365F" w:rsidRPr="00ED2AEA">
        <w:rPr>
          <w:rFonts w:ascii="Arial" w:hAnsi="Arial" w:cs="Arial"/>
          <w:b/>
          <w:bCs/>
          <w:sz w:val="32"/>
          <w:szCs w:val="32"/>
        </w:rPr>
        <w:t>27</w:t>
      </w:r>
    </w:p>
    <w:p w:rsidR="00406BA9" w:rsidRPr="00ED2AEA" w:rsidRDefault="00406BA9" w:rsidP="00B03501">
      <w:pPr>
        <w:spacing w:after="0" w:line="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B03501" w:rsidRPr="00ED2AEA" w:rsidRDefault="00B03501" w:rsidP="00B03501">
      <w:pPr>
        <w:spacing w:after="0" w:line="0" w:lineRule="atLeast"/>
        <w:jc w:val="center"/>
        <w:rPr>
          <w:rFonts w:ascii="Arial" w:hAnsi="Arial" w:cs="Arial"/>
          <w:bCs/>
          <w:sz w:val="32"/>
          <w:szCs w:val="32"/>
        </w:rPr>
      </w:pPr>
      <w:r w:rsidRPr="00ED2AEA">
        <w:rPr>
          <w:rFonts w:ascii="Arial" w:hAnsi="Arial" w:cs="Arial"/>
          <w:b/>
          <w:bCs/>
          <w:sz w:val="32"/>
          <w:szCs w:val="32"/>
        </w:rPr>
        <w:t>О должностных лицах, уполномоченных составлять протоколы об административных правонарушениях</w:t>
      </w:r>
    </w:p>
    <w:p w:rsidR="00B03501" w:rsidRPr="00ED2AEA" w:rsidRDefault="00B03501" w:rsidP="00B03501">
      <w:pPr>
        <w:spacing w:after="0" w:line="0" w:lineRule="atLeast"/>
        <w:rPr>
          <w:rFonts w:ascii="Arial" w:hAnsi="Arial" w:cs="Arial"/>
          <w:bCs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В целях исполнения Закона Курской области от 04 января 2003 года №1-ЗКО «Об административных правонарушениях в Курской области», в соответствии со статьей 7 Закона Курской области от 04 января 2003 года №1-ЗКО «Об административных правонарушениях в Курской области» Администрация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района </w:t>
      </w:r>
      <w:r w:rsidR="000A365F" w:rsidRPr="00ED2AEA">
        <w:rPr>
          <w:rFonts w:ascii="Arial" w:hAnsi="Arial" w:cs="Arial"/>
          <w:sz w:val="24"/>
          <w:szCs w:val="24"/>
        </w:rPr>
        <w:t>постановляет</w:t>
      </w:r>
      <w:r w:rsidRPr="00ED2AEA">
        <w:rPr>
          <w:rFonts w:ascii="Arial" w:hAnsi="Arial" w:cs="Arial"/>
          <w:sz w:val="24"/>
          <w:szCs w:val="24"/>
        </w:rPr>
        <w:t>:</w:t>
      </w:r>
    </w:p>
    <w:p w:rsidR="00B03501" w:rsidRPr="00ED2AEA" w:rsidRDefault="00ED2AEA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03501" w:rsidRPr="00ED2AEA">
        <w:rPr>
          <w:rFonts w:ascii="Arial" w:hAnsi="Arial" w:cs="Arial"/>
          <w:sz w:val="24"/>
          <w:szCs w:val="24"/>
        </w:rPr>
        <w:t xml:space="preserve">Уполномочить должностных лиц Администрации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района составлять протоколы об административных правонарушениях, предусмотренных Законом Курской области от 04 января 2003 года №1-ЗКО «Об административных правонарушениях в Курской области согласно перечню (Приложение №1).</w:t>
      </w:r>
    </w:p>
    <w:p w:rsidR="00B03501" w:rsidRPr="00ED2AEA" w:rsidRDefault="00ED2AEA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03501" w:rsidRPr="00ED2AEA">
        <w:rPr>
          <w:rFonts w:ascii="Arial" w:hAnsi="Arial" w:cs="Arial"/>
          <w:sz w:val="24"/>
          <w:szCs w:val="24"/>
        </w:rPr>
        <w:t>Утвердить форму бланка протокола об административных правонарушениях (Приложение №2).</w:t>
      </w:r>
    </w:p>
    <w:p w:rsidR="00B03501" w:rsidRPr="00ED2AEA" w:rsidRDefault="00ED2AEA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B03501" w:rsidRPr="00ED2AEA">
        <w:rPr>
          <w:rFonts w:ascii="Arial" w:hAnsi="Arial" w:cs="Arial"/>
          <w:sz w:val="24"/>
          <w:szCs w:val="24"/>
        </w:rPr>
        <w:t xml:space="preserve">Должностным лицам Администрации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района Курской области при составлении протокола об административных правонарушениях руководствоваться Кодексом РФ об административных правонарушениях и Законом Курской области от 04 января 2003 года №1-ЗКО «Об административных правонарушениях в Курской области».</w:t>
      </w:r>
    </w:p>
    <w:p w:rsidR="00B03501" w:rsidRPr="00ED2AEA" w:rsidRDefault="00406BA9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4</w:t>
      </w:r>
      <w:r w:rsidR="00ED2AEA">
        <w:rPr>
          <w:rFonts w:ascii="Arial" w:hAnsi="Arial" w:cs="Arial"/>
          <w:sz w:val="24"/>
          <w:szCs w:val="24"/>
        </w:rPr>
        <w:t>.</w:t>
      </w:r>
      <w:proofErr w:type="gramStart"/>
      <w:r w:rsidR="00B03501" w:rsidRPr="00ED2AEA">
        <w:rPr>
          <w:rFonts w:ascii="Arial" w:hAnsi="Arial" w:cs="Arial"/>
          <w:sz w:val="24"/>
          <w:szCs w:val="24"/>
        </w:rPr>
        <w:t>Контроль за</w:t>
      </w:r>
      <w:proofErr w:type="gramEnd"/>
      <w:r w:rsidR="00B03501" w:rsidRPr="00ED2AEA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03501" w:rsidRPr="00ED2AEA" w:rsidRDefault="00406BA9" w:rsidP="00ED2AEA">
      <w:pPr>
        <w:spacing w:after="0" w:line="0" w:lineRule="atLeast"/>
        <w:ind w:firstLine="1134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5</w:t>
      </w:r>
      <w:r w:rsidR="00ED2AEA">
        <w:rPr>
          <w:rFonts w:ascii="Arial" w:hAnsi="Arial" w:cs="Arial"/>
          <w:sz w:val="24"/>
          <w:szCs w:val="24"/>
        </w:rPr>
        <w:t>.</w:t>
      </w:r>
      <w:r w:rsidR="00B03501" w:rsidRPr="00ED2AEA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района Курской области в информационно-телекоммуникационной сети Интернет.</w:t>
      </w: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06BA9" w:rsidRPr="00ED2AEA" w:rsidRDefault="00B03501" w:rsidP="00B0350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06BA9"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сельсовета </w:t>
      </w:r>
    </w:p>
    <w:p w:rsidR="00B03501" w:rsidRPr="00ED2AEA" w:rsidRDefault="00406BA9" w:rsidP="00ED2AEA">
      <w:pPr>
        <w:spacing w:after="0" w:line="0" w:lineRule="atLeast"/>
        <w:rPr>
          <w:rFonts w:ascii="Arial" w:hAnsi="Arial" w:cs="Arial"/>
          <w:sz w:val="24"/>
          <w:szCs w:val="24"/>
        </w:rPr>
      </w:pPr>
      <w:proofErr w:type="spellStart"/>
      <w:r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района</w:t>
      </w:r>
      <w:r w:rsidR="00ED2A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2AEA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406BA9" w:rsidRPr="00ED2AEA" w:rsidRDefault="00406BA9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709"/>
        </w:tabs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03501" w:rsidRPr="00ED2AEA" w:rsidRDefault="00406BA9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сельсовета</w:t>
      </w:r>
    </w:p>
    <w:p w:rsidR="00B03501" w:rsidRPr="00ED2AEA" w:rsidRDefault="00406BA9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от </w:t>
      </w:r>
      <w:r w:rsidR="000A365F" w:rsidRPr="00ED2AEA">
        <w:rPr>
          <w:rFonts w:ascii="Arial" w:hAnsi="Arial" w:cs="Arial"/>
          <w:sz w:val="24"/>
          <w:szCs w:val="24"/>
        </w:rPr>
        <w:t>4</w:t>
      </w:r>
      <w:r w:rsidR="00406BA9" w:rsidRPr="00ED2AEA">
        <w:rPr>
          <w:rFonts w:ascii="Arial" w:hAnsi="Arial" w:cs="Arial"/>
          <w:sz w:val="24"/>
          <w:szCs w:val="24"/>
        </w:rPr>
        <w:t xml:space="preserve"> апреля 2019 года №</w:t>
      </w:r>
      <w:r w:rsidR="000A365F" w:rsidRPr="00ED2AEA">
        <w:rPr>
          <w:rFonts w:ascii="Arial" w:hAnsi="Arial" w:cs="Arial"/>
          <w:sz w:val="24"/>
          <w:szCs w:val="24"/>
        </w:rPr>
        <w:t>27</w:t>
      </w: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spacing w:after="0" w:line="0" w:lineRule="atLeast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D2AEA">
        <w:rPr>
          <w:rFonts w:ascii="Arial" w:eastAsia="Calibri" w:hAnsi="Arial" w:cs="Arial"/>
          <w:b/>
          <w:sz w:val="32"/>
          <w:szCs w:val="32"/>
          <w:lang w:eastAsia="en-US"/>
        </w:rPr>
        <w:t>Перечень</w:t>
      </w:r>
    </w:p>
    <w:p w:rsidR="00B03501" w:rsidRPr="00ED2AEA" w:rsidRDefault="00B03501" w:rsidP="00B03501">
      <w:pPr>
        <w:spacing w:after="0" w:line="0" w:lineRule="atLeast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ED2AEA">
        <w:rPr>
          <w:rFonts w:ascii="Arial" w:eastAsia="Calibri" w:hAnsi="Arial" w:cs="Arial"/>
          <w:b/>
          <w:sz w:val="32"/>
          <w:szCs w:val="32"/>
          <w:lang w:eastAsia="en-US"/>
        </w:rPr>
        <w:t xml:space="preserve">должностных лиц Администрации </w:t>
      </w:r>
      <w:proofErr w:type="spellStart"/>
      <w:r w:rsidR="00406BA9" w:rsidRPr="00ED2AEA">
        <w:rPr>
          <w:rFonts w:ascii="Arial" w:eastAsia="Calibri" w:hAnsi="Arial" w:cs="Arial"/>
          <w:b/>
          <w:sz w:val="32"/>
          <w:szCs w:val="32"/>
          <w:lang w:eastAsia="en-US"/>
        </w:rPr>
        <w:t>Уланковского</w:t>
      </w:r>
      <w:proofErr w:type="spellEnd"/>
      <w:r w:rsidRPr="00ED2AE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 w:rsidR="00406BA9" w:rsidRPr="00ED2AEA">
        <w:rPr>
          <w:rFonts w:ascii="Arial" w:eastAsia="Calibri" w:hAnsi="Arial" w:cs="Arial"/>
          <w:b/>
          <w:sz w:val="32"/>
          <w:szCs w:val="32"/>
          <w:lang w:eastAsia="en-US"/>
        </w:rPr>
        <w:t>Суджанского</w:t>
      </w:r>
      <w:proofErr w:type="spellEnd"/>
      <w:r w:rsidRPr="00ED2AEA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области, уполномоченных составлять протоколы</w:t>
      </w:r>
    </w:p>
    <w:p w:rsidR="00B03501" w:rsidRPr="00ED2AEA" w:rsidRDefault="00B03501" w:rsidP="00B03501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D2AEA">
        <w:rPr>
          <w:rFonts w:ascii="Arial" w:eastAsia="Calibri" w:hAnsi="Arial" w:cs="Arial"/>
          <w:b/>
          <w:sz w:val="32"/>
          <w:szCs w:val="32"/>
          <w:lang w:eastAsia="en-US"/>
        </w:rPr>
        <w:t>об административных правонарушениях</w:t>
      </w:r>
    </w:p>
    <w:p w:rsidR="00B03501" w:rsidRPr="00ED2AEA" w:rsidRDefault="00B03501" w:rsidP="00B03501">
      <w:pPr>
        <w:spacing w:after="0" w:line="0" w:lineRule="atLeast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5"/>
        <w:gridCol w:w="4407"/>
      </w:tblGrid>
      <w:tr w:rsidR="00B03501" w:rsidRPr="00ED2AEA" w:rsidTr="004D0897">
        <w:tc>
          <w:tcPr>
            <w:tcW w:w="5387" w:type="dxa"/>
            <w:shd w:val="clear" w:color="auto" w:fill="auto"/>
          </w:tcPr>
          <w:p w:rsidR="00B03501" w:rsidRPr="00ED2AEA" w:rsidRDefault="00B03501" w:rsidP="00B03501">
            <w:pPr>
              <w:spacing w:after="0" w:line="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Уланковского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 Курской области, уполномоченные составлять протоколы об административных правонарушениях</w:t>
            </w:r>
          </w:p>
        </w:tc>
        <w:tc>
          <w:tcPr>
            <w:tcW w:w="4501" w:type="dxa"/>
            <w:shd w:val="clear" w:color="auto" w:fill="auto"/>
          </w:tcPr>
          <w:p w:rsidR="00B03501" w:rsidRPr="00ED2AEA" w:rsidRDefault="00B03501" w:rsidP="00B03501">
            <w:pPr>
              <w:spacing w:after="0" w:line="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Статьи Закона Курской области </w:t>
            </w:r>
          </w:p>
          <w:p w:rsidR="00B03501" w:rsidRPr="00ED2AEA" w:rsidRDefault="00B03501" w:rsidP="00B03501">
            <w:pPr>
              <w:spacing w:after="0" w:line="0" w:lineRule="atLeast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04.01.2003г. №1-ЗКО «Об административных правонарушениях в Курской области»</w:t>
            </w:r>
          </w:p>
        </w:tc>
      </w:tr>
      <w:tr w:rsidR="00B03501" w:rsidRPr="00ED2AEA" w:rsidTr="004D0897">
        <w:trPr>
          <w:trHeight w:val="2899"/>
        </w:trPr>
        <w:tc>
          <w:tcPr>
            <w:tcW w:w="5387" w:type="dxa"/>
            <w:shd w:val="clear" w:color="auto" w:fill="auto"/>
          </w:tcPr>
          <w:p w:rsidR="00B03501" w:rsidRPr="00ED2AEA" w:rsidRDefault="00B03501" w:rsidP="00B03501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Глава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Уланковского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B03501" w:rsidRPr="00ED2AEA" w:rsidRDefault="00B03501" w:rsidP="00B03501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заместитель Главы Администрации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Уланковского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района;</w:t>
            </w:r>
          </w:p>
          <w:p w:rsidR="00B03501" w:rsidRPr="00ED2AEA" w:rsidRDefault="00B03501" w:rsidP="00406BA9">
            <w:pPr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главный специалист-эксперт Администрации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Уланковского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Суджанского</w:t>
            </w:r>
            <w:proofErr w:type="spellEnd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района</w:t>
            </w:r>
            <w:proofErr w:type="gramStart"/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406BA9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4501" w:type="dxa"/>
            <w:shd w:val="clear" w:color="auto" w:fill="auto"/>
          </w:tcPr>
          <w:p w:rsidR="00B03501" w:rsidRPr="00ED2AEA" w:rsidRDefault="00406BA9" w:rsidP="00406BA9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</w:t>
            </w:r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. </w:t>
            </w:r>
            <w:hyperlink r:id="rId4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19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5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20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6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28.1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7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39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,, </w:t>
            </w:r>
            <w:hyperlink r:id="rId8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51.1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9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53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53.3, 53.4, 53.6, </w:t>
            </w:r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62.</w:t>
            </w:r>
            <w:hyperlink r:id="rId10" w:history="1">
              <w:r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2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62.3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64</w:t>
              </w:r>
            </w:hyperlink>
            <w:r w:rsidR="00B03501"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="00B03501" w:rsidRPr="00ED2AEA">
                <w:rPr>
                  <w:rFonts w:ascii="Arial" w:eastAsia="Calibri" w:hAnsi="Arial" w:cs="Arial"/>
                  <w:sz w:val="24"/>
                  <w:szCs w:val="24"/>
                  <w:lang w:eastAsia="en-US"/>
                </w:rPr>
                <w:t>66.5</w:t>
              </w:r>
            </w:hyperlink>
            <w:r w:rsidRPr="00ED2AEA">
              <w:rPr>
                <w:rFonts w:ascii="Arial" w:eastAsia="Calibri" w:hAnsi="Arial" w:cs="Arial"/>
                <w:sz w:val="24"/>
                <w:szCs w:val="24"/>
                <w:lang w:eastAsia="en-US"/>
              </w:rPr>
              <w:t>,28,29.2,49.</w:t>
            </w:r>
          </w:p>
        </w:tc>
      </w:tr>
    </w:tbl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Default="00B03501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ED2AEA" w:rsidRDefault="00ED2AEA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ED2AEA" w:rsidRDefault="00ED2AEA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ED2AEA" w:rsidRPr="00ED2AEA" w:rsidRDefault="00ED2AEA" w:rsidP="00ED2AEA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03501" w:rsidRPr="00ED2AEA" w:rsidRDefault="00406BA9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ED2AE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сельсовета</w:t>
      </w:r>
    </w:p>
    <w:p w:rsidR="00B03501" w:rsidRPr="00ED2AEA" w:rsidRDefault="00406BA9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proofErr w:type="spellStart"/>
      <w:r w:rsidRPr="00ED2AEA">
        <w:rPr>
          <w:rFonts w:ascii="Arial" w:hAnsi="Arial" w:cs="Arial"/>
          <w:sz w:val="24"/>
          <w:szCs w:val="24"/>
        </w:rPr>
        <w:t>Суджанского</w:t>
      </w:r>
      <w:proofErr w:type="spellEnd"/>
      <w:r w:rsidR="00B03501" w:rsidRPr="00ED2AEA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B03501" w:rsidRPr="00ED2AEA" w:rsidRDefault="00B03501" w:rsidP="00B0350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от</w:t>
      </w:r>
      <w:r w:rsidR="00ED2AEA">
        <w:rPr>
          <w:rFonts w:ascii="Arial" w:hAnsi="Arial" w:cs="Arial"/>
          <w:sz w:val="24"/>
          <w:szCs w:val="24"/>
        </w:rPr>
        <w:t xml:space="preserve"> </w:t>
      </w:r>
      <w:r w:rsidR="000A365F" w:rsidRPr="00ED2AEA">
        <w:rPr>
          <w:rFonts w:ascii="Arial" w:hAnsi="Arial" w:cs="Arial"/>
          <w:sz w:val="24"/>
          <w:szCs w:val="24"/>
        </w:rPr>
        <w:t>4</w:t>
      </w:r>
      <w:r w:rsidR="00406BA9" w:rsidRPr="00ED2AEA">
        <w:rPr>
          <w:rFonts w:ascii="Arial" w:hAnsi="Arial" w:cs="Arial"/>
          <w:sz w:val="24"/>
          <w:szCs w:val="24"/>
        </w:rPr>
        <w:t xml:space="preserve"> апреля 2019</w:t>
      </w:r>
      <w:r w:rsidRPr="00ED2AEA">
        <w:rPr>
          <w:rFonts w:ascii="Arial" w:hAnsi="Arial" w:cs="Arial"/>
          <w:sz w:val="24"/>
          <w:szCs w:val="24"/>
        </w:rPr>
        <w:t xml:space="preserve"> года №</w:t>
      </w:r>
      <w:r w:rsidR="000A365F" w:rsidRPr="00ED2AEA">
        <w:rPr>
          <w:rFonts w:ascii="Arial" w:hAnsi="Arial" w:cs="Arial"/>
          <w:sz w:val="24"/>
          <w:szCs w:val="24"/>
        </w:rPr>
        <w:t>27</w:t>
      </w:r>
    </w:p>
    <w:p w:rsidR="00B03501" w:rsidRPr="00ED2AEA" w:rsidRDefault="00B03501" w:rsidP="00B0350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bCs/>
          <w:sz w:val="24"/>
          <w:szCs w:val="24"/>
        </w:rPr>
        <w:t>Протокол №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jc w:val="center"/>
        <w:rPr>
          <w:rFonts w:ascii="Arial" w:hAnsi="Arial" w:cs="Arial"/>
          <w:bCs/>
          <w:sz w:val="24"/>
          <w:szCs w:val="24"/>
        </w:rPr>
      </w:pPr>
      <w:r w:rsidRPr="00ED2AEA">
        <w:rPr>
          <w:rFonts w:ascii="Arial" w:hAnsi="Arial" w:cs="Arial"/>
          <w:bCs/>
          <w:sz w:val="24"/>
          <w:szCs w:val="24"/>
        </w:rPr>
        <w:t>об административном правонарушении</w:t>
      </w:r>
    </w:p>
    <w:p w:rsidR="00B03501" w:rsidRPr="00ED2AEA" w:rsidRDefault="00B03501" w:rsidP="00ED2AEA">
      <w:pPr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bCs/>
          <w:sz w:val="24"/>
          <w:szCs w:val="24"/>
        </w:rPr>
        <w:t>«____» ____________ 20__</w:t>
      </w:r>
      <w:r w:rsidR="00ED2AEA">
        <w:rPr>
          <w:rFonts w:ascii="Arial" w:hAnsi="Arial" w:cs="Arial"/>
          <w:bCs/>
          <w:sz w:val="24"/>
          <w:szCs w:val="24"/>
        </w:rPr>
        <w:t xml:space="preserve">_г. </w:t>
      </w:r>
      <w:r w:rsidRPr="00ED2AEA">
        <w:rPr>
          <w:rFonts w:ascii="Arial" w:hAnsi="Arial" w:cs="Arial"/>
          <w:bCs/>
          <w:sz w:val="24"/>
          <w:szCs w:val="24"/>
        </w:rPr>
        <w:t>______________________</w:t>
      </w:r>
    </w:p>
    <w:p w:rsidR="00B03501" w:rsidRPr="00ED2AEA" w:rsidRDefault="00ED2AEA" w:rsidP="00ED2AEA">
      <w:pPr>
        <w:tabs>
          <w:tab w:val="left" w:pos="708"/>
          <w:tab w:val="left" w:pos="7380"/>
        </w:tabs>
        <w:autoSpaceDE w:val="0"/>
        <w:autoSpaceDN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>(место составления)</w:t>
      </w:r>
    </w:p>
    <w:p w:rsidR="00B03501" w:rsidRPr="00ED2AEA" w:rsidRDefault="00B03501" w:rsidP="00B03501">
      <w:pPr>
        <w:tabs>
          <w:tab w:val="left" w:pos="708"/>
          <w:tab w:val="left" w:pos="738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</w:t>
      </w:r>
      <w:r w:rsidR="00ED2AEA">
        <w:rPr>
          <w:rFonts w:ascii="Arial" w:hAnsi="Arial" w:cs="Arial"/>
          <w:sz w:val="24"/>
          <w:szCs w:val="24"/>
        </w:rPr>
        <w:t>__________________________</w:t>
      </w:r>
    </w:p>
    <w:p w:rsidR="00B03501" w:rsidRPr="00ED2AEA" w:rsidRDefault="00B03501" w:rsidP="00B03501">
      <w:pPr>
        <w:tabs>
          <w:tab w:val="left" w:pos="3120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(наименование органа, должность, звание, фамилия, имя, отчество лица, составившего протокол)</w:t>
      </w:r>
    </w:p>
    <w:p w:rsidR="00B03501" w:rsidRPr="00ED2AEA" w:rsidRDefault="00B03501" w:rsidP="00B03501">
      <w:pPr>
        <w:tabs>
          <w:tab w:val="left" w:pos="3120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</w:t>
      </w:r>
      <w:r w:rsidR="00ED2AEA">
        <w:rPr>
          <w:rFonts w:ascii="Arial" w:hAnsi="Arial" w:cs="Arial"/>
          <w:sz w:val="24"/>
          <w:szCs w:val="24"/>
        </w:rPr>
        <w:t>_________________________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составил настоящий протокол о том, что лицо (физическое, должностное, юридическое)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</w:t>
      </w:r>
      <w:r w:rsidR="00ED2AEA">
        <w:rPr>
          <w:rFonts w:ascii="Arial" w:hAnsi="Arial" w:cs="Arial"/>
          <w:sz w:val="24"/>
          <w:szCs w:val="24"/>
        </w:rPr>
        <w:t>_________________________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ED2AEA">
        <w:rPr>
          <w:rFonts w:ascii="Arial" w:hAnsi="Arial" w:cs="Arial"/>
          <w:sz w:val="24"/>
          <w:szCs w:val="24"/>
        </w:rPr>
        <w:t>фамилия, имя отчество (физического (представителя юридического) лица</w:t>
      </w:r>
      <w:proofErr w:type="gramEnd"/>
    </w:p>
    <w:p w:rsidR="00B03501" w:rsidRPr="00ED2AEA" w:rsidRDefault="00B03501" w:rsidP="00B03501">
      <w:pPr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Дата рождения (число, месяц, год) __________________</w:t>
      </w:r>
      <w:r w:rsidR="00FC35DB" w:rsidRPr="00ED2AEA">
        <w:rPr>
          <w:rFonts w:ascii="Arial" w:hAnsi="Arial" w:cs="Arial"/>
          <w:sz w:val="24"/>
          <w:szCs w:val="24"/>
        </w:rPr>
        <w:t>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Место рождения ______________________</w:t>
      </w:r>
      <w:r w:rsidR="00FC35DB" w:rsidRPr="00ED2AEA">
        <w:rPr>
          <w:rFonts w:ascii="Arial" w:hAnsi="Arial" w:cs="Arial"/>
          <w:sz w:val="24"/>
          <w:szCs w:val="24"/>
        </w:rPr>
        <w:t>_______________________________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Место жительства и (или) регистрации, телефон_____________</w:t>
      </w:r>
      <w:r w:rsidR="00FC35DB" w:rsidRPr="00ED2AEA">
        <w:rPr>
          <w:rFonts w:ascii="Arial" w:hAnsi="Arial" w:cs="Arial"/>
          <w:sz w:val="24"/>
          <w:szCs w:val="24"/>
        </w:rPr>
        <w:t>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FC35DB" w:rsidRPr="00ED2AEA">
        <w:rPr>
          <w:rFonts w:ascii="Arial" w:hAnsi="Arial" w:cs="Arial"/>
          <w:sz w:val="24"/>
          <w:szCs w:val="24"/>
        </w:rPr>
        <w:t xml:space="preserve"> 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autoSpaceDE w:val="0"/>
        <w:autoSpaceDN w:val="0"/>
        <w:spacing w:after="0" w:line="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Место работы (учебы), должность, телефон________</w:t>
      </w:r>
      <w:r w:rsidR="00FC35DB" w:rsidRPr="00ED2AEA">
        <w:rPr>
          <w:rFonts w:ascii="Arial" w:hAnsi="Arial" w:cs="Arial"/>
          <w:sz w:val="24"/>
          <w:szCs w:val="24"/>
        </w:rPr>
        <w:t>______________________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="00FC35DB" w:rsidRPr="00ED2AEA">
        <w:rPr>
          <w:rFonts w:ascii="Arial" w:hAnsi="Arial" w:cs="Arial"/>
          <w:sz w:val="24"/>
          <w:szCs w:val="24"/>
        </w:rPr>
        <w:t xml:space="preserve"> 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Семейное положение _______________________ на иждивении ______</w:t>
      </w:r>
      <w:r w:rsidR="00FC35DB" w:rsidRPr="00ED2AEA">
        <w:rPr>
          <w:rFonts w:ascii="Arial" w:hAnsi="Arial" w:cs="Arial"/>
          <w:sz w:val="24"/>
          <w:szCs w:val="24"/>
        </w:rPr>
        <w:t>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proofErr w:type="gramStart"/>
      <w:r w:rsidRPr="00ED2AEA">
        <w:rPr>
          <w:rFonts w:ascii="Arial" w:hAnsi="Arial" w:cs="Arial"/>
          <w:sz w:val="24"/>
          <w:szCs w:val="24"/>
        </w:rPr>
        <w:t xml:space="preserve">Владеет ли русским языком </w:t>
      </w:r>
      <w:r w:rsidR="00FC35DB" w:rsidRPr="00ED2AEA">
        <w:rPr>
          <w:rFonts w:ascii="Arial" w:hAnsi="Arial" w:cs="Arial"/>
          <w:sz w:val="24"/>
          <w:szCs w:val="24"/>
        </w:rPr>
        <w:t>______</w:t>
      </w:r>
      <w:r w:rsidRPr="00ED2AEA">
        <w:rPr>
          <w:rFonts w:ascii="Arial" w:hAnsi="Arial" w:cs="Arial"/>
          <w:sz w:val="24"/>
          <w:szCs w:val="24"/>
        </w:rPr>
        <w:t xml:space="preserve"> нуждается</w:t>
      </w:r>
      <w:proofErr w:type="gramEnd"/>
      <w:r w:rsidRPr="00ED2AEA">
        <w:rPr>
          <w:rFonts w:ascii="Arial" w:hAnsi="Arial" w:cs="Arial"/>
          <w:sz w:val="24"/>
          <w:szCs w:val="24"/>
        </w:rPr>
        <w:t xml:space="preserve"> ли в помощи переводчика 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Подвергался ли административным правонарушениям___________________________________</w:t>
      </w:r>
      <w:r w:rsidR="00ED2AEA">
        <w:rPr>
          <w:rFonts w:ascii="Arial" w:hAnsi="Arial" w:cs="Arial"/>
          <w:sz w:val="24"/>
          <w:szCs w:val="24"/>
        </w:rPr>
        <w:t>_________________</w:t>
      </w:r>
    </w:p>
    <w:p w:rsidR="00B03501" w:rsidRPr="00ED2AEA" w:rsidRDefault="00ED2AEA" w:rsidP="00B03501">
      <w:pPr>
        <w:tabs>
          <w:tab w:val="left" w:pos="574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501" w:rsidRPr="00ED2AEA">
        <w:rPr>
          <w:rFonts w:ascii="Arial" w:hAnsi="Arial" w:cs="Arial"/>
          <w:sz w:val="24"/>
          <w:szCs w:val="24"/>
        </w:rPr>
        <w:t>(указывается, каким органом, когда</w:t>
      </w:r>
      <w:proofErr w:type="gramEnd"/>
    </w:p>
    <w:p w:rsidR="00B03501" w:rsidRPr="00ED2AEA" w:rsidRDefault="00B03501" w:rsidP="00B03501">
      <w:pPr>
        <w:tabs>
          <w:tab w:val="left" w:pos="574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D2AEA">
        <w:rPr>
          <w:rFonts w:ascii="Arial" w:hAnsi="Arial" w:cs="Arial"/>
          <w:sz w:val="24"/>
          <w:szCs w:val="24"/>
        </w:rPr>
        <w:t>___</w:t>
      </w:r>
    </w:p>
    <w:p w:rsidR="00B03501" w:rsidRPr="00ED2AEA" w:rsidRDefault="00B03501" w:rsidP="00B03501">
      <w:pPr>
        <w:tabs>
          <w:tab w:val="left" w:pos="292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наложено наказание, статья </w:t>
      </w:r>
      <w:proofErr w:type="spellStart"/>
      <w:r w:rsidRPr="00ED2AEA">
        <w:rPr>
          <w:rFonts w:ascii="Arial" w:hAnsi="Arial" w:cs="Arial"/>
          <w:sz w:val="24"/>
          <w:szCs w:val="24"/>
        </w:rPr>
        <w:t>КоАП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или иного нормативного акта, вид и размер наказания)</w:t>
      </w:r>
    </w:p>
    <w:p w:rsidR="00B03501" w:rsidRPr="00ED2AEA" w:rsidRDefault="00B03501" w:rsidP="00B03501">
      <w:pPr>
        <w:tabs>
          <w:tab w:val="left" w:pos="292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292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Паспорт или иной документ, удостоверяющий личность_______</w:t>
      </w:r>
      <w:r w:rsidR="00FC35DB" w:rsidRPr="00ED2AEA">
        <w:rPr>
          <w:rFonts w:ascii="Arial" w:hAnsi="Arial" w:cs="Arial"/>
          <w:sz w:val="24"/>
          <w:szCs w:val="24"/>
        </w:rPr>
        <w:t>_______________</w:t>
      </w:r>
    </w:p>
    <w:p w:rsidR="00B03501" w:rsidRPr="00ED2AEA" w:rsidRDefault="00ED2AEA" w:rsidP="00B03501">
      <w:pPr>
        <w:tabs>
          <w:tab w:val="left" w:pos="6750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501" w:rsidRPr="00ED2AEA">
        <w:rPr>
          <w:rFonts w:ascii="Arial" w:hAnsi="Arial" w:cs="Arial"/>
          <w:sz w:val="24"/>
          <w:szCs w:val="24"/>
        </w:rPr>
        <w:t>(серия, номер, где и кем выдан</w:t>
      </w:r>
      <w:proofErr w:type="gramEnd"/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Для юридического лица: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Организационно-правовая форма и наименование: _____</w:t>
      </w:r>
      <w:r w:rsidR="00FC35DB" w:rsidRPr="00ED2AEA">
        <w:rPr>
          <w:rFonts w:ascii="Arial" w:hAnsi="Arial" w:cs="Arial"/>
          <w:sz w:val="24"/>
          <w:szCs w:val="24"/>
        </w:rPr>
        <w:t>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Местонахождение, юридический адрес ______________</w:t>
      </w:r>
      <w:r w:rsidR="00FC35DB" w:rsidRPr="00ED2AEA">
        <w:rPr>
          <w:rFonts w:ascii="Arial" w:hAnsi="Arial" w:cs="Arial"/>
          <w:sz w:val="24"/>
          <w:szCs w:val="24"/>
        </w:rPr>
        <w:t>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ИНН </w:t>
      </w:r>
      <w:r w:rsidR="00FC35DB" w:rsidRPr="00ED2AEA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Дата, время, место и обстоятельства совершения административного правонарушения __________________________________________</w:t>
      </w:r>
      <w:r w:rsidR="00ED2AEA">
        <w:rPr>
          <w:rFonts w:ascii="Arial" w:hAnsi="Arial" w:cs="Arial"/>
          <w:sz w:val="24"/>
          <w:szCs w:val="24"/>
        </w:rPr>
        <w:t>__________________________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  <w:r w:rsidRPr="00ED2AEA">
        <w:rPr>
          <w:rFonts w:ascii="Arial" w:hAnsi="Arial" w:cs="Arial"/>
          <w:sz w:val="24"/>
          <w:szCs w:val="24"/>
        </w:rPr>
        <w:lastRenderedPageBreak/>
        <w:t xml:space="preserve">____________То есть совершил (а) административное правонарушение, предусмотренное 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(статья Закона Курской области от 04.01.2003г. №1-ЗКО «Об административных правонарушениях в Курской области)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Свидетели, потерпевшие_________________________________________________________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ED2AEA">
        <w:rPr>
          <w:rFonts w:ascii="Arial" w:hAnsi="Arial" w:cs="Arial"/>
          <w:sz w:val="24"/>
          <w:szCs w:val="24"/>
        </w:rPr>
        <w:t>(фамилия, имя, отчеств,</w:t>
      </w:r>
      <w:proofErr w:type="gramEnd"/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место жительства)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____________________________________________________________________ 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Переводчик ___________________________________</w:t>
      </w:r>
      <w:r w:rsidR="00FC35DB" w:rsidRPr="00ED2AEA">
        <w:rPr>
          <w:rFonts w:ascii="Arial" w:hAnsi="Arial" w:cs="Arial"/>
          <w:sz w:val="24"/>
          <w:szCs w:val="24"/>
        </w:rPr>
        <w:t>____________________________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(фамилия, имя, отчество)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Права и обязанности, предусмотренные ст.ст.48, 51, Конституции РФ, ст.ст. 25.1, 25.2, 25.3, 25.4, 25.5, 25.6, 25.7, 25.10 </w:t>
      </w:r>
      <w:proofErr w:type="spellStart"/>
      <w:r w:rsidRPr="00ED2AEA">
        <w:rPr>
          <w:rFonts w:ascii="Arial" w:hAnsi="Arial" w:cs="Arial"/>
          <w:sz w:val="24"/>
          <w:szCs w:val="24"/>
        </w:rPr>
        <w:t>КоАП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РФ – разъяснены</w:t>
      </w: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Лицу ________________________, в отношении которого ведется производство</w:t>
      </w:r>
    </w:p>
    <w:p w:rsidR="00B03501" w:rsidRPr="00ED2AEA" w:rsidRDefault="00ED2AEA" w:rsidP="00B03501">
      <w:pPr>
        <w:tabs>
          <w:tab w:val="left" w:pos="391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>(фамилия, инициалы)</w:t>
      </w:r>
    </w:p>
    <w:p w:rsidR="00B03501" w:rsidRPr="00ED2AEA" w:rsidRDefault="00FC35DB" w:rsidP="00B03501">
      <w:pPr>
        <w:tabs>
          <w:tab w:val="left" w:pos="975"/>
          <w:tab w:val="left" w:pos="126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</w:t>
      </w:r>
      <w:r w:rsidR="00B03501" w:rsidRPr="00ED2AEA">
        <w:rPr>
          <w:rFonts w:ascii="Arial" w:hAnsi="Arial" w:cs="Arial"/>
          <w:sz w:val="24"/>
          <w:szCs w:val="24"/>
        </w:rPr>
        <w:t>о делу об административном правонарушении</w:t>
      </w:r>
      <w:r w:rsidR="00ED2AEA">
        <w:rPr>
          <w:rFonts w:ascii="Arial" w:hAnsi="Arial" w:cs="Arial"/>
          <w:sz w:val="24"/>
          <w:szCs w:val="24"/>
        </w:rPr>
        <w:t xml:space="preserve"> </w:t>
      </w:r>
    </w:p>
    <w:p w:rsidR="00B03501" w:rsidRPr="00ED2AEA" w:rsidRDefault="00B03501" w:rsidP="00B03501">
      <w:pPr>
        <w:tabs>
          <w:tab w:val="left" w:pos="975"/>
          <w:tab w:val="left" w:pos="126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Подпись лица _____________________</w:t>
      </w:r>
    </w:p>
    <w:p w:rsidR="00B03501" w:rsidRPr="00ED2AEA" w:rsidRDefault="00B03501" w:rsidP="00B03501">
      <w:pPr>
        <w:tabs>
          <w:tab w:val="left" w:pos="975"/>
          <w:tab w:val="left" w:pos="126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975"/>
          <w:tab w:val="left" w:pos="126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Потерпевшему ____________________ Подпись лица ______________________</w:t>
      </w:r>
    </w:p>
    <w:p w:rsidR="00B03501" w:rsidRPr="00ED2AEA" w:rsidRDefault="00ED2AEA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>(фамилия, инициалы)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Иным участникам производства (свидетелям, понятым, переводчику)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Фамилия и инициалы ______________________ Подпись лица _______________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Фамилия и инициалы </w:t>
      </w:r>
      <w:proofErr w:type="spellStart"/>
      <w:r w:rsidRPr="00ED2AEA">
        <w:rPr>
          <w:rFonts w:ascii="Arial" w:hAnsi="Arial" w:cs="Arial"/>
          <w:sz w:val="24"/>
          <w:szCs w:val="24"/>
        </w:rPr>
        <w:t>______________________Подпись</w:t>
      </w:r>
      <w:proofErr w:type="spellEnd"/>
      <w:r w:rsidRPr="00ED2AEA">
        <w:rPr>
          <w:rFonts w:ascii="Arial" w:hAnsi="Arial" w:cs="Arial"/>
          <w:sz w:val="24"/>
          <w:szCs w:val="24"/>
        </w:rPr>
        <w:t xml:space="preserve"> лица _______________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Фамилия и инициалы _______________________ Подпись лица</w:t>
      </w:r>
      <w:r w:rsidR="00ED2AEA">
        <w:rPr>
          <w:rFonts w:ascii="Arial" w:hAnsi="Arial" w:cs="Arial"/>
          <w:sz w:val="24"/>
          <w:szCs w:val="24"/>
        </w:rPr>
        <w:t xml:space="preserve"> ______</w:t>
      </w:r>
      <w:r w:rsidRPr="00ED2AEA">
        <w:rPr>
          <w:rFonts w:ascii="Arial" w:hAnsi="Arial" w:cs="Arial"/>
          <w:sz w:val="24"/>
          <w:szCs w:val="24"/>
        </w:rPr>
        <w:t>_______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Объяснение лица, в отношении которого ведется производство по делу об административном правонарушении (законного представителя юридического лица)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Иные сведения, необходимые для разрешения дела </w:t>
      </w:r>
    </w:p>
    <w:p w:rsidR="00B03501" w:rsidRPr="00ED2AEA" w:rsidRDefault="00B03501" w:rsidP="00B03501">
      <w:pPr>
        <w:tabs>
          <w:tab w:val="left" w:pos="199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B03501" w:rsidRPr="00ED2AEA" w:rsidRDefault="00B03501" w:rsidP="00B03501">
      <w:pPr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К протоколу прилагается ___________________________________________________</w:t>
      </w:r>
    </w:p>
    <w:p w:rsidR="00B03501" w:rsidRPr="00ED2AEA" w:rsidRDefault="00ED2AEA" w:rsidP="00B03501">
      <w:pPr>
        <w:tabs>
          <w:tab w:val="left" w:pos="399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>(перечень прилагаемых к протоколу документов и вещей)</w:t>
      </w:r>
    </w:p>
    <w:p w:rsidR="00B03501" w:rsidRPr="00ED2AEA" w:rsidRDefault="00B03501" w:rsidP="00B03501">
      <w:pPr>
        <w:tabs>
          <w:tab w:val="left" w:pos="399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</w:p>
    <w:p w:rsidR="00B03501" w:rsidRPr="00ED2AEA" w:rsidRDefault="00B03501" w:rsidP="00B03501">
      <w:pPr>
        <w:tabs>
          <w:tab w:val="left" w:pos="399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Подписи: ____________________________________________________________________</w:t>
      </w:r>
    </w:p>
    <w:p w:rsidR="00B03501" w:rsidRPr="00ED2AEA" w:rsidRDefault="00ED2AEA" w:rsidP="00B03501">
      <w:pPr>
        <w:tabs>
          <w:tab w:val="left" w:pos="175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03501" w:rsidRPr="00ED2AEA">
        <w:rPr>
          <w:rFonts w:ascii="Arial" w:hAnsi="Arial" w:cs="Arial"/>
          <w:sz w:val="24"/>
          <w:szCs w:val="24"/>
        </w:rPr>
        <w:t>(лица, в отношении которого ведется производство по делу (законного представителя юридического лица)</w:t>
      </w:r>
      <w:proofErr w:type="gramEnd"/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(свидетелей, потерпевших)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(понятых)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(переводчика)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</w:t>
      </w:r>
      <w:r w:rsidR="00ED2AEA">
        <w:rPr>
          <w:rFonts w:ascii="Arial" w:hAnsi="Arial" w:cs="Arial"/>
          <w:sz w:val="24"/>
          <w:szCs w:val="24"/>
        </w:rPr>
        <w:t>_______________________________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center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(подпись лица, составившего протокол)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Копию протокола получил (вручается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по их просьбе)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Подписи ___________________________________________________________</w:t>
      </w:r>
    </w:p>
    <w:p w:rsidR="00B03501" w:rsidRPr="00ED2AEA" w:rsidRDefault="00ED2AEA" w:rsidP="00B03501">
      <w:pPr>
        <w:tabs>
          <w:tab w:val="left" w:pos="1755"/>
          <w:tab w:val="center" w:pos="4678"/>
          <w:tab w:val="left" w:pos="8550"/>
        </w:tabs>
        <w:autoSpaceDE w:val="0"/>
        <w:autoSpaceDN w:val="0"/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>(лица, в отношении которого ведется производство по делу (законного) п</w:t>
      </w:r>
      <w:r>
        <w:rPr>
          <w:rFonts w:ascii="Arial" w:hAnsi="Arial" w:cs="Arial"/>
          <w:sz w:val="24"/>
          <w:szCs w:val="24"/>
        </w:rPr>
        <w:t>редставителя юридического лица)</w:t>
      </w:r>
    </w:p>
    <w:p w:rsidR="00B03501" w:rsidRPr="00ED2AEA" w:rsidRDefault="00B03501" w:rsidP="00B03501">
      <w:pPr>
        <w:tabs>
          <w:tab w:val="left" w:pos="1755"/>
        </w:tabs>
        <w:autoSpaceDE w:val="0"/>
        <w:autoSpaceDN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4D0897" w:rsidRPr="00ED2AEA" w:rsidRDefault="00ED2AEA" w:rsidP="00B03501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ED2AEA">
        <w:rPr>
          <w:rFonts w:ascii="Arial" w:hAnsi="Arial" w:cs="Arial"/>
          <w:sz w:val="24"/>
          <w:szCs w:val="24"/>
        </w:rPr>
        <w:t xml:space="preserve"> </w:t>
      </w:r>
      <w:r w:rsidR="00B03501" w:rsidRPr="00ED2AEA">
        <w:rPr>
          <w:rFonts w:ascii="Arial" w:hAnsi="Arial" w:cs="Arial"/>
          <w:sz w:val="24"/>
          <w:szCs w:val="24"/>
        </w:rPr>
        <w:t xml:space="preserve">( подпись </w:t>
      </w:r>
      <w:r>
        <w:rPr>
          <w:rFonts w:ascii="Arial" w:hAnsi="Arial" w:cs="Arial"/>
          <w:sz w:val="24"/>
          <w:szCs w:val="24"/>
        </w:rPr>
        <w:t>потерпевшего)</w:t>
      </w:r>
    </w:p>
    <w:sectPr w:rsidR="004D0897" w:rsidRPr="00ED2AEA" w:rsidSect="00ED2AE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3501"/>
    <w:rsid w:val="000A365F"/>
    <w:rsid w:val="00361A80"/>
    <w:rsid w:val="00406BA9"/>
    <w:rsid w:val="004D0897"/>
    <w:rsid w:val="008B092E"/>
    <w:rsid w:val="00B03501"/>
    <w:rsid w:val="00ED2AEA"/>
    <w:rsid w:val="00FC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0E255A6C120C73BE50E329C5A82FA955E7DD434C104C427120D9CD3C5CE035C118AD74808B13E9EF7281KBK4F" TargetMode="External"/><Relationship Id="rId13" Type="http://schemas.openxmlformats.org/officeDocument/2006/relationships/hyperlink" Target="consultantplus://offline/ref=FE0E255A6C120C73BE50E329C5A82FA955E7DD434C104C427120D9CD3C5CE035C118AD74808B13E9EF758FKBK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0E255A6C120C73BE50E329C5A82FA955E7DD434C104C427120D9CD3C5CE035C118AD74808B13E9EF7081KBK5F" TargetMode="External"/><Relationship Id="rId12" Type="http://schemas.openxmlformats.org/officeDocument/2006/relationships/hyperlink" Target="consultantplus://offline/ref=FE0E255A6C120C73BE50E329C5A82FA955E7DD434C104C427120D9CD3C5CE035C118AD74808B13E9EF7381KBK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0E255A6C120C73BE50E329C5A82FA955E7DD434C104C427120D9CD3C5CE035C118AD74808B13E9EF728EKBK5F" TargetMode="External"/><Relationship Id="rId11" Type="http://schemas.openxmlformats.org/officeDocument/2006/relationships/hyperlink" Target="consultantplus://offline/ref=FE0E255A6C120C73BE50E329C5A82FA955E7DD434C104C427120D9CD3C5CE035C118AD74808B13E9EF7982KBKDF" TargetMode="External"/><Relationship Id="rId5" Type="http://schemas.openxmlformats.org/officeDocument/2006/relationships/hyperlink" Target="consultantplus://offline/ref=FE0E255A6C120C73BE50E329C5A82FA955E7DD434C104C427120D9CD3C5CE035C118AD74808B13E9EF718FKBK0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0E255A6C120C73BE50E329C5A82FA955E7DD434C104C427120D9CD3C5CE035C118AD74808B13E9EF7782KBKCF" TargetMode="External"/><Relationship Id="rId4" Type="http://schemas.openxmlformats.org/officeDocument/2006/relationships/hyperlink" Target="consultantplus://offline/ref=FE0E255A6C120C73BE50E329C5A82FA955E7DD434C104C427120D9CD3C5CE035C118AD74808B13E9EF718FKBK7F" TargetMode="External"/><Relationship Id="rId9" Type="http://schemas.openxmlformats.org/officeDocument/2006/relationships/hyperlink" Target="consultantplus://offline/ref=FE0E255A6C120C73BE50E329C5A82FA955E7DD434C104C427120D9CD3C5CE035C118AD74808B13E9EF7385KBK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9114</CharactersWithSpaces>
  <SharedDoc>false</SharedDoc>
  <HLinks>
    <vt:vector size="168" baseType="variant">
      <vt:variant>
        <vt:i4>5177346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consultantplus://offline/ref=FE0E255A6C120C73BE50E329C5A82FA955E7DD434C104C427120D9CD3C5CE035C118AD74808B13E9EF758FKBKCF</vt:lpwstr>
      </vt:variant>
      <vt:variant>
        <vt:lpwstr/>
      </vt:variant>
      <vt:variant>
        <vt:i4>5177350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consultantplus://offline/ref=FE0E255A6C120C73BE50E329C5A82FA955E7DD434C104C427120D9CD3C5CE035C118AD74808B13E9EF7381KBK6F</vt:lpwstr>
      </vt:variant>
      <vt:variant>
        <vt:lpwstr/>
      </vt:variant>
      <vt:variant>
        <vt:i4>5177425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consultantplus://offline/ref=FE0E255A6C120C73BE50E329C5A82FA955E7DD434C104C427120D9CD3C5CE035C118AD74808B13E9EF758FKBK0F</vt:lpwstr>
      </vt:variant>
      <vt:variant>
        <vt:lpwstr/>
      </vt:variant>
      <vt:variant>
        <vt:i4>5177437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consultantplus://offline/ref=FE0E255A6C120C73BE50E329C5A82FA955E7DD434C104C427120D9CD3C5CE035C118AD74808B13E9EF7982KBKDF</vt:lpwstr>
      </vt:variant>
      <vt:variant>
        <vt:lpwstr/>
      </vt:variant>
      <vt:variant>
        <vt:i4>5177428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consultantplus://offline/ref=FE0E255A6C120C73BE50E329C5A82FA955E7DD434C104C427120D9CD3C5CE035C118AD74808B13E9EF7782KBKCF</vt:lpwstr>
      </vt:variant>
      <vt:variant>
        <vt:lpwstr/>
      </vt:variant>
      <vt:variant>
        <vt:i4>5177425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consultantplus://offline/ref=FE0E255A6C120C73BE50E329C5A82FA955E7DD434C104C427120D9CD3C5CE035C118AD74808B13E9EF7383KBKCF</vt:lpwstr>
      </vt:variant>
      <vt:variant>
        <vt:lpwstr/>
      </vt:variant>
      <vt:variant>
        <vt:i4>5177348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consultantplus://offline/ref=FE0E255A6C120C73BE50E329C5A82FA955E7DD434C104C427120D9CD3C5CE035C118AD74808B13E9EF7383KBK6F</vt:lpwstr>
      </vt:variant>
      <vt:variant>
        <vt:lpwstr/>
      </vt:variant>
      <vt:variant>
        <vt:i4>5177349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consultantplus://offline/ref=FE0E255A6C120C73BE50E329C5A82FA955E7DD434C104C427120D9CD3C5CE035C118AD74808B13E9EF7384KBK0F</vt:lpwstr>
      </vt:variant>
      <vt:variant>
        <vt:lpwstr/>
      </vt:variant>
      <vt:variant>
        <vt:i4>4194391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consultantplus://offline/ref=FE0E255A6C120C73BE50E329C5A82FA955E7DD434C104C427120D9CD3C5CE035C118AD74808B16KEK8F</vt:lpwstr>
      </vt:variant>
      <vt:variant>
        <vt:lpwstr/>
      </vt:variant>
      <vt:variant>
        <vt:i4>5177347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consultantplus://offline/ref=FE0E255A6C120C73BE50E329C5A82FA955E7DD434C104C427120D9CD3C5CE035C118AD74808B13E9EF7385KBK7F</vt:lpwstr>
      </vt:variant>
      <vt:variant>
        <vt:lpwstr/>
      </vt:variant>
      <vt:variant>
        <vt:i4>5177425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consultantplus://offline/ref=FE0E255A6C120C73BE50E329C5A82FA955E7DD434C104C427120D9CD3C5CE035C118AD74808B13E9EF758EKBK3F</vt:lpwstr>
      </vt:variant>
      <vt:variant>
        <vt:lpwstr/>
      </vt:variant>
      <vt:variant>
        <vt:i4>5177351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consultantplus://offline/ref=FE0E255A6C120C73BE50E329C5A82FA955E7DD434C104C427120D9CD3C5CE035C118AD74808B13E9EF7386KBK0F</vt:lpwstr>
      </vt:variant>
      <vt:variant>
        <vt:lpwstr/>
      </vt:variant>
      <vt:variant>
        <vt:i4>5177348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consultantplus://offline/ref=FE0E255A6C120C73BE50E329C5A82FA955E7DD434C104C427120D9CD3C5CE035C118AD74808B13E9EF7782KBK3F</vt:lpwstr>
      </vt:variant>
      <vt:variant>
        <vt:lpwstr/>
      </vt:variant>
      <vt:variant>
        <vt:i4>5177349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consultantplus://offline/ref=FE0E255A6C120C73BE50E329C5A82FA955E7DD434C104C427120D9CD3C5CE035C118AD74808B13E9EF7281KBK4F</vt:lpwstr>
      </vt:variant>
      <vt:variant>
        <vt:lpwstr/>
      </vt:variant>
      <vt:variant>
        <vt:i4>5177351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consultantplus://offline/ref=FE0E255A6C120C73BE50E329C5A82FA955E7DD434C104C427120D9CD3C5CE035C118AD74808B13E9EF7387KBK1F</vt:lpwstr>
      </vt:variant>
      <vt:variant>
        <vt:lpwstr/>
      </vt:variant>
      <vt:variant>
        <vt:i4>5177428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consultantplus://offline/ref=FE0E255A6C120C73BE50E329C5A82FA955E7DD434C104C427120D9CD3C5CE035C118AD74808B13E9EF708EKBK3F</vt:lpwstr>
      </vt:variant>
      <vt:variant>
        <vt:lpwstr/>
      </vt:variant>
      <vt:variant>
        <vt:i4>4194312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consultantplus://offline/ref=FE0E255A6C120C73BE50E329C5A82FA955E7DD434C104C427120D9CD3C5CE035C118AD74808B13KEKBF</vt:lpwstr>
      </vt:variant>
      <vt:variant>
        <vt:lpwstr/>
      </vt:variant>
      <vt:variant>
        <vt:i4>5177424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consultantplus://offline/ref=FE0E255A6C120C73BE50E329C5A82FA955E7DD434C104C427120D9CD3C5CE035C118AD74808B13E9EF7081KBKCF</vt:lpwstr>
      </vt:variant>
      <vt:variant>
        <vt:lpwstr/>
      </vt:variant>
      <vt:variant>
        <vt:i4>5177350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consultantplus://offline/ref=FE0E255A6C120C73BE50E329C5A82FA955E7DD434C104C427120D9CD3C5CE035C118AD74808B13E9EF7081KBK5F</vt:lpwstr>
      </vt:variant>
      <vt:variant>
        <vt:lpwstr/>
      </vt:variant>
      <vt:variant>
        <vt:i4>5177349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consultantplus://offline/ref=FE0E255A6C120C73BE50E329C5A82FA955E7DD434C104C427120D9CD3C5CE035C118AD74808B13E9EF7082KBK5F</vt:lpwstr>
      </vt:variant>
      <vt:variant>
        <vt:lpwstr/>
      </vt:variant>
      <vt:variant>
        <vt:i4>5177348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consultantplus://offline/ref=FE0E255A6C120C73BE50E329C5A82FA955E7DD434C104C427120D9CD3C5CE035C118AD74808B13E9EF7486KBK4F</vt:lpwstr>
      </vt:variant>
      <vt:variant>
        <vt:lpwstr/>
      </vt:variant>
      <vt:variant>
        <vt:i4>5177425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consultantplus://offline/ref=FE0E255A6C120C73BE50E329C5A82FA955E7DD434C104C427120D9CD3C5CE035C118AD74808B13E9EF7780KBKDF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consultantplus://offline/ref=FE0E255A6C120C73BE50E329C5A82FA955E7DD434C104C427120D9CD3C5CE035C118AD74808B13E9EF728EKBK5F</vt:lpwstr>
      </vt:variant>
      <vt:variant>
        <vt:lpwstr/>
      </vt:variant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consultantplus://offline/ref=FE0E255A6C120C73BE50E329C5A82FA955E7DD434C104C427120D9CD3C5CE035C118AD74808B13E9EF7086KBK0F</vt:lpwstr>
      </vt:variant>
      <vt:variant>
        <vt:lpwstr/>
      </vt:variant>
      <vt:variant>
        <vt:i4>5177429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consultantplus://offline/ref=FE0E255A6C120C73BE50E329C5A82FA955E7DD434C104C427120D9CD3C5CE035C118AD74808B13E9EF718FKBK0F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consultantplus://offline/ref=FE0E255A6C120C73BE50E329C5A82FA955E7DD434C104C427120D9CD3C5CE035C118AD74808B13E9EF718FKBK7F</vt:lpwstr>
      </vt:variant>
      <vt:variant>
        <vt:lpwstr/>
      </vt:variant>
      <vt:variant>
        <vt:i4>5177348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consultantplus://offline/ref=FE0E255A6C120C73BE50E329C5A82FA955E7DD434C104C427120D9CD3C5CE035C118AD74808B13E9EF7180KBK7F</vt:lpwstr>
      </vt:variant>
      <vt:variant>
        <vt:lpwstr/>
      </vt:variant>
      <vt:variant>
        <vt:i4>5177425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consultantplus://offline/ref=FE0E255A6C120C73BE50E329C5A82FA955E7DD434C104C427120D9CD3C5CE035C118AD74808B13E9EF7181KBKCF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Валера</dc:creator>
  <cp:lastModifiedBy>User</cp:lastModifiedBy>
  <cp:revision>4</cp:revision>
  <cp:lastPrinted>2019-04-04T07:05:00Z</cp:lastPrinted>
  <dcterms:created xsi:type="dcterms:W3CDTF">2019-04-04T07:06:00Z</dcterms:created>
  <dcterms:modified xsi:type="dcterms:W3CDTF">2019-05-05T16:17:00Z</dcterms:modified>
</cp:coreProperties>
</file>