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4C" w:rsidRPr="000A1310" w:rsidRDefault="00DA6C4C" w:rsidP="00647851">
      <w:pPr>
        <w:pStyle w:val="Style2"/>
        <w:widowControl/>
        <w:suppressAutoHyphens/>
        <w:jc w:val="center"/>
        <w:rPr>
          <w:noProof/>
        </w:rPr>
      </w:pPr>
    </w:p>
    <w:p w:rsidR="000A1310" w:rsidRPr="000A1310" w:rsidRDefault="000A1310" w:rsidP="00647851">
      <w:pPr>
        <w:pStyle w:val="Style2"/>
        <w:widowControl/>
        <w:suppressAutoHyphens/>
        <w:jc w:val="center"/>
        <w:rPr>
          <w:noProof/>
        </w:rPr>
      </w:pPr>
    </w:p>
    <w:p w:rsidR="00D451F0" w:rsidRPr="00CA78D8" w:rsidRDefault="00D451F0" w:rsidP="00D451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451F0" w:rsidRPr="00AD3A07" w:rsidRDefault="00D451F0" w:rsidP="00D451F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УЛАНКОВСКОГО</w:t>
      </w:r>
      <w:r w:rsidRPr="00AD3A07">
        <w:rPr>
          <w:b/>
          <w:sz w:val="32"/>
          <w:szCs w:val="32"/>
        </w:rPr>
        <w:t xml:space="preserve"> СЕЛЬСОВЕТА</w:t>
      </w:r>
    </w:p>
    <w:p w:rsidR="00D451F0" w:rsidRDefault="00D451F0" w:rsidP="00D451F0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D451F0" w:rsidRPr="009D7A54" w:rsidRDefault="00D451F0" w:rsidP="00D451F0">
      <w:pPr>
        <w:jc w:val="center"/>
      </w:pPr>
    </w:p>
    <w:p w:rsidR="00D451F0" w:rsidRPr="00300A69" w:rsidRDefault="00D451F0" w:rsidP="00D451F0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D451F0" w:rsidRDefault="00D451F0" w:rsidP="00D451F0">
      <w:pPr>
        <w:jc w:val="center"/>
      </w:pPr>
    </w:p>
    <w:p w:rsidR="000A1310" w:rsidRPr="00D451F0" w:rsidRDefault="00D451F0" w:rsidP="00D451F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от 15 января 2021 </w:t>
      </w:r>
      <w:r w:rsidRPr="004919E6">
        <w:rPr>
          <w:b/>
          <w:color w:val="000000"/>
          <w:spacing w:val="-6"/>
          <w:sz w:val="32"/>
          <w:szCs w:val="32"/>
        </w:rPr>
        <w:t>г</w:t>
      </w:r>
      <w:r>
        <w:rPr>
          <w:b/>
          <w:color w:val="000000"/>
          <w:spacing w:val="-6"/>
          <w:sz w:val="32"/>
          <w:szCs w:val="32"/>
        </w:rPr>
        <w:t>ода</w:t>
      </w:r>
      <w:r>
        <w:rPr>
          <w:b/>
          <w:color w:val="000000"/>
          <w:sz w:val="32"/>
          <w:szCs w:val="32"/>
        </w:rPr>
        <w:t xml:space="preserve"> </w:t>
      </w:r>
      <w:r w:rsidRPr="004919E6">
        <w:rPr>
          <w:b/>
          <w:color w:val="000000"/>
          <w:sz w:val="32"/>
          <w:szCs w:val="32"/>
        </w:rPr>
        <w:t>№</w:t>
      </w:r>
      <w:r>
        <w:rPr>
          <w:b/>
          <w:color w:val="000000"/>
          <w:sz w:val="32"/>
          <w:szCs w:val="32"/>
        </w:rPr>
        <w:t xml:space="preserve"> 4</w:t>
      </w:r>
    </w:p>
    <w:p w:rsidR="00FE10F2" w:rsidRPr="000A1310" w:rsidRDefault="00FE10F2" w:rsidP="000A1310">
      <w:pPr>
        <w:pStyle w:val="ConsTitle"/>
        <w:widowControl/>
        <w:suppressAutoHyphens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10F2" w:rsidRPr="000A1310" w:rsidRDefault="00FE10F2" w:rsidP="000A1310">
      <w:pPr>
        <w:pStyle w:val="ConsTitle"/>
        <w:widowControl/>
        <w:tabs>
          <w:tab w:val="left" w:pos="2880"/>
        </w:tabs>
        <w:suppressAutoHyphens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 и бюджетных росписей главных распо</w:t>
      </w:r>
      <w:r w:rsidR="000A1310">
        <w:rPr>
          <w:rFonts w:ascii="Times New Roman" w:hAnsi="Times New Roman" w:cs="Times New Roman"/>
          <w:sz w:val="28"/>
          <w:szCs w:val="28"/>
        </w:rPr>
        <w:t xml:space="preserve">рядителей средств </w:t>
      </w:r>
      <w:r w:rsidR="004B5350" w:rsidRPr="000A131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0A1310">
        <w:rPr>
          <w:rFonts w:ascii="Times New Roman" w:hAnsi="Times New Roman" w:cs="Times New Roman"/>
          <w:sz w:val="28"/>
          <w:szCs w:val="28"/>
        </w:rPr>
        <w:t xml:space="preserve"> сельсовета Суджанского</w:t>
      </w:r>
      <w:r w:rsidRPr="000A13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3F8D"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бюджета)</w:t>
      </w:r>
    </w:p>
    <w:p w:rsidR="00FE10F2" w:rsidRPr="000A1310" w:rsidRDefault="00FE10F2" w:rsidP="000A1310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E10F2" w:rsidRPr="00D451F0" w:rsidRDefault="000A1310" w:rsidP="00F63E4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1F0">
        <w:rPr>
          <w:rFonts w:ascii="Times New Roman" w:hAnsi="Times New Roman" w:cs="Times New Roman"/>
          <w:sz w:val="24"/>
          <w:szCs w:val="24"/>
        </w:rPr>
        <w:t>Руководствуясь</w:t>
      </w:r>
      <w:r w:rsidR="0062714B" w:rsidRPr="00D451F0">
        <w:rPr>
          <w:rFonts w:ascii="Times New Roman" w:hAnsi="Times New Roman" w:cs="Times New Roman"/>
          <w:sz w:val="24"/>
          <w:szCs w:val="24"/>
        </w:rPr>
        <w:t xml:space="preserve"> статьей 217 </w:t>
      </w:r>
      <w:r w:rsidR="00FE10F2" w:rsidRPr="00D451F0">
        <w:rPr>
          <w:rFonts w:ascii="Times New Roman" w:hAnsi="Times New Roman" w:cs="Times New Roman"/>
          <w:sz w:val="24"/>
          <w:szCs w:val="24"/>
        </w:rPr>
        <w:t>Бюджетн</w:t>
      </w:r>
      <w:r w:rsidR="0062714B" w:rsidRPr="00D451F0">
        <w:rPr>
          <w:rFonts w:ascii="Times New Roman" w:hAnsi="Times New Roman" w:cs="Times New Roman"/>
          <w:sz w:val="24"/>
          <w:szCs w:val="24"/>
        </w:rPr>
        <w:t>ого</w:t>
      </w:r>
      <w:r w:rsidR="00FE10F2" w:rsidRPr="00D451F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2714B" w:rsidRPr="00D451F0">
        <w:rPr>
          <w:rFonts w:ascii="Times New Roman" w:hAnsi="Times New Roman" w:cs="Times New Roman"/>
          <w:sz w:val="24"/>
          <w:szCs w:val="24"/>
        </w:rPr>
        <w:t>а</w:t>
      </w:r>
      <w:r w:rsidR="00FE10F2" w:rsidRPr="00D451F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E5877" w:rsidRPr="00D451F0">
        <w:rPr>
          <w:rFonts w:ascii="Times New Roman" w:hAnsi="Times New Roman" w:cs="Times New Roman"/>
          <w:b/>
          <w:sz w:val="24"/>
          <w:szCs w:val="24"/>
        </w:rPr>
        <w:t>,</w:t>
      </w:r>
      <w:r w:rsidR="0020543E" w:rsidRPr="00D451F0">
        <w:rPr>
          <w:rFonts w:ascii="Times New Roman" w:hAnsi="Times New Roman" w:cs="Times New Roman"/>
          <w:sz w:val="24"/>
          <w:szCs w:val="24"/>
        </w:rPr>
        <w:t xml:space="preserve"> </w:t>
      </w:r>
      <w:r w:rsidRPr="00D451F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63E40" w:rsidRPr="00D451F0">
        <w:rPr>
          <w:rFonts w:ascii="Times New Roman" w:hAnsi="Times New Roman" w:cs="Times New Roman"/>
          <w:bCs/>
          <w:sz w:val="24"/>
          <w:szCs w:val="24"/>
        </w:rPr>
        <w:t>Минфина России от 27.08.2018. № 184н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а также утверждения (изменения) лимитов бюджетных обязательств»</w:t>
      </w:r>
      <w:r w:rsidR="000939F2" w:rsidRPr="00D451F0">
        <w:rPr>
          <w:rFonts w:ascii="Times New Roman" w:hAnsi="Times New Roman" w:cs="Times New Roman"/>
          <w:bCs/>
          <w:sz w:val="24"/>
          <w:szCs w:val="24"/>
        </w:rPr>
        <w:t>, Положением о бюджетном процессе в муниципальном образовании «</w:t>
      </w:r>
      <w:r w:rsidR="00D451F0" w:rsidRPr="00D451F0">
        <w:rPr>
          <w:rFonts w:ascii="Times New Roman" w:hAnsi="Times New Roman" w:cs="Times New Roman"/>
          <w:bCs/>
          <w:sz w:val="24"/>
          <w:szCs w:val="24"/>
        </w:rPr>
        <w:t>Уланковский</w:t>
      </w:r>
      <w:r w:rsidR="000939F2" w:rsidRPr="00D451F0">
        <w:rPr>
          <w:rFonts w:ascii="Times New Roman" w:hAnsi="Times New Roman" w:cs="Times New Roman"/>
          <w:bCs/>
          <w:sz w:val="24"/>
          <w:szCs w:val="24"/>
        </w:rPr>
        <w:t xml:space="preserve"> сельсовет» Суджанского района Курской области», утвержденным решением Собрания депутатов </w:t>
      </w:r>
      <w:r w:rsidR="00D451F0" w:rsidRPr="00D451F0">
        <w:rPr>
          <w:rFonts w:ascii="Times New Roman" w:hAnsi="Times New Roman" w:cs="Times New Roman"/>
          <w:bCs/>
          <w:sz w:val="24"/>
          <w:szCs w:val="24"/>
        </w:rPr>
        <w:t>Уланковского</w:t>
      </w:r>
      <w:r w:rsidR="000939F2" w:rsidRPr="00D451F0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</w:t>
      </w:r>
      <w:r w:rsidR="00FE10F2" w:rsidRPr="00D451F0">
        <w:rPr>
          <w:rFonts w:ascii="Times New Roman" w:hAnsi="Times New Roman" w:cs="Times New Roman"/>
          <w:sz w:val="24"/>
          <w:szCs w:val="24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от 14.05.2014 года №10</w:t>
      </w:r>
      <w:r w:rsidR="00D451F0" w:rsidRPr="007613E0">
        <w:rPr>
          <w:rFonts w:ascii="Times New Roman" w:hAnsi="Times New Roman" w:cs="Times New Roman"/>
          <w:sz w:val="28"/>
          <w:szCs w:val="28"/>
        </w:rPr>
        <w:t xml:space="preserve"> </w:t>
      </w:r>
      <w:r w:rsidR="000939F2" w:rsidRPr="00D451F0">
        <w:rPr>
          <w:rFonts w:ascii="Times New Roman" w:hAnsi="Times New Roman" w:cs="Times New Roman"/>
          <w:sz w:val="24"/>
          <w:szCs w:val="24"/>
        </w:rPr>
        <w:t xml:space="preserve">(с изменениями), </w:t>
      </w:r>
      <w:r w:rsidR="00F63E40" w:rsidRPr="00D451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451F0" w:rsidRPr="00D451F0">
        <w:rPr>
          <w:rFonts w:ascii="Times New Roman" w:hAnsi="Times New Roman" w:cs="Times New Roman"/>
          <w:sz w:val="24"/>
          <w:szCs w:val="24"/>
        </w:rPr>
        <w:t>Уланковского</w:t>
      </w:r>
      <w:r w:rsidR="00F63E40" w:rsidRPr="00D451F0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ПОСТАНОВЛЯЕТ</w:t>
      </w:r>
      <w:r w:rsidR="00FE10F2" w:rsidRPr="00D451F0">
        <w:rPr>
          <w:rFonts w:ascii="Times New Roman" w:hAnsi="Times New Roman" w:cs="Times New Roman"/>
          <w:sz w:val="24"/>
          <w:szCs w:val="24"/>
        </w:rPr>
        <w:t>:</w:t>
      </w:r>
    </w:p>
    <w:p w:rsidR="00594D42" w:rsidRPr="00D451F0" w:rsidRDefault="00F63E40" w:rsidP="00F63E4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1F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94D42" w:rsidRPr="00D451F0">
        <w:rPr>
          <w:rFonts w:ascii="Times New Roman" w:hAnsi="Times New Roman" w:cs="Times New Roman"/>
          <w:sz w:val="24"/>
          <w:szCs w:val="24"/>
        </w:rPr>
        <w:t xml:space="preserve">Порядок составления и ведения сводной бюджетной росписи и бюджетных росписей главных распорядителей средств бюджета </w:t>
      </w:r>
      <w:r w:rsidR="00D451F0" w:rsidRPr="00D451F0">
        <w:rPr>
          <w:rFonts w:ascii="Times New Roman" w:hAnsi="Times New Roman" w:cs="Times New Roman"/>
          <w:sz w:val="24"/>
          <w:szCs w:val="24"/>
        </w:rPr>
        <w:t>Уланковского</w:t>
      </w:r>
      <w:r w:rsidRPr="00D451F0">
        <w:rPr>
          <w:rFonts w:ascii="Times New Roman" w:hAnsi="Times New Roman" w:cs="Times New Roman"/>
          <w:sz w:val="24"/>
          <w:szCs w:val="24"/>
        </w:rPr>
        <w:t xml:space="preserve"> сельсовета Суджанского</w:t>
      </w:r>
      <w:r w:rsidR="00594D42" w:rsidRPr="00D451F0">
        <w:rPr>
          <w:rFonts w:ascii="Times New Roman" w:hAnsi="Times New Roman" w:cs="Times New Roman"/>
          <w:sz w:val="24"/>
          <w:szCs w:val="24"/>
        </w:rPr>
        <w:t xml:space="preserve"> района (главных администраторов источников финансирования дефицита бюджета) согласно приложению.</w:t>
      </w:r>
    </w:p>
    <w:p w:rsidR="00D451F0" w:rsidRPr="00D451F0" w:rsidRDefault="00D451F0" w:rsidP="00D451F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451F0">
        <w:rPr>
          <w:sz w:val="24"/>
          <w:szCs w:val="24"/>
        </w:rPr>
        <w:t>2. Контроль исполнения настоящего постановления возложить на главного специалиста-эксперта администрации  В.С.Коноваленко.</w:t>
      </w:r>
    </w:p>
    <w:p w:rsidR="00D451F0" w:rsidRPr="00D451F0" w:rsidRDefault="00D451F0" w:rsidP="00D451F0">
      <w:pPr>
        <w:ind w:firstLine="706"/>
        <w:rPr>
          <w:sz w:val="24"/>
          <w:szCs w:val="24"/>
        </w:rPr>
      </w:pPr>
      <w:r w:rsidRPr="00D451F0">
        <w:rPr>
          <w:sz w:val="24"/>
          <w:szCs w:val="24"/>
        </w:rPr>
        <w:t>3. Признать утратившим силу постановление Администрации Уланковского сельсовета Суджанского района от 28 .07. 2020 года   № 39.1  «Об утверждении Порядка составления и ведения сводной бюджетной росписи и бюджетных росписей главных распорядителей средств бюджета Уланковского сельсовета Суджанского района (главных администраторов источников финансирования дефицита бюджета)»</w:t>
      </w:r>
    </w:p>
    <w:p w:rsidR="00D451F0" w:rsidRPr="00D451F0" w:rsidRDefault="00D451F0" w:rsidP="00D451F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451F0">
        <w:rPr>
          <w:sz w:val="24"/>
          <w:szCs w:val="24"/>
        </w:rPr>
        <w:t>3. 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на 2021 год и на плановый период 2022 и 2023 годов.</w:t>
      </w:r>
    </w:p>
    <w:p w:rsidR="00D451F0" w:rsidRDefault="00D451F0" w:rsidP="00D451F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451F0" w:rsidRPr="00880BBE" w:rsidRDefault="00D451F0" w:rsidP="00D451F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451F0" w:rsidRPr="00880BBE" w:rsidRDefault="00D451F0" w:rsidP="00D451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0B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Уланковского сельсовета</w:t>
      </w:r>
    </w:p>
    <w:p w:rsidR="00D451F0" w:rsidRPr="000C1348" w:rsidRDefault="00D451F0" w:rsidP="00D451F0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Суджанского</w:t>
      </w:r>
      <w:r w:rsidRPr="00880BBE">
        <w:rPr>
          <w:szCs w:val="28"/>
        </w:rPr>
        <w:t xml:space="preserve"> района                           </w:t>
      </w:r>
      <w:r>
        <w:rPr>
          <w:szCs w:val="28"/>
        </w:rPr>
        <w:t xml:space="preserve">        </w:t>
      </w:r>
      <w:r w:rsidRPr="00880BBE">
        <w:rPr>
          <w:szCs w:val="28"/>
        </w:rPr>
        <w:t xml:space="preserve">             </w:t>
      </w:r>
      <w:r>
        <w:rPr>
          <w:szCs w:val="28"/>
        </w:rPr>
        <w:t xml:space="preserve">            В.И.Погуляев</w:t>
      </w:r>
    </w:p>
    <w:p w:rsidR="00594D42" w:rsidRPr="00F41447" w:rsidRDefault="00594D42" w:rsidP="00F41447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E10F2" w:rsidRPr="000B5142" w:rsidRDefault="00FE10F2" w:rsidP="00F41447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118B" w:rsidRPr="000B5142" w:rsidRDefault="0078118B" w:rsidP="000B5142">
      <w:pPr>
        <w:shd w:val="clear" w:color="auto" w:fill="FFFFFF"/>
        <w:suppressAutoHyphens/>
        <w:ind w:firstLine="0"/>
        <w:jc w:val="center"/>
        <w:rPr>
          <w:sz w:val="24"/>
          <w:szCs w:val="24"/>
        </w:rPr>
      </w:pPr>
    </w:p>
    <w:p w:rsidR="00B63A1A" w:rsidRPr="000B5142" w:rsidRDefault="00B63A1A" w:rsidP="000B5142">
      <w:pPr>
        <w:suppressAutoHyphens/>
        <w:jc w:val="right"/>
        <w:rPr>
          <w:sz w:val="24"/>
          <w:szCs w:val="24"/>
        </w:rPr>
      </w:pPr>
      <w:r w:rsidRPr="000B5142">
        <w:rPr>
          <w:sz w:val="24"/>
          <w:szCs w:val="24"/>
        </w:rPr>
        <w:lastRenderedPageBreak/>
        <w:t>П</w:t>
      </w:r>
      <w:r w:rsidR="000B5142" w:rsidRPr="000B5142">
        <w:rPr>
          <w:sz w:val="24"/>
          <w:szCs w:val="24"/>
        </w:rPr>
        <w:t>риложение</w:t>
      </w:r>
    </w:p>
    <w:p w:rsidR="00B63A1A" w:rsidRPr="000B5142" w:rsidRDefault="000B5142" w:rsidP="000B5142">
      <w:pPr>
        <w:pStyle w:val="ConsTitle"/>
        <w:widowControl/>
        <w:suppressAutoHyphens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B63A1A" w:rsidRPr="000B5142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B63A1A" w:rsidRPr="000B51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B63A1A" w:rsidRPr="000B5142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B63A1A" w:rsidRPr="000B5142" w:rsidRDefault="00D451F0" w:rsidP="000B5142">
      <w:pPr>
        <w:pStyle w:val="ConsTitle"/>
        <w:widowControl/>
        <w:suppressAutoHyphens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Уланковского</w:t>
      </w:r>
      <w:r w:rsidR="000B5142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B63A1A" w:rsidRPr="000B5142" w:rsidRDefault="000B5142" w:rsidP="000B5142">
      <w:pPr>
        <w:pStyle w:val="ConsTitle"/>
        <w:widowControl/>
        <w:suppressAutoHyphens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Суджанского</w:t>
      </w:r>
      <w:r w:rsidR="00B63A1A" w:rsidRPr="000B5142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B63A1A" w:rsidRPr="000B5142" w:rsidRDefault="00B63A1A" w:rsidP="000B5142">
      <w:pPr>
        <w:pStyle w:val="ConsTitle"/>
        <w:widowControl/>
        <w:suppressAutoHyphens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B514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451F0">
        <w:rPr>
          <w:rFonts w:ascii="Times New Roman" w:hAnsi="Times New Roman" w:cs="Times New Roman"/>
          <w:b w:val="0"/>
          <w:sz w:val="24"/>
          <w:szCs w:val="24"/>
        </w:rPr>
        <w:t>15.01.2021 № 4</w:t>
      </w:r>
    </w:p>
    <w:p w:rsidR="00B63A1A" w:rsidRPr="000B5142" w:rsidRDefault="00B63A1A" w:rsidP="00647851">
      <w:pPr>
        <w:pStyle w:val="ConsTitle"/>
        <w:widowControl/>
        <w:suppressAutoHyphens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B5142" w:rsidRPr="000B5142" w:rsidRDefault="000B5142" w:rsidP="000B5142">
      <w:pPr>
        <w:suppressAutoHyphens/>
        <w:ind w:firstLine="0"/>
        <w:jc w:val="center"/>
        <w:rPr>
          <w:b/>
          <w:szCs w:val="28"/>
        </w:rPr>
      </w:pPr>
      <w:r w:rsidRPr="000B5142">
        <w:rPr>
          <w:b/>
          <w:szCs w:val="28"/>
        </w:rPr>
        <w:t>Порядок</w:t>
      </w:r>
    </w:p>
    <w:p w:rsidR="00B63A1A" w:rsidRPr="000B5142" w:rsidRDefault="000B5142" w:rsidP="000B5142">
      <w:pPr>
        <w:suppressAutoHyphens/>
        <w:ind w:firstLine="0"/>
        <w:jc w:val="center"/>
        <w:rPr>
          <w:b/>
          <w:szCs w:val="28"/>
        </w:rPr>
      </w:pPr>
      <w:r w:rsidRPr="000B5142">
        <w:rPr>
          <w:b/>
          <w:szCs w:val="28"/>
        </w:rPr>
        <w:t xml:space="preserve">составления и ведения сводной бюджетной росписи и бюджетных росписей главных распорядителей средств бюджета </w:t>
      </w:r>
      <w:r w:rsidR="00D451F0">
        <w:rPr>
          <w:b/>
          <w:szCs w:val="28"/>
        </w:rPr>
        <w:t>Уланковского</w:t>
      </w:r>
      <w:r w:rsidRPr="000B5142">
        <w:rPr>
          <w:b/>
          <w:szCs w:val="28"/>
        </w:rPr>
        <w:t xml:space="preserve"> сельсовета Суджанского района (главных администраторов источников финансирования дефицита бюджета)</w:t>
      </w:r>
    </w:p>
    <w:p w:rsidR="000B5142" w:rsidRPr="000B5142" w:rsidRDefault="000B5142" w:rsidP="000B5142">
      <w:pPr>
        <w:suppressAutoHyphens/>
        <w:ind w:firstLine="0"/>
        <w:jc w:val="center"/>
        <w:rPr>
          <w:sz w:val="24"/>
          <w:szCs w:val="24"/>
        </w:rPr>
      </w:pPr>
    </w:p>
    <w:p w:rsidR="00B63A1A" w:rsidRPr="000A1310" w:rsidRDefault="00B63A1A" w:rsidP="00647851">
      <w:pPr>
        <w:pStyle w:val="ConsNormal"/>
        <w:widowControl/>
        <w:suppressAutoHyphens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840016" w:rsidRPr="000A1310">
        <w:rPr>
          <w:rFonts w:ascii="Times New Roman" w:hAnsi="Times New Roman" w:cs="Times New Roman"/>
          <w:sz w:val="28"/>
          <w:szCs w:val="28"/>
        </w:rPr>
        <w:t>о статьей 217</w:t>
      </w:r>
      <w:r w:rsidRPr="000A1310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40016" w:rsidRPr="000A1310">
        <w:rPr>
          <w:rFonts w:ascii="Times New Roman" w:hAnsi="Times New Roman" w:cs="Times New Roman"/>
          <w:sz w:val="28"/>
          <w:szCs w:val="28"/>
        </w:rPr>
        <w:t>ого</w:t>
      </w:r>
      <w:r w:rsidRPr="000A1310">
        <w:rPr>
          <w:rFonts w:ascii="Times New Roman" w:hAnsi="Times New Roman" w:cs="Times New Roman"/>
          <w:sz w:val="28"/>
          <w:szCs w:val="28"/>
        </w:rPr>
        <w:t xml:space="preserve"> коде</w:t>
      </w:r>
      <w:r w:rsidRPr="000A1310">
        <w:rPr>
          <w:rFonts w:ascii="Times New Roman" w:hAnsi="Times New Roman" w:cs="Times New Roman"/>
          <w:sz w:val="28"/>
          <w:szCs w:val="28"/>
        </w:rPr>
        <w:t>к</w:t>
      </w:r>
      <w:r w:rsidRPr="000A1310">
        <w:rPr>
          <w:rFonts w:ascii="Times New Roman" w:hAnsi="Times New Roman" w:cs="Times New Roman"/>
          <w:sz w:val="28"/>
          <w:szCs w:val="28"/>
        </w:rPr>
        <w:t>с</w:t>
      </w:r>
      <w:r w:rsidR="00840016"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B5142">
        <w:rPr>
          <w:rFonts w:ascii="Times New Roman" w:hAnsi="Times New Roman" w:cs="Times New Roman"/>
          <w:sz w:val="28"/>
          <w:szCs w:val="28"/>
        </w:rPr>
        <w:t>,</w:t>
      </w:r>
      <w:r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0B5142" w:rsidRPr="00F63E4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B5142" w:rsidRPr="00F63E40">
        <w:rPr>
          <w:rFonts w:ascii="Times New Roman" w:hAnsi="Times New Roman" w:cs="Times New Roman"/>
          <w:bCs/>
          <w:sz w:val="28"/>
          <w:szCs w:val="28"/>
        </w:rPr>
        <w:t>Минфина России от 27.08.2018. № 184н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а также утверждения (изменения) лимитов бюджетных обязательств»</w:t>
      </w:r>
      <w:r w:rsidR="000B5142">
        <w:rPr>
          <w:rFonts w:ascii="Times New Roman" w:hAnsi="Times New Roman" w:cs="Times New Roman"/>
          <w:bCs/>
          <w:sz w:val="28"/>
          <w:szCs w:val="28"/>
        </w:rPr>
        <w:t>, Положением о бюджетном процессе в муниципальном образовании «</w:t>
      </w:r>
      <w:r w:rsidR="00D451F0">
        <w:rPr>
          <w:rFonts w:ascii="Times New Roman" w:hAnsi="Times New Roman" w:cs="Times New Roman"/>
          <w:bCs/>
          <w:sz w:val="28"/>
          <w:szCs w:val="28"/>
        </w:rPr>
        <w:t>Уланковский</w:t>
      </w:r>
      <w:r w:rsidR="000B5142">
        <w:rPr>
          <w:rFonts w:ascii="Times New Roman" w:hAnsi="Times New Roman" w:cs="Times New Roman"/>
          <w:bCs/>
          <w:sz w:val="28"/>
          <w:szCs w:val="28"/>
        </w:rPr>
        <w:t xml:space="preserve"> сельсовет» Суджанского района Курской области», утвержденным решением Собрания депутатов </w:t>
      </w:r>
      <w:r w:rsidR="00D451F0">
        <w:rPr>
          <w:rFonts w:ascii="Times New Roman" w:hAnsi="Times New Roman" w:cs="Times New Roman"/>
          <w:bCs/>
          <w:sz w:val="28"/>
          <w:szCs w:val="28"/>
        </w:rPr>
        <w:t>Уланковского</w:t>
      </w:r>
      <w:r w:rsidR="000B5142">
        <w:rPr>
          <w:rFonts w:ascii="Times New Roman" w:hAnsi="Times New Roman" w:cs="Times New Roman"/>
          <w:bCs/>
          <w:sz w:val="28"/>
          <w:szCs w:val="28"/>
        </w:rPr>
        <w:t xml:space="preserve"> сельсовета Суджанского района</w:t>
      </w:r>
      <w:r w:rsidR="000B5142" w:rsidRPr="00F63E40">
        <w:rPr>
          <w:rFonts w:ascii="Times New Roman" w:hAnsi="Times New Roman" w:cs="Times New Roman"/>
          <w:sz w:val="28"/>
          <w:szCs w:val="28"/>
        </w:rPr>
        <w:t xml:space="preserve"> </w:t>
      </w:r>
      <w:r w:rsidR="000B5142">
        <w:rPr>
          <w:rFonts w:ascii="Times New Roman" w:hAnsi="Times New Roman" w:cs="Times New Roman"/>
          <w:sz w:val="28"/>
          <w:szCs w:val="28"/>
        </w:rPr>
        <w:t xml:space="preserve">от </w:t>
      </w:r>
      <w:r w:rsidR="00B21C84">
        <w:rPr>
          <w:rFonts w:ascii="Times New Roman" w:hAnsi="Times New Roman" w:cs="Times New Roman"/>
          <w:sz w:val="28"/>
          <w:szCs w:val="28"/>
        </w:rPr>
        <w:t xml:space="preserve"> 14.05.2014 года №10</w:t>
      </w:r>
      <w:r w:rsidR="00B21C84" w:rsidRPr="007613E0">
        <w:rPr>
          <w:rFonts w:ascii="Times New Roman" w:hAnsi="Times New Roman" w:cs="Times New Roman"/>
          <w:sz w:val="28"/>
          <w:szCs w:val="28"/>
        </w:rPr>
        <w:t xml:space="preserve"> </w:t>
      </w:r>
      <w:r w:rsidR="000B5142">
        <w:rPr>
          <w:rFonts w:ascii="Times New Roman" w:hAnsi="Times New Roman" w:cs="Times New Roman"/>
          <w:sz w:val="28"/>
          <w:szCs w:val="28"/>
        </w:rPr>
        <w:t xml:space="preserve">(с изменениями), </w:t>
      </w:r>
      <w:r w:rsidRPr="000A1310">
        <w:rPr>
          <w:rFonts w:ascii="Times New Roman" w:hAnsi="Times New Roman" w:cs="Times New Roman"/>
          <w:sz w:val="28"/>
          <w:szCs w:val="28"/>
        </w:rPr>
        <w:t>в целях орган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>зации исполнения бюджета</w:t>
      </w:r>
      <w:r w:rsidR="003202B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0B5142">
        <w:rPr>
          <w:rFonts w:ascii="Times New Roman" w:hAnsi="Times New Roman" w:cs="Times New Roman"/>
          <w:sz w:val="28"/>
          <w:szCs w:val="28"/>
        </w:rPr>
        <w:t xml:space="preserve"> сельсовета Суджанского</w:t>
      </w:r>
      <w:r w:rsidR="008B42D1">
        <w:rPr>
          <w:rFonts w:ascii="Times New Roman" w:hAnsi="Times New Roman" w:cs="Times New Roman"/>
          <w:sz w:val="28"/>
          <w:szCs w:val="28"/>
        </w:rPr>
        <w:t xml:space="preserve"> района (далее – бюджет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8B42D1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Pr="000A1310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</w:t>
      </w:r>
      <w:r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>ния дефицита бюджета</w:t>
      </w:r>
      <w:r w:rsidR="004C769C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9B193C"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 xml:space="preserve"> определяет правила составления и ведения сводной бюджетной росписи бюджета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8B4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42D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 xml:space="preserve">(далее – сводная роспись) и бюджетных росписей главных распорядителей средств бюджета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543E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бюджета) (далее – бюджетная роспись). </w:t>
      </w:r>
    </w:p>
    <w:p w:rsidR="00B63A1A" w:rsidRPr="000A1310" w:rsidRDefault="00B63A1A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1A" w:rsidRPr="000A1310" w:rsidRDefault="008B42D1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. Состав сводной росписи, порядок ее составления и утверждения</w:t>
      </w:r>
    </w:p>
    <w:p w:rsidR="008B42D1" w:rsidRPr="008B42D1" w:rsidRDefault="008B42D1" w:rsidP="008B42D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3A1A" w:rsidRPr="000A1310" w:rsidRDefault="00B63A1A" w:rsidP="008B42D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1. В состав сводной росписи включаются: </w:t>
      </w:r>
    </w:p>
    <w:p w:rsidR="00B63A1A" w:rsidRPr="000A1310" w:rsidRDefault="00B63A1A" w:rsidP="008B42D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1) роспись расходов бюджета</w:t>
      </w:r>
      <w:r w:rsidR="003202B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8B4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42D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>на очередной финансовый год в разрезе ведомственной структуры расходов бюджета (далее – ведомственная структура), по форме согласно Приложению 1</w:t>
      </w:r>
      <w:r w:rsidR="008B42D1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>к настоящему П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>рядку;</w:t>
      </w:r>
    </w:p>
    <w:p w:rsidR="00B63A1A" w:rsidRPr="000A1310" w:rsidRDefault="00B63A1A" w:rsidP="008B42D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2) роспись источников финансирования дефицита бюджета в части выбытия средств в разр</w:t>
      </w:r>
      <w:r w:rsidRPr="000A1310">
        <w:rPr>
          <w:rFonts w:ascii="Times New Roman" w:hAnsi="Times New Roman" w:cs="Times New Roman"/>
          <w:sz w:val="28"/>
          <w:szCs w:val="28"/>
        </w:rPr>
        <w:t>е</w:t>
      </w:r>
      <w:r w:rsidRPr="000A1310">
        <w:rPr>
          <w:rFonts w:ascii="Times New Roman" w:hAnsi="Times New Roman" w:cs="Times New Roman"/>
          <w:sz w:val="28"/>
          <w:szCs w:val="28"/>
        </w:rPr>
        <w:t xml:space="preserve">зе кодов главных администраторов источников финансирования дефицита бюджета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8B4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42D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 xml:space="preserve">(далее – главный администратор источников) и кодов </w:t>
      </w:r>
      <w:r w:rsidR="00CC682E" w:rsidRPr="000A1310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0A1310">
        <w:rPr>
          <w:rFonts w:ascii="Times New Roman" w:hAnsi="Times New Roman" w:cs="Times New Roman"/>
          <w:sz w:val="28"/>
          <w:szCs w:val="28"/>
        </w:rPr>
        <w:t>источников ф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>нансирования дефицита бюджета по форме согласно Приложению 1 к настоящему П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>рядку.</w:t>
      </w:r>
    </w:p>
    <w:p w:rsidR="00B63A1A" w:rsidRPr="000A1310" w:rsidRDefault="00B63A1A" w:rsidP="008B42D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lastRenderedPageBreak/>
        <w:t xml:space="preserve">2. Сводная роспись составляется </w:t>
      </w:r>
      <w:r w:rsidR="008B42D1"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  <w:r w:rsidR="003202B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8B42D1">
        <w:rPr>
          <w:rFonts w:ascii="Times New Roman" w:hAnsi="Times New Roman" w:cs="Times New Roman"/>
          <w:sz w:val="28"/>
          <w:szCs w:val="28"/>
        </w:rPr>
        <w:t>А</w:t>
      </w:r>
      <w:r w:rsidR="003202B1" w:rsidRPr="000A13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8B4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42D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утверждается </w:t>
      </w:r>
      <w:r w:rsidR="008B42D1">
        <w:rPr>
          <w:rFonts w:ascii="Times New Roman" w:hAnsi="Times New Roman" w:cs="Times New Roman"/>
          <w:sz w:val="28"/>
          <w:szCs w:val="28"/>
        </w:rPr>
        <w:t>Г</w:t>
      </w:r>
      <w:r w:rsidR="003202B1" w:rsidRPr="000A1310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8B4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42D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>до начала финансов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 xml:space="preserve">го года, за исключением случаев, предусмотренных </w:t>
      </w:r>
      <w:r w:rsidR="008B42D1">
        <w:rPr>
          <w:rFonts w:ascii="Times New Roman" w:hAnsi="Times New Roman" w:cs="Times New Roman"/>
          <w:sz w:val="28"/>
          <w:szCs w:val="28"/>
        </w:rPr>
        <w:t>Положением о</w:t>
      </w:r>
      <w:r w:rsidRPr="000A1310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8B42D1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D451F0">
        <w:rPr>
          <w:rFonts w:ascii="Times New Roman" w:hAnsi="Times New Roman" w:cs="Times New Roman"/>
          <w:sz w:val="28"/>
          <w:szCs w:val="28"/>
        </w:rPr>
        <w:t>Уланковский</w:t>
      </w:r>
      <w:r w:rsidR="008B42D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A1310">
        <w:rPr>
          <w:rFonts w:ascii="Times New Roman" w:hAnsi="Times New Roman" w:cs="Times New Roman"/>
          <w:sz w:val="28"/>
          <w:szCs w:val="28"/>
        </w:rPr>
        <w:t>»</w:t>
      </w:r>
      <w:r w:rsidR="00365F44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  <w:r w:rsidRPr="000A1310">
        <w:rPr>
          <w:rFonts w:ascii="Times New Roman" w:hAnsi="Times New Roman" w:cs="Times New Roman"/>
          <w:sz w:val="28"/>
          <w:szCs w:val="28"/>
        </w:rPr>
        <w:t>.</w:t>
      </w:r>
    </w:p>
    <w:p w:rsidR="00B63A1A" w:rsidRPr="000A1310" w:rsidRDefault="00B63A1A" w:rsidP="008B42D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3. </w:t>
      </w:r>
      <w:r w:rsidR="00365F4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0D1A27" w:rsidRPr="000A1310">
        <w:rPr>
          <w:rFonts w:ascii="Times New Roman" w:hAnsi="Times New Roman" w:cs="Times New Roman"/>
          <w:sz w:val="28"/>
          <w:szCs w:val="28"/>
        </w:rPr>
        <w:t>администрации</w:t>
      </w:r>
      <w:r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D41039" w:rsidRPr="000A1310">
        <w:rPr>
          <w:rFonts w:ascii="Times New Roman" w:hAnsi="Times New Roman" w:cs="Times New Roman"/>
          <w:sz w:val="28"/>
          <w:szCs w:val="28"/>
        </w:rPr>
        <w:t>в течении</w:t>
      </w:r>
      <w:r w:rsidRPr="000A1310">
        <w:rPr>
          <w:rFonts w:ascii="Times New Roman" w:hAnsi="Times New Roman" w:cs="Times New Roman"/>
          <w:sz w:val="28"/>
          <w:szCs w:val="28"/>
        </w:rPr>
        <w:t xml:space="preserve"> 2</w:t>
      </w:r>
      <w:r w:rsidR="00D41039" w:rsidRPr="000A1310">
        <w:rPr>
          <w:rFonts w:ascii="Times New Roman" w:hAnsi="Times New Roman" w:cs="Times New Roman"/>
          <w:sz w:val="28"/>
          <w:szCs w:val="28"/>
        </w:rPr>
        <w:t>-х</w:t>
      </w:r>
      <w:r w:rsidRPr="000A1310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</w:t>
      </w:r>
      <w:r w:rsidR="00784199" w:rsidRPr="000A131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A1310">
        <w:rPr>
          <w:rFonts w:ascii="Times New Roman" w:hAnsi="Times New Roman" w:cs="Times New Roman"/>
          <w:sz w:val="28"/>
          <w:szCs w:val="28"/>
        </w:rPr>
        <w:t>направляет с сопроводительным пис</w:t>
      </w:r>
      <w:r w:rsidRPr="000A1310">
        <w:rPr>
          <w:rFonts w:ascii="Times New Roman" w:hAnsi="Times New Roman" w:cs="Times New Roman"/>
          <w:sz w:val="28"/>
          <w:szCs w:val="28"/>
        </w:rPr>
        <w:t>ь</w:t>
      </w:r>
      <w:r w:rsidRPr="000A1310">
        <w:rPr>
          <w:rFonts w:ascii="Times New Roman" w:hAnsi="Times New Roman" w:cs="Times New Roman"/>
          <w:sz w:val="28"/>
          <w:szCs w:val="28"/>
        </w:rPr>
        <w:t xml:space="preserve">мом главным распорядителям средств </w:t>
      </w:r>
      <w:r w:rsidR="00784199" w:rsidRPr="000A1310">
        <w:rPr>
          <w:rFonts w:ascii="Times New Roman" w:hAnsi="Times New Roman" w:cs="Times New Roman"/>
          <w:sz w:val="28"/>
          <w:szCs w:val="28"/>
        </w:rPr>
        <w:t>местного</w:t>
      </w:r>
      <w:r w:rsidRPr="000A1310">
        <w:rPr>
          <w:rFonts w:ascii="Times New Roman" w:hAnsi="Times New Roman" w:cs="Times New Roman"/>
          <w:sz w:val="28"/>
          <w:szCs w:val="28"/>
        </w:rPr>
        <w:t xml:space="preserve"> бюджета (далее – главные распор</w:t>
      </w:r>
      <w:r w:rsidRPr="000A1310">
        <w:rPr>
          <w:rFonts w:ascii="Times New Roman" w:hAnsi="Times New Roman" w:cs="Times New Roman"/>
          <w:sz w:val="28"/>
          <w:szCs w:val="28"/>
        </w:rPr>
        <w:t>я</w:t>
      </w:r>
      <w:r w:rsidRPr="000A1310">
        <w:rPr>
          <w:rFonts w:ascii="Times New Roman" w:hAnsi="Times New Roman" w:cs="Times New Roman"/>
          <w:sz w:val="28"/>
          <w:szCs w:val="28"/>
        </w:rPr>
        <w:t>дители) и главным администраторам источников дефицитов бюджетов (далее – главные администраторы источников) показ</w:t>
      </w:r>
      <w:r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>тели ведомственной структуры расходов бюджета</w:t>
      </w:r>
      <w:r w:rsidR="00365F44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 в части выбытия средств бюдж</w:t>
      </w:r>
      <w:r w:rsidRPr="000A1310">
        <w:rPr>
          <w:rFonts w:ascii="Times New Roman" w:hAnsi="Times New Roman" w:cs="Times New Roman"/>
          <w:sz w:val="28"/>
          <w:szCs w:val="28"/>
        </w:rPr>
        <w:t>е</w:t>
      </w:r>
      <w:r w:rsidRPr="000A1310">
        <w:rPr>
          <w:rFonts w:ascii="Times New Roman" w:hAnsi="Times New Roman" w:cs="Times New Roman"/>
          <w:sz w:val="28"/>
          <w:szCs w:val="28"/>
        </w:rPr>
        <w:t>та</w:t>
      </w:r>
      <w:r w:rsidR="003202B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3A1A" w:rsidRPr="000A1310" w:rsidRDefault="00B63A1A" w:rsidP="008B42D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4. Главные распорядители и главные администраторы источников на основании доведенных показателей ведомственной структуры расходов бюджета</w:t>
      </w:r>
      <w:r w:rsidR="00365F44" w:rsidRPr="00365F44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и источников финансир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>вания дефицита бюджета в части выбытия средств бюджета</w:t>
      </w:r>
      <w:r w:rsidR="00365F44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пре</w:t>
      </w:r>
      <w:r w:rsidRPr="000A1310">
        <w:rPr>
          <w:rFonts w:ascii="Times New Roman" w:hAnsi="Times New Roman" w:cs="Times New Roman"/>
          <w:sz w:val="28"/>
          <w:szCs w:val="28"/>
        </w:rPr>
        <w:t>д</w:t>
      </w:r>
      <w:r w:rsidRPr="000A1310">
        <w:rPr>
          <w:rFonts w:ascii="Times New Roman" w:hAnsi="Times New Roman" w:cs="Times New Roman"/>
          <w:sz w:val="28"/>
          <w:szCs w:val="28"/>
        </w:rPr>
        <w:t xml:space="preserve">ставляют в </w:t>
      </w:r>
      <w:r w:rsidR="00365F44">
        <w:rPr>
          <w:rFonts w:ascii="Times New Roman" w:hAnsi="Times New Roman" w:cs="Times New Roman"/>
          <w:sz w:val="28"/>
          <w:szCs w:val="28"/>
        </w:rPr>
        <w:t>А</w:t>
      </w:r>
      <w:r w:rsidR="004D017C" w:rsidRPr="000A1310">
        <w:rPr>
          <w:rFonts w:ascii="Times New Roman" w:hAnsi="Times New Roman" w:cs="Times New Roman"/>
          <w:sz w:val="28"/>
          <w:szCs w:val="28"/>
        </w:rPr>
        <w:t>дминистрацию</w:t>
      </w:r>
      <w:r w:rsidR="00BE0D02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F44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 xml:space="preserve">справку – уведомление о показателях сводной бюджетной росписи бюджета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F44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</w:t>
      </w:r>
      <w:r w:rsidR="00F827E9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F827E9">
        <w:rPr>
          <w:rFonts w:ascii="Times New Roman" w:hAnsi="Times New Roman" w:cs="Times New Roman"/>
          <w:sz w:val="28"/>
          <w:szCs w:val="28"/>
        </w:rPr>
        <w:t>финансовый год</w:t>
      </w:r>
      <w:r w:rsidRPr="000A1310">
        <w:rPr>
          <w:rFonts w:ascii="Times New Roman" w:hAnsi="Times New Roman" w:cs="Times New Roman"/>
          <w:sz w:val="28"/>
          <w:szCs w:val="28"/>
        </w:rPr>
        <w:t xml:space="preserve"> (далее справка – уведомление) по формам согласно Приложениям 2 и 3 к н</w:t>
      </w:r>
      <w:r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>стоящему Порядку.</w:t>
      </w:r>
    </w:p>
    <w:p w:rsidR="00B63A1A" w:rsidRPr="000A1310" w:rsidRDefault="00B63A1A" w:rsidP="008B42D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Справка – уведомление подписывается руководителем главного распорядителя (главного администратора источников) и передается </w:t>
      </w:r>
      <w:r w:rsidR="004D017C" w:rsidRPr="000A1310">
        <w:rPr>
          <w:rFonts w:ascii="Times New Roman" w:hAnsi="Times New Roman" w:cs="Times New Roman"/>
          <w:sz w:val="28"/>
          <w:szCs w:val="28"/>
        </w:rPr>
        <w:t xml:space="preserve">в </w:t>
      </w:r>
      <w:r w:rsidR="00365F44">
        <w:rPr>
          <w:rFonts w:ascii="Times New Roman" w:hAnsi="Times New Roman" w:cs="Times New Roman"/>
          <w:sz w:val="28"/>
          <w:szCs w:val="28"/>
        </w:rPr>
        <w:t>А</w:t>
      </w:r>
      <w:r w:rsidR="004D017C" w:rsidRPr="000A1310">
        <w:rPr>
          <w:rFonts w:ascii="Times New Roman" w:hAnsi="Times New Roman" w:cs="Times New Roman"/>
          <w:sz w:val="28"/>
          <w:szCs w:val="28"/>
        </w:rPr>
        <w:t>дминистрацию</w:t>
      </w:r>
      <w:r w:rsidR="00BE0D02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F44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>на бумажном н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="00365F44">
        <w:rPr>
          <w:rFonts w:ascii="Times New Roman" w:hAnsi="Times New Roman" w:cs="Times New Roman"/>
          <w:sz w:val="28"/>
          <w:szCs w:val="28"/>
        </w:rPr>
        <w:t>сителе.</w:t>
      </w:r>
    </w:p>
    <w:p w:rsidR="00B63A1A" w:rsidRPr="000A1310" w:rsidRDefault="00BE0D02" w:rsidP="008B42D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5</w:t>
      </w:r>
      <w:r w:rsidR="00B63A1A" w:rsidRPr="000A1310">
        <w:rPr>
          <w:rFonts w:ascii="Times New Roman" w:hAnsi="Times New Roman" w:cs="Times New Roman"/>
          <w:sz w:val="28"/>
          <w:szCs w:val="28"/>
        </w:rPr>
        <w:t>. Сроки предоставления справок – уведомлений главными распоряд</w:t>
      </w:r>
      <w:r w:rsidR="00B63A1A" w:rsidRPr="000A1310">
        <w:rPr>
          <w:rFonts w:ascii="Times New Roman" w:hAnsi="Times New Roman" w:cs="Times New Roman"/>
          <w:sz w:val="28"/>
          <w:szCs w:val="28"/>
        </w:rPr>
        <w:t>и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телями (главными администраторами источников) и составления сводной росписи устанавливаются </w:t>
      </w:r>
      <w:r w:rsidR="00365F44">
        <w:rPr>
          <w:rFonts w:ascii="Times New Roman" w:hAnsi="Times New Roman" w:cs="Times New Roman"/>
          <w:sz w:val="28"/>
          <w:szCs w:val="28"/>
        </w:rPr>
        <w:t>А</w:t>
      </w:r>
      <w:r w:rsidR="004D017C" w:rsidRPr="000A1310">
        <w:rPr>
          <w:rFonts w:ascii="Times New Roman" w:hAnsi="Times New Roman" w:cs="Times New Roman"/>
          <w:sz w:val="28"/>
          <w:szCs w:val="28"/>
        </w:rPr>
        <w:t>дминистрацией</w:t>
      </w:r>
      <w:r w:rsidR="00365F44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B63A1A" w:rsidRPr="000A1310">
        <w:rPr>
          <w:rFonts w:ascii="Times New Roman" w:hAnsi="Times New Roman" w:cs="Times New Roman"/>
          <w:sz w:val="28"/>
          <w:szCs w:val="28"/>
        </w:rPr>
        <w:t>и доводятся сопровод</w:t>
      </w:r>
      <w:r w:rsidR="00B63A1A" w:rsidRPr="000A1310">
        <w:rPr>
          <w:rFonts w:ascii="Times New Roman" w:hAnsi="Times New Roman" w:cs="Times New Roman"/>
          <w:sz w:val="28"/>
          <w:szCs w:val="28"/>
        </w:rPr>
        <w:t>и</w:t>
      </w:r>
      <w:r w:rsidR="00B63A1A" w:rsidRPr="000A1310">
        <w:rPr>
          <w:rFonts w:ascii="Times New Roman" w:hAnsi="Times New Roman" w:cs="Times New Roman"/>
          <w:sz w:val="28"/>
          <w:szCs w:val="28"/>
        </w:rPr>
        <w:t>тельным письмом</w:t>
      </w:r>
      <w:r w:rsidR="00A71135" w:rsidRPr="000A1310">
        <w:rPr>
          <w:rFonts w:ascii="Times New Roman" w:hAnsi="Times New Roman" w:cs="Times New Roman"/>
          <w:sz w:val="28"/>
          <w:szCs w:val="28"/>
        </w:rPr>
        <w:t>,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365F44">
        <w:rPr>
          <w:rFonts w:ascii="Times New Roman" w:hAnsi="Times New Roman" w:cs="Times New Roman"/>
          <w:sz w:val="28"/>
          <w:szCs w:val="28"/>
        </w:rPr>
        <w:t xml:space="preserve">согласно пункта 3 </w:t>
      </w:r>
      <w:r w:rsidR="00B63A1A" w:rsidRPr="000A1310">
        <w:rPr>
          <w:rFonts w:ascii="Times New Roman" w:hAnsi="Times New Roman" w:cs="Times New Roman"/>
          <w:sz w:val="28"/>
          <w:szCs w:val="28"/>
        </w:rPr>
        <w:t>раздела 1 к настоящему Порядку до св</w:t>
      </w:r>
      <w:r w:rsidR="00B63A1A" w:rsidRPr="000A1310">
        <w:rPr>
          <w:rFonts w:ascii="Times New Roman" w:hAnsi="Times New Roman" w:cs="Times New Roman"/>
          <w:sz w:val="28"/>
          <w:szCs w:val="28"/>
        </w:rPr>
        <w:t>е</w:t>
      </w:r>
      <w:r w:rsidR="00B63A1A" w:rsidRPr="000A1310">
        <w:rPr>
          <w:rFonts w:ascii="Times New Roman" w:hAnsi="Times New Roman" w:cs="Times New Roman"/>
          <w:sz w:val="28"/>
          <w:szCs w:val="28"/>
        </w:rPr>
        <w:t>дения участникам бюджетного процесса в части формирования сводной росп</w:t>
      </w:r>
      <w:r w:rsidR="00B63A1A" w:rsidRPr="000A1310">
        <w:rPr>
          <w:rFonts w:ascii="Times New Roman" w:hAnsi="Times New Roman" w:cs="Times New Roman"/>
          <w:sz w:val="28"/>
          <w:szCs w:val="28"/>
        </w:rPr>
        <w:t>и</w:t>
      </w:r>
      <w:r w:rsidR="00B63A1A" w:rsidRPr="000A1310">
        <w:rPr>
          <w:rFonts w:ascii="Times New Roman" w:hAnsi="Times New Roman" w:cs="Times New Roman"/>
          <w:sz w:val="28"/>
          <w:szCs w:val="28"/>
        </w:rPr>
        <w:t>си.</w:t>
      </w:r>
    </w:p>
    <w:p w:rsidR="00B63A1A" w:rsidRPr="000A1310" w:rsidRDefault="00BE0D02" w:rsidP="008B42D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6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. </w:t>
      </w:r>
      <w:r w:rsidR="00A51F6E" w:rsidRPr="000A1310">
        <w:rPr>
          <w:rFonts w:ascii="Times New Roman" w:hAnsi="Times New Roman" w:cs="Times New Roman"/>
          <w:sz w:val="28"/>
          <w:szCs w:val="28"/>
        </w:rPr>
        <w:t>У</w:t>
      </w:r>
      <w:r w:rsidR="00B63A1A" w:rsidRPr="000A1310">
        <w:rPr>
          <w:rFonts w:ascii="Times New Roman" w:hAnsi="Times New Roman" w:cs="Times New Roman"/>
          <w:sz w:val="28"/>
          <w:szCs w:val="28"/>
        </w:rPr>
        <w:t>твержденн</w:t>
      </w:r>
      <w:r w:rsidR="00A51F6E" w:rsidRPr="000A1310">
        <w:rPr>
          <w:rFonts w:ascii="Times New Roman" w:hAnsi="Times New Roman" w:cs="Times New Roman"/>
          <w:sz w:val="28"/>
          <w:szCs w:val="28"/>
        </w:rPr>
        <w:t>ые показатели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 сводной росписи должны соответствовать</w:t>
      </w:r>
      <w:r w:rsidR="003202B1" w:rsidRPr="000A1310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365F44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65F44" w:rsidRPr="00365F44"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F44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365F44">
        <w:rPr>
          <w:rFonts w:ascii="Times New Roman" w:hAnsi="Times New Roman" w:cs="Times New Roman"/>
          <w:sz w:val="28"/>
          <w:szCs w:val="28"/>
        </w:rPr>
        <w:t>о</w:t>
      </w:r>
      <w:r w:rsidR="00C67B6B" w:rsidRPr="000A1310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365F44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период.</w:t>
      </w:r>
    </w:p>
    <w:p w:rsidR="00B63A1A" w:rsidRPr="00A97B6C" w:rsidRDefault="00B63A1A" w:rsidP="00A97B6C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3A1A" w:rsidRPr="000A1310" w:rsidRDefault="008B42D1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7B6C">
        <w:rPr>
          <w:rFonts w:ascii="Times New Roman" w:hAnsi="Times New Roman" w:cs="Times New Roman"/>
          <w:b/>
          <w:sz w:val="28"/>
          <w:szCs w:val="28"/>
        </w:rPr>
        <w:t>.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 xml:space="preserve"> Лимиты бюджетных обязательств</w:t>
      </w:r>
    </w:p>
    <w:p w:rsidR="00B63A1A" w:rsidRPr="00A97B6C" w:rsidRDefault="00B63A1A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3A1A" w:rsidRPr="000A1310" w:rsidRDefault="00A97B6C" w:rsidP="00647851">
      <w:pPr>
        <w:suppressAutoHyphens/>
      </w:pPr>
      <w:r>
        <w:t>7</w:t>
      </w:r>
      <w:r w:rsidR="00B63A1A" w:rsidRPr="000A1310">
        <w:t xml:space="preserve">. Лимиты бюджетных обязательств главным распорядителям </w:t>
      </w:r>
      <w:r w:rsidR="007F29EC" w:rsidRPr="000A1310">
        <w:t xml:space="preserve"> </w:t>
      </w:r>
      <w:r w:rsidR="00B63A1A" w:rsidRPr="000A1310">
        <w:t>бюджета</w:t>
      </w:r>
      <w:r>
        <w:t xml:space="preserve">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="00B63A1A" w:rsidRPr="000A1310">
        <w:t xml:space="preserve"> утверждаются на очередной финансовый год в разрезе ведомственной структуры по форме согласно Приложению 4 к настоящему П</w:t>
      </w:r>
      <w:r w:rsidR="00B63A1A" w:rsidRPr="000A1310">
        <w:t>о</w:t>
      </w:r>
      <w:r w:rsidR="00B63A1A" w:rsidRPr="000A1310">
        <w:t>рядку.</w:t>
      </w:r>
    </w:p>
    <w:p w:rsidR="00B63A1A" w:rsidRPr="000A1310" w:rsidRDefault="00A97B6C" w:rsidP="00647851">
      <w:pPr>
        <w:suppressAutoHyphens/>
      </w:pPr>
      <w:r>
        <w:t>8</w:t>
      </w:r>
      <w:r w:rsidR="00B63A1A" w:rsidRPr="000A1310">
        <w:t>. Главные распорядители на основании доведенных показателей ведо</w:t>
      </w:r>
      <w:r w:rsidR="00B63A1A" w:rsidRPr="000A1310">
        <w:t>м</w:t>
      </w:r>
      <w:r w:rsidR="00B63A1A" w:rsidRPr="000A1310">
        <w:t xml:space="preserve">ственной структуры расходов бюджета и источников </w:t>
      </w:r>
      <w:r w:rsidR="00B63A1A" w:rsidRPr="000A1310">
        <w:lastRenderedPageBreak/>
        <w:t>финансирования дефицита б</w:t>
      </w:r>
      <w:r w:rsidR="007F29EC" w:rsidRPr="000A1310">
        <w:t xml:space="preserve">юджета в части выбытия средств </w:t>
      </w:r>
      <w:r w:rsidR="00B63A1A" w:rsidRPr="000A1310">
        <w:t>бюджета</w:t>
      </w:r>
      <w:r w:rsidR="00323AEA" w:rsidRPr="000A1310">
        <w:t xml:space="preserve">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Pr="000A1310">
        <w:t xml:space="preserve"> </w:t>
      </w:r>
      <w:r w:rsidR="00B63A1A" w:rsidRPr="000A1310">
        <w:t xml:space="preserve">в справке </w:t>
      </w:r>
      <w:r w:rsidR="00B63A1A" w:rsidRPr="000A1310">
        <w:rPr>
          <w:szCs w:val="28"/>
        </w:rPr>
        <w:t>–</w:t>
      </w:r>
      <w:r w:rsidR="00B63A1A" w:rsidRPr="000A1310">
        <w:t xml:space="preserve"> уведомлении одновременно с бюдже</w:t>
      </w:r>
      <w:r w:rsidR="00B63A1A" w:rsidRPr="000A1310">
        <w:t>т</w:t>
      </w:r>
      <w:r w:rsidR="00B63A1A" w:rsidRPr="000A1310">
        <w:t>ными ассигнованиями отражают лимиты бюджетных обязательств по формам согласно Приложениям 2 и 3 к настоящ</w:t>
      </w:r>
      <w:r w:rsidR="00B63A1A" w:rsidRPr="000A1310">
        <w:t>е</w:t>
      </w:r>
      <w:r>
        <w:t>му Порядку.</w:t>
      </w:r>
    </w:p>
    <w:p w:rsidR="00B63A1A" w:rsidRDefault="00A97B6C" w:rsidP="00647851">
      <w:pPr>
        <w:suppressAutoHyphens/>
      </w:pPr>
      <w:r>
        <w:t>9</w:t>
      </w:r>
      <w:r w:rsidR="00B63A1A" w:rsidRPr="000A1310">
        <w:t xml:space="preserve">. Лимиты бюджетных обязательств </w:t>
      </w:r>
      <w:r w:rsidR="00323AEA" w:rsidRPr="000A1310">
        <w:t xml:space="preserve">утверждаются </w:t>
      </w:r>
      <w:r>
        <w:t>Г</w:t>
      </w:r>
      <w:r w:rsidR="00323AEA" w:rsidRPr="000A1310">
        <w:t xml:space="preserve">лавой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Pr="000A1310">
        <w:t xml:space="preserve"> </w:t>
      </w:r>
      <w:r w:rsidR="007F29EC" w:rsidRPr="000A1310">
        <w:t xml:space="preserve">на очередной  финансовый </w:t>
      </w:r>
      <w:r w:rsidR="00B63A1A" w:rsidRPr="000A1310">
        <w:t>год одновременно с утверждением сводной росписи в размере бюджетных ассигн</w:t>
      </w:r>
      <w:r w:rsidR="00B63A1A" w:rsidRPr="000A1310">
        <w:t>о</w:t>
      </w:r>
      <w:r w:rsidR="00B63A1A" w:rsidRPr="000A1310">
        <w:t xml:space="preserve">ваний, установленных </w:t>
      </w:r>
      <w:r w:rsidR="007F29EC" w:rsidRPr="000A1310">
        <w:t>Решением</w:t>
      </w:r>
      <w:r w:rsidR="00B63A1A" w:rsidRPr="000A1310">
        <w:t>.</w:t>
      </w:r>
    </w:p>
    <w:p w:rsidR="00A97B6C" w:rsidRPr="00A97B6C" w:rsidRDefault="00A97B6C" w:rsidP="00A97B6C">
      <w:pPr>
        <w:suppressAutoHyphens/>
        <w:ind w:firstLine="0"/>
        <w:jc w:val="center"/>
        <w:rPr>
          <w:sz w:val="24"/>
          <w:szCs w:val="24"/>
        </w:rPr>
      </w:pPr>
    </w:p>
    <w:p w:rsidR="00B63A1A" w:rsidRPr="000A1310" w:rsidRDefault="008B42D1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. Доведение показателей сводной росписи и лимитов бюджетных обязательств до главных распорядителей (главных администр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а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торов источников)</w:t>
      </w:r>
    </w:p>
    <w:p w:rsidR="00B63A1A" w:rsidRPr="00A97B6C" w:rsidRDefault="00B63A1A" w:rsidP="00A97B6C">
      <w:pPr>
        <w:suppressAutoHyphens/>
        <w:ind w:firstLine="0"/>
        <w:jc w:val="center"/>
        <w:rPr>
          <w:sz w:val="24"/>
          <w:szCs w:val="24"/>
        </w:rPr>
      </w:pPr>
    </w:p>
    <w:p w:rsidR="00B63A1A" w:rsidRPr="000A1310" w:rsidRDefault="00B63A1A" w:rsidP="00456CD3">
      <w:pPr>
        <w:suppressAutoHyphens/>
        <w:ind w:firstLine="709"/>
      </w:pPr>
      <w:r w:rsidRPr="000A1310">
        <w:t>1</w:t>
      </w:r>
      <w:r w:rsidR="00A97B6C">
        <w:t>0</w:t>
      </w:r>
      <w:r w:rsidRPr="000A1310">
        <w:t xml:space="preserve">. Утвержденные </w:t>
      </w:r>
      <w:r w:rsidR="002768F1" w:rsidRPr="000A1310">
        <w:t xml:space="preserve">показатели </w:t>
      </w:r>
      <w:r w:rsidRPr="000A1310">
        <w:t>сводн</w:t>
      </w:r>
      <w:r w:rsidR="002768F1" w:rsidRPr="000A1310">
        <w:t>ой</w:t>
      </w:r>
      <w:r w:rsidRPr="000A1310">
        <w:t xml:space="preserve"> роспис</w:t>
      </w:r>
      <w:r w:rsidR="002768F1" w:rsidRPr="000A1310">
        <w:t>и</w:t>
      </w:r>
      <w:r w:rsidRPr="000A1310">
        <w:t xml:space="preserve"> и </w:t>
      </w:r>
      <w:r w:rsidR="002768F1" w:rsidRPr="000A1310">
        <w:t>лимитов</w:t>
      </w:r>
      <w:r w:rsidRPr="000A1310">
        <w:t xml:space="preserve"> бюджетных обязательств на очередной финансовый год передаются </w:t>
      </w:r>
      <w:r w:rsidR="00957C14" w:rsidRPr="000A1310">
        <w:t>финансовым</w:t>
      </w:r>
      <w:r w:rsidRPr="000A1310">
        <w:t xml:space="preserve"> отделом для исполнения на бумажном нос</w:t>
      </w:r>
      <w:r w:rsidRPr="000A1310">
        <w:t>и</w:t>
      </w:r>
      <w:r w:rsidRPr="000A1310">
        <w:t>теле.</w:t>
      </w:r>
    </w:p>
    <w:p w:rsidR="00B63A1A" w:rsidRPr="000A1310" w:rsidRDefault="00A97B6C" w:rsidP="00456CD3">
      <w:pPr>
        <w:tabs>
          <w:tab w:val="left" w:pos="2895"/>
        </w:tabs>
        <w:suppressAutoHyphens/>
        <w:ind w:firstLine="709"/>
      </w:pPr>
      <w:r>
        <w:t>11</w:t>
      </w:r>
      <w:r w:rsidR="00B63A1A" w:rsidRPr="000A1310">
        <w:t xml:space="preserve">. </w:t>
      </w:r>
      <w:r>
        <w:t>Начальник отдела</w:t>
      </w:r>
      <w:r w:rsidR="00DE5DBA" w:rsidRPr="000A1310">
        <w:t xml:space="preserve"> администрации</w:t>
      </w:r>
      <w:r w:rsidR="00957C14" w:rsidRPr="000A1310">
        <w:rPr>
          <w:szCs w:val="28"/>
        </w:rPr>
        <w:t xml:space="preserve"> </w:t>
      </w:r>
      <w:r w:rsidR="00B63A1A" w:rsidRPr="000A1310">
        <w:t>н</w:t>
      </w:r>
      <w:r w:rsidR="00B63A1A" w:rsidRPr="000A1310">
        <w:t>а</w:t>
      </w:r>
      <w:r w:rsidR="00B63A1A" w:rsidRPr="000A1310">
        <w:t>правляет главным распорядителям (главным администраторам источников) бюджетные ассигнования и лимиты бюджетных обязательств до начала оч</w:t>
      </w:r>
      <w:r w:rsidR="00B63A1A" w:rsidRPr="000A1310">
        <w:t>е</w:t>
      </w:r>
      <w:r w:rsidR="00B63A1A" w:rsidRPr="000A1310">
        <w:t>редного финансового года.</w:t>
      </w:r>
    </w:p>
    <w:p w:rsidR="00B63A1A" w:rsidRPr="000602D3" w:rsidRDefault="00B63A1A" w:rsidP="00A97B6C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3A1A" w:rsidRPr="000A1310" w:rsidRDefault="008B42D1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. Ведение сводной росписи</w:t>
      </w:r>
    </w:p>
    <w:p w:rsidR="00B63A1A" w:rsidRPr="00A97B6C" w:rsidRDefault="00B63A1A" w:rsidP="00A97B6C">
      <w:pPr>
        <w:suppressAutoHyphens/>
        <w:ind w:firstLine="0"/>
        <w:jc w:val="center"/>
        <w:rPr>
          <w:sz w:val="24"/>
          <w:szCs w:val="24"/>
        </w:rPr>
      </w:pPr>
    </w:p>
    <w:p w:rsidR="00B63A1A" w:rsidRPr="000A1310" w:rsidRDefault="00B63A1A" w:rsidP="00647851">
      <w:pPr>
        <w:suppressAutoHyphens/>
        <w:ind w:firstLine="840"/>
      </w:pPr>
      <w:r w:rsidRPr="000A1310">
        <w:t>1</w:t>
      </w:r>
      <w:r w:rsidR="000602D3">
        <w:t>2</w:t>
      </w:r>
      <w:r w:rsidRPr="000A1310">
        <w:t xml:space="preserve">. Ведение сводной росписи осуществляет </w:t>
      </w:r>
      <w:r w:rsidR="000602D3">
        <w:t>начальник отдела</w:t>
      </w:r>
      <w:r w:rsidR="00DE5DBA" w:rsidRPr="000A1310">
        <w:t xml:space="preserve"> администрации</w:t>
      </w:r>
      <w:r w:rsidR="00957C14" w:rsidRPr="000A1310">
        <w:t xml:space="preserve"> </w:t>
      </w:r>
      <w:r w:rsidRPr="000A1310">
        <w:t>п</w:t>
      </w:r>
      <w:r w:rsidRPr="000A1310">
        <w:t>о</w:t>
      </w:r>
      <w:r w:rsidRPr="000A1310">
        <w:t>средством внесения изменений в показатели сводной росписи.</w:t>
      </w:r>
    </w:p>
    <w:p w:rsidR="00B63A1A" w:rsidRPr="000A1310" w:rsidRDefault="000602D3" w:rsidP="00647851">
      <w:pPr>
        <w:suppressAutoHyphens/>
        <w:ind w:firstLine="840"/>
      </w:pPr>
      <w:r>
        <w:t>13</w:t>
      </w:r>
      <w:r w:rsidR="00A34F37" w:rsidRPr="000A1310">
        <w:t xml:space="preserve">. </w:t>
      </w:r>
      <w:r w:rsidR="00B63A1A" w:rsidRPr="000A1310">
        <w:t>Изменения в сводную роспись вносятся в случае</w:t>
      </w:r>
      <w:r w:rsidR="00D15E0D" w:rsidRPr="000A1310">
        <w:t>,</w:t>
      </w:r>
      <w:r w:rsidR="00B63A1A" w:rsidRPr="000A1310">
        <w:t xml:space="preserve"> принятия </w:t>
      </w:r>
      <w:r w:rsidR="00957C14" w:rsidRPr="000A1310">
        <w:t>Решения</w:t>
      </w:r>
      <w:r w:rsidR="00B63A1A" w:rsidRPr="000A1310">
        <w:t xml:space="preserve"> о внесении изменений в </w:t>
      </w:r>
      <w:r w:rsidR="00957C14" w:rsidRPr="000A1310">
        <w:t xml:space="preserve">Решение </w:t>
      </w:r>
      <w:r w:rsidR="00B63A1A" w:rsidRPr="000A1310">
        <w:t>о бюджете на очередной финансовый год.</w:t>
      </w:r>
    </w:p>
    <w:p w:rsidR="00B63A1A" w:rsidRPr="000A1310" w:rsidRDefault="000602D3" w:rsidP="00647851">
      <w:pPr>
        <w:suppressAutoHyphens/>
        <w:ind w:firstLine="840"/>
      </w:pPr>
      <w:r>
        <w:t>14</w:t>
      </w:r>
      <w:r w:rsidR="00A34F37" w:rsidRPr="000A1310">
        <w:t xml:space="preserve">. </w:t>
      </w:r>
      <w:r>
        <w:t>Начальник отдела</w:t>
      </w:r>
      <w:r w:rsidR="00DE5DBA" w:rsidRPr="000A1310">
        <w:t xml:space="preserve"> администрации</w:t>
      </w:r>
      <w:r w:rsidR="00B63A1A" w:rsidRPr="000A1310">
        <w:t xml:space="preserve"> в день вступления в силу </w:t>
      </w:r>
      <w:r w:rsidR="00957C14" w:rsidRPr="000A1310">
        <w:t xml:space="preserve">Решения </w:t>
      </w:r>
      <w:r w:rsidR="00B63A1A" w:rsidRPr="000A1310">
        <w:t>о внесении изм</w:t>
      </w:r>
      <w:r w:rsidR="00B63A1A" w:rsidRPr="000A1310">
        <w:t>е</w:t>
      </w:r>
      <w:r w:rsidR="00B63A1A" w:rsidRPr="000A1310">
        <w:t xml:space="preserve">нений в </w:t>
      </w:r>
      <w:r w:rsidR="00957C14" w:rsidRPr="000A1310">
        <w:t>Решение</w:t>
      </w:r>
      <w:r w:rsidR="00B63A1A" w:rsidRPr="000A1310">
        <w:t xml:space="preserve"> о бюджете на очередной финансовый год </w:t>
      </w:r>
      <w:r w:rsidR="00957C14" w:rsidRPr="000A1310">
        <w:t>доводи</w:t>
      </w:r>
      <w:r w:rsidR="00B63A1A" w:rsidRPr="000A1310">
        <w:t>т главным распорядителям и главным администраторам источников информацию о принятых и</w:t>
      </w:r>
      <w:r w:rsidR="00B63A1A" w:rsidRPr="000A1310">
        <w:t>з</w:t>
      </w:r>
      <w:r w:rsidR="00B63A1A" w:rsidRPr="000A1310">
        <w:t>менениях.</w:t>
      </w:r>
    </w:p>
    <w:p w:rsidR="00B63A1A" w:rsidRPr="000A1310" w:rsidRDefault="000602D3" w:rsidP="00647851">
      <w:pPr>
        <w:suppressAutoHyphens/>
        <w:ind w:firstLine="840"/>
      </w:pPr>
      <w:r>
        <w:t>15</w:t>
      </w:r>
      <w:r w:rsidR="00B63A1A" w:rsidRPr="000A1310">
        <w:t xml:space="preserve">. </w:t>
      </w:r>
      <w:r w:rsidR="00DE5DBA" w:rsidRPr="000A1310">
        <w:t xml:space="preserve">Администрация </w:t>
      </w:r>
      <w:r w:rsidR="00B63A1A" w:rsidRPr="000A1310">
        <w:t xml:space="preserve"> в течение </w:t>
      </w:r>
      <w:r w:rsidR="00A34F37" w:rsidRPr="000A1310">
        <w:t>2-х дней после вступления в силу решения о бюджете на очередной финансовый год ф</w:t>
      </w:r>
      <w:r w:rsidR="00B63A1A" w:rsidRPr="000A1310">
        <w:t xml:space="preserve">ормирует </w:t>
      </w:r>
      <w:r w:rsidR="00A34F37" w:rsidRPr="000A1310">
        <w:t>изменения</w:t>
      </w:r>
      <w:r w:rsidR="00B63A1A" w:rsidRPr="000A1310">
        <w:t xml:space="preserve"> в сводную роспись по форме согласно Пр</w:t>
      </w:r>
      <w:r w:rsidR="00B63A1A" w:rsidRPr="000A1310">
        <w:t>и</w:t>
      </w:r>
      <w:r w:rsidR="00B63A1A" w:rsidRPr="000A1310">
        <w:t>ложению 5</w:t>
      </w:r>
      <w:r w:rsidR="00F827E9">
        <w:t xml:space="preserve"> к настоящему Порядку и </w:t>
      </w:r>
      <w:r w:rsidR="00B63A1A" w:rsidRPr="000A1310">
        <w:t xml:space="preserve">представляет </w:t>
      </w:r>
      <w:r w:rsidR="00F827E9">
        <w:t>Г</w:t>
      </w:r>
      <w:r w:rsidR="00323AEA" w:rsidRPr="000A1310">
        <w:t xml:space="preserve">лаве </w:t>
      </w:r>
      <w:r w:rsidR="00D451F0">
        <w:rPr>
          <w:szCs w:val="28"/>
        </w:rPr>
        <w:t>Уланковского</w:t>
      </w:r>
      <w:r w:rsidR="00F827E9">
        <w:rPr>
          <w:szCs w:val="28"/>
        </w:rPr>
        <w:t xml:space="preserve"> сельсовета</w:t>
      </w:r>
      <w:r w:rsidR="00F827E9" w:rsidRPr="000A1310">
        <w:t xml:space="preserve"> </w:t>
      </w:r>
      <w:r w:rsidR="00B63A1A" w:rsidRPr="000A1310">
        <w:t>на утверждение. Перечень изменений в сводную роспись утверждается в разрезе кодов классифик</w:t>
      </w:r>
      <w:r w:rsidR="00B63A1A" w:rsidRPr="000A1310">
        <w:t>а</w:t>
      </w:r>
      <w:r w:rsidR="00B63A1A" w:rsidRPr="000A1310">
        <w:t xml:space="preserve">ции расходов, утвержденных ведомственной структурой и кодов классификации источников финансирования дефицита бюджета </w:t>
      </w:r>
      <w:r w:rsidR="00D451F0">
        <w:rPr>
          <w:szCs w:val="28"/>
        </w:rPr>
        <w:t>Уланковского</w:t>
      </w:r>
      <w:r w:rsidR="00F827E9">
        <w:rPr>
          <w:szCs w:val="28"/>
        </w:rPr>
        <w:t xml:space="preserve"> сельсовета</w:t>
      </w:r>
      <w:r w:rsidR="00F827E9" w:rsidRPr="000A1310">
        <w:t xml:space="preserve"> </w:t>
      </w:r>
      <w:r w:rsidR="00B63A1A" w:rsidRPr="000A1310">
        <w:t>в части выб</w:t>
      </w:r>
      <w:r w:rsidR="00B63A1A" w:rsidRPr="000A1310">
        <w:t>ы</w:t>
      </w:r>
      <w:r w:rsidR="00B63A1A" w:rsidRPr="000A1310">
        <w:t>тия средств.</w:t>
      </w:r>
    </w:p>
    <w:p w:rsidR="00B63A1A" w:rsidRPr="000A1310" w:rsidRDefault="00B63A1A" w:rsidP="00647851">
      <w:pPr>
        <w:suppressAutoHyphens/>
        <w:ind w:firstLine="840"/>
      </w:pPr>
      <w:r w:rsidRPr="000A1310">
        <w:t xml:space="preserve">Изменения в сводную роспись вносятся после утверждения </w:t>
      </w:r>
      <w:r w:rsidR="00F827E9">
        <w:t>Г</w:t>
      </w:r>
      <w:r w:rsidR="00323AEA" w:rsidRPr="000A1310">
        <w:t xml:space="preserve">лавой </w:t>
      </w:r>
      <w:r w:rsidR="00D451F0">
        <w:rPr>
          <w:szCs w:val="28"/>
        </w:rPr>
        <w:t>Уланковского</w:t>
      </w:r>
      <w:r w:rsidR="00F827E9">
        <w:rPr>
          <w:szCs w:val="28"/>
        </w:rPr>
        <w:t xml:space="preserve"> сельсовета</w:t>
      </w:r>
      <w:r w:rsidR="00F827E9" w:rsidRPr="000A1310">
        <w:t xml:space="preserve"> </w:t>
      </w:r>
      <w:r w:rsidRPr="000A1310">
        <w:t>перечня изменений в сво</w:t>
      </w:r>
      <w:r w:rsidRPr="000A1310">
        <w:t>д</w:t>
      </w:r>
      <w:r w:rsidRPr="000A1310">
        <w:t>ную роспись.</w:t>
      </w:r>
    </w:p>
    <w:p w:rsidR="00B63A1A" w:rsidRPr="000A1310" w:rsidRDefault="000602D3" w:rsidP="00647851">
      <w:pPr>
        <w:suppressAutoHyphens/>
        <w:ind w:firstLine="840"/>
      </w:pPr>
      <w:r>
        <w:t>16</w:t>
      </w:r>
      <w:r w:rsidR="00B63A1A" w:rsidRPr="000A1310">
        <w:t>. Главный распорядитель, главный администратор источников финан</w:t>
      </w:r>
      <w:r w:rsidR="00A4024F" w:rsidRPr="000A1310">
        <w:t>сирования в течение 12</w:t>
      </w:r>
      <w:r w:rsidR="00B63A1A" w:rsidRPr="000A1310">
        <w:t xml:space="preserve"> календарных дней после получения </w:t>
      </w:r>
      <w:r w:rsidR="00B63A1A" w:rsidRPr="000A1310">
        <w:lastRenderedPageBreak/>
        <w:t>информации о пр</w:t>
      </w:r>
      <w:r w:rsidR="00B63A1A" w:rsidRPr="000A1310">
        <w:t>и</w:t>
      </w:r>
      <w:r w:rsidR="00B63A1A" w:rsidRPr="000A1310">
        <w:t xml:space="preserve">нятых изменениях представляет в </w:t>
      </w:r>
      <w:r w:rsidR="00F827E9">
        <w:t>А</w:t>
      </w:r>
      <w:r w:rsidR="00DE5DBA" w:rsidRPr="000A1310">
        <w:t>дминистрацию</w:t>
      </w:r>
      <w:r w:rsidR="0009379C" w:rsidRPr="000A1310">
        <w:t xml:space="preserve"> </w:t>
      </w:r>
      <w:r w:rsidR="00D451F0">
        <w:rPr>
          <w:szCs w:val="28"/>
        </w:rPr>
        <w:t>Уланковского</w:t>
      </w:r>
      <w:r w:rsidR="00F827E9">
        <w:rPr>
          <w:szCs w:val="28"/>
        </w:rPr>
        <w:t xml:space="preserve"> сельсовета</w:t>
      </w:r>
      <w:r w:rsidR="00B63A1A" w:rsidRPr="000A1310">
        <w:t xml:space="preserve"> справку – уведомление об изменении сводной бюджетной росписи бюджета </w:t>
      </w:r>
      <w:r w:rsidR="00D451F0">
        <w:rPr>
          <w:szCs w:val="28"/>
        </w:rPr>
        <w:t>Уланковского</w:t>
      </w:r>
      <w:r w:rsidR="00F827E9">
        <w:rPr>
          <w:szCs w:val="28"/>
        </w:rPr>
        <w:t xml:space="preserve"> сельсовета</w:t>
      </w:r>
      <w:r w:rsidR="00F827E9" w:rsidRPr="000A1310">
        <w:t xml:space="preserve"> </w:t>
      </w:r>
      <w:r w:rsidR="00B63A1A" w:rsidRPr="000A1310">
        <w:t>и лимитов бюджетных обязательств</w:t>
      </w:r>
      <w:r w:rsidR="00F827E9">
        <w:t xml:space="preserve"> по форме</w:t>
      </w:r>
      <w:r w:rsidR="00B63A1A" w:rsidRPr="000A1310">
        <w:t xml:space="preserve"> согласно </w:t>
      </w:r>
      <w:r w:rsidR="00B63A1A" w:rsidRPr="000A1310">
        <w:rPr>
          <w:szCs w:val="28"/>
        </w:rPr>
        <w:t>Приложениям 2 и 3 к настоящему Поря</w:t>
      </w:r>
      <w:r w:rsidR="00B63A1A" w:rsidRPr="000A1310">
        <w:rPr>
          <w:szCs w:val="28"/>
        </w:rPr>
        <w:t>д</w:t>
      </w:r>
      <w:r w:rsidR="00B63A1A" w:rsidRPr="000A1310">
        <w:rPr>
          <w:szCs w:val="28"/>
        </w:rPr>
        <w:t>ку</w:t>
      </w:r>
      <w:r w:rsidR="00B63A1A" w:rsidRPr="000A1310">
        <w:t>.</w:t>
      </w:r>
    </w:p>
    <w:p w:rsidR="00B63A1A" w:rsidRPr="000A1310" w:rsidRDefault="00B63A1A" w:rsidP="00647851">
      <w:pPr>
        <w:suppressAutoHyphens/>
        <w:ind w:firstLine="840"/>
      </w:pPr>
      <w:r w:rsidRPr="000A1310">
        <w:t xml:space="preserve">Справка </w:t>
      </w:r>
      <w:r w:rsidRPr="000A1310">
        <w:rPr>
          <w:szCs w:val="28"/>
        </w:rPr>
        <w:t xml:space="preserve">– </w:t>
      </w:r>
      <w:r w:rsidRPr="000A1310">
        <w:t xml:space="preserve">уведомление передается в </w:t>
      </w:r>
      <w:r w:rsidR="00F827E9">
        <w:t>А</w:t>
      </w:r>
      <w:r w:rsidR="00DE5DBA" w:rsidRPr="000A1310">
        <w:t>дминистрацию</w:t>
      </w:r>
      <w:r w:rsidR="0009379C" w:rsidRPr="000A1310">
        <w:t xml:space="preserve"> </w:t>
      </w:r>
      <w:r w:rsidR="00D451F0">
        <w:rPr>
          <w:szCs w:val="28"/>
        </w:rPr>
        <w:t>Уланковского</w:t>
      </w:r>
      <w:r w:rsidR="00F827E9">
        <w:rPr>
          <w:szCs w:val="28"/>
        </w:rPr>
        <w:t xml:space="preserve"> сельсовета</w:t>
      </w:r>
      <w:r w:rsidR="0009379C" w:rsidRPr="000A1310">
        <w:t xml:space="preserve"> </w:t>
      </w:r>
      <w:r w:rsidRPr="000A1310">
        <w:t>по эле</w:t>
      </w:r>
      <w:r w:rsidRPr="000A1310">
        <w:t>к</w:t>
      </w:r>
      <w:r w:rsidRPr="000A1310">
        <w:t>тронным каналам связи и на бумажном носителе.</w:t>
      </w:r>
    </w:p>
    <w:p w:rsidR="00B63A1A" w:rsidRPr="000A1310" w:rsidRDefault="00B63A1A" w:rsidP="00647851">
      <w:pPr>
        <w:suppressAutoHyphens/>
        <w:ind w:firstLine="840"/>
      </w:pPr>
      <w:r w:rsidRPr="000A1310">
        <w:t xml:space="preserve">В исключительных случаях по решению </w:t>
      </w:r>
      <w:r w:rsidR="00F827E9">
        <w:t>А</w:t>
      </w:r>
      <w:r w:rsidR="00DE5DBA" w:rsidRPr="000A1310">
        <w:t>дминистрации</w:t>
      </w:r>
      <w:r w:rsidR="00F827E9">
        <w:t xml:space="preserve"> </w:t>
      </w:r>
      <w:r w:rsidR="00D451F0">
        <w:rPr>
          <w:szCs w:val="28"/>
        </w:rPr>
        <w:t>Уланковского</w:t>
      </w:r>
      <w:r w:rsidR="00F827E9">
        <w:rPr>
          <w:szCs w:val="28"/>
        </w:rPr>
        <w:t xml:space="preserve"> сельсовета</w:t>
      </w:r>
      <w:r w:rsidRPr="000A1310">
        <w:t xml:space="preserve"> сроки представления главным распорядителем, главным админис</w:t>
      </w:r>
      <w:r w:rsidRPr="000A1310">
        <w:t>т</w:t>
      </w:r>
      <w:r w:rsidRPr="000A1310">
        <w:t xml:space="preserve">ратором источников финансирования справки </w:t>
      </w:r>
      <w:r w:rsidRPr="000A1310">
        <w:rPr>
          <w:szCs w:val="28"/>
        </w:rPr>
        <w:t>–</w:t>
      </w:r>
      <w:r w:rsidRPr="000A1310">
        <w:t xml:space="preserve"> уведомления могут быть изм</w:t>
      </w:r>
      <w:r w:rsidRPr="000A1310">
        <w:t>е</w:t>
      </w:r>
      <w:r w:rsidRPr="000A1310">
        <w:t>нены.</w:t>
      </w:r>
    </w:p>
    <w:p w:rsidR="00B63A1A" w:rsidRPr="000A1310" w:rsidRDefault="00F827E9" w:rsidP="00647851">
      <w:pPr>
        <w:suppressAutoHyphens/>
        <w:ind w:firstLine="840"/>
      </w:pPr>
      <w:r>
        <w:t>17</w:t>
      </w:r>
      <w:r w:rsidR="00B63A1A" w:rsidRPr="000A1310">
        <w:t xml:space="preserve">. В ходе исполнения бюджета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Pr="000A1310">
        <w:t xml:space="preserve"> </w:t>
      </w:r>
      <w:r w:rsidR="00B63A1A" w:rsidRPr="000A1310">
        <w:t xml:space="preserve">в случаях, предусмотренных Бюджетным кодексом и </w:t>
      </w:r>
      <w:r w:rsidR="0080707E" w:rsidRPr="000A1310">
        <w:t>Решением</w:t>
      </w:r>
      <w:r w:rsidR="00B63A1A" w:rsidRPr="000A1310">
        <w:t>, показатели сводной росписи могут быть и</w:t>
      </w:r>
      <w:r w:rsidR="00B63A1A" w:rsidRPr="000A1310">
        <w:t>з</w:t>
      </w:r>
      <w:r w:rsidR="00B63A1A" w:rsidRPr="000A1310">
        <w:t xml:space="preserve">менены в соответствии с решениями </w:t>
      </w:r>
      <w:r>
        <w:t>Г</w:t>
      </w:r>
      <w:r w:rsidR="00323AEA" w:rsidRPr="000A1310">
        <w:t xml:space="preserve">лавы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Pr="000A1310">
        <w:t xml:space="preserve"> </w:t>
      </w:r>
      <w:r w:rsidR="00B63A1A" w:rsidRPr="000A1310">
        <w:t>без внесения и</w:t>
      </w:r>
      <w:r w:rsidR="00B63A1A" w:rsidRPr="000A1310">
        <w:t>з</w:t>
      </w:r>
      <w:r w:rsidR="00B63A1A" w:rsidRPr="000A1310">
        <w:t xml:space="preserve">менений в </w:t>
      </w:r>
      <w:r w:rsidR="0080707E" w:rsidRPr="000A1310">
        <w:t>Решение</w:t>
      </w:r>
      <w:r w:rsidR="00B63A1A" w:rsidRPr="000A1310">
        <w:t>.</w:t>
      </w:r>
    </w:p>
    <w:p w:rsidR="00B63A1A" w:rsidRPr="000A1310" w:rsidRDefault="00F827E9" w:rsidP="00647851">
      <w:pPr>
        <w:suppressAutoHyphens/>
        <w:ind w:firstLine="840"/>
      </w:pPr>
      <w:r>
        <w:t>18</w:t>
      </w:r>
      <w:r w:rsidR="00B63A1A" w:rsidRPr="000A1310">
        <w:t xml:space="preserve">. Решение о внесении изменений в сводную роспись без внесения изменений в </w:t>
      </w:r>
      <w:r w:rsidR="0080707E" w:rsidRPr="000A1310">
        <w:t>Решение</w:t>
      </w:r>
      <w:r w:rsidR="00B63A1A" w:rsidRPr="000A1310">
        <w:t xml:space="preserve"> принимается </w:t>
      </w:r>
      <w:r>
        <w:t xml:space="preserve">распоряжением Администрации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="0080707E" w:rsidRPr="000A1310">
        <w:t xml:space="preserve"> </w:t>
      </w:r>
      <w:r w:rsidR="00B63A1A" w:rsidRPr="000A1310">
        <w:t xml:space="preserve">на основании Заключения </w:t>
      </w:r>
      <w:r>
        <w:t>начальника отдела</w:t>
      </w:r>
      <w:r w:rsidR="00B82246" w:rsidRPr="000A1310">
        <w:t xml:space="preserve"> администрации</w:t>
      </w:r>
      <w:r w:rsidR="00B63A1A" w:rsidRPr="000A1310">
        <w:t xml:space="preserve"> о необх</w:t>
      </w:r>
      <w:r w:rsidR="00B63A1A" w:rsidRPr="000A1310">
        <w:t>о</w:t>
      </w:r>
      <w:r w:rsidR="00B63A1A" w:rsidRPr="000A1310">
        <w:t>димости внесения изменений в сводную бюджетную роспись без внесения и</w:t>
      </w:r>
      <w:r w:rsidR="00B63A1A" w:rsidRPr="000A1310">
        <w:t>з</w:t>
      </w:r>
      <w:r w:rsidR="00B63A1A" w:rsidRPr="000A1310">
        <w:t xml:space="preserve">менений в </w:t>
      </w:r>
      <w:r w:rsidR="0080707E" w:rsidRPr="000A1310">
        <w:t>Решение</w:t>
      </w:r>
      <w:r w:rsidR="007F03B0" w:rsidRPr="000A1310">
        <w:t xml:space="preserve"> по форме согласно Приложению № 6 к настоящему Порядку</w:t>
      </w:r>
      <w:r w:rsidR="00B63A1A" w:rsidRPr="000A1310">
        <w:t>.</w:t>
      </w:r>
    </w:p>
    <w:p w:rsidR="00B63A1A" w:rsidRPr="000A1310" w:rsidRDefault="00F827E9" w:rsidP="00647851">
      <w:pPr>
        <w:suppressAutoHyphens/>
        <w:ind w:firstLine="840"/>
      </w:pPr>
      <w:r>
        <w:t>19</w:t>
      </w:r>
      <w:r w:rsidR="00B63A1A" w:rsidRPr="000A1310">
        <w:t>. К Заключению</w:t>
      </w:r>
      <w:r w:rsidR="00CF2FF7" w:rsidRPr="000A1310">
        <w:t>,</w:t>
      </w:r>
      <w:r w:rsidR="00B63A1A" w:rsidRPr="000A1310">
        <w:t xml:space="preserve"> о необходимости внесения изменений в сводную бюджетную роспись без внесения изменений в </w:t>
      </w:r>
      <w:r w:rsidR="00E419D1" w:rsidRPr="000A1310">
        <w:t>Решение</w:t>
      </w:r>
      <w:r w:rsidR="00B63A1A" w:rsidRPr="000A1310">
        <w:t>, кроме справки – уведомления, в зависимости от вида изменений, прилагаются следующие докуме</w:t>
      </w:r>
      <w:r w:rsidR="00B63A1A" w:rsidRPr="000A1310">
        <w:t>н</w:t>
      </w:r>
      <w:r w:rsidR="00B63A1A" w:rsidRPr="000A1310">
        <w:t>ты:</w:t>
      </w:r>
    </w:p>
    <w:p w:rsidR="00B63A1A" w:rsidRPr="000A1310" w:rsidRDefault="00B63A1A" w:rsidP="00647851">
      <w:pPr>
        <w:suppressAutoHyphens/>
        <w:ind w:firstLine="840"/>
      </w:pPr>
      <w:r w:rsidRPr="000A1310">
        <w:t xml:space="preserve">1) - в случае </w:t>
      </w:r>
      <w:r w:rsidR="00A4024F" w:rsidRPr="000A1310">
        <w:t xml:space="preserve">фактического </w:t>
      </w:r>
      <w:r w:rsidRPr="000A1310">
        <w:t>получения субсидий, субвенций и иных межбю</w:t>
      </w:r>
      <w:r w:rsidRPr="000A1310">
        <w:t>д</w:t>
      </w:r>
      <w:r w:rsidRPr="000A1310">
        <w:t>жетных трансфертов</w:t>
      </w:r>
      <w:r w:rsidR="00A4024F" w:rsidRPr="000A1310">
        <w:t xml:space="preserve"> и безвозмездных поступлений от физических и юридических лиц</w:t>
      </w:r>
      <w:r w:rsidRPr="000A1310">
        <w:t>, имеющих целевое назначение, сверх объемов, утве</w:t>
      </w:r>
      <w:r w:rsidRPr="000A1310">
        <w:t>р</w:t>
      </w:r>
      <w:r w:rsidRPr="000A1310">
        <w:t xml:space="preserve">жденных </w:t>
      </w:r>
      <w:r w:rsidR="00990BB7" w:rsidRPr="000A1310">
        <w:t>Решением</w:t>
      </w:r>
      <w:r w:rsidRPr="000A1310">
        <w:t xml:space="preserve">  – копия платежного поручения о зачислении средств на счет </w:t>
      </w:r>
      <w:r w:rsidR="00D451F0">
        <w:rPr>
          <w:szCs w:val="28"/>
        </w:rPr>
        <w:t>Уланковского</w:t>
      </w:r>
      <w:r w:rsidR="00EA06C9">
        <w:rPr>
          <w:szCs w:val="28"/>
        </w:rPr>
        <w:t xml:space="preserve"> сельсовета</w:t>
      </w:r>
      <w:r w:rsidRPr="000A1310">
        <w:t>;</w:t>
      </w:r>
    </w:p>
    <w:p w:rsidR="00B63A1A" w:rsidRPr="000A1310" w:rsidRDefault="00B63A1A" w:rsidP="00647851">
      <w:pPr>
        <w:suppressAutoHyphens/>
        <w:ind w:firstLine="840"/>
      </w:pPr>
      <w:r w:rsidRPr="000A1310">
        <w:t>2) - в случае направления доходов, полученных сверх утве</w:t>
      </w:r>
      <w:r w:rsidRPr="000A1310">
        <w:t>р</w:t>
      </w:r>
      <w:r w:rsidRPr="000A1310">
        <w:t xml:space="preserve">жденных </w:t>
      </w:r>
      <w:r w:rsidR="00990BB7" w:rsidRPr="000A1310">
        <w:t>Решением</w:t>
      </w:r>
      <w:r w:rsidRPr="000A1310">
        <w:t xml:space="preserve">, для исполнения публичных нормативных обязательств </w:t>
      </w:r>
      <w:r w:rsidRPr="000A1310">
        <w:rPr>
          <w:szCs w:val="28"/>
        </w:rPr>
        <w:t>–</w:t>
      </w:r>
      <w:r w:rsidRPr="000A1310">
        <w:t xml:space="preserve"> с пр</w:t>
      </w:r>
      <w:r w:rsidRPr="000A1310">
        <w:t>е</w:t>
      </w:r>
      <w:r w:rsidRPr="000A1310">
        <w:t xml:space="preserve">вышением общего объема указанных ассигнований в пределах 5 процентов общего объема бюджетных ассигнований, утвержденных </w:t>
      </w:r>
      <w:r w:rsidR="00990BB7" w:rsidRPr="000A1310">
        <w:t>Решением</w:t>
      </w:r>
      <w:r w:rsidRPr="000A1310">
        <w:t xml:space="preserve"> на их исполнение в текущем финансовом году – справка об ожидаемом исполнении доходов в текущем финансовом году и письмо главного распорядителя с обоснованием и</w:t>
      </w:r>
      <w:r w:rsidRPr="000A1310">
        <w:t>з</w:t>
      </w:r>
      <w:r w:rsidRPr="000A1310">
        <w:t>менения бюджетных ассигнований;</w:t>
      </w:r>
    </w:p>
    <w:p w:rsidR="00B63A1A" w:rsidRPr="000A1310" w:rsidRDefault="00B63A1A" w:rsidP="00647851">
      <w:pPr>
        <w:suppressAutoHyphens/>
        <w:ind w:firstLine="840"/>
      </w:pPr>
      <w:r w:rsidRPr="000A1310">
        <w:t xml:space="preserve">3) - в случае направления доходов, </w:t>
      </w:r>
      <w:r w:rsidR="00E15BA9" w:rsidRPr="000A1310">
        <w:t xml:space="preserve">фактически </w:t>
      </w:r>
      <w:r w:rsidRPr="000A1310">
        <w:t>полученных сверх утве</w:t>
      </w:r>
      <w:r w:rsidRPr="000A1310">
        <w:t>р</w:t>
      </w:r>
      <w:r w:rsidRPr="000A1310">
        <w:t xml:space="preserve">жденных </w:t>
      </w:r>
      <w:r w:rsidR="00990BB7" w:rsidRPr="000A1310">
        <w:t>Решением</w:t>
      </w:r>
      <w:r w:rsidRPr="000A1310">
        <w:t xml:space="preserve">, на замещение </w:t>
      </w:r>
      <w:r w:rsidR="00990BB7" w:rsidRPr="000A1310">
        <w:t>муниципальных</w:t>
      </w:r>
      <w:r w:rsidRPr="000A1310">
        <w:t xml:space="preserve"> заимствований, погашение </w:t>
      </w:r>
      <w:r w:rsidR="00990BB7" w:rsidRPr="000A1310">
        <w:t>муниципального</w:t>
      </w:r>
      <w:r w:rsidRPr="000A1310">
        <w:t xml:space="preserve"> долга – справка об ожидаемом исполнении доходов в тек</w:t>
      </w:r>
      <w:r w:rsidRPr="000A1310">
        <w:t>у</w:t>
      </w:r>
      <w:r w:rsidRPr="000A1310">
        <w:t>щем финансовом году и письмо главного администратора источников фина</w:t>
      </w:r>
      <w:r w:rsidRPr="000A1310">
        <w:t>н</w:t>
      </w:r>
      <w:r w:rsidRPr="000A1310">
        <w:t>сирования дефицитов бюджетов с обоснованием изменения бюджетных асси</w:t>
      </w:r>
      <w:r w:rsidRPr="000A1310">
        <w:t>г</w:t>
      </w:r>
      <w:r w:rsidRPr="000A1310">
        <w:t>нований;</w:t>
      </w:r>
    </w:p>
    <w:p w:rsidR="00B63A1A" w:rsidRPr="000A1310" w:rsidRDefault="00B63A1A" w:rsidP="00647851">
      <w:pPr>
        <w:suppressAutoHyphens/>
        <w:ind w:firstLine="840"/>
      </w:pPr>
      <w:r w:rsidRPr="000A1310">
        <w:lastRenderedPageBreak/>
        <w:t>4) - в случае изменения состава или полномочий (функций) гла</w:t>
      </w:r>
      <w:r w:rsidRPr="000A1310">
        <w:t>в</w:t>
      </w:r>
      <w:r w:rsidRPr="000A1310">
        <w:t>ных распорядителей (подведомственных им бюджетных учреждений) – письмо главн</w:t>
      </w:r>
      <w:r w:rsidRPr="000A1310">
        <w:t>о</w:t>
      </w:r>
      <w:r w:rsidRPr="000A1310">
        <w:t>го распорядителя и нормативный правовой акт о передаче полномочий;</w:t>
      </w:r>
    </w:p>
    <w:p w:rsidR="00B63A1A" w:rsidRPr="000A1310" w:rsidRDefault="00B63A1A" w:rsidP="00647851">
      <w:pPr>
        <w:suppressAutoHyphens/>
        <w:ind w:firstLine="840"/>
      </w:pPr>
      <w:r w:rsidRPr="000A1310">
        <w:rPr>
          <w:szCs w:val="28"/>
        </w:rPr>
        <w:t xml:space="preserve">5) - </w:t>
      </w:r>
      <w:r w:rsidRPr="000A1310">
        <w:t xml:space="preserve">в случае </w:t>
      </w:r>
      <w:r w:rsidRPr="000A1310">
        <w:rPr>
          <w:szCs w:val="28"/>
        </w:rPr>
        <w:t>вступления в силу законов, предусматривающих осуществление полно</w:t>
      </w:r>
      <w:r w:rsidR="00EA06C9">
        <w:rPr>
          <w:szCs w:val="28"/>
        </w:rPr>
        <w:t>мочий государственных органов Курской области</w:t>
      </w:r>
      <w:r w:rsidRPr="000A1310">
        <w:rPr>
          <w:szCs w:val="28"/>
        </w:rPr>
        <w:t xml:space="preserve"> за счет субвенций из других бюджетов бюджетной системы Российской Федер</w:t>
      </w:r>
      <w:r w:rsidRPr="000A1310">
        <w:rPr>
          <w:szCs w:val="28"/>
        </w:rPr>
        <w:t>а</w:t>
      </w:r>
      <w:r w:rsidRPr="000A1310">
        <w:rPr>
          <w:szCs w:val="28"/>
        </w:rPr>
        <w:t xml:space="preserve">ции </w:t>
      </w:r>
      <w:r w:rsidRPr="000A1310">
        <w:t>– письмо главного распорядителя и нормативный правовой акт о передаче по</w:t>
      </w:r>
      <w:r w:rsidRPr="000A1310">
        <w:t>л</w:t>
      </w:r>
      <w:r w:rsidRPr="000A1310">
        <w:t>номочий;</w:t>
      </w:r>
    </w:p>
    <w:p w:rsidR="00B63A1A" w:rsidRPr="000A1310" w:rsidRDefault="00B63A1A" w:rsidP="00647851">
      <w:pPr>
        <w:tabs>
          <w:tab w:val="left" w:pos="1200"/>
        </w:tabs>
        <w:suppressAutoHyphens/>
        <w:ind w:firstLine="840"/>
      </w:pPr>
      <w:r w:rsidRPr="000A1310">
        <w:t xml:space="preserve">6) - в случае исполнения судебных актов, предусматривающих обращение взыскания на средства </w:t>
      </w:r>
      <w:r w:rsidR="00990BB7" w:rsidRPr="000A1310">
        <w:t>местного</w:t>
      </w:r>
      <w:r w:rsidRPr="000A1310">
        <w:t xml:space="preserve"> бюджета, – письмо главного расп</w:t>
      </w:r>
      <w:r w:rsidRPr="000A1310">
        <w:t>о</w:t>
      </w:r>
      <w:r w:rsidRPr="000A1310">
        <w:t>рядителя и копию исполнительного листа;</w:t>
      </w:r>
    </w:p>
    <w:p w:rsidR="00B63A1A" w:rsidRPr="000A1310" w:rsidRDefault="00B63A1A" w:rsidP="00647851">
      <w:pPr>
        <w:suppressAutoHyphens/>
        <w:ind w:firstLine="840"/>
      </w:pPr>
      <w:r w:rsidRPr="000A1310">
        <w:t>7) -  в случае использования средств резервного фонда – копия пост</w:t>
      </w:r>
      <w:r w:rsidRPr="000A1310">
        <w:t>а</w:t>
      </w:r>
      <w:r w:rsidRPr="000A1310">
        <w:t xml:space="preserve">новления (распоряжения) </w:t>
      </w:r>
      <w:r w:rsidR="00EA06C9">
        <w:t>А</w:t>
      </w:r>
      <w:r w:rsidRPr="000A1310">
        <w:t xml:space="preserve">дминистрации </w:t>
      </w:r>
      <w:r w:rsidR="00D451F0">
        <w:rPr>
          <w:szCs w:val="28"/>
        </w:rPr>
        <w:t>Уланковского</w:t>
      </w:r>
      <w:r w:rsidR="00EA06C9">
        <w:rPr>
          <w:szCs w:val="28"/>
        </w:rPr>
        <w:t xml:space="preserve"> сельсовета</w:t>
      </w:r>
      <w:r w:rsidRPr="000A1310">
        <w:t xml:space="preserve"> о выделении ук</w:t>
      </w:r>
      <w:r w:rsidRPr="000A1310">
        <w:t>а</w:t>
      </w:r>
      <w:r w:rsidRPr="000A1310">
        <w:t>занных средств;</w:t>
      </w:r>
    </w:p>
    <w:p w:rsidR="00B63A1A" w:rsidRPr="000A1310" w:rsidRDefault="00B63A1A" w:rsidP="00647851">
      <w:pPr>
        <w:suppressAutoHyphens/>
        <w:ind w:firstLine="840"/>
      </w:pPr>
      <w:r w:rsidRPr="000A1310">
        <w:t xml:space="preserve">8) 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</w:t>
      </w:r>
      <w:r w:rsidR="00990BB7" w:rsidRPr="000A1310">
        <w:t>муниципальных</w:t>
      </w:r>
      <w:r w:rsidRPr="000A1310">
        <w:t xml:space="preserve"> услуг </w:t>
      </w:r>
      <w:r w:rsidRPr="000A1310">
        <w:rPr>
          <w:szCs w:val="28"/>
        </w:rPr>
        <w:t>–</w:t>
      </w:r>
      <w:r w:rsidRPr="000A1310">
        <w:t xml:space="preserve"> в пределах общего объема бюджетных ассигнований, предусмотренных главному распорядителю в текущем ф</w:t>
      </w:r>
      <w:r w:rsidRPr="000A1310">
        <w:t>и</w:t>
      </w:r>
      <w:r w:rsidRPr="000A1310">
        <w:t xml:space="preserve">нансовом году на оказание </w:t>
      </w:r>
      <w:r w:rsidR="00990BB7" w:rsidRPr="000A1310">
        <w:t>муниципальных</w:t>
      </w:r>
      <w:r w:rsidRPr="000A1310">
        <w:t xml:space="preserve"> услуг, при условии, что увеличение бюджетных ассигнований по соответствующему виду расходов не превышает 10 процентов – письмо главного распорядителя с обоснованием измен</w:t>
      </w:r>
      <w:r w:rsidRPr="000A1310">
        <w:t>е</w:t>
      </w:r>
      <w:r w:rsidRPr="000A1310">
        <w:t>ния бюджетных ассигнований и обязательства о недопущении кредиторской задолженн</w:t>
      </w:r>
      <w:r w:rsidRPr="000A1310">
        <w:t>о</w:t>
      </w:r>
      <w:r w:rsidRPr="000A1310">
        <w:t>сти по уменьшаемым расходам;</w:t>
      </w:r>
    </w:p>
    <w:p w:rsidR="00B63A1A" w:rsidRPr="000A1310" w:rsidRDefault="00B63A1A" w:rsidP="00647851">
      <w:pPr>
        <w:suppressAutoHyphens/>
        <w:ind w:firstLine="840"/>
      </w:pPr>
      <w:r w:rsidRPr="000A1310">
        <w:t xml:space="preserve">9) - в случае проведения реструктуризации </w:t>
      </w:r>
      <w:r w:rsidR="00990BB7" w:rsidRPr="000A1310">
        <w:t>муниципального</w:t>
      </w:r>
      <w:r w:rsidRPr="000A1310">
        <w:t xml:space="preserve"> долга в соответствии с Бюджетным кодексом Российской Федерации – письмо гла</w:t>
      </w:r>
      <w:r w:rsidRPr="000A1310">
        <w:t>в</w:t>
      </w:r>
      <w:r w:rsidRPr="000A1310">
        <w:t>ного администратора источников финансирования дефицитов бюджетов с обоснов</w:t>
      </w:r>
      <w:r w:rsidRPr="000A1310">
        <w:t>а</w:t>
      </w:r>
      <w:r w:rsidRPr="000A1310">
        <w:t>нием изменения бюджетных ассигнований;</w:t>
      </w:r>
    </w:p>
    <w:p w:rsidR="00B63A1A" w:rsidRPr="000A1310" w:rsidRDefault="00B63A1A" w:rsidP="00647851">
      <w:pPr>
        <w:suppressAutoHyphens/>
        <w:ind w:firstLine="840"/>
      </w:pPr>
      <w:r w:rsidRPr="000A1310">
        <w:t>10) -  в случае перераспределения бюджетных ассигнований м</w:t>
      </w:r>
      <w:r w:rsidRPr="000A1310">
        <w:t>е</w:t>
      </w:r>
      <w:r w:rsidRPr="000A1310">
        <w:t>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</w:t>
      </w:r>
      <w:r w:rsidRPr="000A1310">
        <w:t>т</w:t>
      </w:r>
      <w:r w:rsidRPr="000A1310">
        <w:t>ренных на соответствующий финансовый год – письмо главного администрат</w:t>
      </w:r>
      <w:r w:rsidRPr="000A1310">
        <w:t>о</w:t>
      </w:r>
      <w:r w:rsidRPr="000A1310">
        <w:t>ра источников финансирования дефицитов бюджетов с обоснованием изменения бюдже</w:t>
      </w:r>
      <w:r w:rsidRPr="000A1310">
        <w:t>т</w:t>
      </w:r>
      <w:r w:rsidRPr="000A1310">
        <w:t>ных ассигнований;</w:t>
      </w:r>
    </w:p>
    <w:p w:rsidR="00E879F2" w:rsidRPr="000A1310" w:rsidRDefault="00E879F2" w:rsidP="00647851">
      <w:pPr>
        <w:suppressAutoHyphens/>
        <w:ind w:firstLine="840"/>
      </w:pPr>
      <w:r w:rsidRPr="000A1310">
        <w:t xml:space="preserve">11) – в случае направления остатков субсидий, субвенций и иных межбюджетных трансфертов, имеющих целевое назначение, не использованных на начало текущего финансового года, на увеличение расходов бюджета </w:t>
      </w:r>
      <w:r w:rsidR="00D451F0">
        <w:rPr>
          <w:szCs w:val="28"/>
        </w:rPr>
        <w:t>Уланковского</w:t>
      </w:r>
      <w:r w:rsidR="00EA06C9">
        <w:rPr>
          <w:szCs w:val="28"/>
        </w:rPr>
        <w:t xml:space="preserve"> сельсовета</w:t>
      </w:r>
      <w:r w:rsidR="00EA06C9" w:rsidRPr="000A1310">
        <w:t xml:space="preserve"> </w:t>
      </w:r>
      <w:r w:rsidRPr="000A1310">
        <w:t>соответственно целям предоставления субсидий, субвенций и иных межбюджетных трансфертов- письмо главного распорядителя и копия уведомления по расчетам между бюджетами по межбюджетным трансфертам;</w:t>
      </w:r>
    </w:p>
    <w:p w:rsidR="00E879F2" w:rsidRPr="000A1310" w:rsidRDefault="00E879F2" w:rsidP="00647851">
      <w:pPr>
        <w:suppressAutoHyphens/>
        <w:ind w:firstLine="840"/>
      </w:pPr>
      <w:r w:rsidRPr="000A1310">
        <w:lastRenderedPageBreak/>
        <w:t>12) – в случае изменения типа муниципальных учреждений и организационно-правовой формы муниципальных унитарных предприятий- письмо главного распорядителя и копия нормативно-правового акта;</w:t>
      </w:r>
    </w:p>
    <w:p w:rsidR="00B63A1A" w:rsidRPr="000A1310" w:rsidRDefault="00B63A1A" w:rsidP="00647851">
      <w:pPr>
        <w:suppressAutoHyphens/>
        <w:ind w:firstLine="840"/>
      </w:pPr>
      <w:r w:rsidRPr="000A1310">
        <w:t>1</w:t>
      </w:r>
      <w:r w:rsidR="00E879F2" w:rsidRPr="000A1310">
        <w:t>3</w:t>
      </w:r>
      <w:r w:rsidRPr="000A1310">
        <w:t xml:space="preserve">) - в случае изменения наименования главного распорядителя и (или) изменения структуры </w:t>
      </w:r>
      <w:r w:rsidR="00EA06C9">
        <w:t>А</w:t>
      </w:r>
      <w:r w:rsidR="00323AEA" w:rsidRPr="000A1310">
        <w:t xml:space="preserve">дминистрации </w:t>
      </w:r>
      <w:r w:rsidR="00D451F0">
        <w:rPr>
          <w:szCs w:val="28"/>
        </w:rPr>
        <w:t>Уланковского</w:t>
      </w:r>
      <w:r w:rsidR="00EA06C9">
        <w:rPr>
          <w:szCs w:val="28"/>
        </w:rPr>
        <w:t xml:space="preserve"> сельсовета</w:t>
      </w:r>
      <w:r w:rsidRPr="000A1310">
        <w:t xml:space="preserve"> – письмо главного распорядителя и </w:t>
      </w:r>
      <w:r w:rsidR="00E879F2" w:rsidRPr="000A1310">
        <w:t>копия соответствующего</w:t>
      </w:r>
      <w:r w:rsidRPr="000A1310">
        <w:t xml:space="preserve"> нормативно прав</w:t>
      </w:r>
      <w:r w:rsidRPr="000A1310">
        <w:t>о</w:t>
      </w:r>
      <w:r w:rsidRPr="000A1310">
        <w:t>во</w:t>
      </w:r>
      <w:r w:rsidR="00E879F2" w:rsidRPr="000A1310">
        <w:t>го</w:t>
      </w:r>
      <w:r w:rsidRPr="000A1310">
        <w:t xml:space="preserve"> акт</w:t>
      </w:r>
      <w:r w:rsidR="00E879F2" w:rsidRPr="000A1310">
        <w:t>а</w:t>
      </w:r>
      <w:r w:rsidRPr="000A1310">
        <w:t>;</w:t>
      </w:r>
    </w:p>
    <w:p w:rsidR="00B63A1A" w:rsidRPr="000A1310" w:rsidRDefault="00B63A1A" w:rsidP="00647851">
      <w:pPr>
        <w:suppressAutoHyphens/>
        <w:ind w:firstLine="840"/>
      </w:pPr>
      <w:r w:rsidRPr="000A1310">
        <w:t>1</w:t>
      </w:r>
      <w:r w:rsidR="005D4998" w:rsidRPr="000A1310">
        <w:t>4</w:t>
      </w:r>
      <w:r w:rsidRPr="000A1310">
        <w:t xml:space="preserve">) - в случае принятия решения о перераспределении средств </w:t>
      </w:r>
      <w:r w:rsidR="00990BB7" w:rsidRPr="000A1310">
        <w:t>местного</w:t>
      </w:r>
      <w:r w:rsidRPr="000A1310">
        <w:t xml:space="preserve"> бюджета на реализацию долгосрочных целевых программ между главными распорядителями средств бюджета</w:t>
      </w:r>
      <w:r w:rsidR="00EA06C9">
        <w:t xml:space="preserve"> </w:t>
      </w:r>
      <w:r w:rsidR="00D451F0">
        <w:rPr>
          <w:szCs w:val="28"/>
        </w:rPr>
        <w:t>Уланковского</w:t>
      </w:r>
      <w:r w:rsidR="00EA06C9">
        <w:rPr>
          <w:szCs w:val="28"/>
        </w:rPr>
        <w:t xml:space="preserve"> сельсовета</w:t>
      </w:r>
      <w:r w:rsidRPr="000A1310">
        <w:t xml:space="preserve"> и (или) между мер</w:t>
      </w:r>
      <w:r w:rsidRPr="000A1310">
        <w:t>о</w:t>
      </w:r>
      <w:r w:rsidRPr="000A1310">
        <w:t>приятиям</w:t>
      </w:r>
      <w:r w:rsidR="00990BB7" w:rsidRPr="000A1310">
        <w:t>и долгосрочных целевых программ</w:t>
      </w:r>
      <w:r w:rsidRPr="000A1310">
        <w:t xml:space="preserve"> – копия программы и письмо главного распоряд</w:t>
      </w:r>
      <w:r w:rsidRPr="000A1310">
        <w:t>и</w:t>
      </w:r>
      <w:r w:rsidRPr="000A1310">
        <w:t xml:space="preserve">теля; </w:t>
      </w:r>
    </w:p>
    <w:p w:rsidR="00B63A1A" w:rsidRPr="000A1310" w:rsidRDefault="005D4998" w:rsidP="00647851">
      <w:pPr>
        <w:suppressAutoHyphens/>
        <w:ind w:firstLine="840"/>
      </w:pPr>
      <w:r w:rsidRPr="000A1310">
        <w:t>15</w:t>
      </w:r>
      <w:r w:rsidR="00B63A1A" w:rsidRPr="000A1310">
        <w:t>) - в случае детализации кодов целевых статей – письмо гла</w:t>
      </w:r>
      <w:r w:rsidR="00B63A1A" w:rsidRPr="000A1310">
        <w:t>в</w:t>
      </w:r>
      <w:r w:rsidR="00B63A1A" w:rsidRPr="000A1310">
        <w:t xml:space="preserve">ного распорядителя и (или) служебная записка </w:t>
      </w:r>
      <w:r w:rsidR="00AF6066" w:rsidRPr="000A1310">
        <w:t>финансового</w:t>
      </w:r>
      <w:r w:rsidR="00B63A1A" w:rsidRPr="000A1310">
        <w:t xml:space="preserve"> отдела о внесении изменений в </w:t>
      </w:r>
      <w:r w:rsidR="00AF6066" w:rsidRPr="000A1310">
        <w:t>постановление</w:t>
      </w:r>
      <w:r w:rsidR="00EA06C9">
        <w:t xml:space="preserve"> </w:t>
      </w:r>
      <w:r w:rsidR="00B63A1A" w:rsidRPr="000A1310">
        <w:t>о порядке применения бю</w:t>
      </w:r>
      <w:r w:rsidR="00B63A1A" w:rsidRPr="000A1310">
        <w:t>д</w:t>
      </w:r>
      <w:r w:rsidR="00B63A1A" w:rsidRPr="000A1310">
        <w:t>жетной классификации с обоснованием и</w:t>
      </w:r>
      <w:r w:rsidR="00B63A1A" w:rsidRPr="000A1310">
        <w:t>з</w:t>
      </w:r>
      <w:r w:rsidR="00B63A1A" w:rsidRPr="000A1310">
        <w:t>менения;</w:t>
      </w:r>
    </w:p>
    <w:p w:rsidR="00B63A1A" w:rsidRPr="000A1310" w:rsidRDefault="00525DCB" w:rsidP="00647851">
      <w:pPr>
        <w:suppressAutoHyphens/>
        <w:ind w:firstLine="840"/>
      </w:pPr>
      <w:r w:rsidRPr="000A1310">
        <w:t>16</w:t>
      </w:r>
      <w:r w:rsidR="00EA06C9">
        <w:t xml:space="preserve">) - </w:t>
      </w:r>
      <w:r w:rsidR="00B63A1A" w:rsidRPr="000A1310">
        <w:t>в случае изменения и (или) уточнения</w:t>
      </w:r>
      <w:r w:rsidRPr="000A1310">
        <w:t xml:space="preserve"> Министерством Финансов Российской Федерации</w:t>
      </w:r>
      <w:r w:rsidR="00B63A1A" w:rsidRPr="000A1310">
        <w:t xml:space="preserve"> бюджетной класс</w:t>
      </w:r>
      <w:r w:rsidR="00B63A1A" w:rsidRPr="000A1310">
        <w:t>и</w:t>
      </w:r>
      <w:r w:rsidR="00B63A1A" w:rsidRPr="000A1310">
        <w:t xml:space="preserve">фикации  – письмо главного распорядителя и </w:t>
      </w:r>
      <w:r w:rsidRPr="000A1310">
        <w:t>копия приказа Министерства Финансов Российской Федерации об утверждении указаний о порядке применения бюджетной классификации Российской Федерации</w:t>
      </w:r>
      <w:r w:rsidR="00B63A1A" w:rsidRPr="000A1310">
        <w:t>;</w:t>
      </w:r>
    </w:p>
    <w:p w:rsidR="00B63A1A" w:rsidRPr="000A1310" w:rsidRDefault="00B63A1A" w:rsidP="00647851">
      <w:pPr>
        <w:suppressAutoHyphens/>
        <w:ind w:firstLine="840"/>
      </w:pPr>
      <w:r w:rsidRPr="000A1310">
        <w:t>1</w:t>
      </w:r>
      <w:r w:rsidR="00336D54" w:rsidRPr="000A1310">
        <w:t>7</w:t>
      </w:r>
      <w:r w:rsidRPr="000A1310">
        <w:t xml:space="preserve">) - в случае перераспределения </w:t>
      </w:r>
      <w:r w:rsidR="00336D54" w:rsidRPr="000A1310">
        <w:t>бюджетных ассигнований</w:t>
      </w:r>
      <w:r w:rsidRPr="000A1310">
        <w:t xml:space="preserve"> между </w:t>
      </w:r>
      <w:r w:rsidR="00336D54" w:rsidRPr="000A1310">
        <w:t>главными распорядителями средств бюджета</w:t>
      </w:r>
      <w:r w:rsidR="00EA06C9">
        <w:t xml:space="preserve"> </w:t>
      </w:r>
      <w:r w:rsidR="00D451F0">
        <w:rPr>
          <w:szCs w:val="28"/>
        </w:rPr>
        <w:t>Уланковского</w:t>
      </w:r>
      <w:r w:rsidR="00EA06C9">
        <w:rPr>
          <w:szCs w:val="28"/>
        </w:rPr>
        <w:t xml:space="preserve"> сельсовета</w:t>
      </w:r>
      <w:r w:rsidR="00336D54" w:rsidRPr="000A1310">
        <w:t xml:space="preserve">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 в соответствии с нормативным п</w:t>
      </w:r>
      <w:r w:rsidR="00323AEA" w:rsidRPr="000A1310">
        <w:t xml:space="preserve">равовым актом </w:t>
      </w:r>
      <w:r w:rsidR="00EA06C9">
        <w:t>А</w:t>
      </w:r>
      <w:r w:rsidR="00323AEA" w:rsidRPr="000A1310">
        <w:t xml:space="preserve">дминистрации </w:t>
      </w:r>
      <w:r w:rsidR="00D451F0">
        <w:rPr>
          <w:szCs w:val="28"/>
        </w:rPr>
        <w:t>Уланковского</w:t>
      </w:r>
      <w:r w:rsidR="00EA06C9">
        <w:rPr>
          <w:szCs w:val="28"/>
        </w:rPr>
        <w:t xml:space="preserve"> сельсовета</w:t>
      </w:r>
      <w:r w:rsidR="00336D54" w:rsidRPr="000A1310">
        <w:t xml:space="preserve"> </w:t>
      </w:r>
      <w:r w:rsidRPr="000A1310">
        <w:t xml:space="preserve">– письмо главного распорядителя </w:t>
      </w:r>
      <w:r w:rsidR="00336D54" w:rsidRPr="000A1310">
        <w:t>и копия нормативного правового акта;</w:t>
      </w:r>
    </w:p>
    <w:p w:rsidR="00B63A1A" w:rsidRPr="000A1310" w:rsidRDefault="00AF6066" w:rsidP="00647851">
      <w:pPr>
        <w:suppressAutoHyphens/>
        <w:ind w:firstLine="840"/>
      </w:pPr>
      <w:r w:rsidRPr="000A1310">
        <w:t>1</w:t>
      </w:r>
      <w:r w:rsidR="00145200" w:rsidRPr="000A1310">
        <w:t>8</w:t>
      </w:r>
      <w:r w:rsidR="00B63A1A" w:rsidRPr="000A1310">
        <w:t>) - в случае распределения и перераспределения между кодами мероприятий без изменения по классификации разделов, подразделов, целевых статей и видов расходов – письмо главного распорядителя с обоснованием и</w:t>
      </w:r>
      <w:r w:rsidR="00B63A1A" w:rsidRPr="000A1310">
        <w:t>з</w:t>
      </w:r>
      <w:r w:rsidRPr="000A1310">
        <w:t>менения.</w:t>
      </w:r>
    </w:p>
    <w:p w:rsidR="00B63A1A" w:rsidRPr="000A1310" w:rsidRDefault="00EA06C9" w:rsidP="00647851">
      <w:pPr>
        <w:suppressAutoHyphens/>
        <w:ind w:firstLine="840"/>
      </w:pPr>
      <w:r>
        <w:t>20</w:t>
      </w:r>
      <w:r w:rsidR="00B63A1A" w:rsidRPr="000A1310">
        <w:t>. Главные распорядители</w:t>
      </w:r>
      <w:r w:rsidR="003331BD" w:rsidRPr="000A1310">
        <w:t xml:space="preserve"> и главные администраторы источников</w:t>
      </w:r>
      <w:r>
        <w:t xml:space="preserve"> при оформлении </w:t>
      </w:r>
      <w:r w:rsidR="00B63A1A" w:rsidRPr="000A1310">
        <w:t>справок – уведомлений с</w:t>
      </w:r>
      <w:r w:rsidR="00B63A1A" w:rsidRPr="000A1310">
        <w:t>о</w:t>
      </w:r>
      <w:r w:rsidR="00B63A1A" w:rsidRPr="000A1310">
        <w:t xml:space="preserve">гласно </w:t>
      </w:r>
      <w:r w:rsidR="00B63A1A" w:rsidRPr="000A1310">
        <w:rPr>
          <w:szCs w:val="28"/>
        </w:rPr>
        <w:t>Приложениям 2 и 3 к настоящему Поря</w:t>
      </w:r>
      <w:r w:rsidR="00B63A1A" w:rsidRPr="000A1310">
        <w:rPr>
          <w:szCs w:val="28"/>
        </w:rPr>
        <w:t>д</w:t>
      </w:r>
      <w:r w:rsidR="00B63A1A" w:rsidRPr="000A1310">
        <w:rPr>
          <w:szCs w:val="28"/>
        </w:rPr>
        <w:t>ку</w:t>
      </w:r>
      <w:r w:rsidR="00456CD3">
        <w:rPr>
          <w:szCs w:val="28"/>
        </w:rPr>
        <w:t xml:space="preserve"> в основаниях для внесения изменений </w:t>
      </w:r>
      <w:r w:rsidR="00B63A1A" w:rsidRPr="000A1310">
        <w:rPr>
          <w:szCs w:val="28"/>
        </w:rPr>
        <w:t xml:space="preserve">указывают дату, номер </w:t>
      </w:r>
      <w:r w:rsidR="003331BD" w:rsidRPr="000A1310">
        <w:rPr>
          <w:szCs w:val="28"/>
        </w:rPr>
        <w:t xml:space="preserve">письма главного распорядителя (главного администратора источников) или дату, номер и наименование </w:t>
      </w:r>
      <w:r w:rsidR="00B63A1A" w:rsidRPr="000A1310">
        <w:rPr>
          <w:szCs w:val="28"/>
        </w:rPr>
        <w:t>нормативного правового акта, являющегося основанием для внесения указанного изменения.</w:t>
      </w:r>
    </w:p>
    <w:p w:rsidR="00B63A1A" w:rsidRPr="000A1310" w:rsidRDefault="00456CD3" w:rsidP="00647851">
      <w:pPr>
        <w:suppressAutoHyphens/>
        <w:ind w:firstLine="840"/>
      </w:pPr>
      <w:r>
        <w:t>21</w:t>
      </w:r>
      <w:r w:rsidR="00B63A1A" w:rsidRPr="000A1310">
        <w:t xml:space="preserve">. Решение о принятии изменений в сводную </w:t>
      </w:r>
      <w:r w:rsidR="00AF6066" w:rsidRPr="000A1310">
        <w:t xml:space="preserve">бюджетную роспись по </w:t>
      </w:r>
      <w:r>
        <w:t>под</w:t>
      </w:r>
      <w:r w:rsidR="00AF6066" w:rsidRPr="000A1310">
        <w:t>пунктам 8-1</w:t>
      </w:r>
      <w:r w:rsidR="00D401D1" w:rsidRPr="000A1310">
        <w:t xml:space="preserve">2, 14-18 пункта </w:t>
      </w:r>
      <w:r>
        <w:t>19</w:t>
      </w:r>
      <w:r w:rsidR="00D401D1" w:rsidRPr="000A1310">
        <w:t xml:space="preserve"> настоящего раздела</w:t>
      </w:r>
      <w:r w:rsidR="00B63A1A" w:rsidRPr="000A1310">
        <w:t xml:space="preserve"> принимается </w:t>
      </w:r>
      <w:r>
        <w:t>Г</w:t>
      </w:r>
      <w:r w:rsidR="00323AEA" w:rsidRPr="000A1310">
        <w:t xml:space="preserve">лавой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Pr="000A1310">
        <w:t xml:space="preserve"> </w:t>
      </w:r>
      <w:r w:rsidR="00B63A1A" w:rsidRPr="000A1310">
        <w:t>до</w:t>
      </w:r>
      <w:r>
        <w:t xml:space="preserve"> 10 и 20 числа текущего месяца.</w:t>
      </w:r>
    </w:p>
    <w:p w:rsidR="00B63A1A" w:rsidRPr="000A1310" w:rsidRDefault="00B63A1A" w:rsidP="00647851">
      <w:pPr>
        <w:suppressAutoHyphens/>
        <w:ind w:firstLine="840"/>
      </w:pPr>
      <w:r w:rsidRPr="000A1310">
        <w:t>Решение о принятии изменений в сводную бюджетную роспись прин</w:t>
      </w:r>
      <w:r w:rsidRPr="000A1310">
        <w:t>и</w:t>
      </w:r>
      <w:r w:rsidRPr="000A1310">
        <w:t xml:space="preserve">мается </w:t>
      </w:r>
      <w:r w:rsidR="00456CD3">
        <w:t>Г</w:t>
      </w:r>
      <w:r w:rsidR="00323AEA" w:rsidRPr="000A1310">
        <w:t xml:space="preserve">лавой </w:t>
      </w:r>
      <w:r w:rsidR="00D451F0">
        <w:rPr>
          <w:szCs w:val="28"/>
        </w:rPr>
        <w:t>Уланковского</w:t>
      </w:r>
      <w:r w:rsidR="00456CD3">
        <w:rPr>
          <w:szCs w:val="28"/>
        </w:rPr>
        <w:t xml:space="preserve"> сельсовета</w:t>
      </w:r>
      <w:r w:rsidR="00456CD3" w:rsidRPr="000A1310">
        <w:t xml:space="preserve"> </w:t>
      </w:r>
      <w:r w:rsidR="00DE5DBA" w:rsidRPr="000A1310">
        <w:t>до 27</w:t>
      </w:r>
      <w:r w:rsidRPr="000A1310">
        <w:t xml:space="preserve"> декабря текущего финансового года.</w:t>
      </w:r>
    </w:p>
    <w:p w:rsidR="00B63A1A" w:rsidRPr="000A1310" w:rsidRDefault="00456CD3" w:rsidP="00647851">
      <w:pPr>
        <w:suppressAutoHyphens/>
        <w:ind w:firstLine="840"/>
      </w:pPr>
      <w:r>
        <w:lastRenderedPageBreak/>
        <w:t>22</w:t>
      </w:r>
      <w:r w:rsidR="00B63A1A" w:rsidRPr="000A1310">
        <w:t>. В случае изменения показателей, вносимых в программный комплекс «АС Бюджет</w:t>
      </w:r>
      <w:r w:rsidR="006D071F" w:rsidRPr="000A1310">
        <w:t xml:space="preserve"> поселение</w:t>
      </w:r>
      <w:r w:rsidR="00B63A1A" w:rsidRPr="000A1310">
        <w:t>» для аналитического учета и не влияющих на изменение показ</w:t>
      </w:r>
      <w:r w:rsidR="00B63A1A" w:rsidRPr="000A1310">
        <w:t>а</w:t>
      </w:r>
      <w:r w:rsidR="00B63A1A" w:rsidRPr="000A1310">
        <w:t xml:space="preserve">телей сводной росписи, решение о внесении изменений принимается </w:t>
      </w:r>
      <w:r>
        <w:t>А</w:t>
      </w:r>
      <w:r w:rsidR="00890FB6" w:rsidRPr="000A1310">
        <w:t>дминистрацией</w:t>
      </w:r>
      <w:r w:rsidR="00AF6066" w:rsidRPr="000A1310">
        <w:t xml:space="preserve">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Pr="000A1310">
        <w:t xml:space="preserve"> </w:t>
      </w:r>
      <w:r w:rsidR="00B63A1A" w:rsidRPr="000A1310">
        <w:t>на основании служебной запи</w:t>
      </w:r>
      <w:r w:rsidR="00B63A1A" w:rsidRPr="000A1310">
        <w:t>с</w:t>
      </w:r>
      <w:r w:rsidR="00B63A1A" w:rsidRPr="000A1310">
        <w:t>ки.</w:t>
      </w:r>
    </w:p>
    <w:p w:rsidR="0001398C" w:rsidRPr="000A1310" w:rsidRDefault="00456CD3" w:rsidP="00647851">
      <w:pPr>
        <w:suppressAutoHyphens/>
        <w:ind w:firstLine="840"/>
      </w:pPr>
      <w:r>
        <w:t>23</w:t>
      </w:r>
      <w:r w:rsidR="0001398C" w:rsidRPr="000A1310">
        <w:t>. В случае внесения изменений в решение по основаниям, ране</w:t>
      </w:r>
      <w:r>
        <w:t>е принятым по решению Г</w:t>
      </w:r>
      <w:r w:rsidR="008747D2" w:rsidRPr="000A1310">
        <w:t xml:space="preserve">лавы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Pr="000A1310">
        <w:t xml:space="preserve"> </w:t>
      </w:r>
      <w:r w:rsidR="0001398C" w:rsidRPr="000A1310">
        <w:t xml:space="preserve">о внесении изменений в сводную роспись без внесения изменений в решение в соответствии с пунктом </w:t>
      </w:r>
      <w:r>
        <w:t>19</w:t>
      </w:r>
      <w:r w:rsidR="0001398C" w:rsidRPr="000A1310">
        <w:t xml:space="preserve"> настоящего раздела, главным распорядителем (главным администратором источников) формируются справки – уведомления.</w:t>
      </w:r>
    </w:p>
    <w:p w:rsidR="00B63A1A" w:rsidRPr="00456CD3" w:rsidRDefault="00B63A1A" w:rsidP="00456CD3">
      <w:pPr>
        <w:suppressAutoHyphens/>
        <w:ind w:firstLine="0"/>
        <w:jc w:val="center"/>
        <w:rPr>
          <w:sz w:val="24"/>
          <w:szCs w:val="24"/>
        </w:rPr>
      </w:pPr>
    </w:p>
    <w:p w:rsidR="00B63A1A" w:rsidRPr="000A1310" w:rsidRDefault="008B42D1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 xml:space="preserve">. Изменение лимитов бюджетных обязательств главных </w:t>
      </w:r>
      <w:r w:rsidR="00456CD3">
        <w:rPr>
          <w:rFonts w:ascii="Times New Roman" w:hAnsi="Times New Roman" w:cs="Times New Roman"/>
          <w:b/>
          <w:sz w:val="28"/>
          <w:szCs w:val="28"/>
        </w:rPr>
        <w:t>р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аспор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я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дителей (главных администраторов источников)</w:t>
      </w:r>
    </w:p>
    <w:p w:rsidR="00B63A1A" w:rsidRPr="00456CD3" w:rsidRDefault="00B63A1A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3A1A" w:rsidRPr="000A1310" w:rsidRDefault="00456CD3" w:rsidP="00456CD3">
      <w:pPr>
        <w:suppressAutoHyphens/>
        <w:ind w:firstLine="709"/>
      </w:pPr>
      <w:r>
        <w:t>24</w:t>
      </w:r>
      <w:r w:rsidR="00B63A1A" w:rsidRPr="000A1310">
        <w:t xml:space="preserve">. В ходе исполнения бюджета </w:t>
      </w:r>
      <w:r w:rsidR="00D451F0">
        <w:rPr>
          <w:szCs w:val="28"/>
        </w:rPr>
        <w:t>Уланковского</w:t>
      </w:r>
      <w:r>
        <w:rPr>
          <w:szCs w:val="28"/>
        </w:rPr>
        <w:t xml:space="preserve"> сельсовета</w:t>
      </w:r>
      <w:r w:rsidRPr="000A1310">
        <w:t xml:space="preserve"> </w:t>
      </w:r>
      <w:r w:rsidR="00B63A1A" w:rsidRPr="000A1310">
        <w:t>показатели лимитов бюджетных обязательств могут быть изменены в соответствии с изменениями показателей сводной росписи с соответствующими к</w:t>
      </w:r>
      <w:r w:rsidR="00B63A1A" w:rsidRPr="000A1310">
        <w:t>о</w:t>
      </w:r>
      <w:r w:rsidR="00B63A1A" w:rsidRPr="000A1310">
        <w:t>дами видов изменений.</w:t>
      </w:r>
    </w:p>
    <w:p w:rsidR="00B63A1A" w:rsidRPr="000A1310" w:rsidRDefault="00B63A1A" w:rsidP="00456CD3">
      <w:pPr>
        <w:suppressAutoHyphens/>
        <w:ind w:firstLine="709"/>
      </w:pPr>
      <w:r w:rsidRPr="000A1310">
        <w:t>2</w:t>
      </w:r>
      <w:r w:rsidR="00456CD3">
        <w:t>5</w:t>
      </w:r>
      <w:r w:rsidRPr="000A1310">
        <w:t>. Изменение лимитов бюджетных обязательств в соответствии с изменениями показателей сводной росписи вносятся одновременно с внесением изменений в сводную роспись на основании справки – уведомления в порядке с</w:t>
      </w:r>
      <w:r w:rsidRPr="000A1310">
        <w:t>о</w:t>
      </w:r>
      <w:r w:rsidRPr="000A1310">
        <w:t>гласно разделу 4 настоящего Порядка.</w:t>
      </w:r>
    </w:p>
    <w:p w:rsidR="00B63A1A" w:rsidRPr="00456CD3" w:rsidRDefault="00B63A1A" w:rsidP="00456CD3">
      <w:pPr>
        <w:suppressAutoHyphens/>
        <w:ind w:firstLine="0"/>
        <w:jc w:val="center"/>
        <w:rPr>
          <w:sz w:val="24"/>
          <w:szCs w:val="24"/>
        </w:rPr>
      </w:pPr>
    </w:p>
    <w:p w:rsidR="00B63A1A" w:rsidRPr="000A1310" w:rsidRDefault="008B42D1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. Бюджетная роспись и лимиты бюджетных обязательств гла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в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ных распорядителей (главных администраторов источников)</w:t>
      </w:r>
    </w:p>
    <w:p w:rsidR="00B63A1A" w:rsidRPr="00456CD3" w:rsidRDefault="00B63A1A" w:rsidP="00456CD3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3A1A" w:rsidRPr="000A1310" w:rsidRDefault="00456CD3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B63A1A" w:rsidRPr="000A1310">
        <w:rPr>
          <w:rFonts w:ascii="Times New Roman" w:hAnsi="Times New Roman" w:cs="Times New Roman"/>
          <w:sz w:val="28"/>
          <w:szCs w:val="28"/>
        </w:rPr>
        <w:t>Бюджетная роспись и лимиты бюджетных обязательств на очередной финансовый год главных распорядителей (главных администраторов источников) (далее – бюджетная роспись) составляется и утверждается главным распорядителем (главным администратором источников) в соответствии с показателями сводной росписи по соответствующему главному распорядителю (главному а</w:t>
      </w:r>
      <w:r w:rsidR="00B63A1A" w:rsidRPr="000A1310">
        <w:rPr>
          <w:rFonts w:ascii="Times New Roman" w:hAnsi="Times New Roman" w:cs="Times New Roman"/>
          <w:sz w:val="28"/>
          <w:szCs w:val="28"/>
        </w:rPr>
        <w:t>д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министратору источников) по форме согласно  Приложению </w:t>
      </w:r>
      <w:r w:rsidR="00E03CB5" w:rsidRPr="000A1310">
        <w:rPr>
          <w:rFonts w:ascii="Times New Roman" w:hAnsi="Times New Roman" w:cs="Times New Roman"/>
          <w:sz w:val="28"/>
          <w:szCs w:val="28"/>
        </w:rPr>
        <w:t>7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 к настоящему Порядку в разрезе подведомственных получателей бю</w:t>
      </w:r>
      <w:r w:rsidR="00B63A1A" w:rsidRPr="000A1310">
        <w:rPr>
          <w:rFonts w:ascii="Times New Roman" w:hAnsi="Times New Roman" w:cs="Times New Roman"/>
          <w:sz w:val="28"/>
          <w:szCs w:val="28"/>
        </w:rPr>
        <w:t>д</w:t>
      </w:r>
      <w:r w:rsidR="00B63A1A" w:rsidRPr="000A1310">
        <w:rPr>
          <w:rFonts w:ascii="Times New Roman" w:hAnsi="Times New Roman" w:cs="Times New Roman"/>
          <w:sz w:val="28"/>
          <w:szCs w:val="28"/>
        </w:rPr>
        <w:t>жетных средств.</w:t>
      </w:r>
    </w:p>
    <w:p w:rsidR="00B63A1A" w:rsidRPr="000A1310" w:rsidRDefault="00B63A1A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2</w:t>
      </w:r>
      <w:r w:rsidR="00E44521">
        <w:rPr>
          <w:rFonts w:ascii="Times New Roman" w:hAnsi="Times New Roman" w:cs="Times New Roman"/>
          <w:sz w:val="28"/>
          <w:szCs w:val="28"/>
        </w:rPr>
        <w:t>7</w:t>
      </w:r>
      <w:r w:rsidRPr="000A1310">
        <w:rPr>
          <w:rFonts w:ascii="Times New Roman" w:hAnsi="Times New Roman" w:cs="Times New Roman"/>
          <w:sz w:val="28"/>
          <w:szCs w:val="28"/>
        </w:rPr>
        <w:t>. В состав бюджетной росписи включаются:</w:t>
      </w:r>
    </w:p>
    <w:p w:rsidR="00B63A1A" w:rsidRPr="000A1310" w:rsidRDefault="00AC3719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2</w:t>
      </w:r>
      <w:r w:rsidR="00E44521">
        <w:rPr>
          <w:rFonts w:ascii="Times New Roman" w:hAnsi="Times New Roman" w:cs="Times New Roman"/>
          <w:sz w:val="28"/>
          <w:szCs w:val="28"/>
        </w:rPr>
        <w:t>7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.1. </w:t>
      </w:r>
      <w:r w:rsidR="00E44521">
        <w:rPr>
          <w:rFonts w:ascii="Times New Roman" w:hAnsi="Times New Roman" w:cs="Times New Roman"/>
          <w:sz w:val="28"/>
          <w:szCs w:val="28"/>
        </w:rPr>
        <w:t>б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юджетные ассигнования по расходам главного распорядителя на очередной финансовый год в разрезе получателей средств </w:t>
      </w:r>
      <w:r w:rsidR="00602DD6" w:rsidRPr="000A1310">
        <w:rPr>
          <w:rFonts w:ascii="Times New Roman" w:hAnsi="Times New Roman" w:cs="Times New Roman"/>
          <w:sz w:val="28"/>
          <w:szCs w:val="28"/>
        </w:rPr>
        <w:t>местного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 бюджета, подведомственных главному распорядителю, кодов разделов, подразделов, целевых статей, видов расходов классификации расходов бюджетов и классификации операций сектора государственного упра</w:t>
      </w:r>
      <w:r w:rsidR="00B63A1A" w:rsidRPr="000A1310">
        <w:rPr>
          <w:rFonts w:ascii="Times New Roman" w:hAnsi="Times New Roman" w:cs="Times New Roman"/>
          <w:sz w:val="28"/>
          <w:szCs w:val="28"/>
        </w:rPr>
        <w:t>в</w:t>
      </w:r>
      <w:r w:rsidR="00B63A1A" w:rsidRPr="000A1310">
        <w:rPr>
          <w:rFonts w:ascii="Times New Roman" w:hAnsi="Times New Roman" w:cs="Times New Roman"/>
          <w:sz w:val="28"/>
          <w:szCs w:val="28"/>
        </w:rPr>
        <w:t>ления.</w:t>
      </w:r>
    </w:p>
    <w:p w:rsidR="002A5D41" w:rsidRPr="000A1310" w:rsidRDefault="002A5D41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плановый период в разрезе получателей средств местного бюджета, подведомственных главному распорядителю, кодов, разделов, </w:t>
      </w:r>
      <w:r w:rsidRPr="000A1310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подразделов, целевых статей, видов расходов </w:t>
      </w:r>
      <w:r w:rsidR="00E44521">
        <w:rPr>
          <w:rFonts w:ascii="Times New Roman" w:hAnsi="Times New Roman" w:cs="Times New Roman"/>
          <w:sz w:val="28"/>
          <w:szCs w:val="28"/>
        </w:rPr>
        <w:t>классификации расходов бюджетов;</w:t>
      </w:r>
    </w:p>
    <w:p w:rsidR="00B63A1A" w:rsidRPr="000A1310" w:rsidRDefault="00AC3719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2</w:t>
      </w:r>
      <w:r w:rsidR="00E44521">
        <w:rPr>
          <w:rFonts w:ascii="Times New Roman" w:hAnsi="Times New Roman" w:cs="Times New Roman"/>
          <w:sz w:val="28"/>
          <w:szCs w:val="28"/>
        </w:rPr>
        <w:t>7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.2. </w:t>
      </w:r>
      <w:r w:rsidR="00E44521">
        <w:rPr>
          <w:rFonts w:ascii="Times New Roman" w:hAnsi="Times New Roman" w:cs="Times New Roman"/>
          <w:sz w:val="28"/>
          <w:szCs w:val="28"/>
        </w:rPr>
        <w:t>б</w:t>
      </w:r>
      <w:r w:rsidR="00B63A1A" w:rsidRPr="000A1310">
        <w:rPr>
          <w:rFonts w:ascii="Times New Roman" w:hAnsi="Times New Roman" w:cs="Times New Roman"/>
          <w:sz w:val="28"/>
          <w:szCs w:val="28"/>
        </w:rPr>
        <w:t>юджетные ассигнования по источникам финансирования дефицита бюджета на очередной финансовый год в разрезе адм</w:t>
      </w:r>
      <w:r w:rsidR="00B63A1A" w:rsidRPr="000A1310">
        <w:rPr>
          <w:rFonts w:ascii="Times New Roman" w:hAnsi="Times New Roman" w:cs="Times New Roman"/>
          <w:sz w:val="28"/>
          <w:szCs w:val="28"/>
        </w:rPr>
        <w:t>и</w:t>
      </w:r>
      <w:r w:rsidR="00B63A1A" w:rsidRPr="000A1310">
        <w:rPr>
          <w:rFonts w:ascii="Times New Roman" w:hAnsi="Times New Roman" w:cs="Times New Roman"/>
          <w:sz w:val="28"/>
          <w:szCs w:val="28"/>
        </w:rPr>
        <w:t>нистраторов источников финансирования дефицита бюджета (далее – администраторы источников) и кодов классификации</w:t>
      </w:r>
      <w:r w:rsidR="00277742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дефицитов бюдж</w:t>
      </w:r>
      <w:r w:rsidR="00B63A1A" w:rsidRPr="000A1310">
        <w:rPr>
          <w:rFonts w:ascii="Times New Roman" w:hAnsi="Times New Roman" w:cs="Times New Roman"/>
          <w:sz w:val="28"/>
          <w:szCs w:val="28"/>
        </w:rPr>
        <w:t>е</w:t>
      </w:r>
      <w:r w:rsidR="00E44521">
        <w:rPr>
          <w:rFonts w:ascii="Times New Roman" w:hAnsi="Times New Roman" w:cs="Times New Roman"/>
          <w:sz w:val="28"/>
          <w:szCs w:val="28"/>
        </w:rPr>
        <w:t>тов;</w:t>
      </w:r>
    </w:p>
    <w:p w:rsidR="00B63A1A" w:rsidRPr="000A1310" w:rsidRDefault="00E44521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27.3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имиты бюджетных обязательств получателей средств </w:t>
      </w:r>
      <w:r w:rsidR="00C8488A" w:rsidRPr="000A131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63A1A" w:rsidRPr="000A1310">
        <w:rPr>
          <w:rFonts w:ascii="Times New Roman" w:hAnsi="Times New Roman" w:cs="Times New Roman"/>
          <w:sz w:val="28"/>
          <w:szCs w:val="28"/>
        </w:rPr>
        <w:t>бюджета утверждаются в пределах, установленных для главного распорядителя лим</w:t>
      </w:r>
      <w:r w:rsidR="00B63A1A" w:rsidRPr="000A1310">
        <w:rPr>
          <w:rFonts w:ascii="Times New Roman" w:hAnsi="Times New Roman" w:cs="Times New Roman"/>
          <w:sz w:val="28"/>
          <w:szCs w:val="28"/>
        </w:rPr>
        <w:t>и</w:t>
      </w:r>
      <w:r w:rsidR="00B63A1A" w:rsidRPr="000A1310">
        <w:rPr>
          <w:rFonts w:ascii="Times New Roman" w:hAnsi="Times New Roman" w:cs="Times New Roman"/>
          <w:sz w:val="28"/>
          <w:szCs w:val="28"/>
        </w:rPr>
        <w:t>тов бюджетных обязательств, в ведении которого они находятся, в разрезе:</w:t>
      </w:r>
    </w:p>
    <w:p w:rsidR="00C8488A" w:rsidRPr="000A1310" w:rsidRDefault="00B63A1A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- на очередной финансовый год по кодам разделов, подразделов, целевых статей, видов расходов классификации расходов бюджетов и классификации операций сект</w:t>
      </w:r>
      <w:r w:rsidR="00AC3719" w:rsidRPr="000A1310">
        <w:rPr>
          <w:rFonts w:ascii="Times New Roman" w:hAnsi="Times New Roman" w:cs="Times New Roman"/>
          <w:sz w:val="28"/>
          <w:szCs w:val="28"/>
        </w:rPr>
        <w:t>ора государственного управления.</w:t>
      </w:r>
    </w:p>
    <w:p w:rsidR="00B63A1A" w:rsidRPr="000A1310" w:rsidRDefault="00E44521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63A1A" w:rsidRPr="000A1310">
        <w:rPr>
          <w:rFonts w:ascii="Times New Roman" w:hAnsi="Times New Roman" w:cs="Times New Roman"/>
          <w:sz w:val="28"/>
          <w:szCs w:val="28"/>
        </w:rPr>
        <w:t>. Внесение изменений в бюджетную роспись и лимиты бюджетных обязательств осуществляются главными распорядителями (главными администрат</w:t>
      </w:r>
      <w:r w:rsidR="00B63A1A" w:rsidRPr="000A1310">
        <w:rPr>
          <w:rFonts w:ascii="Times New Roman" w:hAnsi="Times New Roman" w:cs="Times New Roman"/>
          <w:sz w:val="28"/>
          <w:szCs w:val="28"/>
        </w:rPr>
        <w:t>о</w:t>
      </w:r>
      <w:r w:rsidR="00B63A1A" w:rsidRPr="000A1310">
        <w:rPr>
          <w:rFonts w:ascii="Times New Roman" w:hAnsi="Times New Roman" w:cs="Times New Roman"/>
          <w:sz w:val="28"/>
          <w:szCs w:val="28"/>
        </w:rPr>
        <w:t>рами источников). Внесение изменений в бюджетную роспись и лимиты бюджетных обязательств</w:t>
      </w:r>
      <w:r w:rsidR="00C8488A" w:rsidRPr="000A1310">
        <w:rPr>
          <w:rFonts w:ascii="Times New Roman" w:hAnsi="Times New Roman" w:cs="Times New Roman"/>
          <w:sz w:val="28"/>
          <w:szCs w:val="28"/>
        </w:rPr>
        <w:t>,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 главные распорядители осуществляют в теч</w:t>
      </w:r>
      <w:r w:rsidR="00B63A1A" w:rsidRPr="000A1310">
        <w:rPr>
          <w:rFonts w:ascii="Times New Roman" w:hAnsi="Times New Roman" w:cs="Times New Roman"/>
          <w:sz w:val="28"/>
          <w:szCs w:val="28"/>
        </w:rPr>
        <w:t>е</w:t>
      </w:r>
      <w:r w:rsidR="00B63A1A" w:rsidRPr="000A1310">
        <w:rPr>
          <w:rFonts w:ascii="Times New Roman" w:hAnsi="Times New Roman" w:cs="Times New Roman"/>
          <w:sz w:val="28"/>
          <w:szCs w:val="28"/>
        </w:rPr>
        <w:t>ние двух дней после внесения изменений в сводную роспись и лимиты бюджетных об</w:t>
      </w:r>
      <w:r w:rsidR="00B63A1A" w:rsidRPr="000A1310">
        <w:rPr>
          <w:rFonts w:ascii="Times New Roman" w:hAnsi="Times New Roman" w:cs="Times New Roman"/>
          <w:sz w:val="28"/>
          <w:szCs w:val="28"/>
        </w:rPr>
        <w:t>я</w:t>
      </w:r>
      <w:r w:rsidR="00B63A1A" w:rsidRPr="000A1310">
        <w:rPr>
          <w:rFonts w:ascii="Times New Roman" w:hAnsi="Times New Roman" w:cs="Times New Roman"/>
          <w:sz w:val="28"/>
          <w:szCs w:val="28"/>
        </w:rPr>
        <w:t>зательств.</w:t>
      </w:r>
      <w:r w:rsidR="005B1A76" w:rsidRPr="000A1310">
        <w:rPr>
          <w:rFonts w:ascii="Times New Roman" w:hAnsi="Times New Roman" w:cs="Times New Roman"/>
          <w:sz w:val="28"/>
          <w:szCs w:val="28"/>
        </w:rPr>
        <w:t xml:space="preserve"> При этом коды видов изменений должны соответствовать кодам, применяемым при внесении изменений в сводную роспись главного распорядителя (главного администратора источников).</w:t>
      </w:r>
      <w:r w:rsidR="009D6D2B" w:rsidRPr="000A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D2B" w:rsidRPr="000A1310">
        <w:rPr>
          <w:rFonts w:ascii="Times New Roman" w:hAnsi="Times New Roman" w:cs="Times New Roman"/>
          <w:sz w:val="28"/>
          <w:szCs w:val="28"/>
        </w:rPr>
        <w:t>Внесение изменений в бюджетную роспись и лимиты бюджетных обязательств осуществляется главными распорядителями на основании расходного расписания по форме согласно приложению №</w:t>
      </w:r>
      <w:r w:rsidR="00207791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9D6D2B" w:rsidRPr="000A1310">
        <w:rPr>
          <w:rFonts w:ascii="Times New Roman" w:hAnsi="Times New Roman" w:cs="Times New Roman"/>
          <w:sz w:val="28"/>
          <w:szCs w:val="28"/>
        </w:rPr>
        <w:t>8 к настоящему постановлению.</w:t>
      </w:r>
      <w:r w:rsidR="009D6D2B" w:rsidRPr="000A1310">
        <w:rPr>
          <w:rFonts w:ascii="Times New Roman" w:hAnsi="Times New Roman" w:cs="Times New Roman"/>
          <w:sz w:val="18"/>
          <w:szCs w:val="18"/>
        </w:rPr>
        <w:t xml:space="preserve"> </w:t>
      </w:r>
      <w:r w:rsidR="009D6D2B" w:rsidRPr="000A1310">
        <w:rPr>
          <w:rFonts w:ascii="Times New Roman" w:hAnsi="Times New Roman" w:cs="Times New Roman"/>
          <w:sz w:val="28"/>
          <w:szCs w:val="28"/>
        </w:rPr>
        <w:t>На основании Расходного расписания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Расходным расписанием пределах.</w:t>
      </w:r>
    </w:p>
    <w:p w:rsidR="00B63A1A" w:rsidRPr="000A1310" w:rsidRDefault="00E44521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63A1A" w:rsidRPr="000A1310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и лимитами бюджетных обязательств по расходам без внесения соответствующих изменений в сводную роспись и лимиты бюджетных обязательств не д</w:t>
      </w:r>
      <w:r w:rsidR="00B63A1A" w:rsidRPr="000A1310">
        <w:rPr>
          <w:rFonts w:ascii="Times New Roman" w:hAnsi="Times New Roman" w:cs="Times New Roman"/>
          <w:sz w:val="28"/>
          <w:szCs w:val="28"/>
        </w:rPr>
        <w:t>о</w:t>
      </w:r>
      <w:r w:rsidR="00B63A1A" w:rsidRPr="000A1310">
        <w:rPr>
          <w:rFonts w:ascii="Times New Roman" w:hAnsi="Times New Roman" w:cs="Times New Roman"/>
          <w:sz w:val="28"/>
          <w:szCs w:val="28"/>
        </w:rPr>
        <w:t>пускается.</w:t>
      </w:r>
    </w:p>
    <w:p w:rsidR="00B63A1A" w:rsidRPr="000A1310" w:rsidRDefault="00E44521" w:rsidP="00456CD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63A1A" w:rsidRPr="000A1310">
        <w:rPr>
          <w:rFonts w:ascii="Times New Roman" w:hAnsi="Times New Roman" w:cs="Times New Roman"/>
          <w:sz w:val="28"/>
          <w:szCs w:val="28"/>
        </w:rPr>
        <w:t>. Главные распорядители имеют право перераспределять бюджетные ассигнования и лимиты бюджетных обязательств между подведомственными получателями и кодами операций сектора государственного управления в пределах бюджетных ассигнов</w:t>
      </w:r>
      <w:r w:rsidR="00B63A1A" w:rsidRPr="000A1310">
        <w:rPr>
          <w:rFonts w:ascii="Times New Roman" w:hAnsi="Times New Roman" w:cs="Times New Roman"/>
          <w:sz w:val="28"/>
          <w:szCs w:val="28"/>
        </w:rPr>
        <w:t>а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ний, утвержденных сводной росписью и лимитами бюджетных обязательств, при этом изменения в части расходов по содержанию органов управления государственной власти подлежат согласованию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FB6" w:rsidRPr="000A13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lastRenderedPageBreak/>
        <w:t>Уланковского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B63A1A" w:rsidRPr="000A1310">
        <w:rPr>
          <w:rFonts w:ascii="Times New Roman" w:hAnsi="Times New Roman" w:cs="Times New Roman"/>
          <w:sz w:val="28"/>
          <w:szCs w:val="28"/>
        </w:rPr>
        <w:t>, который рассматривает данные изменения в т</w:t>
      </w:r>
      <w:r w:rsidR="00B63A1A" w:rsidRPr="000A1310">
        <w:rPr>
          <w:rFonts w:ascii="Times New Roman" w:hAnsi="Times New Roman" w:cs="Times New Roman"/>
          <w:sz w:val="28"/>
          <w:szCs w:val="28"/>
        </w:rPr>
        <w:t>е</w:t>
      </w:r>
      <w:r w:rsidR="00B63A1A" w:rsidRPr="000A1310">
        <w:rPr>
          <w:rFonts w:ascii="Times New Roman" w:hAnsi="Times New Roman" w:cs="Times New Roman"/>
          <w:sz w:val="28"/>
          <w:szCs w:val="28"/>
        </w:rPr>
        <w:t>чение двух дней.</w:t>
      </w:r>
    </w:p>
    <w:p w:rsidR="00B63A1A" w:rsidRPr="000A1310" w:rsidRDefault="00E44521" w:rsidP="00456CD3">
      <w:pPr>
        <w:pStyle w:val="ConsNormal"/>
        <w:widowControl/>
        <w:tabs>
          <w:tab w:val="left" w:pos="3240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63A1A" w:rsidRPr="000A1310">
        <w:rPr>
          <w:rFonts w:ascii="Times New Roman" w:hAnsi="Times New Roman" w:cs="Times New Roman"/>
          <w:sz w:val="28"/>
          <w:szCs w:val="28"/>
        </w:rPr>
        <w:t>. Бюджетные ассигнования для администраторов источников утвержд</w:t>
      </w:r>
      <w:r w:rsidR="00B63A1A" w:rsidRPr="000A1310">
        <w:rPr>
          <w:rFonts w:ascii="Times New Roman" w:hAnsi="Times New Roman" w:cs="Times New Roman"/>
          <w:sz w:val="28"/>
          <w:szCs w:val="28"/>
        </w:rPr>
        <w:t>а</w:t>
      </w:r>
      <w:r w:rsidR="00B63A1A" w:rsidRPr="000A1310">
        <w:rPr>
          <w:rFonts w:ascii="Times New Roman" w:hAnsi="Times New Roman" w:cs="Times New Roman"/>
          <w:sz w:val="28"/>
          <w:szCs w:val="28"/>
        </w:rPr>
        <w:t>ются в соответствии с установленными для главного администратора источн</w:t>
      </w:r>
      <w:r w:rsidR="00B63A1A" w:rsidRPr="000A1310">
        <w:rPr>
          <w:rFonts w:ascii="Times New Roman" w:hAnsi="Times New Roman" w:cs="Times New Roman"/>
          <w:sz w:val="28"/>
          <w:szCs w:val="28"/>
        </w:rPr>
        <w:t>и</w:t>
      </w:r>
      <w:r w:rsidR="00B63A1A" w:rsidRPr="000A1310">
        <w:rPr>
          <w:rFonts w:ascii="Times New Roman" w:hAnsi="Times New Roman" w:cs="Times New Roman"/>
          <w:sz w:val="28"/>
          <w:szCs w:val="28"/>
        </w:rPr>
        <w:t>ков бюджетными ассигнованиями, в ведении которого они находятся.</w:t>
      </w:r>
    </w:p>
    <w:p w:rsidR="00B63A1A" w:rsidRPr="00E44521" w:rsidRDefault="00B63A1A" w:rsidP="00E44521">
      <w:pPr>
        <w:pStyle w:val="ConsNormal"/>
        <w:widowControl/>
        <w:tabs>
          <w:tab w:val="left" w:pos="709"/>
          <w:tab w:val="left" w:pos="3240"/>
        </w:tabs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3A1A" w:rsidRPr="000A1310" w:rsidRDefault="008B42D1" w:rsidP="0064785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. Доведение бюджетной росписи, лимитов бюджетных обяз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а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 xml:space="preserve">тельств до получателей средств бюджета </w:t>
      </w:r>
      <w:r w:rsidR="00D451F0">
        <w:rPr>
          <w:rFonts w:ascii="Times New Roman" w:hAnsi="Times New Roman" w:cs="Times New Roman"/>
          <w:b/>
          <w:sz w:val="28"/>
          <w:szCs w:val="28"/>
        </w:rPr>
        <w:t>Уланковского</w:t>
      </w:r>
      <w:r w:rsidR="00E44521" w:rsidRPr="00E4452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E44521" w:rsidRPr="000A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(администраторов исто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ч</w:t>
      </w:r>
      <w:r w:rsidR="00B63A1A" w:rsidRPr="000A1310">
        <w:rPr>
          <w:rFonts w:ascii="Times New Roman" w:hAnsi="Times New Roman" w:cs="Times New Roman"/>
          <w:b/>
          <w:sz w:val="28"/>
          <w:szCs w:val="28"/>
        </w:rPr>
        <w:t>ников)</w:t>
      </w:r>
    </w:p>
    <w:p w:rsidR="00B63A1A" w:rsidRPr="00E44521" w:rsidRDefault="00B63A1A" w:rsidP="00E44521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3A1A" w:rsidRPr="000A1310" w:rsidRDefault="00E44521" w:rsidP="0068260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63A1A" w:rsidRPr="000A1310">
        <w:rPr>
          <w:rFonts w:ascii="Times New Roman" w:hAnsi="Times New Roman" w:cs="Times New Roman"/>
          <w:sz w:val="28"/>
          <w:szCs w:val="28"/>
        </w:rPr>
        <w:t>. Главные распорядители (главные администраторы источников) доводят показатели бюджетной росписи и лимиты бюджетных обязательств до соотве</w:t>
      </w:r>
      <w:r w:rsidR="00B63A1A" w:rsidRPr="000A1310">
        <w:rPr>
          <w:rFonts w:ascii="Times New Roman" w:hAnsi="Times New Roman" w:cs="Times New Roman"/>
          <w:sz w:val="28"/>
          <w:szCs w:val="28"/>
        </w:rPr>
        <w:t>т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ствующих подведомственных получателей средств бюджета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 w:rsidR="006826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260F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B63A1A" w:rsidRPr="000A1310">
        <w:rPr>
          <w:rFonts w:ascii="Times New Roman" w:hAnsi="Times New Roman" w:cs="Times New Roman"/>
          <w:sz w:val="28"/>
          <w:szCs w:val="28"/>
        </w:rPr>
        <w:t>(админ</w:t>
      </w:r>
      <w:r w:rsidR="00B63A1A" w:rsidRPr="000A1310">
        <w:rPr>
          <w:rFonts w:ascii="Times New Roman" w:hAnsi="Times New Roman" w:cs="Times New Roman"/>
          <w:sz w:val="28"/>
          <w:szCs w:val="28"/>
        </w:rPr>
        <w:t>и</w:t>
      </w:r>
      <w:r w:rsidR="00B63A1A" w:rsidRPr="000A1310">
        <w:rPr>
          <w:rFonts w:ascii="Times New Roman" w:hAnsi="Times New Roman" w:cs="Times New Roman"/>
          <w:sz w:val="28"/>
          <w:szCs w:val="28"/>
        </w:rPr>
        <w:t>страторов источников) до начала текущего финансового года, за исключен</w:t>
      </w:r>
      <w:r w:rsidR="00B63A1A" w:rsidRPr="000A1310">
        <w:rPr>
          <w:rFonts w:ascii="Times New Roman" w:hAnsi="Times New Roman" w:cs="Times New Roman"/>
          <w:sz w:val="28"/>
          <w:szCs w:val="28"/>
        </w:rPr>
        <w:t>и</w:t>
      </w:r>
      <w:r w:rsidR="00B63A1A" w:rsidRPr="000A1310">
        <w:rPr>
          <w:rFonts w:ascii="Times New Roman" w:hAnsi="Times New Roman" w:cs="Times New Roman"/>
          <w:sz w:val="28"/>
          <w:szCs w:val="28"/>
        </w:rPr>
        <w:t>ем случаев,</w:t>
      </w:r>
      <w:r w:rsidR="00B63A1A" w:rsidRPr="000A1310">
        <w:rPr>
          <w:rFonts w:ascii="Times New Roman" w:hAnsi="Times New Roman" w:cs="Times New Roman"/>
        </w:rPr>
        <w:t xml:space="preserve"> 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0C0551" w:rsidRPr="000A1310">
        <w:rPr>
          <w:rFonts w:ascii="Times New Roman" w:hAnsi="Times New Roman" w:cs="Times New Roman"/>
          <w:sz w:val="28"/>
          <w:szCs w:val="28"/>
        </w:rPr>
        <w:t>Положением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68260F">
        <w:rPr>
          <w:rFonts w:ascii="Times New Roman" w:hAnsi="Times New Roman" w:cs="Times New Roman"/>
          <w:sz w:val="28"/>
          <w:szCs w:val="28"/>
        </w:rPr>
        <w:t>о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B63A1A" w:rsidRPr="000A1310">
        <w:rPr>
          <w:rFonts w:ascii="Times New Roman" w:hAnsi="Times New Roman" w:cs="Times New Roman"/>
          <w:sz w:val="28"/>
          <w:szCs w:val="28"/>
        </w:rPr>
        <w:t>т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ном процессе в </w:t>
      </w:r>
      <w:r w:rsidR="0068260F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D451F0">
        <w:rPr>
          <w:rFonts w:ascii="Times New Roman" w:hAnsi="Times New Roman" w:cs="Times New Roman"/>
          <w:sz w:val="28"/>
          <w:szCs w:val="28"/>
        </w:rPr>
        <w:t>Уланковский</w:t>
      </w:r>
      <w:r w:rsidR="0068260F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8260F"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68260F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B63A1A" w:rsidRPr="000A1310" w:rsidRDefault="0068260F" w:rsidP="0068260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63A1A" w:rsidRPr="000A1310">
        <w:rPr>
          <w:rFonts w:ascii="Times New Roman" w:hAnsi="Times New Roman" w:cs="Times New Roman"/>
          <w:sz w:val="28"/>
          <w:szCs w:val="28"/>
        </w:rPr>
        <w:t>. Доведение показателей бюджетной росписи и лимитов бюджетных обязательств</w:t>
      </w:r>
      <w:r w:rsidR="000C0551" w:rsidRPr="000A1310">
        <w:rPr>
          <w:rFonts w:ascii="Times New Roman" w:hAnsi="Times New Roman" w:cs="Times New Roman"/>
          <w:sz w:val="28"/>
          <w:szCs w:val="28"/>
        </w:rPr>
        <w:t>,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 главными распорядителями (главными администраторами источников) до находящихся в их ведении получателей средств бюджета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="00B63A1A" w:rsidRPr="000A1310">
        <w:rPr>
          <w:rFonts w:ascii="Times New Roman" w:hAnsi="Times New Roman" w:cs="Times New Roman"/>
          <w:sz w:val="28"/>
          <w:szCs w:val="28"/>
        </w:rPr>
        <w:t>(а</w:t>
      </w:r>
      <w:r w:rsidR="00B63A1A" w:rsidRPr="000A1310">
        <w:rPr>
          <w:rFonts w:ascii="Times New Roman" w:hAnsi="Times New Roman" w:cs="Times New Roman"/>
          <w:sz w:val="28"/>
          <w:szCs w:val="28"/>
        </w:rPr>
        <w:t>д</w:t>
      </w:r>
      <w:r w:rsidR="00B63A1A" w:rsidRPr="000A1310">
        <w:rPr>
          <w:rFonts w:ascii="Times New Roman" w:hAnsi="Times New Roman" w:cs="Times New Roman"/>
          <w:sz w:val="28"/>
          <w:szCs w:val="28"/>
        </w:rPr>
        <w:t xml:space="preserve">министраторов источников) осуществляется через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FB6" w:rsidRPr="000A1310">
        <w:rPr>
          <w:rFonts w:ascii="Times New Roman" w:hAnsi="Times New Roman" w:cs="Times New Roman"/>
          <w:sz w:val="28"/>
          <w:szCs w:val="28"/>
        </w:rPr>
        <w:t>дминистр</w:t>
      </w:r>
      <w:r w:rsidR="00DE5DBA" w:rsidRPr="000A1310">
        <w:rPr>
          <w:rFonts w:ascii="Times New Roman" w:hAnsi="Times New Roman" w:cs="Times New Roman"/>
          <w:sz w:val="28"/>
          <w:szCs w:val="28"/>
        </w:rPr>
        <w:t>а</w:t>
      </w:r>
      <w:r w:rsidR="00890FB6" w:rsidRPr="000A1310">
        <w:rPr>
          <w:rFonts w:ascii="Times New Roman" w:hAnsi="Times New Roman" w:cs="Times New Roman"/>
          <w:sz w:val="28"/>
          <w:szCs w:val="28"/>
        </w:rPr>
        <w:t>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1F0">
        <w:rPr>
          <w:rFonts w:ascii="Times New Roman" w:hAnsi="Times New Roman" w:cs="Times New Roman"/>
          <w:sz w:val="28"/>
          <w:szCs w:val="28"/>
        </w:rPr>
        <w:t>Уланковского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63A1A" w:rsidRPr="000A1310">
        <w:rPr>
          <w:rFonts w:ascii="Times New Roman" w:hAnsi="Times New Roman" w:cs="Times New Roman"/>
          <w:sz w:val="28"/>
          <w:szCs w:val="28"/>
        </w:rPr>
        <w:t>.</w:t>
      </w:r>
    </w:p>
    <w:sectPr w:rsidR="00B63A1A" w:rsidRPr="000A1310" w:rsidSect="000A1310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70" w:rsidRDefault="005D3F70">
      <w:r>
        <w:separator/>
      </w:r>
    </w:p>
  </w:endnote>
  <w:endnote w:type="continuationSeparator" w:id="1">
    <w:p w:rsidR="005D3F70" w:rsidRDefault="005D3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70" w:rsidRDefault="005D3F70">
      <w:r>
        <w:separator/>
      </w:r>
    </w:p>
  </w:footnote>
  <w:footnote w:type="continuationSeparator" w:id="1">
    <w:p w:rsidR="005D3F70" w:rsidRDefault="005D3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7E" w:rsidRDefault="00AD017E" w:rsidP="00FE10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017E" w:rsidRDefault="00AD01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7E" w:rsidRDefault="00AD017E" w:rsidP="00FE10F2">
    <w:pPr>
      <w:pStyle w:val="a3"/>
      <w:framePr w:wrap="around" w:vAnchor="text" w:hAnchor="margin" w:xAlign="center" w:y="1"/>
      <w:rPr>
        <w:rStyle w:val="a4"/>
      </w:rPr>
    </w:pPr>
  </w:p>
  <w:p w:rsidR="00AD017E" w:rsidRDefault="00AD017E" w:rsidP="00FE10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782"/>
    <w:multiLevelType w:val="hybridMultilevel"/>
    <w:tmpl w:val="580C2B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10A8B"/>
    <w:rsid w:val="00006FD6"/>
    <w:rsid w:val="0001398C"/>
    <w:rsid w:val="00014812"/>
    <w:rsid w:val="000234B8"/>
    <w:rsid w:val="000602D3"/>
    <w:rsid w:val="00083886"/>
    <w:rsid w:val="0009379C"/>
    <w:rsid w:val="000939D4"/>
    <w:rsid w:val="000939F2"/>
    <w:rsid w:val="00096869"/>
    <w:rsid w:val="00097417"/>
    <w:rsid w:val="000A1310"/>
    <w:rsid w:val="000A1C69"/>
    <w:rsid w:val="000B5142"/>
    <w:rsid w:val="000C0551"/>
    <w:rsid w:val="000D1A27"/>
    <w:rsid w:val="000D4B0C"/>
    <w:rsid w:val="000E38CF"/>
    <w:rsid w:val="00107C7A"/>
    <w:rsid w:val="00110206"/>
    <w:rsid w:val="00114ED9"/>
    <w:rsid w:val="0012738D"/>
    <w:rsid w:val="00145200"/>
    <w:rsid w:val="0016121A"/>
    <w:rsid w:val="0017517A"/>
    <w:rsid w:val="00176B4A"/>
    <w:rsid w:val="00176FBE"/>
    <w:rsid w:val="00187A08"/>
    <w:rsid w:val="00193E23"/>
    <w:rsid w:val="001A1DF4"/>
    <w:rsid w:val="001B471E"/>
    <w:rsid w:val="001B4E6D"/>
    <w:rsid w:val="001E0A76"/>
    <w:rsid w:val="001F44FB"/>
    <w:rsid w:val="001F6E8C"/>
    <w:rsid w:val="00203DE8"/>
    <w:rsid w:val="0020543E"/>
    <w:rsid w:val="00205EF9"/>
    <w:rsid w:val="00207791"/>
    <w:rsid w:val="00211502"/>
    <w:rsid w:val="00230E72"/>
    <w:rsid w:val="00237F05"/>
    <w:rsid w:val="0024234F"/>
    <w:rsid w:val="00247788"/>
    <w:rsid w:val="00254691"/>
    <w:rsid w:val="00254F66"/>
    <w:rsid w:val="002768F1"/>
    <w:rsid w:val="00277742"/>
    <w:rsid w:val="00292EAC"/>
    <w:rsid w:val="00297B43"/>
    <w:rsid w:val="002A5D41"/>
    <w:rsid w:val="002C2207"/>
    <w:rsid w:val="002C2CB5"/>
    <w:rsid w:val="002C6D1C"/>
    <w:rsid w:val="002D2284"/>
    <w:rsid w:val="002D6016"/>
    <w:rsid w:val="002D6C46"/>
    <w:rsid w:val="002D717B"/>
    <w:rsid w:val="002D7850"/>
    <w:rsid w:val="002E3807"/>
    <w:rsid w:val="002E6326"/>
    <w:rsid w:val="002F373F"/>
    <w:rsid w:val="0030046D"/>
    <w:rsid w:val="00306AA9"/>
    <w:rsid w:val="00315188"/>
    <w:rsid w:val="003161E6"/>
    <w:rsid w:val="003202B1"/>
    <w:rsid w:val="00323AEA"/>
    <w:rsid w:val="00326450"/>
    <w:rsid w:val="003278AD"/>
    <w:rsid w:val="003316DC"/>
    <w:rsid w:val="003331BD"/>
    <w:rsid w:val="00336D54"/>
    <w:rsid w:val="0033732F"/>
    <w:rsid w:val="003408FE"/>
    <w:rsid w:val="00340F2D"/>
    <w:rsid w:val="00346EEB"/>
    <w:rsid w:val="003520DC"/>
    <w:rsid w:val="0035307E"/>
    <w:rsid w:val="00357636"/>
    <w:rsid w:val="00365F44"/>
    <w:rsid w:val="00387778"/>
    <w:rsid w:val="003A7D7C"/>
    <w:rsid w:val="003B3006"/>
    <w:rsid w:val="003D2102"/>
    <w:rsid w:val="003E01E4"/>
    <w:rsid w:val="003E7B86"/>
    <w:rsid w:val="003F1393"/>
    <w:rsid w:val="00404BFB"/>
    <w:rsid w:val="00415A5B"/>
    <w:rsid w:val="00426C2B"/>
    <w:rsid w:val="00435216"/>
    <w:rsid w:val="0044234E"/>
    <w:rsid w:val="00442959"/>
    <w:rsid w:val="00456CD3"/>
    <w:rsid w:val="004747C3"/>
    <w:rsid w:val="004877DA"/>
    <w:rsid w:val="00494C94"/>
    <w:rsid w:val="004A2822"/>
    <w:rsid w:val="004A43EA"/>
    <w:rsid w:val="004A6F21"/>
    <w:rsid w:val="004B5350"/>
    <w:rsid w:val="004C155C"/>
    <w:rsid w:val="004C769C"/>
    <w:rsid w:val="004D017C"/>
    <w:rsid w:val="004E141F"/>
    <w:rsid w:val="004E1E20"/>
    <w:rsid w:val="004E5C8D"/>
    <w:rsid w:val="00503E3E"/>
    <w:rsid w:val="00510E19"/>
    <w:rsid w:val="00513288"/>
    <w:rsid w:val="00523221"/>
    <w:rsid w:val="00525DCB"/>
    <w:rsid w:val="005358DB"/>
    <w:rsid w:val="00554010"/>
    <w:rsid w:val="00566385"/>
    <w:rsid w:val="005672B3"/>
    <w:rsid w:val="005717C4"/>
    <w:rsid w:val="005742EE"/>
    <w:rsid w:val="00576B55"/>
    <w:rsid w:val="00594D42"/>
    <w:rsid w:val="005A6757"/>
    <w:rsid w:val="005B1A76"/>
    <w:rsid w:val="005B5DAB"/>
    <w:rsid w:val="005D3F70"/>
    <w:rsid w:val="005D4998"/>
    <w:rsid w:val="005D4D7E"/>
    <w:rsid w:val="005E0F46"/>
    <w:rsid w:val="005E408E"/>
    <w:rsid w:val="005F2693"/>
    <w:rsid w:val="00602DD6"/>
    <w:rsid w:val="00623539"/>
    <w:rsid w:val="0062714B"/>
    <w:rsid w:val="00647851"/>
    <w:rsid w:val="006557D7"/>
    <w:rsid w:val="006762F5"/>
    <w:rsid w:val="0068260F"/>
    <w:rsid w:val="006A2735"/>
    <w:rsid w:val="006C0749"/>
    <w:rsid w:val="006C0D77"/>
    <w:rsid w:val="006D071F"/>
    <w:rsid w:val="006D21F3"/>
    <w:rsid w:val="006D32E2"/>
    <w:rsid w:val="006E09BA"/>
    <w:rsid w:val="006F3FCC"/>
    <w:rsid w:val="0072760D"/>
    <w:rsid w:val="00737025"/>
    <w:rsid w:val="00761B50"/>
    <w:rsid w:val="0077260D"/>
    <w:rsid w:val="0078118B"/>
    <w:rsid w:val="00783E9D"/>
    <w:rsid w:val="00784199"/>
    <w:rsid w:val="00790457"/>
    <w:rsid w:val="007B4111"/>
    <w:rsid w:val="007E1B08"/>
    <w:rsid w:val="007E1C50"/>
    <w:rsid w:val="007F03B0"/>
    <w:rsid w:val="007F29EC"/>
    <w:rsid w:val="008000CA"/>
    <w:rsid w:val="0080707E"/>
    <w:rsid w:val="008074C5"/>
    <w:rsid w:val="00827932"/>
    <w:rsid w:val="00840016"/>
    <w:rsid w:val="00857A25"/>
    <w:rsid w:val="008747D2"/>
    <w:rsid w:val="00876F0D"/>
    <w:rsid w:val="008867FD"/>
    <w:rsid w:val="00890DF8"/>
    <w:rsid w:val="00890FB6"/>
    <w:rsid w:val="008B42D1"/>
    <w:rsid w:val="008C501E"/>
    <w:rsid w:val="008D4146"/>
    <w:rsid w:val="009157B7"/>
    <w:rsid w:val="009158DD"/>
    <w:rsid w:val="00934787"/>
    <w:rsid w:val="00937815"/>
    <w:rsid w:val="009416D2"/>
    <w:rsid w:val="00951911"/>
    <w:rsid w:val="00957C14"/>
    <w:rsid w:val="00967E79"/>
    <w:rsid w:val="00970409"/>
    <w:rsid w:val="00973123"/>
    <w:rsid w:val="00981178"/>
    <w:rsid w:val="00981C28"/>
    <w:rsid w:val="00983026"/>
    <w:rsid w:val="00990BB7"/>
    <w:rsid w:val="009B193C"/>
    <w:rsid w:val="009B7555"/>
    <w:rsid w:val="009C3026"/>
    <w:rsid w:val="009D137A"/>
    <w:rsid w:val="009D6D2B"/>
    <w:rsid w:val="009D7F2A"/>
    <w:rsid w:val="009F6D26"/>
    <w:rsid w:val="00A0054F"/>
    <w:rsid w:val="00A070FE"/>
    <w:rsid w:val="00A15992"/>
    <w:rsid w:val="00A21FF0"/>
    <w:rsid w:val="00A31F95"/>
    <w:rsid w:val="00A34F37"/>
    <w:rsid w:val="00A35BE3"/>
    <w:rsid w:val="00A36221"/>
    <w:rsid w:val="00A4024F"/>
    <w:rsid w:val="00A448DE"/>
    <w:rsid w:val="00A51BF8"/>
    <w:rsid w:val="00A51F6E"/>
    <w:rsid w:val="00A655D9"/>
    <w:rsid w:val="00A71135"/>
    <w:rsid w:val="00A77017"/>
    <w:rsid w:val="00A84753"/>
    <w:rsid w:val="00A8481E"/>
    <w:rsid w:val="00A97B6C"/>
    <w:rsid w:val="00AC15C3"/>
    <w:rsid w:val="00AC3719"/>
    <w:rsid w:val="00AD017E"/>
    <w:rsid w:val="00AF1FF4"/>
    <w:rsid w:val="00AF6066"/>
    <w:rsid w:val="00AF7753"/>
    <w:rsid w:val="00B00BBB"/>
    <w:rsid w:val="00B13028"/>
    <w:rsid w:val="00B17CA7"/>
    <w:rsid w:val="00B21C84"/>
    <w:rsid w:val="00B5481A"/>
    <w:rsid w:val="00B566BA"/>
    <w:rsid w:val="00B63A1A"/>
    <w:rsid w:val="00B82246"/>
    <w:rsid w:val="00BA07F3"/>
    <w:rsid w:val="00BB303E"/>
    <w:rsid w:val="00BB3170"/>
    <w:rsid w:val="00BB51E7"/>
    <w:rsid w:val="00BC500E"/>
    <w:rsid w:val="00BE0D02"/>
    <w:rsid w:val="00C21E73"/>
    <w:rsid w:val="00C42FD5"/>
    <w:rsid w:val="00C603D7"/>
    <w:rsid w:val="00C67B6B"/>
    <w:rsid w:val="00C8488A"/>
    <w:rsid w:val="00C93E79"/>
    <w:rsid w:val="00C9646B"/>
    <w:rsid w:val="00CA3DED"/>
    <w:rsid w:val="00CA5763"/>
    <w:rsid w:val="00CB25B0"/>
    <w:rsid w:val="00CC682E"/>
    <w:rsid w:val="00CD5CF4"/>
    <w:rsid w:val="00CE2B49"/>
    <w:rsid w:val="00CF2FF7"/>
    <w:rsid w:val="00CF3DFE"/>
    <w:rsid w:val="00D01BA8"/>
    <w:rsid w:val="00D07E75"/>
    <w:rsid w:val="00D10795"/>
    <w:rsid w:val="00D10A8B"/>
    <w:rsid w:val="00D11E48"/>
    <w:rsid w:val="00D12126"/>
    <w:rsid w:val="00D15E0D"/>
    <w:rsid w:val="00D22138"/>
    <w:rsid w:val="00D36096"/>
    <w:rsid w:val="00D36A0A"/>
    <w:rsid w:val="00D401D1"/>
    <w:rsid w:val="00D41039"/>
    <w:rsid w:val="00D45154"/>
    <w:rsid w:val="00D451F0"/>
    <w:rsid w:val="00D45403"/>
    <w:rsid w:val="00D4654D"/>
    <w:rsid w:val="00D468B2"/>
    <w:rsid w:val="00D8290A"/>
    <w:rsid w:val="00DA3F8D"/>
    <w:rsid w:val="00DA6AD4"/>
    <w:rsid w:val="00DA6C4C"/>
    <w:rsid w:val="00DA7364"/>
    <w:rsid w:val="00DC22AB"/>
    <w:rsid w:val="00DC6DF7"/>
    <w:rsid w:val="00DE5877"/>
    <w:rsid w:val="00DE5DBA"/>
    <w:rsid w:val="00DE77BC"/>
    <w:rsid w:val="00DF2BA3"/>
    <w:rsid w:val="00DF6827"/>
    <w:rsid w:val="00E03CB5"/>
    <w:rsid w:val="00E04124"/>
    <w:rsid w:val="00E15BA9"/>
    <w:rsid w:val="00E36B7D"/>
    <w:rsid w:val="00E419D1"/>
    <w:rsid w:val="00E44521"/>
    <w:rsid w:val="00E568A7"/>
    <w:rsid w:val="00E61163"/>
    <w:rsid w:val="00E70B8D"/>
    <w:rsid w:val="00E8493C"/>
    <w:rsid w:val="00E879F2"/>
    <w:rsid w:val="00EA06C9"/>
    <w:rsid w:val="00EA11E2"/>
    <w:rsid w:val="00EA7E40"/>
    <w:rsid w:val="00EC2338"/>
    <w:rsid w:val="00ED6953"/>
    <w:rsid w:val="00EE6DA2"/>
    <w:rsid w:val="00EF6B99"/>
    <w:rsid w:val="00F009B9"/>
    <w:rsid w:val="00F1131B"/>
    <w:rsid w:val="00F2422F"/>
    <w:rsid w:val="00F26E57"/>
    <w:rsid w:val="00F36E8B"/>
    <w:rsid w:val="00F41447"/>
    <w:rsid w:val="00F63E40"/>
    <w:rsid w:val="00F66A3C"/>
    <w:rsid w:val="00F66AEC"/>
    <w:rsid w:val="00F718D9"/>
    <w:rsid w:val="00F827E9"/>
    <w:rsid w:val="00F92CBE"/>
    <w:rsid w:val="00F93D8B"/>
    <w:rsid w:val="00F949E5"/>
    <w:rsid w:val="00FA1B5A"/>
    <w:rsid w:val="00FA6824"/>
    <w:rsid w:val="00FB01FF"/>
    <w:rsid w:val="00FB624E"/>
    <w:rsid w:val="00FE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0F2"/>
    <w:pPr>
      <w:ind w:firstLine="720"/>
      <w:jc w:val="both"/>
    </w:pPr>
    <w:rPr>
      <w:rFonts w:eastAsia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FE10F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FE10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FE10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header"/>
    <w:basedOn w:val="a"/>
    <w:rsid w:val="00FE10F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E10F2"/>
  </w:style>
  <w:style w:type="paragraph" w:customStyle="1" w:styleId="1">
    <w:name w:val="обычный_1 Знак Знак Знак Знак Знак Знак Знак Знак Знак"/>
    <w:basedOn w:val="a"/>
    <w:rsid w:val="00DF6827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442959"/>
    <w:pPr>
      <w:spacing w:after="160" w:line="240" w:lineRule="exact"/>
      <w:ind w:firstLine="0"/>
      <w:jc w:val="left"/>
    </w:pPr>
    <w:rPr>
      <w:sz w:val="20"/>
    </w:rPr>
  </w:style>
  <w:style w:type="paragraph" w:styleId="a5">
    <w:name w:val="Balloon Text"/>
    <w:basedOn w:val="a"/>
    <w:link w:val="a6"/>
    <w:rsid w:val="00E568A7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E568A7"/>
    <w:rPr>
      <w:rFonts w:ascii="Tahoma" w:eastAsia="Times New Roman" w:hAnsi="Tahoma" w:cs="Tahoma"/>
      <w:sz w:val="16"/>
      <w:szCs w:val="16"/>
    </w:rPr>
  </w:style>
  <w:style w:type="paragraph" w:customStyle="1" w:styleId="a7">
    <w:name w:val=" Знак Знак Знак Знак Знак Знак Знак Знак Знак Знак"/>
    <w:basedOn w:val="a"/>
    <w:link w:val="a0"/>
    <w:rsid w:val="0062714B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8">
    <w:name w:val="Hyperlink"/>
    <w:rsid w:val="004A6F21"/>
    <w:rPr>
      <w:color w:val="0000FF"/>
      <w:u w:val="single"/>
    </w:rPr>
  </w:style>
  <w:style w:type="paragraph" w:customStyle="1" w:styleId="Style2">
    <w:name w:val="Style2"/>
    <w:basedOn w:val="a"/>
    <w:rsid w:val="00DA6C4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basedOn w:val="a0"/>
    <w:rsid w:val="00DA6C4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04BFB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val="en-US" w:eastAsia="en-US"/>
    </w:rPr>
  </w:style>
  <w:style w:type="paragraph" w:styleId="a9">
    <w:name w:val="footer"/>
    <w:basedOn w:val="a"/>
    <w:link w:val="aa"/>
    <w:rsid w:val="0040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4BFB"/>
    <w:rPr>
      <w:rFonts w:eastAsia="Times New Roman"/>
      <w:sz w:val="28"/>
    </w:rPr>
  </w:style>
  <w:style w:type="paragraph" w:styleId="ab">
    <w:name w:val="Plain Text"/>
    <w:basedOn w:val="a"/>
    <w:link w:val="ac"/>
    <w:rsid w:val="00D451F0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D451F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1446-16CF-471A-BB8B-8D6CDC79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23194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1026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Пользователь Windows</cp:lastModifiedBy>
  <cp:revision>2</cp:revision>
  <cp:lastPrinted>2021-01-28T06:52:00Z</cp:lastPrinted>
  <dcterms:created xsi:type="dcterms:W3CDTF">2021-01-28T06:56:00Z</dcterms:created>
  <dcterms:modified xsi:type="dcterms:W3CDTF">2021-01-28T06:56:00Z</dcterms:modified>
</cp:coreProperties>
</file>