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7CC" w:rsidRPr="00527AE0" w:rsidRDefault="00F137CC" w:rsidP="00FB5976">
      <w:pPr>
        <w:shd w:val="clear" w:color="auto" w:fill="FFFFFF"/>
        <w:ind w:right="142" w:firstLine="627"/>
        <w:jc w:val="left"/>
        <w:rPr>
          <w:rFonts w:ascii="Times New Roman" w:hAnsi="Times New Roman"/>
          <w:bCs/>
          <w:color w:val="000000"/>
          <w:spacing w:val="-9"/>
          <w:sz w:val="24"/>
          <w:szCs w:val="24"/>
        </w:rPr>
      </w:pPr>
    </w:p>
    <w:p w:rsidR="00527AE0" w:rsidRPr="00527AE0" w:rsidRDefault="00527AE0" w:rsidP="00527AE0">
      <w:pPr>
        <w:shd w:val="clear" w:color="auto" w:fill="FFFFFF"/>
        <w:ind w:right="142" w:firstLine="627"/>
        <w:jc w:val="left"/>
        <w:rPr>
          <w:rFonts w:ascii="Times New Roman" w:hAnsi="Times New Roman"/>
          <w:bCs/>
          <w:color w:val="000000"/>
          <w:spacing w:val="-9"/>
          <w:sz w:val="24"/>
          <w:szCs w:val="24"/>
        </w:rPr>
      </w:pPr>
    </w:p>
    <w:p w:rsidR="00527AE0" w:rsidRPr="00A85BD0" w:rsidRDefault="00527AE0" w:rsidP="00527AE0">
      <w:pPr>
        <w:shd w:val="clear" w:color="auto" w:fill="FFFFFF"/>
        <w:ind w:right="142"/>
        <w:rPr>
          <w:rFonts w:ascii="Times New Roman" w:hAnsi="Times New Roman"/>
          <w:bCs/>
          <w:caps/>
          <w:color w:val="000000"/>
          <w:spacing w:val="-9"/>
          <w:sz w:val="24"/>
          <w:szCs w:val="24"/>
        </w:rPr>
      </w:pPr>
      <w:r w:rsidRPr="00A85BD0">
        <w:rPr>
          <w:rFonts w:ascii="Times New Roman" w:hAnsi="Times New Roman"/>
          <w:bCs/>
          <w:caps/>
          <w:color w:val="000000"/>
          <w:spacing w:val="-9"/>
          <w:sz w:val="24"/>
          <w:szCs w:val="24"/>
        </w:rPr>
        <w:t>Прогнозные расчёты по группам и подгруппам доходов</w:t>
      </w:r>
      <w:r w:rsidR="00EC66A5">
        <w:rPr>
          <w:rFonts w:ascii="Times New Roman" w:hAnsi="Times New Roman"/>
          <w:bCs/>
          <w:caps/>
          <w:color w:val="000000"/>
          <w:spacing w:val="-9"/>
          <w:sz w:val="24"/>
          <w:szCs w:val="24"/>
        </w:rPr>
        <w:t xml:space="preserve"> </w:t>
      </w:r>
      <w:r w:rsidRPr="00A85BD0">
        <w:rPr>
          <w:rFonts w:ascii="Times New Roman" w:hAnsi="Times New Roman"/>
          <w:bCs/>
          <w:caps/>
          <w:color w:val="000000"/>
          <w:spacing w:val="-9"/>
          <w:sz w:val="24"/>
          <w:szCs w:val="24"/>
        </w:rPr>
        <w:t xml:space="preserve"> и разделам  и подразделам расходов бюджета</w:t>
      </w:r>
    </w:p>
    <w:p w:rsidR="00527AE0" w:rsidRPr="00A85BD0" w:rsidRDefault="00527AE0" w:rsidP="00527AE0">
      <w:pPr>
        <w:shd w:val="clear" w:color="auto" w:fill="FFFFFF"/>
        <w:ind w:right="142"/>
        <w:rPr>
          <w:rFonts w:ascii="Times New Roman" w:hAnsi="Times New Roman"/>
          <w:bCs/>
          <w:color w:val="000000"/>
          <w:spacing w:val="-9"/>
          <w:sz w:val="24"/>
          <w:szCs w:val="24"/>
        </w:rPr>
      </w:pPr>
      <w:r w:rsidRPr="00A85BD0">
        <w:rPr>
          <w:rFonts w:ascii="Times New Roman" w:hAnsi="Times New Roman"/>
          <w:bCs/>
          <w:color w:val="000000"/>
          <w:spacing w:val="-9"/>
          <w:sz w:val="24"/>
          <w:szCs w:val="24"/>
        </w:rPr>
        <w:t>муниципального образования</w:t>
      </w:r>
    </w:p>
    <w:p w:rsidR="00527AE0" w:rsidRPr="00A85BD0" w:rsidRDefault="00527AE0" w:rsidP="00527AE0">
      <w:pPr>
        <w:shd w:val="clear" w:color="auto" w:fill="FFFFFF"/>
        <w:ind w:right="142"/>
        <w:rPr>
          <w:rFonts w:ascii="Times New Roman" w:hAnsi="Times New Roman"/>
          <w:bCs/>
          <w:color w:val="000000"/>
          <w:spacing w:val="-9"/>
          <w:sz w:val="24"/>
          <w:szCs w:val="24"/>
        </w:rPr>
      </w:pPr>
      <w:r w:rsidRPr="00A85BD0">
        <w:rPr>
          <w:rFonts w:ascii="Times New Roman" w:hAnsi="Times New Roman"/>
          <w:bCs/>
          <w:color w:val="000000"/>
          <w:spacing w:val="-9"/>
          <w:sz w:val="24"/>
          <w:szCs w:val="24"/>
        </w:rPr>
        <w:t>«</w:t>
      </w:r>
      <w:r w:rsidR="00DC4E91">
        <w:rPr>
          <w:rFonts w:ascii="Times New Roman" w:hAnsi="Times New Roman"/>
          <w:bCs/>
          <w:color w:val="000000"/>
          <w:spacing w:val="-9"/>
          <w:sz w:val="24"/>
          <w:szCs w:val="24"/>
        </w:rPr>
        <w:t>Уланковский</w:t>
      </w:r>
      <w:r w:rsidRPr="00A85BD0"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 сельсовет» 20</w:t>
      </w:r>
      <w:r w:rsidR="00600E97" w:rsidRPr="00A85BD0">
        <w:rPr>
          <w:rFonts w:ascii="Times New Roman" w:hAnsi="Times New Roman"/>
          <w:bCs/>
          <w:color w:val="000000"/>
          <w:spacing w:val="-9"/>
          <w:sz w:val="24"/>
          <w:szCs w:val="24"/>
        </w:rPr>
        <w:t>2</w:t>
      </w:r>
      <w:r w:rsidR="00191F32">
        <w:rPr>
          <w:rFonts w:ascii="Times New Roman" w:hAnsi="Times New Roman"/>
          <w:bCs/>
          <w:color w:val="000000"/>
          <w:spacing w:val="-9"/>
          <w:sz w:val="24"/>
          <w:szCs w:val="24"/>
        </w:rPr>
        <w:t>2</w:t>
      </w:r>
      <w:r w:rsidR="00600E97" w:rsidRPr="00A85BD0"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 год и на плановый период 202</w:t>
      </w:r>
      <w:r w:rsidR="00191F32">
        <w:rPr>
          <w:rFonts w:ascii="Times New Roman" w:hAnsi="Times New Roman"/>
          <w:bCs/>
          <w:color w:val="000000"/>
          <w:spacing w:val="-9"/>
          <w:sz w:val="24"/>
          <w:szCs w:val="24"/>
        </w:rPr>
        <w:t>3</w:t>
      </w:r>
      <w:r w:rsidRPr="00A85BD0"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 -20</w:t>
      </w:r>
      <w:r w:rsidR="00551780" w:rsidRPr="00A85BD0">
        <w:rPr>
          <w:rFonts w:ascii="Times New Roman" w:hAnsi="Times New Roman"/>
          <w:bCs/>
          <w:color w:val="000000"/>
          <w:spacing w:val="-9"/>
          <w:sz w:val="24"/>
          <w:szCs w:val="24"/>
        </w:rPr>
        <w:t>2</w:t>
      </w:r>
      <w:r w:rsidR="00191F32">
        <w:rPr>
          <w:rFonts w:ascii="Times New Roman" w:hAnsi="Times New Roman"/>
          <w:bCs/>
          <w:color w:val="000000"/>
          <w:spacing w:val="-9"/>
          <w:sz w:val="24"/>
          <w:szCs w:val="24"/>
        </w:rPr>
        <w:t>4</w:t>
      </w:r>
      <w:r w:rsidRPr="00A85BD0"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 годов.</w:t>
      </w:r>
    </w:p>
    <w:p w:rsidR="00527AE0" w:rsidRPr="00A85BD0" w:rsidRDefault="00527AE0" w:rsidP="00527AE0">
      <w:pPr>
        <w:shd w:val="clear" w:color="auto" w:fill="FFFFFF"/>
        <w:ind w:right="142" w:firstLine="627"/>
        <w:jc w:val="left"/>
        <w:rPr>
          <w:rFonts w:ascii="Times New Roman" w:hAnsi="Times New Roman"/>
          <w:bCs/>
          <w:color w:val="000000"/>
          <w:spacing w:val="-9"/>
          <w:sz w:val="24"/>
          <w:szCs w:val="24"/>
        </w:rPr>
      </w:pPr>
    </w:p>
    <w:p w:rsidR="00527AE0" w:rsidRPr="00A85BD0" w:rsidRDefault="00527AE0" w:rsidP="00527AE0">
      <w:pPr>
        <w:shd w:val="clear" w:color="auto" w:fill="FFFFFF"/>
        <w:ind w:right="142" w:firstLine="627"/>
        <w:jc w:val="left"/>
        <w:rPr>
          <w:rFonts w:ascii="Times New Roman" w:hAnsi="Times New Roman"/>
          <w:bCs/>
          <w:color w:val="000000"/>
          <w:spacing w:val="-10"/>
          <w:sz w:val="24"/>
          <w:szCs w:val="24"/>
        </w:rPr>
      </w:pPr>
      <w:proofErr w:type="gramStart"/>
      <w:r w:rsidRPr="00A85BD0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A85BD0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85BD0"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Прогнозирование доходов </w:t>
      </w:r>
      <w:r w:rsidR="00600E97" w:rsidRPr="00A85BD0">
        <w:rPr>
          <w:rFonts w:ascii="Times New Roman" w:hAnsi="Times New Roman"/>
          <w:bCs/>
          <w:color w:val="000000"/>
          <w:spacing w:val="-10"/>
          <w:sz w:val="24"/>
          <w:szCs w:val="24"/>
        </w:rPr>
        <w:t>бюджета на 202</w:t>
      </w:r>
      <w:r w:rsidR="00191F32">
        <w:rPr>
          <w:rFonts w:ascii="Times New Roman" w:hAnsi="Times New Roman"/>
          <w:bCs/>
          <w:color w:val="000000"/>
          <w:spacing w:val="-10"/>
          <w:sz w:val="24"/>
          <w:szCs w:val="24"/>
        </w:rPr>
        <w:t>2</w:t>
      </w:r>
      <w:r w:rsidRPr="00A85BD0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 год и </w:t>
      </w:r>
      <w:r w:rsidRPr="00A85BD0"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на плановый </w:t>
      </w:r>
      <w:r w:rsidR="00600E97" w:rsidRPr="00A85BD0">
        <w:rPr>
          <w:rFonts w:ascii="Times New Roman" w:hAnsi="Times New Roman"/>
          <w:bCs/>
          <w:color w:val="000000"/>
          <w:spacing w:val="-9"/>
          <w:sz w:val="24"/>
          <w:szCs w:val="24"/>
        </w:rPr>
        <w:t>период 202</w:t>
      </w:r>
      <w:r w:rsidR="00191F32">
        <w:rPr>
          <w:rFonts w:ascii="Times New Roman" w:hAnsi="Times New Roman"/>
          <w:bCs/>
          <w:color w:val="000000"/>
          <w:spacing w:val="-9"/>
          <w:sz w:val="24"/>
          <w:szCs w:val="24"/>
        </w:rPr>
        <w:t>3</w:t>
      </w:r>
      <w:r w:rsidRPr="00A85BD0"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 -20</w:t>
      </w:r>
      <w:r w:rsidR="00600E97" w:rsidRPr="00A85BD0">
        <w:rPr>
          <w:rFonts w:ascii="Times New Roman" w:hAnsi="Times New Roman"/>
          <w:bCs/>
          <w:color w:val="000000"/>
          <w:spacing w:val="-9"/>
          <w:sz w:val="24"/>
          <w:szCs w:val="24"/>
        </w:rPr>
        <w:t>2</w:t>
      </w:r>
      <w:r w:rsidR="00191F32">
        <w:rPr>
          <w:rFonts w:ascii="Times New Roman" w:hAnsi="Times New Roman"/>
          <w:bCs/>
          <w:color w:val="000000"/>
          <w:spacing w:val="-9"/>
          <w:sz w:val="24"/>
          <w:szCs w:val="24"/>
        </w:rPr>
        <w:t>4</w:t>
      </w:r>
      <w:r w:rsidRPr="00A85BD0"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 годов.</w:t>
      </w:r>
      <w:proofErr w:type="gramEnd"/>
    </w:p>
    <w:tbl>
      <w:tblPr>
        <w:tblW w:w="14521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01"/>
        <w:gridCol w:w="4560"/>
        <w:gridCol w:w="1440"/>
        <w:gridCol w:w="1560"/>
        <w:gridCol w:w="1440"/>
        <w:gridCol w:w="2520"/>
      </w:tblGrid>
      <w:tr w:rsidR="00527AE0" w:rsidRPr="00A85BD0">
        <w:trPr>
          <w:trHeight w:val="850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E0" w:rsidRPr="00A85BD0" w:rsidRDefault="00527AE0" w:rsidP="00F34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5BD0">
              <w:rPr>
                <w:rFonts w:ascii="Times New Roman" w:hAnsi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E0" w:rsidRPr="00A85BD0" w:rsidRDefault="00527AE0" w:rsidP="00F34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527AE0" w:rsidRPr="00A85BD0" w:rsidRDefault="00527AE0" w:rsidP="00F34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5BD0">
              <w:rPr>
                <w:rFonts w:ascii="Times New Roman" w:hAnsi="Times New Roman"/>
                <w:sz w:val="24"/>
                <w:szCs w:val="24"/>
              </w:rPr>
              <w:t>Наименование доходов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E0" w:rsidRPr="00A85BD0" w:rsidRDefault="00527AE0" w:rsidP="00F34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5BD0">
              <w:rPr>
                <w:rFonts w:ascii="Times New Roman" w:hAnsi="Times New Roman"/>
                <w:sz w:val="24"/>
                <w:szCs w:val="24"/>
              </w:rPr>
              <w:t>Итого доходы на 20</w:t>
            </w:r>
            <w:r w:rsidR="00600E97" w:rsidRPr="00A85BD0">
              <w:rPr>
                <w:rFonts w:ascii="Times New Roman" w:hAnsi="Times New Roman"/>
                <w:sz w:val="24"/>
                <w:szCs w:val="24"/>
              </w:rPr>
              <w:t>2</w:t>
            </w:r>
            <w:r w:rsidR="00191F32">
              <w:rPr>
                <w:rFonts w:ascii="Times New Roman" w:hAnsi="Times New Roman"/>
                <w:sz w:val="24"/>
                <w:szCs w:val="24"/>
              </w:rPr>
              <w:t>2</w:t>
            </w:r>
            <w:r w:rsidRPr="00A85BD0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527AE0" w:rsidRPr="00A85BD0" w:rsidRDefault="00527AE0" w:rsidP="00F34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E0" w:rsidRPr="00A85BD0" w:rsidRDefault="00527AE0" w:rsidP="00F34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5BD0">
              <w:rPr>
                <w:rFonts w:ascii="Times New Roman" w:hAnsi="Times New Roman"/>
                <w:sz w:val="24"/>
                <w:szCs w:val="24"/>
              </w:rPr>
              <w:t>Итого доходы на 20</w:t>
            </w:r>
            <w:r w:rsidR="00600E97" w:rsidRPr="00A85BD0">
              <w:rPr>
                <w:rFonts w:ascii="Times New Roman" w:hAnsi="Times New Roman"/>
                <w:sz w:val="24"/>
                <w:szCs w:val="24"/>
              </w:rPr>
              <w:t>2</w:t>
            </w:r>
            <w:r w:rsidR="00191F32">
              <w:rPr>
                <w:rFonts w:ascii="Times New Roman" w:hAnsi="Times New Roman"/>
                <w:sz w:val="24"/>
                <w:szCs w:val="24"/>
              </w:rPr>
              <w:t>3</w:t>
            </w:r>
            <w:r w:rsidRPr="00A85BD0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527AE0" w:rsidRPr="00A85BD0" w:rsidRDefault="00527AE0" w:rsidP="00F34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E0" w:rsidRPr="00A85BD0" w:rsidRDefault="00527AE0" w:rsidP="00F34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5BD0">
              <w:rPr>
                <w:rFonts w:ascii="Times New Roman" w:hAnsi="Times New Roman"/>
                <w:sz w:val="24"/>
                <w:szCs w:val="24"/>
              </w:rPr>
              <w:t>Итого доходы на 20</w:t>
            </w:r>
            <w:r w:rsidR="008339B7" w:rsidRPr="00A85BD0">
              <w:rPr>
                <w:rFonts w:ascii="Times New Roman" w:hAnsi="Times New Roman"/>
                <w:sz w:val="24"/>
                <w:szCs w:val="24"/>
              </w:rPr>
              <w:t>2</w:t>
            </w:r>
            <w:r w:rsidR="00191F32">
              <w:rPr>
                <w:rFonts w:ascii="Times New Roman" w:hAnsi="Times New Roman"/>
                <w:sz w:val="24"/>
                <w:szCs w:val="24"/>
              </w:rPr>
              <w:t>4</w:t>
            </w:r>
            <w:r w:rsidRPr="00A85BD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527AE0" w:rsidRPr="00A85BD0" w:rsidRDefault="00527AE0" w:rsidP="00F34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E0" w:rsidRPr="00A85BD0" w:rsidRDefault="00527AE0" w:rsidP="00F34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7AE0" w:rsidRPr="00A85BD0">
        <w:trPr>
          <w:trHeight w:val="188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E0" w:rsidRPr="00A85BD0" w:rsidRDefault="00527AE0" w:rsidP="00F34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5BD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E0" w:rsidRPr="00A85BD0" w:rsidRDefault="00527AE0" w:rsidP="00F34D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A85BD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E0" w:rsidRPr="00A85BD0" w:rsidRDefault="00527AE0" w:rsidP="00F34D3A">
            <w:pPr>
              <w:pStyle w:val="a5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A85BD0">
              <w:rPr>
                <w:rFonts w:ascii="Times New Roman" w:hAnsi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E0" w:rsidRPr="00A85BD0" w:rsidRDefault="00527AE0" w:rsidP="00F34D3A">
            <w:pPr>
              <w:pStyle w:val="a5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E0" w:rsidRPr="00A85BD0" w:rsidRDefault="00527AE0" w:rsidP="00F34D3A">
            <w:pPr>
              <w:pStyle w:val="a5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E0" w:rsidRPr="00A85BD0" w:rsidRDefault="00527AE0" w:rsidP="00F34D3A">
            <w:pPr>
              <w:pStyle w:val="a5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  <w:tr w:rsidR="00197A2C" w:rsidRPr="00500851">
        <w:trPr>
          <w:trHeight w:val="188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2C" w:rsidRPr="00500851" w:rsidRDefault="00197A2C" w:rsidP="00500851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851">
              <w:rPr>
                <w:rFonts w:ascii="Times New Roman" w:hAnsi="Times New Roman" w:cs="Times New Roman"/>
                <w:sz w:val="20"/>
                <w:szCs w:val="20"/>
              </w:rPr>
              <w:t>8 50 00000 00 0000 000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2C" w:rsidRPr="00500851" w:rsidRDefault="00197A2C" w:rsidP="00500851">
            <w:pPr>
              <w:pStyle w:val="aa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0851">
              <w:rPr>
                <w:rFonts w:ascii="Times New Roman" w:hAnsi="Times New Roman" w:cs="Times New Roman"/>
                <w:sz w:val="20"/>
                <w:szCs w:val="20"/>
              </w:rPr>
              <w:t>Доходы бюджета – Всего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2C" w:rsidRPr="00500851" w:rsidRDefault="00083FAC" w:rsidP="00500851">
            <w:pPr>
              <w:pStyle w:val="aa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1783280,00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2C" w:rsidRPr="00500851" w:rsidRDefault="00500851" w:rsidP="00500851">
            <w:pPr>
              <w:pStyle w:val="a5"/>
              <w:spacing w:line="276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1101875,00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2C" w:rsidRPr="00500851" w:rsidRDefault="00500851" w:rsidP="00500851">
            <w:pPr>
              <w:pStyle w:val="a5"/>
              <w:spacing w:line="276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1090381,00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2C" w:rsidRPr="00500851" w:rsidRDefault="00197A2C" w:rsidP="00500851">
            <w:pPr>
              <w:pStyle w:val="aa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197A2C" w:rsidRPr="00500851">
        <w:trPr>
          <w:trHeight w:val="415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2C" w:rsidRPr="00500851" w:rsidRDefault="00197A2C" w:rsidP="00500851">
            <w:pPr>
              <w:pStyle w:val="a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851">
              <w:rPr>
                <w:rFonts w:ascii="Times New Roman" w:hAnsi="Times New Roman" w:cs="Times New Roman"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2C" w:rsidRPr="00500851" w:rsidRDefault="00197A2C" w:rsidP="00500851">
            <w:pPr>
              <w:pStyle w:val="a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851">
              <w:rPr>
                <w:rFonts w:ascii="Times New Roman" w:hAnsi="Times New Roman" w:cs="Times New Roman"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A2C" w:rsidRPr="00500851" w:rsidRDefault="00083FAC" w:rsidP="00500851">
            <w:pPr>
              <w:pStyle w:val="aa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1025959,00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2C" w:rsidRPr="00500851" w:rsidRDefault="00500851" w:rsidP="00500851">
            <w:pPr>
              <w:pStyle w:val="a5"/>
              <w:spacing w:line="276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721295,00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2C" w:rsidRPr="00500851" w:rsidRDefault="00500851" w:rsidP="00500851">
            <w:pPr>
              <w:pStyle w:val="a5"/>
              <w:spacing w:line="276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729399,00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2C" w:rsidRPr="00500851" w:rsidRDefault="00197A2C" w:rsidP="00500851">
            <w:pPr>
              <w:pStyle w:val="aa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642BB2" w:rsidRPr="00500851">
        <w:trPr>
          <w:trHeight w:val="421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2" w:rsidRPr="00500851" w:rsidRDefault="00642BB2" w:rsidP="0050085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851">
              <w:rPr>
                <w:rFonts w:ascii="Times New Roman" w:hAnsi="Times New Roman" w:cs="Times New Roman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2BB2" w:rsidRPr="00500851" w:rsidRDefault="00642BB2" w:rsidP="0050085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851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 НА  ПРИБЫЛЬ, ДОХОДЫ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B2" w:rsidRPr="00500851" w:rsidRDefault="00642BB2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B2" w:rsidRPr="00500851" w:rsidRDefault="00642BB2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B2" w:rsidRPr="00500851" w:rsidRDefault="00642BB2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B2" w:rsidRPr="00500851" w:rsidRDefault="00642BB2" w:rsidP="00500851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191F32" w:rsidRPr="00500851">
        <w:trPr>
          <w:trHeight w:val="421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2" w:rsidRPr="00500851" w:rsidRDefault="00191F32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1 01 02000 01 0000 110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2" w:rsidRPr="00500851" w:rsidRDefault="00191F32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2" w:rsidRPr="00500851" w:rsidRDefault="00DC4E91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145488,00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2" w:rsidRPr="00500851" w:rsidRDefault="00DC4E91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153324,00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2" w:rsidRPr="00500851" w:rsidRDefault="00DC4E91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161428,00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2" w:rsidRPr="00500851" w:rsidRDefault="00191F32" w:rsidP="00500851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65743D" w:rsidRPr="00500851">
        <w:trPr>
          <w:trHeight w:val="421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3D" w:rsidRPr="00500851" w:rsidRDefault="0065743D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1 01 02010 01 0000 110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3D" w:rsidRPr="00500851" w:rsidRDefault="0065743D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3D" w:rsidRPr="00500851" w:rsidRDefault="00DC4E91" w:rsidP="0050085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008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144576,00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3D" w:rsidRPr="00500851" w:rsidRDefault="00DC4E91" w:rsidP="00500851">
            <w:pPr>
              <w:pStyle w:val="a5"/>
              <w:spacing w:line="276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152407,00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3D" w:rsidRPr="00500851" w:rsidRDefault="00DC4E91" w:rsidP="00500851">
            <w:pPr>
              <w:pStyle w:val="a5"/>
              <w:spacing w:line="276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160506,00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687" w:rsidRPr="00500851" w:rsidRDefault="00B93687" w:rsidP="00500851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664FD3" w:rsidRPr="00500851">
        <w:trPr>
          <w:trHeight w:val="421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D3" w:rsidRPr="00500851" w:rsidRDefault="00664FD3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1 01 02020 01 0000 110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D3" w:rsidRPr="00500851" w:rsidRDefault="00664FD3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3" w:rsidRPr="00500851" w:rsidRDefault="00DC4E91" w:rsidP="0050085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008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3" w:rsidRPr="00500851" w:rsidRDefault="00DC4E91" w:rsidP="00500851">
            <w:pPr>
              <w:pStyle w:val="a5"/>
              <w:spacing w:line="276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93,00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3" w:rsidRPr="00500851" w:rsidRDefault="00DC4E91" w:rsidP="00500851">
            <w:pPr>
              <w:pStyle w:val="a5"/>
              <w:spacing w:line="276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98,00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3" w:rsidRPr="00500851" w:rsidRDefault="00664FD3" w:rsidP="00500851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664FD3" w:rsidRPr="00500851">
        <w:trPr>
          <w:trHeight w:val="421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D3" w:rsidRPr="00500851" w:rsidRDefault="00664FD3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1 01 02030 01 0000 110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4FD3" w:rsidRPr="00500851" w:rsidRDefault="00664FD3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3" w:rsidRPr="00500851" w:rsidRDefault="00DC4E91" w:rsidP="0050085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008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824,00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3" w:rsidRPr="00500851" w:rsidRDefault="00DC4E91" w:rsidP="00500851">
            <w:pPr>
              <w:pStyle w:val="a5"/>
              <w:spacing w:line="276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824,00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3" w:rsidRPr="00500851" w:rsidRDefault="00DC4E91" w:rsidP="00500851">
            <w:pPr>
              <w:pStyle w:val="a5"/>
              <w:spacing w:line="276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824,00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3" w:rsidRPr="00500851" w:rsidRDefault="00664FD3" w:rsidP="00500851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65743D" w:rsidRPr="00500851">
        <w:trPr>
          <w:trHeight w:val="713"/>
          <w:jc w:val="center"/>
        </w:trPr>
        <w:tc>
          <w:tcPr>
            <w:tcW w:w="3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3D" w:rsidRPr="00500851" w:rsidRDefault="0065743D" w:rsidP="00500851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500851">
              <w:rPr>
                <w:rFonts w:ascii="Times New Roman" w:hAnsi="Times New Roman" w:cs="Times New Roman"/>
                <w:bCs/>
              </w:rPr>
              <w:lastRenderedPageBreak/>
              <w:t>1 06 00000 00 0000 000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3D" w:rsidRPr="00500851" w:rsidRDefault="0065743D" w:rsidP="00500851">
            <w:pPr>
              <w:pStyle w:val="ConsPlusNonformat"/>
              <w:jc w:val="both"/>
              <w:rPr>
                <w:rFonts w:ascii="Times New Roman" w:hAnsi="Times New Roman" w:cs="Times New Roman"/>
                <w:bCs/>
              </w:rPr>
            </w:pPr>
            <w:r w:rsidRPr="00500851">
              <w:rPr>
                <w:rFonts w:ascii="Times New Roman" w:hAnsi="Times New Roman" w:cs="Times New Roman"/>
                <w:bCs/>
              </w:rPr>
              <w:t>НАЛОГИ НА ИМУЩЕСТВО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3D" w:rsidRPr="00500851" w:rsidRDefault="00191F32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559015</w:t>
            </w:r>
            <w:r w:rsidR="00262D61" w:rsidRPr="00500851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3D" w:rsidRPr="00500851" w:rsidRDefault="00191F32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559015</w:t>
            </w:r>
            <w:r w:rsidR="00F13CBB" w:rsidRPr="00500851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3D" w:rsidRPr="00500851" w:rsidRDefault="00191F32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559015</w:t>
            </w:r>
            <w:r w:rsidR="00F13CBB" w:rsidRPr="00500851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3D" w:rsidRPr="00500851" w:rsidRDefault="0065743D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42BB2" w:rsidRPr="00500851">
        <w:trPr>
          <w:trHeight w:val="841"/>
          <w:jc w:val="center"/>
        </w:trPr>
        <w:tc>
          <w:tcPr>
            <w:tcW w:w="30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BB2" w:rsidRPr="00500851" w:rsidRDefault="00642BB2" w:rsidP="0050085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851">
              <w:rPr>
                <w:rFonts w:ascii="Times New Roman" w:hAnsi="Times New Roman" w:cs="Times New Roman"/>
                <w:bCs/>
                <w:sz w:val="20"/>
                <w:szCs w:val="20"/>
              </w:rPr>
              <w:t>1 06 01000 00 0000 110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B2" w:rsidRPr="00500851" w:rsidRDefault="00642BB2" w:rsidP="0050085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851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B2" w:rsidRPr="00500851" w:rsidRDefault="00DC4E91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45220,00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B2" w:rsidRPr="00500851" w:rsidRDefault="00DC4E91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45220,00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B2" w:rsidRPr="00500851" w:rsidRDefault="00DC4E91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45220,00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BB2" w:rsidRPr="00500851" w:rsidRDefault="00642BB2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На уровне 20</w:t>
            </w:r>
            <w:r w:rsidR="00817D2E" w:rsidRPr="00500851">
              <w:rPr>
                <w:rFonts w:ascii="Times New Roman" w:hAnsi="Times New Roman"/>
                <w:sz w:val="20"/>
                <w:szCs w:val="20"/>
              </w:rPr>
              <w:t>2</w:t>
            </w:r>
            <w:r w:rsidR="00191F32" w:rsidRPr="00500851">
              <w:rPr>
                <w:rFonts w:ascii="Times New Roman" w:hAnsi="Times New Roman"/>
                <w:sz w:val="20"/>
                <w:szCs w:val="20"/>
              </w:rPr>
              <w:t>1</w:t>
            </w:r>
            <w:r w:rsidRPr="00500851">
              <w:rPr>
                <w:rFonts w:ascii="Times New Roman" w:hAnsi="Times New Roman"/>
                <w:sz w:val="20"/>
                <w:szCs w:val="20"/>
              </w:rPr>
              <w:t xml:space="preserve"> года</w:t>
            </w:r>
          </w:p>
        </w:tc>
      </w:tr>
      <w:tr w:rsidR="00DC4E91" w:rsidRPr="00500851">
        <w:trPr>
          <w:trHeight w:val="421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91" w:rsidRPr="00500851" w:rsidRDefault="00DC4E91" w:rsidP="0050085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851">
              <w:rPr>
                <w:rFonts w:ascii="Times New Roman" w:hAnsi="Times New Roman" w:cs="Times New Roman"/>
                <w:bCs/>
                <w:sz w:val="20"/>
                <w:szCs w:val="20"/>
              </w:rPr>
              <w:t>1 06 01030 00 0000 110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91" w:rsidRPr="00500851" w:rsidRDefault="00DC4E91" w:rsidP="0050085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851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91" w:rsidRPr="00500851" w:rsidRDefault="00DC4E91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45220,00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91" w:rsidRPr="00500851" w:rsidRDefault="00DC4E91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45220,00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91" w:rsidRPr="00500851" w:rsidRDefault="00DC4E91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45220,00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91" w:rsidRPr="00500851" w:rsidRDefault="00DC4E91" w:rsidP="00500851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DC4E91" w:rsidRPr="00500851">
        <w:trPr>
          <w:trHeight w:val="421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E91" w:rsidRPr="00500851" w:rsidRDefault="00DC4E91" w:rsidP="0050085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851">
              <w:rPr>
                <w:rFonts w:ascii="Times New Roman" w:hAnsi="Times New Roman" w:cs="Times New Roman"/>
                <w:bCs/>
                <w:sz w:val="20"/>
                <w:szCs w:val="20"/>
              </w:rPr>
              <w:t>1 06 01030 10 0000 110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91" w:rsidRPr="00500851" w:rsidRDefault="00DC4E91" w:rsidP="0050085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851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91" w:rsidRPr="00500851" w:rsidRDefault="00DC4E91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45220,00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91" w:rsidRPr="00500851" w:rsidRDefault="00DC4E91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45220,00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91" w:rsidRPr="00500851" w:rsidRDefault="00DC4E91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45220,00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E91" w:rsidRPr="00500851" w:rsidRDefault="00DC4E91" w:rsidP="00500851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65743D" w:rsidRPr="00500851">
        <w:trPr>
          <w:trHeight w:val="421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43D" w:rsidRPr="00500851" w:rsidRDefault="0065743D" w:rsidP="0050085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851">
              <w:rPr>
                <w:rFonts w:ascii="Times New Roman" w:hAnsi="Times New Roman" w:cs="Times New Roman"/>
                <w:bCs/>
                <w:sz w:val="20"/>
                <w:szCs w:val="20"/>
              </w:rPr>
              <w:t>1 06 06000 00 0000 110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3D" w:rsidRPr="00500851" w:rsidRDefault="0065743D" w:rsidP="0050085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851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3D" w:rsidRPr="00500851" w:rsidRDefault="00DC4E91" w:rsidP="0050085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008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505751,00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3D" w:rsidRPr="00500851" w:rsidRDefault="00DC4E91" w:rsidP="00500851">
            <w:pPr>
              <w:pStyle w:val="a5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napToGrid w:val="0"/>
                <w:sz w:val="20"/>
                <w:szCs w:val="20"/>
              </w:rPr>
              <w:t>505751,00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43D" w:rsidRPr="00500851" w:rsidRDefault="001934A7" w:rsidP="00500851">
            <w:pPr>
              <w:pStyle w:val="a5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napToGrid w:val="0"/>
                <w:sz w:val="20"/>
                <w:szCs w:val="20"/>
              </w:rPr>
              <w:t>505751,00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7B" w:rsidRPr="00500851" w:rsidRDefault="00E3057B" w:rsidP="0050085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34A7" w:rsidRPr="00500851">
        <w:trPr>
          <w:trHeight w:val="1571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A7" w:rsidRPr="00500851" w:rsidRDefault="001934A7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1 06 06033 00 0000 110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A7" w:rsidRPr="00500851" w:rsidRDefault="001934A7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A7" w:rsidRPr="00500851" w:rsidRDefault="001934A7" w:rsidP="0050085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008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218763,00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A7" w:rsidRPr="00500851" w:rsidRDefault="001934A7" w:rsidP="00500851">
            <w:pPr>
              <w:pStyle w:val="a5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napToGrid w:val="0"/>
                <w:sz w:val="20"/>
                <w:szCs w:val="20"/>
              </w:rPr>
              <w:t>218763,00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A7" w:rsidRPr="00500851" w:rsidRDefault="001934A7" w:rsidP="00500851">
            <w:pPr>
              <w:pStyle w:val="a5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napToGrid w:val="0"/>
                <w:sz w:val="20"/>
                <w:szCs w:val="20"/>
              </w:rPr>
              <w:t>218763,00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A7" w:rsidRPr="00500851" w:rsidRDefault="001934A7" w:rsidP="00500851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1934A7" w:rsidRPr="00500851">
        <w:trPr>
          <w:trHeight w:val="421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A7" w:rsidRPr="00500851" w:rsidRDefault="001934A7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1 06 06033 10 0000 110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A7" w:rsidRPr="00500851" w:rsidRDefault="001934A7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 xml:space="preserve">Земельный налог с организаций, обладающим земельным участком, </w:t>
            </w:r>
            <w:proofErr w:type="gramStart"/>
            <w:r w:rsidRPr="00500851">
              <w:rPr>
                <w:rFonts w:ascii="Times New Roman" w:hAnsi="Times New Roman"/>
                <w:sz w:val="20"/>
                <w:szCs w:val="20"/>
              </w:rPr>
              <w:t>расположенными</w:t>
            </w:r>
            <w:proofErr w:type="gramEnd"/>
            <w:r w:rsidRPr="00500851">
              <w:rPr>
                <w:rFonts w:ascii="Times New Roman" w:hAnsi="Times New Roman"/>
                <w:sz w:val="20"/>
                <w:szCs w:val="20"/>
              </w:rPr>
              <w:t xml:space="preserve"> в границах сельских поселений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A7" w:rsidRPr="00500851" w:rsidRDefault="001934A7" w:rsidP="0050085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008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218763,00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A7" w:rsidRPr="00500851" w:rsidRDefault="001934A7" w:rsidP="00500851">
            <w:pPr>
              <w:pStyle w:val="a5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napToGrid w:val="0"/>
                <w:sz w:val="20"/>
                <w:szCs w:val="20"/>
              </w:rPr>
              <w:t>218763,00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A7" w:rsidRPr="00500851" w:rsidRDefault="001934A7" w:rsidP="00500851">
            <w:pPr>
              <w:pStyle w:val="a5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napToGrid w:val="0"/>
                <w:sz w:val="20"/>
                <w:szCs w:val="20"/>
              </w:rPr>
              <w:t>218763,00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A7" w:rsidRPr="00500851" w:rsidRDefault="001934A7" w:rsidP="00500851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191F32" w:rsidRPr="00500851">
        <w:trPr>
          <w:trHeight w:val="421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32" w:rsidRPr="00500851" w:rsidRDefault="00191F32" w:rsidP="00500851">
            <w:pPr>
              <w:pStyle w:val="11"/>
              <w:jc w:val="both"/>
              <w:rPr>
                <w:rFonts w:cs="Times New Roman"/>
                <w:sz w:val="20"/>
                <w:szCs w:val="20"/>
              </w:rPr>
            </w:pPr>
            <w:r w:rsidRPr="00500851">
              <w:rPr>
                <w:rFonts w:cs="Times New Roman"/>
                <w:sz w:val="20"/>
                <w:szCs w:val="20"/>
              </w:rPr>
              <w:t>1 06 06040 10 0000 110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2" w:rsidRPr="00500851" w:rsidRDefault="00191F32" w:rsidP="00500851">
            <w:pPr>
              <w:pStyle w:val="11"/>
              <w:jc w:val="both"/>
              <w:rPr>
                <w:rFonts w:cs="Times New Roman"/>
                <w:sz w:val="20"/>
                <w:szCs w:val="20"/>
              </w:rPr>
            </w:pPr>
            <w:r w:rsidRPr="00500851">
              <w:rPr>
                <w:rFonts w:cs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2" w:rsidRPr="00500851" w:rsidRDefault="001934A7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286988,00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2" w:rsidRPr="00500851" w:rsidRDefault="001934A7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286988,00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2" w:rsidRPr="00500851" w:rsidRDefault="001934A7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286988,00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2" w:rsidRPr="00500851" w:rsidRDefault="00191F32" w:rsidP="0050085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34A7" w:rsidRPr="00500851">
        <w:trPr>
          <w:trHeight w:val="421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A7" w:rsidRPr="00500851" w:rsidRDefault="001934A7" w:rsidP="00500851">
            <w:pPr>
              <w:pStyle w:val="11"/>
              <w:jc w:val="both"/>
              <w:rPr>
                <w:rFonts w:cs="Times New Roman"/>
                <w:sz w:val="20"/>
                <w:szCs w:val="20"/>
              </w:rPr>
            </w:pPr>
            <w:r w:rsidRPr="00500851">
              <w:rPr>
                <w:rFonts w:cs="Times New Roman"/>
                <w:sz w:val="20"/>
                <w:szCs w:val="20"/>
              </w:rPr>
              <w:t>1 06 06043 10 0000 110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A7" w:rsidRPr="00500851" w:rsidRDefault="001934A7" w:rsidP="00500851">
            <w:pPr>
              <w:pStyle w:val="11"/>
              <w:jc w:val="both"/>
              <w:rPr>
                <w:rFonts w:cs="Times New Roman"/>
                <w:sz w:val="20"/>
                <w:szCs w:val="20"/>
              </w:rPr>
            </w:pPr>
            <w:r w:rsidRPr="00500851">
              <w:rPr>
                <w:rFonts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500851">
              <w:rPr>
                <w:rFonts w:cs="Times New Roman"/>
                <w:sz w:val="20"/>
                <w:szCs w:val="20"/>
              </w:rPr>
              <w:br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A7" w:rsidRPr="00500851" w:rsidRDefault="001934A7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286988,00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A7" w:rsidRPr="00500851" w:rsidRDefault="001934A7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286988,00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A7" w:rsidRPr="00500851" w:rsidRDefault="001934A7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286988,00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A7" w:rsidRPr="00500851" w:rsidRDefault="001934A7" w:rsidP="00500851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500851">
              <w:rPr>
                <w:rFonts w:ascii="Times New Roman" w:hAnsi="Times New Roman" w:cs="Times New Roman"/>
                <w:snapToGrid w:val="0"/>
              </w:rPr>
              <w:t>2 полуг. 202</w:t>
            </w:r>
            <w:r w:rsidR="00AB20E7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1934A7" w:rsidRPr="00500851" w:rsidRDefault="001934A7" w:rsidP="0050085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500851">
              <w:rPr>
                <w:rFonts w:ascii="Times New Roman" w:hAnsi="Times New Roman" w:cs="Times New Roman"/>
                <w:snapToGrid w:val="0"/>
              </w:rPr>
              <w:t>1 полуг. 2021г</w:t>
            </w:r>
          </w:p>
        </w:tc>
      </w:tr>
      <w:tr w:rsidR="00191F32" w:rsidRPr="00500851">
        <w:trPr>
          <w:trHeight w:val="421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F32" w:rsidRPr="00500851" w:rsidRDefault="00191F32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1 11 00000 00 0000 000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F32" w:rsidRPr="00500851" w:rsidRDefault="00191F32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 находящегося в государственной и муниципальной  собственности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2" w:rsidRPr="00500851" w:rsidRDefault="001934A7" w:rsidP="0050085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008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329500,00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2" w:rsidRPr="00500851" w:rsidRDefault="00500851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17000,00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2" w:rsidRPr="00500851" w:rsidRDefault="00500851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17000,00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F32" w:rsidRPr="00500851" w:rsidRDefault="00411341" w:rsidP="00500851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</w:rPr>
            </w:pPr>
            <w:r w:rsidRPr="00500851">
              <w:rPr>
                <w:rFonts w:ascii="Times New Roman" w:hAnsi="Times New Roman" w:cs="Times New Roman"/>
                <w:snapToGrid w:val="0"/>
              </w:rPr>
              <w:t>Согласно заключенному договору  аренды.</w:t>
            </w:r>
          </w:p>
        </w:tc>
      </w:tr>
      <w:tr w:rsidR="001934A7" w:rsidRPr="00500851">
        <w:trPr>
          <w:trHeight w:val="421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A7" w:rsidRPr="00500851" w:rsidRDefault="001934A7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1 11 05000 00 0000 120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A7" w:rsidRPr="00500851" w:rsidRDefault="001934A7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00851">
              <w:rPr>
                <w:rFonts w:ascii="Times New Roman" w:hAnsi="Times New Roman"/>
                <w:sz w:val="20"/>
                <w:szCs w:val="20"/>
              </w:rPr>
              <w:t>Доходы</w:t>
            </w:r>
            <w:proofErr w:type="gramEnd"/>
            <w:r w:rsidRPr="00500851">
              <w:rPr>
                <w:rFonts w:ascii="Times New Roman" w:hAnsi="Times New Roman"/>
                <w:sz w:val="20"/>
                <w:szCs w:val="20"/>
              </w:rPr>
              <w:t xml:space="preserve"> получаемые в виде арендной либо иной платы за передачу в возмездное пользование государственного и муниципального имущества </w:t>
            </w:r>
            <w:r w:rsidRPr="00500851">
              <w:rPr>
                <w:rFonts w:ascii="Times New Roman" w:hAnsi="Times New Roman"/>
                <w:sz w:val="20"/>
                <w:szCs w:val="20"/>
              </w:rPr>
              <w:lastRenderedPageBreak/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казённых)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A7" w:rsidRPr="00500851" w:rsidRDefault="001934A7" w:rsidP="0050085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008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lastRenderedPageBreak/>
              <w:t>329500,00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A7" w:rsidRPr="00500851" w:rsidRDefault="00500851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17000,00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A7" w:rsidRPr="00500851" w:rsidRDefault="00500851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17000,00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A7" w:rsidRPr="00500851" w:rsidRDefault="001934A7" w:rsidP="00500851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1934A7" w:rsidRPr="00500851">
        <w:trPr>
          <w:trHeight w:val="421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A7" w:rsidRPr="00500851" w:rsidRDefault="001934A7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lastRenderedPageBreak/>
              <w:t>1 11 05020 00 0000 120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A7" w:rsidRPr="00500851" w:rsidRDefault="001934A7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00851">
              <w:rPr>
                <w:rFonts w:ascii="Times New Roman" w:hAnsi="Times New Roman"/>
                <w:sz w:val="20"/>
                <w:szCs w:val="20"/>
              </w:rPr>
              <w:t>Доходы</w:t>
            </w:r>
            <w:proofErr w:type="gramEnd"/>
            <w:r w:rsidRPr="00500851">
              <w:rPr>
                <w:rFonts w:ascii="Times New Roman" w:hAnsi="Times New Roman"/>
                <w:sz w:val="20"/>
                <w:szCs w:val="20"/>
              </w:rPr>
              <w:t xml:space="preserve">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A7" w:rsidRPr="00500851" w:rsidRDefault="001934A7" w:rsidP="0050085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008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329500,00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A7" w:rsidRPr="00500851" w:rsidRDefault="00500851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17000,00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A7" w:rsidRPr="00500851" w:rsidRDefault="00500851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17000,00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A7" w:rsidRPr="00500851" w:rsidRDefault="001934A7" w:rsidP="00500851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1934A7" w:rsidRPr="00500851">
        <w:trPr>
          <w:trHeight w:val="421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A7" w:rsidRPr="00500851" w:rsidRDefault="001934A7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1 11 05025 10 0000 120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34A7" w:rsidRPr="00500851" w:rsidRDefault="001934A7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00851">
              <w:rPr>
                <w:rFonts w:ascii="Times New Roman" w:hAnsi="Times New Roman"/>
                <w:sz w:val="20"/>
                <w:szCs w:val="20"/>
              </w:rPr>
              <w:t>Доходы</w:t>
            </w:r>
            <w:proofErr w:type="gramEnd"/>
            <w:r w:rsidRPr="00500851">
              <w:rPr>
                <w:rFonts w:ascii="Times New Roman" w:hAnsi="Times New Roman"/>
                <w:sz w:val="20"/>
                <w:szCs w:val="20"/>
              </w:rPr>
              <w:t xml:space="preserve">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A7" w:rsidRPr="00500851" w:rsidRDefault="001934A7" w:rsidP="0050085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008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329500,00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A7" w:rsidRPr="00500851" w:rsidRDefault="00500851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17000,00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A7" w:rsidRPr="00500851" w:rsidRDefault="00500851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17000,00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4A7" w:rsidRPr="00500851" w:rsidRDefault="001934A7" w:rsidP="00500851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500851" w:rsidRPr="00500851">
        <w:trPr>
          <w:trHeight w:val="703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851" w:rsidRPr="00500851" w:rsidRDefault="00500851" w:rsidP="00500851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0851">
              <w:rPr>
                <w:rFonts w:ascii="Times New Roman" w:hAnsi="Times New Roman"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51" w:rsidRPr="00500851" w:rsidRDefault="00500851" w:rsidP="0050085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851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51" w:rsidRPr="00500851" w:rsidRDefault="00500851" w:rsidP="0050085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008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757321,00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51" w:rsidRPr="00500851" w:rsidRDefault="00500851" w:rsidP="00500851">
            <w:pPr>
              <w:pStyle w:val="a5"/>
              <w:spacing w:line="276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380580,00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51" w:rsidRPr="00500851" w:rsidRDefault="00500851" w:rsidP="00500851">
            <w:pPr>
              <w:pStyle w:val="a5"/>
              <w:spacing w:line="276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360982,00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851" w:rsidRPr="00500851" w:rsidRDefault="00500851" w:rsidP="00500851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7B75B6" w:rsidRPr="00500851">
        <w:trPr>
          <w:trHeight w:val="421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5B6" w:rsidRPr="00500851" w:rsidRDefault="007B75B6" w:rsidP="00500851">
            <w:pPr>
              <w:pStyle w:val="a5"/>
              <w:spacing w:line="276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0851">
              <w:rPr>
                <w:rFonts w:ascii="Times New Roman" w:hAnsi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B6" w:rsidRPr="00500851" w:rsidRDefault="007B75B6" w:rsidP="0050085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851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B6" w:rsidRPr="00500851" w:rsidRDefault="001934A7" w:rsidP="0050085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008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757321,00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B6" w:rsidRPr="00500851" w:rsidRDefault="001934A7" w:rsidP="00500851">
            <w:pPr>
              <w:pStyle w:val="a5"/>
              <w:spacing w:line="276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380580,00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B6" w:rsidRPr="00500851" w:rsidRDefault="001934A7" w:rsidP="00500851">
            <w:pPr>
              <w:pStyle w:val="a5"/>
              <w:spacing w:line="276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360982,00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B6" w:rsidRPr="00500851" w:rsidRDefault="007B75B6" w:rsidP="00500851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A31581" w:rsidRPr="00500851">
        <w:trPr>
          <w:trHeight w:val="421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81" w:rsidRPr="00500851" w:rsidRDefault="00A31581" w:rsidP="00500851">
            <w:pPr>
              <w:pStyle w:val="a5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napToGrid w:val="0"/>
                <w:sz w:val="20"/>
                <w:szCs w:val="20"/>
              </w:rPr>
              <w:t>2 02 10000 00 0000 151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1" w:rsidRPr="00500851" w:rsidRDefault="00A31581" w:rsidP="0050085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008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1" w:rsidRPr="00500851" w:rsidRDefault="00A31581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327623,00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1" w:rsidRPr="00500851" w:rsidRDefault="00A31581" w:rsidP="00500851">
            <w:pPr>
              <w:pStyle w:val="a5"/>
              <w:spacing w:line="276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285032,00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1" w:rsidRPr="00500851" w:rsidRDefault="00A31581" w:rsidP="00500851">
            <w:pPr>
              <w:pStyle w:val="a5"/>
              <w:spacing w:line="276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262098,00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1" w:rsidRPr="00500851" w:rsidRDefault="00A31581" w:rsidP="00500851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177A13" w:rsidRPr="00500851" w:rsidTr="00D56D25">
        <w:trPr>
          <w:trHeight w:val="421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13" w:rsidRPr="00500851" w:rsidRDefault="00177A13" w:rsidP="0050085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color w:val="000000"/>
                <w:sz w:val="20"/>
                <w:szCs w:val="20"/>
              </w:rPr>
              <w:t>2 02 16001 00 0000 150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77A13" w:rsidRPr="00500851" w:rsidRDefault="00177A13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Дотации</w:t>
            </w:r>
            <w:r w:rsidRPr="005008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00851">
              <w:rPr>
                <w:rFonts w:ascii="Times New Roman" w:hAnsi="Times New Roman"/>
                <w:sz w:val="20"/>
                <w:szCs w:val="20"/>
              </w:rPr>
              <w:t>на</w:t>
            </w:r>
            <w:r w:rsidRPr="005008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00851">
              <w:rPr>
                <w:rFonts w:ascii="Times New Roman" w:hAnsi="Times New Roman"/>
                <w:sz w:val="20"/>
                <w:szCs w:val="20"/>
              </w:rPr>
              <w:t>выравнивание</w:t>
            </w:r>
            <w:r w:rsidRPr="005008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00851">
              <w:rPr>
                <w:rFonts w:ascii="Times New Roman" w:hAnsi="Times New Roman"/>
                <w:sz w:val="20"/>
                <w:szCs w:val="20"/>
              </w:rPr>
              <w:t>бюджетной</w:t>
            </w:r>
            <w:r w:rsidRPr="005008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00851">
              <w:rPr>
                <w:rFonts w:ascii="Times New Roman" w:hAnsi="Times New Roman"/>
                <w:sz w:val="20"/>
                <w:szCs w:val="20"/>
              </w:rPr>
              <w:t>обеспеченности из бюджетов муниципальных районов городских округов с внутригородским делением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13" w:rsidRPr="00500851" w:rsidRDefault="00A31581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327623,00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13" w:rsidRPr="00500851" w:rsidRDefault="00A31581" w:rsidP="00500851">
            <w:pPr>
              <w:pStyle w:val="a5"/>
              <w:spacing w:line="276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285032,00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13" w:rsidRPr="00500851" w:rsidRDefault="00A31581" w:rsidP="00500851">
            <w:pPr>
              <w:pStyle w:val="a5"/>
              <w:spacing w:line="276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262098,00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13" w:rsidRPr="00500851" w:rsidRDefault="00177A13" w:rsidP="00500851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A31581" w:rsidRPr="00500851" w:rsidTr="00D56D25">
        <w:trPr>
          <w:trHeight w:val="421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1" w:rsidRPr="00500851" w:rsidRDefault="00A31581" w:rsidP="0050085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color w:val="000000"/>
                <w:sz w:val="20"/>
                <w:szCs w:val="20"/>
              </w:rPr>
              <w:t>2 02 16001 10 0000 150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1581" w:rsidRPr="00500851" w:rsidRDefault="00A31581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Дотации</w:t>
            </w:r>
            <w:r w:rsidRPr="005008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00851">
              <w:rPr>
                <w:rFonts w:ascii="Times New Roman" w:hAnsi="Times New Roman"/>
                <w:sz w:val="20"/>
                <w:szCs w:val="20"/>
              </w:rPr>
              <w:t>бюджетам</w:t>
            </w:r>
            <w:r w:rsidRPr="005008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00851">
              <w:rPr>
                <w:rFonts w:ascii="Times New Roman" w:hAnsi="Times New Roman"/>
                <w:sz w:val="20"/>
                <w:szCs w:val="20"/>
              </w:rPr>
              <w:t>сельских</w:t>
            </w:r>
            <w:r w:rsidRPr="005008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00851">
              <w:rPr>
                <w:rFonts w:ascii="Times New Roman" w:hAnsi="Times New Roman"/>
                <w:sz w:val="20"/>
                <w:szCs w:val="20"/>
              </w:rPr>
              <w:t>поселений</w:t>
            </w:r>
            <w:r w:rsidRPr="005008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00851">
              <w:rPr>
                <w:rFonts w:ascii="Times New Roman" w:hAnsi="Times New Roman"/>
                <w:sz w:val="20"/>
                <w:szCs w:val="20"/>
              </w:rPr>
              <w:t>на</w:t>
            </w:r>
            <w:r w:rsidRPr="005008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00851">
              <w:rPr>
                <w:rFonts w:ascii="Times New Roman" w:hAnsi="Times New Roman"/>
                <w:sz w:val="20"/>
                <w:szCs w:val="20"/>
              </w:rPr>
              <w:t>выравнивание</w:t>
            </w:r>
            <w:r w:rsidRPr="005008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00851">
              <w:rPr>
                <w:rFonts w:ascii="Times New Roman" w:hAnsi="Times New Roman"/>
                <w:sz w:val="20"/>
                <w:szCs w:val="20"/>
              </w:rPr>
              <w:t>бюджетной</w:t>
            </w:r>
            <w:r w:rsidRPr="005008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00851">
              <w:rPr>
                <w:rFonts w:ascii="Times New Roman" w:hAnsi="Times New Roman"/>
                <w:sz w:val="20"/>
                <w:szCs w:val="20"/>
              </w:rPr>
              <w:t>обеспеченности из бюджетов муниципальных районов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1" w:rsidRPr="00500851" w:rsidRDefault="00A31581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327623,00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1" w:rsidRPr="00500851" w:rsidRDefault="00A31581" w:rsidP="00500851">
            <w:pPr>
              <w:pStyle w:val="a5"/>
              <w:spacing w:line="276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285032,00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1" w:rsidRPr="00500851" w:rsidRDefault="00A31581" w:rsidP="00500851">
            <w:pPr>
              <w:pStyle w:val="a5"/>
              <w:spacing w:line="276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262098,00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1" w:rsidRPr="00500851" w:rsidRDefault="00A31581" w:rsidP="00500851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A31581" w:rsidRPr="00500851">
        <w:trPr>
          <w:trHeight w:val="421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81" w:rsidRPr="00500851" w:rsidRDefault="00A31581" w:rsidP="00500851">
            <w:pPr>
              <w:pStyle w:val="a5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napToGrid w:val="0"/>
                <w:sz w:val="20"/>
                <w:szCs w:val="20"/>
              </w:rPr>
              <w:t>2 02 20000 00 0000 151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1" w:rsidRPr="00500851" w:rsidRDefault="00A31581" w:rsidP="0050085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008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1" w:rsidRPr="00500851" w:rsidRDefault="00A31581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337228,00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1" w:rsidRPr="00500851" w:rsidRDefault="00A31581" w:rsidP="00500851">
            <w:pPr>
              <w:pStyle w:val="a5"/>
              <w:spacing w:line="276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1" w:rsidRPr="00500851" w:rsidRDefault="00A31581" w:rsidP="00500851">
            <w:pPr>
              <w:pStyle w:val="a5"/>
              <w:spacing w:line="276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1" w:rsidRPr="00500851" w:rsidRDefault="00A31581" w:rsidP="00500851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A31581" w:rsidRPr="00500851">
        <w:trPr>
          <w:trHeight w:val="421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1" w:rsidRPr="00500851" w:rsidRDefault="00A31581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2 02 29999 00 0000 151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1" w:rsidRPr="00500851" w:rsidRDefault="00A31581" w:rsidP="0050085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008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субсидии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1" w:rsidRPr="00500851" w:rsidRDefault="00A31581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337228,00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1" w:rsidRPr="00500851" w:rsidRDefault="00A31581" w:rsidP="00500851">
            <w:pPr>
              <w:pStyle w:val="a5"/>
              <w:spacing w:line="276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1" w:rsidRPr="00500851" w:rsidRDefault="00A31581" w:rsidP="00500851">
            <w:pPr>
              <w:pStyle w:val="a5"/>
              <w:spacing w:line="276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1" w:rsidRPr="00500851" w:rsidRDefault="00A31581" w:rsidP="00500851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A31581" w:rsidRPr="00500851">
        <w:trPr>
          <w:trHeight w:val="421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1" w:rsidRPr="00500851" w:rsidRDefault="00A31581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2 02 29999 10 0000 151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1" w:rsidRPr="00500851" w:rsidRDefault="00A31581" w:rsidP="0050085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008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Прочие субсидии бюджетам сельского поселения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1" w:rsidRPr="00500851" w:rsidRDefault="00A31581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337228,00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1" w:rsidRPr="00500851" w:rsidRDefault="00A31581" w:rsidP="00500851">
            <w:pPr>
              <w:pStyle w:val="a5"/>
              <w:spacing w:line="276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1" w:rsidRPr="00500851" w:rsidRDefault="00A31581" w:rsidP="00500851">
            <w:pPr>
              <w:pStyle w:val="a5"/>
              <w:spacing w:line="276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1" w:rsidRPr="00500851" w:rsidRDefault="00A31581" w:rsidP="00500851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A31581" w:rsidRPr="00500851">
        <w:trPr>
          <w:trHeight w:val="421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81" w:rsidRPr="00500851" w:rsidRDefault="00A31581" w:rsidP="00500851">
            <w:pPr>
              <w:pStyle w:val="a5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napToGrid w:val="0"/>
                <w:sz w:val="20"/>
                <w:szCs w:val="20"/>
              </w:rPr>
              <w:lastRenderedPageBreak/>
              <w:t>2 02 30000 00 0000 151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1" w:rsidRPr="00500851" w:rsidRDefault="00A31581" w:rsidP="00500851">
            <w:pPr>
              <w:pStyle w:val="aa"/>
              <w:spacing w:line="276" w:lineRule="auto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500851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1" w:rsidRPr="00500851" w:rsidRDefault="00A31581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92470,00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1" w:rsidRPr="00500851" w:rsidRDefault="00A31581" w:rsidP="00500851">
            <w:pPr>
              <w:pStyle w:val="a5"/>
              <w:spacing w:line="276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95548,00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1" w:rsidRPr="00500851" w:rsidRDefault="00A31581" w:rsidP="00500851">
            <w:pPr>
              <w:pStyle w:val="a5"/>
              <w:spacing w:line="276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98884,00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1" w:rsidRPr="00500851" w:rsidRDefault="00A31581" w:rsidP="00500851">
            <w:pPr>
              <w:pStyle w:val="ConsPlusNonformat"/>
              <w:jc w:val="both"/>
              <w:rPr>
                <w:rFonts w:ascii="Times New Roman" w:hAnsi="Times New Roman" w:cs="Times New Roman"/>
                <w:snapToGrid w:val="0"/>
              </w:rPr>
            </w:pPr>
          </w:p>
        </w:tc>
      </w:tr>
      <w:tr w:rsidR="00A31581" w:rsidRPr="00500851">
        <w:trPr>
          <w:trHeight w:val="421"/>
          <w:jc w:val="center"/>
        </w:trPr>
        <w:tc>
          <w:tcPr>
            <w:tcW w:w="3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81" w:rsidRPr="00500851" w:rsidRDefault="00A31581" w:rsidP="00500851">
            <w:pPr>
              <w:pStyle w:val="a5"/>
              <w:spacing w:line="276" w:lineRule="auto"/>
              <w:jc w:val="both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napToGrid w:val="0"/>
                <w:sz w:val="20"/>
                <w:szCs w:val="20"/>
              </w:rPr>
              <w:t>2 02 35118 00 0000 151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581" w:rsidRPr="00500851" w:rsidRDefault="00A31581" w:rsidP="00500851">
            <w:pPr>
              <w:pStyle w:val="aa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0851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поселений  на осуществление первичного воинского учёта на территориях, где отсутствуют военные комиссариаты.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1" w:rsidRPr="00500851" w:rsidRDefault="00A31581" w:rsidP="005008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z w:val="20"/>
                <w:szCs w:val="20"/>
              </w:rPr>
              <w:t>92470,00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1" w:rsidRPr="00500851" w:rsidRDefault="00A31581" w:rsidP="00500851">
            <w:pPr>
              <w:pStyle w:val="a5"/>
              <w:spacing w:line="276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95548,00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1" w:rsidRPr="00500851" w:rsidRDefault="00A31581" w:rsidP="00500851">
            <w:pPr>
              <w:pStyle w:val="a5"/>
              <w:spacing w:line="276" w:lineRule="auto"/>
              <w:jc w:val="both"/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98884,00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581" w:rsidRPr="00500851" w:rsidRDefault="00A31581" w:rsidP="00500851">
            <w:pPr>
              <w:pStyle w:val="aa"/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:rsidR="00500851" w:rsidRDefault="00500851" w:rsidP="0017463C">
      <w:pPr>
        <w:shd w:val="clear" w:color="auto" w:fill="FFFFFF"/>
        <w:ind w:right="142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500851" w:rsidRDefault="00500851" w:rsidP="00527AE0">
      <w:pPr>
        <w:shd w:val="clear" w:color="auto" w:fill="FFFFFF"/>
        <w:ind w:right="142" w:firstLine="627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500851" w:rsidRPr="00A85BD0" w:rsidRDefault="00500851" w:rsidP="00527AE0">
      <w:pPr>
        <w:shd w:val="clear" w:color="auto" w:fill="FFFFFF"/>
        <w:ind w:right="142" w:firstLine="627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527AE0" w:rsidRPr="00A85BD0" w:rsidRDefault="00527AE0" w:rsidP="00527AE0">
      <w:pPr>
        <w:shd w:val="clear" w:color="auto" w:fill="FFFFFF"/>
        <w:ind w:right="142" w:firstLine="627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527AE0" w:rsidRPr="00A85BD0" w:rsidRDefault="00527AE0" w:rsidP="00527AE0">
      <w:pPr>
        <w:shd w:val="clear" w:color="auto" w:fill="FFFFFF"/>
        <w:ind w:right="142" w:firstLine="627"/>
        <w:jc w:val="left"/>
        <w:rPr>
          <w:rFonts w:ascii="Times New Roman" w:hAnsi="Times New Roman"/>
          <w:bCs/>
          <w:color w:val="000000"/>
          <w:spacing w:val="-9"/>
          <w:sz w:val="24"/>
          <w:szCs w:val="24"/>
        </w:rPr>
      </w:pPr>
      <w:r w:rsidRPr="00A85BD0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Pr="00A85BD0"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Прогнозирование расходов </w:t>
      </w:r>
      <w:r w:rsidRPr="00A85BD0">
        <w:rPr>
          <w:rFonts w:ascii="Times New Roman" w:hAnsi="Times New Roman"/>
          <w:bCs/>
          <w:color w:val="000000"/>
          <w:spacing w:val="-10"/>
          <w:sz w:val="24"/>
          <w:szCs w:val="24"/>
        </w:rPr>
        <w:t>бюджета на 20</w:t>
      </w:r>
      <w:r w:rsidR="00B65226" w:rsidRPr="00A85BD0">
        <w:rPr>
          <w:rFonts w:ascii="Times New Roman" w:hAnsi="Times New Roman"/>
          <w:bCs/>
          <w:color w:val="000000"/>
          <w:spacing w:val="-10"/>
          <w:sz w:val="24"/>
          <w:szCs w:val="24"/>
        </w:rPr>
        <w:t>2</w:t>
      </w:r>
      <w:r w:rsidR="007B75B6">
        <w:rPr>
          <w:rFonts w:ascii="Times New Roman" w:hAnsi="Times New Roman"/>
          <w:bCs/>
          <w:color w:val="000000"/>
          <w:spacing w:val="-10"/>
          <w:sz w:val="24"/>
          <w:szCs w:val="24"/>
        </w:rPr>
        <w:t>2</w:t>
      </w:r>
      <w:r w:rsidR="00566DA9" w:rsidRPr="00A85BD0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 </w:t>
      </w:r>
      <w:r w:rsidRPr="00A85BD0">
        <w:rPr>
          <w:rFonts w:ascii="Times New Roman" w:hAnsi="Times New Roman"/>
          <w:bCs/>
          <w:color w:val="000000"/>
          <w:spacing w:val="-10"/>
          <w:sz w:val="24"/>
          <w:szCs w:val="24"/>
        </w:rPr>
        <w:t xml:space="preserve">год и </w:t>
      </w:r>
      <w:r w:rsidRPr="00A85BD0">
        <w:rPr>
          <w:rFonts w:ascii="Times New Roman" w:hAnsi="Times New Roman"/>
          <w:bCs/>
          <w:color w:val="000000"/>
          <w:spacing w:val="-9"/>
          <w:sz w:val="24"/>
          <w:szCs w:val="24"/>
        </w:rPr>
        <w:t>на плановый период 20</w:t>
      </w:r>
      <w:r w:rsidR="00566DA9" w:rsidRPr="00A85BD0">
        <w:rPr>
          <w:rFonts w:ascii="Times New Roman" w:hAnsi="Times New Roman"/>
          <w:bCs/>
          <w:color w:val="000000"/>
          <w:spacing w:val="-9"/>
          <w:sz w:val="24"/>
          <w:szCs w:val="24"/>
        </w:rPr>
        <w:t>2</w:t>
      </w:r>
      <w:r w:rsidR="007B75B6">
        <w:rPr>
          <w:rFonts w:ascii="Times New Roman" w:hAnsi="Times New Roman"/>
          <w:bCs/>
          <w:color w:val="000000"/>
          <w:spacing w:val="-9"/>
          <w:sz w:val="24"/>
          <w:szCs w:val="24"/>
        </w:rPr>
        <w:t>3</w:t>
      </w:r>
      <w:r w:rsidRPr="00A85BD0">
        <w:rPr>
          <w:rFonts w:ascii="Times New Roman" w:hAnsi="Times New Roman"/>
          <w:bCs/>
          <w:color w:val="000000"/>
          <w:spacing w:val="-9"/>
          <w:sz w:val="24"/>
          <w:szCs w:val="24"/>
        </w:rPr>
        <w:t>-20</w:t>
      </w:r>
      <w:r w:rsidR="00566DA9" w:rsidRPr="00A85BD0">
        <w:rPr>
          <w:rFonts w:ascii="Times New Roman" w:hAnsi="Times New Roman"/>
          <w:bCs/>
          <w:color w:val="000000"/>
          <w:spacing w:val="-9"/>
          <w:sz w:val="24"/>
          <w:szCs w:val="24"/>
        </w:rPr>
        <w:t>2</w:t>
      </w:r>
      <w:r w:rsidR="007B75B6">
        <w:rPr>
          <w:rFonts w:ascii="Times New Roman" w:hAnsi="Times New Roman"/>
          <w:bCs/>
          <w:color w:val="000000"/>
          <w:spacing w:val="-9"/>
          <w:sz w:val="24"/>
          <w:szCs w:val="24"/>
        </w:rPr>
        <w:t>4</w:t>
      </w:r>
      <w:r w:rsidR="008339B7" w:rsidRPr="00A85BD0">
        <w:rPr>
          <w:rFonts w:ascii="Times New Roman" w:hAnsi="Times New Roman"/>
          <w:bCs/>
          <w:color w:val="000000"/>
          <w:spacing w:val="-9"/>
          <w:sz w:val="24"/>
          <w:szCs w:val="24"/>
        </w:rPr>
        <w:t xml:space="preserve"> </w:t>
      </w:r>
      <w:r w:rsidRPr="00A85BD0">
        <w:rPr>
          <w:rFonts w:ascii="Times New Roman" w:hAnsi="Times New Roman"/>
          <w:bCs/>
          <w:color w:val="000000"/>
          <w:spacing w:val="-9"/>
          <w:sz w:val="24"/>
          <w:szCs w:val="24"/>
        </w:rPr>
        <w:t>годов.</w:t>
      </w:r>
    </w:p>
    <w:p w:rsidR="00527AE0" w:rsidRPr="00A85BD0" w:rsidRDefault="00527AE0" w:rsidP="00527AE0">
      <w:pPr>
        <w:shd w:val="clear" w:color="auto" w:fill="FFFFFF"/>
        <w:ind w:right="142" w:firstLine="627"/>
        <w:jc w:val="left"/>
        <w:rPr>
          <w:rFonts w:ascii="Times New Roman" w:hAnsi="Times New Roman"/>
          <w:bCs/>
          <w:color w:val="000000"/>
          <w:spacing w:val="-9"/>
          <w:sz w:val="24"/>
          <w:szCs w:val="24"/>
        </w:rPr>
      </w:pPr>
    </w:p>
    <w:tbl>
      <w:tblPr>
        <w:tblW w:w="14613" w:type="dxa"/>
        <w:tblLayout w:type="fixed"/>
        <w:tblLook w:val="01E0"/>
      </w:tblPr>
      <w:tblGrid>
        <w:gridCol w:w="4503"/>
        <w:gridCol w:w="5205"/>
        <w:gridCol w:w="1635"/>
        <w:gridCol w:w="1665"/>
        <w:gridCol w:w="1605"/>
      </w:tblGrid>
      <w:tr w:rsidR="00527AE0" w:rsidRPr="00A85BD0" w:rsidTr="00411341">
        <w:trPr>
          <w:trHeight w:val="54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27AE0" w:rsidRPr="00A85BD0" w:rsidRDefault="00527AE0" w:rsidP="00F34D3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D0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27AE0" w:rsidRPr="00A85BD0" w:rsidRDefault="00527AE0" w:rsidP="00F34D3A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27AE0" w:rsidRPr="00A85BD0" w:rsidRDefault="00527AE0" w:rsidP="007B75B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D0">
              <w:rPr>
                <w:rFonts w:ascii="Times New Roman" w:hAnsi="Times New Roman"/>
                <w:sz w:val="24"/>
                <w:szCs w:val="24"/>
              </w:rPr>
              <w:t>Расходы на 20</w:t>
            </w:r>
            <w:r w:rsidR="00B65226" w:rsidRPr="00A85BD0">
              <w:rPr>
                <w:rFonts w:ascii="Times New Roman" w:hAnsi="Times New Roman"/>
                <w:sz w:val="24"/>
                <w:szCs w:val="24"/>
              </w:rPr>
              <w:t>2</w:t>
            </w:r>
            <w:r w:rsidR="007B75B6">
              <w:rPr>
                <w:rFonts w:ascii="Times New Roman" w:hAnsi="Times New Roman"/>
                <w:sz w:val="24"/>
                <w:szCs w:val="24"/>
              </w:rPr>
              <w:t>2</w:t>
            </w:r>
            <w:r w:rsidR="006561B9" w:rsidRPr="00A85B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5BD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27AE0" w:rsidRPr="00A85BD0" w:rsidRDefault="00527AE0" w:rsidP="007B75B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D0">
              <w:rPr>
                <w:rFonts w:ascii="Times New Roman" w:hAnsi="Times New Roman"/>
                <w:sz w:val="24"/>
                <w:szCs w:val="24"/>
              </w:rPr>
              <w:t>Расходы на 20</w:t>
            </w:r>
            <w:r w:rsidR="00B65226" w:rsidRPr="00A85BD0">
              <w:rPr>
                <w:rFonts w:ascii="Times New Roman" w:hAnsi="Times New Roman"/>
                <w:sz w:val="24"/>
                <w:szCs w:val="24"/>
              </w:rPr>
              <w:t>2</w:t>
            </w:r>
            <w:r w:rsidR="007B75B6">
              <w:rPr>
                <w:rFonts w:ascii="Times New Roman" w:hAnsi="Times New Roman"/>
                <w:sz w:val="24"/>
                <w:szCs w:val="24"/>
              </w:rPr>
              <w:t>3</w:t>
            </w:r>
            <w:r w:rsidRPr="00A85BD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527AE0" w:rsidRPr="00A85BD0" w:rsidRDefault="00527AE0" w:rsidP="007B75B6">
            <w:pPr>
              <w:pStyle w:val="a5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BD0">
              <w:rPr>
                <w:rFonts w:ascii="Times New Roman" w:hAnsi="Times New Roman"/>
                <w:sz w:val="24"/>
                <w:szCs w:val="24"/>
              </w:rPr>
              <w:t>Расходы на 20</w:t>
            </w:r>
            <w:r w:rsidR="00D35BBF" w:rsidRPr="00A85BD0">
              <w:rPr>
                <w:rFonts w:ascii="Times New Roman" w:hAnsi="Times New Roman"/>
                <w:sz w:val="24"/>
                <w:szCs w:val="24"/>
              </w:rPr>
              <w:t>2</w:t>
            </w:r>
            <w:r w:rsidR="007B75B6">
              <w:rPr>
                <w:rFonts w:ascii="Times New Roman" w:hAnsi="Times New Roman"/>
                <w:sz w:val="24"/>
                <w:szCs w:val="24"/>
              </w:rPr>
              <w:t>4</w:t>
            </w:r>
            <w:r w:rsidRPr="00A85BD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3A303E" w:rsidRPr="00A85BD0" w:rsidTr="004113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3E" w:rsidRPr="00A85BD0" w:rsidRDefault="003A303E" w:rsidP="00F34D3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BD0">
              <w:rPr>
                <w:rFonts w:ascii="Times New Roman" w:hAnsi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3E" w:rsidRPr="005E1970" w:rsidRDefault="003A303E" w:rsidP="00F34D3A">
            <w:pPr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03E" w:rsidRPr="00926080" w:rsidRDefault="0017463C" w:rsidP="00D41ED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1783280,00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3E" w:rsidRPr="00926080" w:rsidRDefault="00E072B7" w:rsidP="004E69E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1101875,00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3E" w:rsidRPr="00A85BD0" w:rsidRDefault="00B72FF5" w:rsidP="00F34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0851"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1090381,00</w:t>
            </w:r>
          </w:p>
        </w:tc>
      </w:tr>
      <w:tr w:rsidR="00527AE0" w:rsidRPr="00A85BD0" w:rsidTr="004113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E0" w:rsidRPr="00A85BD0" w:rsidRDefault="00527AE0" w:rsidP="00F34D3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BD0">
              <w:rPr>
                <w:rFonts w:ascii="Times New Roman" w:hAnsi="Times New Roman"/>
                <w:color w:val="000000"/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E0" w:rsidRPr="005E1970" w:rsidRDefault="00527AE0" w:rsidP="00F34D3A">
            <w:pPr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7AE0" w:rsidRPr="00926080" w:rsidRDefault="00527AE0" w:rsidP="00F34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E0" w:rsidRPr="00926080" w:rsidRDefault="0017463C" w:rsidP="00F34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27546,88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AE0" w:rsidRPr="00340F97" w:rsidRDefault="0017463C" w:rsidP="00F34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20"/>
                <w:szCs w:val="20"/>
              </w:rPr>
              <w:t>54519,05</w:t>
            </w:r>
          </w:p>
        </w:tc>
      </w:tr>
      <w:tr w:rsidR="003D3950" w:rsidRPr="00A85BD0" w:rsidTr="00411341">
        <w:trPr>
          <w:trHeight w:val="31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50" w:rsidRPr="00A85BD0" w:rsidRDefault="003D3950" w:rsidP="00F34D3A">
            <w:pPr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A85BD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50" w:rsidRPr="005E1970" w:rsidRDefault="003D3950" w:rsidP="00F34D3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50" w:rsidRPr="00926080" w:rsidRDefault="003D3950" w:rsidP="00D63D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1169447,00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50" w:rsidRPr="00926080" w:rsidRDefault="003D3950" w:rsidP="00F34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515112,12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50" w:rsidRPr="00926080" w:rsidRDefault="003D3950" w:rsidP="005B334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515112,12</w:t>
            </w:r>
          </w:p>
        </w:tc>
      </w:tr>
      <w:tr w:rsidR="003D3950" w:rsidRPr="00A85BD0" w:rsidTr="004113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50" w:rsidRPr="00A85BD0" w:rsidRDefault="003D3950" w:rsidP="00F34D3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BD0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50" w:rsidRPr="00926080" w:rsidRDefault="003D3950" w:rsidP="00F34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926080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spellEnd"/>
            <w:r w:rsidRPr="00926080">
              <w:rPr>
                <w:rFonts w:ascii="Times New Roman" w:hAnsi="Times New Roman"/>
                <w:color w:val="000000"/>
                <w:sz w:val="20"/>
                <w:szCs w:val="20"/>
              </w:rPr>
              <w:t>/ плата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27089*8</w:t>
            </w:r>
            <w:r w:rsidRPr="009260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926080">
              <w:rPr>
                <w:rFonts w:ascii="Times New Roman" w:hAnsi="Times New Roman"/>
                <w:color w:val="000000"/>
                <w:sz w:val="20"/>
                <w:szCs w:val="20"/>
              </w:rPr>
              <w:t>=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216712,00</w:t>
            </w:r>
          </w:p>
          <w:p w:rsidR="003D3950" w:rsidRPr="00926080" w:rsidRDefault="003D3950" w:rsidP="00174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60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65447,00</w:t>
            </w:r>
          </w:p>
          <w:p w:rsidR="003D3950" w:rsidRPr="00926080" w:rsidRDefault="003D3950" w:rsidP="00174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608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итого: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282159,00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950" w:rsidRPr="00926080" w:rsidRDefault="003D3950" w:rsidP="00CD3FAD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282159,00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50" w:rsidRDefault="003D3950" w:rsidP="009260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3950" w:rsidRDefault="003D3950" w:rsidP="009260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3950" w:rsidRPr="00926080" w:rsidRDefault="003D3950" w:rsidP="0092608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186812,00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50" w:rsidRDefault="003D3950" w:rsidP="005B334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3950" w:rsidRDefault="003D3950" w:rsidP="005B334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3950" w:rsidRPr="00926080" w:rsidRDefault="003D3950" w:rsidP="005B334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186812,00</w:t>
            </w:r>
          </w:p>
        </w:tc>
      </w:tr>
      <w:tr w:rsidR="003D3950" w:rsidRPr="00A85BD0" w:rsidTr="00411341">
        <w:trPr>
          <w:trHeight w:val="84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950" w:rsidRPr="00A85BD0" w:rsidRDefault="003D3950" w:rsidP="00F34D3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BD0">
              <w:rPr>
                <w:rFonts w:ascii="Times New Roman" w:hAnsi="Times New Roman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950" w:rsidRPr="00E4465A" w:rsidRDefault="003D3950" w:rsidP="00CB2868">
            <w:pPr>
              <w:ind w:left="-60" w:hanging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46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211 По штатному расписанию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 8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мес</w:t>
            </w:r>
            <w:proofErr w:type="spellEnd"/>
            <w:proofErr w:type="gramEnd"/>
            <w:r w:rsidRPr="00E446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274798,00</w:t>
            </w:r>
          </w:p>
          <w:p w:rsidR="003D3950" w:rsidRPr="00E4465A" w:rsidRDefault="003D3950" w:rsidP="00CB2868">
            <w:pPr>
              <w:ind w:left="-60" w:hanging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46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213 Начисления на </w:t>
            </w:r>
            <w:proofErr w:type="spellStart"/>
            <w:r w:rsidRPr="00E4465A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spellEnd"/>
            <w:r w:rsidRPr="00E4465A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proofErr w:type="gramStart"/>
            <w:r w:rsidRPr="00E4465A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E446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–</w:t>
            </w:r>
            <w:r w:rsidRPr="00E446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82989,00</w:t>
            </w:r>
          </w:p>
          <w:p w:rsidR="003D3950" w:rsidRPr="00E4465A" w:rsidRDefault="003D3950" w:rsidP="00CB2868">
            <w:pPr>
              <w:ind w:left="-60" w:hanging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46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Итого –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357787,00</w:t>
            </w:r>
          </w:p>
          <w:p w:rsidR="003D3950" w:rsidRDefault="003D3950" w:rsidP="00CB2868">
            <w:pPr>
              <w:ind w:left="-60" w:hanging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46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242/221 услуги связи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10000,00</w:t>
            </w:r>
          </w:p>
          <w:p w:rsidR="003D3950" w:rsidRDefault="003D3950" w:rsidP="00CB2868">
            <w:pPr>
              <w:ind w:left="-60" w:hanging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850 земельный налог 23575,00</w:t>
            </w:r>
          </w:p>
          <w:p w:rsidR="003D3950" w:rsidRPr="00E4465A" w:rsidRDefault="003D3950" w:rsidP="0017463C">
            <w:pPr>
              <w:ind w:left="-60" w:firstLine="192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465A">
              <w:rPr>
                <w:rFonts w:ascii="Times New Roman" w:hAnsi="Times New Roman"/>
                <w:color w:val="000000"/>
                <w:sz w:val="20"/>
                <w:szCs w:val="20"/>
              </w:rPr>
              <w:t>Итого: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391362,00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950" w:rsidRPr="00E4465A" w:rsidRDefault="003D3950" w:rsidP="00D63D3C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391362,00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50" w:rsidRDefault="003D3950" w:rsidP="00D41EDE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3950" w:rsidRDefault="003D3950" w:rsidP="00D41EDE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3950" w:rsidRDefault="003D3950" w:rsidP="00D41EDE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3950" w:rsidRDefault="003D3950" w:rsidP="00D41EDE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3950" w:rsidRDefault="003D3950" w:rsidP="00D41EDE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3950" w:rsidRPr="00E4465A" w:rsidRDefault="003D3950" w:rsidP="00D41EDE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232222,12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50" w:rsidRDefault="003D3950" w:rsidP="005B334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3950" w:rsidRDefault="003D3950" w:rsidP="005B334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3950" w:rsidRDefault="003D3950" w:rsidP="005B334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3950" w:rsidRDefault="003D3950" w:rsidP="005B334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3950" w:rsidRDefault="003D3950" w:rsidP="005B334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3950" w:rsidRPr="00E4465A" w:rsidRDefault="003D3950" w:rsidP="005B334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232222,12</w:t>
            </w:r>
          </w:p>
        </w:tc>
      </w:tr>
      <w:tr w:rsidR="003D3950" w:rsidRPr="00A85BD0" w:rsidTr="00411341">
        <w:trPr>
          <w:trHeight w:val="41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50" w:rsidRPr="00A85BD0" w:rsidRDefault="003D3950" w:rsidP="00F34D3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BD0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950" w:rsidRPr="00926080" w:rsidRDefault="003D3950" w:rsidP="00CB28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26080">
              <w:rPr>
                <w:rFonts w:ascii="Times New Roman" w:hAnsi="Times New Roman"/>
                <w:color w:val="000000"/>
                <w:sz w:val="20"/>
                <w:szCs w:val="20"/>
              </w:rPr>
              <w:t>Согласно заключенным соглашениям на 12 месяцев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950" w:rsidRPr="00926080" w:rsidRDefault="003D3950" w:rsidP="00F34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81647,00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50" w:rsidRDefault="003D3950" w:rsidP="00F34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3950" w:rsidRDefault="003D3950" w:rsidP="00F34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3950" w:rsidRPr="00926080" w:rsidRDefault="003D3950" w:rsidP="00F34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81647,00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50" w:rsidRDefault="003D3950" w:rsidP="005B334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3950" w:rsidRDefault="003D3950" w:rsidP="005B334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3950" w:rsidRPr="00926080" w:rsidRDefault="003D3950" w:rsidP="005B334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81647,00</w:t>
            </w:r>
          </w:p>
        </w:tc>
      </w:tr>
      <w:tr w:rsidR="003D3950" w:rsidRPr="00A85BD0" w:rsidTr="00411341">
        <w:trPr>
          <w:trHeight w:val="41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950" w:rsidRPr="00A85BD0" w:rsidRDefault="003D3950" w:rsidP="00F34D3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BD0">
              <w:rPr>
                <w:rFonts w:ascii="Times New Roman" w:hAnsi="Times New Roman"/>
                <w:color w:val="000000"/>
                <w:sz w:val="20"/>
                <w:szCs w:val="20"/>
              </w:rPr>
              <w:t>Резервный фонд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950" w:rsidRPr="00926080" w:rsidRDefault="003D3950" w:rsidP="00CB286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950" w:rsidRPr="00926080" w:rsidRDefault="003D3950" w:rsidP="00F34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50" w:rsidRPr="00926080" w:rsidRDefault="003D3950" w:rsidP="00F34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50" w:rsidRPr="00926080" w:rsidRDefault="003D3950" w:rsidP="005B334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100,00</w:t>
            </w:r>
          </w:p>
        </w:tc>
      </w:tr>
      <w:tr w:rsidR="003D3950" w:rsidRPr="00A85BD0" w:rsidTr="00411341">
        <w:trPr>
          <w:trHeight w:val="4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950" w:rsidRPr="00A85BD0" w:rsidRDefault="003D3950" w:rsidP="00F34D3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BD0">
              <w:rPr>
                <w:rFonts w:ascii="Times New Roman" w:hAnsi="Times New Roman"/>
                <w:color w:val="000000"/>
                <w:sz w:val="20"/>
                <w:szCs w:val="20"/>
              </w:rPr>
              <w:t>Прочие расходы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950" w:rsidRPr="00E4465A" w:rsidRDefault="003D3950" w:rsidP="0017463C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465A">
              <w:rPr>
                <w:rFonts w:ascii="Times New Roman" w:hAnsi="Times New Roman"/>
                <w:color w:val="000000"/>
                <w:sz w:val="20"/>
                <w:szCs w:val="20"/>
              </w:rPr>
              <w:t>Членские взносы</w:t>
            </w:r>
            <w:proofErr w:type="gramStart"/>
            <w:r w:rsidRPr="00E4465A">
              <w:rPr>
                <w:rFonts w:ascii="Times New Roman" w:hAnsi="Times New Roman"/>
                <w:color w:val="000000"/>
                <w:sz w:val="20"/>
                <w:szCs w:val="20"/>
              </w:rPr>
              <w:t>,С</w:t>
            </w:r>
            <w:proofErr w:type="gramEnd"/>
            <w:r w:rsidRPr="00E446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БиС,ключи,обсл.сайта,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950" w:rsidRPr="00E4465A" w:rsidRDefault="003D3950" w:rsidP="00B03E69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50" w:rsidRDefault="003D3950" w:rsidP="00F34D3A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3950" w:rsidRPr="005E1970" w:rsidRDefault="003D3950" w:rsidP="003D3950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14331,00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50" w:rsidRDefault="003D3950" w:rsidP="005B3346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3950" w:rsidRPr="005E1970" w:rsidRDefault="003D3950" w:rsidP="005B3346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14331,00</w:t>
            </w:r>
          </w:p>
        </w:tc>
      </w:tr>
      <w:tr w:rsidR="00B72FF5" w:rsidRPr="00A85BD0" w:rsidTr="00E072B7">
        <w:trPr>
          <w:trHeight w:val="53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FF5" w:rsidRPr="00A85BD0" w:rsidRDefault="00B72FF5" w:rsidP="00F34D3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BD0">
              <w:rPr>
                <w:rFonts w:ascii="Times New Roman" w:hAnsi="Times New Roman"/>
                <w:color w:val="000000"/>
                <w:sz w:val="20"/>
                <w:szCs w:val="20"/>
              </w:rPr>
              <w:t>военкомат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FF5" w:rsidRPr="00E4465A" w:rsidRDefault="00B72FF5" w:rsidP="00F34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FF5" w:rsidRPr="00E4465A" w:rsidRDefault="00B72FF5" w:rsidP="00F34D3A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92470,00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5" w:rsidRPr="00E4465A" w:rsidRDefault="00D14918" w:rsidP="00D1491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95548,00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FF5" w:rsidRPr="00E4465A" w:rsidRDefault="00D14918" w:rsidP="00737D4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98884,00</w:t>
            </w:r>
          </w:p>
        </w:tc>
      </w:tr>
      <w:tr w:rsidR="00B72FF5" w:rsidRPr="00A85BD0" w:rsidTr="00411341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F5" w:rsidRPr="00A85BD0" w:rsidRDefault="00B72FF5" w:rsidP="00F34D3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85BD0">
              <w:rPr>
                <w:rFonts w:ascii="Times New Roman" w:hAnsi="Times New Roman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FF5" w:rsidRDefault="00B72FF5" w:rsidP="00F34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4465A">
              <w:rPr>
                <w:rFonts w:ascii="Times New Roman" w:hAnsi="Times New Roman"/>
                <w:color w:val="000000"/>
                <w:sz w:val="20"/>
                <w:szCs w:val="20"/>
              </w:rPr>
              <w:t>благоустройство</w:t>
            </w:r>
          </w:p>
          <w:p w:rsidR="000255DF" w:rsidRDefault="000255DF" w:rsidP="00F34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уличное освещение 8</w:t>
            </w:r>
            <w:r w:rsidR="0017463C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000,00</w:t>
            </w:r>
          </w:p>
          <w:p w:rsidR="000255DF" w:rsidRPr="00E4465A" w:rsidRDefault="000255DF" w:rsidP="00F34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FF5" w:rsidRPr="00E4465A" w:rsidRDefault="0017463C" w:rsidP="000255DF">
            <w:pPr>
              <w:pStyle w:val="a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80000,00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50" w:rsidRDefault="003D3950" w:rsidP="00F34D3A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72FF5" w:rsidRPr="005E1970" w:rsidRDefault="003D3950" w:rsidP="00F34D3A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80000,00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50" w:rsidRDefault="003D3950" w:rsidP="00737D4A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72FF5" w:rsidRPr="005E1970" w:rsidRDefault="003D3950" w:rsidP="00737D4A">
            <w:pPr>
              <w:pStyle w:val="a5"/>
              <w:jc w:val="center"/>
              <w:rPr>
                <w:rFonts w:ascii="Times New Roman" w:hAnsi="Times New Roman"/>
                <w:color w:val="000000"/>
                <w:sz w:val="20"/>
                <w:szCs w:val="20"/>
                <w:highlight w:val="green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80000,00</w:t>
            </w:r>
          </w:p>
        </w:tc>
      </w:tr>
      <w:tr w:rsidR="00B72FF5" w:rsidRPr="005E4048" w:rsidTr="00411341">
        <w:trPr>
          <w:trHeight w:val="19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FF5" w:rsidRPr="004B206C" w:rsidRDefault="00B72FF5" w:rsidP="00F34D3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206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2FF5" w:rsidRPr="004B206C" w:rsidRDefault="00B72FF5" w:rsidP="00F34D3A">
            <w:pPr>
              <w:ind w:left="-60" w:hanging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20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211 По дорожной карте </w:t>
            </w:r>
            <w:r w:rsidR="001746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1,75 </w:t>
            </w:r>
            <w:proofErr w:type="spellStart"/>
            <w:r w:rsidR="0017463C">
              <w:rPr>
                <w:rFonts w:ascii="Times New Roman" w:hAnsi="Times New Roman"/>
                <w:color w:val="000000"/>
                <w:sz w:val="20"/>
                <w:szCs w:val="20"/>
              </w:rPr>
              <w:t>штатн</w:t>
            </w:r>
            <w:proofErr w:type="gramStart"/>
            <w:r w:rsidR="0017463C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r w:rsidRPr="004B206C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proofErr w:type="gramEnd"/>
            <w:r w:rsidRPr="004B206C">
              <w:rPr>
                <w:rFonts w:ascii="Times New Roman" w:hAnsi="Times New Roman"/>
                <w:color w:val="000000"/>
                <w:sz w:val="20"/>
                <w:szCs w:val="20"/>
              </w:rPr>
              <w:t>д</w:t>
            </w:r>
            <w:proofErr w:type="spellEnd"/>
            <w:r w:rsidR="0017463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B206C">
              <w:rPr>
                <w:rFonts w:ascii="Times New Roman" w:hAnsi="Times New Roman"/>
                <w:color w:val="000000"/>
                <w:sz w:val="20"/>
                <w:szCs w:val="20"/>
              </w:rPr>
              <w:t>34990,00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*1,75ед*</w:t>
            </w:r>
            <w:r w:rsidR="0017463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  <w:r w:rsidRPr="004B206C">
              <w:rPr>
                <w:rFonts w:ascii="Times New Roman" w:hAnsi="Times New Roman"/>
                <w:color w:val="000000"/>
                <w:sz w:val="20"/>
                <w:szCs w:val="20"/>
              </w:rPr>
              <w:t>мес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=</w:t>
            </w:r>
            <w:r w:rsidR="0017463C">
              <w:rPr>
                <w:rFonts w:ascii="Times New Roman" w:hAnsi="Times New Roman"/>
                <w:color w:val="000000"/>
                <w:sz w:val="20"/>
                <w:szCs w:val="20"/>
              </w:rPr>
              <w:t>428628,00</w:t>
            </w:r>
          </w:p>
          <w:p w:rsidR="00B72FF5" w:rsidRPr="004B206C" w:rsidRDefault="00B72FF5" w:rsidP="00F34D3A">
            <w:pPr>
              <w:ind w:left="-60" w:hanging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20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213 Начисления на </w:t>
            </w:r>
            <w:proofErr w:type="spellStart"/>
            <w:r w:rsidRPr="004B206C">
              <w:rPr>
                <w:rFonts w:ascii="Times New Roman" w:hAnsi="Times New Roman"/>
                <w:color w:val="000000"/>
                <w:sz w:val="20"/>
                <w:szCs w:val="20"/>
              </w:rPr>
              <w:t>з</w:t>
            </w:r>
            <w:proofErr w:type="spellEnd"/>
            <w:r w:rsidRPr="004B206C">
              <w:rPr>
                <w:rFonts w:ascii="Times New Roman" w:hAnsi="Times New Roman"/>
                <w:color w:val="000000"/>
                <w:sz w:val="20"/>
                <w:szCs w:val="20"/>
              </w:rPr>
              <w:t>/п.</w:t>
            </w:r>
            <w:r w:rsidR="0017463C">
              <w:rPr>
                <w:rFonts w:ascii="Times New Roman" w:hAnsi="Times New Roman"/>
                <w:color w:val="000000"/>
                <w:sz w:val="20"/>
                <w:szCs w:val="20"/>
              </w:rPr>
              <w:t>129445,00</w:t>
            </w:r>
          </w:p>
          <w:p w:rsidR="00B72FF5" w:rsidRPr="004B206C" w:rsidRDefault="00B72FF5" w:rsidP="00F34D3A">
            <w:pPr>
              <w:ind w:left="-60" w:hanging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20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Итого </w:t>
            </w:r>
            <w:r w:rsidR="0017463C">
              <w:rPr>
                <w:rFonts w:ascii="Times New Roman" w:hAnsi="Times New Roman"/>
                <w:color w:val="000000"/>
                <w:sz w:val="20"/>
                <w:szCs w:val="20"/>
              </w:rPr>
              <w:t>558073,00</w:t>
            </w:r>
          </w:p>
          <w:p w:rsidR="00B72FF5" w:rsidRPr="004B206C" w:rsidRDefault="00B72FF5" w:rsidP="00F34D3A">
            <w:pPr>
              <w:ind w:left="-60" w:hanging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20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242/226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подпись</w:t>
            </w:r>
            <w:r w:rsidRPr="004B20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17463C">
              <w:rPr>
                <w:rFonts w:ascii="Times New Roman" w:hAnsi="Times New Roman"/>
                <w:color w:val="000000"/>
                <w:sz w:val="20"/>
                <w:szCs w:val="20"/>
              </w:rPr>
              <w:t>6100,00</w:t>
            </w:r>
          </w:p>
          <w:p w:rsidR="00B72FF5" w:rsidRPr="004B206C" w:rsidRDefault="00B72FF5" w:rsidP="00F34D3A">
            <w:pPr>
              <w:ind w:left="-60" w:hanging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247/223</w:t>
            </w:r>
            <w:r w:rsidRPr="004B206C">
              <w:rPr>
                <w:rFonts w:ascii="Times New Roman" w:hAnsi="Times New Roman"/>
                <w:color w:val="000000"/>
                <w:sz w:val="20"/>
                <w:szCs w:val="20"/>
              </w:rPr>
              <w:t>, свет.</w:t>
            </w:r>
            <w:r w:rsidR="0017463C">
              <w:rPr>
                <w:rFonts w:ascii="Times New Roman" w:hAnsi="Times New Roman"/>
                <w:color w:val="000000"/>
                <w:sz w:val="20"/>
                <w:szCs w:val="20"/>
              </w:rPr>
              <w:t>20000,00</w:t>
            </w:r>
          </w:p>
          <w:p w:rsidR="00B72FF5" w:rsidRDefault="00B72FF5" w:rsidP="00F34D3A">
            <w:pPr>
              <w:ind w:left="-60" w:hanging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247/223</w:t>
            </w:r>
            <w:r w:rsidRPr="004B20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газ </w:t>
            </w:r>
            <w:r w:rsidR="003D3950">
              <w:rPr>
                <w:rFonts w:ascii="Times New Roman" w:hAnsi="Times New Roman"/>
                <w:color w:val="000000"/>
                <w:sz w:val="20"/>
                <w:szCs w:val="20"/>
              </w:rPr>
              <w:t>34746,00</w:t>
            </w:r>
          </w:p>
          <w:p w:rsidR="003D3950" w:rsidRDefault="003D3950" w:rsidP="00F34D3A">
            <w:pPr>
              <w:ind w:left="-60" w:hanging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ВДПО-10800,00</w:t>
            </w:r>
          </w:p>
          <w:p w:rsidR="003D3950" w:rsidRDefault="003D3950" w:rsidP="00F34D3A">
            <w:pPr>
              <w:ind w:left="-60" w:hanging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Охранная кнопка-15600,00</w:t>
            </w:r>
          </w:p>
          <w:p w:rsidR="003D3950" w:rsidRDefault="003D3950" w:rsidP="00F34D3A">
            <w:pPr>
              <w:ind w:left="-60" w:hanging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Обслуж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газ обор-20000,00</w:t>
            </w:r>
          </w:p>
          <w:p w:rsidR="003D3950" w:rsidRPr="004B206C" w:rsidRDefault="003D3950" w:rsidP="00F34D3A">
            <w:pPr>
              <w:ind w:left="-60" w:hanging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Концтов-18310,00</w:t>
            </w:r>
          </w:p>
          <w:p w:rsidR="00B72FF5" w:rsidRPr="004B206C" w:rsidRDefault="00B72FF5" w:rsidP="00F34D3A">
            <w:pPr>
              <w:ind w:left="-60" w:hanging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206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Итого: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74000,00</w:t>
            </w:r>
          </w:p>
          <w:p w:rsidR="00B72FF5" w:rsidRPr="004B206C" w:rsidRDefault="00B72FF5" w:rsidP="00F34D3A">
            <w:pPr>
              <w:ind w:left="-60" w:hanging="120"/>
              <w:jc w:val="both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B72FF5" w:rsidRPr="004B206C" w:rsidRDefault="00B72FF5" w:rsidP="003D395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B206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Итого:  </w:t>
            </w:r>
            <w:r w:rsidR="003D39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683629,00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2FF5" w:rsidRPr="004B206C" w:rsidRDefault="00B72FF5" w:rsidP="00F34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72FF5" w:rsidRPr="004B206C" w:rsidRDefault="003D3950" w:rsidP="00F34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683629,00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50" w:rsidRDefault="003D3950" w:rsidP="005E404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3950" w:rsidRDefault="003D3950" w:rsidP="005E404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3950" w:rsidRDefault="003D3950" w:rsidP="005E404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3950" w:rsidRDefault="003D3950" w:rsidP="005E404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3950" w:rsidRDefault="003D3950" w:rsidP="005E404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3950" w:rsidRDefault="003D3950" w:rsidP="005E404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3950" w:rsidRDefault="003D3950" w:rsidP="005E404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72FF5" w:rsidRPr="004B206C" w:rsidRDefault="003D3950" w:rsidP="005E404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296922,00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50" w:rsidRDefault="003D3950" w:rsidP="00737D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3950" w:rsidRDefault="003D3950" w:rsidP="00737D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3950" w:rsidRDefault="003D3950" w:rsidP="00737D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3950" w:rsidRDefault="003D3950" w:rsidP="00737D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3950" w:rsidRDefault="003D3950" w:rsidP="00737D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3950" w:rsidRDefault="003D3950" w:rsidP="00737D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3950" w:rsidRDefault="003D3950" w:rsidP="00737D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B72FF5" w:rsidRPr="004B206C" w:rsidRDefault="003D3950" w:rsidP="00737D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296922,00</w:t>
            </w:r>
          </w:p>
        </w:tc>
      </w:tr>
      <w:tr w:rsidR="00CD37ED" w:rsidRPr="005E4048" w:rsidTr="00411341">
        <w:trPr>
          <w:trHeight w:val="19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7ED" w:rsidRPr="004B206C" w:rsidRDefault="00CD37ED" w:rsidP="00F34D3A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пенсии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37ED" w:rsidRPr="004B206C" w:rsidRDefault="00CD37ED" w:rsidP="003D3950">
            <w:pPr>
              <w:ind w:left="-60" w:hanging="12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макарова</w:t>
            </w:r>
            <w:proofErr w:type="spellEnd"/>
            <w:r w:rsidR="000255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8068,48</w:t>
            </w:r>
            <w:r w:rsidR="003D3950">
              <w:rPr>
                <w:rFonts w:ascii="Times New Roman" w:hAnsi="Times New Roman"/>
                <w:color w:val="000000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погуляев</w:t>
            </w:r>
            <w:r w:rsidR="000255D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23011,12</w:t>
            </w:r>
            <w:r w:rsidR="003D3950">
              <w:rPr>
                <w:rFonts w:ascii="Times New Roman" w:hAnsi="Times New Roman"/>
                <w:color w:val="000000"/>
                <w:sz w:val="20"/>
                <w:szCs w:val="20"/>
              </w:rPr>
              <w:t>=31079,40 в месяц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7ED" w:rsidRPr="004B206C" w:rsidRDefault="003D3950" w:rsidP="00F34D3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146913,00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50" w:rsidRDefault="003D3950" w:rsidP="005E404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3950" w:rsidRDefault="003D3950" w:rsidP="005E404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3950" w:rsidRDefault="003D3950" w:rsidP="005E404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3950" w:rsidRDefault="003D3950" w:rsidP="005E404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D37ED" w:rsidRDefault="003D3950" w:rsidP="003D39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86746,00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950" w:rsidRDefault="003D3950" w:rsidP="00737D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3950" w:rsidRDefault="003D3950" w:rsidP="00737D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3950" w:rsidRDefault="003D3950" w:rsidP="00737D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3D3950" w:rsidRDefault="003D3950" w:rsidP="00737D4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D37ED" w:rsidRDefault="003D3950" w:rsidP="003D3950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44943,83</w:t>
            </w:r>
          </w:p>
        </w:tc>
      </w:tr>
    </w:tbl>
    <w:p w:rsidR="00527AE0" w:rsidRDefault="00527AE0" w:rsidP="00527AE0">
      <w:pPr>
        <w:shd w:val="clear" w:color="auto" w:fill="FFFFFF"/>
        <w:ind w:right="142" w:firstLine="627"/>
        <w:jc w:val="left"/>
        <w:rPr>
          <w:rFonts w:ascii="Times New Roman" w:hAnsi="Times New Roman"/>
          <w:bCs/>
          <w:color w:val="000000"/>
          <w:spacing w:val="-10"/>
          <w:sz w:val="24"/>
          <w:szCs w:val="24"/>
        </w:rPr>
      </w:pPr>
    </w:p>
    <w:p w:rsidR="00DA5421" w:rsidRPr="00FA0388" w:rsidRDefault="00DA5421" w:rsidP="00527AE0">
      <w:pPr>
        <w:shd w:val="clear" w:color="auto" w:fill="FFFFFF"/>
        <w:ind w:right="142" w:firstLine="627"/>
        <w:jc w:val="left"/>
        <w:rPr>
          <w:rFonts w:ascii="Times New Roman" w:hAnsi="Times New Roman"/>
          <w:bCs/>
          <w:color w:val="000000"/>
          <w:spacing w:val="-10"/>
          <w:sz w:val="24"/>
          <w:szCs w:val="24"/>
        </w:rPr>
      </w:pPr>
    </w:p>
    <w:p w:rsidR="00527AE0" w:rsidRPr="00FA0388" w:rsidRDefault="00527AE0" w:rsidP="00527AE0">
      <w:pPr>
        <w:shd w:val="clear" w:color="auto" w:fill="FFFFFF"/>
        <w:ind w:right="-1" w:firstLine="709"/>
        <w:jc w:val="left"/>
        <w:rPr>
          <w:rFonts w:ascii="Times New Roman" w:hAnsi="Times New Roman"/>
          <w:bCs/>
          <w:color w:val="000000"/>
          <w:spacing w:val="-10"/>
          <w:sz w:val="24"/>
          <w:szCs w:val="24"/>
        </w:rPr>
      </w:pPr>
    </w:p>
    <w:p w:rsidR="00527AE0" w:rsidRPr="00527AE0" w:rsidRDefault="00527AE0" w:rsidP="00527AE0">
      <w:pPr>
        <w:jc w:val="left"/>
        <w:rPr>
          <w:rFonts w:ascii="Times New Roman" w:hAnsi="Times New Roman"/>
          <w:sz w:val="24"/>
          <w:szCs w:val="24"/>
        </w:rPr>
      </w:pPr>
    </w:p>
    <w:p w:rsidR="00983F42" w:rsidRPr="00527AE0" w:rsidRDefault="00983F42" w:rsidP="00527AE0">
      <w:pPr>
        <w:shd w:val="clear" w:color="auto" w:fill="FFFFFF"/>
        <w:ind w:right="142"/>
        <w:rPr>
          <w:rFonts w:ascii="Times New Roman" w:hAnsi="Times New Roman"/>
          <w:sz w:val="24"/>
          <w:szCs w:val="24"/>
        </w:rPr>
      </w:pPr>
    </w:p>
    <w:sectPr w:rsidR="00983F42" w:rsidRPr="00527AE0" w:rsidSect="00FB5976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137CC"/>
    <w:rsid w:val="000255DF"/>
    <w:rsid w:val="00057AF8"/>
    <w:rsid w:val="00064C20"/>
    <w:rsid w:val="00083FAC"/>
    <w:rsid w:val="000947A0"/>
    <w:rsid w:val="000A447B"/>
    <w:rsid w:val="000B750C"/>
    <w:rsid w:val="000D4F07"/>
    <w:rsid w:val="000F5B55"/>
    <w:rsid w:val="0015051D"/>
    <w:rsid w:val="001617DD"/>
    <w:rsid w:val="0017463C"/>
    <w:rsid w:val="00177A13"/>
    <w:rsid w:val="00191F32"/>
    <w:rsid w:val="001934A7"/>
    <w:rsid w:val="00197A2C"/>
    <w:rsid w:val="001B4144"/>
    <w:rsid w:val="001C4035"/>
    <w:rsid w:val="001F4D3D"/>
    <w:rsid w:val="00201D51"/>
    <w:rsid w:val="00232DDC"/>
    <w:rsid w:val="00250043"/>
    <w:rsid w:val="00252AAF"/>
    <w:rsid w:val="00262D61"/>
    <w:rsid w:val="0028128A"/>
    <w:rsid w:val="002F5E58"/>
    <w:rsid w:val="0032315B"/>
    <w:rsid w:val="00340F97"/>
    <w:rsid w:val="00366B93"/>
    <w:rsid w:val="003720C9"/>
    <w:rsid w:val="003767BB"/>
    <w:rsid w:val="0038630F"/>
    <w:rsid w:val="003A303E"/>
    <w:rsid w:val="003A3E4C"/>
    <w:rsid w:val="003B6DD2"/>
    <w:rsid w:val="003C77BE"/>
    <w:rsid w:val="003D3950"/>
    <w:rsid w:val="003E1279"/>
    <w:rsid w:val="003E3C31"/>
    <w:rsid w:val="003F335C"/>
    <w:rsid w:val="00411341"/>
    <w:rsid w:val="00421C32"/>
    <w:rsid w:val="004552B8"/>
    <w:rsid w:val="00480464"/>
    <w:rsid w:val="00485FAD"/>
    <w:rsid w:val="00491207"/>
    <w:rsid w:val="00494EB1"/>
    <w:rsid w:val="004A1E87"/>
    <w:rsid w:val="004A26AB"/>
    <w:rsid w:val="004A6C90"/>
    <w:rsid w:val="004B206C"/>
    <w:rsid w:val="004E69EF"/>
    <w:rsid w:val="00500851"/>
    <w:rsid w:val="00521F04"/>
    <w:rsid w:val="00527AE0"/>
    <w:rsid w:val="005370E0"/>
    <w:rsid w:val="00551780"/>
    <w:rsid w:val="00566DA9"/>
    <w:rsid w:val="005A1AA7"/>
    <w:rsid w:val="005A1C35"/>
    <w:rsid w:val="005A5D09"/>
    <w:rsid w:val="005A6559"/>
    <w:rsid w:val="005E1970"/>
    <w:rsid w:val="005E31B9"/>
    <w:rsid w:val="005E4048"/>
    <w:rsid w:val="00600E97"/>
    <w:rsid w:val="00606F67"/>
    <w:rsid w:val="006279AC"/>
    <w:rsid w:val="00642BB2"/>
    <w:rsid w:val="006561B9"/>
    <w:rsid w:val="0065743D"/>
    <w:rsid w:val="00664C55"/>
    <w:rsid w:val="00664FD3"/>
    <w:rsid w:val="00672BD2"/>
    <w:rsid w:val="006B1BC9"/>
    <w:rsid w:val="006D017D"/>
    <w:rsid w:val="006E02B6"/>
    <w:rsid w:val="006E3329"/>
    <w:rsid w:val="006F060E"/>
    <w:rsid w:val="00702267"/>
    <w:rsid w:val="0072157F"/>
    <w:rsid w:val="007B65DB"/>
    <w:rsid w:val="007B75B6"/>
    <w:rsid w:val="007C3DF9"/>
    <w:rsid w:val="0081089D"/>
    <w:rsid w:val="00810F72"/>
    <w:rsid w:val="00817D2E"/>
    <w:rsid w:val="008339B7"/>
    <w:rsid w:val="00846456"/>
    <w:rsid w:val="008519DF"/>
    <w:rsid w:val="00884F1B"/>
    <w:rsid w:val="00886D38"/>
    <w:rsid w:val="008967BB"/>
    <w:rsid w:val="008B0FC1"/>
    <w:rsid w:val="008B3B98"/>
    <w:rsid w:val="008C3104"/>
    <w:rsid w:val="008C5493"/>
    <w:rsid w:val="00922EF8"/>
    <w:rsid w:val="009235C8"/>
    <w:rsid w:val="00926080"/>
    <w:rsid w:val="00983F42"/>
    <w:rsid w:val="0098712C"/>
    <w:rsid w:val="009D094B"/>
    <w:rsid w:val="00A13F35"/>
    <w:rsid w:val="00A23136"/>
    <w:rsid w:val="00A31581"/>
    <w:rsid w:val="00A45D5F"/>
    <w:rsid w:val="00A53D32"/>
    <w:rsid w:val="00A56624"/>
    <w:rsid w:val="00A63FA6"/>
    <w:rsid w:val="00A70B2E"/>
    <w:rsid w:val="00A85BD0"/>
    <w:rsid w:val="00A926F9"/>
    <w:rsid w:val="00A93937"/>
    <w:rsid w:val="00AB20E7"/>
    <w:rsid w:val="00B02A87"/>
    <w:rsid w:val="00B03E69"/>
    <w:rsid w:val="00B054C2"/>
    <w:rsid w:val="00B35A38"/>
    <w:rsid w:val="00B3732C"/>
    <w:rsid w:val="00B64B48"/>
    <w:rsid w:val="00B65226"/>
    <w:rsid w:val="00B72FF5"/>
    <w:rsid w:val="00B7418C"/>
    <w:rsid w:val="00B93687"/>
    <w:rsid w:val="00BA5742"/>
    <w:rsid w:val="00BF4AEE"/>
    <w:rsid w:val="00C13D58"/>
    <w:rsid w:val="00CB2868"/>
    <w:rsid w:val="00CD37ED"/>
    <w:rsid w:val="00CD3FAD"/>
    <w:rsid w:val="00CD7A16"/>
    <w:rsid w:val="00D02C67"/>
    <w:rsid w:val="00D0364D"/>
    <w:rsid w:val="00D12087"/>
    <w:rsid w:val="00D14918"/>
    <w:rsid w:val="00D35BBF"/>
    <w:rsid w:val="00D41EDE"/>
    <w:rsid w:val="00D56D25"/>
    <w:rsid w:val="00D63D3C"/>
    <w:rsid w:val="00D81C7F"/>
    <w:rsid w:val="00D9233C"/>
    <w:rsid w:val="00DA5421"/>
    <w:rsid w:val="00DB38D5"/>
    <w:rsid w:val="00DC4A65"/>
    <w:rsid w:val="00DC4E91"/>
    <w:rsid w:val="00DD2212"/>
    <w:rsid w:val="00DF33A2"/>
    <w:rsid w:val="00DF4FA2"/>
    <w:rsid w:val="00DF75AA"/>
    <w:rsid w:val="00DF7D5E"/>
    <w:rsid w:val="00E044E7"/>
    <w:rsid w:val="00E072B7"/>
    <w:rsid w:val="00E131C7"/>
    <w:rsid w:val="00E16A63"/>
    <w:rsid w:val="00E3057B"/>
    <w:rsid w:val="00E4465A"/>
    <w:rsid w:val="00E66D7C"/>
    <w:rsid w:val="00E76A12"/>
    <w:rsid w:val="00E81F50"/>
    <w:rsid w:val="00E858C1"/>
    <w:rsid w:val="00EC66A5"/>
    <w:rsid w:val="00ED492D"/>
    <w:rsid w:val="00ED5DBF"/>
    <w:rsid w:val="00F12148"/>
    <w:rsid w:val="00F137CC"/>
    <w:rsid w:val="00F13CBB"/>
    <w:rsid w:val="00F17B42"/>
    <w:rsid w:val="00F34D3A"/>
    <w:rsid w:val="00F43915"/>
    <w:rsid w:val="00F53B79"/>
    <w:rsid w:val="00F710B9"/>
    <w:rsid w:val="00F97473"/>
    <w:rsid w:val="00FA0388"/>
    <w:rsid w:val="00FB1C92"/>
    <w:rsid w:val="00FB5976"/>
    <w:rsid w:val="00FB7E9F"/>
    <w:rsid w:val="00FE16ED"/>
    <w:rsid w:val="00FE4825"/>
    <w:rsid w:val="00FF4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37CC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137CC"/>
    <w:pPr>
      <w:keepNext/>
      <w:ind w:firstLine="851"/>
      <w:jc w:val="both"/>
      <w:outlineLvl w:val="0"/>
    </w:pPr>
    <w:rPr>
      <w:rFonts w:ascii="Times New Roman" w:eastAsia="Times New Roman" w:hAnsi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137CC"/>
    <w:rPr>
      <w:sz w:val="28"/>
      <w:szCs w:val="28"/>
      <w:lang w:val="ru-RU" w:eastAsia="ru-RU" w:bidi="ar-SA"/>
    </w:rPr>
  </w:style>
  <w:style w:type="character" w:customStyle="1" w:styleId="a3">
    <w:name w:val="Основной текст с отступом Знак"/>
    <w:link w:val="a4"/>
    <w:locked/>
    <w:rsid w:val="00F137CC"/>
    <w:rPr>
      <w:sz w:val="28"/>
      <w:szCs w:val="28"/>
      <w:lang w:val="ru-RU" w:eastAsia="ru-RU" w:bidi="ar-SA"/>
    </w:rPr>
  </w:style>
  <w:style w:type="paragraph" w:styleId="a4">
    <w:name w:val="Body Text Indent"/>
    <w:basedOn w:val="a"/>
    <w:link w:val="a3"/>
    <w:rsid w:val="00F137CC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2">
    <w:name w:val="Body Text First Indent 2"/>
    <w:basedOn w:val="a4"/>
    <w:rsid w:val="00F137CC"/>
    <w:pPr>
      <w:spacing w:after="120"/>
      <w:ind w:left="283" w:firstLine="21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F137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F137C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 Spacing"/>
    <w:link w:val="a6"/>
    <w:uiPriority w:val="1"/>
    <w:qFormat/>
    <w:rsid w:val="00FB5976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FB5976"/>
    <w:rPr>
      <w:rFonts w:ascii="Calibri" w:hAnsi="Calibri"/>
      <w:sz w:val="22"/>
      <w:szCs w:val="22"/>
      <w:lang w:val="ru-RU" w:eastAsia="ru-RU" w:bidi="ar-SA"/>
    </w:rPr>
  </w:style>
  <w:style w:type="paragraph" w:styleId="a7">
    <w:name w:val="footnote text"/>
    <w:basedOn w:val="a"/>
    <w:link w:val="a8"/>
    <w:semiHidden/>
    <w:rsid w:val="000947A0"/>
    <w:pPr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Текст сноски Знак"/>
    <w:link w:val="a7"/>
    <w:semiHidden/>
    <w:rsid w:val="000947A0"/>
    <w:rPr>
      <w:lang w:val="ru-RU" w:eastAsia="ru-RU" w:bidi="ar-SA"/>
    </w:rPr>
  </w:style>
  <w:style w:type="character" w:customStyle="1" w:styleId="a9">
    <w:name w:val="Текст выноски Знак"/>
    <w:link w:val="aa"/>
    <w:semiHidden/>
    <w:locked/>
    <w:rsid w:val="00FE4825"/>
    <w:rPr>
      <w:rFonts w:ascii="Tahoma" w:hAnsi="Tahoma" w:cs="Tahoma"/>
      <w:sz w:val="16"/>
      <w:szCs w:val="16"/>
      <w:lang w:val="ru-RU" w:eastAsia="ru-RU" w:bidi="ar-SA"/>
    </w:rPr>
  </w:style>
  <w:style w:type="paragraph" w:styleId="aa">
    <w:name w:val="Balloon Text"/>
    <w:basedOn w:val="a"/>
    <w:link w:val="a9"/>
    <w:semiHidden/>
    <w:rsid w:val="00FE4825"/>
    <w:pPr>
      <w:jc w:val="left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27AE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NoSpacingChar">
    <w:name w:val="No Spacing Char"/>
    <w:link w:val="11"/>
    <w:locked/>
    <w:rsid w:val="00527AE0"/>
    <w:rPr>
      <w:rFonts w:cs="Calibri"/>
      <w:sz w:val="22"/>
      <w:szCs w:val="22"/>
      <w:lang w:val="ru-RU" w:eastAsia="en-US" w:bidi="ar-SA"/>
    </w:rPr>
  </w:style>
  <w:style w:type="paragraph" w:customStyle="1" w:styleId="11">
    <w:name w:val="Без интервала1"/>
    <w:link w:val="NoSpacingChar"/>
    <w:rsid w:val="00527AE0"/>
    <w:rPr>
      <w:rFonts w:cs="Calibri"/>
      <w:sz w:val="22"/>
      <w:szCs w:val="22"/>
      <w:lang w:eastAsia="en-US"/>
    </w:rPr>
  </w:style>
  <w:style w:type="paragraph" w:styleId="ab">
    <w:name w:val="header"/>
    <w:basedOn w:val="a"/>
    <w:semiHidden/>
    <w:unhideWhenUsed/>
    <w:rsid w:val="00197A2C"/>
    <w:pPr>
      <w:tabs>
        <w:tab w:val="center" w:pos="4677"/>
        <w:tab w:val="right" w:pos="9355"/>
      </w:tabs>
      <w:jc w:val="left"/>
    </w:pPr>
    <w:rPr>
      <w:rFonts w:eastAsia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A81AE-78FD-48C4-85C1-5E5314ACD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1064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МЕТОДИКА</vt:lpstr>
    </vt:vector>
  </TitlesOfParts>
  <Company>Pirated Aliance</Company>
  <LinksUpToDate>false</LinksUpToDate>
  <CharactersWithSpaces>7121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МЕТОДИКА</dc:title>
  <dc:creator>Comp4</dc:creator>
  <cp:lastModifiedBy>Технолайк</cp:lastModifiedBy>
  <cp:revision>18</cp:revision>
  <cp:lastPrinted>2021-11-18T12:05:00Z</cp:lastPrinted>
  <dcterms:created xsi:type="dcterms:W3CDTF">2021-11-23T13:38:00Z</dcterms:created>
  <dcterms:modified xsi:type="dcterms:W3CDTF">2021-12-01T13:17:00Z</dcterms:modified>
</cp:coreProperties>
</file>