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3F6D04">
        <w:rPr>
          <w:b/>
          <w:sz w:val="28"/>
          <w:szCs w:val="28"/>
          <w:lang w:eastAsia="ar-SA"/>
        </w:rPr>
        <w:t>22 февраля  2022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3F6D04">
        <w:rPr>
          <w:b/>
          <w:sz w:val="28"/>
          <w:szCs w:val="28"/>
          <w:lang w:eastAsia="ar-SA"/>
        </w:rPr>
        <w:t>6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346CCF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в постановление от 23.10.2021 года №59.1 «</w:t>
      </w:r>
      <w:r w:rsidR="00D40492" w:rsidRPr="00160B8C">
        <w:rPr>
          <w:b/>
          <w:bCs/>
          <w:sz w:val="28"/>
          <w:szCs w:val="28"/>
        </w:rPr>
        <w:t>Об утверждении Перечня муниципальных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программ </w:t>
      </w:r>
      <w:r w:rsidR="00BA6E1D">
        <w:rPr>
          <w:b/>
          <w:bCs/>
          <w:sz w:val="28"/>
          <w:szCs w:val="28"/>
        </w:rPr>
        <w:t>Уланковского</w:t>
      </w:r>
      <w:r w:rsidR="00D40492" w:rsidRPr="00160B8C">
        <w:rPr>
          <w:b/>
          <w:bCs/>
          <w:sz w:val="28"/>
          <w:szCs w:val="28"/>
        </w:rPr>
        <w:t xml:space="preserve"> сельсовета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Суджанского района,</w:t>
      </w:r>
      <w:r w:rsidR="00D40492" w:rsidRPr="00160B8C">
        <w:rPr>
          <w:b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предлагаемых к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9A0E52">
        <w:rPr>
          <w:b/>
          <w:bCs/>
          <w:sz w:val="28"/>
          <w:szCs w:val="28"/>
        </w:rPr>
        <w:t>2</w:t>
      </w:r>
      <w:r w:rsidR="00D40492" w:rsidRPr="00160B8C">
        <w:rPr>
          <w:b/>
          <w:bCs/>
          <w:sz w:val="28"/>
          <w:szCs w:val="28"/>
        </w:rPr>
        <w:t xml:space="preserve"> году и в плановом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периоде </w:t>
      </w:r>
      <w:r w:rsidR="009A0E52">
        <w:rPr>
          <w:b/>
          <w:bCs/>
          <w:sz w:val="28"/>
          <w:szCs w:val="28"/>
        </w:rPr>
        <w:t>2023</w:t>
      </w:r>
      <w:r w:rsidR="00D40492" w:rsidRPr="00160B8C"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 w:rsidR="00D40492" w:rsidRPr="00160B8C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>
        <w:rPr>
          <w:sz w:val="28"/>
          <w:szCs w:val="28"/>
        </w:rPr>
        <w:t>Уланковский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>
        <w:rPr>
          <w:sz w:val="28"/>
          <w:szCs w:val="28"/>
        </w:rPr>
        <w:t>Уланковского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9A0E52">
        <w:rPr>
          <w:sz w:val="28"/>
          <w:szCs w:val="28"/>
        </w:rPr>
        <w:t>18.05.2021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67/212-6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Уланковского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BA6E1D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9A0E5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9A0E5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9A0E5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 w:rsidR="00346CCF">
        <w:rPr>
          <w:sz w:val="28"/>
          <w:szCs w:val="28"/>
        </w:rPr>
        <w:t xml:space="preserve"> в новой редакции </w:t>
      </w:r>
      <w:r>
        <w:rPr>
          <w:sz w:val="28"/>
          <w:szCs w:val="28"/>
        </w:rPr>
        <w:t>согласно приложению.</w:t>
      </w:r>
    </w:p>
    <w:p w:rsidR="00874E67" w:rsidRDefault="003F6D04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E67">
        <w:rPr>
          <w:sz w:val="28"/>
          <w:szCs w:val="28"/>
        </w:rPr>
        <w:t>. Контроль исполнения настоящего постановления во</w:t>
      </w:r>
      <w:r w:rsidR="00BA6E1D">
        <w:rPr>
          <w:sz w:val="28"/>
          <w:szCs w:val="28"/>
        </w:rPr>
        <w:t>зложить на главного специалиста эксперта</w:t>
      </w:r>
      <w:r w:rsidR="001623A4">
        <w:rPr>
          <w:sz w:val="28"/>
          <w:szCs w:val="28"/>
        </w:rPr>
        <w:t xml:space="preserve"> Коноваленко В.С.</w:t>
      </w:r>
    </w:p>
    <w:p w:rsidR="00D40492" w:rsidRDefault="003F6D04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492">
        <w:rPr>
          <w:sz w:val="28"/>
          <w:szCs w:val="28"/>
        </w:rPr>
        <w:t xml:space="preserve">. Постановление вступает в силу </w:t>
      </w:r>
      <w:r w:rsidR="009A0E5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момента подписания </w:t>
      </w:r>
      <w:r w:rsidR="00E820F4">
        <w:rPr>
          <w:sz w:val="28"/>
          <w:szCs w:val="28"/>
        </w:rPr>
        <w:t xml:space="preserve"> </w:t>
      </w:r>
      <w:r w:rsidR="009A0E52">
        <w:rPr>
          <w:sz w:val="28"/>
          <w:szCs w:val="28"/>
        </w:rPr>
        <w:t xml:space="preserve"> </w:t>
      </w:r>
      <w:r w:rsidR="00D40492">
        <w:rPr>
          <w:sz w:val="28"/>
          <w:szCs w:val="28"/>
        </w:rPr>
        <w:t>и подлежит обнародованию.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E2079A" w:rsidRDefault="009A0E52" w:rsidP="009A0E52">
      <w:pPr>
        <w:spacing w:before="240"/>
        <w:rPr>
          <w:sz w:val="28"/>
          <w:szCs w:val="28"/>
        </w:rPr>
      </w:pPr>
      <w:r w:rsidRPr="00E2079A">
        <w:rPr>
          <w:sz w:val="28"/>
          <w:szCs w:val="28"/>
        </w:rPr>
        <w:t>Глава Уланковского сельсовета                                                Д.А.Воронов</w:t>
      </w:r>
    </w:p>
    <w:p w:rsidR="001623A4" w:rsidRPr="00E2079A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1623A4" w:rsidRDefault="001623A4" w:rsidP="0077434C">
      <w:pPr>
        <w:jc w:val="center"/>
      </w:pPr>
    </w:p>
    <w:p w:rsidR="00D30DCC" w:rsidRDefault="00D30DCC" w:rsidP="00234F3B"/>
    <w:p w:rsidR="003F6D04" w:rsidRDefault="003F6D04" w:rsidP="00234F3B"/>
    <w:p w:rsidR="0042630F" w:rsidRDefault="0042630F" w:rsidP="0077434C">
      <w:pPr>
        <w:jc w:val="center"/>
      </w:pPr>
    </w:p>
    <w:p w:rsidR="0042630F" w:rsidRDefault="0042630F" w:rsidP="0077434C">
      <w:pPr>
        <w:jc w:val="center"/>
      </w:pPr>
    </w:p>
    <w:p w:rsidR="0042630F" w:rsidRDefault="0042630F" w:rsidP="0042630F">
      <w:pPr>
        <w:tabs>
          <w:tab w:val="left" w:pos="6521"/>
          <w:tab w:val="left" w:pos="8267"/>
          <w:tab w:val="right" w:pos="9524"/>
        </w:tabs>
        <w:autoSpaceDE w:val="0"/>
        <w:autoSpaceDN w:val="0"/>
        <w:adjustRightInd w:val="0"/>
        <w:ind w:left="4536"/>
        <w:jc w:val="right"/>
      </w:pPr>
      <w:r>
        <w:lastRenderedPageBreak/>
        <w:t>Приложение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к постановлению Администрации</w:t>
      </w:r>
    </w:p>
    <w:p w:rsidR="0042630F" w:rsidRDefault="00BA6E1D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Уланковского</w:t>
      </w:r>
      <w:r w:rsidR="0042630F">
        <w:t xml:space="preserve"> сельсовета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Суджанского района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ind w:left="4536"/>
        <w:jc w:val="right"/>
      </w:pPr>
      <w:r>
        <w:t>от</w:t>
      </w:r>
      <w:r w:rsidR="001623A4">
        <w:t xml:space="preserve">  </w:t>
      </w:r>
      <w:r w:rsidR="00E820F4">
        <w:t>22.02.2022 №6</w:t>
      </w:r>
    </w:p>
    <w:p w:rsidR="0042630F" w:rsidRDefault="0042630F" w:rsidP="0042630F">
      <w:pPr>
        <w:tabs>
          <w:tab w:val="left" w:pos="6521"/>
        </w:tabs>
        <w:autoSpaceDE w:val="0"/>
        <w:autoSpaceDN w:val="0"/>
        <w:adjustRightInd w:val="0"/>
        <w:jc w:val="center"/>
      </w:pPr>
    </w:p>
    <w:p w:rsidR="0042630F" w:rsidRPr="0042630F" w:rsidRDefault="009E7556" w:rsidP="0042630F">
      <w:pPr>
        <w:jc w:val="center"/>
        <w:rPr>
          <w:b/>
          <w:sz w:val="28"/>
          <w:szCs w:val="28"/>
        </w:rPr>
      </w:pPr>
      <w:hyperlink r:id="rId8" w:history="1">
        <w:r w:rsidR="0042630F" w:rsidRPr="0042630F">
          <w:rPr>
            <w:rStyle w:val="ab"/>
            <w:b/>
            <w:color w:val="auto"/>
            <w:sz w:val="28"/>
            <w:szCs w:val="28"/>
            <w:u w:val="none"/>
          </w:rPr>
          <w:t>Перечень</w:t>
        </w:r>
      </w:hyperlink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программ </w:t>
      </w:r>
      <w:r w:rsidR="00BA6E1D">
        <w:rPr>
          <w:b/>
          <w:sz w:val="28"/>
          <w:szCs w:val="28"/>
        </w:rPr>
        <w:t>Уланковского</w:t>
      </w:r>
      <w:r>
        <w:rPr>
          <w:b/>
          <w:sz w:val="28"/>
          <w:szCs w:val="28"/>
        </w:rPr>
        <w:t xml:space="preserve"> сельсовета</w:t>
      </w:r>
    </w:p>
    <w:p w:rsidR="0042630F" w:rsidRDefault="0042630F" w:rsidP="0042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района, предлагаемых к финансированию</w:t>
      </w:r>
    </w:p>
    <w:p w:rsidR="0042630F" w:rsidRDefault="0042630F" w:rsidP="0042630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202</w:t>
      </w:r>
      <w:r w:rsidR="009A0E5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  <w:r>
        <w:rPr>
          <w:b/>
          <w:bCs/>
          <w:sz w:val="28"/>
          <w:szCs w:val="28"/>
        </w:rPr>
        <w:t>и в плановом периоде 202</w:t>
      </w:r>
      <w:r w:rsidR="009A0E5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и 202</w:t>
      </w:r>
      <w:r w:rsidR="009A0E5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годов</w:t>
      </w:r>
    </w:p>
    <w:p w:rsidR="0042630F" w:rsidRDefault="0042630F" w:rsidP="0042630F">
      <w:pPr>
        <w:jc w:val="center"/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59"/>
        <w:gridCol w:w="1985"/>
        <w:gridCol w:w="3684"/>
      </w:tblGrid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№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Наименование </w:t>
            </w:r>
          </w:p>
          <w:p w:rsidR="0042630F" w:rsidRDefault="0042630F">
            <w:pPr>
              <w:jc w:val="both"/>
            </w:pPr>
            <w:r>
              <w:t>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Ответственный исполнитель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Основные направления реализации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center"/>
            </w:pPr>
            <w:r>
              <w:t>4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1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0F" w:rsidRPr="008976D1" w:rsidRDefault="00677A74">
            <w:pPr>
              <w:jc w:val="both"/>
            </w:pPr>
            <w:r w:rsidRPr="008976D1">
              <w:t>Муниципальная программа  «Обеспечение доступным и комфортным жильем и коммунальными услугами граждан в муниципальном образовании «Уланковский сельсовет» Суджанского района Курской области»</w:t>
            </w:r>
            <w:r w:rsidR="00B9685C" w:rsidRPr="008976D1">
              <w:t>.</w:t>
            </w:r>
          </w:p>
          <w:p w:rsidR="0042630F" w:rsidRPr="008976D1" w:rsidRDefault="0042630F" w:rsidP="00677A74">
            <w:pPr>
              <w:jc w:val="both"/>
            </w:pPr>
            <w:r w:rsidRPr="008976D1">
              <w:t>Подпрограмма «</w:t>
            </w:r>
            <w:r w:rsidR="00677A74" w:rsidRPr="008976D1">
              <w:t>Обеспечение доступным  и комфортабельным жильём и коммунальными услугами граждан в Уланковском сельсовете Суджанского района Курской области</w:t>
            </w:r>
            <w:r w:rsidRPr="008976D1">
              <w:t>»</w:t>
            </w:r>
          </w:p>
          <w:p w:rsidR="008976D1" w:rsidRPr="008976D1" w:rsidRDefault="008976D1" w:rsidP="00677A74">
            <w:pPr>
              <w:jc w:val="both"/>
            </w:pPr>
            <w:r w:rsidRPr="008976D1">
              <w:t>Подпрограмма «Обеспечение качественными услугами ЖКХ населения муниципального образования Уланковский сельсовет</w:t>
            </w:r>
            <w:r w:rsidRPr="008976D1">
              <w:rPr>
                <w:color w:val="000000"/>
              </w:rPr>
              <w:t xml:space="preserve"> Суджанского района Курской области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Обеспечение услугами ЖКХ населения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2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</w:t>
            </w:r>
            <w:r>
              <w:t>я программа «Развитие культуры</w:t>
            </w:r>
            <w:r w:rsidR="00677A74">
              <w:t xml:space="preserve"> муниципального образования «</w:t>
            </w:r>
            <w:r w:rsidR="00677A74" w:rsidRPr="00543DFA">
              <w:t>Уланковский сельсовет» Суджанского района Курской области»</w:t>
            </w:r>
            <w:r>
              <w:t>.</w:t>
            </w:r>
          </w:p>
          <w:p w:rsidR="0042630F" w:rsidRDefault="0042630F" w:rsidP="00677A74">
            <w:pPr>
              <w:jc w:val="both"/>
            </w:pPr>
            <w:r>
              <w:t xml:space="preserve">Подпрограмма «Искусство»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МКУК «</w:t>
            </w:r>
            <w:r w:rsidR="00BA6E1D">
              <w:t>Уланковский</w:t>
            </w:r>
            <w:r w:rsidR="00677A74">
              <w:t xml:space="preserve"> </w:t>
            </w:r>
            <w:r>
              <w:t>СДК»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>Модернизация сферы культуры поселения, сохранение и развитие народного творчества и традиционной культуры, обеспечение и повышение  эффективности деятельности учреждений культуры</w:t>
            </w:r>
          </w:p>
        </w:tc>
      </w:tr>
      <w:tr w:rsidR="0042630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9A0E52">
            <w:pPr>
              <w:jc w:val="both"/>
            </w:pPr>
            <w:r>
              <w:t>3</w:t>
            </w:r>
            <w:r w:rsidR="0042630F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B9685C">
            <w:pPr>
              <w:jc w:val="both"/>
            </w:pPr>
            <w:r>
              <w:t>М</w:t>
            </w:r>
            <w:r w:rsidR="0042630F">
              <w:t>униципальная программа</w:t>
            </w:r>
            <w:r>
              <w:t xml:space="preserve"> «Социальная поддержка граждан</w:t>
            </w:r>
            <w:r w:rsidR="00677A74">
              <w:t xml:space="preserve"> в муниципальном </w:t>
            </w:r>
            <w:r>
              <w:t>».</w:t>
            </w:r>
          </w:p>
          <w:p w:rsidR="0042630F" w:rsidRDefault="0042630F">
            <w:pPr>
              <w:jc w:val="both"/>
            </w:pPr>
            <w: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30F" w:rsidRDefault="0042630F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Выполнение в полном объеме социальных обязательств муниципального образования  перед </w:t>
            </w:r>
            <w:r>
              <w:t>лицами,</w:t>
            </w:r>
            <w:r>
              <w:rPr>
                <w:b/>
              </w:rPr>
              <w:t xml:space="preserve"> </w:t>
            </w:r>
            <w:r>
              <w:t xml:space="preserve">осуществлявшими полномочия Главы </w:t>
            </w:r>
            <w:r w:rsidR="00BA6E1D">
              <w:t>Уланковского</w:t>
            </w:r>
            <w:r>
              <w:t xml:space="preserve"> сельсовета</w:t>
            </w:r>
            <w:r>
              <w:rPr>
                <w:shd w:val="clear" w:color="auto" w:fill="FFFFFF"/>
              </w:rPr>
              <w:t xml:space="preserve"> и лицами, </w:t>
            </w:r>
            <w:r>
              <w:t xml:space="preserve">замещавшими должности муниципальной службы в </w:t>
            </w:r>
            <w:r>
              <w:lastRenderedPageBreak/>
              <w:t xml:space="preserve">Администрации </w:t>
            </w:r>
            <w:r w:rsidR="00BA6E1D">
              <w:t>Уланковского</w:t>
            </w:r>
            <w:r>
              <w:t xml:space="preserve"> сельсовета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lastRenderedPageBreak/>
              <w:t>6</w:t>
            </w:r>
            <w:r w:rsidR="00D30DCC"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CC33A2" w:rsidRDefault="00D30DCC" w:rsidP="00CC33A2">
            <w:pPr>
              <w:jc w:val="both"/>
            </w:pPr>
            <w:r w:rsidRPr="00CC33A2">
              <w:t>Программ</w:t>
            </w:r>
            <w:r>
              <w:t>а</w:t>
            </w:r>
            <w:r w:rsidRPr="00CC33A2">
              <w:t xml:space="preserve"> комплексного развития систем коммунальной инфраструктуры муниципального образования «</w:t>
            </w:r>
            <w:r w:rsidR="00BA6E1D">
              <w:t>Уланковский</w:t>
            </w:r>
            <w:r w:rsidRPr="00CC33A2">
              <w:t xml:space="preserve"> сельсовет» Суджанского района</w:t>
            </w:r>
            <w:r w:rsidR="00B9685C">
              <w:t xml:space="preserve"> Курской </w:t>
            </w:r>
            <w:r w:rsidRPr="00CC33A2">
              <w:t>области на 2013-2022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E45E45" w:rsidRDefault="00E45E45">
            <w:pPr>
              <w:ind w:left="67"/>
              <w:jc w:val="both"/>
              <w:rPr>
                <w:bCs/>
              </w:rPr>
            </w:pPr>
            <w:r w:rsidRPr="00E45E45">
              <w:t>Качественное и надежное обеспечение коммунальными услугами потребителей муниципального образования «</w:t>
            </w:r>
            <w:r w:rsidR="00BA6E1D">
              <w:t>Уланковский</w:t>
            </w:r>
            <w:r w:rsidRPr="00E45E45">
              <w:t xml:space="preserve"> сельсовет» Суджанского района Курской области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7.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 w:rsidP="00A84846">
            <w:pPr>
              <w:ind w:firstLine="34"/>
              <w:jc w:val="both"/>
            </w:pPr>
            <w:r w:rsidRPr="00A84846">
              <w:t>Программа комплексного развития социальной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</w:t>
            </w:r>
            <w:r w:rsidR="00677A74">
              <w:t>на Курской области на 2016- 2031</w:t>
            </w:r>
            <w:r w:rsidRPr="00A84846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rPr>
                <w:color w:val="000000"/>
              </w:rPr>
              <w:t>О</w:t>
            </w:r>
            <w:r w:rsidR="00E45E45" w:rsidRPr="00D658F6">
              <w:rPr>
                <w:color w:val="000000"/>
              </w:rPr>
              <w:t xml:space="preserve">беспечение развития социальной инфраструктуры </w:t>
            </w:r>
            <w:r w:rsidR="00E45E45" w:rsidRPr="00D658F6">
              <w:t>муниципального образования «</w:t>
            </w:r>
            <w:r w:rsidR="00BA6E1D">
              <w:t>Уланковский</w:t>
            </w:r>
            <w:r w:rsidR="00E45E45" w:rsidRPr="00D658F6">
              <w:t xml:space="preserve"> сельсовет» Суджанского района </w:t>
            </w:r>
            <w:r w:rsidR="00E45E45" w:rsidRPr="00D658F6">
              <w:rPr>
                <w:noProof/>
              </w:rPr>
              <w:t>Курской области</w:t>
            </w:r>
            <w:r w:rsidR="00E45E45" w:rsidRPr="00D658F6">
              <w:rPr>
                <w:color w:val="000000"/>
              </w:rPr>
              <w:t xml:space="preserve"> </w:t>
            </w:r>
            <w:r w:rsidR="00E45E45">
              <w:rPr>
                <w:color w:val="000000"/>
              </w:rPr>
              <w:t>с целью</w:t>
            </w:r>
            <w:r w:rsidR="00E45E45" w:rsidRPr="00D658F6">
              <w:rPr>
                <w:color w:val="000000"/>
              </w:rPr>
              <w:t xml:space="preserve"> закрепления населения, повышения уровня его жизни</w:t>
            </w:r>
          </w:p>
        </w:tc>
      </w:tr>
      <w:tr w:rsidR="00D30DCC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9A0E52" w:rsidP="009017A1">
            <w:pPr>
              <w:jc w:val="both"/>
            </w:pPr>
            <w: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Pr="00A84846" w:rsidRDefault="00D30DCC" w:rsidP="00A84846">
            <w:pPr>
              <w:jc w:val="both"/>
            </w:pPr>
            <w:r w:rsidRPr="00A84846">
              <w:t>Программа комплексного развития транспортной инфраструктуры муниципального образования «</w:t>
            </w:r>
            <w:r w:rsidR="00BA6E1D">
              <w:t>Уланковский</w:t>
            </w:r>
            <w:r w:rsidRPr="00A84846">
              <w:t xml:space="preserve"> сельсовет» Суджанского района </w:t>
            </w:r>
            <w:r w:rsidR="00677A74">
              <w:t>Курской области на 2017</w:t>
            </w:r>
            <w:r w:rsidRPr="00A84846">
              <w:t>- 2032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D30DCC">
            <w:pPr>
              <w:jc w:val="both"/>
            </w:pPr>
            <w:r>
              <w:t xml:space="preserve">Администрация </w:t>
            </w:r>
            <w:r w:rsidR="00BA6E1D">
              <w:t>Уланковского</w:t>
            </w:r>
            <w:r>
              <w:t xml:space="preserve">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DCC" w:rsidRDefault="00B9685C">
            <w:pPr>
              <w:ind w:left="67"/>
              <w:jc w:val="both"/>
              <w:rPr>
                <w:bCs/>
              </w:rPr>
            </w:pPr>
            <w:r>
              <w:t>О</w:t>
            </w:r>
            <w:r w:rsidRPr="00D66E21">
              <w:t>беспечение развития транспортной инфраструктуры, для закрепления населения, повышения уровня его жизни.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9.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543DFA">
              <w:t>Муниципальная программа  «Комплекс мер по профилактике правонарушений на территории Уланковского сельсовета на 2020-2025 гг»</w:t>
            </w:r>
          </w:p>
          <w:p w:rsidR="008976D1" w:rsidRPr="00A84846" w:rsidRDefault="008976D1" w:rsidP="00A84846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>
            <w:pPr>
              <w:ind w:left="67"/>
              <w:jc w:val="both"/>
            </w:pPr>
            <w:r w:rsidRPr="0050003D">
              <w:t>Координация усилий по профилактике правонарушений на территории</w:t>
            </w:r>
            <w:r>
              <w:t xml:space="preserve"> Уланковского сельсовета</w:t>
            </w:r>
            <w:r w:rsidRPr="0050003D">
              <w:t>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9A0E52" w:rsidP="009017A1">
            <w:pPr>
              <w:jc w:val="both"/>
            </w:pPr>
            <w: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 w:rsidRPr="00863D2A">
              <w:t>Программа "Развитие малого и среднего предпринимательства на территории  «Уланковский сельсовет» Суджанского района Курской области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234F3B" w:rsidRDefault="00234F3B" w:rsidP="00234F3B">
            <w:r w:rsidRPr="00234F3B">
              <w:t xml:space="preserve">Мероприятия по поддержке малого и среднего </w:t>
            </w:r>
          </w:p>
          <w:p w:rsidR="008976D1" w:rsidRPr="00234F3B" w:rsidRDefault="00234F3B" w:rsidP="00234F3B">
            <w:pPr>
              <w:ind w:left="67"/>
              <w:jc w:val="both"/>
            </w:pPr>
            <w:r w:rsidRPr="00234F3B">
              <w:t>предпринимательства</w:t>
            </w:r>
          </w:p>
        </w:tc>
      </w:tr>
      <w:tr w:rsidR="008976D1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9017A1">
            <w:pPr>
              <w:jc w:val="both"/>
            </w:pPr>
            <w:r>
              <w:t>1</w:t>
            </w:r>
            <w:r w:rsidR="009A0E52"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Pr="00543DFA" w:rsidRDefault="008976D1" w:rsidP="00677A74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нарушений обязательных </w:t>
            </w:r>
            <w:r w:rsidRPr="001A0074">
              <w:lastRenderedPageBreak/>
              <w:t xml:space="preserve">требований законодательства в сфере муниципального контроля, осуществляемого администрацией  </w:t>
            </w:r>
            <w:r>
              <w:t xml:space="preserve">Уланковского сельсовета Суджанского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D1" w:rsidRDefault="008976D1" w:rsidP="006220B4">
            <w:pPr>
              <w:jc w:val="both"/>
            </w:pPr>
            <w:r>
              <w:lastRenderedPageBreak/>
              <w:t xml:space="preserve">Администрация Уланковского </w:t>
            </w:r>
            <w:r>
              <w:lastRenderedPageBreak/>
              <w:t>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3B" w:rsidRPr="001A0074" w:rsidRDefault="00234F3B" w:rsidP="00234F3B">
            <w:pPr>
              <w:ind w:firstLine="341"/>
              <w:jc w:val="both"/>
            </w:pPr>
            <w:r w:rsidRPr="001A0074">
              <w:lastRenderedPageBreak/>
              <w:t xml:space="preserve">укрепление системы профилактики нарушений </w:t>
            </w:r>
            <w:r w:rsidRPr="001A0074">
              <w:lastRenderedPageBreak/>
              <w:t>обязательных требований, установленных законодательством РФ;</w:t>
            </w:r>
          </w:p>
          <w:p w:rsidR="00234F3B" w:rsidRPr="001A0074" w:rsidRDefault="00234F3B" w:rsidP="00234F3B">
            <w:pPr>
              <w:ind w:firstLine="341"/>
              <w:jc w:val="both"/>
            </w:pPr>
            <w:r w:rsidRPr="001A0074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976D1" w:rsidRDefault="00234F3B" w:rsidP="00234F3B">
            <w:pPr>
              <w:ind w:left="67"/>
              <w:jc w:val="both"/>
            </w:pPr>
            <w:r w:rsidRPr="001A0074"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46CCF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Default="00346CCF" w:rsidP="009017A1">
            <w:pPr>
              <w:jc w:val="both"/>
            </w:pPr>
            <w:r>
              <w:lastRenderedPageBreak/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Pr="00346CCF" w:rsidRDefault="00346CCF" w:rsidP="00346CCF">
            <w:pPr>
              <w:widowControl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346CCF">
              <w:rPr>
                <w:bCs/>
                <w:sz w:val="22"/>
                <w:szCs w:val="22"/>
              </w:rPr>
              <w:t xml:space="preserve">Об утверждении муниципальной программы «Организация </w:t>
            </w:r>
            <w:r w:rsidRPr="00346CCF">
              <w:rPr>
                <w:bCs/>
                <w:sz w:val="22"/>
                <w:szCs w:val="22"/>
                <w:bdr w:val="none" w:sz="0" w:space="0" w:color="auto" w:frame="1"/>
              </w:rPr>
              <w:t>ритуальных услуг на территории Уланковского сельсовета Суджанского района Курской области в 2022-2024 годах</w:t>
            </w:r>
            <w:r w:rsidRPr="00346CCF">
              <w:rPr>
                <w:bCs/>
                <w:sz w:val="22"/>
                <w:szCs w:val="22"/>
              </w:rPr>
              <w:t>»</w:t>
            </w:r>
          </w:p>
          <w:p w:rsidR="00346CCF" w:rsidRDefault="00346CCF" w:rsidP="00677A74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Default="00346CCF" w:rsidP="00304FB8">
            <w:pPr>
              <w:jc w:val="both"/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  <w:bookmarkStart w:id="0" w:name="_Hlk90538458"/>
            <w:r w:rsidRPr="00B00702">
              <w:rPr>
                <w:color w:val="000000" w:themeColor="text1"/>
              </w:rPr>
              <w:t>погребение умерших, не имеющих супруга, близких родственников, иных родственников либо законного представителя;</w:t>
            </w:r>
          </w:p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  <w:r w:rsidRPr="00B00702">
              <w:rPr>
                <w:color w:val="000000" w:themeColor="text1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</w:p>
          <w:bookmarkEnd w:id="0"/>
          <w:p w:rsidR="00346CCF" w:rsidRPr="00B00702" w:rsidRDefault="00346CCF" w:rsidP="00304FB8">
            <w:pPr>
              <w:spacing w:after="150" w:line="315" w:lineRule="atLeast"/>
              <w:jc w:val="both"/>
              <w:rPr>
                <w:color w:val="000000" w:themeColor="text1"/>
              </w:rPr>
            </w:pPr>
          </w:p>
        </w:tc>
      </w:tr>
      <w:tr w:rsidR="008A5C56" w:rsidRPr="008A5C56" w:rsidTr="00D30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8A5C56" w:rsidRDefault="008A5C56" w:rsidP="009017A1">
            <w:pPr>
              <w:jc w:val="both"/>
              <w:rPr>
                <w:rStyle w:val="ad"/>
                <w:i w:val="0"/>
              </w:rPr>
            </w:pPr>
            <w:r w:rsidRPr="008A5C56">
              <w:rPr>
                <w:rStyle w:val="ad"/>
                <w:i w:val="0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8A5C56" w:rsidRDefault="008A5C56" w:rsidP="00346CCF">
            <w:pPr>
              <w:widowControl w:val="0"/>
              <w:snapToGrid w:val="0"/>
              <w:jc w:val="both"/>
              <w:rPr>
                <w:rStyle w:val="ad"/>
                <w:i w:val="0"/>
              </w:rPr>
            </w:pPr>
            <w:r w:rsidRPr="008A5C56">
              <w:rPr>
                <w:rStyle w:val="ad"/>
                <w:i w:val="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8A5C56" w:rsidRDefault="008A5C56" w:rsidP="00304FB8">
            <w:pPr>
              <w:jc w:val="both"/>
              <w:rPr>
                <w:rStyle w:val="ad"/>
                <w:i w:val="0"/>
              </w:rPr>
            </w:pPr>
            <w:r>
              <w:t>Администрация Уланковского сельсовета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C56" w:rsidRPr="008A5C56" w:rsidRDefault="008A5C56" w:rsidP="00304FB8">
            <w:pPr>
              <w:spacing w:after="150" w:line="315" w:lineRule="atLeast"/>
              <w:jc w:val="both"/>
              <w:rPr>
                <w:rStyle w:val="ad"/>
                <w:i w:val="0"/>
              </w:rPr>
            </w:pPr>
            <w:r w:rsidRPr="00717DC7">
              <w:t>уменьшение количества пожаров на территории</w:t>
            </w:r>
            <w:r>
              <w:t xml:space="preserve"> Уланковского </w:t>
            </w:r>
            <w:r w:rsidRPr="00717DC7">
              <w:t>сельсовета, улучшение работы по предупреждению правонарушений на водных объектах</w:t>
            </w:r>
          </w:p>
        </w:tc>
      </w:tr>
    </w:tbl>
    <w:p w:rsidR="0042630F" w:rsidRDefault="0042630F" w:rsidP="0042630F">
      <w:pPr>
        <w:jc w:val="center"/>
      </w:pPr>
    </w:p>
    <w:p w:rsidR="0042630F" w:rsidRDefault="0042630F" w:rsidP="0042630F">
      <w:pPr>
        <w:jc w:val="center"/>
      </w:pPr>
    </w:p>
    <w:sectPr w:rsidR="0042630F" w:rsidSect="000B7124">
      <w:footerReference w:type="even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DA" w:rsidRDefault="00DD03DA">
      <w:r>
        <w:separator/>
      </w:r>
    </w:p>
  </w:endnote>
  <w:endnote w:type="continuationSeparator" w:id="1">
    <w:p w:rsidR="00DD03DA" w:rsidRDefault="00D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9E7556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DA" w:rsidRDefault="00DD03DA">
      <w:r>
        <w:separator/>
      </w:r>
    </w:p>
  </w:footnote>
  <w:footnote w:type="continuationSeparator" w:id="1">
    <w:p w:rsidR="00DD03DA" w:rsidRDefault="00DD0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55A"/>
    <w:rsid w:val="000237F0"/>
    <w:rsid w:val="000361E6"/>
    <w:rsid w:val="00045C9D"/>
    <w:rsid w:val="00054935"/>
    <w:rsid w:val="00087ACC"/>
    <w:rsid w:val="000A28D3"/>
    <w:rsid w:val="000A6CBA"/>
    <w:rsid w:val="000A7BB7"/>
    <w:rsid w:val="000B6929"/>
    <w:rsid w:val="000B7124"/>
    <w:rsid w:val="000B7881"/>
    <w:rsid w:val="000C1738"/>
    <w:rsid w:val="000E2C3D"/>
    <w:rsid w:val="000E50BA"/>
    <w:rsid w:val="000F4A30"/>
    <w:rsid w:val="001011E6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1045"/>
    <w:rsid w:val="00234F3B"/>
    <w:rsid w:val="00262731"/>
    <w:rsid w:val="0026704D"/>
    <w:rsid w:val="00267410"/>
    <w:rsid w:val="00274FD0"/>
    <w:rsid w:val="00280E9B"/>
    <w:rsid w:val="002A4648"/>
    <w:rsid w:val="002A4F55"/>
    <w:rsid w:val="002D0282"/>
    <w:rsid w:val="002F6A3C"/>
    <w:rsid w:val="00300A69"/>
    <w:rsid w:val="003211F3"/>
    <w:rsid w:val="00333661"/>
    <w:rsid w:val="00336A0E"/>
    <w:rsid w:val="00341754"/>
    <w:rsid w:val="003445FB"/>
    <w:rsid w:val="00346CCF"/>
    <w:rsid w:val="0036783C"/>
    <w:rsid w:val="003967B6"/>
    <w:rsid w:val="00396AE7"/>
    <w:rsid w:val="003B26F0"/>
    <w:rsid w:val="003C0D82"/>
    <w:rsid w:val="003C6A4E"/>
    <w:rsid w:val="003D3AF0"/>
    <w:rsid w:val="003F0B58"/>
    <w:rsid w:val="003F6D04"/>
    <w:rsid w:val="00400665"/>
    <w:rsid w:val="004217B8"/>
    <w:rsid w:val="0042630F"/>
    <w:rsid w:val="004432FA"/>
    <w:rsid w:val="004559E6"/>
    <w:rsid w:val="0046096D"/>
    <w:rsid w:val="0046767E"/>
    <w:rsid w:val="00477C64"/>
    <w:rsid w:val="0048603C"/>
    <w:rsid w:val="004B75D1"/>
    <w:rsid w:val="004C0188"/>
    <w:rsid w:val="004C60CC"/>
    <w:rsid w:val="004D10AF"/>
    <w:rsid w:val="004F3609"/>
    <w:rsid w:val="005166AE"/>
    <w:rsid w:val="00533772"/>
    <w:rsid w:val="00534ED8"/>
    <w:rsid w:val="00543154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B2C5B"/>
    <w:rsid w:val="006C634B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625ED"/>
    <w:rsid w:val="00874E67"/>
    <w:rsid w:val="008976D1"/>
    <w:rsid w:val="008A007A"/>
    <w:rsid w:val="008A5C56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63D29"/>
    <w:rsid w:val="00971339"/>
    <w:rsid w:val="00975A04"/>
    <w:rsid w:val="00982F20"/>
    <w:rsid w:val="009A0E52"/>
    <w:rsid w:val="009B13C7"/>
    <w:rsid w:val="009C1A7D"/>
    <w:rsid w:val="009C678B"/>
    <w:rsid w:val="009D09BD"/>
    <w:rsid w:val="009E6B14"/>
    <w:rsid w:val="009E7556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62F1"/>
    <w:rsid w:val="00B81667"/>
    <w:rsid w:val="00B9685C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40492"/>
    <w:rsid w:val="00D60F2C"/>
    <w:rsid w:val="00DA0FD5"/>
    <w:rsid w:val="00DC2AEA"/>
    <w:rsid w:val="00DC7C9D"/>
    <w:rsid w:val="00DD03DA"/>
    <w:rsid w:val="00DE649B"/>
    <w:rsid w:val="00E14A87"/>
    <w:rsid w:val="00E2079A"/>
    <w:rsid w:val="00E2089F"/>
    <w:rsid w:val="00E27652"/>
    <w:rsid w:val="00E45E45"/>
    <w:rsid w:val="00E57F77"/>
    <w:rsid w:val="00E67EDB"/>
    <w:rsid w:val="00E7121E"/>
    <w:rsid w:val="00E71247"/>
    <w:rsid w:val="00E820F4"/>
    <w:rsid w:val="00E829E1"/>
    <w:rsid w:val="00E912A8"/>
    <w:rsid w:val="00E95576"/>
    <w:rsid w:val="00EC79F6"/>
    <w:rsid w:val="00F048BB"/>
    <w:rsid w:val="00F062CB"/>
    <w:rsid w:val="00F07DAF"/>
    <w:rsid w:val="00F13988"/>
    <w:rsid w:val="00F14829"/>
    <w:rsid w:val="00F43963"/>
    <w:rsid w:val="00F65BB1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  <w:style w:type="character" w:styleId="ad">
    <w:name w:val="Emphasis"/>
    <w:basedOn w:val="a0"/>
    <w:qFormat/>
    <w:rsid w:val="008A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C532B9BAA3C59A6E3189385B1A1227823B6DD8E175EC3C273FA453978CBA5C2CAD98DC7F23FD4D3F9FB2o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6472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Пользователь Windows</cp:lastModifiedBy>
  <cp:revision>4</cp:revision>
  <cp:lastPrinted>2022-02-15T05:28:00Z</cp:lastPrinted>
  <dcterms:created xsi:type="dcterms:W3CDTF">2022-02-25T11:36:00Z</dcterms:created>
  <dcterms:modified xsi:type="dcterms:W3CDTF">2022-02-25T11:39:00Z</dcterms:modified>
</cp:coreProperties>
</file>