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DA" w:rsidRPr="005D6A50" w:rsidRDefault="00E123DA" w:rsidP="0098090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D6A5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АДМИНИСТРАЦИЯ</w:t>
      </w:r>
    </w:p>
    <w:p w:rsidR="00E123DA" w:rsidRPr="005D6A50" w:rsidRDefault="00233BC0" w:rsidP="00E123D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УЛАНКОВСКОГО</w:t>
      </w:r>
      <w:r w:rsidR="00E123DA" w:rsidRPr="005D6A5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СЕЛЬСОВЕТА</w:t>
      </w:r>
    </w:p>
    <w:p w:rsidR="00E123DA" w:rsidRPr="005D6A50" w:rsidRDefault="008C05FC" w:rsidP="00E123D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D6A5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СУДЖАНСКОГО</w:t>
      </w:r>
      <w:r w:rsidR="00E123DA" w:rsidRPr="005D6A5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РАЙОНА</w:t>
      </w:r>
    </w:p>
    <w:p w:rsidR="00233BC0" w:rsidRDefault="00233BC0" w:rsidP="00E123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233BC0" w:rsidRPr="005D6A50" w:rsidRDefault="00E123DA" w:rsidP="00233B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5D6A5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8C05FC" w:rsidRPr="005D6A50" w:rsidRDefault="008C05FC" w:rsidP="00E123D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E123DA" w:rsidRDefault="00E123DA" w:rsidP="00E123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5D6A5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от </w:t>
      </w:r>
      <w:r w:rsidR="00B83F9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728E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18 декабря </w:t>
      </w:r>
      <w:r w:rsidR="00233BC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B83F9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2019</w:t>
      </w:r>
      <w:r w:rsidR="008C05FC" w:rsidRPr="005D6A5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г. №</w:t>
      </w:r>
      <w:r w:rsidR="00233BC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728E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95</w:t>
      </w:r>
    </w:p>
    <w:p w:rsidR="00233BC0" w:rsidRPr="005D6A50" w:rsidRDefault="00233BC0" w:rsidP="00E123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.У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ланок</w:t>
      </w:r>
    </w:p>
    <w:p w:rsidR="001A0074" w:rsidRPr="005D6A50" w:rsidRDefault="001A0074" w:rsidP="00E123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A0074" w:rsidRPr="001A0074" w:rsidRDefault="001A0074" w:rsidP="001A00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 w:rsidRPr="001A007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Об утверждении </w:t>
      </w:r>
      <w:proofErr w:type="gramStart"/>
      <w:r w:rsidRPr="001A0074">
        <w:rPr>
          <w:rFonts w:ascii="Times New Roman" w:eastAsia="Times New Roman" w:hAnsi="Times New Roman"/>
          <w:b/>
          <w:sz w:val="32"/>
          <w:szCs w:val="32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1A007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в сфере муниципального контроля, осуществляемого администрацие</w:t>
      </w:r>
      <w:r w:rsidR="005D6A50" w:rsidRPr="005D6A50">
        <w:rPr>
          <w:rFonts w:ascii="Times New Roman" w:eastAsia="Times New Roman" w:hAnsi="Times New Roman"/>
          <w:b/>
          <w:sz w:val="32"/>
          <w:szCs w:val="32"/>
          <w:lang w:eastAsia="ru-RU"/>
        </w:rPr>
        <w:t>й</w:t>
      </w:r>
      <w:r w:rsidRPr="001A007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proofErr w:type="spellStart"/>
      <w:r w:rsidR="00233BC0">
        <w:rPr>
          <w:rFonts w:ascii="Times New Roman" w:eastAsia="Times New Roman" w:hAnsi="Times New Roman"/>
          <w:b/>
          <w:sz w:val="32"/>
          <w:szCs w:val="32"/>
          <w:lang w:eastAsia="ru-RU"/>
        </w:rPr>
        <w:t>Уланковского</w:t>
      </w:r>
      <w:proofErr w:type="spellEnd"/>
      <w:r w:rsidRPr="005D6A5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сельсовета </w:t>
      </w:r>
      <w:proofErr w:type="spellStart"/>
      <w:r w:rsidRPr="005D6A50">
        <w:rPr>
          <w:rFonts w:ascii="Times New Roman" w:eastAsia="Times New Roman" w:hAnsi="Times New Roman"/>
          <w:b/>
          <w:sz w:val="32"/>
          <w:szCs w:val="32"/>
          <w:lang w:eastAsia="ru-RU"/>
        </w:rPr>
        <w:t>Суджанского</w:t>
      </w:r>
      <w:proofErr w:type="spellEnd"/>
      <w:r w:rsidRPr="005D6A5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района </w:t>
      </w:r>
      <w:r w:rsidRPr="001A0074">
        <w:rPr>
          <w:rFonts w:ascii="Times New Roman" w:eastAsia="Times New Roman" w:hAnsi="Times New Roman"/>
          <w:b/>
          <w:sz w:val="32"/>
          <w:szCs w:val="32"/>
          <w:lang w:eastAsia="ru-RU"/>
        </w:rPr>
        <w:t>на 20</w:t>
      </w:r>
      <w:r w:rsidR="001728E8">
        <w:rPr>
          <w:rFonts w:ascii="Times New Roman" w:eastAsia="Times New Roman" w:hAnsi="Times New Roman"/>
          <w:b/>
          <w:sz w:val="32"/>
          <w:szCs w:val="32"/>
          <w:lang w:eastAsia="ru-RU"/>
        </w:rPr>
        <w:t>20 год и плановый период 2021 – 2022</w:t>
      </w:r>
      <w:r w:rsidRPr="001A007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гг.</w:t>
      </w:r>
    </w:p>
    <w:p w:rsidR="001A0074" w:rsidRPr="001A0074" w:rsidRDefault="001A0074" w:rsidP="001A007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A0074" w:rsidRPr="001A0074" w:rsidRDefault="001A0074" w:rsidP="001A00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муниципальными правовыми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ктами», руководствуясь Уставом МО «</w:t>
      </w:r>
      <w:proofErr w:type="spellStart"/>
      <w:r w:rsidR="00602D9A">
        <w:rPr>
          <w:rFonts w:ascii="Times New Roman" w:eastAsia="Times New Roman" w:hAnsi="Times New Roman"/>
          <w:sz w:val="24"/>
          <w:szCs w:val="24"/>
          <w:lang w:eastAsia="ru-RU"/>
        </w:rPr>
        <w:t>Уланковский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</w:t>
      </w: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, администрация  </w:t>
      </w:r>
      <w:proofErr w:type="spellStart"/>
      <w:r w:rsidR="00233BC0">
        <w:rPr>
          <w:rFonts w:ascii="Times New Roman" w:eastAsia="Times New Roman" w:hAnsi="Times New Roman"/>
          <w:sz w:val="24"/>
          <w:szCs w:val="24"/>
          <w:lang w:eastAsia="ru-RU"/>
        </w:rPr>
        <w:t>Уланковского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1A0074" w:rsidRPr="001A0074" w:rsidRDefault="001A0074" w:rsidP="001A00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0074" w:rsidRPr="001A0074" w:rsidRDefault="001A0074" w:rsidP="001A00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1A0074" w:rsidRPr="001A0074" w:rsidRDefault="001A0074" w:rsidP="001A00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0074" w:rsidRPr="001A0074" w:rsidRDefault="001A0074" w:rsidP="001A0074">
      <w:pPr>
        <w:widowControl w:val="0"/>
        <w:suppressAutoHyphens/>
        <w:autoSpaceDN w:val="0"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 </w:t>
      </w:r>
      <w:proofErr w:type="spellStart"/>
      <w:r w:rsidR="00233BC0">
        <w:rPr>
          <w:rFonts w:ascii="Times New Roman" w:eastAsia="Times New Roman" w:hAnsi="Times New Roman"/>
          <w:sz w:val="24"/>
          <w:szCs w:val="24"/>
          <w:lang w:eastAsia="ru-RU"/>
        </w:rPr>
        <w:t>Уланковского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r w:rsidR="001728E8">
        <w:rPr>
          <w:rFonts w:ascii="Times New Roman" w:eastAsia="Times New Roman" w:hAnsi="Times New Roman"/>
          <w:sz w:val="24"/>
          <w:szCs w:val="24"/>
          <w:lang w:eastAsia="ru-RU"/>
        </w:rPr>
        <w:t>на 2020 год и плановый период 2021-2022</w:t>
      </w: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>гг (далее Программа профилактики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рушений).</w:t>
      </w:r>
    </w:p>
    <w:p w:rsidR="001A0074" w:rsidRPr="001A0074" w:rsidRDefault="001A0074" w:rsidP="001A007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ьного контроля - администрации </w:t>
      </w:r>
      <w:proofErr w:type="spellStart"/>
      <w:r w:rsidR="00233BC0">
        <w:rPr>
          <w:rFonts w:ascii="Times New Roman" w:eastAsia="Times New Roman" w:hAnsi="Times New Roman"/>
          <w:sz w:val="24"/>
          <w:szCs w:val="24"/>
          <w:lang w:eastAsia="ru-RU"/>
        </w:rPr>
        <w:t>Уланковского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r w:rsidR="001728E8">
        <w:rPr>
          <w:rFonts w:ascii="Times New Roman" w:eastAsia="Times New Roman" w:hAnsi="Times New Roman"/>
          <w:sz w:val="24"/>
          <w:szCs w:val="24"/>
          <w:lang w:eastAsia="ru-RU"/>
        </w:rPr>
        <w:t>на 2020</w:t>
      </w: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1728E8">
        <w:rPr>
          <w:rFonts w:ascii="Times New Roman" w:eastAsia="Times New Roman" w:hAnsi="Times New Roman"/>
          <w:sz w:val="24"/>
          <w:szCs w:val="24"/>
          <w:lang w:eastAsia="ru-RU"/>
        </w:rPr>
        <w:t>1 – 2022</w:t>
      </w: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 гг., утвержденной пунктом 1 настоящего постановления.</w:t>
      </w:r>
    </w:p>
    <w:p w:rsidR="001A0074" w:rsidRPr="001A0074" w:rsidRDefault="001A0074" w:rsidP="001A0074">
      <w:pPr>
        <w:widowControl w:val="0"/>
        <w:tabs>
          <w:tab w:val="left" w:pos="900"/>
        </w:tabs>
        <w:suppressAutoHyphens/>
        <w:autoSpaceDN w:val="0"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3.Настоящее постановление вступает в силу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момента подписания.</w:t>
      </w:r>
    </w:p>
    <w:p w:rsidR="001A0074" w:rsidRPr="001A0074" w:rsidRDefault="001A0074" w:rsidP="001A0074">
      <w:pPr>
        <w:spacing w:after="20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>4. Опубликовать настоящее постановление в установленном порядке и разместить на официальном сайте в сети « Интернет»</w:t>
      </w:r>
    </w:p>
    <w:p w:rsidR="001A0074" w:rsidRPr="001A0074" w:rsidRDefault="001A0074" w:rsidP="001A00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074" w:rsidRPr="001A0074" w:rsidRDefault="001A0074" w:rsidP="001A00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074" w:rsidRPr="001A0074" w:rsidRDefault="001A0074" w:rsidP="001A00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074" w:rsidRDefault="001A0074" w:rsidP="001A00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</w:t>
      </w:r>
      <w:proofErr w:type="spellStart"/>
      <w:r w:rsidR="00233BC0">
        <w:rPr>
          <w:rFonts w:ascii="Times New Roman" w:eastAsia="Times New Roman" w:hAnsi="Times New Roman"/>
          <w:sz w:val="24"/>
          <w:szCs w:val="24"/>
          <w:lang w:eastAsia="ru-RU"/>
        </w:rPr>
        <w:t>Уланковского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1A0074" w:rsidRPr="001A0074" w:rsidRDefault="001A0074" w:rsidP="001A00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proofErr w:type="spellStart"/>
      <w:r w:rsidR="00233BC0">
        <w:rPr>
          <w:rFonts w:ascii="Times New Roman" w:eastAsia="Times New Roman" w:hAnsi="Times New Roman"/>
          <w:sz w:val="24"/>
          <w:szCs w:val="24"/>
          <w:lang w:eastAsia="ru-RU"/>
        </w:rPr>
        <w:t>В.И.Погуляев</w:t>
      </w:r>
      <w:proofErr w:type="spellEnd"/>
    </w:p>
    <w:p w:rsidR="001A0074" w:rsidRPr="001A0074" w:rsidRDefault="001A0074" w:rsidP="001A00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074" w:rsidRPr="005D6A50" w:rsidRDefault="001A0074" w:rsidP="001A00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1A0074" w:rsidRPr="001A0074" w:rsidRDefault="001A0074" w:rsidP="001A00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постановлению администрации </w:t>
      </w:r>
    </w:p>
    <w:p w:rsidR="001A0074" w:rsidRPr="005D6A50" w:rsidRDefault="00233BC0" w:rsidP="001A00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Уланковского</w:t>
      </w:r>
      <w:proofErr w:type="spellEnd"/>
      <w:r w:rsidR="001A0074" w:rsidRPr="005D6A5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1A0074" w:rsidRPr="001A0074" w:rsidRDefault="001A0074" w:rsidP="001A00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A50">
        <w:rPr>
          <w:rFonts w:ascii="Times New Roman" w:eastAsia="Times New Roman" w:hAnsi="Times New Roman"/>
          <w:sz w:val="24"/>
          <w:szCs w:val="24"/>
          <w:lang w:eastAsia="ru-RU"/>
        </w:rPr>
        <w:t>Суджанского района</w:t>
      </w:r>
    </w:p>
    <w:p w:rsidR="001A0074" w:rsidRPr="001A0074" w:rsidRDefault="001A0074" w:rsidP="001A007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5D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172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95</w:t>
      </w:r>
      <w:r w:rsidRPr="005D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 </w:t>
      </w:r>
      <w:r w:rsidR="00172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18.12</w:t>
      </w:r>
      <w:r w:rsidR="00233B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1A0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2019 года</w:t>
      </w:r>
    </w:p>
    <w:p w:rsidR="001A0074" w:rsidRPr="001A0074" w:rsidRDefault="001A0074" w:rsidP="001A007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1A0074" w:rsidRPr="001A0074" w:rsidRDefault="001A0074" w:rsidP="001A00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1A0074" w:rsidRPr="001A0074" w:rsidRDefault="001A0074" w:rsidP="001A00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A00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администрацией  </w:t>
      </w:r>
      <w:proofErr w:type="spellStart"/>
      <w:r w:rsidR="00233BC0">
        <w:rPr>
          <w:rFonts w:ascii="Times New Roman" w:eastAsia="Times New Roman" w:hAnsi="Times New Roman"/>
          <w:b/>
          <w:sz w:val="24"/>
          <w:szCs w:val="24"/>
          <w:lang w:eastAsia="ru-RU"/>
        </w:rPr>
        <w:t>Уланковского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</w:t>
      </w:r>
      <w:r w:rsidR="001728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2020 </w:t>
      </w:r>
      <w:r w:rsidRPr="001A0074">
        <w:rPr>
          <w:rFonts w:ascii="Times New Roman" w:eastAsia="Times New Roman" w:hAnsi="Times New Roman"/>
          <w:b/>
          <w:sz w:val="24"/>
          <w:szCs w:val="24"/>
          <w:lang w:eastAsia="ru-RU"/>
        </w:rPr>
        <w:t>год и плановый период 20</w:t>
      </w:r>
      <w:r w:rsidR="001728E8">
        <w:rPr>
          <w:rFonts w:ascii="Times New Roman" w:eastAsia="Times New Roman" w:hAnsi="Times New Roman"/>
          <w:b/>
          <w:sz w:val="24"/>
          <w:szCs w:val="24"/>
          <w:lang w:eastAsia="ru-RU"/>
        </w:rPr>
        <w:t>21-2022</w:t>
      </w:r>
      <w:r w:rsidRPr="001A00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гг.</w:t>
      </w:r>
    </w:p>
    <w:p w:rsidR="001A0074" w:rsidRPr="001A0074" w:rsidRDefault="001A0074" w:rsidP="001A00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1A0074" w:rsidRPr="001A0074" w:rsidTr="001A00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 администрацией  </w:t>
            </w:r>
            <w:proofErr w:type="spellStart"/>
            <w:r w:rsidR="0023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</w:t>
            </w:r>
            <w:r w:rsidR="0017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2020 год и плановый период 2021 – 2022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1A0074" w:rsidRPr="001A0074" w:rsidTr="001A00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A0074" w:rsidRPr="001A0074" w:rsidRDefault="001A0074" w:rsidP="001A0074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-Федеральный закон от 26.12.2008 № 294-ФЗ</w:t>
            </w:r>
          </w:p>
          <w:p w:rsidR="001A0074" w:rsidRPr="001A0074" w:rsidRDefault="001A0074" w:rsidP="001A0074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A0074" w:rsidRPr="001A0074" w:rsidRDefault="001A0074" w:rsidP="001A0074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1A0074" w:rsidRPr="001A0074" w:rsidTr="001A00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3D07DA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3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Курской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(далее – Администрация</w:t>
            </w:r>
            <w:r w:rsidR="003D0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A0074" w:rsidRPr="001A0074" w:rsidTr="001A00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едеральными законами, законами Курской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</w:t>
            </w:r>
            <w:proofErr w:type="gramStart"/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алее – требований, установленных законодательством РФ);</w:t>
            </w:r>
          </w:p>
          <w:p w:rsidR="001A0074" w:rsidRPr="001A0074" w:rsidRDefault="001A0074" w:rsidP="001A0074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-устранение причин, факторов и условий, способствующих нару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шениям обязательных требований,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установленных законодательством РФ</w:t>
            </w:r>
          </w:p>
        </w:tc>
      </w:tr>
      <w:tr w:rsidR="001A0074" w:rsidRPr="001A0074" w:rsidTr="001A00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1A0074" w:rsidRPr="001A0074" w:rsidRDefault="001A0074" w:rsidP="001A0074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1A0074" w:rsidRPr="001A0074" w:rsidRDefault="001A0074" w:rsidP="001A0074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1A0074" w:rsidRPr="001A0074" w:rsidTr="001A00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и этапы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FB50EE" w:rsidP="001A0074">
            <w:pPr>
              <w:spacing w:after="0" w:line="240" w:lineRule="auto"/>
              <w:ind w:firstLine="3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 год и плановый период 2021-2022</w:t>
            </w:r>
            <w:r w:rsidR="001A0074"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A0074" w:rsidRPr="001A0074" w:rsidTr="001A00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0" w:line="240" w:lineRule="auto"/>
              <w:ind w:firstLine="3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1A0074" w:rsidRPr="001A0074" w:rsidTr="001A00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</w:rPr>
              <w:t>-повысить эффективность профилактической работы, проводимой администрацией</w:t>
            </w:r>
            <w:r w:rsidR="00447E22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</w:rPr>
              <w:t>, по предупреждению нарушений организациями и индивидуальными предпринимателями, осуществляющи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ми деятельность на территории </w:t>
            </w:r>
            <w:proofErr w:type="spellStart"/>
            <w:r w:rsidR="00233BC0">
              <w:rPr>
                <w:rFonts w:ascii="Times New Roman" w:eastAsia="Times New Roman" w:hAnsi="Times New Roman"/>
                <w:sz w:val="24"/>
                <w:szCs w:val="24"/>
              </w:rPr>
              <w:t>Уланковского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</w:rPr>
              <w:t>, требований законодательства РФ;</w:t>
            </w:r>
          </w:p>
          <w:p w:rsidR="001A0074" w:rsidRPr="001A0074" w:rsidRDefault="001A0074" w:rsidP="001A0074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1A0074" w:rsidRPr="001A0074" w:rsidRDefault="001A0074" w:rsidP="00447E22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-уменьшить общ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ее число нарушений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      </w:r>
            <w:r w:rsidR="00447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1A0074" w:rsidRPr="001A0074" w:rsidTr="001A00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1A0074" w:rsidP="001A0074">
            <w:pPr>
              <w:spacing w:after="0" w:line="240" w:lineRule="auto"/>
              <w:ind w:firstLine="3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1A0074" w:rsidRPr="001A0074" w:rsidRDefault="001A0074" w:rsidP="001A0074">
      <w:pPr>
        <w:spacing w:after="120" w:line="240" w:lineRule="auto"/>
        <w:rPr>
          <w:rFonts w:ascii="Times New Roman" w:eastAsia="Times New Roman" w:hAnsi="Times New Roman"/>
          <w:b/>
          <w:bCs/>
          <w:kern w:val="24"/>
          <w:sz w:val="24"/>
          <w:szCs w:val="24"/>
          <w:lang w:eastAsia="ru-RU"/>
        </w:rPr>
      </w:pPr>
    </w:p>
    <w:p w:rsidR="001A0074" w:rsidRPr="001A0074" w:rsidRDefault="001A0074" w:rsidP="001A007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kern w:val="24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b/>
          <w:bCs/>
          <w:kern w:val="24"/>
          <w:sz w:val="24"/>
          <w:szCs w:val="24"/>
          <w:lang w:eastAsia="ru-RU"/>
        </w:rPr>
        <w:t>Раздел 1. Анализ общей обстановки в сфере благоустройства</w:t>
      </w:r>
      <w:r w:rsidR="00A92631">
        <w:rPr>
          <w:rFonts w:ascii="Times New Roman" w:eastAsia="Times New Roman" w:hAnsi="Times New Roman"/>
          <w:b/>
          <w:bCs/>
          <w:kern w:val="24"/>
          <w:sz w:val="24"/>
          <w:szCs w:val="24"/>
          <w:lang w:eastAsia="ru-RU"/>
        </w:rPr>
        <w:t xml:space="preserve"> и торговой деятельности</w:t>
      </w:r>
      <w:r w:rsidRPr="001A0074">
        <w:rPr>
          <w:rFonts w:ascii="Times New Roman" w:eastAsia="Times New Roman" w:hAnsi="Times New Roman"/>
          <w:b/>
          <w:bCs/>
          <w:kern w:val="24"/>
          <w:sz w:val="24"/>
          <w:szCs w:val="24"/>
          <w:lang w:eastAsia="ru-RU"/>
        </w:rPr>
        <w:t>.</w:t>
      </w:r>
    </w:p>
    <w:p w:rsidR="001A0074" w:rsidRPr="001A0074" w:rsidRDefault="001A0074" w:rsidP="001A0074">
      <w:pPr>
        <w:spacing w:after="120" w:line="240" w:lineRule="auto"/>
        <w:jc w:val="both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1.1</w:t>
      </w:r>
      <w:proofErr w:type="gramStart"/>
      <w:r w:rsidRPr="001A00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Н</w:t>
      </w:r>
      <w:proofErr w:type="gramEnd"/>
      <w:r w:rsidRPr="001A00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а территории </w:t>
      </w:r>
      <w:proofErr w:type="spellStart"/>
      <w:r w:rsidR="00233BC0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Уланковского</w:t>
      </w:r>
      <w:proofErr w:type="spellEnd"/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района </w:t>
      </w:r>
      <w:r w:rsidRPr="001A00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осуществляется муниципальный контроль в сфере благоустройства</w:t>
      </w:r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, </w:t>
      </w:r>
      <w:r w:rsidR="00447E22" w:rsidRPr="00447E22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торговой деятельности</w:t>
      </w:r>
      <w:r w:rsidRPr="001A00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.</w:t>
      </w:r>
    </w:p>
    <w:p w:rsidR="001A0074" w:rsidRPr="001A0074" w:rsidRDefault="00447E22" w:rsidP="001A0074">
      <w:pPr>
        <w:spacing w:after="120" w:line="240" w:lineRule="auto"/>
        <w:jc w:val="both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1.2 </w:t>
      </w:r>
      <w:r w:rsidR="001A0074" w:rsidRPr="001A00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Функции муниципального контроля осуществляет  администрация  </w:t>
      </w:r>
      <w:proofErr w:type="spellStart"/>
      <w:r w:rsidR="00233BC0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Уланковского</w:t>
      </w:r>
      <w:proofErr w:type="spellEnd"/>
      <w:r w:rsidR="001A00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сельсовета </w:t>
      </w:r>
      <w:proofErr w:type="spellStart"/>
      <w:r w:rsidR="001A00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Суджанского</w:t>
      </w:r>
      <w:proofErr w:type="spellEnd"/>
      <w:r w:rsidR="001A00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</w:t>
      </w:r>
      <w:r w:rsidR="001A0074" w:rsidRPr="001A00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(должностные лица) на основании распоряжения главы</w:t>
      </w:r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сельсовета</w:t>
      </w:r>
      <w:r w:rsidR="001A0074" w:rsidRPr="001A00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.</w:t>
      </w:r>
    </w:p>
    <w:p w:rsidR="001A0074" w:rsidRPr="001A0074" w:rsidRDefault="00447E22" w:rsidP="001A0074">
      <w:pPr>
        <w:spacing w:after="120" w:line="240" w:lineRule="auto"/>
        <w:jc w:val="both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1.3</w:t>
      </w:r>
      <w:proofErr w:type="gramStart"/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</w:t>
      </w:r>
      <w:r w:rsidR="001A0074" w:rsidRPr="001A00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В</w:t>
      </w:r>
      <w:proofErr w:type="gramEnd"/>
      <w:r w:rsidR="001A0074" w:rsidRPr="001A00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 </w:t>
      </w:r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сельсовета </w:t>
      </w:r>
      <w:r w:rsidR="001A0074" w:rsidRPr="001A00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нормативных правовых актов Российской Федерации, </w:t>
      </w:r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Курской области</w:t>
      </w:r>
      <w:r w:rsidR="001A0074" w:rsidRPr="001A00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и  </w:t>
      </w:r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муниципального образования «</w:t>
      </w:r>
      <w:proofErr w:type="spellStart"/>
      <w:r w:rsidR="00602D9A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Уланковский</w:t>
      </w:r>
      <w:proofErr w:type="spellEnd"/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сельсовет»</w:t>
      </w:r>
      <w:r w:rsidR="001A0074" w:rsidRPr="001A00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.</w:t>
      </w:r>
    </w:p>
    <w:p w:rsidR="00447E22" w:rsidRDefault="001A0074" w:rsidP="001A0074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 1.4 Объектами профилактических мероприятий при осуществлении муниципального </w:t>
      </w:r>
      <w:proofErr w:type="gramStart"/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074">
        <w:rPr>
          <w:rFonts w:ascii="Times New Roman" w:eastAsia="Times New Roman" w:hAnsi="Times New Roman"/>
          <w:bCs/>
          <w:sz w:val="24"/>
          <w:szCs w:val="24"/>
          <w:lang w:eastAsia="ru-RU"/>
        </w:rPr>
        <w:t>соблюдением</w:t>
      </w: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 законодательства </w:t>
      </w:r>
      <w:r w:rsidRPr="001A0074">
        <w:rPr>
          <w:rFonts w:ascii="Times New Roman" w:eastAsia="Times New Roman" w:hAnsi="Times New Roman"/>
          <w:bCs/>
          <w:sz w:val="24"/>
          <w:szCs w:val="24"/>
          <w:lang w:eastAsia="ru-RU"/>
        </w:rPr>
        <w:t>в сфере</w:t>
      </w:r>
      <w:r w:rsidR="00447E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торговой деятельности,</w:t>
      </w:r>
      <w:r w:rsidRPr="001A00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благоустройства и санитарного содержания</w:t>
      </w: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  </w:t>
      </w:r>
      <w:proofErr w:type="spellStart"/>
      <w:r w:rsidR="00233BC0">
        <w:rPr>
          <w:rFonts w:ascii="Times New Roman" w:eastAsia="Times New Roman" w:hAnsi="Times New Roman"/>
          <w:sz w:val="24"/>
          <w:szCs w:val="24"/>
          <w:lang w:eastAsia="ru-RU"/>
        </w:rPr>
        <w:t>Уланковского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="00447E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>являются юридические лица, индивидуальные предприниматели, граждане (подконтрольные субъекты)</w:t>
      </w:r>
    </w:p>
    <w:p w:rsidR="001A0074" w:rsidRPr="001A0074" w:rsidRDefault="001A0074" w:rsidP="001A0074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Раздел 2  Цели и задачи программы</w:t>
      </w:r>
      <w:r w:rsidRPr="001A007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A0074" w:rsidRPr="001A0074" w:rsidRDefault="001A0074" w:rsidP="001A0074">
      <w:pPr>
        <w:spacing w:after="0" w:line="276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074" w:rsidRPr="001A0074" w:rsidRDefault="001A0074" w:rsidP="001A0074">
      <w:pPr>
        <w:spacing w:after="20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>Настоя</w:t>
      </w:r>
      <w:r w:rsidR="00FB50EE">
        <w:rPr>
          <w:rFonts w:ascii="Times New Roman" w:eastAsia="Times New Roman" w:hAnsi="Times New Roman"/>
          <w:sz w:val="24"/>
          <w:szCs w:val="24"/>
          <w:lang w:eastAsia="ru-RU"/>
        </w:rPr>
        <w:t>щая Программа разработана на 2020 год и плановый период 2021-2022</w:t>
      </w: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 гг. и определяет цели, задачи и порядок осуществления администрацией  </w:t>
      </w:r>
      <w:proofErr w:type="spellStart"/>
      <w:r w:rsidR="00233BC0">
        <w:rPr>
          <w:rFonts w:ascii="Times New Roman" w:eastAsia="Times New Roman" w:hAnsi="Times New Roman"/>
          <w:sz w:val="24"/>
          <w:szCs w:val="24"/>
          <w:lang w:eastAsia="ru-RU"/>
        </w:rPr>
        <w:t>Уланковского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профилактических мероприятий, направленных на предупреждение         </w:t>
      </w:r>
    </w:p>
    <w:p w:rsidR="001A0074" w:rsidRPr="001A0074" w:rsidRDefault="001A0074" w:rsidP="001A0074">
      <w:pPr>
        <w:spacing w:after="200" w:line="276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b/>
          <w:sz w:val="24"/>
          <w:szCs w:val="24"/>
          <w:lang w:eastAsia="ru-RU"/>
        </w:rPr>
        <w:t>Целями профилактической работы являются:</w:t>
      </w:r>
    </w:p>
    <w:p w:rsidR="001A0074" w:rsidRPr="001A0074" w:rsidRDefault="001A0074" w:rsidP="001A0074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предупреждение и профилактика  </w:t>
      </w:r>
      <w:proofErr w:type="gramStart"/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>нарушений</w:t>
      </w:r>
      <w:proofErr w:type="gramEnd"/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  подконтрольными субъектами обязательных требований, включая устранение причин, факторов и условий,  </w:t>
      </w:r>
    </w:p>
    <w:p w:rsidR="001A0074" w:rsidRPr="001A0074" w:rsidRDefault="001A0074" w:rsidP="001A0074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-предотвращение угрозы безопасности жизни и здоровья людей;</w:t>
      </w:r>
    </w:p>
    <w:p w:rsidR="001A0074" w:rsidRPr="001A0074" w:rsidRDefault="001A0074" w:rsidP="001A0074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>- увеличение доли хозяйствующих субъектов, соблюдающих требования в сфере благоустройства</w:t>
      </w:r>
      <w:r w:rsidR="00447E22">
        <w:rPr>
          <w:rFonts w:ascii="Times New Roman" w:eastAsia="Times New Roman" w:hAnsi="Times New Roman"/>
          <w:sz w:val="24"/>
          <w:szCs w:val="24"/>
          <w:lang w:eastAsia="ru-RU"/>
        </w:rPr>
        <w:t>, торговой деятельности</w:t>
      </w:r>
    </w:p>
    <w:p w:rsidR="001A0074" w:rsidRPr="001A0074" w:rsidRDefault="001A0074" w:rsidP="001A0074">
      <w:pPr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A0074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Задачами профилактической работы являются:</w:t>
      </w:r>
    </w:p>
    <w:p w:rsidR="001A0074" w:rsidRPr="001A0074" w:rsidRDefault="001A0074" w:rsidP="001A0074">
      <w:pPr>
        <w:spacing w:after="0" w:line="276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7E22" w:rsidRDefault="001A0074" w:rsidP="001A0074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>-укрепление системы профилактики нарушений обязательных требований;</w:t>
      </w:r>
      <w:r w:rsidR="00447E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0074" w:rsidRPr="001A0074" w:rsidRDefault="001A0074" w:rsidP="001A0074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>-выявление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1A0074" w:rsidRPr="001A0074" w:rsidRDefault="001A0074" w:rsidP="001A0074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1A0074" w:rsidRPr="001A0074" w:rsidRDefault="001A0074" w:rsidP="001A0074">
      <w:pPr>
        <w:spacing w:before="100" w:beforeAutospacing="1"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Целевые показатели Программы и их значения по годам</w:t>
      </w: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6"/>
        <w:gridCol w:w="706"/>
        <w:gridCol w:w="708"/>
        <w:gridCol w:w="815"/>
      </w:tblGrid>
      <w:tr w:rsidR="001A0074" w:rsidRPr="001A0074" w:rsidTr="00FB50EE">
        <w:tc>
          <w:tcPr>
            <w:tcW w:w="7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1A0074" w:rsidP="001A00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1A0074" w:rsidP="001A00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hAnsi="Times New Roman"/>
                <w:sz w:val="24"/>
                <w:szCs w:val="24"/>
                <w:lang w:eastAsia="ru-RU"/>
              </w:rPr>
              <w:t>Период, год</w:t>
            </w:r>
          </w:p>
        </w:tc>
      </w:tr>
      <w:tr w:rsidR="001A0074" w:rsidRPr="001A0074" w:rsidTr="00FB50EE">
        <w:tc>
          <w:tcPr>
            <w:tcW w:w="7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1A0074" w:rsidP="001A0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1A0074" w:rsidP="00FB50E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B50EE">
              <w:rPr>
                <w:rFonts w:ascii="Times New Roman" w:hAnsi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1A0074" w:rsidP="001A00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FB50E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1A0074" w:rsidP="001A00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B50E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A0074" w:rsidRPr="001A0074" w:rsidTr="00FB50E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1A0074" w:rsidP="00447E2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количества профилактических мероприятий в контрольной деятельности администрации  </w:t>
            </w:r>
            <w:proofErr w:type="spellStart"/>
            <w:r w:rsidR="00233BC0">
              <w:rPr>
                <w:rFonts w:ascii="Times New Roman" w:hAnsi="Times New Roman"/>
                <w:sz w:val="24"/>
                <w:szCs w:val="24"/>
                <w:lang w:eastAsia="ru-RU"/>
              </w:rPr>
              <w:t>Уланковского</w:t>
            </w:r>
            <w:proofErr w:type="spellEnd"/>
            <w:r w:rsidR="00447E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Pr="001A0074">
              <w:rPr>
                <w:rFonts w:ascii="Times New Roman" w:hAnsi="Times New Roman"/>
                <w:sz w:val="24"/>
                <w:szCs w:val="24"/>
                <w:lang w:eastAsia="ru-RU"/>
              </w:rPr>
              <w:t>, не менее (в ед.)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447E22" w:rsidP="001A00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447E22" w:rsidP="001A00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447E22" w:rsidP="001A00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A0074" w:rsidRPr="001A0074" w:rsidTr="00FB50E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1A0074" w:rsidP="001A00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доли мероприятий по информированию населения о требованиях в сфере благоустройства, </w:t>
            </w:r>
            <w:r w:rsidR="00447E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торговой деятельности </w:t>
            </w:r>
            <w:r w:rsidRPr="001A007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1A0074" w:rsidP="001A00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1A0074" w:rsidP="001A00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1A0074" w:rsidP="001A00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2,2</w:t>
            </w:r>
          </w:p>
        </w:tc>
      </w:tr>
    </w:tbl>
    <w:p w:rsidR="001A0074" w:rsidRPr="001A0074" w:rsidRDefault="001A0074" w:rsidP="001A0074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074" w:rsidRPr="001A0074" w:rsidRDefault="001A0074" w:rsidP="001A0074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3. Основные мероприятия по профилактике нарушений</w:t>
      </w:r>
    </w:p>
    <w:p w:rsidR="001A0074" w:rsidRPr="001A0074" w:rsidRDefault="001A0074" w:rsidP="001A0074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b/>
          <w:sz w:val="24"/>
          <w:szCs w:val="24"/>
          <w:lang w:eastAsia="ru-RU"/>
        </w:rPr>
        <w:t>3.1. План мероприятий по профилактике нарушений на 2019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4400"/>
        <w:gridCol w:w="1996"/>
        <w:gridCol w:w="2546"/>
      </w:tblGrid>
      <w:tr w:rsidR="001A0074" w:rsidRPr="001A0074" w:rsidTr="001A00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1A0074" w:rsidRPr="001A0074" w:rsidTr="001A00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A0074" w:rsidRPr="001A0074" w:rsidTr="001A00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447E22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о</w:t>
            </w:r>
            <w:r w:rsidR="00447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фициальном сайте администрации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3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="00447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r w:rsidR="00447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торговой деятельности,</w:t>
            </w:r>
            <w:r w:rsidR="00447E22"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благоустройства, обеспечения ч</w:t>
            </w:r>
            <w:r w:rsidR="00447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истоты и порядка на территории</w:t>
            </w:r>
            <w:r w:rsidR="00447E22">
              <w:t xml:space="preserve"> </w:t>
            </w:r>
            <w:proofErr w:type="spellStart"/>
            <w:r w:rsidR="0023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Уланковского</w:t>
            </w:r>
            <w:proofErr w:type="spellEnd"/>
            <w:r w:rsidR="00447E22" w:rsidRPr="00447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447E22" w:rsidRPr="00447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 w:rsidR="00447E22" w:rsidRPr="00447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="00447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  <w:r w:rsidR="00447E22">
              <w:t xml:space="preserve"> </w:t>
            </w:r>
            <w:proofErr w:type="spellStart"/>
            <w:r w:rsidR="00233BC0">
              <w:rPr>
                <w:rFonts w:ascii="Times New Roman" w:eastAsia="Times New Roman" w:hAnsi="Times New Roman"/>
                <w:lang w:eastAsia="ru-RU"/>
              </w:rPr>
              <w:t>Уланковского</w:t>
            </w:r>
            <w:proofErr w:type="spellEnd"/>
            <w:r w:rsidR="00447E22" w:rsidRPr="00447E22">
              <w:rPr>
                <w:rFonts w:ascii="Times New Roman" w:eastAsia="Times New Roman" w:hAnsi="Times New Roman"/>
                <w:lang w:eastAsia="ru-RU"/>
              </w:rPr>
              <w:t xml:space="preserve"> сельсовета </w:t>
            </w:r>
            <w:proofErr w:type="spellStart"/>
            <w:r w:rsidR="00447E22" w:rsidRPr="00447E22">
              <w:rPr>
                <w:rFonts w:ascii="Times New Roman" w:eastAsia="Times New Roman" w:hAnsi="Times New Roman"/>
                <w:lang w:eastAsia="ru-RU"/>
              </w:rPr>
              <w:t>Суджанского</w:t>
            </w:r>
            <w:proofErr w:type="spellEnd"/>
            <w:r w:rsidR="00447E22" w:rsidRPr="00447E22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 (должностные лица), уполномоченные на осуществление муниципального контроля</w:t>
            </w:r>
          </w:p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1A0074" w:rsidRPr="001A0074" w:rsidTr="001A00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опубликования руководств по соблюдению обязательных требований, проведения семинаров,</w:t>
            </w:r>
            <w:r w:rsidR="00A92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разъяснительной работы в средствах массовой информации и иными способами. </w:t>
            </w:r>
          </w:p>
          <w:p w:rsidR="001A0074" w:rsidRPr="001A0074" w:rsidRDefault="001A0074" w:rsidP="001A0074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="00233BC0">
              <w:rPr>
                <w:rFonts w:ascii="Times New Roman" w:eastAsia="Times New Roman" w:hAnsi="Times New Roman"/>
                <w:lang w:eastAsia="ru-RU"/>
              </w:rPr>
              <w:t>Уланковского</w:t>
            </w:r>
            <w:proofErr w:type="spellEnd"/>
            <w:r w:rsidR="00A92631" w:rsidRPr="00A92631">
              <w:rPr>
                <w:rFonts w:ascii="Times New Roman" w:eastAsia="Times New Roman" w:hAnsi="Times New Roman"/>
                <w:lang w:eastAsia="ru-RU"/>
              </w:rPr>
              <w:t xml:space="preserve"> сельсовета </w:t>
            </w:r>
            <w:proofErr w:type="spellStart"/>
            <w:r w:rsidR="00A92631" w:rsidRPr="00A92631">
              <w:rPr>
                <w:rFonts w:ascii="Times New Roman" w:eastAsia="Times New Roman" w:hAnsi="Times New Roman"/>
                <w:lang w:eastAsia="ru-RU"/>
              </w:rPr>
              <w:t>Суджанского</w:t>
            </w:r>
            <w:proofErr w:type="spellEnd"/>
            <w:r w:rsidR="00A92631" w:rsidRPr="00A92631">
              <w:rPr>
                <w:rFonts w:ascii="Times New Roman" w:eastAsia="Times New Roman" w:hAnsi="Times New Roman"/>
                <w:lang w:eastAsia="ru-RU"/>
              </w:rPr>
              <w:t xml:space="preserve"> района </w:t>
            </w: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(должностные лица), уполномоченные </w:t>
            </w:r>
            <w:r w:rsidRPr="001A0074">
              <w:rPr>
                <w:rFonts w:ascii="Times New Roman" w:eastAsia="Times New Roman" w:hAnsi="Times New Roman"/>
                <w:lang w:eastAsia="ru-RU"/>
              </w:rPr>
              <w:lastRenderedPageBreak/>
              <w:t>на осуществление муниципального контроля</w:t>
            </w:r>
          </w:p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1A0074" w:rsidRPr="001A0074" w:rsidTr="001A00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A92631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деятельности муниципального контроля в сфере благоустройства</w:t>
            </w:r>
            <w:r w:rsidR="00A92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торговой деятельности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размещение на оф</w:t>
            </w:r>
            <w:r w:rsidR="00A92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ициальном сайте администрации </w:t>
            </w:r>
            <w:proofErr w:type="spellStart"/>
            <w:r w:rsidR="0023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="00A92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</w:t>
            </w:r>
            <w:proofErr w:type="gramEnd"/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недопущения таких нарушений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="00233BC0">
              <w:rPr>
                <w:rFonts w:ascii="Times New Roman" w:eastAsia="Times New Roman" w:hAnsi="Times New Roman"/>
                <w:lang w:eastAsia="ru-RU"/>
              </w:rPr>
              <w:t>Уланковского</w:t>
            </w:r>
            <w:proofErr w:type="spellEnd"/>
            <w:r w:rsidR="00A92631" w:rsidRPr="00A92631">
              <w:rPr>
                <w:rFonts w:ascii="Times New Roman" w:eastAsia="Times New Roman" w:hAnsi="Times New Roman"/>
                <w:lang w:eastAsia="ru-RU"/>
              </w:rPr>
              <w:t xml:space="preserve"> сельсовета </w:t>
            </w:r>
            <w:proofErr w:type="spellStart"/>
            <w:r w:rsidR="00A92631" w:rsidRPr="00A92631">
              <w:rPr>
                <w:rFonts w:ascii="Times New Roman" w:eastAsia="Times New Roman" w:hAnsi="Times New Roman"/>
                <w:lang w:eastAsia="ru-RU"/>
              </w:rPr>
              <w:t>Суджанского</w:t>
            </w:r>
            <w:proofErr w:type="spellEnd"/>
            <w:r w:rsidR="00A92631" w:rsidRPr="00A92631">
              <w:rPr>
                <w:rFonts w:ascii="Times New Roman" w:eastAsia="Times New Roman" w:hAnsi="Times New Roman"/>
                <w:lang w:eastAsia="ru-RU"/>
              </w:rPr>
              <w:t xml:space="preserve"> района </w:t>
            </w:r>
            <w:r w:rsidRPr="001A0074">
              <w:rPr>
                <w:rFonts w:ascii="Times New Roman" w:eastAsia="Times New Roman" w:hAnsi="Times New Roman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1A0074" w:rsidRPr="001A0074" w:rsidTr="001A00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ind w:firstLine="4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="00233BC0">
              <w:rPr>
                <w:rFonts w:ascii="Times New Roman" w:eastAsia="Times New Roman" w:hAnsi="Times New Roman"/>
                <w:lang w:eastAsia="ru-RU"/>
              </w:rPr>
              <w:t>Уланковского</w:t>
            </w:r>
            <w:proofErr w:type="spellEnd"/>
            <w:r w:rsidR="00A92631" w:rsidRPr="00A92631">
              <w:rPr>
                <w:rFonts w:ascii="Times New Roman" w:eastAsia="Times New Roman" w:hAnsi="Times New Roman"/>
                <w:lang w:eastAsia="ru-RU"/>
              </w:rPr>
              <w:t xml:space="preserve"> сельсовета </w:t>
            </w:r>
            <w:proofErr w:type="spellStart"/>
            <w:r w:rsidR="00A92631" w:rsidRPr="00A92631">
              <w:rPr>
                <w:rFonts w:ascii="Times New Roman" w:eastAsia="Times New Roman" w:hAnsi="Times New Roman"/>
                <w:lang w:eastAsia="ru-RU"/>
              </w:rPr>
              <w:t>Суджанского</w:t>
            </w:r>
            <w:proofErr w:type="spellEnd"/>
            <w:r w:rsidR="00A92631" w:rsidRPr="00A92631">
              <w:rPr>
                <w:rFonts w:ascii="Times New Roman" w:eastAsia="Times New Roman" w:hAnsi="Times New Roman"/>
                <w:lang w:eastAsia="ru-RU"/>
              </w:rPr>
              <w:t xml:space="preserve"> района </w:t>
            </w:r>
            <w:r w:rsidRPr="001A0074">
              <w:rPr>
                <w:rFonts w:ascii="Times New Roman" w:eastAsia="Times New Roman" w:hAnsi="Times New Roman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1A0074" w:rsidRPr="001A0074" w:rsidRDefault="001A0074" w:rsidP="001A0074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0074" w:rsidRPr="001A0074" w:rsidRDefault="001A0074" w:rsidP="001A0074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3.2 Проект плана мероприятий по</w:t>
      </w:r>
      <w:r w:rsidR="00FB50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профилактике нарушений на 2021 и 2022</w:t>
      </w:r>
      <w:r w:rsidRPr="001A00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годы.</w:t>
      </w:r>
    </w:p>
    <w:p w:rsidR="001A0074" w:rsidRPr="001A0074" w:rsidRDefault="001A0074" w:rsidP="001A00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406"/>
        <w:gridCol w:w="1988"/>
        <w:gridCol w:w="2546"/>
      </w:tblGrid>
      <w:tr w:rsidR="001A0074" w:rsidRPr="001A0074" w:rsidTr="001A00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1A0074" w:rsidRPr="001A0074" w:rsidTr="001A00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A0074" w:rsidRPr="001A0074" w:rsidTr="001A00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="0023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="00A92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</w:t>
            </w:r>
            <w:r w:rsidR="00A92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торговой деятельности,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="00233BC0">
              <w:rPr>
                <w:rFonts w:ascii="Times New Roman" w:eastAsia="Times New Roman" w:hAnsi="Times New Roman"/>
                <w:lang w:eastAsia="ru-RU"/>
              </w:rPr>
              <w:t>Уланковского</w:t>
            </w:r>
            <w:proofErr w:type="spellEnd"/>
            <w:r w:rsidR="00A92631" w:rsidRPr="00A92631">
              <w:rPr>
                <w:rFonts w:ascii="Times New Roman" w:eastAsia="Times New Roman" w:hAnsi="Times New Roman"/>
                <w:lang w:eastAsia="ru-RU"/>
              </w:rPr>
              <w:t xml:space="preserve"> сельсовета </w:t>
            </w:r>
            <w:proofErr w:type="spellStart"/>
            <w:r w:rsidR="00A92631" w:rsidRPr="00A92631">
              <w:rPr>
                <w:rFonts w:ascii="Times New Roman" w:eastAsia="Times New Roman" w:hAnsi="Times New Roman"/>
                <w:lang w:eastAsia="ru-RU"/>
              </w:rPr>
              <w:t>Суджанского</w:t>
            </w:r>
            <w:proofErr w:type="spellEnd"/>
            <w:r w:rsidR="00A92631" w:rsidRPr="00A92631">
              <w:rPr>
                <w:rFonts w:ascii="Times New Roman" w:eastAsia="Times New Roman" w:hAnsi="Times New Roman"/>
                <w:lang w:eastAsia="ru-RU"/>
              </w:rPr>
              <w:t xml:space="preserve"> района </w:t>
            </w:r>
            <w:r w:rsidRPr="001A0074">
              <w:rPr>
                <w:rFonts w:ascii="Times New Roman" w:eastAsia="Times New Roman" w:hAnsi="Times New Roman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1A0074" w:rsidRPr="001A0074" w:rsidTr="001A00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</w:t>
            </w:r>
            <w:r w:rsidR="00A92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разъяснительной работы в средствах массовой информации и иными способами. </w:t>
            </w:r>
          </w:p>
          <w:p w:rsidR="001A0074" w:rsidRPr="001A0074" w:rsidRDefault="001A0074" w:rsidP="001A0074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="00233BC0">
              <w:rPr>
                <w:rFonts w:ascii="Times New Roman" w:eastAsia="Times New Roman" w:hAnsi="Times New Roman"/>
                <w:lang w:eastAsia="ru-RU"/>
              </w:rPr>
              <w:t>Уланковского</w:t>
            </w:r>
            <w:proofErr w:type="spellEnd"/>
            <w:r w:rsidR="00A92631" w:rsidRPr="00A92631">
              <w:rPr>
                <w:rFonts w:ascii="Times New Roman" w:eastAsia="Times New Roman" w:hAnsi="Times New Roman"/>
                <w:lang w:eastAsia="ru-RU"/>
              </w:rPr>
              <w:t xml:space="preserve"> сельсовета </w:t>
            </w:r>
            <w:proofErr w:type="spellStart"/>
            <w:r w:rsidR="00A92631" w:rsidRPr="00A92631">
              <w:rPr>
                <w:rFonts w:ascii="Times New Roman" w:eastAsia="Times New Roman" w:hAnsi="Times New Roman"/>
                <w:lang w:eastAsia="ru-RU"/>
              </w:rPr>
              <w:t>Суджанского</w:t>
            </w:r>
            <w:proofErr w:type="spellEnd"/>
            <w:r w:rsidR="00A92631" w:rsidRPr="00A92631">
              <w:rPr>
                <w:rFonts w:ascii="Times New Roman" w:eastAsia="Times New Roman" w:hAnsi="Times New Roman"/>
                <w:lang w:eastAsia="ru-RU"/>
              </w:rPr>
              <w:t xml:space="preserve"> района </w:t>
            </w:r>
            <w:r w:rsidRPr="001A0074">
              <w:rPr>
                <w:rFonts w:ascii="Times New Roman" w:eastAsia="Times New Roman" w:hAnsi="Times New Roman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1A0074" w:rsidRPr="001A0074" w:rsidTr="001A00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A92631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  <w:r w:rsidR="00A92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контроля в сфере благоустройства</w:t>
            </w:r>
            <w:r w:rsidR="00A92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торговой деятельности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размещение на оф</w:t>
            </w:r>
            <w:r w:rsidR="00A92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ициальном сайте администрации </w:t>
            </w:r>
            <w:proofErr w:type="spellStart"/>
            <w:r w:rsidR="0023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="00A92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</w:t>
            </w:r>
            <w:proofErr w:type="gramEnd"/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недопущения таких нарушений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 мере необходимости (в случае отмены действующих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233BC0">
              <w:rPr>
                <w:rFonts w:ascii="Times New Roman" w:eastAsia="Times New Roman" w:hAnsi="Times New Roman"/>
                <w:lang w:eastAsia="ru-RU"/>
              </w:rPr>
              <w:t>Уланковского</w:t>
            </w:r>
            <w:proofErr w:type="spellEnd"/>
            <w:r w:rsidR="00A92631" w:rsidRPr="00A92631">
              <w:rPr>
                <w:rFonts w:ascii="Times New Roman" w:eastAsia="Times New Roman" w:hAnsi="Times New Roman"/>
                <w:lang w:eastAsia="ru-RU"/>
              </w:rPr>
              <w:t xml:space="preserve"> сельсовета </w:t>
            </w:r>
            <w:proofErr w:type="spellStart"/>
            <w:r w:rsidR="00A92631" w:rsidRPr="00A92631">
              <w:rPr>
                <w:rFonts w:ascii="Times New Roman" w:eastAsia="Times New Roman" w:hAnsi="Times New Roman"/>
                <w:lang w:eastAsia="ru-RU"/>
              </w:rPr>
              <w:t>Суджанского</w:t>
            </w:r>
            <w:proofErr w:type="spellEnd"/>
            <w:r w:rsidR="00A92631" w:rsidRPr="00A92631">
              <w:rPr>
                <w:rFonts w:ascii="Times New Roman" w:eastAsia="Times New Roman" w:hAnsi="Times New Roman"/>
                <w:lang w:eastAsia="ru-RU"/>
              </w:rPr>
              <w:t xml:space="preserve"> района </w:t>
            </w: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(должностные лица), уполномоченные </w:t>
            </w:r>
            <w:r w:rsidRPr="001A0074">
              <w:rPr>
                <w:rFonts w:ascii="Times New Roman" w:eastAsia="Times New Roman" w:hAnsi="Times New Roman"/>
                <w:lang w:eastAsia="ru-RU"/>
              </w:rPr>
              <w:lastRenderedPageBreak/>
              <w:t>на осуществление муниципального контроля</w:t>
            </w:r>
          </w:p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1A0074" w:rsidRPr="001A0074" w:rsidTr="001A00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ind w:firstLine="4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="00233BC0">
              <w:rPr>
                <w:rFonts w:ascii="Times New Roman" w:eastAsia="Times New Roman" w:hAnsi="Times New Roman"/>
                <w:lang w:eastAsia="ru-RU"/>
              </w:rPr>
              <w:t>Уланковского</w:t>
            </w:r>
            <w:proofErr w:type="spellEnd"/>
            <w:r w:rsidR="00A92631" w:rsidRPr="00A92631">
              <w:rPr>
                <w:rFonts w:ascii="Times New Roman" w:eastAsia="Times New Roman" w:hAnsi="Times New Roman"/>
                <w:lang w:eastAsia="ru-RU"/>
              </w:rPr>
              <w:t xml:space="preserve"> сельсовета </w:t>
            </w:r>
            <w:proofErr w:type="spellStart"/>
            <w:r w:rsidR="00A92631" w:rsidRPr="00A92631">
              <w:rPr>
                <w:rFonts w:ascii="Times New Roman" w:eastAsia="Times New Roman" w:hAnsi="Times New Roman"/>
                <w:lang w:eastAsia="ru-RU"/>
              </w:rPr>
              <w:t>Суджанского</w:t>
            </w:r>
            <w:proofErr w:type="spellEnd"/>
            <w:r w:rsidR="00A92631" w:rsidRPr="00A92631">
              <w:rPr>
                <w:rFonts w:ascii="Times New Roman" w:eastAsia="Times New Roman" w:hAnsi="Times New Roman"/>
                <w:lang w:eastAsia="ru-RU"/>
              </w:rPr>
              <w:t xml:space="preserve"> района </w:t>
            </w:r>
            <w:r w:rsidRPr="001A0074">
              <w:rPr>
                <w:rFonts w:ascii="Times New Roman" w:eastAsia="Times New Roman" w:hAnsi="Times New Roman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1A0074" w:rsidRPr="001A0074" w:rsidRDefault="001A0074" w:rsidP="001A00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074" w:rsidRPr="001A0074" w:rsidRDefault="001A0074" w:rsidP="001A00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074" w:rsidRPr="001A0074" w:rsidRDefault="001A0074" w:rsidP="001A0074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4. Оценка эффективности программы </w:t>
      </w:r>
    </w:p>
    <w:p w:rsidR="001A0074" w:rsidRPr="001A0074" w:rsidRDefault="00FB50EE" w:rsidP="001A00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4.1 Отчетные показатели на 2020</w:t>
      </w:r>
      <w:r w:rsidR="001A0074" w:rsidRPr="001A00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:rsidR="001A0074" w:rsidRPr="001A0074" w:rsidRDefault="001A0074" w:rsidP="001A00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9498"/>
      </w:tblGrid>
      <w:tr w:rsidR="003D07DA" w:rsidRPr="001A0074" w:rsidTr="003D07DA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3D07DA" w:rsidRPr="001A0074" w:rsidTr="003D07DA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07DA" w:rsidRPr="001A0074" w:rsidTr="003D07DA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</w:tr>
      <w:tr w:rsidR="003D07DA" w:rsidRPr="001A0074" w:rsidTr="003D07DA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</w:tr>
      <w:tr w:rsidR="003D07DA" w:rsidRPr="001A0074" w:rsidTr="003D07DA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</w:t>
            </w:r>
            <w:proofErr w:type="spellStart"/>
            <w:r w:rsidR="0023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информационно-телекоммуникационной сети Интернет </w:t>
            </w:r>
          </w:p>
        </w:tc>
      </w:tr>
      <w:tr w:rsidR="003D07DA" w:rsidRPr="001A0074" w:rsidTr="003D07DA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proofErr w:type="spellStart"/>
            <w:r w:rsidR="0023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информационно-телекоммуникационной сети Интернет </w:t>
            </w:r>
          </w:p>
        </w:tc>
      </w:tr>
      <w:tr w:rsidR="003D07DA" w:rsidRPr="001A0074" w:rsidTr="003D07DA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</w:tr>
      <w:tr w:rsidR="003D07DA" w:rsidRPr="001A0074" w:rsidTr="003D07DA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</w:tr>
    </w:tbl>
    <w:p w:rsidR="001A0074" w:rsidRPr="001A0074" w:rsidRDefault="001A0074" w:rsidP="001A00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br/>
      </w:r>
    </w:p>
    <w:p w:rsidR="001A0074" w:rsidRPr="001A0074" w:rsidRDefault="001A0074" w:rsidP="001A007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4.2 Проект отчетных показателей на </w:t>
      </w:r>
      <w:r w:rsidR="008432D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2021 и 2022</w:t>
      </w:r>
      <w:r w:rsidRPr="001A007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годы.</w:t>
      </w:r>
    </w:p>
    <w:p w:rsidR="001A0074" w:rsidRPr="001A0074" w:rsidRDefault="001A0074" w:rsidP="001A0074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88"/>
      </w:tblGrid>
      <w:tr w:rsidR="003D07DA" w:rsidRPr="001A0074" w:rsidTr="003D07DA">
        <w:tc>
          <w:tcPr>
            <w:tcW w:w="9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3D07DA" w:rsidRPr="001A0074" w:rsidTr="003D07DA">
        <w:tc>
          <w:tcPr>
            <w:tcW w:w="9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07DA" w:rsidRPr="001A0074" w:rsidTr="003D07DA">
        <w:tc>
          <w:tcPr>
            <w:tcW w:w="9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</w:tr>
      <w:tr w:rsidR="003D07DA" w:rsidRPr="001A0074" w:rsidTr="003D07DA">
        <w:tc>
          <w:tcPr>
            <w:tcW w:w="9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</w:tr>
      <w:tr w:rsidR="003D07DA" w:rsidRPr="001A0074" w:rsidTr="003D07DA">
        <w:tc>
          <w:tcPr>
            <w:tcW w:w="9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23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информационно-телекоммуникационной сети Интернет </w:t>
            </w:r>
          </w:p>
        </w:tc>
      </w:tr>
      <w:tr w:rsidR="003D07DA" w:rsidRPr="001A0074" w:rsidTr="003D07DA">
        <w:tc>
          <w:tcPr>
            <w:tcW w:w="9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proofErr w:type="spellStart"/>
            <w:r w:rsidR="0023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информационно-телекоммуникационной сети Интернет </w:t>
            </w:r>
          </w:p>
        </w:tc>
      </w:tr>
      <w:tr w:rsidR="003D07DA" w:rsidRPr="001A0074" w:rsidTr="003D07DA">
        <w:tc>
          <w:tcPr>
            <w:tcW w:w="9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</w:tr>
      <w:tr w:rsidR="003D07DA" w:rsidRPr="001A0074" w:rsidTr="003D07DA">
        <w:tc>
          <w:tcPr>
            <w:tcW w:w="9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</w:tr>
    </w:tbl>
    <w:p w:rsidR="001A0074" w:rsidRPr="001A0074" w:rsidRDefault="001A0074" w:rsidP="001A0074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0074" w:rsidRPr="001A0074" w:rsidRDefault="001A0074" w:rsidP="001A0074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5. Ресурсное обеспечение программы</w:t>
      </w:r>
    </w:p>
    <w:p w:rsidR="001A0074" w:rsidRPr="001A0074" w:rsidRDefault="001A0074" w:rsidP="001A0074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  <w:r w:rsidR="003D07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="00233BC0">
        <w:rPr>
          <w:rFonts w:ascii="Times New Roman" w:eastAsia="Times New Roman" w:hAnsi="Times New Roman"/>
          <w:sz w:val="24"/>
          <w:szCs w:val="24"/>
          <w:lang w:eastAsia="ru-RU"/>
        </w:rPr>
        <w:t>Уланковского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информационно-телекоммуникационной сети Интернет </w:t>
      </w:r>
    </w:p>
    <w:p w:rsidR="001A0074" w:rsidRPr="001A0074" w:rsidRDefault="001A0074" w:rsidP="001A0074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2AE" w:rsidRPr="00E123DA" w:rsidRDefault="00D932AE" w:rsidP="001A00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D932AE" w:rsidRPr="00E123DA" w:rsidSect="00E31C8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976"/>
    <w:rsid w:val="001728E8"/>
    <w:rsid w:val="001A0074"/>
    <w:rsid w:val="00233BC0"/>
    <w:rsid w:val="002D401A"/>
    <w:rsid w:val="00304BC3"/>
    <w:rsid w:val="00346165"/>
    <w:rsid w:val="003D07DA"/>
    <w:rsid w:val="00447E22"/>
    <w:rsid w:val="0049668B"/>
    <w:rsid w:val="005D6A50"/>
    <w:rsid w:val="00602D9A"/>
    <w:rsid w:val="008432DD"/>
    <w:rsid w:val="008C05FC"/>
    <w:rsid w:val="008D3525"/>
    <w:rsid w:val="0098090E"/>
    <w:rsid w:val="00A92631"/>
    <w:rsid w:val="00A92976"/>
    <w:rsid w:val="00B83F90"/>
    <w:rsid w:val="00BF296B"/>
    <w:rsid w:val="00D932AE"/>
    <w:rsid w:val="00E123DA"/>
    <w:rsid w:val="00E31C85"/>
    <w:rsid w:val="00F21D24"/>
    <w:rsid w:val="00FB5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2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90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80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Ивановна</dc:creator>
  <cp:lastModifiedBy>Пользователь Windows</cp:lastModifiedBy>
  <cp:revision>6</cp:revision>
  <cp:lastPrinted>2020-01-13T11:40:00Z</cp:lastPrinted>
  <dcterms:created xsi:type="dcterms:W3CDTF">2019-08-12T12:14:00Z</dcterms:created>
  <dcterms:modified xsi:type="dcterms:W3CDTF">2020-01-13T11:41:00Z</dcterms:modified>
</cp:coreProperties>
</file>