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C8" w:rsidRPr="00C17699" w:rsidRDefault="001044C8" w:rsidP="001044C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bidi="ru-RU"/>
        </w:rPr>
      </w:pPr>
      <w:r w:rsidRPr="00C17699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bidi="ru-RU"/>
        </w:rPr>
        <w:t>АДМИНИСТРАЦИЯ</w:t>
      </w:r>
    </w:p>
    <w:p w:rsidR="001044C8" w:rsidRPr="00C17699" w:rsidRDefault="00787C2D" w:rsidP="001044C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bidi="ru-RU"/>
        </w:rPr>
        <w:t>УЛАНКОВСКОГО</w:t>
      </w:r>
      <w:r w:rsidR="001044C8" w:rsidRPr="00C17699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bidi="ru-RU"/>
        </w:rPr>
        <w:t xml:space="preserve"> СЕЛЬСОВЕТА</w:t>
      </w:r>
    </w:p>
    <w:p w:rsidR="001044C8" w:rsidRPr="00C17699" w:rsidRDefault="001044C8" w:rsidP="001044C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bidi="ru-RU"/>
        </w:rPr>
      </w:pPr>
      <w:r w:rsidRPr="00C17699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bidi="ru-RU"/>
        </w:rPr>
        <w:t>СУДЖАНСКОГО РАЙОНА</w:t>
      </w:r>
    </w:p>
    <w:p w:rsidR="00D865B8" w:rsidRPr="00C17699" w:rsidRDefault="00D865B8" w:rsidP="001044C8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pacing w:val="-10"/>
          <w:sz w:val="28"/>
          <w:szCs w:val="28"/>
          <w:lang w:bidi="ru-RU"/>
        </w:rPr>
      </w:pPr>
    </w:p>
    <w:p w:rsidR="00D865B8" w:rsidRPr="00C17699" w:rsidRDefault="00D865B8" w:rsidP="001044C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bidi="ru-RU"/>
        </w:rPr>
      </w:pPr>
      <w:r w:rsidRPr="00C17699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  <w:lang w:bidi="ru-RU"/>
        </w:rPr>
        <w:t>ПОСТАНОВЛЕНИЕ</w:t>
      </w:r>
    </w:p>
    <w:p w:rsidR="001044C8" w:rsidRPr="00C17699" w:rsidRDefault="001044C8" w:rsidP="00104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769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87C2D">
        <w:rPr>
          <w:rFonts w:ascii="Times New Roman" w:hAnsi="Times New Roman" w:cs="Times New Roman"/>
          <w:b/>
          <w:sz w:val="28"/>
          <w:szCs w:val="28"/>
        </w:rPr>
        <w:t>31октября</w:t>
      </w:r>
      <w:r w:rsidRPr="00C1769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6442C">
        <w:rPr>
          <w:rFonts w:ascii="Times New Roman" w:hAnsi="Times New Roman" w:cs="Times New Roman"/>
          <w:b/>
          <w:sz w:val="28"/>
          <w:szCs w:val="28"/>
        </w:rPr>
        <w:t>2</w:t>
      </w:r>
      <w:r w:rsidRPr="00C17699">
        <w:rPr>
          <w:rFonts w:ascii="Times New Roman" w:hAnsi="Times New Roman" w:cs="Times New Roman"/>
          <w:b/>
          <w:sz w:val="28"/>
          <w:szCs w:val="28"/>
        </w:rPr>
        <w:t>г</w:t>
      </w:r>
      <w:r w:rsidR="00B04FC6" w:rsidRPr="00C17699">
        <w:rPr>
          <w:rFonts w:ascii="Times New Roman" w:hAnsi="Times New Roman" w:cs="Times New Roman"/>
          <w:b/>
          <w:sz w:val="28"/>
          <w:szCs w:val="28"/>
        </w:rPr>
        <w:t>.</w:t>
      </w:r>
      <w:r w:rsidRPr="00C1769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87C2D">
        <w:rPr>
          <w:rFonts w:ascii="Times New Roman" w:hAnsi="Times New Roman" w:cs="Times New Roman"/>
          <w:b/>
          <w:sz w:val="28"/>
          <w:szCs w:val="28"/>
        </w:rPr>
        <w:t>52</w:t>
      </w:r>
      <w:r w:rsidR="00F6442C">
        <w:rPr>
          <w:rFonts w:ascii="Times New Roman" w:hAnsi="Times New Roman" w:cs="Times New Roman"/>
          <w:b/>
          <w:sz w:val="28"/>
          <w:szCs w:val="28"/>
        </w:rPr>
        <w:t>.1</w:t>
      </w:r>
    </w:p>
    <w:p w:rsidR="001044C8" w:rsidRPr="00C17699" w:rsidRDefault="001044C8" w:rsidP="00D865B8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044C8" w:rsidRPr="00C17699" w:rsidRDefault="001044C8" w:rsidP="001044C8">
      <w:pPr>
        <w:pStyle w:val="aa"/>
        <w:jc w:val="center"/>
        <w:rPr>
          <w:b/>
          <w:bCs/>
          <w:sz w:val="28"/>
          <w:szCs w:val="28"/>
        </w:rPr>
      </w:pPr>
      <w:r w:rsidRPr="00C17699">
        <w:rPr>
          <w:b/>
          <w:bCs/>
          <w:sz w:val="28"/>
          <w:szCs w:val="28"/>
        </w:rPr>
        <w:t xml:space="preserve">Об утверждении муниципальной программы </w:t>
      </w:r>
      <w:r w:rsidRPr="00C17699">
        <w:rPr>
          <w:b/>
          <w:bCs/>
          <w:color w:val="333333"/>
          <w:sz w:val="28"/>
          <w:szCs w:val="28"/>
        </w:rPr>
        <w:t xml:space="preserve">«Организация </w:t>
      </w:r>
      <w:r w:rsidRPr="00C17699">
        <w:rPr>
          <w:b/>
          <w:bCs/>
          <w:color w:val="333333"/>
          <w:sz w:val="28"/>
          <w:szCs w:val="28"/>
          <w:bdr w:val="none" w:sz="0" w:space="0" w:color="auto" w:frame="1"/>
        </w:rPr>
        <w:t>ритуальных услуг на территории муниципального образования «</w:t>
      </w:r>
      <w:proofErr w:type="spellStart"/>
      <w:r w:rsidR="00787C2D">
        <w:rPr>
          <w:b/>
          <w:bCs/>
          <w:color w:val="333333"/>
          <w:sz w:val="28"/>
          <w:szCs w:val="28"/>
          <w:bdr w:val="none" w:sz="0" w:space="0" w:color="auto" w:frame="1"/>
        </w:rPr>
        <w:t>Уланковский</w:t>
      </w:r>
      <w:proofErr w:type="spellEnd"/>
      <w:r w:rsidRPr="00C17699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сельсовет» </w:t>
      </w:r>
      <w:proofErr w:type="spellStart"/>
      <w:r w:rsidRPr="00C17699">
        <w:rPr>
          <w:b/>
          <w:bCs/>
          <w:color w:val="333333"/>
          <w:sz w:val="28"/>
          <w:szCs w:val="28"/>
          <w:bdr w:val="none" w:sz="0" w:space="0" w:color="auto" w:frame="1"/>
        </w:rPr>
        <w:t>Суджанского</w:t>
      </w:r>
      <w:proofErr w:type="spellEnd"/>
      <w:r w:rsidRPr="00C17699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района Курской области </w:t>
      </w:r>
      <w:r w:rsidR="00F6442C">
        <w:rPr>
          <w:b/>
          <w:bCs/>
          <w:color w:val="333333"/>
          <w:sz w:val="28"/>
          <w:szCs w:val="28"/>
          <w:bdr w:val="none" w:sz="0" w:space="0" w:color="auto" w:frame="1"/>
        </w:rPr>
        <w:t>на</w:t>
      </w:r>
      <w:r w:rsidRPr="00C17699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202</w:t>
      </w:r>
      <w:r w:rsidR="00F6442C">
        <w:rPr>
          <w:b/>
          <w:bCs/>
          <w:color w:val="333333"/>
          <w:sz w:val="28"/>
          <w:szCs w:val="28"/>
          <w:bdr w:val="none" w:sz="0" w:space="0" w:color="auto" w:frame="1"/>
        </w:rPr>
        <w:t>3</w:t>
      </w:r>
      <w:r w:rsidRPr="00C17699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год</w:t>
      </w:r>
      <w:r w:rsidRPr="00C17699">
        <w:rPr>
          <w:b/>
          <w:bCs/>
          <w:color w:val="333333"/>
          <w:sz w:val="28"/>
          <w:szCs w:val="28"/>
        </w:rPr>
        <w:t>»</w:t>
      </w:r>
    </w:p>
    <w:p w:rsidR="001044C8" w:rsidRPr="00C17699" w:rsidRDefault="001044C8" w:rsidP="00D865B8">
      <w:pPr>
        <w:pStyle w:val="3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F6442C" w:rsidRPr="00F6442C" w:rsidRDefault="00F6442C" w:rsidP="00F6442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42C">
        <w:rPr>
          <w:rFonts w:ascii="Times New Roman" w:hAnsi="Times New Roman" w:cs="Times New Roman"/>
          <w:sz w:val="28"/>
          <w:szCs w:val="28"/>
        </w:rPr>
        <w:t>В соответствии с Федеральными законами № 131-ФЗ «Об общих принципах организации местного самоуправления в Российской Федерации» от 06.10.2003г, Уставом муниципального образования «</w:t>
      </w:r>
      <w:proofErr w:type="spellStart"/>
      <w:r w:rsidR="00787C2D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F6442C">
        <w:rPr>
          <w:rFonts w:ascii="Times New Roman" w:hAnsi="Times New Roman" w:cs="Times New Roman"/>
          <w:sz w:val="28"/>
          <w:szCs w:val="28"/>
        </w:rPr>
        <w:t xml:space="preserve"> сельсовет», решением Собрания депутатов </w:t>
      </w:r>
      <w:proofErr w:type="spellStart"/>
      <w:r w:rsidR="00787C2D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F6442C">
        <w:rPr>
          <w:rFonts w:ascii="Times New Roman" w:hAnsi="Times New Roman" w:cs="Times New Roman"/>
          <w:sz w:val="28"/>
          <w:szCs w:val="28"/>
        </w:rPr>
        <w:t xml:space="preserve"> сельсовета от 17.05.2021 №95/229-6 «Положение о бюджетном процессе в муниципальном образовании «</w:t>
      </w:r>
      <w:proofErr w:type="spellStart"/>
      <w:r w:rsidR="00787C2D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F6442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F6442C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F6442C">
        <w:rPr>
          <w:rFonts w:ascii="Times New Roman" w:hAnsi="Times New Roman" w:cs="Times New Roman"/>
          <w:sz w:val="28"/>
          <w:szCs w:val="28"/>
        </w:rPr>
        <w:t xml:space="preserve"> района Курской области» Администрация </w:t>
      </w:r>
      <w:proofErr w:type="spellStart"/>
      <w:r w:rsidR="00787C2D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F6442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6442C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F6442C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  <w:proofErr w:type="gramEnd"/>
    </w:p>
    <w:p w:rsidR="001044C8" w:rsidRPr="00C17699" w:rsidRDefault="001044C8" w:rsidP="00D865B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17699">
        <w:rPr>
          <w:rFonts w:ascii="Times New Roman" w:hAnsi="Times New Roman" w:cs="Times New Roman"/>
          <w:sz w:val="28"/>
          <w:szCs w:val="28"/>
        </w:rPr>
        <w:t xml:space="preserve">1. Утвердить прилагаемую муниципальную программу </w:t>
      </w:r>
      <w:r w:rsidRPr="00C17699">
        <w:rPr>
          <w:rFonts w:ascii="Times New Roman" w:hAnsi="Times New Roman" w:cs="Times New Roman"/>
          <w:color w:val="333333"/>
          <w:sz w:val="28"/>
          <w:szCs w:val="28"/>
        </w:rPr>
        <w:t xml:space="preserve">«Организация </w:t>
      </w:r>
      <w:r w:rsidRPr="00C17699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ритуальных услуг на территории муниципального образования «</w:t>
      </w:r>
      <w:proofErr w:type="spellStart"/>
      <w:r w:rsidR="00787C2D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Уланковский</w:t>
      </w:r>
      <w:proofErr w:type="spellEnd"/>
      <w:r w:rsidRPr="00C17699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сельсовет» </w:t>
      </w:r>
      <w:proofErr w:type="spellStart"/>
      <w:r w:rsidRPr="00C17699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Суджанского</w:t>
      </w:r>
      <w:proofErr w:type="spellEnd"/>
      <w:r w:rsidRPr="00C17699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района Курской области </w:t>
      </w:r>
      <w:r w:rsidR="00F6442C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на 2023 </w:t>
      </w:r>
      <w:r w:rsidRPr="00C17699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год</w:t>
      </w:r>
      <w:r w:rsidRPr="00C17699">
        <w:rPr>
          <w:rFonts w:ascii="Times New Roman" w:hAnsi="Times New Roman" w:cs="Times New Roman"/>
          <w:color w:val="333333"/>
          <w:sz w:val="28"/>
          <w:szCs w:val="28"/>
        </w:rPr>
        <w:t>».</w:t>
      </w:r>
    </w:p>
    <w:p w:rsidR="00F6442C" w:rsidRPr="00F6442C" w:rsidRDefault="00F6442C" w:rsidP="00F6442C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F243E"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sz w:val="28"/>
          <w:szCs w:val="28"/>
          <w:lang w:eastAsia="ar-SA"/>
        </w:rPr>
        <w:t>2</w:t>
      </w:r>
      <w:r w:rsidRPr="00F6442C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. </w:t>
      </w:r>
      <w:r w:rsidRPr="00F6442C">
        <w:rPr>
          <w:rFonts w:ascii="Times New Roman" w:eastAsia="Times New Roman" w:hAnsi="Times New Roman" w:cs="Times New Roman"/>
          <w:color w:val="0F243E"/>
          <w:sz w:val="28"/>
          <w:szCs w:val="28"/>
          <w:lang w:eastAsia="ar-SA"/>
        </w:rPr>
        <w:t xml:space="preserve">Настоящее постановление вступает в силу  после его официального опубликования (обнародования) в установленном порядке и подлежит размещению на официальном сайте администрации </w:t>
      </w:r>
      <w:proofErr w:type="spellStart"/>
      <w:r w:rsidR="00787C2D">
        <w:rPr>
          <w:rFonts w:ascii="Times New Roman" w:eastAsia="Times New Roman" w:hAnsi="Times New Roman" w:cs="Times New Roman"/>
          <w:color w:val="0F243E"/>
          <w:sz w:val="28"/>
          <w:szCs w:val="28"/>
          <w:lang w:eastAsia="ar-SA"/>
        </w:rPr>
        <w:t>Уланковского</w:t>
      </w:r>
      <w:proofErr w:type="spellEnd"/>
      <w:r w:rsidRPr="00F6442C">
        <w:rPr>
          <w:rFonts w:ascii="Times New Roman" w:eastAsia="Times New Roman" w:hAnsi="Times New Roman" w:cs="Times New Roman"/>
          <w:color w:val="0F243E"/>
          <w:sz w:val="28"/>
          <w:szCs w:val="28"/>
          <w:lang w:eastAsia="ar-SA"/>
        </w:rPr>
        <w:t xml:space="preserve"> сельсовета.</w:t>
      </w:r>
    </w:p>
    <w:p w:rsidR="00F6442C" w:rsidRPr="00F6442C" w:rsidRDefault="00F6442C" w:rsidP="00F6442C">
      <w:pPr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</w:p>
    <w:p w:rsidR="00F6442C" w:rsidRPr="00F6442C" w:rsidRDefault="00F6442C" w:rsidP="00F6442C">
      <w:pPr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</w:p>
    <w:p w:rsidR="00F6442C" w:rsidRDefault="00F6442C" w:rsidP="00F6442C">
      <w:pPr>
        <w:suppressAutoHyphens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</w:p>
    <w:p w:rsidR="00F6442C" w:rsidRDefault="00F6442C" w:rsidP="00F6442C">
      <w:pPr>
        <w:suppressAutoHyphens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</w:p>
    <w:p w:rsidR="00F6442C" w:rsidRDefault="00F6442C" w:rsidP="00F6442C">
      <w:pPr>
        <w:suppressAutoHyphens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</w:p>
    <w:p w:rsidR="00F6442C" w:rsidRDefault="00F6442C" w:rsidP="00F6442C">
      <w:pPr>
        <w:suppressAutoHyphens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</w:p>
    <w:p w:rsidR="00F6442C" w:rsidRDefault="00F6442C" w:rsidP="00F6442C">
      <w:pPr>
        <w:suppressAutoHyphens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</w:p>
    <w:p w:rsidR="00F6442C" w:rsidRPr="00F6442C" w:rsidRDefault="00F6442C" w:rsidP="00F6442C">
      <w:pPr>
        <w:suppressAutoHyphens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</w:p>
    <w:p w:rsidR="00F6442C" w:rsidRPr="00F6442C" w:rsidRDefault="00F6442C" w:rsidP="00F6442C">
      <w:p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F6442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Глава </w:t>
      </w:r>
      <w:proofErr w:type="spellStart"/>
      <w:r w:rsidR="00787C2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Уланковского</w:t>
      </w:r>
      <w:proofErr w:type="spellEnd"/>
      <w:r w:rsidRPr="00F6442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сельсовета</w:t>
      </w:r>
    </w:p>
    <w:p w:rsidR="00F6442C" w:rsidRDefault="00F6442C" w:rsidP="00F6442C">
      <w:p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proofErr w:type="spellStart"/>
      <w:r w:rsidRPr="00F6442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Суджанского</w:t>
      </w:r>
      <w:proofErr w:type="spellEnd"/>
      <w:r w:rsidRPr="00F6442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района                                                             </w:t>
      </w:r>
      <w:r w:rsidR="00787C2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Д.А.Воронов</w:t>
      </w:r>
    </w:p>
    <w:p w:rsidR="00F6442C" w:rsidRDefault="00F6442C" w:rsidP="00F6442C">
      <w:p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F6442C" w:rsidRPr="00F6442C" w:rsidRDefault="00F6442C" w:rsidP="00F6442C">
      <w:p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6206B9" w:rsidRDefault="006206B9" w:rsidP="001044C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6442C" w:rsidRDefault="00F6442C" w:rsidP="001044C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6442C" w:rsidRPr="00C17699" w:rsidRDefault="00F6442C" w:rsidP="001044C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206B9" w:rsidRPr="00C17699" w:rsidRDefault="006206B9" w:rsidP="001044C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044C8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787C2D" w:rsidRDefault="00787C2D" w:rsidP="001044C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787C2D" w:rsidRPr="00C17699" w:rsidRDefault="00787C2D" w:rsidP="001044C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044C8" w:rsidRPr="00C17699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044C8" w:rsidRPr="00C17699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206B9" w:rsidRPr="00C17699" w:rsidRDefault="00D865B8" w:rsidP="001044C8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17699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6206B9" w:rsidRPr="00C17699" w:rsidRDefault="00D865B8" w:rsidP="001044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7699">
        <w:rPr>
          <w:rFonts w:ascii="Times New Roman" w:hAnsi="Times New Roman" w:cs="Times New Roman"/>
          <w:sz w:val="28"/>
          <w:szCs w:val="28"/>
        </w:rPr>
        <w:t>п</w:t>
      </w:r>
      <w:r w:rsidR="006206B9" w:rsidRPr="00C17699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010565" w:rsidRPr="00C17699" w:rsidRDefault="00787C2D" w:rsidP="001044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010565" w:rsidRPr="00C1769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206B9" w:rsidRPr="00C17699" w:rsidRDefault="006206B9" w:rsidP="001044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17699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C17699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6206B9" w:rsidRPr="00C17699" w:rsidRDefault="00787C2D" w:rsidP="001044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7699">
        <w:rPr>
          <w:rFonts w:ascii="Times New Roman" w:hAnsi="Times New Roman" w:cs="Times New Roman"/>
          <w:sz w:val="28"/>
          <w:szCs w:val="28"/>
        </w:rPr>
        <w:t>О</w:t>
      </w:r>
      <w:r w:rsidR="006206B9" w:rsidRPr="00C1769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31.10</w:t>
      </w:r>
      <w:r w:rsidR="00C17699" w:rsidRPr="00C17699">
        <w:rPr>
          <w:rFonts w:ascii="Times New Roman" w:hAnsi="Times New Roman" w:cs="Times New Roman"/>
          <w:sz w:val="28"/>
          <w:szCs w:val="28"/>
        </w:rPr>
        <w:t>.</w:t>
      </w:r>
      <w:r w:rsidR="006206B9" w:rsidRPr="00C17699">
        <w:rPr>
          <w:rFonts w:ascii="Times New Roman" w:hAnsi="Times New Roman" w:cs="Times New Roman"/>
          <w:sz w:val="28"/>
          <w:szCs w:val="28"/>
        </w:rPr>
        <w:t>202</w:t>
      </w:r>
      <w:r w:rsidR="00F6442C">
        <w:rPr>
          <w:rFonts w:ascii="Times New Roman" w:hAnsi="Times New Roman" w:cs="Times New Roman"/>
          <w:sz w:val="28"/>
          <w:szCs w:val="28"/>
        </w:rPr>
        <w:t>2</w:t>
      </w:r>
      <w:r w:rsidR="006206B9" w:rsidRPr="00C1769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52</w:t>
      </w:r>
      <w:r w:rsidR="00F6442C">
        <w:rPr>
          <w:rFonts w:ascii="Times New Roman" w:hAnsi="Times New Roman" w:cs="Times New Roman"/>
          <w:sz w:val="28"/>
          <w:szCs w:val="28"/>
        </w:rPr>
        <w:t>.1</w:t>
      </w:r>
      <w:r w:rsidR="004932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6206B9" w:rsidRPr="00C17699" w:rsidRDefault="006206B9" w:rsidP="00104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6B9" w:rsidRPr="00C17699" w:rsidRDefault="006206B9" w:rsidP="00104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6B9" w:rsidRPr="00C17699" w:rsidRDefault="006206B9" w:rsidP="00104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6B9" w:rsidRPr="00C17699" w:rsidRDefault="006206B9" w:rsidP="00104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6B9" w:rsidRPr="00C17699" w:rsidRDefault="006206B9" w:rsidP="00104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6B9" w:rsidRPr="00C17699" w:rsidRDefault="006206B9" w:rsidP="00104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F6F" w:rsidRPr="00C17699" w:rsidRDefault="006206B9" w:rsidP="001044C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176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Муниципальная программа</w:t>
      </w:r>
    </w:p>
    <w:p w:rsidR="00C17699" w:rsidRPr="00C17699" w:rsidRDefault="006206B9" w:rsidP="001044C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176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«Организация ритуальных услуг на территории</w:t>
      </w:r>
      <w:r w:rsidR="00010565" w:rsidRPr="00C176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787C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Уланковский</w:t>
      </w:r>
      <w:proofErr w:type="spellEnd"/>
      <w:r w:rsidR="00010565" w:rsidRPr="00C176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сельсовет»</w:t>
      </w:r>
      <w:r w:rsidRPr="00C176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176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Суджанского</w:t>
      </w:r>
      <w:proofErr w:type="spellEnd"/>
      <w:r w:rsidRPr="00C176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</w:t>
      </w:r>
    </w:p>
    <w:p w:rsidR="006206B9" w:rsidRPr="00C17699" w:rsidRDefault="006206B9" w:rsidP="001044C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176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Курской области </w:t>
      </w:r>
      <w:r w:rsidR="00F644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</w:t>
      </w:r>
      <w:r w:rsidRPr="00C176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202</w:t>
      </w:r>
      <w:r w:rsidR="00F644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Pr="00C176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год»</w:t>
      </w:r>
    </w:p>
    <w:p w:rsidR="006206B9" w:rsidRPr="00C17699" w:rsidRDefault="006206B9" w:rsidP="00104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6B9" w:rsidRPr="00C17699" w:rsidRDefault="006206B9" w:rsidP="00104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6B9" w:rsidRPr="00C17699" w:rsidRDefault="006206B9" w:rsidP="00104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6B9" w:rsidRPr="00C17699" w:rsidRDefault="006206B9" w:rsidP="00104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565" w:rsidRPr="00C17699" w:rsidRDefault="00010565" w:rsidP="00104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7699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</w:p>
    <w:p w:rsidR="00C17699" w:rsidRPr="00C17699" w:rsidRDefault="00010565" w:rsidP="00104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7699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C17699" w:rsidRPr="00C17699" w:rsidRDefault="00787C2D" w:rsidP="00104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010565" w:rsidRPr="00C1769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10565" w:rsidRPr="00C17699" w:rsidRDefault="00010565" w:rsidP="00104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17699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C1769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10565" w:rsidRPr="00C17699" w:rsidRDefault="00010565" w:rsidP="00104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7699">
        <w:rPr>
          <w:rFonts w:ascii="Times New Roman" w:hAnsi="Times New Roman" w:cs="Times New Roman"/>
          <w:sz w:val="28"/>
          <w:szCs w:val="28"/>
        </w:rPr>
        <w:t>телефон: 8(47143)</w:t>
      </w:r>
      <w:r w:rsidR="00787C2D">
        <w:rPr>
          <w:rFonts w:ascii="Times New Roman" w:hAnsi="Times New Roman" w:cs="Times New Roman"/>
          <w:sz w:val="28"/>
          <w:szCs w:val="28"/>
        </w:rPr>
        <w:t>3-37-47</w:t>
      </w:r>
    </w:p>
    <w:p w:rsidR="006206B9" w:rsidRPr="00C17699" w:rsidRDefault="006206B9" w:rsidP="00104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6B9" w:rsidRPr="00C17699" w:rsidRDefault="006206B9" w:rsidP="001044C8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206B9" w:rsidRPr="00C17699" w:rsidRDefault="006206B9" w:rsidP="001044C8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03F6F" w:rsidRPr="00C17699" w:rsidRDefault="00203F6F" w:rsidP="001044C8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03F6F" w:rsidRPr="00C17699" w:rsidRDefault="00203F6F" w:rsidP="001044C8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03F6F" w:rsidRPr="00C17699" w:rsidRDefault="00203F6F" w:rsidP="001044C8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03F6F" w:rsidRPr="00C17699" w:rsidRDefault="00203F6F" w:rsidP="001044C8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03F6F" w:rsidRPr="00C17699" w:rsidRDefault="00203F6F" w:rsidP="001044C8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03F6F" w:rsidRPr="00C17699" w:rsidRDefault="00203F6F" w:rsidP="001044C8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03F6F" w:rsidRPr="00C17699" w:rsidRDefault="00203F6F" w:rsidP="001044C8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03F6F" w:rsidRPr="00C17699" w:rsidRDefault="00203F6F" w:rsidP="001044C8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03F6F" w:rsidRPr="00C17699" w:rsidRDefault="00203F6F" w:rsidP="001044C8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03F6F" w:rsidRPr="00C17699" w:rsidRDefault="00203F6F" w:rsidP="001044C8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03F6F" w:rsidRPr="00C17699" w:rsidRDefault="00203F6F" w:rsidP="001044C8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03F6F" w:rsidRPr="00C17699" w:rsidRDefault="00203F6F" w:rsidP="001044C8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03F6F" w:rsidRPr="00C17699" w:rsidRDefault="00203F6F" w:rsidP="001044C8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03F6F" w:rsidRPr="00C17699" w:rsidRDefault="00203F6F" w:rsidP="001044C8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03F6F" w:rsidRPr="00C17699" w:rsidRDefault="00203F6F" w:rsidP="001044C8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206B9" w:rsidRPr="00C17699" w:rsidRDefault="006206B9" w:rsidP="001044C8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C1769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202</w:t>
      </w:r>
      <w:r w:rsidR="00F6442C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C1769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</w:t>
      </w:r>
    </w:p>
    <w:p w:rsidR="00D865B8" w:rsidRPr="00C17699" w:rsidRDefault="00D865B8" w:rsidP="001044C8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D865B8" w:rsidRPr="00C17699" w:rsidRDefault="00D865B8" w:rsidP="001044C8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D865B8" w:rsidRPr="00C17699" w:rsidRDefault="00D865B8" w:rsidP="001044C8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03F6F" w:rsidRPr="00C17699" w:rsidRDefault="00D35650" w:rsidP="001044C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C176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Паспорт муниципальной программы</w:t>
      </w:r>
    </w:p>
    <w:p w:rsidR="00D35650" w:rsidRPr="00C17699" w:rsidRDefault="00D35650" w:rsidP="001044C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176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«Организация ритуальных услуг на территории </w:t>
      </w:r>
      <w:r w:rsidR="00010565" w:rsidRPr="00C176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муниципального образования «</w:t>
      </w:r>
      <w:proofErr w:type="spellStart"/>
      <w:r w:rsidR="00787C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Уланковский</w:t>
      </w:r>
      <w:proofErr w:type="spellEnd"/>
      <w:r w:rsidR="00010565" w:rsidRPr="00C176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сельсовет» </w:t>
      </w:r>
      <w:proofErr w:type="spellStart"/>
      <w:r w:rsidRPr="00C176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C176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района Курской области </w:t>
      </w:r>
      <w:r w:rsidR="00F644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</w:t>
      </w:r>
      <w:r w:rsidRPr="00C176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202</w:t>
      </w:r>
      <w:r w:rsidR="00F644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</w:t>
      </w:r>
      <w:r w:rsidRPr="00C176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год»</w:t>
      </w:r>
    </w:p>
    <w:p w:rsidR="00BC7C39" w:rsidRPr="00C17699" w:rsidRDefault="00BC7C39" w:rsidP="00D86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335"/>
        <w:gridCol w:w="7342"/>
      </w:tblGrid>
      <w:tr w:rsidR="004F5ABB" w:rsidRPr="00C17699" w:rsidTr="00D3565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5650" w:rsidRPr="00C17699" w:rsidRDefault="00D35650" w:rsidP="00D86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769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  <w:r w:rsidR="00D865B8" w:rsidRPr="00C1769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1769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5650" w:rsidRPr="00C17699" w:rsidRDefault="00D35650" w:rsidP="00F6442C">
            <w:pPr>
              <w:spacing w:after="0" w:line="240" w:lineRule="auto"/>
              <w:ind w:left="205" w:right="111" w:firstLine="44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76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Муниципальная программа «</w:t>
            </w:r>
            <w:r w:rsidR="00010565" w:rsidRPr="00C1769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Организация ритуальных услуг на территории муниципального образования «</w:t>
            </w:r>
            <w:proofErr w:type="spellStart"/>
            <w:r w:rsidR="00787C2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Уланковский</w:t>
            </w:r>
            <w:proofErr w:type="spellEnd"/>
            <w:r w:rsidR="00010565" w:rsidRPr="00C1769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сельсовет» </w:t>
            </w:r>
            <w:proofErr w:type="spellStart"/>
            <w:r w:rsidR="00010565" w:rsidRPr="00C1769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Суджанского</w:t>
            </w:r>
            <w:proofErr w:type="spellEnd"/>
            <w:r w:rsidR="00010565" w:rsidRPr="00C1769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Курской области </w:t>
            </w:r>
            <w:r w:rsidR="00F6442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r w:rsidR="00010565" w:rsidRPr="00C1769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202</w:t>
            </w:r>
            <w:r w:rsidR="00F6442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010565" w:rsidRPr="00C1769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год</w:t>
            </w:r>
            <w:r w:rsidRPr="00C176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(далее Программа)</w:t>
            </w:r>
          </w:p>
        </w:tc>
      </w:tr>
      <w:tr w:rsidR="00746C7C" w:rsidRPr="00C1769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C17699" w:rsidRDefault="00746C7C" w:rsidP="0010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17699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7699" w:rsidRDefault="00010565" w:rsidP="00C17699">
            <w:pPr>
              <w:spacing w:after="0" w:line="240" w:lineRule="auto"/>
              <w:ind w:left="205" w:right="111" w:firstLine="442"/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17699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787C2D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Уланковского</w:t>
            </w:r>
            <w:proofErr w:type="spellEnd"/>
            <w:r w:rsidRPr="00C17699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сельсовета </w:t>
            </w:r>
          </w:p>
          <w:p w:rsidR="00746C7C" w:rsidRPr="00C17699" w:rsidRDefault="00010565" w:rsidP="00C17699">
            <w:pPr>
              <w:spacing w:after="0" w:line="240" w:lineRule="auto"/>
              <w:ind w:left="205" w:right="111" w:firstLine="442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17699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C17699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746C7C" w:rsidRPr="00C1769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C17699" w:rsidRDefault="00746C7C" w:rsidP="0010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7699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C17699" w:rsidRDefault="00746C7C" w:rsidP="00C17699">
            <w:pPr>
              <w:spacing w:after="0" w:line="240" w:lineRule="auto"/>
              <w:ind w:left="205" w:right="111" w:firstLine="44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46C7C" w:rsidRPr="00C1769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C17699" w:rsidRDefault="00746C7C" w:rsidP="0010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7699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C17699" w:rsidRDefault="00746C7C" w:rsidP="00C17699">
            <w:pPr>
              <w:spacing w:after="0" w:line="240" w:lineRule="auto"/>
              <w:ind w:left="205" w:right="111" w:firstLine="44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46C7C" w:rsidRPr="00C1769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C17699" w:rsidRDefault="00746C7C" w:rsidP="0010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7699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Подпрограммы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C17699" w:rsidRDefault="00746C7C" w:rsidP="00C17699">
            <w:pPr>
              <w:spacing w:after="0" w:line="240" w:lineRule="auto"/>
              <w:ind w:left="205" w:right="111" w:firstLine="44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ритуальных услуг»</w:t>
            </w:r>
          </w:p>
        </w:tc>
      </w:tr>
      <w:tr w:rsidR="00746C7C" w:rsidRPr="00C1769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C17699" w:rsidRDefault="00746C7C" w:rsidP="0010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C17699" w:rsidRDefault="00746C7C" w:rsidP="00C17699">
            <w:pPr>
              <w:spacing w:after="0" w:line="240" w:lineRule="auto"/>
              <w:ind w:left="205" w:right="111" w:firstLine="44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46C7C" w:rsidRPr="00C1769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C17699" w:rsidRDefault="00746C7C" w:rsidP="0010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C17699" w:rsidRDefault="00746C7C" w:rsidP="00C17699">
            <w:pPr>
              <w:spacing w:after="0" w:line="240" w:lineRule="auto"/>
              <w:ind w:left="205" w:right="111" w:firstLine="4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качества предоставления услуг;</w:t>
            </w:r>
          </w:p>
          <w:p w:rsidR="00746C7C" w:rsidRPr="00C17699" w:rsidRDefault="00746C7C" w:rsidP="00C17699">
            <w:pPr>
              <w:spacing w:after="0" w:line="240" w:lineRule="auto"/>
              <w:ind w:left="205" w:right="111" w:firstLine="44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системы организации похоронного дела.</w:t>
            </w:r>
          </w:p>
        </w:tc>
      </w:tr>
      <w:tr w:rsidR="00746C7C" w:rsidRPr="00C1769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C17699" w:rsidRDefault="00746C7C" w:rsidP="00104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C17699" w:rsidRDefault="00746C7C" w:rsidP="00C17699">
            <w:pPr>
              <w:spacing w:after="0" w:line="240" w:lineRule="auto"/>
              <w:ind w:left="205" w:right="111" w:firstLine="44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76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bookmarkStart w:id="0" w:name="_Hlk90460407"/>
            <w:r w:rsidRPr="00C176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доставка тел умерших (погибших) безродных, неопознанных граждан и лиц без определенного места жительства с мест их обнаружения в морги,</w:t>
            </w:r>
            <w:bookmarkStart w:id="1" w:name="_Hlk90460702"/>
            <w:bookmarkEnd w:id="0"/>
            <w:r w:rsidR="00C17699" w:rsidRPr="00C176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1769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  <w:r w:rsidRPr="00C176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  <w:bookmarkEnd w:id="1"/>
          </w:p>
          <w:p w:rsidR="00746C7C" w:rsidRPr="00C17699" w:rsidRDefault="00746C7C" w:rsidP="00C17699">
            <w:pPr>
              <w:spacing w:after="0" w:line="240" w:lineRule="auto"/>
              <w:ind w:left="205" w:right="111" w:firstLine="44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76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C1769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746C7C" w:rsidRPr="00C1769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C17699" w:rsidRDefault="00746C7C" w:rsidP="00D86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F3C8A" w:rsidRPr="00C17699" w:rsidRDefault="000F3C8A" w:rsidP="00C17699">
            <w:pPr>
              <w:spacing w:after="0" w:line="240" w:lineRule="auto"/>
              <w:ind w:left="205" w:right="111" w:firstLine="44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2" w:name="_Hlk90538458"/>
            <w:r w:rsidRPr="00C17699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погребение умерших, не имеющих супруга, близких родственников, иных родственников либо законного представителя</w:t>
            </w:r>
            <w:r w:rsidRPr="00C176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746C7C" w:rsidRPr="00C17699" w:rsidRDefault="000F3C8A" w:rsidP="00C17699">
            <w:pPr>
              <w:spacing w:after="0" w:line="240" w:lineRule="auto"/>
              <w:ind w:left="205" w:right="111" w:firstLine="44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7699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  <w:bookmarkEnd w:id="2"/>
          </w:p>
        </w:tc>
      </w:tr>
      <w:tr w:rsidR="00746C7C" w:rsidRPr="00C17699" w:rsidTr="00D865B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C17699" w:rsidRDefault="00746C7C" w:rsidP="00D86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C17699" w:rsidRDefault="00746C7C" w:rsidP="00F6442C">
            <w:pPr>
              <w:spacing w:after="0" w:line="240" w:lineRule="auto"/>
              <w:ind w:left="205" w:right="111"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один этап, 202</w:t>
            </w:r>
            <w:r w:rsidR="00F64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46C7C" w:rsidRPr="00C17699" w:rsidTr="00D865B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C17699" w:rsidRDefault="00746C7C" w:rsidP="00D86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C17699" w:rsidRDefault="00746C7C" w:rsidP="00C17699">
            <w:pPr>
              <w:pStyle w:val="ConsPlusCell"/>
              <w:ind w:left="205" w:right="111" w:firstLine="442"/>
              <w:jc w:val="both"/>
            </w:pPr>
            <w:r w:rsidRPr="00C17699">
              <w:t>Общий объем финансирования Программы на 202</w:t>
            </w:r>
            <w:r w:rsidR="00F6442C">
              <w:t>3</w:t>
            </w:r>
            <w:r w:rsidRPr="00C17699">
              <w:t xml:space="preserve"> год за счет средств му</w:t>
            </w:r>
            <w:r w:rsidR="00203F6F" w:rsidRPr="00C17699">
              <w:t>ниципального бюджета составляет</w:t>
            </w:r>
            <w:r w:rsidR="00D865B8" w:rsidRPr="00C17699">
              <w:t xml:space="preserve"> </w:t>
            </w:r>
            <w:r w:rsidR="00F6442C">
              <w:t>5,075</w:t>
            </w:r>
            <w:r w:rsidRPr="00C17699">
              <w:t xml:space="preserve"> тыс. рублей, в том числе по годам:</w:t>
            </w:r>
          </w:p>
          <w:p w:rsidR="00746C7C" w:rsidRPr="00C17699" w:rsidRDefault="00D865B8" w:rsidP="00C17699">
            <w:pPr>
              <w:pStyle w:val="ConsPlusCell"/>
              <w:ind w:left="205" w:right="111" w:firstLine="442"/>
              <w:jc w:val="both"/>
            </w:pPr>
            <w:bookmarkStart w:id="3" w:name="_Hlk25821083"/>
            <w:r w:rsidRPr="00C17699">
              <w:t>202</w:t>
            </w:r>
            <w:r w:rsidR="00F6442C">
              <w:t>3</w:t>
            </w:r>
            <w:r w:rsidRPr="00C17699">
              <w:t xml:space="preserve"> </w:t>
            </w:r>
            <w:r w:rsidR="00746C7C" w:rsidRPr="00C17699">
              <w:t xml:space="preserve">год – </w:t>
            </w:r>
            <w:r w:rsidR="00C17699" w:rsidRPr="00C17699">
              <w:t>5</w:t>
            </w:r>
            <w:r w:rsidR="00F6442C">
              <w:t xml:space="preserve">,075 </w:t>
            </w:r>
            <w:r w:rsidR="00203F6F" w:rsidRPr="00C17699">
              <w:t>тыс. руб.,</w:t>
            </w:r>
          </w:p>
          <w:p w:rsidR="00E27347" w:rsidRPr="00C17699" w:rsidRDefault="00746C7C" w:rsidP="00C17699">
            <w:pPr>
              <w:pStyle w:val="ConsPlusCell"/>
              <w:ind w:left="205" w:right="111" w:firstLine="442"/>
              <w:jc w:val="both"/>
            </w:pPr>
            <w:r w:rsidRPr="00C17699">
              <w:t>202</w:t>
            </w:r>
            <w:r w:rsidR="00F6442C">
              <w:t>4</w:t>
            </w:r>
            <w:r w:rsidRPr="00C17699">
              <w:t xml:space="preserve"> год – 0,0 тыс. рублей,</w:t>
            </w:r>
          </w:p>
          <w:p w:rsidR="00746C7C" w:rsidRPr="00C17699" w:rsidRDefault="00746C7C" w:rsidP="00F6442C">
            <w:pPr>
              <w:pStyle w:val="ConsPlusCell"/>
              <w:ind w:left="205" w:right="111" w:firstLine="442"/>
              <w:jc w:val="both"/>
            </w:pPr>
            <w:r w:rsidRPr="00C17699">
              <w:t>202</w:t>
            </w:r>
            <w:r w:rsidR="00F6442C">
              <w:t>5</w:t>
            </w:r>
            <w:r w:rsidRPr="00C17699">
              <w:t xml:space="preserve"> год – </w:t>
            </w:r>
            <w:r w:rsidR="00E27347" w:rsidRPr="00C17699">
              <w:t>0</w:t>
            </w:r>
            <w:r w:rsidRPr="00C17699">
              <w:t>,0 тыс. руб.</w:t>
            </w:r>
            <w:bookmarkEnd w:id="3"/>
          </w:p>
        </w:tc>
      </w:tr>
      <w:tr w:rsidR="00746C7C" w:rsidRPr="00C17699" w:rsidTr="00D865B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C17699" w:rsidRDefault="00746C7C" w:rsidP="00D86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Pr="00C17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27347" w:rsidRPr="00C17699" w:rsidRDefault="00E27347" w:rsidP="00C17699">
            <w:pPr>
              <w:spacing w:after="0" w:line="240" w:lineRule="auto"/>
              <w:ind w:left="205" w:right="111" w:firstLine="4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6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</w:t>
            </w:r>
            <w:r w:rsidR="00203F6F" w:rsidRPr="00C176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лучшение сферы ритуальных услуг </w:t>
            </w:r>
            <w:r w:rsidRPr="00C176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="00203F6F" w:rsidRPr="00C176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1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r w:rsidRPr="00C1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положительных тенденций в сфере захоронений,</w:t>
            </w:r>
          </w:p>
          <w:p w:rsidR="00746C7C" w:rsidRPr="00C17699" w:rsidRDefault="00E27347" w:rsidP="00C17699">
            <w:pPr>
              <w:spacing w:after="0" w:line="240" w:lineRule="auto"/>
              <w:ind w:left="205" w:right="111"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гарантии погребения умерших, не имеющих супруга, близких родственников, иных родственников либо законного представителя.</w:t>
            </w:r>
          </w:p>
        </w:tc>
      </w:tr>
    </w:tbl>
    <w:p w:rsidR="00D35650" w:rsidRPr="00C17699" w:rsidRDefault="00D35650" w:rsidP="00D865B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0F3C8A" w:rsidRPr="00C17699" w:rsidRDefault="000F3C8A" w:rsidP="00C17699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17699">
        <w:rPr>
          <w:rFonts w:ascii="Times New Roman" w:hAnsi="Times New Roman" w:cs="Times New Roman"/>
          <w:b/>
          <w:sz w:val="24"/>
          <w:szCs w:val="24"/>
        </w:rPr>
        <w:t>Общая характеристика сферы реализации муниципальной программы, основные проблемы в указанной сфере и прогноз ее развития</w:t>
      </w:r>
    </w:p>
    <w:p w:rsidR="000F3C8A" w:rsidRPr="00C17699" w:rsidRDefault="000F3C8A" w:rsidP="00C17699">
      <w:pPr>
        <w:spacing w:after="0" w:line="240" w:lineRule="auto"/>
        <w:ind w:left="-1" w:right="-3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Похоронное дело представляет исключительную социально-экономическую и историко-культурную значимость данной сферы деятельности. Его нормативное правовое и экономическое обеспечение, безусловно, являются приоритетными государственными задачами. Право гражданина на достойное отношение к его останкам и памяти после смерти должно восприниматься в качестве одного из основополагающих гражданских прав. Похоронное дело рассматривается не только как важнейшая составляющая гуманитарного сервиса, но и как важнейшая составляющая национальной духовной культуры.</w:t>
      </w:r>
    </w:p>
    <w:p w:rsidR="000F3C8A" w:rsidRPr="00C17699" w:rsidRDefault="000F3C8A" w:rsidP="00C17699">
      <w:pPr>
        <w:spacing w:after="0" w:line="240" w:lineRule="auto"/>
        <w:ind w:left="-1" w:right="-31" w:firstLine="56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1769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Ритуально-похоронное обслуживание является одной из наиболее социально значимых отраслей в сфере услуг и затрагивает интересы всего населения. </w:t>
      </w:r>
      <w:proofErr w:type="gramStart"/>
      <w:r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Муниципальная программа «</w:t>
      </w:r>
      <w:r w:rsidR="00010565" w:rsidRPr="00C1769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Организация ритуальных услуг на территории муниципального образования «</w:t>
      </w:r>
      <w:proofErr w:type="spellStart"/>
      <w:r w:rsidR="00787C2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Уланковский</w:t>
      </w:r>
      <w:proofErr w:type="spellEnd"/>
      <w:r w:rsidR="00010565" w:rsidRPr="00C1769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сельсовет» </w:t>
      </w:r>
      <w:proofErr w:type="spellStart"/>
      <w:r w:rsidR="00010565" w:rsidRPr="00C1769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Судж</w:t>
      </w:r>
      <w:r w:rsidR="00F6442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анского</w:t>
      </w:r>
      <w:proofErr w:type="spellEnd"/>
      <w:r w:rsidR="00F6442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района Курской области на</w:t>
      </w:r>
      <w:r w:rsidR="00010565" w:rsidRPr="00C1769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202</w:t>
      </w:r>
      <w:r w:rsidR="00F6442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3</w:t>
      </w:r>
      <w:r w:rsidR="00010565" w:rsidRPr="00C1769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год</w:t>
      </w:r>
      <w:r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» (далее по тексту - Программа) направлена на повышение качества предоставления ритуальных услуг в </w:t>
      </w:r>
      <w:proofErr w:type="spellStart"/>
      <w:r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Суджанском</w:t>
      </w:r>
      <w:proofErr w:type="spellEnd"/>
      <w:r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районе на основе обеспечения целевой направленности решения ключевых проблем по обеспечению современного уровня похоронного дела в районе и повышения эффективности и оперативности работы специализированных организаций, оказывающих ритуальные услуги.</w:t>
      </w:r>
      <w:proofErr w:type="gramEnd"/>
    </w:p>
    <w:p w:rsidR="000F3C8A" w:rsidRPr="00C17699" w:rsidRDefault="000F3C8A" w:rsidP="00C17699">
      <w:pPr>
        <w:spacing w:after="0" w:line="240" w:lineRule="auto"/>
        <w:ind w:left="-1" w:right="-3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силу статей 12, 25 и 29 Федерального закона от 12.01.1996 № 8-ФЗ «О погребении и похоронном деле» при отсутствии родственников либо законного представителя умершего погребение осуществляется специализированной службой по вопросам похоронного дела. Создают такие службы и определяют порядок их деятельности органы местного самоуправления. Организационно-правовая форма специализированных служб Федеральным Законом не определена.</w:t>
      </w:r>
    </w:p>
    <w:p w:rsidR="000F3C8A" w:rsidRPr="00C17699" w:rsidRDefault="000F3C8A" w:rsidP="00C17699">
      <w:pPr>
        <w:spacing w:after="0" w:line="240" w:lineRule="auto"/>
        <w:ind w:left="-1" w:right="-3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законодательством органам местного самоуправления предоставлено право </w:t>
      </w:r>
      <w:proofErr w:type="gramStart"/>
      <w:r w:rsidRPr="00C17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proofErr w:type="gramEnd"/>
      <w:r w:rsidRPr="00C17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учредителями муниципальных предприятий, муниципальных автономных и бюджетных учреждений, участвовать в создании открытых акционерных обществ, межмуниципальных хозяйственных обществ в форме закрытых акционерных обществ и обществ с ограниченной ответственностью. Представляется правомерным наделение статусом специализированной службы по вопросам похоронного дела организации, созданной в любой организационно-правовой форме.</w:t>
      </w:r>
    </w:p>
    <w:p w:rsidR="000F3C8A" w:rsidRPr="00C17699" w:rsidRDefault="000F3C8A" w:rsidP="00C17699">
      <w:pPr>
        <w:spacing w:after="0" w:line="240" w:lineRule="auto"/>
        <w:ind w:left="-1" w:right="-3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существует острейшая необходимость принятия комплекса мер на всех уровнях по стабилизации и координации развития похоронного дела.</w:t>
      </w:r>
    </w:p>
    <w:p w:rsidR="000F3C8A" w:rsidRPr="00C17699" w:rsidRDefault="000F3C8A" w:rsidP="00C17699">
      <w:pPr>
        <w:shd w:val="clear" w:color="auto" w:fill="FFFFFF"/>
        <w:spacing w:after="0" w:line="240" w:lineRule="auto"/>
        <w:ind w:right="-31" w:firstLine="56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Разработка Программы обусловлена необходимостью:</w:t>
      </w:r>
    </w:p>
    <w:p w:rsidR="000F3C8A" w:rsidRPr="00C17699" w:rsidRDefault="000F3C8A" w:rsidP="00C17699">
      <w:pPr>
        <w:shd w:val="clear" w:color="auto" w:fill="FFFFFF"/>
        <w:spacing w:after="0" w:line="240" w:lineRule="auto"/>
        <w:ind w:right="-31" w:firstLine="56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обеспечения современного уровня сферы похоронного дела в</w:t>
      </w:r>
      <w:r w:rsidR="00010565"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муниципальном образовании «</w:t>
      </w:r>
      <w:proofErr w:type="spellStart"/>
      <w:r w:rsidR="00787C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Уланковский</w:t>
      </w:r>
      <w:proofErr w:type="spellEnd"/>
      <w:r w:rsidR="00010565"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сельсовет»</w:t>
      </w:r>
      <w:r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Суджанско</w:t>
      </w:r>
      <w:r w:rsidR="00010565"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</w:t>
      </w:r>
      <w:proofErr w:type="spellEnd"/>
      <w:r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район</w:t>
      </w:r>
      <w:r w:rsidR="00010565"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</w:t>
      </w:r>
      <w:r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Курской области;</w:t>
      </w:r>
    </w:p>
    <w:p w:rsidR="000F3C8A" w:rsidRPr="00C17699" w:rsidRDefault="000F3C8A" w:rsidP="00C17699">
      <w:pPr>
        <w:shd w:val="clear" w:color="auto" w:fill="FFFFFF"/>
        <w:spacing w:after="0" w:line="240" w:lineRule="auto"/>
        <w:ind w:right="-31" w:firstLine="56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регулирования финансовых и материальных ресурсов с целью повышения качества предоставления услуг по захоронению </w:t>
      </w:r>
      <w:r w:rsidRPr="00C176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неопознанных граждан и лиц без определенного места жительства</w:t>
      </w:r>
      <w:r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0F3C8A" w:rsidRPr="00C17699" w:rsidRDefault="000F3C8A" w:rsidP="00C17699">
      <w:pPr>
        <w:shd w:val="clear" w:color="auto" w:fill="FFFFFF"/>
        <w:spacing w:after="0" w:line="240" w:lineRule="auto"/>
        <w:ind w:right="-31" w:firstLine="56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Комплекс работ и мероприятий Программы объединен по основным проблемам:</w:t>
      </w:r>
    </w:p>
    <w:p w:rsidR="000F3C8A" w:rsidRPr="00C17699" w:rsidRDefault="000F3C8A" w:rsidP="00C17699">
      <w:pPr>
        <w:shd w:val="clear" w:color="auto" w:fill="FFFFFF"/>
        <w:spacing w:after="0" w:line="240" w:lineRule="auto"/>
        <w:ind w:right="-31" w:firstLine="56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осуществление комплекса организационно-технологических мероприятий по улучшению ритуального обслуживания;</w:t>
      </w:r>
    </w:p>
    <w:p w:rsidR="000F3C8A" w:rsidRPr="00C17699" w:rsidRDefault="000F3C8A" w:rsidP="00C17699">
      <w:pPr>
        <w:shd w:val="clear" w:color="auto" w:fill="FFFFFF"/>
        <w:spacing w:after="0" w:line="240" w:lineRule="auto"/>
        <w:ind w:right="-31" w:firstLine="56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выполнение комплекса работ по повышению уровня захоронению неопознанных граждан и лиц без </w:t>
      </w:r>
      <w:r w:rsidR="00D865B8"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определенного места жительства.</w:t>
      </w:r>
    </w:p>
    <w:p w:rsidR="00D2768F" w:rsidRDefault="00D2768F" w:rsidP="00D27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02E96" w:rsidRPr="00C17699" w:rsidRDefault="000F3C8A" w:rsidP="00C17699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699">
        <w:rPr>
          <w:rFonts w:ascii="Times New Roman" w:hAnsi="Times New Roman" w:cs="Times New Roman"/>
          <w:b/>
          <w:bCs/>
          <w:sz w:val="24"/>
          <w:szCs w:val="24"/>
        </w:rPr>
        <w:t>Приоритеты муниципальной политики в сфере реализации муниципальной программы</w:t>
      </w:r>
    </w:p>
    <w:p w:rsidR="000F3C8A" w:rsidRPr="00C17699" w:rsidRDefault="00826873" w:rsidP="00C1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C1769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Руководствуясь действующим законодательством Российской Федерации, нормативными правовыми актами администрации </w:t>
      </w:r>
      <w:proofErr w:type="spellStart"/>
      <w:r w:rsidR="00787C2D">
        <w:rPr>
          <w:rFonts w:ascii="Times New Roman" w:hAnsi="Times New Roman" w:cs="Times New Roman"/>
          <w:sz w:val="24"/>
          <w:szCs w:val="24"/>
          <w:shd w:val="clear" w:color="auto" w:fill="FFFFFF"/>
        </w:rPr>
        <w:t>Уланковского</w:t>
      </w:r>
      <w:proofErr w:type="spellEnd"/>
      <w:r w:rsidR="00010565" w:rsidRPr="00C17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C17699">
        <w:rPr>
          <w:rFonts w:ascii="Times New Roman" w:hAnsi="Times New Roman" w:cs="Times New Roman"/>
          <w:sz w:val="24"/>
          <w:szCs w:val="24"/>
          <w:shd w:val="clear" w:color="auto" w:fill="FFFFFF"/>
        </w:rPr>
        <w:t>Суджанского</w:t>
      </w:r>
      <w:proofErr w:type="spellEnd"/>
      <w:r w:rsidRPr="00C17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Курской области</w:t>
      </w:r>
      <w:r w:rsidR="00010565" w:rsidRPr="00C17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17699">
        <w:rPr>
          <w:rFonts w:ascii="Times New Roman" w:hAnsi="Times New Roman" w:cs="Times New Roman"/>
          <w:sz w:val="24"/>
          <w:szCs w:val="24"/>
        </w:rPr>
        <w:t>создается</w:t>
      </w:r>
      <w:r w:rsidR="00010565" w:rsidRPr="00C17699">
        <w:rPr>
          <w:rFonts w:ascii="Times New Roman" w:hAnsi="Times New Roman" w:cs="Times New Roman"/>
          <w:sz w:val="24"/>
          <w:szCs w:val="24"/>
        </w:rPr>
        <w:t xml:space="preserve"> </w:t>
      </w:r>
      <w:r w:rsidRPr="00C1769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F200F9" w:rsidRPr="00C17699">
        <w:rPr>
          <w:rFonts w:ascii="Times New Roman" w:hAnsi="Times New Roman" w:cs="Times New Roman"/>
          <w:sz w:val="24"/>
          <w:szCs w:val="24"/>
          <w:shd w:val="clear" w:color="auto" w:fill="FFFFFF"/>
        </w:rPr>
        <w:t>пециализированная служба по вопросам похоронного дела на территории муниципального района «</w:t>
      </w:r>
      <w:proofErr w:type="spellStart"/>
      <w:r w:rsidR="00F200F9" w:rsidRPr="00C17699">
        <w:rPr>
          <w:rFonts w:ascii="Times New Roman" w:hAnsi="Times New Roman" w:cs="Times New Roman"/>
          <w:sz w:val="24"/>
          <w:szCs w:val="24"/>
          <w:shd w:val="clear" w:color="auto" w:fill="FFFFFF"/>
        </w:rPr>
        <w:t>Суджанский</w:t>
      </w:r>
      <w:proofErr w:type="spellEnd"/>
      <w:r w:rsidR="00F200F9" w:rsidRPr="00C17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район» Курской области (далее - специализированная служба) на которую возлагаются полномочия по исполнению гарантий погребения умерших с учетом их волеизъявления и обязанность по оказанию гарантированного перечня услуг по погребению на безвозмездной основе.</w:t>
      </w:r>
      <w:proofErr w:type="gramEnd"/>
    </w:p>
    <w:p w:rsidR="00D2768F" w:rsidRPr="00C17699" w:rsidRDefault="00D2768F" w:rsidP="00D2768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3C8A" w:rsidRPr="00C17699" w:rsidRDefault="000F3C8A" w:rsidP="00C17699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17699">
        <w:rPr>
          <w:rFonts w:ascii="Times New Roman" w:hAnsi="Times New Roman" w:cs="Times New Roman"/>
          <w:b/>
          <w:sz w:val="24"/>
          <w:szCs w:val="24"/>
        </w:rPr>
        <w:t>Основные цели и задачи программы</w:t>
      </w:r>
    </w:p>
    <w:p w:rsidR="00F200F9" w:rsidRPr="00C17699" w:rsidRDefault="00F200F9" w:rsidP="00C176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1769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Цели программы:</w:t>
      </w:r>
    </w:p>
    <w:p w:rsidR="00F200F9" w:rsidRPr="00C17699" w:rsidRDefault="00F200F9" w:rsidP="00C176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r w:rsidRPr="00C17699">
        <w:rPr>
          <w:rFonts w:ascii="Times New Roman" w:eastAsia="Times New Roman" w:hAnsi="Times New Roman" w:cs="Times New Roman"/>
          <w:sz w:val="24"/>
          <w:szCs w:val="24"/>
        </w:rPr>
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</w:r>
    </w:p>
    <w:p w:rsidR="00F200F9" w:rsidRPr="00C17699" w:rsidRDefault="00F200F9" w:rsidP="00C176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</w:t>
      </w:r>
      <w:r w:rsidRPr="00C17699">
        <w:rPr>
          <w:rFonts w:ascii="Times New Roman" w:eastAsia="Times New Roman" w:hAnsi="Times New Roman" w:cs="Times New Roman"/>
          <w:sz w:val="24"/>
          <w:szCs w:val="24"/>
        </w:rPr>
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</w:r>
      <w:r w:rsidRPr="00C176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00F9" w:rsidRPr="00C17699" w:rsidRDefault="00F200F9" w:rsidP="00C176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1769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Задачи программы:</w:t>
      </w:r>
    </w:p>
    <w:p w:rsidR="00F200F9" w:rsidRPr="00C17699" w:rsidRDefault="00F200F9" w:rsidP="00C176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доставка тел умерших (погибших) безродных, неопознанных граждан и лиц без определенного места жительства с мест их обнаружения в морги;</w:t>
      </w:r>
    </w:p>
    <w:p w:rsidR="000F3C8A" w:rsidRPr="00C17699" w:rsidRDefault="00F200F9" w:rsidP="00C176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захоронение безродных и неопознанных лиц</w:t>
      </w:r>
      <w:r w:rsidR="00D2768F"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D2768F" w:rsidRPr="00C17699" w:rsidRDefault="00D2768F" w:rsidP="00D27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0F3C8A" w:rsidRPr="00C17699" w:rsidRDefault="000F3C8A" w:rsidP="00C17699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17699"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 муниципальной программы</w:t>
      </w:r>
    </w:p>
    <w:p w:rsidR="00826873" w:rsidRPr="00C17699" w:rsidRDefault="000F3C8A" w:rsidP="00C176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699">
        <w:rPr>
          <w:rFonts w:ascii="Times New Roman" w:hAnsi="Times New Roman" w:cs="Times New Roman"/>
          <w:sz w:val="24"/>
          <w:szCs w:val="24"/>
        </w:rPr>
        <w:t xml:space="preserve">Показателем достижения поставленной в программе цели по </w:t>
      </w:r>
      <w:r w:rsidR="00826873" w:rsidRPr="00C17699">
        <w:rPr>
          <w:rFonts w:ascii="Times New Roman" w:hAnsi="Times New Roman" w:cs="Times New Roman"/>
          <w:sz w:val="24"/>
          <w:szCs w:val="24"/>
        </w:rPr>
        <w:t>улучшению</w:t>
      </w:r>
      <w:r w:rsidR="00D2768F" w:rsidRPr="00C176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сферы ритуальных услуг </w:t>
      </w:r>
      <w:r w:rsidR="00826873" w:rsidRPr="00C176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D2768F" w:rsidRPr="00C176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26873" w:rsidRPr="00C176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положительных тенденций в сфере захоронений,</w:t>
      </w:r>
    </w:p>
    <w:p w:rsidR="00826873" w:rsidRPr="00C17699" w:rsidRDefault="00826873" w:rsidP="00C176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6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гарантии погребения умерших, не имеющих супруга, близких родственников, иных родственников либо законного представителя.</w:t>
      </w:r>
    </w:p>
    <w:p w:rsidR="000F3C8A" w:rsidRPr="00C17699" w:rsidRDefault="000F3C8A" w:rsidP="00C17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699">
        <w:rPr>
          <w:rFonts w:ascii="Times New Roman" w:hAnsi="Times New Roman" w:cs="Times New Roman"/>
          <w:sz w:val="24"/>
          <w:szCs w:val="24"/>
        </w:rPr>
        <w:t>Целевыми показателями и индикаторами программы будут являться:</w:t>
      </w:r>
    </w:p>
    <w:p w:rsidR="00826873" w:rsidRPr="00C17699" w:rsidRDefault="00826873" w:rsidP="00C176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699">
        <w:rPr>
          <w:rFonts w:ascii="Times New Roman" w:eastAsia="Times New Roman" w:hAnsi="Times New Roman" w:cs="Times New Roman"/>
          <w:sz w:val="24"/>
          <w:szCs w:val="24"/>
        </w:rPr>
        <w:t>погребение умерших, не имеющих супруга, близких родственников, иных родственников либо законного представителя</w:t>
      </w:r>
      <w:r w:rsidRPr="00C176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3C8A" w:rsidRPr="00C17699" w:rsidRDefault="00826873" w:rsidP="00C176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699">
        <w:rPr>
          <w:rFonts w:ascii="Times New Roman" w:eastAsia="Times New Roman" w:hAnsi="Times New Roman" w:cs="Times New Roman"/>
          <w:sz w:val="24"/>
          <w:szCs w:val="24"/>
        </w:rPr>
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</w:r>
      <w:r w:rsidR="00D2768F" w:rsidRPr="00C17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768F" w:rsidRPr="00C17699" w:rsidRDefault="00D2768F" w:rsidP="00D27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3C8A" w:rsidRPr="00C17699" w:rsidRDefault="000F3C8A" w:rsidP="001044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17699">
        <w:rPr>
          <w:rFonts w:ascii="Times New Roman" w:hAnsi="Times New Roman" w:cs="Times New Roman"/>
          <w:b/>
          <w:sz w:val="24"/>
          <w:szCs w:val="24"/>
        </w:rPr>
        <w:t>5. Этапы и сроки реализации муниципальной программы</w:t>
      </w:r>
    </w:p>
    <w:p w:rsidR="000F3C8A" w:rsidRPr="00C17699" w:rsidRDefault="000F3C8A" w:rsidP="00C1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699">
        <w:rPr>
          <w:rFonts w:ascii="Times New Roman" w:hAnsi="Times New Roman" w:cs="Times New Roman"/>
          <w:sz w:val="24"/>
          <w:szCs w:val="24"/>
        </w:rPr>
        <w:t>Реализация программы намечена на 202</w:t>
      </w:r>
      <w:r w:rsidR="00F6442C">
        <w:rPr>
          <w:rFonts w:ascii="Times New Roman" w:hAnsi="Times New Roman" w:cs="Times New Roman"/>
          <w:sz w:val="24"/>
          <w:szCs w:val="24"/>
        </w:rPr>
        <w:t>3</w:t>
      </w:r>
      <w:r w:rsidRPr="00C17699">
        <w:rPr>
          <w:rFonts w:ascii="Times New Roman" w:hAnsi="Times New Roman" w:cs="Times New Roman"/>
          <w:sz w:val="24"/>
          <w:szCs w:val="24"/>
        </w:rPr>
        <w:t xml:space="preserve"> год. В связи с тем, что в рамках программы по годам будут решаться аналогичные задачи, разграничение ее на этапы не предусматривается. Программа будет реализована в один этап.</w:t>
      </w:r>
    </w:p>
    <w:p w:rsidR="000F3C8A" w:rsidRPr="00C17699" w:rsidRDefault="003D6B90" w:rsidP="00C1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w:anchor="Par714" w:history="1">
        <w:r w:rsidR="000F3C8A" w:rsidRPr="00C17699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0F3C8A" w:rsidRPr="00C17699">
        <w:rPr>
          <w:rFonts w:ascii="Times New Roman" w:hAnsi="Times New Roman" w:cs="Times New Roman"/>
          <w:sz w:val="24"/>
          <w:szCs w:val="24"/>
        </w:rPr>
        <w:t xml:space="preserve"> программных мероприятий с указанием сроков их реализации и объемов финансирования приведен в приложении № 2 к настоящей подпрограмме.</w:t>
      </w:r>
    </w:p>
    <w:p w:rsidR="00D2768F" w:rsidRPr="00C17699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C8A" w:rsidRPr="00C17699" w:rsidRDefault="000F3C8A" w:rsidP="00D2768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699">
        <w:rPr>
          <w:rFonts w:ascii="Times New Roman" w:hAnsi="Times New Roman" w:cs="Times New Roman"/>
          <w:b/>
          <w:bCs/>
          <w:sz w:val="24"/>
          <w:szCs w:val="24"/>
        </w:rPr>
        <w:t>6.Основные конечные результаты реализации муниципальной программы</w:t>
      </w:r>
    </w:p>
    <w:p w:rsidR="000F3C8A" w:rsidRPr="00C17699" w:rsidRDefault="000F3C8A" w:rsidP="00C176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699">
        <w:rPr>
          <w:rFonts w:ascii="Times New Roman" w:hAnsi="Times New Roman" w:cs="Times New Roman"/>
          <w:color w:val="2D2D2D"/>
          <w:spacing w:val="2"/>
          <w:sz w:val="24"/>
          <w:szCs w:val="24"/>
        </w:rPr>
        <w:t>Оценка социально-экономической эффективности реализации муниципальной программы будет производиться на основе системы целевых показателей, которые выражены в количественных и качественных характеристиках.</w:t>
      </w:r>
      <w:r w:rsidR="00D2768F" w:rsidRPr="00C17699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826873" w:rsidRPr="00C176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Улучши</w:t>
      </w:r>
      <w:r w:rsidR="00D41B2C" w:rsidRPr="00C176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</w:t>
      </w:r>
      <w:r w:rsidR="00826873" w:rsidRPr="00C176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сфер</w:t>
      </w:r>
      <w:r w:rsidR="00D41B2C" w:rsidRPr="00C176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="00D2768F" w:rsidRPr="00C176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ритуальных услуг </w:t>
      </w:r>
      <w:r w:rsidR="00826873" w:rsidRPr="00C176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D2768F" w:rsidRPr="00C176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26873" w:rsidRPr="00C176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положительных тенденций в сфере захоронений</w:t>
      </w:r>
      <w:r w:rsidR="00C1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26873" w:rsidRPr="00C176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</w:t>
      </w:r>
      <w:r w:rsidR="00D41B2C" w:rsidRPr="00C176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 </w:t>
      </w:r>
      <w:r w:rsidR="00826873" w:rsidRPr="00C176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гарантии погребения умерших, не имеющих супруга, близких родственников, иных родственников либо законного представителя.</w:t>
      </w:r>
    </w:p>
    <w:p w:rsidR="00D41B2C" w:rsidRPr="00C17699" w:rsidRDefault="00D41B2C" w:rsidP="00D2768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0F3C8A" w:rsidRPr="00C17699" w:rsidRDefault="000F3C8A" w:rsidP="001044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17699">
        <w:rPr>
          <w:rFonts w:ascii="Times New Roman" w:hAnsi="Times New Roman" w:cs="Times New Roman"/>
          <w:b/>
          <w:sz w:val="24"/>
          <w:szCs w:val="24"/>
        </w:rPr>
        <w:t xml:space="preserve">7. Ресурсное обеспечение </w:t>
      </w:r>
    </w:p>
    <w:p w:rsidR="00F200F9" w:rsidRPr="00C17699" w:rsidRDefault="00F200F9" w:rsidP="00C176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рамках муниципальной программы </w:t>
      </w:r>
      <w:r w:rsidRPr="00C176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010565" w:rsidRPr="00C1769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Организация ритуальных услуг на территории муниципального образования «</w:t>
      </w:r>
      <w:proofErr w:type="spellStart"/>
      <w:r w:rsidR="00787C2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Уланковский</w:t>
      </w:r>
      <w:proofErr w:type="spellEnd"/>
      <w:r w:rsidR="00010565" w:rsidRPr="00C1769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сельсовет» </w:t>
      </w:r>
      <w:proofErr w:type="spellStart"/>
      <w:r w:rsidR="00010565" w:rsidRPr="00C1769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="00010565" w:rsidRPr="00C1769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района Курской области </w:t>
      </w:r>
      <w:r w:rsidR="00F6442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на</w:t>
      </w:r>
      <w:r w:rsidR="00010565" w:rsidRPr="00C1769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202</w:t>
      </w:r>
      <w:r w:rsidR="00F6442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3</w:t>
      </w:r>
      <w:r w:rsidR="00010565" w:rsidRPr="00C1769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год</w:t>
      </w:r>
      <w:r w:rsidRPr="00C176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предусматривается финансирование отдельных мероприятий реализуемых на территории муниципального образования </w:t>
      </w:r>
      <w:proofErr w:type="spellStart"/>
      <w:r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Суджанский</w:t>
      </w:r>
      <w:proofErr w:type="spellEnd"/>
      <w:r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район.</w:t>
      </w:r>
    </w:p>
    <w:p w:rsidR="00F200F9" w:rsidRPr="00C17699" w:rsidRDefault="00F200F9" w:rsidP="00C176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Финансирование по мероприятиям программы </w:t>
      </w:r>
      <w:r w:rsidRPr="00C176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010565" w:rsidRPr="00C1769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Организация ритуальных услуг на территории муниципального образования «</w:t>
      </w:r>
      <w:proofErr w:type="spellStart"/>
      <w:r w:rsidR="00787C2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Уланковский</w:t>
      </w:r>
      <w:proofErr w:type="spellEnd"/>
      <w:r w:rsidR="00010565" w:rsidRPr="00C1769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сельсовет» </w:t>
      </w:r>
      <w:proofErr w:type="spellStart"/>
      <w:r w:rsidR="00010565" w:rsidRPr="00C1769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Судж</w:t>
      </w:r>
      <w:r w:rsidR="00F6442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анского</w:t>
      </w:r>
      <w:proofErr w:type="spellEnd"/>
      <w:r w:rsidR="00F6442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района Курской области на</w:t>
      </w:r>
      <w:r w:rsidR="00010565" w:rsidRPr="00C1769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202</w:t>
      </w:r>
      <w:r w:rsidR="00F6442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3</w:t>
      </w:r>
      <w:r w:rsidR="00010565" w:rsidRPr="00C1769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год</w:t>
      </w:r>
      <w:r w:rsidRPr="00C176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r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запланировано в сумме </w:t>
      </w:r>
      <w:r w:rsid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5,</w:t>
      </w:r>
      <w:r w:rsidR="00F644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075 ты</w:t>
      </w:r>
      <w:r w:rsid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с.</w:t>
      </w:r>
      <w:r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рублей.</w:t>
      </w:r>
    </w:p>
    <w:p w:rsidR="000F3C8A" w:rsidRPr="00C17699" w:rsidRDefault="000F3C8A" w:rsidP="00C1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699">
        <w:rPr>
          <w:rFonts w:ascii="Times New Roman" w:hAnsi="Times New Roman" w:cs="Times New Roman"/>
          <w:sz w:val="24"/>
          <w:szCs w:val="24"/>
        </w:rPr>
        <w:t xml:space="preserve">Объемы привлекаемых средств </w:t>
      </w:r>
      <w:r w:rsidR="009B43F0" w:rsidRPr="00C17699">
        <w:rPr>
          <w:rFonts w:ascii="Times New Roman" w:hAnsi="Times New Roman" w:cs="Times New Roman"/>
          <w:sz w:val="24"/>
          <w:szCs w:val="24"/>
        </w:rPr>
        <w:t>местного</w:t>
      </w:r>
      <w:r w:rsidRPr="00C17699">
        <w:rPr>
          <w:rFonts w:ascii="Times New Roman" w:hAnsi="Times New Roman" w:cs="Times New Roman"/>
          <w:sz w:val="24"/>
          <w:szCs w:val="24"/>
        </w:rPr>
        <w:t xml:space="preserve"> бюджета для финансирования программы могут ежегодно уточняться на соответствующий финансовый год.</w:t>
      </w:r>
    </w:p>
    <w:p w:rsidR="00D2768F" w:rsidRPr="00C17699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C8A" w:rsidRPr="00C17699" w:rsidRDefault="000F3C8A" w:rsidP="001044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699">
        <w:rPr>
          <w:rFonts w:ascii="Times New Roman" w:hAnsi="Times New Roman" w:cs="Times New Roman"/>
          <w:b/>
          <w:bCs/>
          <w:sz w:val="24"/>
          <w:szCs w:val="24"/>
        </w:rPr>
        <w:t>8. Характеристика основных мероприятий муниципальной программы</w:t>
      </w:r>
      <w:r w:rsidR="00D2768F" w:rsidRPr="00C17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7699">
        <w:rPr>
          <w:rFonts w:ascii="Times New Roman" w:hAnsi="Times New Roman" w:cs="Times New Roman"/>
          <w:b/>
          <w:bCs/>
          <w:sz w:val="24"/>
          <w:szCs w:val="24"/>
        </w:rPr>
        <w:t>(Приложение 3</w:t>
      </w:r>
      <w:r w:rsidR="00102E96" w:rsidRPr="00C1769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2768F" w:rsidRPr="00C17699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3C8A" w:rsidRPr="00C17699" w:rsidRDefault="000F3C8A" w:rsidP="001044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699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C17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7699">
        <w:rPr>
          <w:rFonts w:ascii="Times New Roman" w:hAnsi="Times New Roman" w:cs="Times New Roman"/>
          <w:b/>
          <w:bCs/>
          <w:sz w:val="24"/>
          <w:szCs w:val="24"/>
        </w:rPr>
        <w:t>Прогноз сводных показателей муниципальной программы</w:t>
      </w:r>
      <w:r w:rsidR="00D2768F" w:rsidRPr="00C17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7699">
        <w:rPr>
          <w:rFonts w:ascii="Times New Roman" w:hAnsi="Times New Roman" w:cs="Times New Roman"/>
          <w:b/>
          <w:bCs/>
          <w:sz w:val="24"/>
          <w:szCs w:val="24"/>
        </w:rPr>
        <w:t>(Приложение 1)</w:t>
      </w:r>
    </w:p>
    <w:p w:rsidR="00D2768F" w:rsidRPr="00C17699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3C8A" w:rsidRPr="00C17699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699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C17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7699">
        <w:rPr>
          <w:rFonts w:ascii="Times New Roman" w:hAnsi="Times New Roman" w:cs="Times New Roman"/>
          <w:b/>
          <w:bCs/>
          <w:sz w:val="24"/>
          <w:szCs w:val="24"/>
        </w:rPr>
        <w:t>Обоснование выделения подпрограммы</w:t>
      </w:r>
    </w:p>
    <w:p w:rsidR="000F3C8A" w:rsidRPr="00C17699" w:rsidRDefault="000F3C8A" w:rsidP="00C1769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7699">
        <w:rPr>
          <w:rFonts w:ascii="Times New Roman" w:hAnsi="Times New Roman" w:cs="Times New Roman"/>
          <w:sz w:val="24"/>
          <w:szCs w:val="24"/>
        </w:rPr>
        <w:t>Для обеспечения достижения целей и решения поставленных задач в рамках муниципальной программы предусмотрены реализация следующих подпрограмм:</w:t>
      </w:r>
      <w:r w:rsidR="00010565" w:rsidRPr="00C17699">
        <w:rPr>
          <w:rFonts w:ascii="Times New Roman" w:hAnsi="Times New Roman" w:cs="Times New Roman"/>
          <w:sz w:val="24"/>
          <w:szCs w:val="24"/>
        </w:rPr>
        <w:t xml:space="preserve"> </w:t>
      </w:r>
      <w:r w:rsidR="00F200F9" w:rsidRPr="00C17699">
        <w:rPr>
          <w:rFonts w:ascii="Times New Roman" w:hAnsi="Times New Roman" w:cs="Times New Roman"/>
          <w:sz w:val="24"/>
          <w:szCs w:val="24"/>
        </w:rPr>
        <w:t xml:space="preserve">«Организация ритуальных услуг». </w:t>
      </w:r>
      <w:r w:rsidRPr="00C17699">
        <w:rPr>
          <w:rFonts w:ascii="Times New Roman" w:hAnsi="Times New Roman" w:cs="Times New Roman"/>
          <w:iCs/>
          <w:sz w:val="24"/>
          <w:szCs w:val="24"/>
        </w:rPr>
        <w:t>Выделение подпрограммы обосновано масштабностью решаемых в рамках муниципальной программы задач.</w:t>
      </w:r>
    </w:p>
    <w:p w:rsidR="00D2768F" w:rsidRPr="00C17699" w:rsidRDefault="00D2768F" w:rsidP="00D27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C8A" w:rsidRPr="00C17699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699">
        <w:rPr>
          <w:rFonts w:ascii="Times New Roman" w:hAnsi="Times New Roman" w:cs="Times New Roman"/>
          <w:b/>
          <w:bCs/>
          <w:sz w:val="24"/>
          <w:szCs w:val="24"/>
        </w:rPr>
        <w:t>11. Анализ рисков реализации муниципальной программы</w:t>
      </w:r>
    </w:p>
    <w:p w:rsidR="000F3C8A" w:rsidRPr="00C17699" w:rsidRDefault="000F3C8A" w:rsidP="00C1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699">
        <w:rPr>
          <w:rFonts w:ascii="Times New Roman" w:hAnsi="Times New Roman" w:cs="Times New Roman"/>
          <w:sz w:val="24"/>
          <w:szCs w:val="24"/>
        </w:rPr>
        <w:t>Реализация муниципальной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программы. Все риски реализации муниципальной программы можно разделить на внешние и внутренние риски. Среди внешних рисков можно выделить макроэкономические, финансовые, политические, правовые риски. Среди внутренних рисков особо следует выделить управленческие риски, а именно: неэффективность организации и управления процессом реализации основных мероприятий муниципальной программы; низкая эффективность использования бюджетных средств; недостаточный уровень квалификации и исполнительской дисциплины сотрудников ответственного исполнителя программы. Меры управления внешними рисками: проведение мониторинга действующего законодательства, влияющего на выполнение программных мероприятий, достижение поставленных целей и решение задач; оперативное реагирование и внесение в муниципальную программу изменений, нивелирующих или снижающих воздействие внешних негативных факторов на выполнение целевых показателей муниципальной программы; проведение ежегодной корректировки показателей (индикаторов) и мероприятий муниципальной программы по результатам мониторинга изменений внешних факторов, влияющих на эффективность реализации муниципальной программы. Меры управления внутренними рисками: формирование системы управления муниципальной программой на основе распределения полномочий и ответственности между ответственными сотрудниками; разработка и внедрение эффективной системы контроля реализации основных мероприятий муниципальной программы, а также эффективности использования бюджетных средств. Ответственность за своевременное и качественное выполнение мероприятий муниципальной программы, рациональное использование финансовых средств, выделяемых на ее реализацию, несут исполнители мероприятий.</w:t>
      </w:r>
      <w:bookmarkStart w:id="4" w:name="Par1177"/>
      <w:bookmarkEnd w:id="4"/>
    </w:p>
    <w:p w:rsidR="00D2768F" w:rsidRPr="00C17699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C8A" w:rsidRPr="00C17699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699">
        <w:rPr>
          <w:rFonts w:ascii="Times New Roman" w:hAnsi="Times New Roman" w:cs="Times New Roman"/>
          <w:b/>
          <w:bCs/>
          <w:sz w:val="24"/>
          <w:szCs w:val="24"/>
        </w:rPr>
        <w:t>12. Методика оценки эффективности муниципальной программы</w:t>
      </w:r>
    </w:p>
    <w:p w:rsidR="000F3C8A" w:rsidRPr="00C17699" w:rsidRDefault="000F3C8A" w:rsidP="00C1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699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производится путем сравнения фактически достигнутых в результате ее реализации индикаторов и показателей с </w:t>
      </w:r>
      <w:proofErr w:type="gramStart"/>
      <w:r w:rsidRPr="00C17699">
        <w:rPr>
          <w:rFonts w:ascii="Times New Roman" w:hAnsi="Times New Roman" w:cs="Times New Roman"/>
          <w:sz w:val="24"/>
          <w:szCs w:val="24"/>
        </w:rPr>
        <w:t>запланированными</w:t>
      </w:r>
      <w:proofErr w:type="gramEnd"/>
      <w:r w:rsidRPr="00C17699">
        <w:rPr>
          <w:rFonts w:ascii="Times New Roman" w:hAnsi="Times New Roman" w:cs="Times New Roman"/>
          <w:sz w:val="24"/>
          <w:szCs w:val="24"/>
        </w:rPr>
        <w:t>, сравнения фактического объема финансирования мероприятий с запланированным, фактического выполнения мероприятий программы с запланированными подпрограммой.</w:t>
      </w:r>
    </w:p>
    <w:p w:rsidR="000F3C8A" w:rsidRPr="00C17699" w:rsidRDefault="000F3C8A" w:rsidP="00C1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699">
        <w:rPr>
          <w:rFonts w:ascii="Times New Roman" w:hAnsi="Times New Roman" w:cs="Times New Roman"/>
          <w:sz w:val="24"/>
          <w:szCs w:val="24"/>
        </w:rPr>
        <w:t>1. Оценка осуществляется по следующим критериям:</w:t>
      </w:r>
    </w:p>
    <w:p w:rsidR="000F3C8A" w:rsidRPr="00C17699" w:rsidRDefault="000F3C8A" w:rsidP="00C1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699">
        <w:rPr>
          <w:rFonts w:ascii="Times New Roman" w:hAnsi="Times New Roman" w:cs="Times New Roman"/>
          <w:sz w:val="24"/>
          <w:szCs w:val="24"/>
        </w:rPr>
        <w:t>1.1. Степень достижения за отчетный период запланированных значений целевых индикаторов и показателей.</w:t>
      </w:r>
    </w:p>
    <w:p w:rsidR="000F3C8A" w:rsidRPr="00C17699" w:rsidRDefault="000F3C8A" w:rsidP="00C1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699">
        <w:rPr>
          <w:rFonts w:ascii="Times New Roman" w:hAnsi="Times New Roman" w:cs="Times New Roman"/>
          <w:sz w:val="24"/>
          <w:szCs w:val="24"/>
        </w:rPr>
        <w:lastRenderedPageBreak/>
        <w:t>Оценка достижения запланированных результатов по каждому показателю за отчетный период проводится на основании процентного сопоставления фактически достигнутых значений целевых индикаторов за отчетный период с их плановыми значениями за соответствующий период по следующей формуле:</w:t>
      </w:r>
    </w:p>
    <w:p w:rsidR="000F3C8A" w:rsidRPr="00C17699" w:rsidRDefault="000F3C8A" w:rsidP="00C1769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7699">
        <w:rPr>
          <w:rFonts w:ascii="Times New Roman" w:hAnsi="Times New Roman" w:cs="Times New Roman"/>
          <w:sz w:val="24"/>
          <w:szCs w:val="24"/>
        </w:rPr>
        <w:t>Цф</w:t>
      </w:r>
      <w:proofErr w:type="spellEnd"/>
      <w:r w:rsidRPr="00C17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69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C17699">
        <w:rPr>
          <w:rFonts w:ascii="Times New Roman" w:hAnsi="Times New Roman" w:cs="Times New Roman"/>
          <w:sz w:val="24"/>
          <w:szCs w:val="24"/>
        </w:rPr>
        <w:t xml:space="preserve"> 100%</w:t>
      </w:r>
    </w:p>
    <w:p w:rsidR="000F3C8A" w:rsidRPr="00C17699" w:rsidRDefault="000F3C8A" w:rsidP="00C1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699">
        <w:rPr>
          <w:rFonts w:ascii="Times New Roman" w:hAnsi="Times New Roman" w:cs="Times New Roman"/>
          <w:sz w:val="24"/>
          <w:szCs w:val="24"/>
        </w:rPr>
        <w:t>О = -------------, где:</w:t>
      </w:r>
    </w:p>
    <w:p w:rsidR="000F3C8A" w:rsidRPr="00C17699" w:rsidRDefault="000F3C8A" w:rsidP="00C1769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7699">
        <w:rPr>
          <w:rFonts w:ascii="Times New Roman" w:hAnsi="Times New Roman" w:cs="Times New Roman"/>
          <w:sz w:val="24"/>
          <w:szCs w:val="24"/>
        </w:rPr>
        <w:t>Цпл</w:t>
      </w:r>
      <w:proofErr w:type="spellEnd"/>
    </w:p>
    <w:p w:rsidR="000F3C8A" w:rsidRPr="00C17699" w:rsidRDefault="000F3C8A" w:rsidP="00C1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699">
        <w:rPr>
          <w:rFonts w:ascii="Times New Roman" w:hAnsi="Times New Roman" w:cs="Times New Roman"/>
          <w:sz w:val="24"/>
          <w:szCs w:val="24"/>
        </w:rPr>
        <w:t>О - оценка достижения запланированных результатов</w:t>
      </w:r>
      <w:proofErr w:type="gramStart"/>
      <w:r w:rsidRPr="00C17699">
        <w:rPr>
          <w:rFonts w:ascii="Times New Roman" w:hAnsi="Times New Roman" w:cs="Times New Roman"/>
          <w:sz w:val="24"/>
          <w:szCs w:val="24"/>
        </w:rPr>
        <w:t>, %;</w:t>
      </w:r>
      <w:proofErr w:type="gramEnd"/>
    </w:p>
    <w:p w:rsidR="000F3C8A" w:rsidRPr="00C17699" w:rsidRDefault="000F3C8A" w:rsidP="00C1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7699">
        <w:rPr>
          <w:rFonts w:ascii="Times New Roman" w:hAnsi="Times New Roman" w:cs="Times New Roman"/>
          <w:sz w:val="24"/>
          <w:szCs w:val="24"/>
        </w:rPr>
        <w:t>Цф</w:t>
      </w:r>
      <w:proofErr w:type="spellEnd"/>
      <w:r w:rsidRPr="00C17699">
        <w:rPr>
          <w:rFonts w:ascii="Times New Roman" w:hAnsi="Times New Roman" w:cs="Times New Roman"/>
          <w:sz w:val="24"/>
          <w:szCs w:val="24"/>
        </w:rPr>
        <w:t xml:space="preserve"> - фактически достигнутые значения целевых индикаторов;</w:t>
      </w:r>
    </w:p>
    <w:p w:rsidR="000F3C8A" w:rsidRPr="00C17699" w:rsidRDefault="000F3C8A" w:rsidP="00C1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7699">
        <w:rPr>
          <w:rFonts w:ascii="Times New Roman" w:hAnsi="Times New Roman" w:cs="Times New Roman"/>
          <w:sz w:val="24"/>
          <w:szCs w:val="24"/>
        </w:rPr>
        <w:t>Цпл</w:t>
      </w:r>
      <w:proofErr w:type="spellEnd"/>
      <w:r w:rsidRPr="00C17699">
        <w:rPr>
          <w:rFonts w:ascii="Times New Roman" w:hAnsi="Times New Roman" w:cs="Times New Roman"/>
          <w:sz w:val="24"/>
          <w:szCs w:val="24"/>
        </w:rPr>
        <w:t xml:space="preserve"> - плановые значения.</w:t>
      </w:r>
    </w:p>
    <w:p w:rsidR="000F3C8A" w:rsidRPr="00C17699" w:rsidRDefault="000F3C8A" w:rsidP="00C1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699">
        <w:rPr>
          <w:rFonts w:ascii="Times New Roman" w:hAnsi="Times New Roman" w:cs="Times New Roman"/>
          <w:sz w:val="24"/>
          <w:szCs w:val="24"/>
        </w:rPr>
        <w:t>1.2. Уровень финансирования за отчетный период мероприятий программы от запланированных объемов.</w:t>
      </w:r>
    </w:p>
    <w:p w:rsidR="000F3C8A" w:rsidRPr="00C17699" w:rsidRDefault="000F3C8A" w:rsidP="00C1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699">
        <w:rPr>
          <w:rFonts w:ascii="Times New Roman" w:hAnsi="Times New Roman" w:cs="Times New Roman"/>
          <w:sz w:val="24"/>
          <w:szCs w:val="24"/>
        </w:rPr>
        <w:t>Оценка уровня финансирования по каждому мероприятию за отчетный период проводится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0F3C8A" w:rsidRPr="00C17699" w:rsidRDefault="000F3C8A" w:rsidP="00C1769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7699">
        <w:rPr>
          <w:rFonts w:ascii="Times New Roman" w:hAnsi="Times New Roman" w:cs="Times New Roman"/>
          <w:sz w:val="24"/>
          <w:szCs w:val="24"/>
        </w:rPr>
        <w:t>СРф</w:t>
      </w:r>
      <w:proofErr w:type="spellEnd"/>
      <w:r w:rsidRPr="00C17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69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C17699">
        <w:rPr>
          <w:rFonts w:ascii="Times New Roman" w:hAnsi="Times New Roman" w:cs="Times New Roman"/>
          <w:sz w:val="24"/>
          <w:szCs w:val="24"/>
        </w:rPr>
        <w:t xml:space="preserve"> 100%</w:t>
      </w:r>
    </w:p>
    <w:p w:rsidR="000F3C8A" w:rsidRPr="00C17699" w:rsidRDefault="000F3C8A" w:rsidP="00C1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699">
        <w:rPr>
          <w:rFonts w:ascii="Times New Roman" w:hAnsi="Times New Roman" w:cs="Times New Roman"/>
          <w:sz w:val="24"/>
          <w:szCs w:val="24"/>
        </w:rPr>
        <w:t>Уф = ------------, где:</w:t>
      </w:r>
    </w:p>
    <w:p w:rsidR="000F3C8A" w:rsidRPr="00C17699" w:rsidRDefault="000F3C8A" w:rsidP="00C1769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7699">
        <w:rPr>
          <w:rFonts w:ascii="Times New Roman" w:hAnsi="Times New Roman" w:cs="Times New Roman"/>
          <w:sz w:val="24"/>
          <w:szCs w:val="24"/>
        </w:rPr>
        <w:t>СРпл</w:t>
      </w:r>
      <w:proofErr w:type="spellEnd"/>
    </w:p>
    <w:p w:rsidR="000F3C8A" w:rsidRPr="00C17699" w:rsidRDefault="000F3C8A" w:rsidP="00C1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699">
        <w:rPr>
          <w:rFonts w:ascii="Times New Roman" w:hAnsi="Times New Roman" w:cs="Times New Roman"/>
          <w:sz w:val="24"/>
          <w:szCs w:val="24"/>
        </w:rPr>
        <w:t>Уф - оценка уровня финансирования мероприятий;</w:t>
      </w:r>
    </w:p>
    <w:p w:rsidR="000F3C8A" w:rsidRPr="00C17699" w:rsidRDefault="000F3C8A" w:rsidP="00C1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7699">
        <w:rPr>
          <w:rFonts w:ascii="Times New Roman" w:hAnsi="Times New Roman" w:cs="Times New Roman"/>
          <w:sz w:val="24"/>
          <w:szCs w:val="24"/>
        </w:rPr>
        <w:t>СРф</w:t>
      </w:r>
      <w:proofErr w:type="spellEnd"/>
      <w:r w:rsidRPr="00C17699">
        <w:rPr>
          <w:rFonts w:ascii="Times New Roman" w:hAnsi="Times New Roman" w:cs="Times New Roman"/>
          <w:sz w:val="24"/>
          <w:szCs w:val="24"/>
        </w:rPr>
        <w:t xml:space="preserve"> - фактический уровень финансирования мероприятий;</w:t>
      </w:r>
    </w:p>
    <w:p w:rsidR="000F3C8A" w:rsidRPr="00C17699" w:rsidRDefault="000F3C8A" w:rsidP="00C1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7699">
        <w:rPr>
          <w:rFonts w:ascii="Times New Roman" w:hAnsi="Times New Roman" w:cs="Times New Roman"/>
          <w:sz w:val="24"/>
          <w:szCs w:val="24"/>
        </w:rPr>
        <w:t>СРпл</w:t>
      </w:r>
      <w:proofErr w:type="spellEnd"/>
      <w:r w:rsidRPr="00C17699">
        <w:rPr>
          <w:rFonts w:ascii="Times New Roman" w:hAnsi="Times New Roman" w:cs="Times New Roman"/>
          <w:sz w:val="24"/>
          <w:szCs w:val="24"/>
        </w:rPr>
        <w:t xml:space="preserve"> - объем финансирования мероприятий, предусматриваемый программой.</w:t>
      </w:r>
    </w:p>
    <w:p w:rsidR="000F3C8A" w:rsidRPr="00C17699" w:rsidRDefault="000F3C8A" w:rsidP="00C1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699">
        <w:rPr>
          <w:rFonts w:ascii="Times New Roman" w:hAnsi="Times New Roman" w:cs="Times New Roman"/>
          <w:sz w:val="24"/>
          <w:szCs w:val="24"/>
        </w:rPr>
        <w:t>1.3. Степень выполнения мероприятий программы.</w:t>
      </w:r>
    </w:p>
    <w:p w:rsidR="000F3C8A" w:rsidRPr="00C17699" w:rsidRDefault="000F3C8A" w:rsidP="00C1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699">
        <w:rPr>
          <w:rFonts w:ascii="Times New Roman" w:hAnsi="Times New Roman" w:cs="Times New Roman"/>
          <w:sz w:val="24"/>
          <w:szCs w:val="24"/>
        </w:rPr>
        <w:t>Степень выполнения мероприятий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0F3C8A" w:rsidRPr="00C17699" w:rsidRDefault="000F3C8A" w:rsidP="00C1769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699">
        <w:rPr>
          <w:rFonts w:ascii="Times New Roman" w:hAnsi="Times New Roman" w:cs="Times New Roman"/>
          <w:sz w:val="24"/>
          <w:szCs w:val="24"/>
        </w:rPr>
        <w:t>Мф x 100%</w:t>
      </w:r>
    </w:p>
    <w:p w:rsidR="000F3C8A" w:rsidRPr="00C17699" w:rsidRDefault="000F3C8A" w:rsidP="00C1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7699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C17699">
        <w:rPr>
          <w:rFonts w:ascii="Times New Roman" w:hAnsi="Times New Roman" w:cs="Times New Roman"/>
          <w:sz w:val="24"/>
          <w:szCs w:val="24"/>
        </w:rPr>
        <w:t xml:space="preserve"> = -----------, где:</w:t>
      </w:r>
    </w:p>
    <w:p w:rsidR="000F3C8A" w:rsidRPr="00C17699" w:rsidRDefault="000F3C8A" w:rsidP="00C1769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7699">
        <w:rPr>
          <w:rFonts w:ascii="Times New Roman" w:hAnsi="Times New Roman" w:cs="Times New Roman"/>
          <w:sz w:val="24"/>
          <w:szCs w:val="24"/>
        </w:rPr>
        <w:t>Мпл</w:t>
      </w:r>
      <w:proofErr w:type="spellEnd"/>
    </w:p>
    <w:p w:rsidR="000F3C8A" w:rsidRPr="00C17699" w:rsidRDefault="000F3C8A" w:rsidP="00C1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7699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C17699">
        <w:rPr>
          <w:rFonts w:ascii="Times New Roman" w:hAnsi="Times New Roman" w:cs="Times New Roman"/>
          <w:sz w:val="24"/>
          <w:szCs w:val="24"/>
        </w:rPr>
        <w:t xml:space="preserve"> - степень выполнения мероприятий программы;</w:t>
      </w:r>
    </w:p>
    <w:p w:rsidR="000F3C8A" w:rsidRPr="00C17699" w:rsidRDefault="000F3C8A" w:rsidP="00C1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699">
        <w:rPr>
          <w:rFonts w:ascii="Times New Roman" w:hAnsi="Times New Roman" w:cs="Times New Roman"/>
          <w:sz w:val="24"/>
          <w:szCs w:val="24"/>
        </w:rPr>
        <w:t>Мф - количество мероприятий программы, фактически реализованных за отчетный период;</w:t>
      </w:r>
    </w:p>
    <w:p w:rsidR="000F3C8A" w:rsidRPr="00C17699" w:rsidRDefault="000F3C8A" w:rsidP="00C1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7699">
        <w:rPr>
          <w:rFonts w:ascii="Times New Roman" w:hAnsi="Times New Roman" w:cs="Times New Roman"/>
          <w:sz w:val="24"/>
          <w:szCs w:val="24"/>
        </w:rPr>
        <w:t>Мпл</w:t>
      </w:r>
      <w:proofErr w:type="spellEnd"/>
      <w:r w:rsidRPr="00C17699">
        <w:rPr>
          <w:rFonts w:ascii="Times New Roman" w:hAnsi="Times New Roman" w:cs="Times New Roman"/>
          <w:sz w:val="24"/>
          <w:szCs w:val="24"/>
        </w:rPr>
        <w:t xml:space="preserve"> - количество мероприятий программы, запланированных на отчетный период.</w:t>
      </w:r>
    </w:p>
    <w:p w:rsidR="000F3C8A" w:rsidRPr="00C17699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C8A" w:rsidRPr="00C17699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C8A" w:rsidRPr="00C17699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C8A" w:rsidRPr="00C17699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C8A" w:rsidRPr="00C17699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C8A" w:rsidRPr="00C17699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68F" w:rsidRPr="00C17699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68F" w:rsidRPr="00C17699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68F" w:rsidRPr="00C17699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68F" w:rsidRPr="00C17699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68F" w:rsidRPr="00C17699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68F" w:rsidRPr="00C17699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68F" w:rsidRPr="00C17699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68F" w:rsidRPr="00C17699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68F" w:rsidRPr="00C17699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68F" w:rsidRPr="00C17699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68F" w:rsidRPr="00C17699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68F" w:rsidRPr="00C17699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68F" w:rsidRPr="00C17699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68F" w:rsidRPr="00C17699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C8A" w:rsidRPr="00C17699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69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Подпрограмма</w:t>
      </w:r>
      <w:r w:rsidR="00D2768F" w:rsidRPr="00C17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B2C" w:rsidRPr="00C17699">
        <w:rPr>
          <w:rFonts w:ascii="Times New Roman" w:hAnsi="Times New Roman" w:cs="Times New Roman"/>
          <w:b/>
          <w:bCs/>
          <w:sz w:val="24"/>
          <w:szCs w:val="24"/>
        </w:rPr>
        <w:t>«Организация ритуальных услуг</w:t>
      </w:r>
      <w:r w:rsidRPr="00C17699">
        <w:rPr>
          <w:rFonts w:ascii="Times New Roman" w:hAnsi="Times New Roman" w:cs="Times New Roman"/>
          <w:b/>
          <w:sz w:val="24"/>
          <w:szCs w:val="24"/>
        </w:rPr>
        <w:t>»</w:t>
      </w:r>
    </w:p>
    <w:p w:rsidR="00D2768F" w:rsidRPr="00C17699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3C8A" w:rsidRPr="00C17699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699">
        <w:rPr>
          <w:rFonts w:ascii="Times New Roman" w:hAnsi="Times New Roman" w:cs="Times New Roman"/>
          <w:b/>
          <w:sz w:val="24"/>
          <w:szCs w:val="24"/>
        </w:rPr>
        <w:t>1. Паспорт подпрограммы</w:t>
      </w:r>
    </w:p>
    <w:p w:rsidR="00D2768F" w:rsidRPr="00C17699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7"/>
        <w:gridCol w:w="7561"/>
      </w:tblGrid>
      <w:tr w:rsidR="000F3C8A" w:rsidRPr="00C17699" w:rsidTr="00712EDC">
        <w:trPr>
          <w:trHeight w:val="549"/>
        </w:trPr>
        <w:tc>
          <w:tcPr>
            <w:tcW w:w="1053" w:type="pct"/>
            <w:vAlign w:val="center"/>
          </w:tcPr>
          <w:p w:rsidR="000F3C8A" w:rsidRPr="00C17699" w:rsidRDefault="000F3C8A" w:rsidP="00104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947" w:type="pct"/>
            <w:vAlign w:val="center"/>
          </w:tcPr>
          <w:p w:rsidR="000F3C8A" w:rsidRPr="00C17699" w:rsidRDefault="000F3C8A" w:rsidP="00C17699">
            <w:pPr>
              <w:spacing w:after="0" w:line="240" w:lineRule="auto"/>
              <w:ind w:left="143" w:right="11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1B2C" w:rsidRPr="00C17699">
              <w:rPr>
                <w:rFonts w:ascii="Times New Roman" w:hAnsi="Times New Roman" w:cs="Times New Roman"/>
                <w:sz w:val="24"/>
                <w:szCs w:val="24"/>
              </w:rPr>
              <w:t>Организация ритуальных услуг</w:t>
            </w: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F3C8A" w:rsidRPr="00C17699" w:rsidTr="00712EDC">
        <w:trPr>
          <w:trHeight w:val="549"/>
        </w:trPr>
        <w:tc>
          <w:tcPr>
            <w:tcW w:w="1053" w:type="pct"/>
            <w:vAlign w:val="center"/>
          </w:tcPr>
          <w:p w:rsidR="000F3C8A" w:rsidRPr="00C17699" w:rsidRDefault="000F3C8A" w:rsidP="00104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947" w:type="pct"/>
            <w:vAlign w:val="center"/>
          </w:tcPr>
          <w:p w:rsidR="00C17699" w:rsidRDefault="00D41B2C" w:rsidP="00C17699">
            <w:pPr>
              <w:spacing w:after="0" w:line="240" w:lineRule="auto"/>
              <w:ind w:left="143" w:right="114" w:firstLine="142"/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17699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Администраци</w:t>
            </w:r>
            <w:r w:rsidR="00010565" w:rsidRPr="00C17699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я </w:t>
            </w:r>
            <w:proofErr w:type="spellStart"/>
            <w:r w:rsidR="00787C2D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Уланковского</w:t>
            </w:r>
            <w:proofErr w:type="spellEnd"/>
            <w:r w:rsidR="00010565" w:rsidRPr="00C17699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сельсовета</w:t>
            </w:r>
            <w:r w:rsidRPr="00C17699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0F3C8A" w:rsidRPr="00C17699" w:rsidRDefault="00D41B2C" w:rsidP="00C17699">
            <w:pPr>
              <w:spacing w:after="0" w:line="240" w:lineRule="auto"/>
              <w:ind w:left="143" w:right="11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699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C17699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0F3C8A" w:rsidRPr="00C17699" w:rsidTr="00712EDC">
        <w:trPr>
          <w:trHeight w:val="491"/>
        </w:trPr>
        <w:tc>
          <w:tcPr>
            <w:tcW w:w="1053" w:type="pct"/>
          </w:tcPr>
          <w:p w:rsidR="000F3C8A" w:rsidRPr="00C17699" w:rsidRDefault="000F3C8A" w:rsidP="00007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947" w:type="pct"/>
          </w:tcPr>
          <w:p w:rsidR="000F3C8A" w:rsidRPr="00C17699" w:rsidRDefault="00D41B2C" w:rsidP="00C17699">
            <w:pPr>
              <w:spacing w:after="0" w:line="240" w:lineRule="auto"/>
              <w:ind w:left="143" w:right="11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организации похоронного дела, оказание гарантированных перечней услуг по погребению на безвозмездной основе.</w:t>
            </w:r>
          </w:p>
        </w:tc>
      </w:tr>
      <w:tr w:rsidR="000F3C8A" w:rsidRPr="00C17699" w:rsidTr="00712EDC">
        <w:trPr>
          <w:trHeight w:val="457"/>
        </w:trPr>
        <w:tc>
          <w:tcPr>
            <w:tcW w:w="1053" w:type="pct"/>
          </w:tcPr>
          <w:p w:rsidR="000F3C8A" w:rsidRPr="00C17699" w:rsidRDefault="000F3C8A" w:rsidP="00007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947" w:type="pct"/>
          </w:tcPr>
          <w:p w:rsidR="00A80258" w:rsidRPr="00C17699" w:rsidRDefault="00A80258" w:rsidP="00C17699">
            <w:pPr>
              <w:spacing w:after="0" w:line="240" w:lineRule="auto"/>
              <w:ind w:left="143" w:right="114" w:firstLine="14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76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-доставка тел умерших (погибших) безродных, неопознанных граждан и лиц без определенного места жительства с мест их обнаружения в морги, </w:t>
            </w:r>
            <w:r w:rsidRPr="00C1769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  <w:r w:rsidRPr="00C176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0F3C8A" w:rsidRPr="00C17699" w:rsidRDefault="00A80258" w:rsidP="00C17699">
            <w:pPr>
              <w:spacing w:after="0" w:line="240" w:lineRule="auto"/>
              <w:ind w:left="143" w:right="11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C1769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0F3C8A" w:rsidRPr="00C17699" w:rsidTr="00712EDC">
        <w:trPr>
          <w:trHeight w:val="509"/>
        </w:trPr>
        <w:tc>
          <w:tcPr>
            <w:tcW w:w="1053" w:type="pct"/>
          </w:tcPr>
          <w:p w:rsidR="000F3C8A" w:rsidRPr="00C17699" w:rsidRDefault="000F3C8A" w:rsidP="00104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947" w:type="pct"/>
          </w:tcPr>
          <w:p w:rsidR="00A80258" w:rsidRPr="00C17699" w:rsidRDefault="00A80258" w:rsidP="00C17699">
            <w:pPr>
              <w:spacing w:after="0" w:line="240" w:lineRule="auto"/>
              <w:ind w:left="143" w:right="114" w:firstLine="14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7699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погребение умерших, не имеющих супруга, близких родственников, иных родственников либо законного представителя</w:t>
            </w:r>
            <w:r w:rsidRPr="00C176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0F3C8A" w:rsidRPr="00C17699" w:rsidRDefault="00A80258" w:rsidP="00C17699">
            <w:pPr>
              <w:spacing w:after="0" w:line="240" w:lineRule="auto"/>
              <w:ind w:left="143" w:right="11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0F3C8A" w:rsidRPr="00C17699" w:rsidTr="00712EDC">
        <w:trPr>
          <w:trHeight w:val="350"/>
        </w:trPr>
        <w:tc>
          <w:tcPr>
            <w:tcW w:w="1053" w:type="pct"/>
          </w:tcPr>
          <w:p w:rsidR="000F3C8A" w:rsidRPr="00C17699" w:rsidRDefault="000F3C8A" w:rsidP="00104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947" w:type="pct"/>
          </w:tcPr>
          <w:p w:rsidR="000F3C8A" w:rsidRPr="00C17699" w:rsidRDefault="000F3C8A" w:rsidP="00C17699">
            <w:pPr>
              <w:spacing w:after="0" w:line="240" w:lineRule="auto"/>
              <w:ind w:left="143" w:right="114"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bCs/>
                <w:sz w:val="24"/>
                <w:szCs w:val="24"/>
              </w:rPr>
              <w:t>Один этап. Подпрограмма рассчитана на период с 2022 года по 2024 годы.</w:t>
            </w:r>
          </w:p>
        </w:tc>
      </w:tr>
      <w:tr w:rsidR="000F3C8A" w:rsidRPr="00C17699" w:rsidTr="00712EDC">
        <w:trPr>
          <w:trHeight w:val="349"/>
        </w:trPr>
        <w:tc>
          <w:tcPr>
            <w:tcW w:w="1053" w:type="pct"/>
          </w:tcPr>
          <w:p w:rsidR="000F3C8A" w:rsidRPr="00C17699" w:rsidRDefault="000F3C8A" w:rsidP="00104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3947" w:type="pct"/>
          </w:tcPr>
          <w:p w:rsidR="000F3C8A" w:rsidRPr="00C17699" w:rsidRDefault="000F3C8A" w:rsidP="00C17699">
            <w:pPr>
              <w:pStyle w:val="ConsPlusCell"/>
              <w:ind w:left="143" w:right="114" w:firstLine="142"/>
              <w:jc w:val="both"/>
            </w:pPr>
            <w:r w:rsidRPr="00C17699">
              <w:rPr>
                <w:lang w:eastAsia="en-US"/>
              </w:rPr>
              <w:t xml:space="preserve">Реализация мероприятий подпрограммы осуществляется за счет средств муниципального бюджета. Общий объем финансирования по подпрограмме составит </w:t>
            </w:r>
            <w:r w:rsidR="00C17699">
              <w:rPr>
                <w:lang w:eastAsia="en-US"/>
              </w:rPr>
              <w:t>5,</w:t>
            </w:r>
            <w:r w:rsidR="00F6442C">
              <w:rPr>
                <w:lang w:eastAsia="en-US"/>
              </w:rPr>
              <w:t>075</w:t>
            </w:r>
            <w:r w:rsidRPr="00C17699">
              <w:t xml:space="preserve"> тыс. рублей, в том числе по годам:</w:t>
            </w:r>
          </w:p>
          <w:p w:rsidR="000F3C8A" w:rsidRPr="00C17699" w:rsidRDefault="000F3C8A" w:rsidP="00C17699">
            <w:pPr>
              <w:pStyle w:val="ConsPlusCell"/>
              <w:ind w:left="143" w:right="114" w:firstLine="142"/>
              <w:jc w:val="both"/>
            </w:pPr>
            <w:r w:rsidRPr="00C17699">
              <w:t>202</w:t>
            </w:r>
            <w:r w:rsidR="00F6442C">
              <w:t>3</w:t>
            </w:r>
            <w:r w:rsidRPr="00C17699">
              <w:t xml:space="preserve"> год – </w:t>
            </w:r>
            <w:r w:rsidR="00C17699">
              <w:t>5,</w:t>
            </w:r>
            <w:r w:rsidR="00F6442C">
              <w:t>075</w:t>
            </w:r>
            <w:r w:rsidRPr="00C17699">
              <w:t xml:space="preserve"> тыс. руб., </w:t>
            </w:r>
          </w:p>
          <w:p w:rsidR="000F3C8A" w:rsidRPr="00C17699" w:rsidRDefault="000F3C8A" w:rsidP="00C17699">
            <w:pPr>
              <w:pStyle w:val="ConsPlusCell"/>
              <w:ind w:left="143" w:right="114" w:firstLine="142"/>
              <w:jc w:val="both"/>
            </w:pPr>
            <w:r w:rsidRPr="00C17699">
              <w:t>202</w:t>
            </w:r>
            <w:r w:rsidR="00F6442C">
              <w:t>4</w:t>
            </w:r>
            <w:r w:rsidRPr="00C17699">
              <w:t xml:space="preserve"> год – </w:t>
            </w:r>
            <w:r w:rsidR="00A80258" w:rsidRPr="00C17699">
              <w:t>0</w:t>
            </w:r>
            <w:r w:rsidRPr="00C17699">
              <w:t>,0 тыс. рублей,</w:t>
            </w:r>
          </w:p>
          <w:p w:rsidR="000F3C8A" w:rsidRPr="00C17699" w:rsidRDefault="000F3C8A" w:rsidP="00F6442C">
            <w:pPr>
              <w:autoSpaceDE w:val="0"/>
              <w:autoSpaceDN w:val="0"/>
              <w:adjustRightInd w:val="0"/>
              <w:spacing w:after="0" w:line="240" w:lineRule="auto"/>
              <w:ind w:left="143" w:right="11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4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A80258" w:rsidRPr="00C17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</w:tc>
      </w:tr>
      <w:tr w:rsidR="000F3C8A" w:rsidRPr="00C17699" w:rsidTr="00712EDC">
        <w:trPr>
          <w:trHeight w:val="63"/>
        </w:trPr>
        <w:tc>
          <w:tcPr>
            <w:tcW w:w="1053" w:type="pct"/>
          </w:tcPr>
          <w:p w:rsidR="000F3C8A" w:rsidRPr="00C17699" w:rsidRDefault="000F3C8A" w:rsidP="00104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947" w:type="pct"/>
          </w:tcPr>
          <w:p w:rsidR="00A80258" w:rsidRPr="00C17699" w:rsidRDefault="00A80258" w:rsidP="00C17699">
            <w:pPr>
              <w:spacing w:after="0" w:line="240" w:lineRule="auto"/>
              <w:ind w:left="143" w:right="11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6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r w:rsidR="00007C53" w:rsidRPr="00C176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лучшение сферы ритуальных услуг </w:t>
            </w:r>
            <w:r w:rsidRPr="00C176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="00007C53" w:rsidRPr="00C176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1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положительных тенденций в сфере захоронений,</w:t>
            </w:r>
          </w:p>
          <w:p w:rsidR="000F3C8A" w:rsidRPr="00C17699" w:rsidRDefault="00A80258" w:rsidP="00C17699">
            <w:pPr>
              <w:autoSpaceDE w:val="0"/>
              <w:autoSpaceDN w:val="0"/>
              <w:adjustRightInd w:val="0"/>
              <w:spacing w:after="0" w:line="240" w:lineRule="auto"/>
              <w:ind w:left="143" w:right="11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гарантии погребения умерших, не имеющих супруга, близких родственников, иных родственников либо законного представителя.</w:t>
            </w:r>
          </w:p>
        </w:tc>
      </w:tr>
    </w:tbl>
    <w:p w:rsidR="000F3C8A" w:rsidRPr="00C17699" w:rsidRDefault="000F3C8A" w:rsidP="001044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C8A" w:rsidRPr="00C17699" w:rsidRDefault="000F3C8A" w:rsidP="00104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699">
        <w:rPr>
          <w:rFonts w:ascii="Times New Roman" w:hAnsi="Times New Roman" w:cs="Times New Roman"/>
          <w:b/>
          <w:sz w:val="24"/>
          <w:szCs w:val="24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A80258" w:rsidRPr="00C17699" w:rsidRDefault="00A80258" w:rsidP="00C17699">
      <w:pPr>
        <w:spacing w:after="0" w:line="240" w:lineRule="auto"/>
        <w:ind w:left="-1" w:right="-31" w:firstLine="56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1769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Ритуально-похоронное обслуживание является одной из наиболее социально значимых отраслей в сфере услуг и затрагивает интересы всего населения. </w:t>
      </w:r>
      <w:proofErr w:type="gramStart"/>
      <w:r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Муниципальная программа «</w:t>
      </w:r>
      <w:r w:rsidR="00010565" w:rsidRPr="00C1769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Организация ритуальных услуг на территории муниципального образования «</w:t>
      </w:r>
      <w:proofErr w:type="spellStart"/>
      <w:r w:rsidR="00787C2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Уланковский</w:t>
      </w:r>
      <w:proofErr w:type="spellEnd"/>
      <w:r w:rsidR="00010565" w:rsidRPr="00C1769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сельсовет» </w:t>
      </w:r>
      <w:proofErr w:type="spellStart"/>
      <w:r w:rsidR="00010565" w:rsidRPr="00C1769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="00010565" w:rsidRPr="00C1769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района Курской области </w:t>
      </w:r>
      <w:r w:rsidR="00F6442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на</w:t>
      </w:r>
      <w:r w:rsidR="00010565" w:rsidRPr="00C1769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202</w:t>
      </w:r>
      <w:r w:rsidR="00F6442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3</w:t>
      </w:r>
      <w:r w:rsidR="00010565" w:rsidRPr="00C1769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год</w:t>
      </w:r>
      <w:r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» (далее по тексту - Программа) направлена на повышение качества предоставления ритуальных услуг в </w:t>
      </w:r>
      <w:r w:rsidR="00010565"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муниципальном образовании </w:t>
      </w:r>
      <w:r w:rsidR="001B16F2"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</w:t>
      </w:r>
      <w:proofErr w:type="spellStart"/>
      <w:r w:rsidR="00787C2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Уланковский</w:t>
      </w:r>
      <w:proofErr w:type="spellEnd"/>
      <w:r w:rsidR="001B16F2"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сельсовет» </w:t>
      </w:r>
      <w:proofErr w:type="spellStart"/>
      <w:r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Суджанско</w:t>
      </w:r>
      <w:r w:rsidR="001B16F2"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</w:t>
      </w:r>
      <w:proofErr w:type="spellEnd"/>
      <w:r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район</w:t>
      </w:r>
      <w:r w:rsidR="001B16F2"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</w:t>
      </w:r>
      <w:r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основе обеспечения целевой направленности решения ключевых проблем по обеспечению современного уровня похоронного дела в </w:t>
      </w:r>
      <w:r w:rsidR="009B43F0"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сельсовете</w:t>
      </w:r>
      <w:r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повышения эффективности и оперативности работы специализированных организаций</w:t>
      </w:r>
      <w:proofErr w:type="gramEnd"/>
      <w:r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gramStart"/>
      <w:r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оказывающих</w:t>
      </w:r>
      <w:proofErr w:type="gramEnd"/>
      <w:r w:rsidRPr="00C1769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ритуальные услуги.</w:t>
      </w:r>
    </w:p>
    <w:p w:rsidR="000F3C8A" w:rsidRPr="00C17699" w:rsidRDefault="00A80258" w:rsidP="00C17699">
      <w:pPr>
        <w:spacing w:after="0" w:line="240" w:lineRule="auto"/>
        <w:ind w:left="-1" w:right="-31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силу статей 12, 25 и 29 Федерального закона от 12.01.1996 № 8-ФЗ «О погребении и похоронном деле» при отсутствии родственников либо законного представителя умершего погребение осуществляется специализированной службой по вопросам похоронного дела. Создают такие службы и определяют порядок их деятельности органы местного самоуправления. Организационно-правовая форма специализированных служб Федеральным Законом не определена.</w:t>
      </w:r>
    </w:p>
    <w:p w:rsidR="002D66CF" w:rsidRPr="00C17699" w:rsidRDefault="002D66CF" w:rsidP="002D66CF">
      <w:pPr>
        <w:spacing w:after="0" w:line="240" w:lineRule="auto"/>
        <w:ind w:left="-1" w:right="56" w:firstLine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C8A" w:rsidRPr="00C17699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699">
        <w:rPr>
          <w:rFonts w:ascii="Times New Roman" w:hAnsi="Times New Roman" w:cs="Times New Roman"/>
          <w:b/>
          <w:bCs/>
          <w:sz w:val="24"/>
          <w:szCs w:val="24"/>
        </w:rPr>
        <w:t>2. Приоритеты муниципальной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0F3C8A" w:rsidRPr="00C17699" w:rsidRDefault="000F3C8A" w:rsidP="00C1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303030"/>
          <w:sz w:val="24"/>
          <w:szCs w:val="24"/>
        </w:rPr>
      </w:pPr>
      <w:r w:rsidRPr="00C17699">
        <w:rPr>
          <w:rFonts w:ascii="Times New Roman" w:hAnsi="Times New Roman" w:cs="Times New Roman"/>
          <w:bCs/>
          <w:color w:val="303030"/>
          <w:sz w:val="24"/>
          <w:szCs w:val="24"/>
        </w:rPr>
        <w:t xml:space="preserve">Приоритеты политики </w:t>
      </w:r>
      <w:proofErr w:type="spellStart"/>
      <w:r w:rsidR="00787C2D">
        <w:rPr>
          <w:rFonts w:ascii="Times New Roman" w:hAnsi="Times New Roman" w:cs="Times New Roman"/>
          <w:bCs/>
          <w:color w:val="303030"/>
          <w:sz w:val="24"/>
          <w:szCs w:val="24"/>
        </w:rPr>
        <w:t>Уланковского</w:t>
      </w:r>
      <w:proofErr w:type="spellEnd"/>
      <w:r w:rsidR="001B16F2" w:rsidRPr="00C17699">
        <w:rPr>
          <w:rFonts w:ascii="Times New Roman" w:hAnsi="Times New Roman" w:cs="Times New Roman"/>
          <w:bCs/>
          <w:color w:val="303030"/>
          <w:sz w:val="24"/>
          <w:szCs w:val="24"/>
        </w:rPr>
        <w:t xml:space="preserve"> сельсовета </w:t>
      </w:r>
      <w:proofErr w:type="spellStart"/>
      <w:r w:rsidRPr="00C17699">
        <w:rPr>
          <w:rFonts w:ascii="Times New Roman" w:hAnsi="Times New Roman" w:cs="Times New Roman"/>
          <w:bCs/>
          <w:color w:val="303030"/>
          <w:sz w:val="24"/>
          <w:szCs w:val="24"/>
        </w:rPr>
        <w:t>Суджанского</w:t>
      </w:r>
      <w:proofErr w:type="spellEnd"/>
      <w:r w:rsidRPr="00C17699">
        <w:rPr>
          <w:rFonts w:ascii="Times New Roman" w:hAnsi="Times New Roman" w:cs="Times New Roman"/>
          <w:bCs/>
          <w:color w:val="303030"/>
          <w:sz w:val="24"/>
          <w:szCs w:val="24"/>
        </w:rPr>
        <w:t xml:space="preserve"> района в сфере реализации подпрограммы на период до 202</w:t>
      </w:r>
      <w:r w:rsidR="00A80258" w:rsidRPr="00C17699">
        <w:rPr>
          <w:rFonts w:ascii="Times New Roman" w:hAnsi="Times New Roman" w:cs="Times New Roman"/>
          <w:bCs/>
          <w:color w:val="303030"/>
          <w:sz w:val="24"/>
          <w:szCs w:val="24"/>
        </w:rPr>
        <w:t>4</w:t>
      </w:r>
      <w:r w:rsidRPr="00C17699">
        <w:rPr>
          <w:rFonts w:ascii="Times New Roman" w:hAnsi="Times New Roman" w:cs="Times New Roman"/>
          <w:bCs/>
          <w:color w:val="303030"/>
          <w:sz w:val="24"/>
          <w:szCs w:val="24"/>
        </w:rPr>
        <w:t xml:space="preserve"> года сформированы с учетом целей и задач, представленных в Федеральном законе от 06.10.2003 года «№ 131-ФЗ «Об общих принципах организации местного самоупра</w:t>
      </w:r>
      <w:r w:rsidR="002D66CF" w:rsidRPr="00C17699">
        <w:rPr>
          <w:rFonts w:ascii="Times New Roman" w:hAnsi="Times New Roman" w:cs="Times New Roman"/>
          <w:bCs/>
          <w:color w:val="303030"/>
          <w:sz w:val="24"/>
          <w:szCs w:val="24"/>
        </w:rPr>
        <w:t>вления в Российской Федерации».</w:t>
      </w:r>
    </w:p>
    <w:p w:rsidR="005F21E4" w:rsidRPr="00C17699" w:rsidRDefault="005F21E4" w:rsidP="00C176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699">
        <w:rPr>
          <w:rFonts w:ascii="Times New Roman" w:hAnsi="Times New Roman" w:cs="Times New Roman"/>
          <w:sz w:val="24"/>
          <w:szCs w:val="24"/>
        </w:rPr>
        <w:t>Показателем достижения поставленной в программе цели по улучшению</w:t>
      </w:r>
      <w:r w:rsidR="002D66CF" w:rsidRPr="00C176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сферы ритуальных услуг </w:t>
      </w:r>
      <w:r w:rsidRPr="00C176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2D66CF" w:rsidRPr="00C176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176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положительных тенденций в сфере захоронений,</w:t>
      </w:r>
    </w:p>
    <w:p w:rsidR="005F21E4" w:rsidRPr="00C17699" w:rsidRDefault="005F21E4" w:rsidP="00C176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6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гарантии погребения умерших, не имеющих супруга, близких родственников, иных родственников либо законного представителя.</w:t>
      </w:r>
    </w:p>
    <w:p w:rsidR="005F21E4" w:rsidRPr="00C17699" w:rsidRDefault="005F21E4" w:rsidP="00C17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699">
        <w:rPr>
          <w:rFonts w:ascii="Times New Roman" w:hAnsi="Times New Roman" w:cs="Times New Roman"/>
          <w:sz w:val="24"/>
          <w:szCs w:val="24"/>
        </w:rPr>
        <w:t>Целевыми показателями и индикаторами программы будут являться:</w:t>
      </w:r>
    </w:p>
    <w:p w:rsidR="005F21E4" w:rsidRPr="00C17699" w:rsidRDefault="005F21E4" w:rsidP="00C176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699">
        <w:rPr>
          <w:rFonts w:ascii="Times New Roman" w:eastAsia="Times New Roman" w:hAnsi="Times New Roman" w:cs="Times New Roman"/>
          <w:sz w:val="24"/>
          <w:szCs w:val="24"/>
        </w:rPr>
        <w:t>погребение умерших, не имеющих супруга, близких родственников, иных родственников либо законного представителя</w:t>
      </w:r>
      <w:r w:rsidRPr="00C176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3C8A" w:rsidRPr="00C17699" w:rsidRDefault="005F21E4" w:rsidP="00C176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699">
        <w:rPr>
          <w:rFonts w:ascii="Times New Roman" w:eastAsia="Times New Roman" w:hAnsi="Times New Roman" w:cs="Times New Roman"/>
          <w:sz w:val="24"/>
          <w:szCs w:val="24"/>
        </w:rPr>
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</w:r>
      <w:r w:rsidR="002D66CF" w:rsidRPr="00C176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66CF" w:rsidRPr="00C17699" w:rsidRDefault="002D66CF" w:rsidP="002D66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3C8A" w:rsidRPr="00C17699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699">
        <w:rPr>
          <w:rFonts w:ascii="Times New Roman" w:hAnsi="Times New Roman" w:cs="Times New Roman"/>
          <w:b/>
          <w:sz w:val="24"/>
          <w:szCs w:val="24"/>
        </w:rPr>
        <w:t>3.Характеристика ведомственных целевых программ и основных мероприятий подпрограммы</w:t>
      </w:r>
    </w:p>
    <w:p w:rsidR="000F3C8A" w:rsidRPr="00C17699" w:rsidRDefault="000F3C8A" w:rsidP="00C1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699">
        <w:rPr>
          <w:rFonts w:ascii="Times New Roman" w:hAnsi="Times New Roman" w:cs="Times New Roman"/>
          <w:bCs/>
          <w:sz w:val="24"/>
          <w:szCs w:val="24"/>
        </w:rPr>
        <w:t>Подпрограмма предусматривает реализацию следующих основных мероприятий:</w:t>
      </w:r>
    </w:p>
    <w:p w:rsidR="000F3C8A" w:rsidRPr="00C17699" w:rsidRDefault="000F3C8A" w:rsidP="00C1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699">
        <w:rPr>
          <w:rFonts w:ascii="Times New Roman" w:hAnsi="Times New Roman" w:cs="Times New Roman"/>
          <w:bCs/>
          <w:sz w:val="24"/>
          <w:szCs w:val="24"/>
        </w:rPr>
        <w:t>-</w:t>
      </w:r>
      <w:r w:rsidR="005F21E4" w:rsidRPr="00C17699">
        <w:rPr>
          <w:rFonts w:ascii="Times New Roman" w:hAnsi="Times New Roman" w:cs="Times New Roman"/>
          <w:bCs/>
          <w:sz w:val="24"/>
          <w:szCs w:val="24"/>
        </w:rPr>
        <w:t>оказание гарантированного перечня услуг по погребению на безвозмездной основе</w:t>
      </w:r>
      <w:r w:rsidRPr="00C17699">
        <w:rPr>
          <w:rFonts w:ascii="Times New Roman" w:hAnsi="Times New Roman" w:cs="Times New Roman"/>
          <w:bCs/>
          <w:sz w:val="24"/>
          <w:szCs w:val="24"/>
        </w:rPr>
        <w:t>;</w:t>
      </w:r>
    </w:p>
    <w:p w:rsidR="000F3C8A" w:rsidRPr="00C17699" w:rsidRDefault="000F3C8A" w:rsidP="00C1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699">
        <w:rPr>
          <w:rFonts w:ascii="Times New Roman" w:hAnsi="Times New Roman" w:cs="Times New Roman"/>
          <w:bCs/>
          <w:sz w:val="24"/>
          <w:szCs w:val="24"/>
        </w:rPr>
        <w:t>В рамках данных мероприятий проводится следующее:</w:t>
      </w:r>
    </w:p>
    <w:p w:rsidR="005F21E4" w:rsidRPr="00C17699" w:rsidRDefault="005F21E4" w:rsidP="00C1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699">
        <w:rPr>
          <w:rFonts w:ascii="Times New Roman" w:hAnsi="Times New Roman" w:cs="Times New Roman"/>
          <w:bCs/>
          <w:color w:val="303030"/>
          <w:sz w:val="24"/>
          <w:szCs w:val="24"/>
        </w:rPr>
        <w:t>- осуществление полномочий специализированной службы по похоронному делу на территории</w:t>
      </w:r>
      <w:r w:rsidR="009B43F0" w:rsidRPr="00C17699">
        <w:rPr>
          <w:rFonts w:ascii="Times New Roman" w:hAnsi="Times New Roman" w:cs="Times New Roman"/>
          <w:bCs/>
          <w:color w:val="303030"/>
          <w:sz w:val="24"/>
          <w:szCs w:val="24"/>
        </w:rPr>
        <w:t xml:space="preserve"> </w:t>
      </w:r>
      <w:proofErr w:type="spellStart"/>
      <w:r w:rsidR="00787C2D">
        <w:rPr>
          <w:rFonts w:ascii="Times New Roman" w:hAnsi="Times New Roman" w:cs="Times New Roman"/>
          <w:bCs/>
          <w:color w:val="303030"/>
          <w:sz w:val="24"/>
          <w:szCs w:val="24"/>
        </w:rPr>
        <w:t>Уланковского</w:t>
      </w:r>
      <w:proofErr w:type="spellEnd"/>
      <w:r w:rsidR="009B43F0" w:rsidRPr="00C17699">
        <w:rPr>
          <w:rFonts w:ascii="Times New Roman" w:hAnsi="Times New Roman" w:cs="Times New Roman"/>
          <w:bCs/>
          <w:color w:val="303030"/>
          <w:sz w:val="24"/>
          <w:szCs w:val="24"/>
        </w:rPr>
        <w:t xml:space="preserve"> сельсовета</w:t>
      </w:r>
      <w:r w:rsidRPr="00C17699">
        <w:rPr>
          <w:rFonts w:ascii="Times New Roman" w:hAnsi="Times New Roman" w:cs="Times New Roman"/>
          <w:bCs/>
          <w:color w:val="303030"/>
          <w:sz w:val="24"/>
          <w:szCs w:val="24"/>
        </w:rPr>
        <w:t xml:space="preserve"> </w:t>
      </w:r>
      <w:proofErr w:type="spellStart"/>
      <w:r w:rsidRPr="00C17699">
        <w:rPr>
          <w:rFonts w:ascii="Times New Roman" w:hAnsi="Times New Roman" w:cs="Times New Roman"/>
          <w:bCs/>
          <w:color w:val="303030"/>
          <w:sz w:val="24"/>
          <w:szCs w:val="24"/>
        </w:rPr>
        <w:t>Суджанского</w:t>
      </w:r>
      <w:proofErr w:type="spellEnd"/>
      <w:r w:rsidRPr="00C17699">
        <w:rPr>
          <w:rFonts w:ascii="Times New Roman" w:hAnsi="Times New Roman" w:cs="Times New Roman"/>
          <w:bCs/>
          <w:color w:val="303030"/>
          <w:sz w:val="24"/>
          <w:szCs w:val="24"/>
        </w:rPr>
        <w:t xml:space="preserve"> района Курской области.</w:t>
      </w:r>
      <w:bookmarkStart w:id="5" w:name="Par565"/>
      <w:bookmarkEnd w:id="5"/>
    </w:p>
    <w:p w:rsidR="000F3C8A" w:rsidRPr="00C17699" w:rsidRDefault="000F3C8A" w:rsidP="00C1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699">
        <w:rPr>
          <w:rFonts w:ascii="Times New Roman" w:hAnsi="Times New Roman" w:cs="Times New Roman"/>
          <w:sz w:val="24"/>
          <w:szCs w:val="24"/>
        </w:rPr>
        <w:t xml:space="preserve">Ресурсное обеспечение и перечень мероприятий подпрограммы муниципальной программы за счет средств бюджета </w:t>
      </w:r>
      <w:proofErr w:type="spellStart"/>
      <w:r w:rsidR="00787C2D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="001044C8" w:rsidRPr="00C176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17699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C17699">
        <w:rPr>
          <w:rFonts w:ascii="Times New Roman" w:hAnsi="Times New Roman" w:cs="Times New Roman"/>
          <w:sz w:val="24"/>
          <w:szCs w:val="24"/>
        </w:rPr>
        <w:t xml:space="preserve"> района (тыс. руб.) </w:t>
      </w:r>
      <w:r w:rsidRPr="00C17699">
        <w:rPr>
          <w:rFonts w:ascii="Times New Roman" w:hAnsi="Times New Roman" w:cs="Times New Roman"/>
          <w:bCs/>
          <w:sz w:val="24"/>
          <w:szCs w:val="24"/>
        </w:rPr>
        <w:t>Приложение 2</w:t>
      </w:r>
    </w:p>
    <w:p w:rsidR="000F3C8A" w:rsidRPr="00C17699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89" w:type="dxa"/>
        <w:jc w:val="center"/>
        <w:tblInd w:w="-78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037"/>
        <w:gridCol w:w="2076"/>
        <w:gridCol w:w="1980"/>
        <w:gridCol w:w="722"/>
        <w:gridCol w:w="862"/>
        <w:gridCol w:w="1412"/>
      </w:tblGrid>
      <w:tr w:rsidR="000F3C8A" w:rsidRPr="00C17699" w:rsidTr="008D0D40">
        <w:trPr>
          <w:jc w:val="center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C17699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C17699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2D66CF" w:rsidRPr="00C17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C17699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соисполнители        </w:t>
            </w:r>
            <w:r w:rsidRPr="00C1769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C17699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0F3C8A" w:rsidRPr="00C17699" w:rsidTr="008D0D40">
        <w:trPr>
          <w:jc w:val="center"/>
        </w:trPr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C17699" w:rsidRDefault="000F3C8A" w:rsidP="00104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C17699" w:rsidRDefault="000F3C8A" w:rsidP="00104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C17699" w:rsidRDefault="000F3C8A" w:rsidP="00104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C17699" w:rsidRDefault="000F3C8A" w:rsidP="00F64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4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C17699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C17699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F3C8A" w:rsidRPr="00C17699" w:rsidTr="008D0D40">
        <w:trPr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C17699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C17699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C17699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C17699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C17699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C17699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3C8A" w:rsidRPr="00C17699" w:rsidTr="008D0D40">
        <w:trPr>
          <w:jc w:val="center"/>
        </w:trPr>
        <w:tc>
          <w:tcPr>
            <w:tcW w:w="2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C17699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26175966"/>
            <w:r w:rsidRPr="00C1769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C17699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гарантированного перечня услуг по погребению на безвозмездной основе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C17699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C17699" w:rsidRDefault="008D0D40" w:rsidP="00F64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F6442C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C17699" w:rsidRDefault="001F0678" w:rsidP="008D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3C8A" w:rsidRPr="00C176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C17699" w:rsidRDefault="001F0678" w:rsidP="008D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3C8A" w:rsidRPr="00C176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F3C8A" w:rsidRPr="00C17699" w:rsidTr="008D0D40">
        <w:trPr>
          <w:jc w:val="center"/>
        </w:trPr>
        <w:tc>
          <w:tcPr>
            <w:tcW w:w="2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C17699" w:rsidRDefault="000F3C8A" w:rsidP="00104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C17699" w:rsidRDefault="000F3C8A" w:rsidP="00104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C17699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Администраци</w:t>
            </w:r>
            <w:r w:rsidR="001B16F2" w:rsidRPr="00C17699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я </w:t>
            </w:r>
            <w:proofErr w:type="spellStart"/>
            <w:r w:rsidR="00787C2D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Уланковского</w:t>
            </w:r>
            <w:proofErr w:type="spellEnd"/>
            <w:r w:rsidR="001B16F2" w:rsidRPr="00C17699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C17699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C17699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C17699" w:rsidRDefault="00F6442C" w:rsidP="00F64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0D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C17699" w:rsidRDefault="001F0678" w:rsidP="008D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3C8A" w:rsidRPr="00C176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C17699" w:rsidRDefault="001F0678" w:rsidP="008D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3C8A" w:rsidRPr="00C176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bookmarkEnd w:id="6"/>
    </w:tbl>
    <w:p w:rsidR="001044C8" w:rsidRPr="00C17699" w:rsidRDefault="001044C8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C8A" w:rsidRPr="00C17699" w:rsidRDefault="000F3C8A" w:rsidP="008D0D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699">
        <w:rPr>
          <w:rFonts w:ascii="Times New Roman" w:hAnsi="Times New Roman" w:cs="Times New Roman"/>
          <w:sz w:val="24"/>
          <w:szCs w:val="24"/>
        </w:rPr>
        <w:t>Реализация мероприятий подпрограммы «</w:t>
      </w:r>
      <w:r w:rsidR="001F0678" w:rsidRPr="00C17699">
        <w:rPr>
          <w:rFonts w:ascii="Times New Roman" w:hAnsi="Times New Roman" w:cs="Times New Roman"/>
          <w:bCs/>
          <w:sz w:val="24"/>
          <w:szCs w:val="24"/>
        </w:rPr>
        <w:t>Оказание гарантированного перечня услуг по погребению на безвозмездной основе</w:t>
      </w:r>
      <w:r w:rsidRPr="00C17699">
        <w:rPr>
          <w:rFonts w:ascii="Times New Roman" w:hAnsi="Times New Roman" w:cs="Times New Roman"/>
          <w:sz w:val="24"/>
          <w:szCs w:val="24"/>
        </w:rPr>
        <w:t xml:space="preserve">» осуществляется за счет средств бюджета </w:t>
      </w:r>
      <w:proofErr w:type="spellStart"/>
      <w:r w:rsidR="00787C2D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="001B16F2" w:rsidRPr="00C1769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17699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C17699">
        <w:rPr>
          <w:rFonts w:ascii="Times New Roman" w:hAnsi="Times New Roman" w:cs="Times New Roman"/>
          <w:sz w:val="24"/>
          <w:szCs w:val="24"/>
        </w:rPr>
        <w:t xml:space="preserve"> района. Общий объем финансирования по подпрограмме «</w:t>
      </w:r>
      <w:r w:rsidR="001F0678" w:rsidRPr="00C17699">
        <w:rPr>
          <w:rFonts w:ascii="Times New Roman" w:hAnsi="Times New Roman" w:cs="Times New Roman"/>
          <w:sz w:val="24"/>
          <w:szCs w:val="24"/>
        </w:rPr>
        <w:t>Организация ритуальных услуг</w:t>
      </w:r>
      <w:r w:rsidRPr="00C17699">
        <w:rPr>
          <w:rFonts w:ascii="Times New Roman" w:hAnsi="Times New Roman" w:cs="Times New Roman"/>
          <w:sz w:val="24"/>
          <w:szCs w:val="24"/>
        </w:rPr>
        <w:t xml:space="preserve">» составит </w:t>
      </w:r>
      <w:r w:rsidR="008D0D40">
        <w:rPr>
          <w:rFonts w:ascii="Times New Roman" w:hAnsi="Times New Roman" w:cs="Times New Roman"/>
          <w:sz w:val="24"/>
          <w:szCs w:val="24"/>
        </w:rPr>
        <w:t>5,</w:t>
      </w:r>
      <w:r w:rsidR="00F6442C">
        <w:rPr>
          <w:rFonts w:ascii="Times New Roman" w:hAnsi="Times New Roman" w:cs="Times New Roman"/>
          <w:sz w:val="24"/>
          <w:szCs w:val="24"/>
        </w:rPr>
        <w:t>075</w:t>
      </w:r>
      <w:r w:rsidRPr="00C17699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C1769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17699">
        <w:rPr>
          <w:rFonts w:ascii="Times New Roman" w:hAnsi="Times New Roman" w:cs="Times New Roman"/>
          <w:sz w:val="24"/>
          <w:szCs w:val="24"/>
        </w:rPr>
        <w:t>ублей.</w:t>
      </w:r>
    </w:p>
    <w:p w:rsidR="000F3C8A" w:rsidRPr="00C17699" w:rsidRDefault="000F3C8A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699">
        <w:rPr>
          <w:rFonts w:ascii="Times New Roman" w:hAnsi="Times New Roman" w:cs="Times New Roman"/>
          <w:b/>
          <w:bCs/>
          <w:sz w:val="24"/>
          <w:szCs w:val="24"/>
        </w:rPr>
        <w:lastRenderedPageBreak/>
        <w:t>4.Прогноз сводных показателей муниципальных заданий по этапам ре</w:t>
      </w:r>
      <w:r w:rsidR="002D66CF" w:rsidRPr="00C17699">
        <w:rPr>
          <w:rFonts w:ascii="Times New Roman" w:hAnsi="Times New Roman" w:cs="Times New Roman"/>
          <w:b/>
          <w:bCs/>
          <w:sz w:val="24"/>
          <w:szCs w:val="24"/>
        </w:rPr>
        <w:t>ализации подпрограммы</w:t>
      </w:r>
    </w:p>
    <w:p w:rsidR="000F3C8A" w:rsidRPr="00C17699" w:rsidRDefault="000F3C8A" w:rsidP="008D0D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699">
        <w:rPr>
          <w:rFonts w:ascii="Times New Roman" w:hAnsi="Times New Roman" w:cs="Times New Roman"/>
          <w:sz w:val="24"/>
          <w:szCs w:val="24"/>
        </w:rPr>
        <w:t>Муниципальные услуги (работы) муниципальными учреждениями в рамках подпрограммы не оказываются.</w:t>
      </w:r>
    </w:p>
    <w:p w:rsidR="00576F9E" w:rsidRPr="00C17699" w:rsidRDefault="00576F9E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C8A" w:rsidRPr="00C17699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699">
        <w:rPr>
          <w:rFonts w:ascii="Times New Roman" w:hAnsi="Times New Roman" w:cs="Times New Roman"/>
          <w:b/>
          <w:bCs/>
          <w:sz w:val="24"/>
          <w:szCs w:val="24"/>
        </w:rPr>
        <w:t>5.Информация об участии предприятий и организаций, а также внебюджетных ф</w:t>
      </w:r>
      <w:r w:rsidR="002D66CF" w:rsidRPr="00C17699">
        <w:rPr>
          <w:rFonts w:ascii="Times New Roman" w:hAnsi="Times New Roman" w:cs="Times New Roman"/>
          <w:b/>
          <w:bCs/>
          <w:sz w:val="24"/>
          <w:szCs w:val="24"/>
        </w:rPr>
        <w:t>ондов в реализации подпрограммы</w:t>
      </w:r>
    </w:p>
    <w:p w:rsidR="000F3C8A" w:rsidRPr="00C17699" w:rsidRDefault="001F0678" w:rsidP="008D0D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699">
        <w:rPr>
          <w:rFonts w:ascii="Times New Roman" w:hAnsi="Times New Roman" w:cs="Times New Roman"/>
          <w:sz w:val="24"/>
          <w:szCs w:val="24"/>
        </w:rPr>
        <w:t xml:space="preserve">В </w:t>
      </w:r>
      <w:r w:rsidR="000F3C8A" w:rsidRPr="00C17699">
        <w:rPr>
          <w:rFonts w:ascii="Times New Roman" w:hAnsi="Times New Roman" w:cs="Times New Roman"/>
          <w:sz w:val="24"/>
          <w:szCs w:val="24"/>
        </w:rPr>
        <w:t>реализации подпрограммы</w:t>
      </w:r>
      <w:r w:rsidRPr="00C17699">
        <w:rPr>
          <w:rFonts w:ascii="Times New Roman" w:hAnsi="Times New Roman" w:cs="Times New Roman"/>
          <w:sz w:val="24"/>
          <w:szCs w:val="24"/>
        </w:rPr>
        <w:t xml:space="preserve"> принимает участие </w:t>
      </w:r>
      <w:r w:rsidRPr="00C17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Муниципальное унитарное предприятие «Коммунальное хозяйство «</w:t>
      </w:r>
      <w:proofErr w:type="spellStart"/>
      <w:r w:rsidRPr="00C17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Суджанский</w:t>
      </w:r>
      <w:proofErr w:type="spellEnd"/>
      <w:r w:rsidRPr="00C176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район» Курской области</w:t>
      </w:r>
      <w:r w:rsidR="000F3C8A" w:rsidRPr="00C17699">
        <w:rPr>
          <w:rFonts w:ascii="Times New Roman" w:hAnsi="Times New Roman" w:cs="Times New Roman"/>
          <w:sz w:val="24"/>
          <w:szCs w:val="24"/>
        </w:rPr>
        <w:t>.</w:t>
      </w:r>
    </w:p>
    <w:p w:rsidR="002D66CF" w:rsidRPr="00C17699" w:rsidRDefault="002D66C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C8A" w:rsidRPr="00C17699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699">
        <w:rPr>
          <w:rFonts w:ascii="Times New Roman" w:hAnsi="Times New Roman" w:cs="Times New Roman"/>
          <w:b/>
          <w:bCs/>
          <w:sz w:val="24"/>
          <w:szCs w:val="24"/>
        </w:rPr>
        <w:t>6.Обоснование объема финансовых ресурсов, необходимых для реализации подпрограммы</w:t>
      </w:r>
    </w:p>
    <w:p w:rsidR="000F3C8A" w:rsidRPr="00C17699" w:rsidRDefault="000F3C8A" w:rsidP="008D0D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C1769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Определение объема финансирования подпрограммы осуществляется на основе аналитических исследований </w:t>
      </w:r>
      <w:r w:rsidR="001F0678" w:rsidRPr="00C1769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вопросов по похоронному делу </w:t>
      </w:r>
      <w:r w:rsidRPr="00C1769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на территории </w:t>
      </w:r>
      <w:proofErr w:type="spellStart"/>
      <w:r w:rsidRPr="00C1769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Суджанского</w:t>
      </w:r>
      <w:proofErr w:type="spellEnd"/>
      <w:r w:rsidRPr="00C1769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района Курской области.</w:t>
      </w:r>
    </w:p>
    <w:p w:rsidR="000F3C8A" w:rsidRPr="00C17699" w:rsidRDefault="000F3C8A" w:rsidP="008D0D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C1769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Объемы финансирования подпрограммы позволят обеспечить возможность реализации мероприятий, направленных на достижение целей, задач и показателей (индикаторов) подпрограммы.</w:t>
      </w:r>
    </w:p>
    <w:p w:rsidR="002D66CF" w:rsidRPr="00C17699" w:rsidRDefault="002D66CF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76F9E" w:rsidRPr="00C17699" w:rsidRDefault="000F3C8A" w:rsidP="001044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</w:rPr>
      </w:pPr>
      <w:r w:rsidRPr="00C17699"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</w:rPr>
        <w:t>7.Анализ рисков реализации подпрограммы и описание мер управления рисками реализации подпрограммы</w:t>
      </w:r>
    </w:p>
    <w:p w:rsidR="000F3C8A" w:rsidRPr="00C17699" w:rsidRDefault="000F3C8A" w:rsidP="008D0D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color w:val="2D2D2D"/>
          <w:spacing w:val="2"/>
          <w:sz w:val="24"/>
          <w:szCs w:val="24"/>
        </w:rPr>
      </w:pPr>
      <w:r w:rsidRPr="00C17699">
        <w:rPr>
          <w:rFonts w:ascii="Times New Roman" w:hAnsi="Times New Roman" w:cs="Times New Roman"/>
          <w:color w:val="2D2D2D"/>
          <w:spacing w:val="2"/>
          <w:sz w:val="24"/>
          <w:szCs w:val="24"/>
        </w:rPr>
        <w:t>Реализация подпрограммы зависит от ряда рисков, которые могут оказать влияние на значение показателей ее результативности и в целом на достижение результатов Программы.</w:t>
      </w:r>
    </w:p>
    <w:p w:rsidR="000F3C8A" w:rsidRPr="00C17699" w:rsidRDefault="000F3C8A" w:rsidP="008D0D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C17699">
        <w:rPr>
          <w:rFonts w:ascii="Times New Roman" w:hAnsi="Times New Roman" w:cs="Times New Roman"/>
          <w:color w:val="2D2D2D"/>
          <w:spacing w:val="2"/>
          <w:sz w:val="24"/>
          <w:szCs w:val="24"/>
        </w:rPr>
        <w:t>При реализации подпрограммы осуществляются меры, направленные на управление риском.</w:t>
      </w:r>
    </w:p>
    <w:p w:rsidR="000F3C8A" w:rsidRPr="00C17699" w:rsidRDefault="000F3C8A" w:rsidP="008D0D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C17699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Управление риском представляет собой систематическую работу по разработке и практической реализации мер по предотвращению и минимизации рисков, оценке эффективности их применения, а также </w:t>
      </w:r>
      <w:proofErr w:type="gramStart"/>
      <w:r w:rsidRPr="00C17699">
        <w:rPr>
          <w:rFonts w:ascii="Times New Roman" w:hAnsi="Times New Roman" w:cs="Times New Roman"/>
          <w:color w:val="2D2D2D"/>
          <w:spacing w:val="2"/>
          <w:sz w:val="24"/>
          <w:szCs w:val="24"/>
        </w:rPr>
        <w:t>контролю за</w:t>
      </w:r>
      <w:proofErr w:type="gramEnd"/>
      <w:r w:rsidRPr="00C17699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применением федеральных нормативно-правовых актов Российской Федерации и постановлений Администрации Курской области, а также решений органа местного самоуправления, предусматривающую непрерывное обновление, анализ и пересмотр имеющейся информации.</w:t>
      </w:r>
    </w:p>
    <w:p w:rsidR="000F3C8A" w:rsidRPr="00C17699" w:rsidRDefault="000F3C8A" w:rsidP="008D0D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C17699">
        <w:rPr>
          <w:rFonts w:ascii="Times New Roman" w:hAnsi="Times New Roman" w:cs="Times New Roman"/>
          <w:color w:val="2D2D2D"/>
          <w:spacing w:val="2"/>
          <w:sz w:val="24"/>
          <w:szCs w:val="24"/>
        </w:rPr>
        <w:t>К рискам реализации подпрограммы следует отнести правовые, экономические, финансовые и управленческие риски.</w:t>
      </w:r>
    </w:p>
    <w:p w:rsidR="000F3C8A" w:rsidRPr="00C17699" w:rsidRDefault="000F3C8A" w:rsidP="008D0D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C17699">
        <w:rPr>
          <w:rFonts w:ascii="Times New Roman" w:hAnsi="Times New Roman" w:cs="Times New Roman"/>
          <w:color w:val="2D2D2D"/>
          <w:spacing w:val="2"/>
          <w:sz w:val="24"/>
          <w:szCs w:val="24"/>
        </w:rPr>
        <w:t>К правовым рискам можно отнести риски, связанные с изменениями законодательства (на федеральном и региональном уровне), риски, связанные с судебными спорами.</w:t>
      </w:r>
    </w:p>
    <w:p w:rsidR="000F3C8A" w:rsidRPr="00C17699" w:rsidRDefault="000F3C8A" w:rsidP="008D0D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C17699">
        <w:rPr>
          <w:rFonts w:ascii="Times New Roman" w:hAnsi="Times New Roman" w:cs="Times New Roman"/>
          <w:color w:val="2D2D2D"/>
          <w:spacing w:val="2"/>
          <w:sz w:val="24"/>
          <w:szCs w:val="24"/>
        </w:rPr>
        <w:t>Регулирование данной группы рисков осуществляется посредством активной нормотворческой деятельности на областном уровне - проявления законодательной инициативы и участия в разработке федерального законодательства, а также посредством обеспечения защиты имущественных и иных законных прав области в судебном порядке.</w:t>
      </w:r>
    </w:p>
    <w:p w:rsidR="000F3C8A" w:rsidRPr="00C17699" w:rsidRDefault="000F3C8A" w:rsidP="008D0D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C17699">
        <w:rPr>
          <w:rFonts w:ascii="Times New Roman" w:hAnsi="Times New Roman" w:cs="Times New Roman"/>
          <w:color w:val="2D2D2D"/>
          <w:spacing w:val="2"/>
          <w:sz w:val="24"/>
          <w:szCs w:val="24"/>
        </w:rPr>
        <w:t>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являющихся потенциальными покупателями областного имущества, что может привести к необеспечению поступлений в областной бюджет средств от использования и продажи областного имущества. Также указанные риски могут оказать влияние на результаты финансово-хозяйственной деятельности областных организаций. Риск финансового обеспечения связан с недофинансированием основных мероприятий подпрограммы в связи с потенциально возможным дефицитом местного бюджета.</w:t>
      </w:r>
    </w:p>
    <w:p w:rsidR="000F3C8A" w:rsidRPr="00C17699" w:rsidRDefault="000F3C8A" w:rsidP="008D0D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C17699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Организация мониторинга и аналитического сопровождения реализации подпрограммы обеспечит управление данными рисками. Проведение экономического </w:t>
      </w:r>
      <w:r w:rsidRPr="00C17699">
        <w:rPr>
          <w:rFonts w:ascii="Times New Roman" w:hAnsi="Times New Roman" w:cs="Times New Roman"/>
          <w:color w:val="2D2D2D"/>
          <w:spacing w:val="2"/>
          <w:sz w:val="24"/>
          <w:szCs w:val="24"/>
        </w:rPr>
        <w:lastRenderedPageBreak/>
        <w:t>анализа по использованию ресурсов подпрограммы, определение экономии средств и перенесение их на наиболее затратные мероприятия минимизирует риски, а также сократит потери выделенных сре</w:t>
      </w:r>
      <w:proofErr w:type="gramStart"/>
      <w:r w:rsidRPr="00C17699">
        <w:rPr>
          <w:rFonts w:ascii="Times New Roman" w:hAnsi="Times New Roman" w:cs="Times New Roman"/>
          <w:color w:val="2D2D2D"/>
          <w:spacing w:val="2"/>
          <w:sz w:val="24"/>
          <w:szCs w:val="24"/>
        </w:rPr>
        <w:t>дств в т</w:t>
      </w:r>
      <w:proofErr w:type="gramEnd"/>
      <w:r w:rsidRPr="00C17699">
        <w:rPr>
          <w:rFonts w:ascii="Times New Roman" w:hAnsi="Times New Roman" w:cs="Times New Roman"/>
          <w:color w:val="2D2D2D"/>
          <w:spacing w:val="2"/>
          <w:sz w:val="24"/>
          <w:szCs w:val="24"/>
        </w:rPr>
        <w:t>ечение финансового года. Своевременное принятие управленческих решений о более эффективном использовании средств и ресурсов подпрограммы позволит реализовать мероприятия в полном объеме.</w:t>
      </w:r>
    </w:p>
    <w:p w:rsidR="000F3C8A" w:rsidRPr="00C17699" w:rsidRDefault="000F3C8A" w:rsidP="008D0D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C17699">
        <w:rPr>
          <w:rFonts w:ascii="Times New Roman" w:hAnsi="Times New Roman" w:cs="Times New Roman"/>
          <w:color w:val="2D2D2D"/>
          <w:spacing w:val="2"/>
          <w:sz w:val="24"/>
          <w:szCs w:val="24"/>
        </w:rPr>
        <w:t>Управленческие риски связаны с изменением политической обстановки, стратегических и тактических задач в работе по управлению областным имуществом, перераспределением полномочий между публично-правовыми образованиями, принятием управленческих решений, влияющих на реализацию подпрограммы.</w:t>
      </w:r>
    </w:p>
    <w:p w:rsidR="000F3C8A" w:rsidRPr="00C17699" w:rsidRDefault="000F3C8A" w:rsidP="008D0D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C17699">
        <w:rPr>
          <w:rFonts w:ascii="Times New Roman" w:hAnsi="Times New Roman" w:cs="Times New Roman"/>
          <w:color w:val="2D2D2D"/>
          <w:spacing w:val="2"/>
          <w:sz w:val="24"/>
          <w:szCs w:val="24"/>
        </w:rPr>
        <w:t>Управление рисками реализации подпрограммы будет осуществляться на основе действующего законодательства Российской Федерации, Курской области в сфере деятельности отдела.</w:t>
      </w:r>
    </w:p>
    <w:p w:rsidR="000F3C8A" w:rsidRPr="00C17699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3C8A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D40" w:rsidRDefault="008D0D40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D40" w:rsidRDefault="008D0D40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D40" w:rsidRDefault="008D0D40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D40" w:rsidRDefault="008D0D40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D40" w:rsidRDefault="008D0D40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D40" w:rsidRDefault="008D0D40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D40" w:rsidRDefault="008D0D40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D40" w:rsidRDefault="008D0D40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D40" w:rsidRDefault="008D0D40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D40" w:rsidRDefault="008D0D40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D40" w:rsidRDefault="008D0D40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D40" w:rsidRDefault="008D0D40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D40" w:rsidRDefault="008D0D40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D40" w:rsidRDefault="008D0D40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D40" w:rsidRDefault="008D0D40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D40" w:rsidRDefault="008D0D40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D40" w:rsidRDefault="008D0D40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D40" w:rsidRDefault="008D0D40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D40" w:rsidRDefault="008D0D40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D40" w:rsidRDefault="008D0D40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D40" w:rsidRDefault="008D0D40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D40" w:rsidRDefault="008D0D40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D40" w:rsidRDefault="008D0D40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D40" w:rsidRDefault="008D0D40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D40" w:rsidRDefault="008D0D40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D40" w:rsidRDefault="008D0D40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D40" w:rsidRDefault="008D0D40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D40" w:rsidRDefault="008D0D40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D40" w:rsidRDefault="008D0D40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D40" w:rsidRDefault="008D0D40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D40" w:rsidRDefault="008D0D40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D40" w:rsidRDefault="008D0D40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D40" w:rsidRDefault="008D0D40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D40" w:rsidRDefault="008D0D40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0D40" w:rsidRPr="00C17699" w:rsidRDefault="008D0D40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3C8A" w:rsidRPr="00C17699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3C8A" w:rsidRPr="00C17699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3C8A" w:rsidRPr="00C17699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3C8A" w:rsidRPr="00C17699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F7942" w:rsidRPr="00C17699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7699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0F3C8A" w:rsidRPr="00C17699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7699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BF7942" w:rsidRPr="00C17699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7699">
        <w:rPr>
          <w:rFonts w:ascii="Times New Roman" w:hAnsi="Times New Roman" w:cs="Times New Roman"/>
          <w:sz w:val="24"/>
          <w:szCs w:val="24"/>
        </w:rPr>
        <w:t>«Организация ритуальных услуг</w:t>
      </w:r>
    </w:p>
    <w:p w:rsidR="00BF7942" w:rsidRPr="00C17699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769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Pr="00C1769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BF7942" w:rsidRPr="00C17699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7699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787C2D">
        <w:rPr>
          <w:rFonts w:ascii="Times New Roman" w:hAnsi="Times New Roman" w:cs="Times New Roman"/>
          <w:sz w:val="24"/>
          <w:szCs w:val="24"/>
        </w:rPr>
        <w:t>Уланковский</w:t>
      </w:r>
      <w:proofErr w:type="spellEnd"/>
      <w:r w:rsidRPr="00C17699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BF7942" w:rsidRPr="00C17699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7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699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C17699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BF7942" w:rsidRPr="00C17699" w:rsidRDefault="009C3D6B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BF7942" w:rsidRPr="00C1769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BF7942" w:rsidRPr="00C1769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F7942" w:rsidRPr="00C17699" w:rsidRDefault="00BF7942" w:rsidP="00BF7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44C8" w:rsidRPr="00C17699" w:rsidRDefault="00C62699" w:rsidP="00C62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ar480"/>
      <w:bookmarkEnd w:id="7"/>
      <w:r w:rsidRPr="00C17699">
        <w:rPr>
          <w:rFonts w:ascii="Times New Roman" w:hAnsi="Times New Roman" w:cs="Times New Roman"/>
          <w:b/>
          <w:sz w:val="24"/>
          <w:szCs w:val="24"/>
        </w:rPr>
        <w:t xml:space="preserve">Прогнозируемые значения целевых индикаторов и показателей муниципальной программы </w:t>
      </w:r>
      <w:r w:rsidR="001044C8" w:rsidRPr="00C17699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1044C8" w:rsidRPr="00C17699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Организация ритуальных услуг на территории муниципального образования «</w:t>
      </w:r>
      <w:proofErr w:type="spellStart"/>
      <w:r w:rsidR="00787C2D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Уланковский</w:t>
      </w:r>
      <w:proofErr w:type="spellEnd"/>
      <w:r w:rsidR="001044C8" w:rsidRPr="00C17699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сельсовет» </w:t>
      </w:r>
      <w:proofErr w:type="spellStart"/>
      <w:r w:rsidR="001044C8" w:rsidRPr="00C17699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Суджанского</w:t>
      </w:r>
      <w:proofErr w:type="spellEnd"/>
      <w:r w:rsidR="001044C8" w:rsidRPr="00C17699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района Курской области</w:t>
      </w:r>
      <w:r w:rsidR="00F6442C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на</w:t>
      </w:r>
      <w:r w:rsidR="001044C8" w:rsidRPr="00C17699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202</w:t>
      </w:r>
      <w:r w:rsidR="00F6442C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3</w:t>
      </w:r>
      <w:r w:rsidR="001044C8" w:rsidRPr="00C17699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год</w:t>
      </w:r>
      <w:r w:rsidR="001044C8" w:rsidRPr="00C1769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044C8" w:rsidRPr="00C17699" w:rsidRDefault="001044C8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59"/>
        <w:gridCol w:w="227"/>
        <w:gridCol w:w="1416"/>
        <w:gridCol w:w="1437"/>
        <w:gridCol w:w="1145"/>
        <w:gridCol w:w="851"/>
        <w:gridCol w:w="940"/>
        <w:gridCol w:w="1439"/>
      </w:tblGrid>
      <w:tr w:rsidR="001044C8" w:rsidRPr="00C17699" w:rsidTr="008D0D40">
        <w:tc>
          <w:tcPr>
            <w:tcW w:w="709" w:type="dxa"/>
            <w:vMerge w:val="restart"/>
          </w:tcPr>
          <w:p w:rsidR="001044C8" w:rsidRPr="00C17699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6" w:type="dxa"/>
            <w:gridSpan w:val="2"/>
            <w:vMerge w:val="restart"/>
          </w:tcPr>
          <w:p w:rsidR="001044C8" w:rsidRPr="00C17699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1416" w:type="dxa"/>
            <w:vMerge w:val="restart"/>
          </w:tcPr>
          <w:p w:rsidR="001044C8" w:rsidRPr="00C17699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5812" w:type="dxa"/>
            <w:gridSpan w:val="5"/>
          </w:tcPr>
          <w:p w:rsidR="001044C8" w:rsidRPr="00C17699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Значение индикаторов и показателей Программы</w:t>
            </w:r>
          </w:p>
        </w:tc>
      </w:tr>
      <w:tr w:rsidR="00C62699" w:rsidRPr="00C17699" w:rsidTr="008D0D40">
        <w:tc>
          <w:tcPr>
            <w:tcW w:w="709" w:type="dxa"/>
            <w:vMerge/>
          </w:tcPr>
          <w:p w:rsidR="001044C8" w:rsidRPr="00C17699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1044C8" w:rsidRPr="00C17699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1044C8" w:rsidRPr="00C17699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1044C8" w:rsidRPr="00C17699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145" w:type="dxa"/>
          </w:tcPr>
          <w:p w:rsidR="008D0D40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1044C8" w:rsidRPr="00C17699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1044C8" w:rsidRPr="00C17699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40" w:type="dxa"/>
          </w:tcPr>
          <w:p w:rsidR="001044C8" w:rsidRPr="00C17699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39" w:type="dxa"/>
          </w:tcPr>
          <w:p w:rsidR="001044C8" w:rsidRPr="00C17699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программы</w:t>
            </w:r>
          </w:p>
        </w:tc>
      </w:tr>
      <w:tr w:rsidR="001044C8" w:rsidRPr="00C17699" w:rsidTr="008D0D40">
        <w:tc>
          <w:tcPr>
            <w:tcW w:w="9923" w:type="dxa"/>
            <w:gridSpan w:val="9"/>
          </w:tcPr>
          <w:p w:rsidR="001044C8" w:rsidRPr="00C17699" w:rsidRDefault="00C62699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1044C8" w:rsidRPr="00C1769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044C8" w:rsidRPr="00C1769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ритуальных услуг</w:t>
            </w:r>
            <w:r w:rsidR="001044C8" w:rsidRPr="00C176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044C8" w:rsidRPr="00C17699" w:rsidTr="008D0D40">
        <w:tc>
          <w:tcPr>
            <w:tcW w:w="9923" w:type="dxa"/>
            <w:gridSpan w:val="9"/>
          </w:tcPr>
          <w:p w:rsidR="001044C8" w:rsidRPr="00C17699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Цель I. Повышение уровня качества предоставления услуг</w:t>
            </w:r>
          </w:p>
        </w:tc>
      </w:tr>
      <w:tr w:rsidR="001044C8" w:rsidRPr="00C17699" w:rsidTr="008D0D40">
        <w:tc>
          <w:tcPr>
            <w:tcW w:w="9923" w:type="dxa"/>
            <w:gridSpan w:val="9"/>
          </w:tcPr>
          <w:p w:rsidR="001044C8" w:rsidRPr="00C17699" w:rsidRDefault="001044C8" w:rsidP="00C62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Задача 1. Д</w:t>
            </w:r>
            <w:r w:rsidRPr="00C176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оставка тел умерших (погибших) безродных, неопознанных граждан и лиц без определенного места жительства с мест их обнаружения в морги, </w:t>
            </w: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</w:p>
        </w:tc>
      </w:tr>
      <w:tr w:rsidR="00C62699" w:rsidRPr="00C17699" w:rsidTr="008D0D40">
        <w:tc>
          <w:tcPr>
            <w:tcW w:w="709" w:type="dxa"/>
          </w:tcPr>
          <w:p w:rsidR="001044C8" w:rsidRPr="00C17699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2"/>
          </w:tcPr>
          <w:p w:rsidR="001044C8" w:rsidRPr="00C17699" w:rsidRDefault="001044C8" w:rsidP="00C62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Доставка тел умерших (погибших) безродных, неопознанных граждан и лиц без определенного места жительства с мест их обнаружения в морги, </w:t>
            </w: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</w:t>
            </w:r>
            <w:r w:rsidRPr="00C17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родственников либо законного представителя</w:t>
            </w:r>
            <w:r w:rsidRPr="00C176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;</w:t>
            </w:r>
          </w:p>
        </w:tc>
        <w:tc>
          <w:tcPr>
            <w:tcW w:w="1416" w:type="dxa"/>
          </w:tcPr>
          <w:p w:rsidR="001044C8" w:rsidRPr="00C17699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7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437" w:type="dxa"/>
          </w:tcPr>
          <w:p w:rsidR="001044C8" w:rsidRPr="00C17699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1044C8" w:rsidRPr="00C17699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 xml:space="preserve">по факту </w:t>
            </w:r>
            <w:proofErr w:type="spellStart"/>
            <w:proofErr w:type="gramStart"/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поступ</w:t>
            </w:r>
            <w:r w:rsidR="008D0D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C17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заявле</w:t>
            </w:r>
            <w:r w:rsidR="008D0D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851" w:type="dxa"/>
            <w:shd w:val="clear" w:color="auto" w:fill="FFFFFF"/>
          </w:tcPr>
          <w:p w:rsidR="001044C8" w:rsidRPr="00C17699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FFFFFF"/>
          </w:tcPr>
          <w:p w:rsidR="001044C8" w:rsidRPr="00C17699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FFFFFF"/>
          </w:tcPr>
          <w:p w:rsidR="001044C8" w:rsidRPr="00C17699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699" w:rsidRPr="00C17699" w:rsidTr="008D0D40">
        <w:tc>
          <w:tcPr>
            <w:tcW w:w="709" w:type="dxa"/>
          </w:tcPr>
          <w:p w:rsidR="001044C8" w:rsidRPr="00C17699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1044C8" w:rsidRPr="00C17699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1044C8" w:rsidRPr="00C17699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1044C8" w:rsidRPr="00C17699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1044C8" w:rsidRPr="00C17699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044C8" w:rsidRPr="00C17699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FFFFFF"/>
          </w:tcPr>
          <w:p w:rsidR="001044C8" w:rsidRPr="00C17699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FFFFFF"/>
          </w:tcPr>
          <w:p w:rsidR="001044C8" w:rsidRPr="00C17699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4C8" w:rsidRPr="00C17699" w:rsidTr="008D0D40">
        <w:tc>
          <w:tcPr>
            <w:tcW w:w="9923" w:type="dxa"/>
            <w:gridSpan w:val="9"/>
          </w:tcPr>
          <w:p w:rsidR="001044C8" w:rsidRPr="00C17699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Задача 2. 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C62699" w:rsidRPr="00C17699" w:rsidTr="008D0D40">
        <w:tc>
          <w:tcPr>
            <w:tcW w:w="709" w:type="dxa"/>
          </w:tcPr>
          <w:p w:rsidR="001044C8" w:rsidRPr="00C17699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9" w:type="dxa"/>
          </w:tcPr>
          <w:p w:rsidR="001044C8" w:rsidRPr="00C17699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  <w:tc>
          <w:tcPr>
            <w:tcW w:w="1643" w:type="dxa"/>
            <w:gridSpan w:val="2"/>
          </w:tcPr>
          <w:p w:rsidR="001044C8" w:rsidRPr="00C17699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437" w:type="dxa"/>
          </w:tcPr>
          <w:p w:rsidR="001044C8" w:rsidRPr="00C17699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1044C8" w:rsidRPr="00C17699" w:rsidRDefault="001044C8" w:rsidP="00C62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по факту поступления</w:t>
            </w:r>
            <w:r w:rsidR="00C62699" w:rsidRPr="00C17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заявлений</w:t>
            </w:r>
          </w:p>
        </w:tc>
        <w:tc>
          <w:tcPr>
            <w:tcW w:w="851" w:type="dxa"/>
          </w:tcPr>
          <w:p w:rsidR="001044C8" w:rsidRPr="00C17699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1044C8" w:rsidRPr="00C17699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044C8" w:rsidRPr="00C17699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44C8" w:rsidRPr="00C17699" w:rsidRDefault="001044C8" w:rsidP="007D2DB9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358C" w:rsidRPr="00C17699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358C" w:rsidRPr="00C17699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358C" w:rsidRPr="00C17699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358C" w:rsidRPr="00C17699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358C" w:rsidRPr="00C17699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358C" w:rsidRPr="00C17699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358C" w:rsidRPr="00C17699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358C" w:rsidRPr="00C17699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358C" w:rsidRPr="00C17699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358C" w:rsidRPr="00C17699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358C" w:rsidRPr="00C17699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358C" w:rsidRPr="00C17699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358C" w:rsidRPr="00C17699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358C" w:rsidRPr="00C17699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358C" w:rsidRPr="00C17699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D0D40" w:rsidRDefault="008D0D40" w:rsidP="007D2DB9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D0D40" w:rsidRDefault="008D0D40" w:rsidP="007D2DB9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D0D40" w:rsidRDefault="008D0D40" w:rsidP="007D2DB9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D0D40" w:rsidRDefault="008D0D40" w:rsidP="007D2DB9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D0D40" w:rsidRDefault="008D0D40" w:rsidP="007D2DB9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D0D40" w:rsidRDefault="008D0D40" w:rsidP="007D2DB9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D0D40" w:rsidRDefault="008D0D40" w:rsidP="007D2DB9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D0D40" w:rsidRDefault="008D0D40" w:rsidP="007D2DB9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D0D40" w:rsidRDefault="008D0D40" w:rsidP="007D2DB9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D0D40" w:rsidRDefault="008D0D40" w:rsidP="007D2DB9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D0D40" w:rsidRDefault="008D0D40" w:rsidP="007D2DB9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8D0D40" w:rsidRPr="00C17699" w:rsidRDefault="008D0D40" w:rsidP="007D2DB9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358C" w:rsidRPr="00C17699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358C" w:rsidRPr="00C17699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358C" w:rsidRPr="00C17699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358C" w:rsidRPr="00C17699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7699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EC358C" w:rsidRPr="00C17699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769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C358C" w:rsidRPr="00C17699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7699">
        <w:rPr>
          <w:rFonts w:ascii="Times New Roman" w:hAnsi="Times New Roman" w:cs="Times New Roman"/>
          <w:sz w:val="24"/>
          <w:szCs w:val="24"/>
        </w:rPr>
        <w:t>«Организация ритуальных услуг</w:t>
      </w:r>
    </w:p>
    <w:p w:rsidR="00EC358C" w:rsidRPr="00C17699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769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Pr="00C1769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EC358C" w:rsidRPr="00C17699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7699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787C2D">
        <w:rPr>
          <w:rFonts w:ascii="Times New Roman" w:hAnsi="Times New Roman" w:cs="Times New Roman"/>
          <w:sz w:val="24"/>
          <w:szCs w:val="24"/>
        </w:rPr>
        <w:t>Уланковский</w:t>
      </w:r>
      <w:proofErr w:type="spellEnd"/>
      <w:r w:rsidRPr="00C17699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EC358C" w:rsidRPr="00C17699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7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699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C17699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EC358C" w:rsidRPr="00C17699" w:rsidRDefault="00F6442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EC358C" w:rsidRPr="00C1769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EC358C" w:rsidRPr="00C1769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C358C" w:rsidRPr="00C17699" w:rsidRDefault="00EC358C" w:rsidP="00EC3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358C" w:rsidRPr="00C17699" w:rsidRDefault="00EC358C" w:rsidP="00EC35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7699">
        <w:rPr>
          <w:rFonts w:ascii="Times New Roman" w:eastAsia="Calibri" w:hAnsi="Times New Roman" w:cs="Times New Roman"/>
          <w:b/>
          <w:sz w:val="24"/>
          <w:szCs w:val="24"/>
        </w:rPr>
        <w:t>Ресурсное обеспечение реализации муниципальной программы «</w:t>
      </w:r>
      <w:r w:rsidRPr="00C17699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Организация ритуальных услуг на территории муниципального образования «</w:t>
      </w:r>
      <w:proofErr w:type="spellStart"/>
      <w:r w:rsidR="00787C2D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Уланковский</w:t>
      </w:r>
      <w:proofErr w:type="spellEnd"/>
      <w:r w:rsidRPr="00C17699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сельсовет» </w:t>
      </w:r>
      <w:proofErr w:type="spellStart"/>
      <w:r w:rsidRPr="00C17699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Суджанского</w:t>
      </w:r>
      <w:proofErr w:type="spellEnd"/>
      <w:r w:rsidRPr="00C17699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района Курской области </w:t>
      </w:r>
      <w:r w:rsidR="00F6442C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на</w:t>
      </w:r>
      <w:r w:rsidRPr="00C17699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202</w:t>
      </w:r>
      <w:r w:rsidR="00F6442C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3</w:t>
      </w:r>
      <w:r w:rsidRPr="00C17699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год</w:t>
      </w:r>
      <w:r w:rsidRPr="00C17699">
        <w:rPr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</w:rPr>
        <w:t>»</w:t>
      </w:r>
      <w:r w:rsidRPr="00C17699">
        <w:rPr>
          <w:rFonts w:ascii="Times New Roman" w:eastAsia="Calibri" w:hAnsi="Times New Roman" w:cs="Times New Roman"/>
          <w:b/>
          <w:sz w:val="24"/>
          <w:szCs w:val="24"/>
        </w:rPr>
        <w:t xml:space="preserve"> за счет местного бюджета</w:t>
      </w:r>
    </w:p>
    <w:p w:rsidR="00EC358C" w:rsidRPr="00C17699" w:rsidRDefault="00EC358C" w:rsidP="00EC358C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tbl>
      <w:tblPr>
        <w:tblW w:w="9842" w:type="dxa"/>
        <w:jc w:val="center"/>
        <w:tblInd w:w="7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4"/>
        <w:gridCol w:w="1944"/>
        <w:gridCol w:w="1152"/>
        <w:gridCol w:w="762"/>
        <w:gridCol w:w="709"/>
        <w:gridCol w:w="714"/>
        <w:gridCol w:w="567"/>
        <w:gridCol w:w="943"/>
        <w:gridCol w:w="709"/>
        <w:gridCol w:w="698"/>
      </w:tblGrid>
      <w:tr w:rsidR="00EC358C" w:rsidRPr="00C17699" w:rsidTr="00F6442C">
        <w:trPr>
          <w:trHeight w:val="847"/>
          <w:jc w:val="center"/>
        </w:trPr>
        <w:tc>
          <w:tcPr>
            <w:tcW w:w="1644" w:type="dxa"/>
            <w:vMerge w:val="restart"/>
          </w:tcPr>
          <w:p w:rsidR="00EC358C" w:rsidRPr="00C17699" w:rsidRDefault="00EC358C" w:rsidP="00EC358C">
            <w:pPr>
              <w:pStyle w:val="1"/>
              <w:spacing w:before="0" w:after="0"/>
              <w:ind w:firstLine="13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Статус</w:t>
            </w:r>
          </w:p>
        </w:tc>
        <w:tc>
          <w:tcPr>
            <w:tcW w:w="1944" w:type="dxa"/>
            <w:vMerge w:val="restart"/>
          </w:tcPr>
          <w:p w:rsidR="00EC358C" w:rsidRPr="00C17699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152" w:type="dxa"/>
            <w:vMerge w:val="restart"/>
          </w:tcPr>
          <w:p w:rsidR="00EC358C" w:rsidRPr="00C17699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752" w:type="dxa"/>
            <w:gridSpan w:val="4"/>
          </w:tcPr>
          <w:p w:rsidR="00EC358C" w:rsidRPr="00C17699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350" w:type="dxa"/>
            <w:gridSpan w:val="3"/>
          </w:tcPr>
          <w:p w:rsidR="00EC358C" w:rsidRPr="00C17699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Объемы бюджетных ассигнований (тыс</w:t>
            </w:r>
            <w:proofErr w:type="gramStart"/>
            <w:r w:rsidRPr="00C176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.р</w:t>
            </w:r>
            <w:proofErr w:type="gramEnd"/>
            <w:r w:rsidRPr="00C176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уб.), годы</w:t>
            </w:r>
          </w:p>
        </w:tc>
      </w:tr>
      <w:tr w:rsidR="00EC358C" w:rsidRPr="00C17699" w:rsidTr="00F6442C">
        <w:trPr>
          <w:trHeight w:val="401"/>
          <w:jc w:val="center"/>
        </w:trPr>
        <w:tc>
          <w:tcPr>
            <w:tcW w:w="1644" w:type="dxa"/>
            <w:vMerge/>
          </w:tcPr>
          <w:p w:rsidR="00EC358C" w:rsidRPr="00C17699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EC358C" w:rsidRPr="00C17699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EC358C" w:rsidRPr="00C17699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762" w:type="dxa"/>
          </w:tcPr>
          <w:p w:rsidR="00EC358C" w:rsidRPr="00C17699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EC358C" w:rsidRPr="00C17699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proofErr w:type="spellStart"/>
            <w:r w:rsidRPr="00C176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Рз</w:t>
            </w:r>
            <w:proofErr w:type="spellEnd"/>
            <w:r w:rsidRPr="00C176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176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14" w:type="dxa"/>
          </w:tcPr>
          <w:p w:rsidR="00EC358C" w:rsidRPr="00C17699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EC358C" w:rsidRPr="00C17699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ВР</w:t>
            </w:r>
          </w:p>
        </w:tc>
        <w:tc>
          <w:tcPr>
            <w:tcW w:w="943" w:type="dxa"/>
          </w:tcPr>
          <w:p w:rsidR="00EC358C" w:rsidRPr="00C17699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C358C" w:rsidRPr="00C17699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2023</w:t>
            </w:r>
          </w:p>
        </w:tc>
        <w:tc>
          <w:tcPr>
            <w:tcW w:w="698" w:type="dxa"/>
          </w:tcPr>
          <w:p w:rsidR="00EC358C" w:rsidRPr="00C17699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2024</w:t>
            </w:r>
          </w:p>
        </w:tc>
      </w:tr>
      <w:tr w:rsidR="00EC358C" w:rsidRPr="00C17699" w:rsidTr="00F6442C">
        <w:trPr>
          <w:trHeight w:val="265"/>
          <w:jc w:val="center"/>
        </w:trPr>
        <w:tc>
          <w:tcPr>
            <w:tcW w:w="1644" w:type="dxa"/>
          </w:tcPr>
          <w:p w:rsidR="00EC358C" w:rsidRPr="00C17699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EC358C" w:rsidRPr="00C17699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EC358C" w:rsidRPr="00C17699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762" w:type="dxa"/>
          </w:tcPr>
          <w:p w:rsidR="00EC358C" w:rsidRPr="00C17699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C358C" w:rsidRPr="00C17699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</w:t>
            </w:r>
          </w:p>
        </w:tc>
        <w:tc>
          <w:tcPr>
            <w:tcW w:w="714" w:type="dxa"/>
          </w:tcPr>
          <w:p w:rsidR="00EC358C" w:rsidRPr="00C17699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C358C" w:rsidRPr="00C17699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7</w:t>
            </w:r>
          </w:p>
        </w:tc>
        <w:tc>
          <w:tcPr>
            <w:tcW w:w="943" w:type="dxa"/>
          </w:tcPr>
          <w:p w:rsidR="00EC358C" w:rsidRPr="00C17699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C358C" w:rsidRPr="00C17699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9</w:t>
            </w:r>
          </w:p>
        </w:tc>
        <w:tc>
          <w:tcPr>
            <w:tcW w:w="698" w:type="dxa"/>
          </w:tcPr>
          <w:p w:rsidR="00EC358C" w:rsidRPr="00C17699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10</w:t>
            </w:r>
          </w:p>
        </w:tc>
      </w:tr>
      <w:tr w:rsidR="00EC358C" w:rsidRPr="00C17699" w:rsidTr="00F6442C">
        <w:trPr>
          <w:jc w:val="center"/>
        </w:trPr>
        <w:tc>
          <w:tcPr>
            <w:tcW w:w="1644" w:type="dxa"/>
            <w:shd w:val="clear" w:color="auto" w:fill="FFFFFF" w:themeFill="background1"/>
          </w:tcPr>
          <w:p w:rsidR="00EC358C" w:rsidRPr="00C17699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proofErr w:type="spellStart"/>
            <w:proofErr w:type="gramStart"/>
            <w:r w:rsidRPr="00C176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Муници</w:t>
            </w:r>
            <w:r w:rsidR="008D0D4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-</w:t>
            </w:r>
            <w:r w:rsidRPr="00C176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пальная</w:t>
            </w:r>
            <w:proofErr w:type="spellEnd"/>
            <w:proofErr w:type="gramEnd"/>
            <w:r w:rsidRPr="00C176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программа</w:t>
            </w:r>
          </w:p>
        </w:tc>
        <w:tc>
          <w:tcPr>
            <w:tcW w:w="1944" w:type="dxa"/>
            <w:shd w:val="clear" w:color="auto" w:fill="FFFFFF" w:themeFill="background1"/>
          </w:tcPr>
          <w:p w:rsidR="00EC358C" w:rsidRPr="00C17699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769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Организация ритуальных услуг на территории муниципального образования «</w:t>
            </w:r>
            <w:proofErr w:type="spellStart"/>
            <w:r w:rsidR="00787C2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Уланковский</w:t>
            </w:r>
            <w:proofErr w:type="spellEnd"/>
            <w:r w:rsidRPr="00C1769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сельсовет» </w:t>
            </w:r>
            <w:proofErr w:type="spellStart"/>
            <w:r w:rsidRPr="00C1769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Суджанского</w:t>
            </w:r>
            <w:proofErr w:type="spellEnd"/>
            <w:r w:rsidRPr="00C1769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Курской области в 2022-2024 годах</w:t>
            </w: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2" w:type="dxa"/>
            <w:vMerge w:val="restart"/>
            <w:shd w:val="clear" w:color="auto" w:fill="FFFFFF" w:themeFill="background1"/>
            <w:vAlign w:val="center"/>
          </w:tcPr>
          <w:p w:rsidR="00EC358C" w:rsidRPr="00C17699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787C2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Уланковского</w:t>
            </w:r>
            <w:proofErr w:type="spellEnd"/>
            <w:r w:rsidRPr="00C176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сельсовета </w:t>
            </w:r>
            <w:proofErr w:type="spellStart"/>
            <w:r w:rsidRPr="00C176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Суджанского</w:t>
            </w:r>
            <w:proofErr w:type="spellEnd"/>
            <w:r w:rsidRPr="00C176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62" w:type="dxa"/>
            <w:shd w:val="clear" w:color="auto" w:fill="FFFFFF" w:themeFill="background1"/>
          </w:tcPr>
          <w:p w:rsidR="00EC358C" w:rsidRPr="00C17699" w:rsidRDefault="00EC358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C17699" w:rsidRDefault="00EC358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14" w:type="dxa"/>
            <w:shd w:val="clear" w:color="auto" w:fill="FFFFFF" w:themeFill="background1"/>
          </w:tcPr>
          <w:p w:rsidR="00EC358C" w:rsidRPr="00C17699" w:rsidRDefault="00EC358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</w:t>
            </w:r>
            <w:bookmarkStart w:id="8" w:name="_GoBack"/>
            <w:bookmarkEnd w:id="8"/>
            <w:r w:rsidRPr="00C1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shd w:val="clear" w:color="auto" w:fill="FFFFFF" w:themeFill="background1"/>
          </w:tcPr>
          <w:p w:rsidR="00EC358C" w:rsidRPr="00C17699" w:rsidRDefault="00EC358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3" w:type="dxa"/>
            <w:shd w:val="clear" w:color="auto" w:fill="FFFFFF" w:themeFill="background1"/>
          </w:tcPr>
          <w:p w:rsidR="00EC358C" w:rsidRPr="00C17699" w:rsidRDefault="008D0D40" w:rsidP="00F64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 w:rsidR="00F64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C17699" w:rsidRDefault="00EC358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8" w:type="dxa"/>
            <w:shd w:val="clear" w:color="auto" w:fill="FFFFFF" w:themeFill="background1"/>
          </w:tcPr>
          <w:p w:rsidR="00EC358C" w:rsidRPr="00C17699" w:rsidRDefault="00EC358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C358C" w:rsidRPr="00C17699" w:rsidTr="00F6442C">
        <w:trPr>
          <w:trHeight w:val="1001"/>
          <w:jc w:val="center"/>
        </w:trPr>
        <w:tc>
          <w:tcPr>
            <w:tcW w:w="1644" w:type="dxa"/>
            <w:shd w:val="clear" w:color="auto" w:fill="FFFFFF" w:themeFill="background1"/>
          </w:tcPr>
          <w:p w:rsidR="00EC358C" w:rsidRPr="00C17699" w:rsidRDefault="00EC358C" w:rsidP="00EC358C">
            <w:pPr>
              <w:pStyle w:val="1"/>
              <w:spacing w:before="0" w:after="0"/>
              <w:contextualSpacing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proofErr w:type="gramStart"/>
            <w:r w:rsidRPr="00C176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Под</w:t>
            </w:r>
            <w:r w:rsidR="008D0D4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-</w:t>
            </w:r>
            <w:r w:rsidRPr="00C176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программа</w:t>
            </w:r>
            <w:proofErr w:type="gramEnd"/>
            <w:r w:rsidRPr="00C176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1</w:t>
            </w:r>
          </w:p>
        </w:tc>
        <w:tc>
          <w:tcPr>
            <w:tcW w:w="1944" w:type="dxa"/>
            <w:shd w:val="clear" w:color="auto" w:fill="FFFFFF" w:themeFill="background1"/>
          </w:tcPr>
          <w:p w:rsidR="00EC358C" w:rsidRPr="00C17699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ритуальных услуг» </w:t>
            </w:r>
          </w:p>
        </w:tc>
        <w:tc>
          <w:tcPr>
            <w:tcW w:w="1152" w:type="dxa"/>
            <w:vMerge/>
            <w:shd w:val="clear" w:color="auto" w:fill="FFFFFF" w:themeFill="background1"/>
          </w:tcPr>
          <w:p w:rsidR="00EC358C" w:rsidRPr="00C17699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EC358C" w:rsidRPr="00C17699" w:rsidRDefault="00EC358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C17699" w:rsidRDefault="00EC358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14" w:type="dxa"/>
            <w:shd w:val="clear" w:color="auto" w:fill="FFFFFF" w:themeFill="background1"/>
          </w:tcPr>
          <w:p w:rsidR="00EC358C" w:rsidRPr="00C17699" w:rsidRDefault="00EC358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2010000000</w:t>
            </w:r>
          </w:p>
        </w:tc>
        <w:tc>
          <w:tcPr>
            <w:tcW w:w="567" w:type="dxa"/>
            <w:shd w:val="clear" w:color="auto" w:fill="FFFFFF" w:themeFill="background1"/>
          </w:tcPr>
          <w:p w:rsidR="00EC358C" w:rsidRPr="00C17699" w:rsidRDefault="00EC358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3" w:type="dxa"/>
            <w:shd w:val="clear" w:color="auto" w:fill="FFFFFF" w:themeFill="background1"/>
          </w:tcPr>
          <w:p w:rsidR="00EC358C" w:rsidRPr="00C17699" w:rsidRDefault="00F6442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5,075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C17699" w:rsidRDefault="00EC358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  <w:shd w:val="clear" w:color="auto" w:fill="FFFFFF" w:themeFill="background1"/>
          </w:tcPr>
          <w:p w:rsidR="00EC358C" w:rsidRPr="00C17699" w:rsidRDefault="00EC358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C358C" w:rsidRPr="00C17699" w:rsidTr="00F6442C">
        <w:trPr>
          <w:trHeight w:val="1001"/>
          <w:jc w:val="center"/>
        </w:trPr>
        <w:tc>
          <w:tcPr>
            <w:tcW w:w="1644" w:type="dxa"/>
            <w:shd w:val="clear" w:color="auto" w:fill="FFFFFF"/>
          </w:tcPr>
          <w:p w:rsidR="00EC358C" w:rsidRPr="00C17699" w:rsidRDefault="00EC358C" w:rsidP="00EC358C">
            <w:pPr>
              <w:pStyle w:val="1"/>
              <w:spacing w:before="0" w:after="0"/>
              <w:contextualSpacing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44" w:type="dxa"/>
            <w:shd w:val="clear" w:color="auto" w:fill="FFFFFF"/>
          </w:tcPr>
          <w:p w:rsidR="00EC358C" w:rsidRPr="00C17699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«Оказание гарантированного перечня услуг по погребению на безвозмездной основе»</w:t>
            </w:r>
          </w:p>
        </w:tc>
        <w:tc>
          <w:tcPr>
            <w:tcW w:w="1152" w:type="dxa"/>
            <w:vMerge/>
            <w:shd w:val="clear" w:color="auto" w:fill="F2F2F2"/>
          </w:tcPr>
          <w:p w:rsidR="00EC358C" w:rsidRPr="00C17699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FFFFFF"/>
          </w:tcPr>
          <w:p w:rsidR="00EC358C" w:rsidRPr="00C17699" w:rsidRDefault="00EC358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9" w:type="dxa"/>
            <w:shd w:val="clear" w:color="auto" w:fill="FFFFFF"/>
          </w:tcPr>
          <w:p w:rsidR="00EC358C" w:rsidRPr="00C17699" w:rsidRDefault="00EC358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14" w:type="dxa"/>
            <w:shd w:val="clear" w:color="auto" w:fill="FFFFFF"/>
          </w:tcPr>
          <w:p w:rsidR="00EC358C" w:rsidRPr="00C17699" w:rsidRDefault="00EC358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2010100000</w:t>
            </w:r>
          </w:p>
        </w:tc>
        <w:tc>
          <w:tcPr>
            <w:tcW w:w="567" w:type="dxa"/>
            <w:shd w:val="clear" w:color="auto" w:fill="FFFFFF"/>
          </w:tcPr>
          <w:p w:rsidR="00EC358C" w:rsidRPr="00C17699" w:rsidRDefault="00EC358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3" w:type="dxa"/>
            <w:shd w:val="clear" w:color="auto" w:fill="FFFFFF"/>
          </w:tcPr>
          <w:p w:rsidR="00EC358C" w:rsidRPr="00C17699" w:rsidRDefault="00F6442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5,075</w:t>
            </w:r>
          </w:p>
        </w:tc>
        <w:tc>
          <w:tcPr>
            <w:tcW w:w="709" w:type="dxa"/>
            <w:shd w:val="clear" w:color="auto" w:fill="FFFFFF"/>
          </w:tcPr>
          <w:p w:rsidR="00EC358C" w:rsidRPr="00C17699" w:rsidRDefault="00EC358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  <w:shd w:val="clear" w:color="auto" w:fill="FFFFFF"/>
          </w:tcPr>
          <w:p w:rsidR="00EC358C" w:rsidRPr="00C17699" w:rsidRDefault="00EC358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C358C" w:rsidRPr="00C17699" w:rsidTr="00F6442C">
        <w:trPr>
          <w:trHeight w:val="831"/>
          <w:jc w:val="center"/>
        </w:trPr>
        <w:tc>
          <w:tcPr>
            <w:tcW w:w="1644" w:type="dxa"/>
          </w:tcPr>
          <w:p w:rsidR="00EC358C" w:rsidRPr="00C17699" w:rsidRDefault="00EC358C" w:rsidP="00EC358C">
            <w:pPr>
              <w:pStyle w:val="1"/>
              <w:spacing w:before="0" w:after="0"/>
              <w:contextualSpacing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Мероприятие 1.1.1</w:t>
            </w:r>
          </w:p>
        </w:tc>
        <w:tc>
          <w:tcPr>
            <w:tcW w:w="1944" w:type="dxa"/>
          </w:tcPr>
          <w:p w:rsidR="00EC358C" w:rsidRPr="00C17699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pacing w:val="-1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«Мероприятия по организации ритуальных услуг»</w:t>
            </w:r>
          </w:p>
        </w:tc>
        <w:tc>
          <w:tcPr>
            <w:tcW w:w="1152" w:type="dxa"/>
            <w:vMerge/>
          </w:tcPr>
          <w:p w:rsidR="00EC358C" w:rsidRPr="00C17699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762" w:type="dxa"/>
          </w:tcPr>
          <w:p w:rsidR="00EC358C" w:rsidRPr="00C17699" w:rsidRDefault="00EC358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:rsidR="00EC358C" w:rsidRPr="00C17699" w:rsidRDefault="00EC358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14" w:type="dxa"/>
          </w:tcPr>
          <w:p w:rsidR="00EC358C" w:rsidRPr="00C17699" w:rsidRDefault="00EC358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sz w:val="24"/>
                <w:szCs w:val="24"/>
              </w:rPr>
              <w:t>20101П1490</w:t>
            </w:r>
          </w:p>
        </w:tc>
        <w:tc>
          <w:tcPr>
            <w:tcW w:w="567" w:type="dxa"/>
          </w:tcPr>
          <w:p w:rsidR="00EC358C" w:rsidRPr="00C17699" w:rsidRDefault="00EC358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3" w:type="dxa"/>
          </w:tcPr>
          <w:p w:rsidR="00EC358C" w:rsidRPr="00C17699" w:rsidRDefault="00F6442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44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5,075</w:t>
            </w:r>
          </w:p>
        </w:tc>
        <w:tc>
          <w:tcPr>
            <w:tcW w:w="709" w:type="dxa"/>
          </w:tcPr>
          <w:p w:rsidR="00EC358C" w:rsidRPr="00C17699" w:rsidRDefault="00EC358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8" w:type="dxa"/>
          </w:tcPr>
          <w:p w:rsidR="00EC358C" w:rsidRPr="00C17699" w:rsidRDefault="00EC358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76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358C" w:rsidRPr="00C17699" w:rsidTr="00F6442C">
        <w:trPr>
          <w:trHeight w:val="70"/>
          <w:jc w:val="center"/>
        </w:trPr>
        <w:tc>
          <w:tcPr>
            <w:tcW w:w="1644" w:type="dxa"/>
          </w:tcPr>
          <w:p w:rsidR="00EC358C" w:rsidRPr="00C17699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944" w:type="dxa"/>
          </w:tcPr>
          <w:p w:rsidR="00EC358C" w:rsidRPr="00C17699" w:rsidRDefault="00EC358C" w:rsidP="008D0D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EC358C" w:rsidRPr="00C17699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762" w:type="dxa"/>
          </w:tcPr>
          <w:p w:rsidR="00EC358C" w:rsidRPr="00C17699" w:rsidRDefault="00EC358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C358C" w:rsidRPr="00C17699" w:rsidRDefault="00EC358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EC358C" w:rsidRPr="00C17699" w:rsidRDefault="00EC358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C358C" w:rsidRPr="00C17699" w:rsidRDefault="00EC358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3" w:type="dxa"/>
          </w:tcPr>
          <w:p w:rsidR="00EC358C" w:rsidRPr="00C17699" w:rsidRDefault="00EC358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</w:tcPr>
          <w:p w:rsidR="00EC358C" w:rsidRPr="00C17699" w:rsidRDefault="00EC358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698" w:type="dxa"/>
          </w:tcPr>
          <w:p w:rsidR="00EC358C" w:rsidRPr="00C17699" w:rsidRDefault="00EC358C" w:rsidP="00EC3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</w:tbl>
    <w:p w:rsidR="00EC358C" w:rsidRPr="00C17699" w:rsidRDefault="00EC358C" w:rsidP="00EC358C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sectPr w:rsidR="00EC358C" w:rsidRPr="00C17699" w:rsidSect="00670CE7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486" w:rsidRDefault="007F4486" w:rsidP="00BF7942">
      <w:pPr>
        <w:spacing w:after="0" w:line="240" w:lineRule="auto"/>
      </w:pPr>
      <w:r>
        <w:separator/>
      </w:r>
    </w:p>
  </w:endnote>
  <w:endnote w:type="continuationSeparator" w:id="0">
    <w:p w:rsidR="007F4486" w:rsidRDefault="007F4486" w:rsidP="00BF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486" w:rsidRDefault="007F4486" w:rsidP="00BF7942">
      <w:pPr>
        <w:spacing w:after="0" w:line="240" w:lineRule="auto"/>
      </w:pPr>
      <w:r>
        <w:separator/>
      </w:r>
    </w:p>
  </w:footnote>
  <w:footnote w:type="continuationSeparator" w:id="0">
    <w:p w:rsidR="007F4486" w:rsidRDefault="007F4486" w:rsidP="00BF7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5A4C"/>
    <w:multiLevelType w:val="hybridMultilevel"/>
    <w:tmpl w:val="7944CA66"/>
    <w:lvl w:ilvl="0" w:tplc="3EF46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C6AE9"/>
    <w:multiLevelType w:val="hybridMultilevel"/>
    <w:tmpl w:val="9BBAB876"/>
    <w:lvl w:ilvl="0" w:tplc="3EF46BD8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1EA4B5F"/>
    <w:multiLevelType w:val="hybridMultilevel"/>
    <w:tmpl w:val="74045D0E"/>
    <w:lvl w:ilvl="0" w:tplc="3EF46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F1C89"/>
    <w:multiLevelType w:val="hybridMultilevel"/>
    <w:tmpl w:val="FB0CC04C"/>
    <w:lvl w:ilvl="0" w:tplc="3EF46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93A18"/>
    <w:multiLevelType w:val="hybridMultilevel"/>
    <w:tmpl w:val="BB2E4664"/>
    <w:lvl w:ilvl="0" w:tplc="3EF46BD8">
      <w:start w:val="1"/>
      <w:numFmt w:val="bullet"/>
      <w:lvlText w:val="-"/>
      <w:lvlJc w:val="left"/>
      <w:pPr>
        <w:ind w:left="6171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1" w:hanging="360"/>
      </w:pPr>
      <w:rPr>
        <w:rFonts w:ascii="Wingdings" w:hAnsi="Wingdings" w:hint="default"/>
      </w:rPr>
    </w:lvl>
  </w:abstractNum>
  <w:abstractNum w:abstractNumId="5">
    <w:nsid w:val="38652E5C"/>
    <w:multiLevelType w:val="multilevel"/>
    <w:tmpl w:val="830040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AD40CA"/>
    <w:multiLevelType w:val="hybridMultilevel"/>
    <w:tmpl w:val="F7E26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80DE7"/>
    <w:multiLevelType w:val="hybridMultilevel"/>
    <w:tmpl w:val="C37CE1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A0D78"/>
    <w:multiLevelType w:val="hybridMultilevel"/>
    <w:tmpl w:val="6D746470"/>
    <w:lvl w:ilvl="0" w:tplc="F42A7F7E">
      <w:start w:val="2022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433D2DFB"/>
    <w:multiLevelType w:val="hybridMultilevel"/>
    <w:tmpl w:val="5F9A147A"/>
    <w:lvl w:ilvl="0" w:tplc="3EF46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E4CE0"/>
    <w:multiLevelType w:val="hybridMultilevel"/>
    <w:tmpl w:val="EAFC611C"/>
    <w:lvl w:ilvl="0" w:tplc="06E4A53A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BE2A9E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1FC1ABA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9308F74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B6E5246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F36A864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F1EBA9C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C0777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1205C4A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1E83E77"/>
    <w:multiLevelType w:val="hybridMultilevel"/>
    <w:tmpl w:val="4B7421E0"/>
    <w:lvl w:ilvl="0" w:tplc="29421EFE">
      <w:start w:val="2022"/>
      <w:numFmt w:val="decimal"/>
      <w:lvlText w:val="%1"/>
      <w:lvlJc w:val="left"/>
      <w:pPr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67B5525"/>
    <w:multiLevelType w:val="hybridMultilevel"/>
    <w:tmpl w:val="55D8B0C0"/>
    <w:lvl w:ilvl="0" w:tplc="25B28EF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F2966E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66E2242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9F6EAD0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1ED39E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860648A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F702414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CE8342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10212AC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DE00353"/>
    <w:multiLevelType w:val="hybridMultilevel"/>
    <w:tmpl w:val="13C82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3C02B3"/>
    <w:multiLevelType w:val="multilevel"/>
    <w:tmpl w:val="855694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D5459B"/>
    <w:multiLevelType w:val="hybridMultilevel"/>
    <w:tmpl w:val="075468E6"/>
    <w:lvl w:ilvl="0" w:tplc="15B88EA0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D2203"/>
    <w:multiLevelType w:val="hybridMultilevel"/>
    <w:tmpl w:val="0C2C3E08"/>
    <w:lvl w:ilvl="0" w:tplc="3EF46BD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10"/>
  </w:num>
  <w:num w:numId="5">
    <w:abstractNumId w:val="7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15"/>
  </w:num>
  <w:num w:numId="11">
    <w:abstractNumId w:val="8"/>
  </w:num>
  <w:num w:numId="12">
    <w:abstractNumId w:val="3"/>
  </w:num>
  <w:num w:numId="13">
    <w:abstractNumId w:val="9"/>
  </w:num>
  <w:num w:numId="14">
    <w:abstractNumId w:val="16"/>
  </w:num>
  <w:num w:numId="15">
    <w:abstractNumId w:val="4"/>
  </w:num>
  <w:num w:numId="16">
    <w:abstractNumId w:val="1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4A5"/>
    <w:rsid w:val="000042E3"/>
    <w:rsid w:val="00007C53"/>
    <w:rsid w:val="00010565"/>
    <w:rsid w:val="00051982"/>
    <w:rsid w:val="000F3C8A"/>
    <w:rsid w:val="000F610F"/>
    <w:rsid w:val="00102E96"/>
    <w:rsid w:val="001044C8"/>
    <w:rsid w:val="00130B67"/>
    <w:rsid w:val="001752A4"/>
    <w:rsid w:val="00180DC1"/>
    <w:rsid w:val="001B16F2"/>
    <w:rsid w:val="001F0678"/>
    <w:rsid w:val="00203F6F"/>
    <w:rsid w:val="00251D1D"/>
    <w:rsid w:val="00267BDD"/>
    <w:rsid w:val="002C0F84"/>
    <w:rsid w:val="002D66CF"/>
    <w:rsid w:val="003D6B90"/>
    <w:rsid w:val="003E6720"/>
    <w:rsid w:val="0049320D"/>
    <w:rsid w:val="004A521C"/>
    <w:rsid w:val="004D627C"/>
    <w:rsid w:val="004F5ABB"/>
    <w:rsid w:val="00532F38"/>
    <w:rsid w:val="005454A5"/>
    <w:rsid w:val="005677B2"/>
    <w:rsid w:val="00576F9E"/>
    <w:rsid w:val="005F21E4"/>
    <w:rsid w:val="006206B9"/>
    <w:rsid w:val="00651E5F"/>
    <w:rsid w:val="00670CE7"/>
    <w:rsid w:val="00670F85"/>
    <w:rsid w:val="006D6F6E"/>
    <w:rsid w:val="0070626A"/>
    <w:rsid w:val="00746C7C"/>
    <w:rsid w:val="00787C2D"/>
    <w:rsid w:val="007D2DB9"/>
    <w:rsid w:val="007F4486"/>
    <w:rsid w:val="00825413"/>
    <w:rsid w:val="00826873"/>
    <w:rsid w:val="008A6FA4"/>
    <w:rsid w:val="008B0587"/>
    <w:rsid w:val="008D0D40"/>
    <w:rsid w:val="0098144A"/>
    <w:rsid w:val="00986A47"/>
    <w:rsid w:val="00990209"/>
    <w:rsid w:val="009B43F0"/>
    <w:rsid w:val="009C3D6B"/>
    <w:rsid w:val="009E2DA0"/>
    <w:rsid w:val="00A22298"/>
    <w:rsid w:val="00A34E7D"/>
    <w:rsid w:val="00A80258"/>
    <w:rsid w:val="00B04FC6"/>
    <w:rsid w:val="00B7367B"/>
    <w:rsid w:val="00BC7C39"/>
    <w:rsid w:val="00BF7942"/>
    <w:rsid w:val="00C17699"/>
    <w:rsid w:val="00C62699"/>
    <w:rsid w:val="00CF1D8D"/>
    <w:rsid w:val="00D2768F"/>
    <w:rsid w:val="00D35650"/>
    <w:rsid w:val="00D41B2C"/>
    <w:rsid w:val="00D865B8"/>
    <w:rsid w:val="00DA6B9B"/>
    <w:rsid w:val="00E27347"/>
    <w:rsid w:val="00E815FF"/>
    <w:rsid w:val="00EC358C"/>
    <w:rsid w:val="00EC68DA"/>
    <w:rsid w:val="00ED6805"/>
    <w:rsid w:val="00F200F9"/>
    <w:rsid w:val="00F6442C"/>
    <w:rsid w:val="00FB4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B2"/>
  </w:style>
  <w:style w:type="paragraph" w:styleId="3">
    <w:name w:val="heading 3"/>
    <w:basedOn w:val="a"/>
    <w:link w:val="30"/>
    <w:uiPriority w:val="9"/>
    <w:qFormat/>
    <w:rsid w:val="00D356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356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56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56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650"/>
    <w:rPr>
      <w:b/>
      <w:bCs/>
    </w:rPr>
  </w:style>
  <w:style w:type="paragraph" w:styleId="a5">
    <w:name w:val="List Paragraph"/>
    <w:basedOn w:val="a"/>
    <w:uiPriority w:val="34"/>
    <w:qFormat/>
    <w:rsid w:val="008A6FA4"/>
    <w:pPr>
      <w:ind w:left="720"/>
      <w:contextualSpacing/>
    </w:pPr>
  </w:style>
  <w:style w:type="character" w:customStyle="1" w:styleId="a6">
    <w:name w:val="Цветовое выделение"/>
    <w:rsid w:val="006206B9"/>
    <w:rPr>
      <w:b/>
      <w:bCs/>
      <w:color w:val="000080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6206B9"/>
    <w:rPr>
      <w:color w:val="0000FF"/>
      <w:u w:val="single"/>
    </w:rPr>
  </w:style>
  <w:style w:type="paragraph" w:customStyle="1" w:styleId="ConsPlusCell">
    <w:name w:val="ConsPlusCell"/>
    <w:rsid w:val="00746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6C7C"/>
    <w:pPr>
      <w:widowControl w:val="0"/>
      <w:spacing w:after="0" w:line="240" w:lineRule="auto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6C7C"/>
    <w:rPr>
      <w:rFonts w:ascii="Tahoma" w:eastAsia="Times New Roman" w:hAnsi="Tahoma" w:cs="Times New Roman"/>
      <w:snapToGrid w:val="0"/>
      <w:sz w:val="16"/>
      <w:szCs w:val="16"/>
    </w:rPr>
  </w:style>
  <w:style w:type="paragraph" w:customStyle="1" w:styleId="ConsPlusNonformat">
    <w:name w:val="ConsPlusNonformat"/>
    <w:rsid w:val="000F3C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F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044C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44C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1044C8"/>
    <w:rPr>
      <w:rFonts w:ascii="Times New Roman" w:hAnsi="Times New Roman" w:cs="Times New Roman" w:hint="default"/>
    </w:rPr>
  </w:style>
  <w:style w:type="paragraph" w:styleId="ab">
    <w:name w:val="header"/>
    <w:basedOn w:val="a"/>
    <w:link w:val="ac"/>
    <w:uiPriority w:val="99"/>
    <w:semiHidden/>
    <w:unhideWhenUsed/>
    <w:rsid w:val="00BF7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F7942"/>
  </w:style>
  <w:style w:type="paragraph" w:styleId="ad">
    <w:name w:val="footer"/>
    <w:basedOn w:val="a"/>
    <w:link w:val="ae"/>
    <w:uiPriority w:val="99"/>
    <w:semiHidden/>
    <w:unhideWhenUsed/>
    <w:rsid w:val="00BF7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7942"/>
  </w:style>
  <w:style w:type="paragraph" w:customStyle="1" w:styleId="1">
    <w:name w:val="Обычный (веб) Знак1 Знак"/>
    <w:aliases w:val="Обычный (веб) Знак2 Знак Знак,Обычный (веб) Знак Знак1 Знак Знак,Обычный (веб) Знак1 Знак Знак1 Знак,Обычный (веб) Знак Знак Знак Знак Знак,Обычный (веб) Знак2 Знак Знак Знак1 Знак Знак"/>
    <w:basedOn w:val="a"/>
    <w:next w:val="a3"/>
    <w:rsid w:val="00EC358C"/>
    <w:pPr>
      <w:suppressAutoHyphens/>
      <w:spacing w:before="280" w:after="280" w:line="240" w:lineRule="auto"/>
    </w:pPr>
    <w:rPr>
      <w:rFonts w:ascii="Verdana" w:eastAsia="Arial Unicode MS" w:hAnsi="Verdana" w:cs="Arial Unicode MS"/>
      <w:color w:val="000000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4175</Words>
  <Characters>23798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Технолайк</cp:lastModifiedBy>
  <cp:revision>2</cp:revision>
  <cp:lastPrinted>2023-06-01T12:01:00Z</cp:lastPrinted>
  <dcterms:created xsi:type="dcterms:W3CDTF">2023-07-11T11:17:00Z</dcterms:created>
  <dcterms:modified xsi:type="dcterms:W3CDTF">2023-07-11T11:17:00Z</dcterms:modified>
</cp:coreProperties>
</file>