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95" w:rsidRDefault="00006BEC">
      <w:pPr>
        <w:rPr>
          <w:sz w:val="20"/>
          <w:szCs w:val="20"/>
        </w:rPr>
      </w:pPr>
      <w:r w:rsidRPr="00B26595">
        <w:rPr>
          <w:sz w:val="20"/>
          <w:szCs w:val="20"/>
        </w:rPr>
        <w:t xml:space="preserve">    </w:t>
      </w:r>
      <w:r w:rsidR="00B26595" w:rsidRPr="00B26595">
        <w:rPr>
          <w:sz w:val="20"/>
          <w:szCs w:val="20"/>
        </w:rPr>
        <w:t xml:space="preserve">                              </w:t>
      </w:r>
      <w:r w:rsidRPr="00B26595">
        <w:rPr>
          <w:sz w:val="20"/>
          <w:szCs w:val="20"/>
        </w:rPr>
        <w:t xml:space="preserve"> СПРАВКА</w:t>
      </w:r>
      <w:r w:rsidR="00B26595" w:rsidRPr="00B26595">
        <w:rPr>
          <w:sz w:val="20"/>
          <w:szCs w:val="20"/>
        </w:rPr>
        <w:t xml:space="preserve">  о рассмотрении обращений  граждан в администрации </w:t>
      </w:r>
      <w:proofErr w:type="spellStart"/>
      <w:r w:rsidR="00B26595" w:rsidRPr="00B26595">
        <w:rPr>
          <w:sz w:val="20"/>
          <w:szCs w:val="20"/>
        </w:rPr>
        <w:t>Уланковского</w:t>
      </w:r>
      <w:proofErr w:type="spellEnd"/>
      <w:r w:rsidR="00B26595" w:rsidRPr="00B26595">
        <w:rPr>
          <w:sz w:val="20"/>
          <w:szCs w:val="20"/>
        </w:rPr>
        <w:t xml:space="preserve">  сельсовета </w:t>
      </w:r>
    </w:p>
    <w:p w:rsidR="00490D83" w:rsidRPr="00B26595" w:rsidRDefault="00B2659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proofErr w:type="spellStart"/>
      <w:r w:rsidRPr="00B26595">
        <w:rPr>
          <w:sz w:val="20"/>
          <w:szCs w:val="20"/>
        </w:rPr>
        <w:t>Суджанского</w:t>
      </w:r>
      <w:proofErr w:type="spellEnd"/>
      <w:r w:rsidRPr="00B26595">
        <w:rPr>
          <w:sz w:val="20"/>
          <w:szCs w:val="20"/>
        </w:rPr>
        <w:t xml:space="preserve">  района Курской области  </w:t>
      </w:r>
      <w:r>
        <w:rPr>
          <w:sz w:val="20"/>
          <w:szCs w:val="20"/>
        </w:rPr>
        <w:t xml:space="preserve">          </w:t>
      </w:r>
      <w:r w:rsidRPr="00B26595">
        <w:rPr>
          <w:sz w:val="20"/>
          <w:szCs w:val="20"/>
        </w:rPr>
        <w:t>за 1  квартал  2015  года</w:t>
      </w:r>
    </w:p>
    <w:tbl>
      <w:tblPr>
        <w:tblpPr w:leftFromText="180" w:rightFromText="180" w:vertAnchor="text" w:horzAnchor="margin" w:tblpY="11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853"/>
        <w:gridCol w:w="1114"/>
        <w:gridCol w:w="1046"/>
        <w:gridCol w:w="1949"/>
        <w:gridCol w:w="1738"/>
        <w:gridCol w:w="1982"/>
        <w:gridCol w:w="1666"/>
      </w:tblGrid>
      <w:tr w:rsidR="00B26595" w:rsidTr="00B26595">
        <w:trPr>
          <w:trHeight w:hRule="exact" w:val="374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Default="00B26595" w:rsidP="00B26595">
            <w:pPr>
              <w:rPr>
                <w:sz w:val="10"/>
                <w:szCs w:val="10"/>
              </w:rPr>
            </w:pPr>
          </w:p>
        </w:tc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6595" w:rsidRDefault="00B26595" w:rsidP="00B26595">
            <w:pPr>
              <w:pStyle w:val="20"/>
              <w:shd w:val="clear" w:color="auto" w:fill="auto"/>
              <w:spacing w:after="0" w:line="190" w:lineRule="exact"/>
              <w:jc w:val="center"/>
            </w:pPr>
            <w:r>
              <w:rPr>
                <w:rStyle w:val="295pt"/>
              </w:rPr>
              <w:t>За отчетный период</w:t>
            </w:r>
          </w:p>
        </w:tc>
      </w:tr>
      <w:tr w:rsidR="00B26595" w:rsidTr="00B26595">
        <w:trPr>
          <w:trHeight w:hRule="exact" w:val="763"/>
        </w:trPr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26595" w:rsidRDefault="00B26595" w:rsidP="00B26595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Default="00B26595" w:rsidP="00B2659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Государство, общество, политика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Default="00B26595" w:rsidP="00B26595">
            <w:pPr>
              <w:pStyle w:val="20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Социальная</w:t>
            </w:r>
          </w:p>
          <w:p w:rsidR="00B26595" w:rsidRDefault="00B26595" w:rsidP="00B26595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сфера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Default="00B26595" w:rsidP="00B26595">
            <w:pPr>
              <w:pStyle w:val="20"/>
              <w:shd w:val="clear" w:color="auto" w:fill="auto"/>
              <w:spacing w:after="0" w:line="190" w:lineRule="exact"/>
              <w:jc w:val="right"/>
            </w:pPr>
            <w:r>
              <w:rPr>
                <w:rStyle w:val="295pt"/>
              </w:rPr>
              <w:t>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Default="00B26595" w:rsidP="00B2659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Оборона,</w:t>
            </w:r>
          </w:p>
          <w:p w:rsidR="00B26595" w:rsidRDefault="00B26595" w:rsidP="00B2659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безопасность,</w:t>
            </w:r>
          </w:p>
          <w:p w:rsidR="00B26595" w:rsidRDefault="00B26595" w:rsidP="00B2659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законность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Default="00B26595" w:rsidP="00B26595">
            <w:pPr>
              <w:pStyle w:val="20"/>
              <w:shd w:val="clear" w:color="auto" w:fill="auto"/>
              <w:spacing w:after="0" w:line="221" w:lineRule="exact"/>
              <w:jc w:val="center"/>
            </w:pPr>
            <w:proofErr w:type="spellStart"/>
            <w:r>
              <w:rPr>
                <w:rStyle w:val="295pt"/>
              </w:rPr>
              <w:t>Жилищно</w:t>
            </w:r>
            <w:proofErr w:type="spellEnd"/>
            <w:r>
              <w:rPr>
                <w:rStyle w:val="295pt"/>
              </w:rPr>
              <w:softHyphen/>
            </w:r>
          </w:p>
          <w:p w:rsidR="00B26595" w:rsidRDefault="00B26595" w:rsidP="00B26595">
            <w:pPr>
              <w:pStyle w:val="20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коммунальная</w:t>
            </w:r>
          </w:p>
          <w:p w:rsidR="00B26595" w:rsidRDefault="00B26595" w:rsidP="00B26595">
            <w:pPr>
              <w:pStyle w:val="20"/>
              <w:shd w:val="clear" w:color="auto" w:fill="auto"/>
              <w:spacing w:after="0" w:line="221" w:lineRule="exact"/>
              <w:jc w:val="center"/>
            </w:pPr>
            <w:r>
              <w:rPr>
                <w:rStyle w:val="295pt"/>
              </w:rPr>
              <w:t>сфера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Default="00B26595" w:rsidP="00B26595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95pt"/>
              </w:rPr>
              <w:t>Количество вопросов в обращениях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595" w:rsidRDefault="00B26595" w:rsidP="00B26595">
            <w:pPr>
              <w:pStyle w:val="20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Количество</w:t>
            </w:r>
          </w:p>
          <w:p w:rsidR="00B26595" w:rsidRDefault="00B26595" w:rsidP="00B26595">
            <w:pPr>
              <w:pStyle w:val="20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295pt"/>
              </w:rPr>
              <w:t>обращений</w:t>
            </w:r>
          </w:p>
        </w:tc>
      </w:tr>
      <w:tr w:rsidR="00B26595" w:rsidTr="00B26595"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404C8A" w:rsidRDefault="00B26595" w:rsidP="00B26595">
            <w:pPr>
              <w:pStyle w:val="20"/>
              <w:shd w:val="clear" w:color="auto" w:fill="auto"/>
              <w:spacing w:after="0" w:line="190" w:lineRule="exact"/>
              <w:ind w:left="180"/>
              <w:jc w:val="center"/>
              <w:rPr>
                <w:b/>
                <w:sz w:val="20"/>
                <w:szCs w:val="20"/>
              </w:rPr>
            </w:pPr>
            <w:r w:rsidRPr="00404C8A">
              <w:rPr>
                <w:rStyle w:val="295pt"/>
                <w:b w:val="0"/>
                <w:sz w:val="20"/>
                <w:szCs w:val="20"/>
              </w:rPr>
              <w:t>поступило обращений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6595" w:rsidTr="00B26595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доложено руководителю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6595" w:rsidTr="00B26595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взято на контроль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595" w:rsidTr="00B26595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595" w:rsidTr="00B26595">
        <w:trPr>
          <w:trHeight w:hRule="exact" w:val="50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6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</w:t>
            </w:r>
          </w:p>
          <w:p w:rsidR="00B26595" w:rsidRPr="00917366" w:rsidRDefault="00B26595" w:rsidP="00B26595">
            <w:pPr>
              <w:pStyle w:val="20"/>
              <w:shd w:val="clear" w:color="auto" w:fill="auto"/>
              <w:spacing w:before="60"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коллегиально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6595" w:rsidTr="00B26595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6595" w:rsidTr="00B26595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меры приняты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595" w:rsidTr="00B26595">
        <w:trPr>
          <w:trHeight w:hRule="exact" w:val="36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даны разъяснения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595" w:rsidTr="00B26595"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отказано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595" w:rsidTr="00B26595">
        <w:trPr>
          <w:trHeight w:hRule="exact" w:val="7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26595" w:rsidTr="00B26595">
        <w:trPr>
          <w:trHeight w:hRule="exact" w:val="7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95" w:rsidRDefault="00B26595" w:rsidP="00B26595">
            <w:pPr>
              <w:pStyle w:val="20"/>
              <w:shd w:val="clear" w:color="auto" w:fill="auto"/>
              <w:spacing w:after="0" w:line="206" w:lineRule="exact"/>
              <w:jc w:val="center"/>
            </w:pPr>
            <w:r w:rsidRPr="00404C8A">
              <w:rPr>
                <w:rStyle w:val="295pt"/>
                <w:b w:val="0"/>
              </w:rPr>
              <w:t>кол-во жалоб, в которых подтвердились</w:t>
            </w:r>
            <w:r>
              <w:rPr>
                <w:rStyle w:val="295pt"/>
              </w:rPr>
              <w:t xml:space="preserve"> </w:t>
            </w:r>
            <w:r w:rsidRPr="00404C8A">
              <w:rPr>
                <w:rStyle w:val="295pt"/>
                <w:b w:val="0"/>
              </w:rPr>
              <w:t>приведенные факты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595" w:rsidTr="00B26595">
        <w:trPr>
          <w:trHeight w:hRule="exact" w:val="113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 xml:space="preserve">кол-во жалоб, по </w:t>
            </w:r>
            <w:proofErr w:type="gramStart"/>
            <w:r w:rsidRPr="00917366">
              <w:rPr>
                <w:rStyle w:val="275pt"/>
                <w:sz w:val="20"/>
                <w:szCs w:val="20"/>
              </w:rPr>
              <w:t>результатам</w:t>
            </w:r>
            <w:proofErr w:type="gramEnd"/>
            <w:r w:rsidRPr="00917366">
              <w:rPr>
                <w:rStyle w:val="275pt"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595" w:rsidTr="00B26595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202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595" w:rsidTr="00B26595">
        <w:trPr>
          <w:trHeight w:hRule="exact" w:val="112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95" w:rsidRDefault="00B26595" w:rsidP="00B26595">
            <w:pPr>
              <w:pStyle w:val="20"/>
              <w:shd w:val="clear" w:color="auto" w:fill="auto"/>
              <w:spacing w:after="0" w:line="202" w:lineRule="exact"/>
              <w:jc w:val="center"/>
            </w:pPr>
            <w:r w:rsidRPr="00404C8A">
              <w:rPr>
                <w:rStyle w:val="295pt"/>
                <w:b w:val="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pStyle w:val="20"/>
              <w:shd w:val="clear" w:color="auto" w:fill="auto"/>
              <w:spacing w:after="0"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595" w:rsidRPr="00917366" w:rsidRDefault="00B26595" w:rsidP="00B265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6BEC" w:rsidRDefault="00006BEC"/>
    <w:sectPr w:rsidR="00006BEC" w:rsidSect="00006BE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BEC"/>
    <w:rsid w:val="00006BEC"/>
    <w:rsid w:val="00490D83"/>
    <w:rsid w:val="004F42C3"/>
    <w:rsid w:val="005D5EC0"/>
    <w:rsid w:val="00B2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B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06B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006BEC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5pt">
    <w:name w:val="Основной текст (2) + 7;5 pt"/>
    <w:basedOn w:val="2"/>
    <w:rsid w:val="00006BEC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06BEC"/>
    <w:pPr>
      <w:shd w:val="clear" w:color="auto" w:fill="FFFFFF"/>
      <w:spacing w:after="30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Company>Pirated Aliance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2015-04-24T13:04:00Z</dcterms:created>
  <dcterms:modified xsi:type="dcterms:W3CDTF">2015-04-24T13:08:00Z</dcterms:modified>
</cp:coreProperties>
</file>