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22" w:rsidRDefault="00036DDA" w:rsidP="001A732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 </w:t>
      </w:r>
      <w:r w:rsidR="001A7322">
        <w:rPr>
          <w:rStyle w:val="a4"/>
          <w:rFonts w:ascii="Arial" w:hAnsi="Arial" w:cs="Arial"/>
        </w:rPr>
        <w:t>Утверждаю:</w:t>
      </w:r>
    </w:p>
    <w:p w:rsidR="001A7322" w:rsidRDefault="001A7322" w:rsidP="001A732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Глава </w:t>
      </w:r>
      <w:proofErr w:type="spellStart"/>
      <w:r w:rsidR="007D0238">
        <w:rPr>
          <w:rStyle w:val="a4"/>
          <w:rFonts w:ascii="Arial" w:hAnsi="Arial" w:cs="Arial"/>
        </w:rPr>
        <w:t>Уланковского</w:t>
      </w:r>
      <w:proofErr w:type="spellEnd"/>
      <w:r>
        <w:rPr>
          <w:rStyle w:val="a4"/>
          <w:rFonts w:ascii="Arial" w:hAnsi="Arial" w:cs="Arial"/>
        </w:rPr>
        <w:t xml:space="preserve"> сельсовета </w:t>
      </w:r>
      <w:proofErr w:type="spellStart"/>
      <w:r>
        <w:rPr>
          <w:rStyle w:val="a4"/>
          <w:rFonts w:ascii="Arial" w:hAnsi="Arial" w:cs="Arial"/>
        </w:rPr>
        <w:t>Суджанского</w:t>
      </w:r>
      <w:proofErr w:type="spellEnd"/>
      <w:r>
        <w:rPr>
          <w:rStyle w:val="a4"/>
          <w:rFonts w:ascii="Arial" w:hAnsi="Arial" w:cs="Arial"/>
        </w:rPr>
        <w:t xml:space="preserve"> района</w:t>
      </w:r>
    </w:p>
    <w:p w:rsidR="001A7322" w:rsidRDefault="001A7322" w:rsidP="001A7322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________________ </w:t>
      </w:r>
      <w:r w:rsidR="004F06FA">
        <w:rPr>
          <w:rStyle w:val="a4"/>
          <w:rFonts w:ascii="Arial" w:hAnsi="Arial" w:cs="Arial"/>
        </w:rPr>
        <w:t xml:space="preserve">Д.А. </w:t>
      </w:r>
      <w:proofErr w:type="spellStart"/>
      <w:r w:rsidR="004F06FA">
        <w:rPr>
          <w:rStyle w:val="a4"/>
          <w:rFonts w:ascii="Arial" w:hAnsi="Arial" w:cs="Arial"/>
        </w:rPr>
        <w:t>Ворнов</w:t>
      </w:r>
      <w:proofErr w:type="spellEnd"/>
    </w:p>
    <w:p w:rsidR="001A7322" w:rsidRPr="003719F7" w:rsidRDefault="004244C8" w:rsidP="003719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A8490C">
        <w:rPr>
          <w:rFonts w:ascii="Arial" w:hAnsi="Arial" w:cs="Arial"/>
          <w:b/>
        </w:rPr>
        <w:t>01.05.2023 года</w:t>
      </w:r>
      <w:proofErr w:type="gramStart"/>
      <w:r w:rsidR="00A8490C">
        <w:rPr>
          <w:rFonts w:ascii="Arial" w:hAnsi="Arial" w:cs="Arial"/>
          <w:b/>
        </w:rPr>
        <w:t xml:space="preserve"> </w:t>
      </w:r>
      <w:r w:rsidR="003719F7" w:rsidRPr="003719F7">
        <w:rPr>
          <w:rFonts w:ascii="Arial" w:hAnsi="Arial" w:cs="Arial"/>
          <w:b/>
        </w:rPr>
        <w:t>.</w:t>
      </w:r>
      <w:proofErr w:type="gramEnd"/>
    </w:p>
    <w:p w:rsidR="001A7322" w:rsidRPr="00405B90" w:rsidRDefault="00B8754F" w:rsidP="00B8754F">
      <w:pPr>
        <w:pStyle w:val="a3"/>
        <w:shd w:val="clear" w:color="auto" w:fill="FFFFFF"/>
        <w:tabs>
          <w:tab w:val="center" w:pos="7568"/>
          <w:tab w:val="left" w:pos="12660"/>
        </w:tabs>
        <w:spacing w:before="75" w:beforeAutospacing="0" w:after="75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7322" w:rsidRPr="00405B90">
        <w:rPr>
          <w:rFonts w:ascii="Arial" w:hAnsi="Arial" w:cs="Arial"/>
        </w:rPr>
        <w:t>I. Реестр объектов недвижимости муниципальной собственности</w:t>
      </w:r>
      <w:r>
        <w:rPr>
          <w:rFonts w:ascii="Arial" w:hAnsi="Arial" w:cs="Arial"/>
        </w:rPr>
        <w:tab/>
      </w:r>
    </w:p>
    <w:p w:rsidR="001A7322" w:rsidRPr="00405B90" w:rsidRDefault="001A7322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</w:rPr>
      </w:pPr>
      <w:r w:rsidRPr="00405B90">
        <w:rPr>
          <w:rFonts w:ascii="Arial" w:hAnsi="Arial" w:cs="Arial"/>
        </w:rPr>
        <w:t>1. Реестр зданий, помещений</w:t>
      </w:r>
      <w:r w:rsidR="003719F7">
        <w:rPr>
          <w:rFonts w:ascii="Arial" w:hAnsi="Arial" w:cs="Arial"/>
        </w:rPr>
        <w:t>, сооружений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28"/>
        <w:gridCol w:w="1560"/>
        <w:gridCol w:w="1418"/>
        <w:gridCol w:w="991"/>
        <w:gridCol w:w="1134"/>
        <w:gridCol w:w="568"/>
        <w:gridCol w:w="1559"/>
        <w:gridCol w:w="1275"/>
        <w:gridCol w:w="1985"/>
        <w:gridCol w:w="1417"/>
        <w:gridCol w:w="1134"/>
      </w:tblGrid>
      <w:tr w:rsidR="000F231F" w:rsidRPr="00990B35" w:rsidTr="002925E6">
        <w:trPr>
          <w:cantSplit/>
          <w:trHeight w:val="2947"/>
        </w:trPr>
        <w:tc>
          <w:tcPr>
            <w:tcW w:w="64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r w:rsidRPr="00990B35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2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Наименование объекта</w:t>
            </w:r>
          </w:p>
        </w:tc>
        <w:tc>
          <w:tcPr>
            <w:tcW w:w="1560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41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991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Балансовая стоимость</w:t>
            </w:r>
          </w:p>
        </w:tc>
        <w:tc>
          <w:tcPr>
            <w:tcW w:w="56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 xml:space="preserve">Износ </w:t>
            </w:r>
          </w:p>
        </w:tc>
        <w:tc>
          <w:tcPr>
            <w:tcW w:w="1559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ind w:hanging="18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сведения о кадастровой стоимости недвижимого имущества</w:t>
            </w:r>
          </w:p>
        </w:tc>
        <w:tc>
          <w:tcPr>
            <w:tcW w:w="1275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985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0F231F" w:rsidRPr="00990B35" w:rsidTr="002925E6">
        <w:tc>
          <w:tcPr>
            <w:tcW w:w="64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0B3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C57C19" w:rsidRPr="00990B35" w:rsidTr="002925E6">
        <w:tc>
          <w:tcPr>
            <w:tcW w:w="648" w:type="dxa"/>
            <w:shd w:val="clear" w:color="auto" w:fill="auto"/>
          </w:tcPr>
          <w:p w:rsidR="00C57C19" w:rsidRPr="00990B35" w:rsidRDefault="00C57C19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B35">
              <w:rPr>
                <w:rFonts w:ascii="Arial" w:hAnsi="Arial" w:cs="Arial"/>
                <w:sz w:val="20"/>
                <w:szCs w:val="20"/>
              </w:rPr>
              <w:t>СДК»</w:t>
            </w:r>
          </w:p>
        </w:tc>
        <w:tc>
          <w:tcPr>
            <w:tcW w:w="1560" w:type="dxa"/>
            <w:shd w:val="clear" w:color="auto" w:fill="auto"/>
          </w:tcPr>
          <w:p w:rsidR="00C57C19" w:rsidRPr="00990B35" w:rsidRDefault="00B064B0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Курская область,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Суджанский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="00C57C19" w:rsidRPr="00990B35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="00C57C19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="00C57C19">
              <w:rPr>
                <w:rFonts w:ascii="Arial" w:hAnsi="Arial" w:cs="Arial"/>
                <w:sz w:val="20"/>
                <w:szCs w:val="20"/>
              </w:rPr>
              <w:t>ланок</w:t>
            </w:r>
            <w:r>
              <w:rPr>
                <w:rFonts w:ascii="Arial" w:hAnsi="Arial" w:cs="Arial"/>
                <w:sz w:val="20"/>
                <w:szCs w:val="20"/>
              </w:rPr>
              <w:t>,ул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Центральная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д.29</w:t>
            </w:r>
          </w:p>
        </w:tc>
        <w:tc>
          <w:tcPr>
            <w:tcW w:w="1418" w:type="dxa"/>
            <w:shd w:val="clear" w:color="auto" w:fill="auto"/>
          </w:tcPr>
          <w:p w:rsidR="00C57C19" w:rsidRPr="00990B35" w:rsidRDefault="00380325" w:rsidP="005A3FF0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46:23:210101:4</w:t>
            </w:r>
          </w:p>
        </w:tc>
        <w:tc>
          <w:tcPr>
            <w:tcW w:w="991" w:type="dxa"/>
            <w:shd w:val="clear" w:color="auto" w:fill="auto"/>
          </w:tcPr>
          <w:p w:rsidR="00C57C19" w:rsidRPr="00990B35" w:rsidRDefault="00380325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154,4</w:t>
            </w:r>
            <w:r w:rsidR="00C57C19" w:rsidRPr="00990B35">
              <w:rPr>
                <w:rFonts w:ascii="Arial" w:hAnsi="Arial" w:cs="Arial"/>
                <w:sz w:val="20"/>
                <w:szCs w:val="20"/>
              </w:rPr>
              <w:t xml:space="preserve"> м.кв.</w:t>
            </w:r>
          </w:p>
        </w:tc>
        <w:tc>
          <w:tcPr>
            <w:tcW w:w="1134" w:type="dxa"/>
            <w:shd w:val="clear" w:color="auto" w:fill="auto"/>
          </w:tcPr>
          <w:p w:rsidR="00C57C19" w:rsidRPr="00990B35" w:rsidRDefault="00380325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494187,</w:t>
            </w:r>
          </w:p>
        </w:tc>
        <w:tc>
          <w:tcPr>
            <w:tcW w:w="56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C57C19" w:rsidRPr="00990B35" w:rsidRDefault="00380325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494187,00</w:t>
            </w:r>
          </w:p>
        </w:tc>
        <w:tc>
          <w:tcPr>
            <w:tcW w:w="1275" w:type="dxa"/>
            <w:shd w:val="clear" w:color="auto" w:fill="auto"/>
          </w:tcPr>
          <w:p w:rsidR="00C57C19" w:rsidRPr="00990B35" w:rsidRDefault="00380325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31.05.2016</w:t>
            </w:r>
          </w:p>
        </w:tc>
        <w:tc>
          <w:tcPr>
            <w:tcW w:w="1985" w:type="dxa"/>
            <w:shd w:val="clear" w:color="auto" w:fill="auto"/>
          </w:tcPr>
          <w:p w:rsidR="00C57C19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ЕГРП</w:t>
            </w:r>
          </w:p>
          <w:p w:rsidR="00C57C19" w:rsidRPr="00990B35" w:rsidRDefault="00380325" w:rsidP="0038032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C57C19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31.05</w:t>
            </w:r>
            <w:r w:rsidR="00C57C19">
              <w:rPr>
                <w:rFonts w:ascii="Arial" w:hAnsi="Arial" w:cs="Arial"/>
                <w:sz w:val="20"/>
                <w:szCs w:val="20"/>
              </w:rPr>
              <w:t>.2016</w:t>
            </w:r>
            <w:r w:rsidR="00C57C19" w:rsidRPr="00990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57C19" w:rsidRPr="00937501" w:rsidRDefault="00C57C19" w:rsidP="00C57C19">
            <w:pPr>
              <w:rPr>
                <w:sz w:val="22"/>
                <w:szCs w:val="22"/>
              </w:rPr>
            </w:pPr>
            <w:r w:rsidRPr="002550E8"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550E8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57C19" w:rsidRPr="00990B35" w:rsidTr="002925E6">
        <w:tc>
          <w:tcPr>
            <w:tcW w:w="648" w:type="dxa"/>
            <w:shd w:val="clear" w:color="auto" w:fill="auto"/>
          </w:tcPr>
          <w:p w:rsidR="00C57C19" w:rsidRPr="00990B35" w:rsidRDefault="00C57C19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Автодорог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Уланок-Борки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С.Уланок-с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орки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C57C19" w:rsidRPr="00990B35" w:rsidRDefault="00380325" w:rsidP="00F851A8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 км</w:t>
            </w:r>
          </w:p>
        </w:tc>
        <w:tc>
          <w:tcPr>
            <w:tcW w:w="1134" w:type="dxa"/>
            <w:shd w:val="clear" w:color="auto" w:fill="auto"/>
          </w:tcPr>
          <w:p w:rsidR="00C57C19" w:rsidRPr="00990B35" w:rsidRDefault="00BA1DFE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3686290</w:t>
            </w:r>
          </w:p>
        </w:tc>
        <w:tc>
          <w:tcPr>
            <w:tcW w:w="56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C57C19" w:rsidRPr="00990B35" w:rsidRDefault="00FA3481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3686290,00</w:t>
            </w:r>
          </w:p>
        </w:tc>
        <w:tc>
          <w:tcPr>
            <w:tcW w:w="1275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57C19" w:rsidRPr="00990B35" w:rsidRDefault="00C57C19" w:rsidP="002550E8">
            <w:pPr>
              <w:pStyle w:val="a3"/>
              <w:spacing w:before="75" w:after="7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57C19" w:rsidRPr="00990B35" w:rsidRDefault="00C57C19" w:rsidP="00F851A8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0E8"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550E8">
              <w:rPr>
                <w:rFonts w:ascii="Arial" w:hAnsi="Arial" w:cs="Arial"/>
                <w:sz w:val="20"/>
                <w:szCs w:val="20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казна</w:t>
            </w:r>
          </w:p>
        </w:tc>
      </w:tr>
      <w:tr w:rsidR="003B5F9C" w:rsidRPr="00B316EF" w:rsidTr="002925E6">
        <w:tc>
          <w:tcPr>
            <w:tcW w:w="648" w:type="dxa"/>
            <w:shd w:val="clear" w:color="auto" w:fill="auto"/>
          </w:tcPr>
          <w:p w:rsidR="003B5F9C" w:rsidRPr="00B316EF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Pr="00214DDC" w:rsidRDefault="003B5F9C" w:rsidP="00157C4C">
            <w:r w:rsidRPr="00214DDC"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3B5F9C" w:rsidRPr="00214DDC" w:rsidRDefault="003B5F9C" w:rsidP="00157C4C">
            <w:r w:rsidRPr="00214DDC">
              <w:t>с</w:t>
            </w:r>
            <w:proofErr w:type="gramStart"/>
            <w:r w:rsidRPr="00214DDC">
              <w:t>.</w:t>
            </w:r>
            <w:r>
              <w:t>У</w:t>
            </w:r>
            <w:proofErr w:type="gramEnd"/>
            <w:r>
              <w:t>ланок</w:t>
            </w:r>
          </w:p>
        </w:tc>
        <w:tc>
          <w:tcPr>
            <w:tcW w:w="1418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22"/>
              </w:rPr>
              <w:t>46:23:210201:35</w:t>
            </w:r>
          </w:p>
        </w:tc>
        <w:tc>
          <w:tcPr>
            <w:tcW w:w="991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478800 кв.м.</w:t>
            </w:r>
          </w:p>
        </w:tc>
        <w:tc>
          <w:tcPr>
            <w:tcW w:w="1134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2116296</w:t>
            </w:r>
          </w:p>
        </w:tc>
        <w:tc>
          <w:tcPr>
            <w:tcW w:w="568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2116296</w:t>
            </w:r>
          </w:p>
        </w:tc>
        <w:tc>
          <w:tcPr>
            <w:tcW w:w="1275" w:type="dxa"/>
            <w:shd w:val="clear" w:color="auto" w:fill="auto"/>
          </w:tcPr>
          <w:p w:rsidR="003B5F9C" w:rsidRPr="00B316EF" w:rsidRDefault="003B5F9C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11.04.2017г.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FA09C4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продажи №1</w:t>
            </w:r>
            <w:r w:rsidR="003B5F9C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>10.06</w:t>
            </w:r>
            <w:r w:rsidR="003B5F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B5F9C" w:rsidRPr="00B316EF" w:rsidRDefault="003B5F9C" w:rsidP="00157C4C">
            <w:pPr>
              <w:jc w:val="center"/>
              <w:rPr>
                <w:sz w:val="18"/>
                <w:szCs w:val="18"/>
              </w:rPr>
            </w:pPr>
            <w:r w:rsidRPr="00B316EF">
              <w:rPr>
                <w:sz w:val="18"/>
                <w:szCs w:val="18"/>
              </w:rPr>
              <w:t>Администрация МО «</w:t>
            </w:r>
            <w:proofErr w:type="spellStart"/>
            <w:r>
              <w:rPr>
                <w:sz w:val="18"/>
                <w:szCs w:val="18"/>
              </w:rPr>
              <w:t>Уланковский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316EF">
              <w:rPr>
                <w:sz w:val="18"/>
                <w:szCs w:val="18"/>
              </w:rPr>
              <w:t>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5E3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Продан АО «Агропромышленный Альянс» «Юг» 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Pr="00214DDC" w:rsidRDefault="003B5F9C" w:rsidP="002550E8">
            <w:r w:rsidRPr="00214DDC"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3B5F9C" w:rsidRPr="00214DDC" w:rsidRDefault="003B5F9C" w:rsidP="006063F4">
            <w:r w:rsidRPr="00214DDC">
              <w:t>с</w:t>
            </w:r>
            <w:proofErr w:type="gramStart"/>
            <w:r w:rsidRPr="00214DDC">
              <w:t>.</w:t>
            </w:r>
            <w:r>
              <w:t>У</w:t>
            </w:r>
            <w:proofErr w:type="gramEnd"/>
            <w:r>
              <w:t>ланок</w:t>
            </w:r>
          </w:p>
        </w:tc>
        <w:tc>
          <w:tcPr>
            <w:tcW w:w="1418" w:type="dxa"/>
            <w:shd w:val="clear" w:color="auto" w:fill="auto"/>
          </w:tcPr>
          <w:p w:rsidR="003B5F9C" w:rsidRPr="00937501" w:rsidRDefault="003B5F9C" w:rsidP="00596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46:23:210201:32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581400</w:t>
            </w:r>
          </w:p>
          <w:p w:rsidR="003B5F9C" w:rsidRPr="00937501" w:rsidRDefault="003B5F9C" w:rsidP="002550E8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2569788</w:t>
            </w:r>
          </w:p>
        </w:tc>
        <w:tc>
          <w:tcPr>
            <w:tcW w:w="568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2569788</w:t>
            </w:r>
          </w:p>
        </w:tc>
        <w:tc>
          <w:tcPr>
            <w:tcW w:w="1275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11.04.2014г.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195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продажи №2 от 07.12.2020</w:t>
            </w: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6063F4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F0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Продан АО «Агропромышленный Альянс» «Юг» 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Pr="00214DDC" w:rsidRDefault="003B5F9C" w:rsidP="002550E8">
            <w:r w:rsidRPr="00214DDC"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3B5F9C" w:rsidRPr="00214DDC" w:rsidRDefault="003B5F9C" w:rsidP="006063F4">
            <w:r>
              <w:t>с</w:t>
            </w:r>
            <w:proofErr w:type="gramStart"/>
            <w:r>
              <w:t>.У</w:t>
            </w:r>
            <w:proofErr w:type="gramEnd"/>
            <w:r>
              <w:t>ланок</w:t>
            </w:r>
          </w:p>
        </w:tc>
        <w:tc>
          <w:tcPr>
            <w:tcW w:w="1418" w:type="dxa"/>
            <w:shd w:val="clear" w:color="auto" w:fill="auto"/>
          </w:tcPr>
          <w:p w:rsidR="003B5F9C" w:rsidRPr="00937501" w:rsidRDefault="003B5F9C" w:rsidP="00596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46:23:210201:33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239400</w:t>
            </w:r>
          </w:p>
          <w:p w:rsidR="003B5F9C" w:rsidRPr="00937501" w:rsidRDefault="003B5F9C" w:rsidP="002550E8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1058148</w:t>
            </w:r>
          </w:p>
        </w:tc>
        <w:tc>
          <w:tcPr>
            <w:tcW w:w="568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1058148</w:t>
            </w:r>
          </w:p>
        </w:tc>
        <w:tc>
          <w:tcPr>
            <w:tcW w:w="1275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08.06.2015г.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F0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купли продажи №1 от 07.12.2020</w:t>
            </w: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157C4C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Продан АО «Агропромышленный Альянс» «Юг»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2550E8">
            <w:r>
              <w:t>Автодорога</w:t>
            </w:r>
          </w:p>
          <w:p w:rsidR="003B5F9C" w:rsidRDefault="003B5F9C" w:rsidP="002550E8">
            <w:r>
              <w:t>(</w:t>
            </w:r>
            <w:proofErr w:type="spellStart"/>
            <w:r>
              <w:t>съездная</w:t>
            </w:r>
            <w:proofErr w:type="spellEnd"/>
            <w:r>
              <w:t>)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F95ED5">
            <w:pPr>
              <w:jc w:val="center"/>
            </w:pPr>
            <w:r>
              <w:t>с. Уланок</w:t>
            </w:r>
          </w:p>
        </w:tc>
        <w:tc>
          <w:tcPr>
            <w:tcW w:w="1418" w:type="dxa"/>
            <w:shd w:val="clear" w:color="auto" w:fill="auto"/>
          </w:tcPr>
          <w:p w:rsidR="003B5F9C" w:rsidRPr="00937501" w:rsidRDefault="003B5F9C" w:rsidP="00CE6B62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 км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</w:p>
          <w:p w:rsidR="003B5F9C" w:rsidRPr="00215CCA" w:rsidRDefault="003B5F9C" w:rsidP="00215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812462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</w:p>
          <w:p w:rsidR="003B5F9C" w:rsidRPr="00215CCA" w:rsidRDefault="003B5F9C" w:rsidP="00215C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812462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501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2004г.</w:t>
            </w:r>
          </w:p>
        </w:tc>
        <w:tc>
          <w:tcPr>
            <w:tcW w:w="1417" w:type="dxa"/>
            <w:shd w:val="clear" w:color="auto" w:fill="auto"/>
          </w:tcPr>
          <w:p w:rsidR="003B5F9C" w:rsidRDefault="003B5F9C">
            <w:r w:rsidRPr="000C394F">
              <w:rPr>
                <w:sz w:val="22"/>
                <w:szCs w:val="22"/>
              </w:rPr>
              <w:t>МО «</w:t>
            </w:r>
            <w:proofErr w:type="spellStart"/>
            <w:r w:rsidRPr="000C394F">
              <w:rPr>
                <w:sz w:val="22"/>
                <w:szCs w:val="22"/>
              </w:rPr>
              <w:t>Уланковский</w:t>
            </w:r>
            <w:proofErr w:type="spellEnd"/>
            <w:r w:rsidRPr="000C394F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>
            <w:r>
              <w:rPr>
                <w:sz w:val="22"/>
                <w:szCs w:val="22"/>
              </w:rPr>
              <w:t>казна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BA1DFE">
            <w:r>
              <w:t>Скважина  в поле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BA1DFE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CE6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46:23:210102:979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70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74666,00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74666,00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30.12.2003г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925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B8754F">
            <w:pPr>
              <w:rPr>
                <w:rFonts w:ascii="Arial" w:hAnsi="Arial" w:cs="Arial"/>
                <w:sz w:val="20"/>
                <w:szCs w:val="20"/>
              </w:rPr>
            </w:pPr>
            <w:r w:rsidRPr="000C394F">
              <w:rPr>
                <w:sz w:val="22"/>
                <w:szCs w:val="22"/>
              </w:rPr>
              <w:t>МО «</w:t>
            </w:r>
            <w:proofErr w:type="spellStart"/>
            <w:r w:rsidRPr="000C394F">
              <w:rPr>
                <w:sz w:val="22"/>
                <w:szCs w:val="22"/>
              </w:rPr>
              <w:t>Уланковский</w:t>
            </w:r>
            <w:proofErr w:type="spellEnd"/>
            <w:r w:rsidRPr="000C394F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D20CBD">
            <w:r>
              <w:t>Скважина по ул</w:t>
            </w:r>
            <w:proofErr w:type="gramStart"/>
            <w:r>
              <w:t>.П</w:t>
            </w:r>
            <w:proofErr w:type="gramEnd"/>
            <w:r>
              <w:t>есчаная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D20CBD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D2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46:23:210102:980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E92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95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D2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167546,01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D2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D2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167546,01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D20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01.01.2004г.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E505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D12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2550E8">
            <w:r>
              <w:t>Водопровод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B8754F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CE6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46:23:000000:667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2306,000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8259799,99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8259799,99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22.01.2010г.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2412B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B875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2550E8">
            <w:r>
              <w:t>Водопровод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B8754F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CE6B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46:23:000000:670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5357,0000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633534,0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633534,00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255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01.01.2004г.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925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F25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</w:t>
            </w:r>
            <w:r>
              <w:rPr>
                <w:sz w:val="22"/>
                <w:szCs w:val="22"/>
              </w:rPr>
              <w:lastRenderedPageBreak/>
              <w:t>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</w:t>
            </w:r>
            <w:r>
              <w:rPr>
                <w:sz w:val="22"/>
                <w:szCs w:val="22"/>
              </w:rPr>
              <w:lastRenderedPageBreak/>
              <w:t xml:space="preserve">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F25FA1">
            <w:r>
              <w:t>Водопровод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F25FA1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46:23:000000:666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2692,0000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4127906,75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412906,75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31.12.2014г.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925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F25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F25FA1">
            <w:r>
              <w:t>Водопровод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F25FA1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46:23:000000:581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400935,00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400935,00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23.12.2015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925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F25FA1">
            <w:r>
              <w:t>Скважина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F25FA1">
            <w:r>
              <w:t>С.Уланок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46:23:000000:668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 90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92530,00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92530,00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F25F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30.12.2003г.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E925E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0E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03182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Передан</w:t>
            </w:r>
            <w:proofErr w:type="gramEnd"/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Суджанского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B52E64">
            <w:r>
              <w:t>Ограждение с</w:t>
            </w:r>
            <w:proofErr w:type="gramStart"/>
            <w:r>
              <w:t>.У</w:t>
            </w:r>
            <w:proofErr w:type="gramEnd"/>
            <w:r>
              <w:t>ланок ул. Центральная,д.29  СДК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B52E64">
            <w:r>
              <w:t xml:space="preserve">Курская </w:t>
            </w:r>
            <w:proofErr w:type="spellStart"/>
            <w:r>
              <w:t>область,Суджанский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.У</w:t>
            </w:r>
            <w:proofErr w:type="gramEnd"/>
            <w:r>
              <w:t>ланок</w:t>
            </w:r>
            <w:proofErr w:type="spellEnd"/>
          </w:p>
          <w:p w:rsidR="003B5F9C" w:rsidRDefault="003B5F9C" w:rsidP="00B52E64"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B52E64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B5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м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B5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B52E6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B5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B5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B52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2010г.</w:t>
            </w:r>
          </w:p>
        </w:tc>
        <w:tc>
          <w:tcPr>
            <w:tcW w:w="1417" w:type="dxa"/>
            <w:shd w:val="clear" w:color="auto" w:fill="auto"/>
          </w:tcPr>
          <w:p w:rsidR="003B5F9C" w:rsidRDefault="003B5F9C" w:rsidP="000E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0E3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3B6656">
            <w:r>
              <w:t>Жилой Дом</w:t>
            </w:r>
          </w:p>
          <w:p w:rsidR="003B5F9C" w:rsidRDefault="003B5F9C" w:rsidP="003B6656">
            <w:r>
              <w:t>по ул</w:t>
            </w:r>
            <w:proofErr w:type="gramStart"/>
            <w:r>
              <w:t>.Б</w:t>
            </w:r>
            <w:proofErr w:type="gramEnd"/>
            <w:r>
              <w:t>авария</w:t>
            </w:r>
          </w:p>
          <w:p w:rsidR="003B5F9C" w:rsidRDefault="003B5F9C" w:rsidP="003B6656">
            <w:r>
              <w:t>д.13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3B6656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.У</w:t>
            </w:r>
            <w:proofErr w:type="gramEnd"/>
            <w:r>
              <w:t>ланок</w:t>
            </w:r>
            <w:proofErr w:type="spellEnd"/>
            <w:r>
              <w:t xml:space="preserve"> ул.Бавария д.13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46:23:210102:803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B5F9C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3B665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24.06.2014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3B6656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 xml:space="preserve">Выписка из ЕГРП </w:t>
            </w:r>
            <w:r>
              <w:rPr>
                <w:sz w:val="22"/>
                <w:szCs w:val="22"/>
              </w:rPr>
              <w:t>от 24.06.2014г.</w:t>
            </w: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3B6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Pr="00214DDC" w:rsidRDefault="003B5F9C" w:rsidP="00F46B9A">
            <w:r w:rsidRPr="00214DDC"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3B5F9C" w:rsidRPr="00214DDC" w:rsidRDefault="003B5F9C" w:rsidP="00F46B9A">
            <w:r w:rsidRPr="00214DDC">
              <w:t>с</w:t>
            </w:r>
            <w:proofErr w:type="gramStart"/>
            <w:r w:rsidRPr="00214DDC">
              <w:t>.</w:t>
            </w:r>
            <w:r>
              <w:t>У</w:t>
            </w:r>
            <w:proofErr w:type="gramEnd"/>
            <w:r>
              <w:t>ланок</w:t>
            </w:r>
          </w:p>
        </w:tc>
        <w:tc>
          <w:tcPr>
            <w:tcW w:w="1418" w:type="dxa"/>
            <w:shd w:val="clear" w:color="auto" w:fill="auto"/>
          </w:tcPr>
          <w:p w:rsidR="003B5F9C" w:rsidRPr="00937501" w:rsidRDefault="003B5F9C" w:rsidP="00F4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46:23:210102:391</w:t>
            </w:r>
          </w:p>
        </w:tc>
        <w:tc>
          <w:tcPr>
            <w:tcW w:w="991" w:type="dxa"/>
            <w:shd w:val="clear" w:color="auto" w:fill="auto"/>
          </w:tcPr>
          <w:p w:rsidR="003B5F9C" w:rsidRDefault="003B5F9C" w:rsidP="00F4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6050</w:t>
            </w:r>
          </w:p>
          <w:p w:rsidR="003B5F9C" w:rsidRPr="00937501" w:rsidRDefault="003B5F9C" w:rsidP="00F46B9A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кв.м.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F4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1571669</w:t>
            </w:r>
          </w:p>
        </w:tc>
        <w:tc>
          <w:tcPr>
            <w:tcW w:w="568" w:type="dxa"/>
            <w:shd w:val="clear" w:color="auto" w:fill="auto"/>
          </w:tcPr>
          <w:p w:rsidR="003B5F9C" w:rsidRPr="00937501" w:rsidRDefault="003B5F9C" w:rsidP="00F46B9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F4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1571669</w:t>
            </w:r>
          </w:p>
        </w:tc>
        <w:tc>
          <w:tcPr>
            <w:tcW w:w="1275" w:type="dxa"/>
            <w:shd w:val="clear" w:color="auto" w:fill="auto"/>
          </w:tcPr>
          <w:p w:rsidR="003B5F9C" w:rsidRPr="00937501" w:rsidRDefault="003B5F9C" w:rsidP="00F46B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08.02.2017г.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8048FC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Выписка из ЕГРП от</w:t>
            </w:r>
            <w:r>
              <w:rPr>
                <w:sz w:val="22"/>
                <w:szCs w:val="22"/>
              </w:rPr>
              <w:t>08.02.2017г</w:t>
            </w: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72492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СДК»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ланок ул.Централь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ная д.29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7249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>
            <w:r>
              <w:t>Туалет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424E30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. </w:t>
            </w:r>
            <w:proofErr w:type="spellStart"/>
            <w:r>
              <w:t>Уланок,ул.центральная</w:t>
            </w:r>
            <w:proofErr w:type="spellEnd"/>
            <w:r>
              <w:t xml:space="preserve">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18753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18753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28.08.2019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СДК»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ланок ул.Центральная д.29</w:t>
            </w:r>
          </w:p>
        </w:tc>
        <w:tc>
          <w:tcPr>
            <w:tcW w:w="1134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>
            <w:r>
              <w:t>Информационный щит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424E30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. </w:t>
            </w:r>
            <w:proofErr w:type="spellStart"/>
            <w:r>
              <w:t>Уланок,ул.центральная</w:t>
            </w:r>
            <w:proofErr w:type="spellEnd"/>
            <w:r>
              <w:t xml:space="preserve">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>
            <w:r>
              <w:t xml:space="preserve">Парковый стол со </w:t>
            </w:r>
            <w:proofErr w:type="spellStart"/>
            <w:r>
              <w:t>скамьми</w:t>
            </w:r>
            <w:proofErr w:type="spellEnd"/>
            <w:r>
              <w:t xml:space="preserve"> «Беседка»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961D05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. </w:t>
            </w:r>
            <w:proofErr w:type="spellStart"/>
            <w:r>
              <w:t>Уланок,ул.центральная</w:t>
            </w:r>
            <w:proofErr w:type="spellEnd"/>
            <w:r>
              <w:t xml:space="preserve">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>
            <w:r>
              <w:t>Парковая скамья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7625B1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. </w:t>
            </w:r>
            <w:proofErr w:type="spellStart"/>
            <w:r>
              <w:t>Уланок,ул.центральная</w:t>
            </w:r>
            <w:proofErr w:type="spellEnd"/>
            <w:r>
              <w:t xml:space="preserve">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>
            <w:r>
              <w:t>Урна для ТБО</w:t>
            </w:r>
          </w:p>
        </w:tc>
        <w:tc>
          <w:tcPr>
            <w:tcW w:w="1560" w:type="dxa"/>
            <w:shd w:val="clear" w:color="auto" w:fill="auto"/>
          </w:tcPr>
          <w:p w:rsidR="003B5F9C" w:rsidRDefault="003B5F9C" w:rsidP="008E6C7C">
            <w:r>
              <w:t xml:space="preserve">Курская область, </w:t>
            </w:r>
            <w:proofErr w:type="spellStart"/>
            <w:r>
              <w:t>Суджанский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,с</w:t>
            </w:r>
            <w:proofErr w:type="spellEnd"/>
            <w:proofErr w:type="gramEnd"/>
            <w:r>
              <w:t xml:space="preserve"> . </w:t>
            </w:r>
            <w:proofErr w:type="spellStart"/>
            <w:r>
              <w:t>Уланок,ул.центральная</w:t>
            </w:r>
            <w:proofErr w:type="spellEnd"/>
            <w:r>
              <w:t xml:space="preserve"> д.29</w:t>
            </w:r>
          </w:p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</w:t>
            </w: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Pr="00937501" w:rsidRDefault="003B5F9C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/>
        </w:tc>
        <w:tc>
          <w:tcPr>
            <w:tcW w:w="1560" w:type="dxa"/>
            <w:shd w:val="clear" w:color="auto" w:fill="auto"/>
          </w:tcPr>
          <w:p w:rsidR="003B5F9C" w:rsidRDefault="003B5F9C" w:rsidP="00424E30"/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424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/>
        </w:tc>
        <w:tc>
          <w:tcPr>
            <w:tcW w:w="1560" w:type="dxa"/>
            <w:shd w:val="clear" w:color="auto" w:fill="auto"/>
          </w:tcPr>
          <w:p w:rsidR="003B5F9C" w:rsidRDefault="003B5F9C" w:rsidP="00424E30"/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424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/>
        </w:tc>
        <w:tc>
          <w:tcPr>
            <w:tcW w:w="1560" w:type="dxa"/>
            <w:shd w:val="clear" w:color="auto" w:fill="auto"/>
          </w:tcPr>
          <w:p w:rsidR="003B5F9C" w:rsidRDefault="003B5F9C" w:rsidP="00424E30"/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424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</w:tr>
      <w:tr w:rsidR="003B5F9C" w:rsidRPr="00990B35" w:rsidTr="002925E6">
        <w:tc>
          <w:tcPr>
            <w:tcW w:w="64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1"/>
              </w:numPr>
              <w:tabs>
                <w:tab w:val="clear" w:pos="1080"/>
                <w:tab w:val="num" w:pos="720"/>
              </w:tabs>
              <w:spacing w:before="75" w:beforeAutospacing="0" w:after="75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3B5F9C" w:rsidRDefault="003B5F9C" w:rsidP="00424E30"/>
        </w:tc>
        <w:tc>
          <w:tcPr>
            <w:tcW w:w="1560" w:type="dxa"/>
            <w:shd w:val="clear" w:color="auto" w:fill="auto"/>
          </w:tcPr>
          <w:p w:rsidR="003B5F9C" w:rsidRDefault="003B5F9C" w:rsidP="00424E30"/>
        </w:tc>
        <w:tc>
          <w:tcPr>
            <w:tcW w:w="141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B5F9C" w:rsidRPr="00937501" w:rsidRDefault="003B5F9C" w:rsidP="00424E3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B5F9C" w:rsidRDefault="003B5F9C" w:rsidP="00424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B5F9C" w:rsidRDefault="003B5F9C" w:rsidP="00424E30">
            <w:pPr>
              <w:rPr>
                <w:sz w:val="22"/>
                <w:szCs w:val="22"/>
              </w:rPr>
            </w:pPr>
          </w:p>
        </w:tc>
      </w:tr>
    </w:tbl>
    <w:p w:rsidR="001A7322" w:rsidRPr="000F231F" w:rsidRDefault="001A7322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F90475" w:rsidRDefault="00F90475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331BFE" w:rsidRDefault="00331BFE" w:rsidP="00B8754F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FA3481" w:rsidRDefault="00FA3481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4F06FA" w:rsidRDefault="004F06FA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4F06FA" w:rsidRDefault="004F06FA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4F06FA" w:rsidRDefault="004F06FA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EF5729" w:rsidRDefault="00EF5729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4F06FA" w:rsidRDefault="004F06FA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2925E6" w:rsidRDefault="002925E6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2925E6" w:rsidRDefault="002925E6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2925E6" w:rsidRDefault="002925E6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2925E6" w:rsidRDefault="002925E6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2925E6" w:rsidRDefault="002925E6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4F06FA" w:rsidRDefault="004F06FA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FA3481" w:rsidRPr="000F231F" w:rsidRDefault="00FA3481" w:rsidP="00BE0C04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sz w:val="20"/>
          <w:szCs w:val="20"/>
        </w:rPr>
      </w:pPr>
    </w:p>
    <w:p w:rsidR="001A7322" w:rsidRPr="000F231F" w:rsidRDefault="001A7322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  <w:r w:rsidRPr="000F231F">
        <w:rPr>
          <w:rFonts w:ascii="Arial" w:hAnsi="Arial" w:cs="Arial"/>
          <w:sz w:val="20"/>
          <w:szCs w:val="20"/>
        </w:rPr>
        <w:t>2. Реестр движимого имущества</w:t>
      </w: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883"/>
        <w:gridCol w:w="1135"/>
        <w:gridCol w:w="1094"/>
        <w:gridCol w:w="1118"/>
        <w:gridCol w:w="1610"/>
        <w:gridCol w:w="1451"/>
        <w:gridCol w:w="1969"/>
        <w:gridCol w:w="1577"/>
        <w:gridCol w:w="2413"/>
      </w:tblGrid>
      <w:tr w:rsidR="001A7322" w:rsidRPr="00990B35" w:rsidTr="00990B35">
        <w:trPr>
          <w:cantSplit/>
          <w:trHeight w:val="2327"/>
        </w:trPr>
        <w:tc>
          <w:tcPr>
            <w:tcW w:w="1368" w:type="dxa"/>
            <w:shd w:val="clear" w:color="auto" w:fill="auto"/>
            <w:textDirection w:val="btLr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990B35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135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Балансовая стоимость</w:t>
            </w:r>
          </w:p>
        </w:tc>
        <w:tc>
          <w:tcPr>
            <w:tcW w:w="1094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 xml:space="preserve">Износ </w:t>
            </w:r>
          </w:p>
        </w:tc>
        <w:tc>
          <w:tcPr>
            <w:tcW w:w="1118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Остаточная стоимость</w:t>
            </w:r>
          </w:p>
        </w:tc>
        <w:tc>
          <w:tcPr>
            <w:tcW w:w="1610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Дата возникновения \права муниципальной собственности на движимое имущество</w:t>
            </w:r>
          </w:p>
        </w:tc>
        <w:tc>
          <w:tcPr>
            <w:tcW w:w="1451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Дата  прекращения права муниципальной собственности на движимое имущество</w:t>
            </w:r>
          </w:p>
        </w:tc>
        <w:tc>
          <w:tcPr>
            <w:tcW w:w="1969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77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13" w:type="dxa"/>
            <w:shd w:val="clear" w:color="auto" w:fill="auto"/>
          </w:tcPr>
          <w:p w:rsidR="001A7322" w:rsidRPr="00990B35" w:rsidRDefault="001A7322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925E6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2925E6" w:rsidRPr="00990B35" w:rsidRDefault="002925E6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Ноутбук</w:t>
            </w:r>
          </w:p>
        </w:tc>
        <w:tc>
          <w:tcPr>
            <w:tcW w:w="1135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25000,00</w:t>
            </w:r>
          </w:p>
        </w:tc>
        <w:tc>
          <w:tcPr>
            <w:tcW w:w="1094" w:type="dxa"/>
            <w:shd w:val="clear" w:color="auto" w:fill="auto"/>
          </w:tcPr>
          <w:p w:rsidR="002925E6" w:rsidRPr="00990B35" w:rsidRDefault="002925E6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1451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2925E6" w:rsidRPr="00937501" w:rsidRDefault="002925E6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925E6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2925E6" w:rsidRPr="00990B35" w:rsidRDefault="002925E6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Принтер</w:t>
            </w:r>
          </w:p>
        </w:tc>
        <w:tc>
          <w:tcPr>
            <w:tcW w:w="1135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11000,00</w:t>
            </w:r>
          </w:p>
        </w:tc>
        <w:tc>
          <w:tcPr>
            <w:tcW w:w="1094" w:type="dxa"/>
            <w:shd w:val="clear" w:color="auto" w:fill="auto"/>
          </w:tcPr>
          <w:p w:rsidR="002925E6" w:rsidRPr="00990B35" w:rsidRDefault="002925E6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1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2925E6" w:rsidRPr="00937501" w:rsidRDefault="002925E6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925E6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2925E6" w:rsidRPr="00990B35" w:rsidRDefault="002925E6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Системный блок</w:t>
            </w:r>
          </w:p>
        </w:tc>
        <w:tc>
          <w:tcPr>
            <w:tcW w:w="1135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18500,00</w:t>
            </w:r>
          </w:p>
        </w:tc>
        <w:tc>
          <w:tcPr>
            <w:tcW w:w="1094" w:type="dxa"/>
            <w:shd w:val="clear" w:color="auto" w:fill="auto"/>
          </w:tcPr>
          <w:p w:rsidR="002925E6" w:rsidRPr="00990B35" w:rsidRDefault="002925E6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51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2925E6" w:rsidRPr="00937501" w:rsidRDefault="002925E6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925E6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2925E6" w:rsidRPr="00990B35" w:rsidRDefault="002925E6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2925E6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Триммер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Хусккварна</w:t>
            </w:r>
            <w:proofErr w:type="spellEnd"/>
          </w:p>
          <w:p w:rsidR="002925E6" w:rsidRPr="00DF1280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128R</w:t>
            </w:r>
          </w:p>
        </w:tc>
        <w:tc>
          <w:tcPr>
            <w:tcW w:w="1135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15000,00</w:t>
            </w:r>
          </w:p>
        </w:tc>
        <w:tc>
          <w:tcPr>
            <w:tcW w:w="1094" w:type="dxa"/>
            <w:shd w:val="clear" w:color="auto" w:fill="auto"/>
          </w:tcPr>
          <w:p w:rsidR="002925E6" w:rsidRPr="00990B35" w:rsidRDefault="002925E6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1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03.09.2019</w:t>
            </w:r>
          </w:p>
        </w:tc>
        <w:tc>
          <w:tcPr>
            <w:tcW w:w="1577" w:type="dxa"/>
            <w:shd w:val="clear" w:color="auto" w:fill="auto"/>
          </w:tcPr>
          <w:p w:rsidR="002925E6" w:rsidRPr="00937501" w:rsidRDefault="002925E6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2925E6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2925E6" w:rsidRPr="00990B35" w:rsidRDefault="002925E6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Системный блок</w:t>
            </w:r>
          </w:p>
        </w:tc>
        <w:tc>
          <w:tcPr>
            <w:tcW w:w="1135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16000,00</w:t>
            </w:r>
          </w:p>
        </w:tc>
        <w:tc>
          <w:tcPr>
            <w:tcW w:w="1094" w:type="dxa"/>
            <w:shd w:val="clear" w:color="auto" w:fill="auto"/>
          </w:tcPr>
          <w:p w:rsidR="002925E6" w:rsidRPr="00990B35" w:rsidRDefault="002925E6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451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17.10.2019</w:t>
            </w:r>
          </w:p>
        </w:tc>
        <w:tc>
          <w:tcPr>
            <w:tcW w:w="1577" w:type="dxa"/>
            <w:shd w:val="clear" w:color="auto" w:fill="auto"/>
          </w:tcPr>
          <w:p w:rsidR="002925E6" w:rsidRPr="00937501" w:rsidRDefault="002925E6" w:rsidP="005E3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2925E6" w:rsidRPr="00990B35" w:rsidRDefault="002925E6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57C19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C57C19" w:rsidRPr="00990B35" w:rsidRDefault="00C57C19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30240,00</w:t>
            </w:r>
          </w:p>
        </w:tc>
        <w:tc>
          <w:tcPr>
            <w:tcW w:w="1094" w:type="dxa"/>
            <w:shd w:val="clear" w:color="auto" w:fill="auto"/>
          </w:tcPr>
          <w:p w:rsidR="00C57C19" w:rsidRPr="00990B35" w:rsidRDefault="00C57C19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51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01.04.2010</w:t>
            </w:r>
          </w:p>
        </w:tc>
        <w:tc>
          <w:tcPr>
            <w:tcW w:w="1577" w:type="dxa"/>
            <w:shd w:val="clear" w:color="auto" w:fill="auto"/>
          </w:tcPr>
          <w:p w:rsidR="00C57C19" w:rsidRPr="00937501" w:rsidRDefault="00C57C19" w:rsidP="00C57C19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  <w:r>
              <w:rPr>
                <w:sz w:val="22"/>
                <w:szCs w:val="22"/>
              </w:rPr>
              <w:t xml:space="preserve"> с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ланок  ул. Береговая д.12</w:t>
            </w:r>
          </w:p>
        </w:tc>
        <w:tc>
          <w:tcPr>
            <w:tcW w:w="2413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57C19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C57C19" w:rsidRPr="00990B35" w:rsidRDefault="00C57C19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29282,00</w:t>
            </w:r>
          </w:p>
        </w:tc>
        <w:tc>
          <w:tcPr>
            <w:tcW w:w="1094" w:type="dxa"/>
            <w:shd w:val="clear" w:color="auto" w:fill="auto"/>
          </w:tcPr>
          <w:p w:rsidR="00C57C19" w:rsidRPr="00990B35" w:rsidRDefault="00C57C19" w:rsidP="00C57C19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51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02.03.2010</w:t>
            </w:r>
          </w:p>
        </w:tc>
        <w:tc>
          <w:tcPr>
            <w:tcW w:w="1577" w:type="dxa"/>
            <w:shd w:val="clear" w:color="auto" w:fill="auto"/>
          </w:tcPr>
          <w:p w:rsidR="00C57C19" w:rsidRPr="00937501" w:rsidRDefault="00C57C19" w:rsidP="00C57C19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  <w:r>
              <w:rPr>
                <w:sz w:val="22"/>
                <w:szCs w:val="22"/>
              </w:rPr>
              <w:t xml:space="preserve"> с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ланок  ул. Береговая д.12</w:t>
            </w:r>
          </w:p>
        </w:tc>
        <w:tc>
          <w:tcPr>
            <w:tcW w:w="2413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57C19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C57C19" w:rsidRPr="00990B35" w:rsidRDefault="00C57C19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Компьютор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24474,00</w:t>
            </w:r>
          </w:p>
        </w:tc>
        <w:tc>
          <w:tcPr>
            <w:tcW w:w="1094" w:type="dxa"/>
            <w:shd w:val="clear" w:color="auto" w:fill="auto"/>
          </w:tcPr>
          <w:p w:rsidR="00C57C19" w:rsidRPr="00990B35" w:rsidRDefault="00C57C19" w:rsidP="00C57C19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451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C57C19" w:rsidRPr="00990B35" w:rsidRDefault="00C57C19" w:rsidP="00C57C1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01.06.2009</w:t>
            </w:r>
          </w:p>
        </w:tc>
        <w:tc>
          <w:tcPr>
            <w:tcW w:w="1577" w:type="dxa"/>
            <w:shd w:val="clear" w:color="auto" w:fill="auto"/>
          </w:tcPr>
          <w:p w:rsidR="00C57C19" w:rsidRPr="00937501" w:rsidRDefault="00C57C19" w:rsidP="00C57C19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  <w:r>
              <w:rPr>
                <w:sz w:val="22"/>
                <w:szCs w:val="22"/>
              </w:rPr>
              <w:t xml:space="preserve"> с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ланок  ул. Береговая д.12</w:t>
            </w:r>
          </w:p>
        </w:tc>
        <w:tc>
          <w:tcPr>
            <w:tcW w:w="2413" w:type="dxa"/>
            <w:shd w:val="clear" w:color="auto" w:fill="auto"/>
          </w:tcPr>
          <w:p w:rsidR="00C57C19" w:rsidRPr="00990B35" w:rsidRDefault="00C57C19" w:rsidP="00990B3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E11A4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E11A4C" w:rsidRPr="00990B35" w:rsidRDefault="00E11A4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11A4C" w:rsidRPr="00990B35" w:rsidRDefault="00E11A4C" w:rsidP="00B7320A">
            <w:pPr>
              <w:pStyle w:val="a3"/>
              <w:spacing w:before="75" w:beforeAutospacing="0" w:after="75" w:afterAutospacing="0"/>
              <w:ind w:right="-2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Сейф</w:t>
            </w:r>
          </w:p>
        </w:tc>
        <w:tc>
          <w:tcPr>
            <w:tcW w:w="1135" w:type="dxa"/>
            <w:shd w:val="clear" w:color="auto" w:fill="auto"/>
          </w:tcPr>
          <w:p w:rsidR="00E11A4C" w:rsidRPr="00990B35" w:rsidRDefault="00E11A4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23264,00</w:t>
            </w:r>
          </w:p>
        </w:tc>
        <w:tc>
          <w:tcPr>
            <w:tcW w:w="1094" w:type="dxa"/>
            <w:shd w:val="clear" w:color="auto" w:fill="auto"/>
          </w:tcPr>
          <w:p w:rsidR="00E11A4C" w:rsidRPr="00990B35" w:rsidRDefault="00E11A4C" w:rsidP="00B7320A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E11A4C" w:rsidRPr="00990B35" w:rsidRDefault="00E11A4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E11A4C" w:rsidRPr="00990B35" w:rsidRDefault="00E11A4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51" w:type="dxa"/>
            <w:shd w:val="clear" w:color="auto" w:fill="auto"/>
          </w:tcPr>
          <w:p w:rsidR="00E11A4C" w:rsidRPr="00990B35" w:rsidRDefault="00E11A4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E11A4C" w:rsidRPr="00990B35" w:rsidRDefault="00E11A4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01.10.2010</w:t>
            </w:r>
          </w:p>
        </w:tc>
        <w:tc>
          <w:tcPr>
            <w:tcW w:w="1577" w:type="dxa"/>
            <w:shd w:val="clear" w:color="auto" w:fill="auto"/>
          </w:tcPr>
          <w:p w:rsidR="00E11A4C" w:rsidRPr="00937501" w:rsidRDefault="00E11A4C" w:rsidP="00B7320A">
            <w:pPr>
              <w:rPr>
                <w:sz w:val="22"/>
                <w:szCs w:val="22"/>
              </w:rPr>
            </w:pPr>
            <w:r w:rsidRPr="00937501"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  <w:r>
              <w:rPr>
                <w:sz w:val="22"/>
                <w:szCs w:val="22"/>
              </w:rPr>
              <w:t xml:space="preserve"> с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ланок  ул. Береговая д.12</w:t>
            </w:r>
          </w:p>
        </w:tc>
        <w:tc>
          <w:tcPr>
            <w:tcW w:w="2413" w:type="dxa"/>
            <w:shd w:val="clear" w:color="auto" w:fill="auto"/>
          </w:tcPr>
          <w:p w:rsidR="00E11A4C" w:rsidRPr="00990B35" w:rsidRDefault="002925E6" w:rsidP="00B7320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E11A4C">
              <w:rPr>
                <w:rFonts w:ascii="Arial" w:hAnsi="Arial" w:cs="Arial"/>
                <w:sz w:val="20"/>
                <w:szCs w:val="20"/>
              </w:rPr>
              <w:t>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proofErr w:type="spellStart"/>
            <w:r w:rsidRPr="008F63CE">
              <w:t>Invoto</w:t>
            </w:r>
            <w:proofErr w:type="spellEnd"/>
            <w:r w:rsidRPr="008F63CE">
              <w:t xml:space="preserve"> MX6FX9 Микшер пульт 2 </w:t>
            </w:r>
            <w:proofErr w:type="spellStart"/>
            <w:r w:rsidRPr="008F63CE">
              <w:t>микроф</w:t>
            </w:r>
            <w:proofErr w:type="spellEnd"/>
            <w:r w:rsidRPr="008F63CE">
              <w:t xml:space="preserve"> входа (П)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7 490,00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5E3EE8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pPr>
              <w:rPr>
                <w:lang w:val="en-US"/>
              </w:rPr>
            </w:pPr>
            <w:proofErr w:type="spellStart"/>
            <w:r w:rsidRPr="008F63CE">
              <w:rPr>
                <w:lang w:val="en-US"/>
              </w:rPr>
              <w:t>Proel</w:t>
            </w:r>
            <w:proofErr w:type="spellEnd"/>
            <w:r w:rsidRPr="008F63CE">
              <w:rPr>
                <w:lang w:val="en-US"/>
              </w:rPr>
              <w:t xml:space="preserve"> BULK 505 LU 18 </w:t>
            </w:r>
            <w:proofErr w:type="spellStart"/>
            <w:r w:rsidRPr="008F63CE">
              <w:t>Инсеррт</w:t>
            </w:r>
            <w:proofErr w:type="spellEnd"/>
            <w:r w:rsidRPr="008F63CE">
              <w:rPr>
                <w:lang w:val="en-US"/>
              </w:rPr>
              <w:t>.</w:t>
            </w:r>
            <w:r w:rsidRPr="008F63CE">
              <w:t>кабель</w:t>
            </w:r>
            <w:r w:rsidRPr="008F63CE">
              <w:rPr>
                <w:lang w:val="en-US"/>
              </w:rPr>
              <w:t xml:space="preserve">  jack stereo(</w:t>
            </w:r>
            <w:r w:rsidRPr="008F63CE">
              <w:t>П</w:t>
            </w:r>
            <w:r w:rsidRPr="008F63CE">
              <w:rPr>
                <w:lang w:val="en-US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500,00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5E3EE8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51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5E3EE8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proofErr w:type="spellStart"/>
            <w:r w:rsidRPr="008F63CE">
              <w:t>Soundking</w:t>
            </w:r>
            <w:proofErr w:type="spellEnd"/>
            <w:r w:rsidRPr="008F63CE">
              <w:t xml:space="preserve"> DE 032- держатель </w:t>
            </w:r>
            <w:proofErr w:type="spellStart"/>
            <w:r w:rsidRPr="008F63CE">
              <w:t>радиомикрофона</w:t>
            </w:r>
            <w:proofErr w:type="spellEnd"/>
            <w:r w:rsidRPr="008F63CE">
              <w:t xml:space="preserve"> (П)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220,00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TEMPO SPS 300BK- Стойка тренога под колонк</w:t>
            </w:r>
            <w:proofErr w:type="gramStart"/>
            <w:r w:rsidRPr="008F63CE">
              <w:t>у(</w:t>
            </w:r>
            <w:proofErr w:type="gramEnd"/>
            <w:r w:rsidRPr="008F63CE">
              <w:t>П)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6 060,00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E30EBF" w:rsidRDefault="003B5F9C" w:rsidP="005E3EE8">
            <w:proofErr w:type="spellStart"/>
            <w:r w:rsidRPr="00E30EBF">
              <w:t>Tempo</w:t>
            </w:r>
            <w:proofErr w:type="spellEnd"/>
            <w:r w:rsidRPr="00E30EBF">
              <w:t xml:space="preserve"> MS100BK- Микрофонная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1 506,00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Кабель </w:t>
            </w:r>
            <w:proofErr w:type="spellStart"/>
            <w:r w:rsidRPr="008F63CE">
              <w:t>jar-jack</w:t>
            </w:r>
            <w:proofErr w:type="spellEnd"/>
            <w:r w:rsidRPr="008F63CE">
              <w:t xml:space="preserve"> 1 </w:t>
            </w:r>
            <w:proofErr w:type="gramStart"/>
            <w:r w:rsidRPr="008F63CE">
              <w:t>м(</w:t>
            </w:r>
            <w:proofErr w:type="gramEnd"/>
            <w:r w:rsidRPr="008F63CE">
              <w:t>П)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410,00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5E3EE8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pPr>
              <w:rPr>
                <w:lang w:val="en-US"/>
              </w:rPr>
            </w:pPr>
            <w:r w:rsidRPr="008F63CE">
              <w:t>Кабель</w:t>
            </w:r>
            <w:r w:rsidRPr="008F63CE">
              <w:rPr>
                <w:lang w:val="en-US"/>
              </w:rPr>
              <w:t xml:space="preserve"> XLR-Jack Stereo 15  </w:t>
            </w:r>
            <w:r w:rsidRPr="008F63CE">
              <w:t>м</w:t>
            </w:r>
            <w:proofErr w:type="gramStart"/>
            <w:r w:rsidRPr="008F63CE">
              <w:rPr>
                <w:lang w:val="en-US"/>
              </w:rPr>
              <w:t>,(</w:t>
            </w:r>
            <w:proofErr w:type="gramEnd"/>
            <w:r w:rsidRPr="008F63CE">
              <w:t>П</w:t>
            </w:r>
            <w:r w:rsidRPr="008F63CE">
              <w:rPr>
                <w:lang w:val="en-US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5E3EE8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5E3EE8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5E3EE8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pPr>
              <w:rPr>
                <w:lang w:val="en-US"/>
              </w:rPr>
            </w:pPr>
            <w:r w:rsidRPr="008F63CE">
              <w:t>Кабель</w:t>
            </w:r>
            <w:r w:rsidRPr="008F63CE">
              <w:rPr>
                <w:lang w:val="en-US"/>
              </w:rPr>
              <w:t xml:space="preserve"> XLR-Jack Stereo 15  </w:t>
            </w:r>
            <w:proofErr w:type="gramStart"/>
            <w:r w:rsidRPr="008F63CE">
              <w:t>м</w:t>
            </w:r>
            <w:r w:rsidRPr="008F63CE">
              <w:rPr>
                <w:lang w:val="en-US"/>
              </w:rPr>
              <w:t>(</w:t>
            </w:r>
            <w:proofErr w:type="gramEnd"/>
            <w:r w:rsidRPr="008F63CE">
              <w:t>П</w:t>
            </w:r>
            <w:r w:rsidRPr="008F63CE">
              <w:rPr>
                <w:lang w:val="en-US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5E3EE8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5E3EE8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544D11" w:rsidRDefault="003B5F9C" w:rsidP="005E3EE8">
            <w:r w:rsidRPr="00544D11">
              <w:t>Кабель микрофонный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2 800,00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Микрофон</w:t>
            </w:r>
            <w:proofErr w:type="gramStart"/>
            <w:r w:rsidRPr="008F63CE">
              <w:t xml:space="preserve"> .</w:t>
            </w:r>
            <w:proofErr w:type="gramEnd"/>
            <w:r w:rsidRPr="008F63CE">
              <w:t>(П)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Микрофон (П)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Микрофонная стойка "Журавель"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8 760,00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544D11" w:rsidRDefault="003B5F9C" w:rsidP="005E3EE8">
            <w:r w:rsidRPr="00544D11">
              <w:t xml:space="preserve">Микрофонный кабель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5E3EE8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pPr>
              <w:rPr>
                <w:lang w:val="en-US"/>
              </w:rPr>
            </w:pPr>
            <w:r w:rsidRPr="008F63CE">
              <w:t>Светодиодная</w:t>
            </w:r>
            <w:r w:rsidRPr="008F63CE">
              <w:rPr>
                <w:lang w:val="en-US"/>
              </w:rPr>
              <w:t xml:space="preserve"> </w:t>
            </w:r>
            <w:proofErr w:type="spellStart"/>
            <w:r w:rsidRPr="008F63CE">
              <w:t>подстветка</w:t>
            </w:r>
            <w:proofErr w:type="spellEnd"/>
            <w:r w:rsidRPr="008F63CE">
              <w:rPr>
                <w:lang w:val="en-US"/>
              </w:rPr>
              <w:t xml:space="preserve"> </w:t>
            </w:r>
            <w:proofErr w:type="spellStart"/>
            <w:r w:rsidRPr="008F63CE">
              <w:rPr>
                <w:lang w:val="en-US"/>
              </w:rPr>
              <w:t>SkyDisco</w:t>
            </w:r>
            <w:proofErr w:type="spellEnd"/>
            <w:r w:rsidRPr="008F63CE">
              <w:rPr>
                <w:lang w:val="en-US"/>
              </w:rPr>
              <w:t xml:space="preserve"> RGB LED Projector light 12V 10 w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8 164,00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5E3EE8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5E3EE8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Сетевой удлинитель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745,00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Цифровой кабель </w:t>
            </w:r>
            <w:proofErr w:type="spellStart"/>
            <w:r w:rsidRPr="008F63CE">
              <w:t>Plastic</w:t>
            </w:r>
            <w:proofErr w:type="spellEnd"/>
            <w:r w:rsidRPr="008F63CE">
              <w:t xml:space="preserve"> </w:t>
            </w:r>
            <w:proofErr w:type="spellStart"/>
            <w:r w:rsidRPr="008F63CE">
              <w:t>Gold</w:t>
            </w:r>
            <w:proofErr w:type="spellEnd"/>
            <w:r w:rsidRPr="008F63CE">
              <w:t xml:space="preserve"> HDMI  папа-папа 20 м D 7мм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Радиосистема  </w:t>
            </w:r>
            <w:proofErr w:type="spellStart"/>
            <w:r w:rsidRPr="008F63CE">
              <w:t>Artur</w:t>
            </w:r>
            <w:proofErr w:type="spellEnd"/>
            <w:r w:rsidRPr="008F63CE">
              <w:t xml:space="preserve"> </w:t>
            </w:r>
            <w:proofErr w:type="spellStart"/>
            <w:r w:rsidRPr="008F63CE">
              <w:t>Forty</w:t>
            </w:r>
            <w:proofErr w:type="spellEnd"/>
            <w:r w:rsidRPr="008F63CE">
              <w:t xml:space="preserve"> AF-200B.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10 227,00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5E3EE8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pPr>
              <w:rPr>
                <w:lang w:val="en-US"/>
              </w:rPr>
            </w:pPr>
            <w:r w:rsidRPr="008F63CE">
              <w:t>Радиосистема</w:t>
            </w:r>
            <w:r w:rsidRPr="008F63CE">
              <w:rPr>
                <w:lang w:val="en-US"/>
              </w:rPr>
              <w:t xml:space="preserve"> Arthur Forty AF 200B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10 227,00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5E3EE8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Pr="005E3EE8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5E3EE8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BLG активная 2-х полостная система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23 460,00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BLG активная 2-х полостная система</w:t>
            </w:r>
            <w:proofErr w:type="gramStart"/>
            <w:r w:rsidRPr="008F63CE">
              <w:t xml:space="preserve"> .</w:t>
            </w:r>
            <w:proofErr w:type="gramEnd"/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23 460,00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SHURE BLX24E/PG 58 M 17 </w:t>
            </w:r>
            <w:proofErr w:type="spellStart"/>
            <w:r w:rsidRPr="008F63CE">
              <w:t>радиосистемная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26 500,00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Активная полостная система (П)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39 000,00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Активная полостная система (П</w:t>
            </w:r>
            <w:proofErr w:type="gramStart"/>
            <w:r w:rsidRPr="008F63CE">
              <w:t>1</w:t>
            </w:r>
            <w:proofErr w:type="gramEnd"/>
            <w:r w:rsidRPr="008F63CE">
              <w:t>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39 000,00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proofErr w:type="spellStart"/>
            <w:r w:rsidRPr="008F63CE">
              <w:t>Акуститческая</w:t>
            </w:r>
            <w:proofErr w:type="spellEnd"/>
            <w:r w:rsidRPr="008F63CE">
              <w:t xml:space="preserve"> система </w:t>
            </w:r>
            <w:proofErr w:type="spellStart"/>
            <w:r w:rsidRPr="008F63CE">
              <w:t>Hyundai</w:t>
            </w:r>
            <w:proofErr w:type="spellEnd"/>
            <w:r w:rsidRPr="008F63CE">
              <w:t xml:space="preserve"> HMC260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12 630,00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Микрофонная радиосистема с двумя ручными динамическими микрофонами</w:t>
            </w:r>
            <w:proofErr w:type="gramStart"/>
            <w:r w:rsidRPr="008F63CE">
              <w:t>.(</w:t>
            </w:r>
            <w:proofErr w:type="gramEnd"/>
            <w:r w:rsidRPr="008F63CE">
              <w:t>П)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12 160,00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Микрофонная радиосистема с двумя ручными микрофонам</w:t>
            </w:r>
            <w:proofErr w:type="gramStart"/>
            <w:r w:rsidRPr="008F63CE">
              <w:t>и(</w:t>
            </w:r>
            <w:proofErr w:type="gramEnd"/>
            <w:r w:rsidRPr="008F63CE">
              <w:t>П)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12 160,00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Микшер 16 каналов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20 990,00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Музыкальный инструмент " </w:t>
            </w:r>
            <w:proofErr w:type="spellStart"/>
            <w:r w:rsidRPr="008F63CE">
              <w:t>Yamaha</w:t>
            </w:r>
            <w:proofErr w:type="spellEnd"/>
            <w:r w:rsidRPr="008F63CE">
              <w:t>"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20 087,00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Блуза для русского костюма из белой ткани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54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9 735,00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Блуза для русского костюма из белой ткани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58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3 245,00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Блуза для русского костюма из белой ткани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60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3 245,00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Блуза для русского костюма из белой ткани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70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3 245,00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Блуза для русского костюма из белой ткани с широким рукавом 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48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6 490,00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Блуза для русского костюма из белой ткани с широким рукавом  </w:t>
            </w:r>
            <w:proofErr w:type="spellStart"/>
            <w:r w:rsidRPr="008F63CE">
              <w:t>Р-р</w:t>
            </w:r>
            <w:proofErr w:type="spellEnd"/>
            <w:r w:rsidRPr="008F63CE">
              <w:t xml:space="preserve"> 66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6 490,00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ГДВ -40 Гимнастерка женская врем </w:t>
            </w:r>
            <w:proofErr w:type="spellStart"/>
            <w:r w:rsidRPr="008F63CE">
              <w:t>ВОВ=пояс+пилотка</w:t>
            </w:r>
            <w:proofErr w:type="spell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28 868,00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ГДВ-42 Гимнастерка мужская  врем </w:t>
            </w:r>
            <w:proofErr w:type="spellStart"/>
            <w:r w:rsidRPr="008F63CE">
              <w:t>ВОВ=пояс+пилотка</w:t>
            </w:r>
            <w:proofErr w:type="spell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4 296,00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ГДЗ -40 Гимнастерка женская врем </w:t>
            </w:r>
            <w:proofErr w:type="spellStart"/>
            <w:r w:rsidRPr="008F63CE">
              <w:t>ВОВ=пояс+пилотка</w:t>
            </w:r>
            <w:proofErr w:type="spell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12 924,00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Костюм Баба Яга взрослый 60-62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4 754,53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31407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Костюм концертный </w:t>
            </w:r>
            <w:proofErr w:type="gramStart"/>
            <w:r w:rsidRPr="008F63CE">
              <w:t>:п</w:t>
            </w:r>
            <w:proofErr w:type="gramEnd"/>
            <w:r w:rsidRPr="008F63CE">
              <w:t>латье и блуза .Цвет бирюза Р-Р 48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18 330,00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Костюм концертный </w:t>
            </w:r>
            <w:proofErr w:type="gramStart"/>
            <w:r w:rsidRPr="008F63CE">
              <w:t>:п</w:t>
            </w:r>
            <w:proofErr w:type="gramEnd"/>
            <w:r w:rsidRPr="008F63CE">
              <w:t>латье и блуза .Цвет бирюза Р-Р 54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18 330,00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Костюм концертный </w:t>
            </w:r>
            <w:proofErr w:type="gramStart"/>
            <w:r w:rsidRPr="008F63CE">
              <w:t>:п</w:t>
            </w:r>
            <w:proofErr w:type="gramEnd"/>
            <w:r w:rsidRPr="008F63CE">
              <w:t>латье и блуза .Цвет бирюза Р-Р 66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9 165,00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Костюм концертный </w:t>
            </w:r>
            <w:proofErr w:type="gramStart"/>
            <w:r w:rsidRPr="008F63CE">
              <w:t>:п</w:t>
            </w:r>
            <w:proofErr w:type="gramEnd"/>
            <w:r w:rsidRPr="008F63CE">
              <w:t>латье и блуза .Цвет бирюза Р-Р 70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9 165,00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Костюм Петрушки взрослый 54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1 690,50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Костюм Снеговик мужской 60-62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3 486,66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НКС-30 Новогодний костюм Снегурочки. Шубка и кокошник с бусами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3 091,00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Платье для танца в народном стиле с рисунком "Платок"</w:t>
            </w:r>
            <w:proofErr w:type="gramStart"/>
            <w:r w:rsidRPr="008F63CE">
              <w:t xml:space="preserve"> .</w:t>
            </w:r>
            <w:proofErr w:type="gramEnd"/>
            <w:r w:rsidRPr="008F63CE">
              <w:t>Цвет красный. Р-Р 46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9 727,00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Платье для танца в народном стиле с рисунком "Платок"</w:t>
            </w:r>
            <w:proofErr w:type="gramStart"/>
            <w:r w:rsidRPr="008F63CE">
              <w:t xml:space="preserve"> .</w:t>
            </w:r>
            <w:proofErr w:type="gramEnd"/>
            <w:r w:rsidRPr="008F63CE">
              <w:t>Цвет красный. Р-Р 54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9 727,00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Платье сценическое с </w:t>
            </w:r>
            <w:proofErr w:type="spellStart"/>
            <w:r w:rsidRPr="008F63CE">
              <w:t>поясом</w:t>
            </w:r>
            <w:proofErr w:type="gramStart"/>
            <w:r w:rsidRPr="008F63CE">
              <w:t>.Т</w:t>
            </w:r>
            <w:proofErr w:type="gramEnd"/>
            <w:r w:rsidRPr="008F63CE">
              <w:t>кань</w:t>
            </w:r>
            <w:proofErr w:type="spellEnd"/>
            <w:r w:rsidRPr="008F63CE">
              <w:t xml:space="preserve"> </w:t>
            </w:r>
            <w:proofErr w:type="spellStart"/>
            <w:r w:rsidRPr="008F63CE">
              <w:t>креп-сатин+шифон</w:t>
            </w:r>
            <w:proofErr w:type="spellEnd"/>
            <w:r w:rsidRPr="008F63CE">
              <w:t>. Цвет бордовый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100 086,00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Рубаха длинная для костюма из белой ткани с рисунком Р-Р 46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6 828,00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Рубаха длинная для костюма из белой ткани с рисунком Р-Р 48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3 414,00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Рубаха длинная для костюма из белой ткани с рисунком Р-Р 50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3 414,00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Русский народный костюм  в стиле "Гжель"</w:t>
            </w:r>
            <w:proofErr w:type="gramStart"/>
            <w:r w:rsidRPr="008F63CE">
              <w:t>:п</w:t>
            </w:r>
            <w:proofErr w:type="gramEnd"/>
            <w:r w:rsidRPr="008F63CE">
              <w:t xml:space="preserve">латье и кокошник закрытой формы. Цвет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91 406,00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Украинский национальный танцевальный костюм: </w:t>
            </w:r>
            <w:proofErr w:type="spellStart"/>
            <w:r w:rsidRPr="008F63CE">
              <w:t>рубаха</w:t>
            </w:r>
            <w:proofErr w:type="gramStart"/>
            <w:r w:rsidRPr="008F63CE">
              <w:t>,ж</w:t>
            </w:r>
            <w:proofErr w:type="gramEnd"/>
            <w:r w:rsidRPr="008F63CE">
              <w:t>илетка,юбка</w:t>
            </w:r>
            <w:proofErr w:type="spellEnd"/>
            <w:r w:rsidRPr="008F63CE">
              <w:t xml:space="preserve"> с рисунком и </w:t>
            </w:r>
            <w:proofErr w:type="spellStart"/>
            <w:r w:rsidRPr="008F63CE">
              <w:t>ве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23 340,00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Футболка 02 W </w:t>
            </w:r>
            <w:proofErr w:type="spellStart"/>
            <w:r w:rsidRPr="008F63CE">
              <w:t>StanGalanWomen</w:t>
            </w:r>
            <w:proofErr w:type="spellEnd"/>
            <w:r w:rsidRPr="008F63CE">
              <w:t xml:space="preserve">  </w:t>
            </w:r>
            <w:proofErr w:type="gramStart"/>
            <w:r w:rsidRPr="008F63CE">
              <w:t>Белый</w:t>
            </w:r>
            <w:proofErr w:type="gramEnd"/>
            <w:r w:rsidRPr="008F63CE">
              <w:t xml:space="preserve"> L/48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2 280,00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Футболка 02 W </w:t>
            </w:r>
            <w:proofErr w:type="spellStart"/>
            <w:r w:rsidRPr="008F63CE">
              <w:t>StanGalanWomen</w:t>
            </w:r>
            <w:proofErr w:type="spellEnd"/>
            <w:r w:rsidRPr="008F63CE">
              <w:t xml:space="preserve">  </w:t>
            </w:r>
            <w:proofErr w:type="gramStart"/>
            <w:r w:rsidRPr="008F63CE">
              <w:t>Черный</w:t>
            </w:r>
            <w:proofErr w:type="gramEnd"/>
            <w:r w:rsidRPr="008F63CE">
              <w:t xml:space="preserve"> L/48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2 520,00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Футболка мужская  Василёк L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1 100,00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Футболка мужская  Василёк M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Футболка мужская  Василёк S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Футболка мужская белая L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1 100,00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Футболка мужская белая S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Футболка мужская белая М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Футболка мужская красная L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1 100,00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Футболка мужская красная M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Футболка мужская красная S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2 200,00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Цыганский костюм "Аврора"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6 300,00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Цыганский костюм "Радуга" с </w:t>
            </w:r>
            <w:proofErr w:type="spellStart"/>
            <w:r w:rsidRPr="008F63CE">
              <w:t>розовой</w:t>
            </w:r>
            <w:proofErr w:type="spellEnd"/>
            <w:r w:rsidRPr="008F63CE">
              <w:t xml:space="preserve"> оборкой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 в стиле "Стиляги" +</w:t>
            </w:r>
            <w:proofErr w:type="spellStart"/>
            <w:r w:rsidRPr="008F63CE">
              <w:t>подъюбник</w:t>
            </w:r>
            <w:proofErr w:type="spellEnd"/>
            <w:r w:rsidRPr="008F63CE">
              <w:t xml:space="preserve"> с одним </w:t>
            </w:r>
            <w:proofErr w:type="spellStart"/>
            <w:r w:rsidRPr="008F63CE">
              <w:t>воланом+косынка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20 280,00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 с запахом длинная. Цвет черный. Р-Р 48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10 490,00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 с запахом длинная. Цвет черный. Р-Р 54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15 735,00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 с запахом длинная. Цвет черный. Р-Р 58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5 245,00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 с запахом длинная. Цвет черный. Р-Р 60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5 245,00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 с запахом длинная. Цвет черный. Р-Р 66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10 490,00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 с запахом длинная. Цвет черный. Р-Р 70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5 245,00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 с широким поясом по типу корсета к костюму "Украинский"</w:t>
            </w:r>
            <w:proofErr w:type="gramStart"/>
            <w:r w:rsidRPr="008F63CE">
              <w:t>.П</w:t>
            </w:r>
            <w:proofErr w:type="gramEnd"/>
            <w:r w:rsidRPr="008F63CE">
              <w:t xml:space="preserve">латочная ткань на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27 594,00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Юбка-пачка красная "Солнце" 110-128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3 592,32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Юбка-пачка красная "Солнце" 134-146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898,07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Юбка-пачка красная "Солнце" 134/146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5 388,48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Юбка-пачка красная Солнце 134-146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898,00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Аппарат для раздачи </w:t>
            </w:r>
            <w:proofErr w:type="spellStart"/>
            <w:r w:rsidRPr="008F63CE">
              <w:t>Aqua</w:t>
            </w:r>
            <w:proofErr w:type="spellEnd"/>
            <w:r w:rsidRPr="008F63CE">
              <w:t xml:space="preserve">  </w:t>
            </w:r>
            <w:proofErr w:type="spellStart"/>
            <w:r w:rsidRPr="008F63CE">
              <w:t>work</w:t>
            </w:r>
            <w:proofErr w:type="spellEnd"/>
            <w:r w:rsidRPr="008F63CE">
              <w:t xml:space="preserve">  0.7 Л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4 810,00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Ведро </w:t>
            </w:r>
            <w:proofErr w:type="spellStart"/>
            <w:r w:rsidRPr="008F63CE">
              <w:t>эм</w:t>
            </w:r>
            <w:proofErr w:type="spellEnd"/>
            <w:r w:rsidRPr="008F63CE">
              <w:t>. 10 л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803,00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Половник трапеза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154,00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Вешалка </w:t>
            </w:r>
            <w:proofErr w:type="gramStart"/>
            <w:r w:rsidRPr="008F63CE">
              <w:t>ПЛ</w:t>
            </w:r>
            <w:proofErr w:type="gramEnd"/>
            <w:r w:rsidRPr="008F63CE">
              <w:t xml:space="preserve"> 48-50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255,00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proofErr w:type="gramStart"/>
            <w:r w:rsidRPr="008F63CE">
              <w:t>Вешалка-плечики</w:t>
            </w:r>
            <w:proofErr w:type="gramEnd"/>
            <w:r w:rsidRPr="008F63CE">
              <w:t xml:space="preserve"> 48-50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255,00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Доска гладильная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2 095,00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Утюг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1 064,00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Кипятильник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220,00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Кронштейн </w:t>
            </w:r>
            <w:proofErr w:type="spellStart"/>
            <w:r w:rsidRPr="008F63CE">
              <w:t>Kromax</w:t>
            </w:r>
            <w:proofErr w:type="spellEnd"/>
            <w:r w:rsidRPr="008F63CE">
              <w:t xml:space="preserve"> </w:t>
            </w:r>
            <w:proofErr w:type="spellStart"/>
            <w:r w:rsidRPr="008F63CE">
              <w:t>Projector</w:t>
            </w:r>
            <w:proofErr w:type="spellEnd"/>
            <w:r w:rsidRPr="008F63CE">
              <w:t xml:space="preserve"> 100 </w:t>
            </w:r>
            <w:proofErr w:type="gramStart"/>
            <w:r w:rsidRPr="008F63CE">
              <w:t xml:space="preserve">( </w:t>
            </w:r>
            <w:proofErr w:type="gramEnd"/>
            <w:r w:rsidRPr="008F63CE">
              <w:t>белый)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3 790,00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Проектор BYINTEK MOON K20 </w:t>
            </w:r>
            <w:proofErr w:type="spellStart"/>
            <w:r w:rsidRPr="008F63CE">
              <w:t>Android+кронштейн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22 620,00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Лестница стремянка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4 245,00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Облучатель </w:t>
            </w:r>
            <w:proofErr w:type="spellStart"/>
            <w:r w:rsidRPr="008F63CE">
              <w:t>рециркулятор</w:t>
            </w:r>
            <w:proofErr w:type="spellEnd"/>
            <w:r w:rsidRPr="008F63CE">
              <w:t xml:space="preserve"> МЕГИДЕЗ с лампами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5 539,51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Огнетушитель ОП-4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2 880,00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Гарант </w:t>
            </w:r>
            <w:proofErr w:type="spellStart"/>
            <w:r w:rsidRPr="008F63CE">
              <w:t>Самоспасатель</w:t>
            </w:r>
            <w:proofErr w:type="spellEnd"/>
            <w:r w:rsidRPr="008F63CE">
              <w:t xml:space="preserve"> фильтрующий  </w:t>
            </w:r>
            <w:proofErr w:type="spellStart"/>
            <w:r w:rsidRPr="008F63CE">
              <w:t>Газодымозащитный</w:t>
            </w:r>
            <w:proofErr w:type="spellEnd"/>
            <w:r w:rsidRPr="008F63CE">
              <w:t xml:space="preserve"> комплект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6 230,00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Гибкий карниз для штор 3.5 м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3 936,00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Карниз </w:t>
            </w:r>
            <w:proofErr w:type="spellStart"/>
            <w:r w:rsidRPr="008F63CE">
              <w:t>Ле-Гранд</w:t>
            </w:r>
            <w:proofErr w:type="spellEnd"/>
            <w:r w:rsidRPr="008F63CE">
              <w:t xml:space="preserve"> Стандарт 1.6 2 ряд белый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231,00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Карниз </w:t>
            </w:r>
            <w:proofErr w:type="spellStart"/>
            <w:r w:rsidRPr="008F63CE">
              <w:t>Ле-Гранд</w:t>
            </w:r>
            <w:proofErr w:type="spellEnd"/>
            <w:r w:rsidRPr="008F63CE">
              <w:t xml:space="preserve"> Стандарт 2 м 3 ряд белый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2 541,00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Ламбрекен 15 метров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15 000,00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Ламбрекен 7.1 м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14 900,00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Штора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5 100,00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Шторы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2 700,00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Шторы 18.6 м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7 300,00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Тюль h-2/85   4/6 м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1 840,00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Секция ИЗО  3-х местная </w:t>
            </w:r>
            <w:proofErr w:type="spellStart"/>
            <w:r w:rsidRPr="008F63CE">
              <w:t>неоткидная</w:t>
            </w:r>
            <w:proofErr w:type="spell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104 400,00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Кресло Альфа с-26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7200,00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Default="003B5F9C" w:rsidP="005E3EE8">
            <w:r>
              <w:t>Стул</w:t>
            </w:r>
            <w:proofErr w:type="gramStart"/>
            <w:r>
              <w:t xml:space="preserve"> </w:t>
            </w:r>
            <w:proofErr w:type="spellStart"/>
            <w:r>
              <w:t>С</w:t>
            </w:r>
            <w:proofErr w:type="gramEnd"/>
            <w:r>
              <w:t>+А+беж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Игровой набор </w:t>
            </w:r>
            <w:proofErr w:type="spellStart"/>
            <w:r w:rsidRPr="008F63CE">
              <w:t>Кольцеброс</w:t>
            </w:r>
            <w:proofErr w:type="spellEnd"/>
            <w:proofErr w:type="gramStart"/>
            <w:r w:rsidRPr="008F63CE">
              <w:t xml:space="preserve"> У</w:t>
            </w:r>
            <w:proofErr w:type="gramEnd"/>
            <w:r w:rsidRPr="008F63CE">
              <w:t xml:space="preserve"> 653 230 924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1 260,01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Кольц</w:t>
            </w:r>
            <w:proofErr w:type="gramStart"/>
            <w:r w:rsidRPr="008F63CE">
              <w:t>о(</w:t>
            </w:r>
            <w:proofErr w:type="gramEnd"/>
            <w:r w:rsidRPr="008F63CE">
              <w:t>П)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Мяч волейбольный для отдыха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733,99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Мяч футбольный  </w:t>
            </w:r>
            <w:proofErr w:type="spellStart"/>
            <w:r w:rsidRPr="008F63CE">
              <w:t>Classic</w:t>
            </w:r>
            <w:proofErr w:type="spell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390,00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Набор бадминтонный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960,00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Набор воланов </w:t>
            </w:r>
            <w:proofErr w:type="spellStart"/>
            <w:r w:rsidRPr="008F63CE">
              <w:t>пластик</w:t>
            </w:r>
            <w:proofErr w:type="gramStart"/>
            <w:r w:rsidRPr="008F63CE">
              <w:t>,н</w:t>
            </w:r>
            <w:proofErr w:type="gramEnd"/>
            <w:r w:rsidRPr="008F63CE">
              <w:t>аконечник</w:t>
            </w:r>
            <w:proofErr w:type="spellEnd"/>
            <w:r w:rsidRPr="008F63CE">
              <w:t xml:space="preserve"> пенопласт, в тубе( 3 </w:t>
            </w:r>
            <w:proofErr w:type="spellStart"/>
            <w:r w:rsidRPr="008F63CE">
              <w:t>шт</w:t>
            </w:r>
            <w:proofErr w:type="spellEnd"/>
            <w:r w:rsidRPr="008F63CE">
              <w:t>)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94,90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Набор для </w:t>
            </w:r>
            <w:proofErr w:type="spellStart"/>
            <w:r w:rsidRPr="008F63CE">
              <w:t>н</w:t>
            </w:r>
            <w:proofErr w:type="spellEnd"/>
            <w:r w:rsidRPr="008F63CE">
              <w:t xml:space="preserve">/т (2 ракетки,3 шар)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1 500,00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Насос </w:t>
            </w:r>
            <w:proofErr w:type="spellStart"/>
            <w:r w:rsidRPr="008F63CE">
              <w:t>Start</w:t>
            </w:r>
            <w:proofErr w:type="spellEnd"/>
            <w:r w:rsidRPr="008F63CE">
              <w:t xml:space="preserve"> UP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240,00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Настольная игра Шахматы пластмассовые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720,01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Обруч гимнастический стальной</w:t>
            </w:r>
            <w:proofErr w:type="gramStart"/>
            <w:r w:rsidRPr="008F63CE">
              <w:t xml:space="preserve"> ,</w:t>
            </w:r>
            <w:proofErr w:type="gramEnd"/>
            <w:r w:rsidRPr="008F63CE">
              <w:t xml:space="preserve">цвет синий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1 374,00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Обруч тренажер с ПВХ вставками ПРЕМИУМ  SF 0001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1 600,00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Скакалка </w:t>
            </w:r>
            <w:proofErr w:type="spellStart"/>
            <w:r w:rsidRPr="008F63CE">
              <w:t>Start</w:t>
            </w:r>
            <w:proofErr w:type="spellEnd"/>
            <w:r w:rsidRPr="008F63CE">
              <w:t xml:space="preserve"> UP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510,01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Скакалка резиновая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409,99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Скакалка У474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>299,99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Стол теннисный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17 500,00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Мнемосхема тактильная стандартная на ПВХ 5 мм с защитным покрытием</w:t>
            </w:r>
            <w:proofErr w:type="gramStart"/>
            <w:r w:rsidRPr="008F63CE">
              <w:t xml:space="preserve"> .</w:t>
            </w:r>
            <w:proofErr w:type="gramEnd"/>
            <w:r w:rsidRPr="008F63CE"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9 000,00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>
            <w:r w:rsidRPr="007E7DA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Стол книжка 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6 200,00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Стол </w:t>
            </w:r>
            <w:proofErr w:type="spellStart"/>
            <w:r w:rsidRPr="008F63CE">
              <w:t>компьютор</w:t>
            </w:r>
            <w:proofErr w:type="spellEnd"/>
            <w:r w:rsidRPr="008F63CE">
              <w:t xml:space="preserve"> "Мечта"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1 900,00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Стол письменный 1 тумбовый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3 300,00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Шкаф 3-х створный РОНДА ШК-3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8 800,00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Шкаф РОНДА шк-2 створ со штангой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18 900,00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 xml:space="preserve">Ноутбук  </w:t>
            </w:r>
            <w:proofErr w:type="spellStart"/>
            <w:r w:rsidRPr="008F63CE">
              <w:t>Acer</w:t>
            </w:r>
            <w:proofErr w:type="spellEnd"/>
            <w:r w:rsidRPr="008F63CE">
              <w:t xml:space="preserve"> </w:t>
            </w:r>
            <w:proofErr w:type="spellStart"/>
            <w:r w:rsidRPr="008F63CE">
              <w:t>Extensa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40 000,00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Лазерное МФУ НР M28w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12 190,00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B5F9C" w:rsidRPr="00990B35" w:rsidTr="00990B35">
        <w:trPr>
          <w:cantSplit/>
          <w:trHeight w:val="617"/>
        </w:trPr>
        <w:tc>
          <w:tcPr>
            <w:tcW w:w="1368" w:type="dxa"/>
            <w:shd w:val="clear" w:color="auto" w:fill="auto"/>
          </w:tcPr>
          <w:p w:rsidR="003B5F9C" w:rsidRPr="00990B35" w:rsidRDefault="003B5F9C" w:rsidP="00990B35">
            <w:pPr>
              <w:pStyle w:val="a3"/>
              <w:numPr>
                <w:ilvl w:val="0"/>
                <w:numId w:val="2"/>
              </w:numPr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3B5F9C" w:rsidRPr="008F63CE" w:rsidRDefault="003B5F9C" w:rsidP="005E3EE8">
            <w:r w:rsidRPr="008F63CE">
              <w:t>Дверь металлическая</w:t>
            </w:r>
          </w:p>
        </w:tc>
        <w:tc>
          <w:tcPr>
            <w:tcW w:w="1135" w:type="dxa"/>
            <w:shd w:val="clear" w:color="auto" w:fill="auto"/>
          </w:tcPr>
          <w:p w:rsidR="003B5F9C" w:rsidRPr="005E3EE8" w:rsidRDefault="003B5F9C" w:rsidP="005E3EE8">
            <w:pPr>
              <w:jc w:val="right"/>
              <w:rPr>
                <w:sz w:val="18"/>
                <w:szCs w:val="18"/>
              </w:rPr>
            </w:pPr>
            <w:r w:rsidRPr="005E3EE8">
              <w:rPr>
                <w:sz w:val="18"/>
                <w:szCs w:val="18"/>
              </w:rPr>
              <w:t xml:space="preserve">21 550,00  </w:t>
            </w:r>
          </w:p>
        </w:tc>
        <w:tc>
          <w:tcPr>
            <w:tcW w:w="1094" w:type="dxa"/>
            <w:shd w:val="clear" w:color="auto" w:fill="auto"/>
          </w:tcPr>
          <w:p w:rsidR="003B5F9C" w:rsidRPr="00990B35" w:rsidRDefault="003B5F9C" w:rsidP="005E3EE8">
            <w:pPr>
              <w:rPr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18" w:type="dxa"/>
            <w:shd w:val="clear" w:color="auto" w:fill="auto"/>
          </w:tcPr>
          <w:p w:rsidR="003B5F9C" w:rsidRPr="00990B35" w:rsidRDefault="003B5F9C" w:rsidP="00B7320A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51" w:type="dxa"/>
            <w:shd w:val="clear" w:color="auto" w:fill="auto"/>
          </w:tcPr>
          <w:p w:rsidR="003B5F9C" w:rsidRPr="00990B35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:rsidR="003B5F9C" w:rsidRDefault="003B5F9C" w:rsidP="00E11A4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</w:tcPr>
          <w:p w:rsidR="003B5F9C" w:rsidRPr="00937501" w:rsidRDefault="003B5F9C" w:rsidP="00FA0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Уланковски</w:t>
            </w:r>
            <w:r w:rsidRPr="00937501">
              <w:rPr>
                <w:sz w:val="22"/>
                <w:szCs w:val="22"/>
              </w:rPr>
              <w:t>й</w:t>
            </w:r>
            <w:proofErr w:type="spellEnd"/>
            <w:r w:rsidRPr="00937501">
              <w:rPr>
                <w:sz w:val="22"/>
                <w:szCs w:val="22"/>
              </w:rPr>
              <w:t xml:space="preserve"> сельсовет»</w:t>
            </w:r>
          </w:p>
        </w:tc>
        <w:tc>
          <w:tcPr>
            <w:tcW w:w="2413" w:type="dxa"/>
            <w:shd w:val="clear" w:color="auto" w:fill="auto"/>
          </w:tcPr>
          <w:p w:rsidR="003B5F9C" w:rsidRPr="00990B35" w:rsidRDefault="003B5F9C" w:rsidP="00FA09C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1A7322" w:rsidRDefault="001A7322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331BFE" w:rsidRDefault="00331BFE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331BFE" w:rsidRDefault="00331BFE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F90475" w:rsidRDefault="00F90475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4F06FA" w:rsidRDefault="004F06FA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4F06FA" w:rsidRPr="000F231F" w:rsidRDefault="004F06FA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</w:p>
    <w:p w:rsidR="001A7322" w:rsidRPr="000F231F" w:rsidRDefault="001A7322" w:rsidP="001A732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  <w:r w:rsidRPr="000F231F">
        <w:rPr>
          <w:rFonts w:ascii="Arial" w:hAnsi="Arial" w:cs="Arial"/>
          <w:sz w:val="20"/>
          <w:szCs w:val="20"/>
        </w:rPr>
        <w:t xml:space="preserve">3. Реестр муниципальных предприятий и учреждений, </w:t>
      </w:r>
    </w:p>
    <w:p w:rsidR="001A7322" w:rsidRPr="000F231F" w:rsidRDefault="001A7322" w:rsidP="001A7322">
      <w:pPr>
        <w:rPr>
          <w:rFonts w:ascii="Arial" w:hAnsi="Arial" w:cs="Arial"/>
          <w:sz w:val="20"/>
          <w:szCs w:val="20"/>
        </w:rPr>
      </w:pPr>
      <w:r w:rsidRPr="000F231F">
        <w:rPr>
          <w:rFonts w:ascii="Arial" w:hAnsi="Arial" w:cs="Arial"/>
          <w:sz w:val="20"/>
          <w:szCs w:val="20"/>
        </w:rPr>
        <w:br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6"/>
        <w:gridCol w:w="1883"/>
        <w:gridCol w:w="1435"/>
        <w:gridCol w:w="1276"/>
        <w:gridCol w:w="1698"/>
        <w:gridCol w:w="2055"/>
        <w:gridCol w:w="1122"/>
        <w:gridCol w:w="2119"/>
        <w:gridCol w:w="1993"/>
        <w:gridCol w:w="1351"/>
      </w:tblGrid>
      <w:tr w:rsidR="001A7322" w:rsidRPr="00990B35" w:rsidTr="00990B35">
        <w:trPr>
          <w:cantSplit/>
          <w:trHeight w:val="2376"/>
        </w:trPr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r w:rsidRPr="00990B35">
              <w:rPr>
                <w:rFonts w:ascii="Arial" w:hAnsi="Arial" w:cs="Arial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35" w:type="dxa"/>
            <w:shd w:val="clear" w:color="auto" w:fill="auto"/>
          </w:tcPr>
          <w:p w:rsidR="00596C8F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0B35">
              <w:rPr>
                <w:rFonts w:ascii="Arial" w:hAnsi="Arial" w:cs="Arial"/>
                <w:sz w:val="20"/>
                <w:szCs w:val="20"/>
              </w:rPr>
              <w:t>Организа</w:t>
            </w:r>
            <w:proofErr w:type="spellEnd"/>
          </w:p>
          <w:p w:rsidR="001A7322" w:rsidRPr="00990B35" w:rsidRDefault="00596C8F" w:rsidP="001A73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ции</w:t>
            </w:r>
            <w:r w:rsidR="001A7322" w:rsidRPr="00990B35">
              <w:rPr>
                <w:rFonts w:ascii="Arial" w:hAnsi="Arial" w:cs="Arial"/>
                <w:sz w:val="20"/>
                <w:szCs w:val="20"/>
              </w:rPr>
              <w:t>онно-правовая</w:t>
            </w:r>
            <w:proofErr w:type="spellEnd"/>
            <w:r w:rsidR="001A7322" w:rsidRPr="00990B35">
              <w:rPr>
                <w:rFonts w:ascii="Arial" w:hAnsi="Arial" w:cs="Arial"/>
                <w:sz w:val="20"/>
                <w:szCs w:val="20"/>
              </w:rPr>
              <w:t xml:space="preserve"> форма </w:t>
            </w:r>
            <w:proofErr w:type="spellStart"/>
            <w:proofErr w:type="gramStart"/>
            <w:r w:rsidR="001A7322" w:rsidRPr="00990B35">
              <w:rPr>
                <w:rFonts w:ascii="Arial" w:hAnsi="Arial" w:cs="Arial"/>
                <w:sz w:val="20"/>
                <w:szCs w:val="20"/>
              </w:rPr>
              <w:t>юриди-ческого</w:t>
            </w:r>
            <w:proofErr w:type="spellEnd"/>
            <w:proofErr w:type="gramEnd"/>
            <w:r w:rsidR="001A7322" w:rsidRPr="00990B35">
              <w:rPr>
                <w:rFonts w:ascii="Arial" w:hAnsi="Arial" w:cs="Arial"/>
                <w:sz w:val="20"/>
                <w:szCs w:val="20"/>
              </w:rPr>
              <w:t xml:space="preserve"> лица;</w:t>
            </w:r>
          </w:p>
        </w:tc>
        <w:tc>
          <w:tcPr>
            <w:tcW w:w="12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0B35">
              <w:rPr>
                <w:rFonts w:ascii="Arial" w:hAnsi="Arial" w:cs="Arial"/>
                <w:sz w:val="20"/>
                <w:szCs w:val="20"/>
              </w:rPr>
              <w:t>адрес (место</w:t>
            </w:r>
            <w:r w:rsidR="00596C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90B35">
              <w:rPr>
                <w:rFonts w:ascii="Arial" w:hAnsi="Arial" w:cs="Arial"/>
                <w:sz w:val="20"/>
                <w:szCs w:val="20"/>
              </w:rPr>
              <w:t>на-хождение</w:t>
            </w:r>
            <w:proofErr w:type="spellEnd"/>
            <w:proofErr w:type="gramEnd"/>
          </w:p>
        </w:tc>
        <w:tc>
          <w:tcPr>
            <w:tcW w:w="1698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5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351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1A7322" w:rsidRPr="00990B35" w:rsidTr="00990B35">
        <w:trPr>
          <w:cantSplit/>
          <w:trHeight w:val="359"/>
        </w:trPr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5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1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A7322" w:rsidRPr="00990B35" w:rsidTr="00990B35"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1A7322" w:rsidRPr="00990B35" w:rsidRDefault="007D0238" w:rsidP="001A7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19F7" w:rsidRPr="00990B35">
              <w:rPr>
                <w:rFonts w:ascii="Arial" w:hAnsi="Arial" w:cs="Arial"/>
                <w:sz w:val="20"/>
                <w:szCs w:val="20"/>
              </w:rPr>
              <w:t>СДК»</w:t>
            </w:r>
          </w:p>
        </w:tc>
        <w:tc>
          <w:tcPr>
            <w:tcW w:w="1435" w:type="dxa"/>
            <w:shd w:val="clear" w:color="auto" w:fill="auto"/>
          </w:tcPr>
          <w:p w:rsidR="001A7322" w:rsidRPr="00990B35" w:rsidRDefault="003B5F9C" w:rsidP="001A7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Стадия ликвидации</w:t>
            </w:r>
          </w:p>
        </w:tc>
        <w:tc>
          <w:tcPr>
            <w:tcW w:w="1276" w:type="dxa"/>
            <w:shd w:val="clear" w:color="auto" w:fill="auto"/>
          </w:tcPr>
          <w:p w:rsidR="001A7322" w:rsidRPr="00990B35" w:rsidRDefault="007D0238" w:rsidP="001A7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ланок</w:t>
            </w:r>
            <w:r w:rsidR="003719F7" w:rsidRPr="00990B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19F7" w:rsidRPr="00990B3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="003719F7" w:rsidRPr="00990B35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698" w:type="dxa"/>
            <w:shd w:val="clear" w:color="auto" w:fill="auto"/>
          </w:tcPr>
          <w:p w:rsidR="001A7322" w:rsidRPr="00990B35" w:rsidRDefault="007D0238" w:rsidP="001A7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1044624002191</w:t>
            </w:r>
          </w:p>
        </w:tc>
        <w:tc>
          <w:tcPr>
            <w:tcW w:w="2055" w:type="dxa"/>
            <w:shd w:val="clear" w:color="auto" w:fill="auto"/>
          </w:tcPr>
          <w:p w:rsidR="001A7322" w:rsidRPr="00990B35" w:rsidRDefault="00847CAA" w:rsidP="001A7322">
            <w:pPr>
              <w:rPr>
                <w:rFonts w:ascii="Arial" w:hAnsi="Arial" w:cs="Arial"/>
                <w:sz w:val="20"/>
                <w:szCs w:val="20"/>
              </w:rPr>
            </w:pPr>
            <w:r w:rsidRPr="00990B35">
              <w:rPr>
                <w:rFonts w:ascii="Arial" w:hAnsi="Arial" w:cs="Arial"/>
                <w:sz w:val="20"/>
                <w:szCs w:val="20"/>
              </w:rPr>
              <w:t>устав</w:t>
            </w: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A7322" w:rsidRPr="00990B35" w:rsidRDefault="007C5016" w:rsidP="001A7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7322" w:rsidRPr="00990B35" w:rsidTr="00990B35"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322" w:rsidRPr="00990B35" w:rsidTr="00990B35"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322" w:rsidRPr="00990B35" w:rsidTr="00990B35">
        <w:tc>
          <w:tcPr>
            <w:tcW w:w="4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1A7322" w:rsidRPr="00990B35" w:rsidRDefault="001A7322" w:rsidP="001A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7322" w:rsidRPr="00405B90" w:rsidRDefault="001A7322" w:rsidP="001A7322">
      <w:pPr>
        <w:rPr>
          <w:rFonts w:ascii="Arial" w:hAnsi="Arial" w:cs="Arial"/>
        </w:rPr>
      </w:pPr>
      <w:r w:rsidRPr="00405B90">
        <w:rPr>
          <w:rFonts w:ascii="Arial" w:hAnsi="Arial" w:cs="Arial"/>
        </w:rPr>
        <w:lastRenderedPageBreak/>
        <w:br/>
      </w:r>
    </w:p>
    <w:p w:rsidR="002409FE" w:rsidRDefault="002409FE"/>
    <w:sectPr w:rsidR="002409FE" w:rsidSect="008B778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C04"/>
    <w:multiLevelType w:val="hybridMultilevel"/>
    <w:tmpl w:val="82D45D08"/>
    <w:lvl w:ilvl="0" w:tplc="B70E29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23D46DE"/>
    <w:multiLevelType w:val="hybridMultilevel"/>
    <w:tmpl w:val="F0ACB3B2"/>
    <w:lvl w:ilvl="0" w:tplc="3B021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A7322"/>
    <w:rsid w:val="000136DC"/>
    <w:rsid w:val="00013FFC"/>
    <w:rsid w:val="0003182C"/>
    <w:rsid w:val="00036DDA"/>
    <w:rsid w:val="00046432"/>
    <w:rsid w:val="00096C4B"/>
    <w:rsid w:val="000B6498"/>
    <w:rsid w:val="000E3894"/>
    <w:rsid w:val="000F231F"/>
    <w:rsid w:val="001039F7"/>
    <w:rsid w:val="00103F2D"/>
    <w:rsid w:val="00134C5A"/>
    <w:rsid w:val="00157C4C"/>
    <w:rsid w:val="0018452E"/>
    <w:rsid w:val="00187870"/>
    <w:rsid w:val="00195516"/>
    <w:rsid w:val="001975C7"/>
    <w:rsid w:val="001A3618"/>
    <w:rsid w:val="001A48F7"/>
    <w:rsid w:val="001A7322"/>
    <w:rsid w:val="001B2F59"/>
    <w:rsid w:val="00215CCA"/>
    <w:rsid w:val="002409FE"/>
    <w:rsid w:val="002412B9"/>
    <w:rsid w:val="002550E8"/>
    <w:rsid w:val="00274D52"/>
    <w:rsid w:val="002925E6"/>
    <w:rsid w:val="002A201D"/>
    <w:rsid w:val="0030655C"/>
    <w:rsid w:val="00331190"/>
    <w:rsid w:val="00331BFE"/>
    <w:rsid w:val="003719F7"/>
    <w:rsid w:val="00380325"/>
    <w:rsid w:val="003B5F9C"/>
    <w:rsid w:val="003B6656"/>
    <w:rsid w:val="004123AD"/>
    <w:rsid w:val="004244C8"/>
    <w:rsid w:val="00424E30"/>
    <w:rsid w:val="004F06FA"/>
    <w:rsid w:val="005012FD"/>
    <w:rsid w:val="00596C8F"/>
    <w:rsid w:val="005A3FF0"/>
    <w:rsid w:val="005E3EE8"/>
    <w:rsid w:val="006063F4"/>
    <w:rsid w:val="00631B5E"/>
    <w:rsid w:val="00643E2A"/>
    <w:rsid w:val="00663BDF"/>
    <w:rsid w:val="00695DD9"/>
    <w:rsid w:val="006A414C"/>
    <w:rsid w:val="0070178F"/>
    <w:rsid w:val="0072492D"/>
    <w:rsid w:val="00736DCE"/>
    <w:rsid w:val="00741E50"/>
    <w:rsid w:val="007625B1"/>
    <w:rsid w:val="007B0AB9"/>
    <w:rsid w:val="007C5016"/>
    <w:rsid w:val="007D0238"/>
    <w:rsid w:val="008048FC"/>
    <w:rsid w:val="00847CAA"/>
    <w:rsid w:val="008B778C"/>
    <w:rsid w:val="008E6C7C"/>
    <w:rsid w:val="00937501"/>
    <w:rsid w:val="0094016F"/>
    <w:rsid w:val="00961D05"/>
    <w:rsid w:val="00990B35"/>
    <w:rsid w:val="009B5F05"/>
    <w:rsid w:val="009E29C4"/>
    <w:rsid w:val="009F077E"/>
    <w:rsid w:val="00A11107"/>
    <w:rsid w:val="00A44C15"/>
    <w:rsid w:val="00A54334"/>
    <w:rsid w:val="00A8490C"/>
    <w:rsid w:val="00A93C26"/>
    <w:rsid w:val="00B064B0"/>
    <w:rsid w:val="00B162BA"/>
    <w:rsid w:val="00B316EF"/>
    <w:rsid w:val="00B52E64"/>
    <w:rsid w:val="00B710DF"/>
    <w:rsid w:val="00B7320A"/>
    <w:rsid w:val="00B8754F"/>
    <w:rsid w:val="00BA1DFE"/>
    <w:rsid w:val="00BB47E6"/>
    <w:rsid w:val="00BC61E6"/>
    <w:rsid w:val="00BE0C04"/>
    <w:rsid w:val="00C43EA9"/>
    <w:rsid w:val="00C57C19"/>
    <w:rsid w:val="00CE6B62"/>
    <w:rsid w:val="00CF379B"/>
    <w:rsid w:val="00D12C57"/>
    <w:rsid w:val="00D20CBD"/>
    <w:rsid w:val="00D831AD"/>
    <w:rsid w:val="00D86009"/>
    <w:rsid w:val="00DE0157"/>
    <w:rsid w:val="00DF1280"/>
    <w:rsid w:val="00E11A4C"/>
    <w:rsid w:val="00E45021"/>
    <w:rsid w:val="00E925E2"/>
    <w:rsid w:val="00EB6B01"/>
    <w:rsid w:val="00EE5057"/>
    <w:rsid w:val="00EF5729"/>
    <w:rsid w:val="00F25FA1"/>
    <w:rsid w:val="00F46B9A"/>
    <w:rsid w:val="00F5160A"/>
    <w:rsid w:val="00F716F4"/>
    <w:rsid w:val="00F851A8"/>
    <w:rsid w:val="00F90475"/>
    <w:rsid w:val="00F95ED5"/>
    <w:rsid w:val="00FA09C4"/>
    <w:rsid w:val="00FA3481"/>
    <w:rsid w:val="00FF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3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7322"/>
    <w:pPr>
      <w:spacing w:before="100" w:beforeAutospacing="1" w:after="100" w:afterAutospacing="1"/>
    </w:pPr>
  </w:style>
  <w:style w:type="character" w:styleId="a4">
    <w:name w:val="Strong"/>
    <w:qFormat/>
    <w:rsid w:val="001A7322"/>
    <w:rPr>
      <w:b/>
      <w:bCs/>
    </w:rPr>
  </w:style>
  <w:style w:type="table" w:styleId="a5">
    <w:name w:val="Table Grid"/>
    <w:basedOn w:val="a1"/>
    <w:rsid w:val="001A7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40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614E-D26D-4DE9-9E20-BA36875C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Borki</dc:creator>
  <cp:lastModifiedBy>Технолайк</cp:lastModifiedBy>
  <cp:revision>5</cp:revision>
  <cp:lastPrinted>2019-07-22T07:51:00Z</cp:lastPrinted>
  <dcterms:created xsi:type="dcterms:W3CDTF">2023-05-17T10:48:00Z</dcterms:created>
  <dcterms:modified xsi:type="dcterms:W3CDTF">2023-05-26T13:33:00Z</dcterms:modified>
</cp:coreProperties>
</file>