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A0" w:rsidRDefault="00C80DA0" w:rsidP="00C80DA0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80DA0" w:rsidRDefault="00C80DA0" w:rsidP="00C80DA0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C80DA0" w:rsidRDefault="00C80DA0" w:rsidP="00C80DA0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proofErr w:type="gramStart"/>
      <w:r>
        <w:rPr>
          <w:rFonts w:ascii="Arial" w:hAnsi="Arial" w:cs="Arial"/>
          <w:color w:val="555555"/>
          <w:sz w:val="14"/>
          <w:szCs w:val="14"/>
        </w:rPr>
        <w:t>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 (статья 19.28.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 xml:space="preserve">Кодекса Российской Федерации об административных правонарушениях (далее —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КоАП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РФ) «Незаконное вознаграждение от имени юридического лица»).</w:t>
      </w:r>
      <w:proofErr w:type="gramEnd"/>
    </w:p>
    <w:p w:rsidR="00C80DA0" w:rsidRDefault="00C80DA0" w:rsidP="00C80DA0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proofErr w:type="gramStart"/>
      <w:r>
        <w:rPr>
          <w:rFonts w:ascii="Arial" w:hAnsi="Arial" w:cs="Arial"/>
          <w:color w:val="555555"/>
          <w:sz w:val="14"/>
          <w:szCs w:val="14"/>
        </w:rPr>
        <w:t>Юридическое лицо может быть привлечено к административной ответственности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(статья 19.29.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</w:t>
      </w:r>
      <w:proofErr w:type="spellStart"/>
      <w:proofErr w:type="gramStart"/>
      <w:r>
        <w:rPr>
          <w:rFonts w:ascii="Arial" w:hAnsi="Arial" w:cs="Arial"/>
          <w:color w:val="555555"/>
          <w:sz w:val="14"/>
          <w:szCs w:val="14"/>
        </w:rPr>
        <w:t>КоАП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РФ).</w:t>
      </w:r>
      <w:proofErr w:type="gramEnd"/>
    </w:p>
    <w:p w:rsidR="00C80DA0" w:rsidRDefault="00C80DA0" w:rsidP="00C80DA0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D35A1" w:rsidRPr="00C80DA0" w:rsidRDefault="000D35A1" w:rsidP="00C80DA0">
      <w:pPr>
        <w:rPr>
          <w:szCs w:val="28"/>
        </w:rPr>
      </w:pPr>
    </w:p>
    <w:sectPr w:rsidR="000D35A1" w:rsidRPr="00C80DA0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E47" w:rsidRDefault="00422E47">
      <w:r>
        <w:separator/>
      </w:r>
    </w:p>
  </w:endnote>
  <w:endnote w:type="continuationSeparator" w:id="0">
    <w:p w:rsidR="00422E47" w:rsidRDefault="00422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E47" w:rsidRDefault="00422E47">
      <w:r>
        <w:separator/>
      </w:r>
    </w:p>
  </w:footnote>
  <w:footnote w:type="continuationSeparator" w:id="0">
    <w:p w:rsidR="00422E47" w:rsidRDefault="00422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60DCF"/>
    <w:rsid w:val="0002171F"/>
    <w:rsid w:val="0007796B"/>
    <w:rsid w:val="000B2ABA"/>
    <w:rsid w:val="000C29EB"/>
    <w:rsid w:val="000D35A1"/>
    <w:rsid w:val="0011149D"/>
    <w:rsid w:val="00112E3D"/>
    <w:rsid w:val="00121E55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11BDF"/>
    <w:rsid w:val="00320316"/>
    <w:rsid w:val="00347913"/>
    <w:rsid w:val="003650E3"/>
    <w:rsid w:val="003741BC"/>
    <w:rsid w:val="00391B6A"/>
    <w:rsid w:val="003B5A58"/>
    <w:rsid w:val="003C643D"/>
    <w:rsid w:val="003F691B"/>
    <w:rsid w:val="00410078"/>
    <w:rsid w:val="00412928"/>
    <w:rsid w:val="00420D44"/>
    <w:rsid w:val="00422E47"/>
    <w:rsid w:val="0042442A"/>
    <w:rsid w:val="00446B47"/>
    <w:rsid w:val="00452C2F"/>
    <w:rsid w:val="00473CAE"/>
    <w:rsid w:val="00477B6E"/>
    <w:rsid w:val="00484A0C"/>
    <w:rsid w:val="004A764E"/>
    <w:rsid w:val="004A7B0F"/>
    <w:rsid w:val="004C3EF9"/>
    <w:rsid w:val="004C76CF"/>
    <w:rsid w:val="004D1A33"/>
    <w:rsid w:val="004F75EA"/>
    <w:rsid w:val="00505D9C"/>
    <w:rsid w:val="005175FB"/>
    <w:rsid w:val="005237BC"/>
    <w:rsid w:val="00535725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37759"/>
    <w:rsid w:val="00652252"/>
    <w:rsid w:val="006529E5"/>
    <w:rsid w:val="006C1080"/>
    <w:rsid w:val="006C14B4"/>
    <w:rsid w:val="00703D0F"/>
    <w:rsid w:val="0072272E"/>
    <w:rsid w:val="00750689"/>
    <w:rsid w:val="00777412"/>
    <w:rsid w:val="007B50FF"/>
    <w:rsid w:val="00800DEF"/>
    <w:rsid w:val="0080657A"/>
    <w:rsid w:val="00867D24"/>
    <w:rsid w:val="008E58C8"/>
    <w:rsid w:val="008F008D"/>
    <w:rsid w:val="00930244"/>
    <w:rsid w:val="00953F4A"/>
    <w:rsid w:val="009A254A"/>
    <w:rsid w:val="009C3172"/>
    <w:rsid w:val="009C68CC"/>
    <w:rsid w:val="009F2DA6"/>
    <w:rsid w:val="00A00D9F"/>
    <w:rsid w:val="00A20A1F"/>
    <w:rsid w:val="00A239EC"/>
    <w:rsid w:val="00A51905"/>
    <w:rsid w:val="00AA60F0"/>
    <w:rsid w:val="00AB1677"/>
    <w:rsid w:val="00AC52F7"/>
    <w:rsid w:val="00AF539E"/>
    <w:rsid w:val="00B2727A"/>
    <w:rsid w:val="00B52ED4"/>
    <w:rsid w:val="00B93080"/>
    <w:rsid w:val="00BA2A0F"/>
    <w:rsid w:val="00BB7FF6"/>
    <w:rsid w:val="00BC7528"/>
    <w:rsid w:val="00BE0A59"/>
    <w:rsid w:val="00BE0F21"/>
    <w:rsid w:val="00BE74EB"/>
    <w:rsid w:val="00BF253A"/>
    <w:rsid w:val="00C31909"/>
    <w:rsid w:val="00C5743B"/>
    <w:rsid w:val="00C628B9"/>
    <w:rsid w:val="00C666FF"/>
    <w:rsid w:val="00C80DA0"/>
    <w:rsid w:val="00CD6E4D"/>
    <w:rsid w:val="00CF3BD1"/>
    <w:rsid w:val="00CF3C08"/>
    <w:rsid w:val="00D07DD9"/>
    <w:rsid w:val="00D23E2F"/>
    <w:rsid w:val="00D27640"/>
    <w:rsid w:val="00D52237"/>
    <w:rsid w:val="00DA6618"/>
    <w:rsid w:val="00DE5D4E"/>
    <w:rsid w:val="00DE6939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C07AD"/>
    <w:rsid w:val="00F1206C"/>
    <w:rsid w:val="00F843C1"/>
    <w:rsid w:val="00F86612"/>
    <w:rsid w:val="00FA539D"/>
    <w:rsid w:val="00FB103D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rmal (Web)"/>
    <w:basedOn w:val="a"/>
    <w:uiPriority w:val="99"/>
    <w:semiHidden/>
    <w:unhideWhenUsed/>
    <w:rsid w:val="00AA60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610E-BC95-4D7F-8D0E-B6A8D36A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Пользователь</cp:lastModifiedBy>
  <cp:revision>11</cp:revision>
  <cp:lastPrinted>2021-12-22T08:28:00Z</cp:lastPrinted>
  <dcterms:created xsi:type="dcterms:W3CDTF">2023-03-29T10:13:00Z</dcterms:created>
  <dcterms:modified xsi:type="dcterms:W3CDTF">2024-04-09T05:37:00Z</dcterms:modified>
</cp:coreProperties>
</file>