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608" w:rsidRPr="00B30608" w:rsidRDefault="00B30608" w:rsidP="00B30608">
      <w:pPr>
        <w:widowControl/>
        <w:shd w:val="clear" w:color="auto" w:fill="FFFFFF"/>
        <w:autoSpaceDE/>
        <w:autoSpaceDN/>
        <w:adjustRightInd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B30608">
        <w:rPr>
          <w:rFonts w:ascii="Arial" w:hAnsi="Arial" w:cs="Arial"/>
          <w:color w:val="555555"/>
          <w:sz w:val="14"/>
          <w:szCs w:val="14"/>
        </w:rPr>
        <w:t xml:space="preserve">Коррупция является существенной системной проблемой, характерной не только для России, но и для большинства стран мира. В этой связи одной из первостепенных </w:t>
      </w:r>
      <w:proofErr w:type="gramStart"/>
      <w:r w:rsidRPr="00B30608">
        <w:rPr>
          <w:rFonts w:ascii="Arial" w:hAnsi="Arial" w:cs="Arial"/>
          <w:color w:val="555555"/>
          <w:sz w:val="14"/>
          <w:szCs w:val="14"/>
        </w:rPr>
        <w:t>задач</w:t>
      </w:r>
      <w:proofErr w:type="gramEnd"/>
      <w:r w:rsidRPr="00B30608">
        <w:rPr>
          <w:rFonts w:ascii="Arial" w:hAnsi="Arial" w:cs="Arial"/>
          <w:color w:val="555555"/>
          <w:sz w:val="14"/>
          <w:szCs w:val="14"/>
        </w:rPr>
        <w:t xml:space="preserve"> в последние годы, поставленных на государственном уровне в России, стало противодействие коррупции.</w:t>
      </w:r>
    </w:p>
    <w:p w:rsidR="00B30608" w:rsidRPr="00B30608" w:rsidRDefault="00B30608" w:rsidP="00B30608">
      <w:pPr>
        <w:widowControl/>
        <w:shd w:val="clear" w:color="auto" w:fill="FFFFFF"/>
        <w:autoSpaceDE/>
        <w:autoSpaceDN/>
        <w:adjustRightInd/>
        <w:textAlignment w:val="baseline"/>
        <w:rPr>
          <w:rFonts w:ascii="Arial" w:hAnsi="Arial" w:cs="Arial"/>
          <w:color w:val="555555"/>
          <w:sz w:val="14"/>
          <w:szCs w:val="14"/>
        </w:rPr>
      </w:pPr>
      <w:proofErr w:type="gramStart"/>
      <w:r w:rsidRPr="00B30608">
        <w:rPr>
          <w:rFonts w:ascii="Arial" w:hAnsi="Arial" w:cs="Arial"/>
          <w:color w:val="555555"/>
          <w:sz w:val="14"/>
          <w:szCs w:val="14"/>
        </w:rPr>
        <w:t>Понятие коррупции определено Федеральным законом от 25 декабря 2008 г. </w:t>
      </w:r>
      <w:hyperlink r:id="rId8" w:history="1">
        <w:r w:rsidRPr="00B30608">
          <w:rPr>
            <w:rFonts w:ascii="Arial" w:hAnsi="Arial" w:cs="Arial"/>
            <w:color w:val="3B8DBD"/>
            <w:sz w:val="14"/>
          </w:rPr>
          <w:t>№ 273-ФЗ «О противодействии коррупции»</w:t>
        </w:r>
      </w:hyperlink>
      <w:r w:rsidRPr="00B30608">
        <w:rPr>
          <w:rFonts w:ascii="Arial" w:hAnsi="Arial" w:cs="Arial"/>
          <w:color w:val="555555"/>
          <w:sz w:val="14"/>
          <w:szCs w:val="14"/>
        </w:rPr>
        <w:t> (далее — Федеральный закон № 273-ФЗ), в соответствии с которым она представляет собой злоупотребление служебным положением, дачу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</w:t>
      </w:r>
      <w:proofErr w:type="gramEnd"/>
      <w:r w:rsidRPr="00B30608">
        <w:rPr>
          <w:rFonts w:ascii="Arial" w:hAnsi="Arial" w:cs="Arial"/>
          <w:color w:val="555555"/>
          <w:sz w:val="14"/>
          <w:szCs w:val="14"/>
        </w:rPr>
        <w:t xml:space="preserve">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B30608" w:rsidRPr="00B30608" w:rsidRDefault="00B30608" w:rsidP="00B30608">
      <w:pPr>
        <w:widowControl/>
        <w:shd w:val="clear" w:color="auto" w:fill="FFFFFF"/>
        <w:autoSpaceDE/>
        <w:autoSpaceDN/>
        <w:adjustRightInd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B30608">
        <w:rPr>
          <w:rFonts w:ascii="Arial" w:hAnsi="Arial" w:cs="Arial"/>
          <w:color w:val="555555"/>
          <w:sz w:val="14"/>
          <w:szCs w:val="14"/>
        </w:rPr>
        <w:t>Федеральным законом № 273-ФЗ также определено понятие противодействия коррупции как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B30608" w:rsidRPr="00B30608" w:rsidRDefault="00B30608" w:rsidP="00B30608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B30608">
        <w:rPr>
          <w:rFonts w:ascii="Arial" w:hAnsi="Arial" w:cs="Arial"/>
          <w:color w:val="555555"/>
          <w:sz w:val="14"/>
          <w:szCs w:val="14"/>
        </w:rPr>
        <w:t>по предупреждению коррупции, в том числе по выявлению и последующему устранению причин коррупции;</w:t>
      </w:r>
    </w:p>
    <w:p w:rsidR="00B30608" w:rsidRPr="00B30608" w:rsidRDefault="00B30608" w:rsidP="00B30608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B30608">
        <w:rPr>
          <w:rFonts w:ascii="Arial" w:hAnsi="Arial" w:cs="Arial"/>
          <w:color w:val="555555"/>
          <w:sz w:val="14"/>
          <w:szCs w:val="14"/>
        </w:rPr>
        <w:t>по выявлению, предупреждению, пресечению, раскрытию и расследованию коррупционных правонарушений;</w:t>
      </w:r>
    </w:p>
    <w:p w:rsidR="00B30608" w:rsidRPr="00B30608" w:rsidRDefault="00B30608" w:rsidP="00B30608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B30608">
        <w:rPr>
          <w:rFonts w:ascii="Arial" w:hAnsi="Arial" w:cs="Arial"/>
          <w:color w:val="555555"/>
          <w:sz w:val="14"/>
          <w:szCs w:val="14"/>
        </w:rPr>
        <w:t>по минимизации и (или) ликвидации последствий коррупционных правонарушений.</w:t>
      </w:r>
    </w:p>
    <w:p w:rsidR="00B30608" w:rsidRPr="00B30608" w:rsidRDefault="00B30608" w:rsidP="00B30608">
      <w:pPr>
        <w:widowControl/>
        <w:shd w:val="clear" w:color="auto" w:fill="FFFFFF"/>
        <w:autoSpaceDE/>
        <w:autoSpaceDN/>
        <w:adjustRightInd/>
        <w:textAlignment w:val="baseline"/>
        <w:rPr>
          <w:rFonts w:ascii="Arial" w:hAnsi="Arial" w:cs="Arial"/>
          <w:color w:val="555555"/>
          <w:sz w:val="14"/>
          <w:szCs w:val="14"/>
        </w:rPr>
      </w:pPr>
      <w:r w:rsidRPr="00B30608">
        <w:rPr>
          <w:rFonts w:ascii="Arial" w:hAnsi="Arial" w:cs="Arial"/>
          <w:color w:val="555555"/>
          <w:sz w:val="14"/>
          <w:szCs w:val="14"/>
        </w:rPr>
        <w:t xml:space="preserve">За последние годы в Российской Федерации было создано </w:t>
      </w:r>
      <w:proofErr w:type="spellStart"/>
      <w:r w:rsidRPr="00B30608">
        <w:rPr>
          <w:rFonts w:ascii="Arial" w:hAnsi="Arial" w:cs="Arial"/>
          <w:color w:val="555555"/>
          <w:sz w:val="14"/>
          <w:szCs w:val="14"/>
        </w:rPr>
        <w:t>антикоррупционное</w:t>
      </w:r>
      <w:proofErr w:type="spellEnd"/>
      <w:r w:rsidRPr="00B30608">
        <w:rPr>
          <w:rFonts w:ascii="Arial" w:hAnsi="Arial" w:cs="Arial"/>
          <w:color w:val="555555"/>
          <w:sz w:val="14"/>
          <w:szCs w:val="14"/>
        </w:rPr>
        <w:t xml:space="preserve"> законодательство и разработан соответствующий нормативный инструментарий, позволяющий бороться с этим негативным явлением. Кроме того, в целях создания системы противодействия коррупции в Российской Федерации и устранения причин, ее порождающих, Указом Президента Российской Федерации от 19 мая 2008 г. № 815 «О мерах по противодействию коррупции» образован Совет при Президенте Российской Федерации по противодействию коррупции (</w:t>
      </w:r>
      <w:hyperlink r:id="rId9" w:history="1">
        <w:r w:rsidRPr="00B30608">
          <w:rPr>
            <w:rFonts w:ascii="Arial" w:hAnsi="Arial" w:cs="Arial"/>
            <w:color w:val="3B8DBD"/>
            <w:sz w:val="14"/>
          </w:rPr>
          <w:t>http://state.kremlin.ru/council/12/news</w:t>
        </w:r>
      </w:hyperlink>
      <w:r w:rsidRPr="00B30608">
        <w:rPr>
          <w:rFonts w:ascii="Arial" w:hAnsi="Arial" w:cs="Arial"/>
          <w:color w:val="555555"/>
          <w:sz w:val="14"/>
          <w:szCs w:val="14"/>
        </w:rPr>
        <w:t>).</w:t>
      </w:r>
    </w:p>
    <w:p w:rsidR="000D35A1" w:rsidRPr="00B30608" w:rsidRDefault="000D35A1" w:rsidP="00B30608">
      <w:pPr>
        <w:rPr>
          <w:szCs w:val="28"/>
        </w:rPr>
      </w:pPr>
    </w:p>
    <w:sectPr w:rsidR="000D35A1" w:rsidRPr="00B30608" w:rsidSect="00953F4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CA2" w:rsidRDefault="00530CA2">
      <w:r>
        <w:separator/>
      </w:r>
    </w:p>
  </w:endnote>
  <w:endnote w:type="continuationSeparator" w:id="0">
    <w:p w:rsidR="00530CA2" w:rsidRDefault="00530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CA2" w:rsidRDefault="00530CA2">
      <w:r>
        <w:separator/>
      </w:r>
    </w:p>
  </w:footnote>
  <w:footnote w:type="continuationSeparator" w:id="0">
    <w:p w:rsidR="00530CA2" w:rsidRDefault="00530C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97D58"/>
    <w:multiLevelType w:val="multilevel"/>
    <w:tmpl w:val="BA8C1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2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60DCF"/>
    <w:rsid w:val="0002171F"/>
    <w:rsid w:val="0007796B"/>
    <w:rsid w:val="000B2ABA"/>
    <w:rsid w:val="000C29EB"/>
    <w:rsid w:val="000D35A1"/>
    <w:rsid w:val="0011149D"/>
    <w:rsid w:val="00112E3D"/>
    <w:rsid w:val="00121E55"/>
    <w:rsid w:val="00166B39"/>
    <w:rsid w:val="001D52FA"/>
    <w:rsid w:val="001E0E41"/>
    <w:rsid w:val="001E6D29"/>
    <w:rsid w:val="0022728A"/>
    <w:rsid w:val="0029383A"/>
    <w:rsid w:val="002A2397"/>
    <w:rsid w:val="002B5AA5"/>
    <w:rsid w:val="002D12D4"/>
    <w:rsid w:val="002E6A2A"/>
    <w:rsid w:val="002F761E"/>
    <w:rsid w:val="00300D31"/>
    <w:rsid w:val="00305049"/>
    <w:rsid w:val="00320316"/>
    <w:rsid w:val="00347913"/>
    <w:rsid w:val="003650E3"/>
    <w:rsid w:val="003741BC"/>
    <w:rsid w:val="00391B6A"/>
    <w:rsid w:val="003B5A58"/>
    <w:rsid w:val="003C643D"/>
    <w:rsid w:val="003F691B"/>
    <w:rsid w:val="00410078"/>
    <w:rsid w:val="00412928"/>
    <w:rsid w:val="00420D44"/>
    <w:rsid w:val="0042442A"/>
    <w:rsid w:val="00452C2F"/>
    <w:rsid w:val="00473CAE"/>
    <w:rsid w:val="00484A0C"/>
    <w:rsid w:val="004A764E"/>
    <w:rsid w:val="004C3EF9"/>
    <w:rsid w:val="004C76CF"/>
    <w:rsid w:val="004F75EA"/>
    <w:rsid w:val="00505D9C"/>
    <w:rsid w:val="005175FB"/>
    <w:rsid w:val="005237BC"/>
    <w:rsid w:val="00530CA2"/>
    <w:rsid w:val="00557423"/>
    <w:rsid w:val="00560DCF"/>
    <w:rsid w:val="005737AB"/>
    <w:rsid w:val="00582D2F"/>
    <w:rsid w:val="005A28BC"/>
    <w:rsid w:val="005E30BB"/>
    <w:rsid w:val="005E5294"/>
    <w:rsid w:val="0060716B"/>
    <w:rsid w:val="00611B80"/>
    <w:rsid w:val="00637759"/>
    <w:rsid w:val="00652252"/>
    <w:rsid w:val="006529E5"/>
    <w:rsid w:val="006C1080"/>
    <w:rsid w:val="006C14B4"/>
    <w:rsid w:val="00703D0F"/>
    <w:rsid w:val="0072272E"/>
    <w:rsid w:val="00750689"/>
    <w:rsid w:val="00777412"/>
    <w:rsid w:val="007B50FF"/>
    <w:rsid w:val="00800DEF"/>
    <w:rsid w:val="0080657A"/>
    <w:rsid w:val="00867D24"/>
    <w:rsid w:val="008E58C8"/>
    <w:rsid w:val="008F008D"/>
    <w:rsid w:val="00930244"/>
    <w:rsid w:val="00953F4A"/>
    <w:rsid w:val="009A254A"/>
    <w:rsid w:val="009C3172"/>
    <w:rsid w:val="009C68CC"/>
    <w:rsid w:val="00A20A1F"/>
    <w:rsid w:val="00A239EC"/>
    <w:rsid w:val="00A51905"/>
    <w:rsid w:val="00AB1677"/>
    <w:rsid w:val="00AC52F7"/>
    <w:rsid w:val="00AF539E"/>
    <w:rsid w:val="00B2727A"/>
    <w:rsid w:val="00B30608"/>
    <w:rsid w:val="00B52ED4"/>
    <w:rsid w:val="00B93080"/>
    <w:rsid w:val="00BA2A0F"/>
    <w:rsid w:val="00BB7FF6"/>
    <w:rsid w:val="00BC7528"/>
    <w:rsid w:val="00BE0F21"/>
    <w:rsid w:val="00BE74EB"/>
    <w:rsid w:val="00BF253A"/>
    <w:rsid w:val="00C31909"/>
    <w:rsid w:val="00C5743B"/>
    <w:rsid w:val="00C628B9"/>
    <w:rsid w:val="00C666FF"/>
    <w:rsid w:val="00CD6E4D"/>
    <w:rsid w:val="00CF3BD1"/>
    <w:rsid w:val="00CF3C08"/>
    <w:rsid w:val="00D07DD9"/>
    <w:rsid w:val="00D23E2F"/>
    <w:rsid w:val="00D27640"/>
    <w:rsid w:val="00DA6618"/>
    <w:rsid w:val="00DE5D4E"/>
    <w:rsid w:val="00E279F0"/>
    <w:rsid w:val="00E3024F"/>
    <w:rsid w:val="00E312B1"/>
    <w:rsid w:val="00E429CF"/>
    <w:rsid w:val="00E43201"/>
    <w:rsid w:val="00E500D9"/>
    <w:rsid w:val="00E76248"/>
    <w:rsid w:val="00E847E4"/>
    <w:rsid w:val="00E9719C"/>
    <w:rsid w:val="00EA566F"/>
    <w:rsid w:val="00EC07AD"/>
    <w:rsid w:val="00F1206C"/>
    <w:rsid w:val="00F843C1"/>
    <w:rsid w:val="00F93E93"/>
    <w:rsid w:val="00FA539D"/>
    <w:rsid w:val="00FB103D"/>
    <w:rsid w:val="00FD1591"/>
    <w:rsid w:val="00FE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Normal (Web)"/>
    <w:basedOn w:val="a"/>
    <w:uiPriority w:val="99"/>
    <w:semiHidden/>
    <w:unhideWhenUsed/>
    <w:rsid w:val="00B3060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aa">
    <w:name w:val="Hyperlink"/>
    <w:basedOn w:val="a0"/>
    <w:uiPriority w:val="99"/>
    <w:semiHidden/>
    <w:unhideWhenUsed/>
    <w:rsid w:val="00B306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1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266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tate.kremlin.ru/council/12/ne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AD782-9222-4825-B9D0-EC91806DC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Пользователь</cp:lastModifiedBy>
  <cp:revision>5</cp:revision>
  <cp:lastPrinted>2021-12-22T08:28:00Z</cp:lastPrinted>
  <dcterms:created xsi:type="dcterms:W3CDTF">2023-03-29T10:13:00Z</dcterms:created>
  <dcterms:modified xsi:type="dcterms:W3CDTF">2024-04-09T05:53:00Z</dcterms:modified>
</cp:coreProperties>
</file>